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A78" w:rsidRDefault="003F7A78" w:rsidP="00202964">
      <w:pPr>
        <w:ind w:left="0" w:firstLine="0"/>
      </w:pPr>
      <w:r>
        <w:t>27.02.2023 прошел открытый «Урок цифры» по теме «Анализ в бизнесе и программной разработке» с учащимися 7 класса. Урок направлен на развитие ключевых компетенций цифровой экономики у школьников, а также их раннюю профориентацию в сфере информационных технологий. Основная цель урока познакомить школьников с анализом данных на примерах малого бизнеса и разработки компьютерных программ,</w:t>
      </w:r>
      <w:r>
        <w:rPr>
          <w:rFonts w:ascii="Calibri" w:eastAsia="Calibri" w:hAnsi="Calibri" w:cs="Calibri"/>
          <w:sz w:val="22"/>
        </w:rPr>
        <w:t xml:space="preserve"> </w:t>
      </w:r>
      <w:r>
        <w:t>профессиями, связанными с аналитикой данных, а также развить у обучающихся навыки решения типовых задач в этой области. После просмотра видеоролика, с ресурса проекта,</w:t>
      </w:r>
      <w:hyperlink r:id="rId4">
        <w:r>
          <w:t xml:space="preserve"> </w:t>
        </w:r>
      </w:hyperlink>
      <w:r>
        <w:t xml:space="preserve">провели сессию вопросов – ответов, школьники выполнили кейсы «Бизнес аналитика» и «Продуктовая аналитика». </w:t>
      </w:r>
    </w:p>
    <w:p w:rsidR="00202964" w:rsidRDefault="00202964" w:rsidP="00202964">
      <w:pPr>
        <w:ind w:left="0" w:firstLine="0"/>
      </w:pPr>
      <w:r>
        <w:rPr>
          <w:noProof/>
        </w:rPr>
        <w:drawing>
          <wp:inline distT="0" distB="0" distL="0" distR="0" wp14:anchorId="1B05FCFA" wp14:editId="085D0B8D">
            <wp:extent cx="6899572" cy="388088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03066" cy="388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964" w:rsidRDefault="00325255" w:rsidP="00202964">
      <w:pPr>
        <w:tabs>
          <w:tab w:val="left" w:pos="0"/>
        </w:tabs>
        <w:ind w:left="0" w:firstLine="0"/>
      </w:pPr>
      <w:r>
        <w:rPr>
          <w:noProof/>
        </w:rPr>
        <w:drawing>
          <wp:inline distT="0" distB="0" distL="0" distR="0" wp14:anchorId="29B3CA72" wp14:editId="0DB5B110">
            <wp:extent cx="6570345" cy="36957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2964" w:rsidSect="00202964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2CC"/>
    <w:rsid w:val="000252CC"/>
    <w:rsid w:val="00202964"/>
    <w:rsid w:val="00325255"/>
    <w:rsid w:val="003F7A78"/>
    <w:rsid w:val="00FF0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59F4AF-FE58-4FC3-A912-58C516F62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A78"/>
    <w:pPr>
      <w:spacing w:after="2" w:line="286" w:lineRule="auto"/>
      <w:ind w:left="7089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&#1091;&#1088;&#1086;&#1082;&#1094;&#1080;&#1092;&#1088;&#1099;.&#1088;&#1092;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2023-02-27T14:16:00Z</dcterms:created>
  <dcterms:modified xsi:type="dcterms:W3CDTF">2023-02-27T15:34:00Z</dcterms:modified>
</cp:coreProperties>
</file>