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7CE3">
      <w:r>
        <w:rPr>
          <w:noProof/>
        </w:rPr>
        <w:drawing>
          <wp:inline distT="0" distB="0" distL="0" distR="0">
            <wp:extent cx="5685288" cy="7187609"/>
            <wp:effectExtent l="19050" t="0" r="0" b="0"/>
            <wp:docPr id="1" name="Рисунок 1" descr="C:\Users\Екатерина\Downloads\тит 6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тит 6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331" b="1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288" cy="71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E3" w:rsidRDefault="00DD7CE3"/>
    <w:p w:rsidR="00DD7CE3" w:rsidRDefault="00DD7CE3"/>
    <w:p w:rsidR="00DD7CE3" w:rsidRDefault="00DD7CE3"/>
    <w:p w:rsidR="00DD7CE3" w:rsidRDefault="00DD7CE3"/>
    <w:p w:rsidR="00DD7CE3" w:rsidRDefault="00DD7CE3"/>
    <w:p w:rsidR="00DD7CE3" w:rsidRDefault="00DD7CE3"/>
    <w:p w:rsidR="00DD7CE3" w:rsidRPr="009F57EE" w:rsidRDefault="00DD7CE3" w:rsidP="00DD7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7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D7CE3" w:rsidRPr="009F57EE" w:rsidRDefault="00DD7CE3" w:rsidP="00DD7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F57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2835"/>
        <w:gridCol w:w="709"/>
        <w:gridCol w:w="1134"/>
        <w:gridCol w:w="992"/>
        <w:gridCol w:w="2977"/>
      </w:tblGrid>
      <w:tr w:rsidR="00DD7CE3" w:rsidRPr="008619F9" w:rsidTr="00B14129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619F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8619F9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8619F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7CE3" w:rsidRPr="008619F9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ИНВАРИАНТНЫЕ МОДУЛИ</w:t>
            </w: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1.Музыка моего края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Наш край сегодня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2.Народное музыкальное творчество России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Фольклорные 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На рубежах культур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3.Русская классическая музыка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Образы родной земли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Русская исполнительская школа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Русская музыка – взгляд в будущее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lastRenderedPageBreak/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lastRenderedPageBreak/>
              <w:t>3.5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Русский балет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4.Жанры музыкального искусства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Театральные 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Камерная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Циклические формы и 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ВАРИАТИВНЫЕ МОДУЛИ</w:t>
            </w: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Музыкальный фольклор народов Европы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</w:t>
              </w:r>
              <w:r w:rsidRPr="00735F4B">
                <w:rPr>
                  <w:rStyle w:val="a5"/>
                  <w:rFonts w:ascii="Times New Roman" w:hAnsi="Times New Roman" w:cs="Times New Roman"/>
                </w:rPr>
                <w:lastRenderedPageBreak/>
                <w:t>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Народная музыка американского континента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2.Европейская классическая музыка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Музыкальный образ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 xml:space="preserve">Раздел 3.Духовная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Храмовый синтез искусств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музыка: основные жанры и направления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Молодежная музыкальная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Музыка цифрового мира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Мюзикл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b/>
                <w:color w:val="000000"/>
              </w:rPr>
              <w:t>Раздел 5.Связь музыки с другими видами искусства</w:t>
            </w:r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Музыка и живопись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 w:history="1">
              <w:r w:rsidRPr="00735F4B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https://m.edsoo.ru/f5ea02b6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РЭШ 6 класс</w:t>
            </w:r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https://resh.edu.ru/subject/6/6/</w:t>
              </w:r>
            </w:hyperlink>
          </w:p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МЭШ 6 класс</w:t>
            </w:r>
          </w:p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Pr="00735F4B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DD7CE3" w:rsidRPr="008619F9" w:rsidTr="00B14129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Музыка кино и телевидения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CE3" w:rsidRPr="008619F9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735F4B" w:rsidRDefault="00DD7CE3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5F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D7CE3" w:rsidRPr="009F57EE" w:rsidRDefault="00DD7CE3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7CE3" w:rsidRDefault="00DD7CE3" w:rsidP="00DD7CE3"/>
    <w:p w:rsidR="00DD7CE3" w:rsidRDefault="00DD7CE3"/>
    <w:sectPr w:rsidR="00DD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7CE3"/>
    <w:rsid w:val="00DD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C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7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02b6" TargetMode="External"/><Relationship Id="rId13" Type="http://schemas.openxmlformats.org/officeDocument/2006/relationships/hyperlink" Target="https://uchebnik.mos.ru/catalogue?aliases=lesson_template,video_lesson,video&amp;subject_program_ids=31937347" TargetMode="External"/><Relationship Id="rId18" Type="http://schemas.openxmlformats.org/officeDocument/2006/relationships/hyperlink" Target="https://resh.edu.ru/subject/6/6/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resh.edu.ru/subject/6/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6/6/" TargetMode="External"/><Relationship Id="rId34" Type="http://schemas.openxmlformats.org/officeDocument/2006/relationships/hyperlink" Target="https://uchebnik.mos.ru/catalogue?aliases=lesson_template,video_lesson,video&amp;subject_program_ids=31937347" TargetMode="External"/><Relationship Id="rId42" Type="http://schemas.openxmlformats.org/officeDocument/2006/relationships/hyperlink" Target="https://resh.edu.ru/subject/6/6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chebnik.mos.ru/catalogue?aliases=lesson_template,video_lesson,video&amp;subject_program_ids=31937347" TargetMode="External"/><Relationship Id="rId12" Type="http://schemas.openxmlformats.org/officeDocument/2006/relationships/hyperlink" Target="https://resh.edu.ru/subject/6/6/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uchebnik.mos.ru/catalogue?aliases=lesson_template,video_lesson,video&amp;subject_program_ids=31937347" TargetMode="External"/><Relationship Id="rId33" Type="http://schemas.openxmlformats.org/officeDocument/2006/relationships/hyperlink" Target="https://resh.edu.ru/subject/6/6/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uchebnik.mos.ru/catalogue?aliases=lesson_template,video_lesson,video&amp;subject_program_ids=319373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?aliases=lesson_template,video_lesson,video&amp;subject_program_ids=31937347" TargetMode="External"/><Relationship Id="rId20" Type="http://schemas.openxmlformats.org/officeDocument/2006/relationships/hyperlink" Target="https://m.edsoo.ru/f5ea02b6" TargetMode="External"/><Relationship Id="rId29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6/" TargetMode="External"/><Relationship Id="rId11" Type="http://schemas.openxmlformats.org/officeDocument/2006/relationships/hyperlink" Target="https://m.edsoo.ru/f5ea02b6" TargetMode="External"/><Relationship Id="rId24" Type="http://schemas.openxmlformats.org/officeDocument/2006/relationships/hyperlink" Target="https://resh.edu.ru/subject/6/6/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uchebnik.mos.ru/catalogue?aliases=lesson_template,video_lesson,video&amp;subject_program_ids=31937347" TargetMode="External"/><Relationship Id="rId40" Type="http://schemas.openxmlformats.org/officeDocument/2006/relationships/hyperlink" Target="https://uchebnik.mos.ru/catalogue?aliases=lesson_template,video_lesson,video&amp;subject_program_ids=31937347" TargetMode="External"/><Relationship Id="rId45" Type="http://schemas.openxmlformats.org/officeDocument/2006/relationships/hyperlink" Target="https://resh.edu.ru/subject/6/6/" TargetMode="External"/><Relationship Id="rId5" Type="http://schemas.openxmlformats.org/officeDocument/2006/relationships/hyperlink" Target="https://m.edsoo.ru/f5ea02b6" TargetMode="External"/><Relationship Id="rId15" Type="http://schemas.openxmlformats.org/officeDocument/2006/relationships/hyperlink" Target="https://resh.edu.ru/subject/6/6/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uchebnik.mos.ru/catalogue?aliases=lesson_template,video_lesson,video&amp;subject_program_ids=31937347" TargetMode="External"/><Relationship Id="rId36" Type="http://schemas.openxmlformats.org/officeDocument/2006/relationships/hyperlink" Target="https://resh.edu.ru/subject/6/6/" TargetMode="External"/><Relationship Id="rId10" Type="http://schemas.openxmlformats.org/officeDocument/2006/relationships/hyperlink" Target="https://uchebnik.mos.ru/catalogue?aliases=lesson_template,video_lesson,video&amp;subject_program_ids=31937347" TargetMode="External"/><Relationship Id="rId19" Type="http://schemas.openxmlformats.org/officeDocument/2006/relationships/hyperlink" Target="https://uchebnik.mos.ru/catalogue?aliases=lesson_template,video_lesson,video&amp;subject_program_ids=31937347" TargetMode="External"/><Relationship Id="rId31" Type="http://schemas.openxmlformats.org/officeDocument/2006/relationships/hyperlink" Target="https://uchebnik.mos.ru/catalogue?aliases=lesson_template,video_lesson,video&amp;subject_program_ids=31937347" TargetMode="External"/><Relationship Id="rId44" Type="http://schemas.openxmlformats.org/officeDocument/2006/relationships/hyperlink" Target="https://m.edsoo.ru/f5ea02b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6/6/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uchebnik.mos.ru/catalogue?aliases=lesson_template,video_lesson,video&amp;subject_program_ids=31937347" TargetMode="External"/><Relationship Id="rId27" Type="http://schemas.openxmlformats.org/officeDocument/2006/relationships/hyperlink" Target="https://resh.edu.ru/subject/6/6/" TargetMode="External"/><Relationship Id="rId30" Type="http://schemas.openxmlformats.org/officeDocument/2006/relationships/hyperlink" Target="https://resh.edu.ru/subject/6/6/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uchebnik.mos.ru/catalogue?aliases=lesson_template,video_lesson,video&amp;subject_program_ids=3193734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2024-12-22T15:45:00Z</dcterms:created>
  <dcterms:modified xsi:type="dcterms:W3CDTF">2024-12-22T15:45:00Z</dcterms:modified>
</cp:coreProperties>
</file>