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DD" w:rsidRPr="00A10A44" w:rsidRDefault="005E69DD" w:rsidP="00A10A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0A44">
        <w:rPr>
          <w:rFonts w:ascii="Times New Roman" w:hAnsi="Times New Roman"/>
          <w:b/>
          <w:sz w:val="24"/>
          <w:szCs w:val="24"/>
          <w:lang w:val="ru-RU"/>
        </w:rPr>
        <w:t>Календарно-тематиче</w:t>
      </w:r>
      <w:r w:rsidR="00C27974" w:rsidRPr="00A10A44">
        <w:rPr>
          <w:rFonts w:ascii="Times New Roman" w:hAnsi="Times New Roman"/>
          <w:b/>
          <w:sz w:val="24"/>
          <w:szCs w:val="24"/>
          <w:lang w:val="ru-RU"/>
        </w:rPr>
        <w:t>ское планирование по  физической культуре 1 класс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2977"/>
        <w:gridCol w:w="5812"/>
        <w:gridCol w:w="1417"/>
        <w:gridCol w:w="993"/>
        <w:gridCol w:w="992"/>
      </w:tblGrid>
      <w:tr w:rsidR="005E69DD" w:rsidRPr="00A10A44" w:rsidTr="003030FD">
        <w:trPr>
          <w:trHeight w:val="7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Pr="00A10A44" w:rsidRDefault="005E69DD" w:rsidP="003F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0FD" w:rsidRPr="00A10A44" w:rsidRDefault="005E69DD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3030FD"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азвание раздела </w:t>
            </w:r>
          </w:p>
          <w:p w:rsidR="005E69DD" w:rsidRPr="00A10A44" w:rsidRDefault="003030FD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(кол-</w:t>
            </w:r>
            <w:r w:rsidR="000D2FF8"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</w:t>
            </w:r>
            <w:r w:rsidR="005E69DD"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Pr="00A10A44" w:rsidRDefault="005E69DD" w:rsidP="003F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9DD" w:rsidRPr="00A10A44" w:rsidRDefault="005E69DD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</w:t>
            </w:r>
            <w:proofErr w:type="gramStart"/>
            <w:r w:rsidRPr="00A10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10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направленные на формирование УУД </w:t>
            </w:r>
          </w:p>
          <w:p w:rsidR="005E69DD" w:rsidRPr="00A10A44" w:rsidRDefault="005E69DD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(к разделу или к каждой теме урока)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9DD" w:rsidRPr="00A10A44" w:rsidRDefault="005E69DD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Pr="00A10A44" w:rsidRDefault="005E69DD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D" w:rsidRPr="00A10A44" w:rsidRDefault="005E69DD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CF3A65" w:rsidRPr="00A10A44" w:rsidTr="005F6C3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о физической культуре.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Что такое физическая культура.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Раскрывают понятие «физическая культура» и анализируют положительное влияние её компонентов на укрепление здоровья и развитие человека. Знакомятся с правилами ТБ на уроках физической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F6C34">
        <w:trPr>
          <w:trHeight w:val="117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Когда и как возникли физическая культура и спорт.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Сравнивают физкультуру и спорт эпохи Античности с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современными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физкультурой и спортом. Называют движения, которые выполняют первобыт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ные люди.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Знакомятся с правилами ТБ на уроках физической культуры.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11 часов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Демонстрируют вариативное выполнение упражне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ний в ходьбе.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ходьбы, контроли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беговых упраж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Демонстрируют  вариативное выполнение беговых упражнений.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Применяют беговые упражнения для развития коор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динационных, скоростных способностей.</w:t>
            </w:r>
          </w:p>
          <w:p w:rsidR="00CF3A65" w:rsidRPr="00CF3A65" w:rsidRDefault="00CF3A65" w:rsidP="00CF3A65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передвижения, кон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4, 5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6, 7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8, 9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Прыжки.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Прыжки.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11, 12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Легкая атлетика. 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06579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Легкая атлетика. Бросок малого мяча.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домашнего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42BB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Усваивают основные понятия и термины в беге по слабо пересечённой местности и объясняют их назначение.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бега по слабо пересечённой местности, осваивают её самостоятельно, выявляют и устраняют характерные ошибки в процессе освоения.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Применяют беговые упражнения для развития выносливости.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передвижения, кон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ний.</w:t>
            </w:r>
          </w:p>
          <w:p w:rsidR="00CF3A65" w:rsidRPr="00A10A44" w:rsidRDefault="00CF3A65" w:rsidP="002C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освое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ния беговых упражнений по пересечённой местности, при этом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42BBB">
        <w:trPr>
          <w:trHeight w:val="85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42BB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17,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42BB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19,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42BB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606FC" w:rsidRPr="00A10A44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физкультурной деятельности. </w:t>
            </w:r>
            <w:r w:rsidR="003030FD"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Тренировка ума и характера.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6F46C6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Учатся правильно распределять время и соблюдать режим дня. Определяют назначение утренней зарядки, физкульт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минуток, их роль и значение в организации здоровье-сберегающей жизнедеятельности. Анализируют ответы своих сверстников. Дают оценку своим привычкам, связанным с режимом дня.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18 часов</w:t>
            </w: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 Акробатика.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Объясняют названия и назначение гимнастических снарядов, руководствуются правилами соблюдения безопасности. Осваивают комплексы упражнений утренней зарядки и лечебной физкультуры.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Оказывают помощь сверстникам в освоении новых гимнастических упражнений, анализируют их технику. Предупреждают появление ошибок и соблюдают пра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вила безопасности.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Описывают технику упражнений на гимнастической скамейке и гимнастическом бревне, составляют ком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бинации из числа разученных упражнений. Осваивают технику упражнений на гимнастической скамейке и гимнастическом бревне, предупреждая появление ошибок и соблюдая правила безопасно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Оказывают помощь сверстникам в освоении новых гимнастических упражнений, анализируют их техни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ку, выявляют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Описывают технику упражнений в лазанье и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перелезании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составляют комбинации из числа разученных упражнений.</w:t>
            </w:r>
          </w:p>
          <w:p w:rsidR="002C3C78" w:rsidRDefault="00CF3A65" w:rsidP="002C3C7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Оказывают помощь сверстникам в освоении упраж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нений в лазанье и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перелезании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анализируют их тех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нику, выявляют ошибки и помогают в их исправле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нии.</w:t>
            </w:r>
            <w:r w:rsidR="002C3C7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F3A65" w:rsidRPr="00A10A44" w:rsidRDefault="00CF3A65" w:rsidP="002C3C78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Осваивают технику упражнений в лазанье и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переле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зании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предупреждают появление ошибок и соблюда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ют правила безопасности.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опорных прыжков и осваивают её.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Акробатика.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25, 26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27,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домашнего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29,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8A4A5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31,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31219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33,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31219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35,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Опорный прыжок, лазанье.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31219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37,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Опорный прыжок, лазанье.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31219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39, 40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Гимнастика.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Опорный прыжок, лазанье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2541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совершенствование.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 спортивные игры. На материале лёгкой атлетики.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Руководствуются правилами игр, соблюдают правила безопасности.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Организовывают и проводят совместно со сверстни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вместной игровой деятельности.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Соблюдают правила безопасности.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действия данных подвижных игр для развития скоростных способ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ностей, координации, выносливости, способности к ориентированию в пространстве.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Используют подвижные игры для активного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2541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2541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43,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2541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45, 46, 47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25413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лёгкой атлетики.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домашнего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606FC" w:rsidRPr="00A10A44" w:rsidTr="006F46C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974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физкультурной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06FC" w:rsidRPr="00A10A44" w:rsidRDefault="00A84974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8914FE" w:rsidP="00A10A44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Учатся правильно оценивать своё самочувствие и контролируют, как их организмы справляются с фи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зическими нагрузками. Определяют основные показатели физического раз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6FC" w:rsidRPr="00A10A44" w:rsidRDefault="007606FC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A65" w:rsidRPr="00A10A44" w:rsidTr="00A77AD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50, 51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CF3A65" w:rsidRP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гимнастики.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Руководствуются правилами игр, соблюдают правила безопасности.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Организовывают и проводят совместно со сверстни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вместной игровой деятельности.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действия данных подвижных игр для развития внимания, силы, ловкости, координации.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77AD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52, 53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77AD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A77AD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56,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гимнастики.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244A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58,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часов</w:t>
            </w:r>
          </w:p>
          <w:p w:rsidR="00CF3A65" w:rsidRP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Руководствуются правилами игр, соблюдают правила безопасности.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Организовывают и проводят совместно со сверстни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вместной игровой деятельности.</w:t>
            </w:r>
          </w:p>
          <w:p w:rsidR="00CF3A65" w:rsidRPr="00CF3A65" w:rsidRDefault="00CF3A65" w:rsidP="00CF3A6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244A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60,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244A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62,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244A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 спортивные игры. На материале спортивных игр: футбол.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94AD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66,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часов</w:t>
            </w:r>
          </w:p>
          <w:p w:rsidR="00CF3A65" w:rsidRP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Подвижные и спортивные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Руководствуются правилами игр, соблюдают правила 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безопасности.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Организовывают и проводят совместно со сверстни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вместной игровой деятельности.</w:t>
            </w:r>
          </w:p>
          <w:p w:rsidR="00CF3A65" w:rsidRPr="00CF3A65" w:rsidRDefault="00CF3A65" w:rsidP="00CF3A6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Без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94AD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68,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94AD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70,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194AD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72,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гр: волейбол. 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6D708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74,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часов</w:t>
            </w:r>
          </w:p>
          <w:p w:rsidR="00CF3A65" w:rsidRP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Руководствуются правилами игр, соблюдают правила безопасности.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Организовывают и проводят совместно со сверстни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ками подвижные игры, осуществляют судейство.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вместной игровой деятельности.</w:t>
            </w:r>
          </w:p>
          <w:p w:rsidR="00CF3A65" w:rsidRPr="00CF3A65" w:rsidRDefault="00CF3A65" w:rsidP="00CF3A6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6D708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76,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6D708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78,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6D708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80,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игры. На материале спорт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гр: баскетбол.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 8 часов</w:t>
            </w: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Кроссовая подготовка. 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Бег по пересеченной местности.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3F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Усваивают основные понятия и термины в беге по слабо пересечённой местности и объясняют их назначение.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бега по слабо пересечённой местности, осваивают её самостоятельно, выявляют и устраняют характерные ошибки в процессе освоения.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Применяют беговые упражнения для развития выносливости. 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передвижения, кон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ний.</w:t>
            </w:r>
          </w:p>
          <w:p w:rsidR="00CF3A65" w:rsidRPr="00A10A44" w:rsidRDefault="00CF3A65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освое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ния беговых упражнений по пересечённой местности, при этом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блюдают правила безопасности.</w:t>
            </w:r>
          </w:p>
          <w:p w:rsidR="00CF3A65" w:rsidRPr="00A10A44" w:rsidRDefault="00CF3A65" w:rsidP="003F49F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Кроссовая подготовка. Бег по пересеченной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 домашнего 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lastRenderedPageBreak/>
              <w:t>86,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3A65" w:rsidRPr="00A10A44" w:rsidTr="005149C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88,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Кроссовая подготовка. Бег по пересеченной местности.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A65" w:rsidRPr="00A10A44" w:rsidRDefault="00CF3A65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совершенствование. 10 часов</w:t>
            </w:r>
          </w:p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2C3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ные ошибки в процессе освоения. 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Демонстрируют вариативное выполнение упражне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ний в ходьбе.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ходьбы, контроли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руют его по частоте сердечных сокращений.</w:t>
            </w:r>
          </w:p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Описывают технику выполнения беговых упраж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Демонстрируют  вариативное выполнение беговых упражнений.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Применяют беговые упражнения для развития коор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динационных, скоростных способностей.</w:t>
            </w:r>
          </w:p>
          <w:p w:rsidR="002C3C78" w:rsidRPr="00A10A44" w:rsidRDefault="002C3C78" w:rsidP="00A10A4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Выбирают индивидуальный темп передвижения, кон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тролируют темп бега по частоте сердечных сокраще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ний.</w:t>
            </w:r>
          </w:p>
          <w:p w:rsidR="002C3C78" w:rsidRPr="003F49F3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Взаимодействуют со сверстниками в процессе освое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ния беговых и прыжковых упражнений, при этом со</w:t>
            </w:r>
            <w:r w:rsidRPr="00A10A44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Легкая атлетика. Ходьба и бег.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94,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96,</w:t>
            </w: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A4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C78" w:rsidRPr="00A10A44" w:rsidTr="00C0404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0A44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A10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A44">
              <w:rPr>
                <w:rFonts w:ascii="Times New Roman" w:hAnsi="Times New Roman"/>
                <w:sz w:val="24"/>
                <w:szCs w:val="24"/>
                <w:lang w:val="ru-RU"/>
              </w:rPr>
              <w:t>Без домашнего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C78" w:rsidRPr="00A10A44" w:rsidRDefault="002C3C78" w:rsidP="00A10A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DCF" w:rsidRPr="00A10A44" w:rsidRDefault="00E85DCF" w:rsidP="00A10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85DCF" w:rsidRPr="00A10A44" w:rsidSect="00A10A4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B"/>
    <w:rsid w:val="000D2FF8"/>
    <w:rsid w:val="000F70C1"/>
    <w:rsid w:val="002C3C78"/>
    <w:rsid w:val="002E38A2"/>
    <w:rsid w:val="003030FD"/>
    <w:rsid w:val="0032209E"/>
    <w:rsid w:val="00334107"/>
    <w:rsid w:val="003364CB"/>
    <w:rsid w:val="003F49F3"/>
    <w:rsid w:val="004A59F0"/>
    <w:rsid w:val="004F608C"/>
    <w:rsid w:val="00517F70"/>
    <w:rsid w:val="005E69DD"/>
    <w:rsid w:val="005F6E11"/>
    <w:rsid w:val="00634C0B"/>
    <w:rsid w:val="006654F7"/>
    <w:rsid w:val="006658EC"/>
    <w:rsid w:val="006F46C6"/>
    <w:rsid w:val="00713009"/>
    <w:rsid w:val="007606FC"/>
    <w:rsid w:val="008914FE"/>
    <w:rsid w:val="00957EEC"/>
    <w:rsid w:val="009E0DDB"/>
    <w:rsid w:val="00A10A44"/>
    <w:rsid w:val="00A3698C"/>
    <w:rsid w:val="00A45F49"/>
    <w:rsid w:val="00A63FAB"/>
    <w:rsid w:val="00A84974"/>
    <w:rsid w:val="00C1650A"/>
    <w:rsid w:val="00C27974"/>
    <w:rsid w:val="00C4288B"/>
    <w:rsid w:val="00CF3A65"/>
    <w:rsid w:val="00E85DCF"/>
    <w:rsid w:val="00F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D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06FC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760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13</cp:revision>
  <dcterms:created xsi:type="dcterms:W3CDTF">2016-10-01T08:36:00Z</dcterms:created>
  <dcterms:modified xsi:type="dcterms:W3CDTF">2016-10-11T19:33:00Z</dcterms:modified>
</cp:coreProperties>
</file>