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D" w:rsidRDefault="005E69DD" w:rsidP="00262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</w:t>
      </w:r>
      <w:r w:rsidR="00C27974">
        <w:rPr>
          <w:rFonts w:ascii="Times New Roman" w:hAnsi="Times New Roman"/>
          <w:b/>
          <w:sz w:val="24"/>
          <w:szCs w:val="24"/>
          <w:lang w:val="ru-RU"/>
        </w:rPr>
        <w:t>ское планир</w:t>
      </w:r>
      <w:r w:rsidR="00766D85">
        <w:rPr>
          <w:rFonts w:ascii="Times New Roman" w:hAnsi="Times New Roman"/>
          <w:b/>
          <w:sz w:val="24"/>
          <w:szCs w:val="24"/>
          <w:lang w:val="ru-RU"/>
        </w:rPr>
        <w:t>ование по  физической культуре 3</w:t>
      </w:r>
      <w:r w:rsidR="00C27974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2977"/>
        <w:gridCol w:w="5812"/>
        <w:gridCol w:w="1417"/>
        <w:gridCol w:w="993"/>
        <w:gridCol w:w="992"/>
      </w:tblGrid>
      <w:tr w:rsidR="005E69DD" w:rsidTr="003030FD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F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030FD" w:rsidRPr="00303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азвание раздела </w:t>
            </w:r>
          </w:p>
          <w:p w:rsidR="005E69DD" w:rsidRDefault="003030F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0FD">
              <w:rPr>
                <w:rFonts w:ascii="Times New Roman" w:hAnsi="Times New Roman"/>
                <w:sz w:val="24"/>
                <w:szCs w:val="24"/>
                <w:lang w:val="ru-RU"/>
              </w:rPr>
              <w:t>(кол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D2FF8" w:rsidRPr="003030F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0D2F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E69DD" w:rsidRPr="003030FD">
              <w:rPr>
                <w:rFonts w:ascii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DD" w:rsidRDefault="005E69D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направленные на формирование УУД </w:t>
            </w:r>
          </w:p>
          <w:p w:rsidR="005E69DD" w:rsidRPr="006654F7" w:rsidRDefault="005E69D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(к разделу или к каждой теме урока)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8D5BE2" w:rsidRPr="00181060" w:rsidTr="00217D4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физической культуре. 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8AC">
              <w:rPr>
                <w:rFonts w:ascii="Times New Roman" w:hAnsi="Times New Roman"/>
                <w:sz w:val="24"/>
                <w:szCs w:val="24"/>
                <w:lang w:val="ru-RU"/>
              </w:rPr>
              <w:t>Первая помощь при травмах.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2" w:rsidRPr="00B528AC" w:rsidRDefault="008D5BE2" w:rsidP="00B528AC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Руководствуются правилами профилактики травма</w:t>
            </w:r>
            <w:r w:rsidRPr="00B528AC">
              <w:rPr>
                <w:rFonts w:ascii="Times New Roman" w:hAnsi="Times New Roman"/>
                <w:lang w:val="ru-RU" w:eastAsia="ru-RU"/>
              </w:rPr>
              <w:softHyphen/>
              <w:t>тизма.</w:t>
            </w:r>
          </w:p>
          <w:p w:rsidR="008D5BE2" w:rsidRPr="00181060" w:rsidRDefault="008D5BE2" w:rsidP="00766D8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В паре со сверстниками моделируют случаи травма</w:t>
            </w:r>
            <w:r w:rsidRPr="00B528AC">
              <w:rPr>
                <w:rFonts w:ascii="Times New Roman" w:hAnsi="Times New Roman"/>
                <w:lang w:val="ru-RU" w:eastAsia="ru-RU"/>
              </w:rPr>
              <w:softHyphen/>
              <w:t>тизма и оказания первой помощи. Дают оценку своим знаниям о самопомощи и первой помощи при получении</w:t>
            </w:r>
            <w:r>
              <w:rPr>
                <w:rFonts w:ascii="Times New Roman" w:hAnsi="Times New Roman"/>
                <w:lang w:val="ru-RU" w:eastAsia="ru-RU"/>
              </w:rPr>
              <w:t xml:space="preserve"> травм.</w:t>
            </w:r>
            <w:r w:rsidRPr="00B528AC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правилами ТБ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181060" w:rsidTr="00217D45">
        <w:trPr>
          <w:trHeight w:val="11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BE2" w:rsidRPr="0018106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8AC">
              <w:rPr>
                <w:rFonts w:ascii="Times New Roman" w:hAnsi="Times New Roman"/>
                <w:sz w:val="24"/>
                <w:szCs w:val="24"/>
                <w:lang w:val="ru-RU"/>
              </w:rPr>
              <w:t>Сердце и кровеносные сосуды.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E2" w:rsidRPr="00181060" w:rsidRDefault="008D5BE2" w:rsidP="00B528AC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B528AC">
              <w:rPr>
                <w:rFonts w:ascii="Times New Roman" w:hAnsi="Times New Roman"/>
                <w:lang w:val="ru-RU" w:eastAsia="ru-RU"/>
              </w:rPr>
              <w:softHyphen/>
              <w:t>ниями, катания на коньках, велосипеде, лыжах, пла</w:t>
            </w:r>
            <w:r w:rsidRPr="00B528AC">
              <w:rPr>
                <w:rFonts w:ascii="Times New Roman" w:hAnsi="Times New Roman"/>
                <w:lang w:val="ru-RU" w:eastAsia="ru-RU"/>
              </w:rPr>
              <w:softHyphen/>
              <w:t>вания, бега для укрепления сердца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</w:t>
            </w:r>
            <w:r w:rsidRPr="00C1650A">
              <w:rPr>
                <w:rFonts w:ascii="Times New Roman" w:hAnsi="Times New Roman"/>
                <w:sz w:val="24"/>
                <w:szCs w:val="24"/>
                <w:lang w:val="ru-RU"/>
              </w:rPr>
              <w:t>равила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C16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18106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11 часов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Демонстрируют вариативное выполнение упражне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ний в ходьбе.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Выбирают индивидуальный темп ходьбы, контроли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беговых упраж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D5BE2" w:rsidRPr="008D5BE2" w:rsidRDefault="008D5BE2" w:rsidP="008D5BE2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Демонстрируют  вариативное выполнение беговых упражнений.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Прыжки.</w:t>
            </w:r>
          </w:p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Прыжки.</w:t>
            </w:r>
          </w:p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E0DDB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Кроссовая подготовка. 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</w:t>
            </w:r>
            <w:r>
              <w:rPr>
                <w:rFonts w:ascii="Times New Roman" w:hAnsi="Times New Roman"/>
                <w:lang w:val="ru-RU" w:eastAsia="ru-RU"/>
              </w:rPr>
              <w:t>рмины в беге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 xml:space="preserve">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 xml:space="preserve">у выполнения бега по слабо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>, осваивают её самостоятельно, выявляют и устраняют характерные ошибки в процессе освоения.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 xml:space="preserve">Применяют беговые упражнения для развития </w:t>
            </w:r>
            <w:r>
              <w:rPr>
                <w:rFonts w:ascii="Times New Roman" w:hAnsi="Times New Roman"/>
                <w:lang w:val="ru-RU" w:eastAsia="ru-RU"/>
              </w:rPr>
              <w:t xml:space="preserve">выносливости. 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Выбирают индивидуальный темп передвижения, кон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ний.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</w:t>
            </w:r>
            <w:r>
              <w:rPr>
                <w:rFonts w:ascii="Times New Roman" w:hAnsi="Times New Roman"/>
                <w:lang w:val="ru-RU" w:eastAsia="ru-RU"/>
              </w:rPr>
              <w:t>е освое</w:t>
            </w:r>
            <w:r>
              <w:rPr>
                <w:rFonts w:ascii="Times New Roman" w:hAnsi="Times New Roman"/>
                <w:lang w:val="ru-RU" w:eastAsia="ru-RU"/>
              </w:rPr>
              <w:softHyphen/>
              <w:t xml:space="preserve">ния беговых </w:t>
            </w:r>
            <w:r w:rsidRPr="009E0DDB">
              <w:rPr>
                <w:rFonts w:ascii="Times New Roman" w:hAnsi="Times New Roman"/>
                <w:lang w:val="ru-RU" w:eastAsia="ru-RU"/>
              </w:rPr>
              <w:t>упражнений</w:t>
            </w:r>
            <w:r>
              <w:rPr>
                <w:rFonts w:ascii="Times New Roman" w:hAnsi="Times New Roman"/>
                <w:lang w:val="ru-RU" w:eastAsia="ru-RU"/>
              </w:rPr>
              <w:t xml:space="preserve"> по пересечённой местности</w:t>
            </w:r>
            <w:r w:rsidRPr="009E0DDB">
              <w:rPr>
                <w:rFonts w:ascii="Times New Roman" w:hAnsi="Times New Roman"/>
                <w:lang w:val="ru-RU" w:eastAsia="ru-RU"/>
              </w:rPr>
              <w:t>, при этом со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Применяют правила подбора одежды для занятий на открытом воздухе.</w:t>
            </w:r>
          </w:p>
          <w:p w:rsidR="008D5BE2" w:rsidRPr="003364CB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rPr>
          <w:trHeight w:val="8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17,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A09" w:rsidRPr="006F46C6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A09" w:rsidRPr="00957EEC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957EEC" w:rsidRDefault="00F94A09" w:rsidP="00B5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о физической культуре.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C27974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8AC">
              <w:rPr>
                <w:rFonts w:ascii="Times New Roman" w:hAnsi="Times New Roman"/>
                <w:sz w:val="24"/>
                <w:szCs w:val="24"/>
                <w:lang w:val="ru-RU"/>
              </w:rPr>
              <w:t>Органы чувств.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B528AC" w:rsidRDefault="00F94A09" w:rsidP="00B528AC">
            <w:pPr>
              <w:autoSpaceDE w:val="0"/>
              <w:autoSpaceDN w:val="0"/>
              <w:adjustRightInd w:val="0"/>
              <w:spacing w:after="0" w:line="254" w:lineRule="exact"/>
              <w:ind w:left="38" w:hanging="38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Устанавливают с</w:t>
            </w:r>
            <w:r>
              <w:rPr>
                <w:rFonts w:ascii="Times New Roman" w:hAnsi="Times New Roman"/>
                <w:lang w:val="ru-RU" w:eastAsia="ru-RU"/>
              </w:rPr>
              <w:t xml:space="preserve">вязь между развитием физических </w:t>
            </w:r>
            <w:r w:rsidRPr="00B528AC">
              <w:rPr>
                <w:rFonts w:ascii="Times New Roman" w:hAnsi="Times New Roman"/>
                <w:lang w:val="ru-RU" w:eastAsia="ru-RU"/>
              </w:rPr>
              <w:t>качеств и органами чувств.</w:t>
            </w:r>
          </w:p>
          <w:p w:rsidR="00F94A09" w:rsidRPr="006F46C6" w:rsidRDefault="00F94A09" w:rsidP="00B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Объясняют роль зрения и слуха при выполнении ос</w:t>
            </w:r>
            <w:r w:rsidRPr="00B528AC">
              <w:rPr>
                <w:rFonts w:ascii="Times New Roman" w:hAnsi="Times New Roman"/>
                <w:lang w:val="ru-RU" w:eastAsia="ru-RU"/>
              </w:rPr>
              <w:softHyphen/>
              <w:t>новных движений.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C1650A" w:rsidRDefault="00F94A09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C27974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09" w:rsidRPr="00C27974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F46C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6C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96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часов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Гимнастика. Акробатика.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4F608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6F46C6">
              <w:rPr>
                <w:rFonts w:ascii="Times New Roman" w:hAnsi="Times New Roman"/>
                <w:lang w:val="ru-RU" w:eastAsia="ru-RU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Осваивают комплексы упражнений утренней зарядки и лечебной физкультуры.</w:t>
            </w:r>
          </w:p>
          <w:p w:rsidR="008D5BE2" w:rsidRPr="004F608C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Описывают технику акробатических упражнений и составляют акробатические комбинации из числа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разученных упражнений.</w:t>
            </w:r>
          </w:p>
          <w:p w:rsidR="008D5BE2" w:rsidRPr="004F608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новых гимнастических упражнений, анализируют их технику.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Предупреждают появление ошибок и соблюдают пра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вила безопасности.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Описывают технику упражнений на гимнастической скамейке и гимнастическом бревне, составляют ком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бинации из числа разученных упражнений.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2209E">
              <w:rPr>
                <w:rFonts w:ascii="Times New Roman" w:hAnsi="Times New Roman"/>
                <w:lang w:val="ru-RU" w:eastAsia="ru-RU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 xml:space="preserve">Оказывают помощь сверстникам в освоении новых </w:t>
            </w:r>
            <w:r w:rsidRPr="0032209E">
              <w:rPr>
                <w:rFonts w:ascii="Times New Roman" w:hAnsi="Times New Roman"/>
                <w:lang w:val="ru-RU" w:eastAsia="ru-RU"/>
              </w:rPr>
              <w:lastRenderedPageBreak/>
              <w:t>гимнастических упражнений, анализируют их техни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ку, выявляют ошибки.</w:t>
            </w:r>
          </w:p>
          <w:p w:rsidR="008D5BE2" w:rsidRPr="004F608C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 xml:space="preserve">у упражнений в лазанье 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переле</w:t>
            </w:r>
            <w:r w:rsidRPr="004F608C">
              <w:rPr>
                <w:rFonts w:ascii="Times New Roman" w:hAnsi="Times New Roman"/>
                <w:lang w:val="ru-RU" w:eastAsia="ru-RU"/>
              </w:rPr>
              <w:t>зании</w:t>
            </w:r>
            <w:proofErr w:type="spellEnd"/>
            <w:r w:rsidRPr="004F608C">
              <w:rPr>
                <w:rFonts w:ascii="Times New Roman" w:hAnsi="Times New Roman"/>
                <w:lang w:val="ru-RU" w:eastAsia="ru-RU"/>
              </w:rPr>
              <w:t>, составляют комбинации из числа разученных упражнений.</w:t>
            </w:r>
          </w:p>
          <w:p w:rsidR="008D5BE2" w:rsidRPr="004F608C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упраж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 xml:space="preserve">нений в лазанье и </w:t>
            </w:r>
            <w:proofErr w:type="spellStart"/>
            <w:r w:rsidRPr="004F608C">
              <w:rPr>
                <w:rFonts w:ascii="Times New Roman" w:hAnsi="Times New Roman"/>
                <w:lang w:val="ru-RU" w:eastAsia="ru-RU"/>
              </w:rPr>
              <w:t>перелезании</w:t>
            </w:r>
            <w:proofErr w:type="spellEnd"/>
            <w:r w:rsidRPr="004F608C">
              <w:rPr>
                <w:rFonts w:ascii="Times New Roman" w:hAnsi="Times New Roman"/>
                <w:lang w:val="ru-RU" w:eastAsia="ru-RU"/>
              </w:rPr>
              <w:t>, анализируют их тех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нику, выявляют ошибки и помогают в их исправле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нии.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 xml:space="preserve">Осваивают технику упражнений в лазанье и </w:t>
            </w:r>
            <w:proofErr w:type="spellStart"/>
            <w:r w:rsidRPr="004F608C">
              <w:rPr>
                <w:rFonts w:ascii="Times New Roman" w:hAnsi="Times New Roman"/>
                <w:lang w:val="ru-RU" w:eastAsia="ru-RU"/>
              </w:rPr>
              <w:t>переле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зании</w:t>
            </w:r>
            <w:proofErr w:type="spellEnd"/>
            <w:r w:rsidRPr="004F608C">
              <w:rPr>
                <w:rFonts w:ascii="Times New Roman" w:hAnsi="Times New Roman"/>
                <w:lang w:val="ru-RU" w:eastAsia="ru-RU"/>
              </w:rPr>
              <w:t>, предупреждают появление ошибок и соблюда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ют правила безопасности.</w:t>
            </w:r>
          </w:p>
          <w:p w:rsidR="008D5BE2" w:rsidRPr="0032209E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Описывают технику опорных прыжков и осваивают её.</w:t>
            </w:r>
          </w:p>
          <w:p w:rsidR="008D5BE2" w:rsidRPr="0032209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Акробатика.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33,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8D5BE2" w:rsidRPr="008D5BE2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Опорный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лазанье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RPr="006658EC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6658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лазанье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6658EC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прыжок, лазанье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99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4A59F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  <w:p w:rsidR="008D5BE2" w:rsidRPr="004A59F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 спортивные игры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лёгкой атлетики.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Соблюдают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скоростных</w:t>
            </w:r>
            <w:r w:rsidRPr="008914FE">
              <w:rPr>
                <w:rFonts w:ascii="Times New Roman" w:hAnsi="Times New Roman"/>
                <w:lang w:val="ru-RU" w:eastAsia="ru-RU"/>
              </w:rPr>
              <w:t xml:space="preserve"> способ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ностей</w:t>
            </w:r>
            <w:r>
              <w:rPr>
                <w:rFonts w:ascii="Times New Roman" w:hAnsi="Times New Roman"/>
                <w:lang w:val="ru-RU" w:eastAsia="ru-RU"/>
              </w:rPr>
              <w:t>, координации, выносливости, способности к ориентированию в пространстве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47D42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D42" w:rsidRPr="00957EEC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физкультурной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7D42" w:rsidRPr="006654F7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Pr="005B5083" w:rsidRDefault="00B47D42" w:rsidP="0026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8AC">
              <w:rPr>
                <w:rFonts w:ascii="Times New Roman" w:hAnsi="Times New Roman"/>
                <w:sz w:val="24"/>
                <w:szCs w:val="24"/>
                <w:lang w:val="ru-RU"/>
              </w:rPr>
              <w:t>Закаливание.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Pr="00B528AC" w:rsidRDefault="00B47D42" w:rsidP="00B528AC">
            <w:pPr>
              <w:autoSpaceDE w:val="0"/>
              <w:autoSpaceDN w:val="0"/>
              <w:adjustRightInd w:val="0"/>
              <w:spacing w:after="0" w:line="254" w:lineRule="exact"/>
              <w:ind w:firstLine="38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Узнают правила проведения закаливающих процедур. Анализируют правила безопасности при проведении закаливающих процедур.</w:t>
            </w:r>
          </w:p>
          <w:p w:rsidR="00B47D42" w:rsidRPr="008914FE" w:rsidRDefault="00B47D42" w:rsidP="00B528AC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/>
                <w:lang w:val="ru-RU" w:eastAsia="ru-RU"/>
              </w:rPr>
            </w:pPr>
            <w:r w:rsidRPr="00B528AC">
              <w:rPr>
                <w:rFonts w:ascii="Times New Roman" w:hAnsi="Times New Roman"/>
                <w:lang w:val="ru-RU" w:eastAsia="ru-RU"/>
              </w:rPr>
              <w:t>Дают оценку своему уровню закалённости с по</w:t>
            </w:r>
            <w:r w:rsidRPr="00B528AC">
              <w:rPr>
                <w:rFonts w:ascii="Times New Roman" w:hAnsi="Times New Roman"/>
                <w:lang w:val="ru-RU" w:eastAsia="ru-RU"/>
              </w:rPr>
              <w:softHyphen/>
              <w:t>мощью тестового задания «Проверь себя». Д</w:t>
            </w:r>
            <w:r>
              <w:rPr>
                <w:rFonts w:ascii="Times New Roman" w:hAnsi="Times New Roman"/>
                <w:lang w:val="ru-RU" w:eastAsia="ru-RU"/>
              </w:rPr>
              <w:t>ают ответы на вопросы</w:t>
            </w:r>
            <w:r w:rsidRPr="00B528AC">
              <w:rPr>
                <w:rFonts w:ascii="Times New Roman" w:hAnsi="Times New Roman"/>
                <w:lang w:val="ru-RU" w:eastAsia="ru-RU"/>
              </w:rPr>
              <w:t>. Анализируют ответы своих сверстников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Pr="00C1650A" w:rsidRDefault="00B47D4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D42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50, 51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Default="008D5BE2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8D5BE2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вные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гры. На материале гимнастики.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внимания, силы, ловкости, координации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52, 53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Default="008D5BE2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Pr="008D5BE2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64, 65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Default="008D5BE2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Pr="008D5BE2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lastRenderedPageBreak/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72,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74,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часов</w:t>
            </w:r>
          </w:p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CD72D6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83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Кроссовая подготовка. 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</w:t>
            </w:r>
            <w:r>
              <w:rPr>
                <w:rFonts w:ascii="Times New Roman" w:hAnsi="Times New Roman"/>
                <w:lang w:val="ru-RU" w:eastAsia="ru-RU"/>
              </w:rPr>
              <w:t>рмины в беге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 xml:space="preserve">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>у выполнения бега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>, осваивают её самостоятельно, выявляют и устраняют характерные ошибки в процессе освоения.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 xml:space="preserve">Применяют беговые упражнения для развития </w:t>
            </w:r>
            <w:r>
              <w:rPr>
                <w:rFonts w:ascii="Times New Roman" w:hAnsi="Times New Roman"/>
                <w:lang w:val="ru-RU" w:eastAsia="ru-RU"/>
              </w:rPr>
              <w:t xml:space="preserve">выносливости. 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Выбирают индивидуальный темп передвижения, кон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ний.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</w:t>
            </w:r>
            <w:r>
              <w:rPr>
                <w:rFonts w:ascii="Times New Roman" w:hAnsi="Times New Roman"/>
                <w:lang w:val="ru-RU" w:eastAsia="ru-RU"/>
              </w:rPr>
              <w:t>е освое</w:t>
            </w:r>
            <w:r>
              <w:rPr>
                <w:rFonts w:ascii="Times New Roman" w:hAnsi="Times New Roman"/>
                <w:lang w:val="ru-RU" w:eastAsia="ru-RU"/>
              </w:rPr>
              <w:softHyphen/>
              <w:t xml:space="preserve">ния беговых </w:t>
            </w:r>
            <w:r w:rsidRPr="009E0DDB">
              <w:rPr>
                <w:rFonts w:ascii="Times New Roman" w:hAnsi="Times New Roman"/>
                <w:lang w:val="ru-RU" w:eastAsia="ru-RU"/>
              </w:rPr>
              <w:t>упражнений</w:t>
            </w:r>
            <w:r>
              <w:rPr>
                <w:rFonts w:ascii="Times New Roman" w:hAnsi="Times New Roman"/>
                <w:lang w:val="ru-RU" w:eastAsia="ru-RU"/>
              </w:rPr>
              <w:t xml:space="preserve"> по пересечённой местности</w:t>
            </w:r>
            <w:r w:rsidRPr="009E0DDB">
              <w:rPr>
                <w:rFonts w:ascii="Times New Roman" w:hAnsi="Times New Roman"/>
                <w:lang w:val="ru-RU" w:eastAsia="ru-RU"/>
              </w:rPr>
              <w:t>, при этом со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 xml:space="preserve">Применяют правила подбора одежды для занятий на </w:t>
            </w:r>
            <w:r w:rsidRPr="008914FE">
              <w:rPr>
                <w:rFonts w:ascii="Times New Roman" w:hAnsi="Times New Roman"/>
                <w:lang w:val="ru-RU" w:eastAsia="ru-RU"/>
              </w:rPr>
              <w:lastRenderedPageBreak/>
              <w:t>открытом воздухе.</w:t>
            </w:r>
          </w:p>
          <w:p w:rsidR="008D5BE2" w:rsidRPr="003364CB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Кроссовая подготовка. Бег по пересеченной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часов</w:t>
            </w: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Демонстрируют вариативное выполнение упражне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ний в ходьбе.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Выбирают индивидуальный темп ходьбы, контроли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беговых упраж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D5BE2" w:rsidRPr="009E0DDB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Демонстрируют  вариативное выполнение беговых упражнений.</w:t>
            </w:r>
          </w:p>
          <w:p w:rsidR="008D5BE2" w:rsidRPr="008D5BE2" w:rsidRDefault="008D5BE2" w:rsidP="008D5BE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Применяют беговые упражнения для развития коор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динационных, скоростных способностей.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3, 94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1650A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DCF" w:rsidRPr="003030FD" w:rsidRDefault="00E85DCF" w:rsidP="005B5083">
      <w:pPr>
        <w:spacing w:after="0" w:line="240" w:lineRule="auto"/>
        <w:jc w:val="both"/>
        <w:rPr>
          <w:lang w:val="ru-RU"/>
        </w:rPr>
      </w:pPr>
    </w:p>
    <w:sectPr w:rsidR="00E85DCF" w:rsidRPr="003030FD" w:rsidSect="005E6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B"/>
    <w:rsid w:val="000D2FF8"/>
    <w:rsid w:val="000F70C1"/>
    <w:rsid w:val="00181060"/>
    <w:rsid w:val="002620BC"/>
    <w:rsid w:val="003030FD"/>
    <w:rsid w:val="0032209E"/>
    <w:rsid w:val="00334107"/>
    <w:rsid w:val="003364CB"/>
    <w:rsid w:val="004A59F0"/>
    <w:rsid w:val="004F608C"/>
    <w:rsid w:val="00517F70"/>
    <w:rsid w:val="005B5083"/>
    <w:rsid w:val="005E69DD"/>
    <w:rsid w:val="005F6E11"/>
    <w:rsid w:val="00634C0B"/>
    <w:rsid w:val="006654F7"/>
    <w:rsid w:val="006658EC"/>
    <w:rsid w:val="006F46C6"/>
    <w:rsid w:val="00713009"/>
    <w:rsid w:val="007606FC"/>
    <w:rsid w:val="00766D85"/>
    <w:rsid w:val="007F259D"/>
    <w:rsid w:val="008914FE"/>
    <w:rsid w:val="008D5BE2"/>
    <w:rsid w:val="00957EEC"/>
    <w:rsid w:val="009E0DDB"/>
    <w:rsid w:val="00A63FAB"/>
    <w:rsid w:val="00A84974"/>
    <w:rsid w:val="00B47D42"/>
    <w:rsid w:val="00B528AC"/>
    <w:rsid w:val="00C1650A"/>
    <w:rsid w:val="00C27974"/>
    <w:rsid w:val="00C4288B"/>
    <w:rsid w:val="00CD72D6"/>
    <w:rsid w:val="00E85DCF"/>
    <w:rsid w:val="00F31DF1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13</cp:revision>
  <dcterms:created xsi:type="dcterms:W3CDTF">2016-10-01T08:36:00Z</dcterms:created>
  <dcterms:modified xsi:type="dcterms:W3CDTF">2016-10-11T19:57:00Z</dcterms:modified>
</cp:coreProperties>
</file>