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259"/>
        <w:gridCol w:w="5245"/>
        <w:gridCol w:w="4081"/>
      </w:tblGrid>
      <w:tr w:rsidR="00975A06" w:rsidRPr="00975A06" w:rsidTr="00975A06">
        <w:trPr>
          <w:tblCellSpacing w:w="0" w:type="dxa"/>
        </w:trPr>
        <w:tc>
          <w:tcPr>
            <w:tcW w:w="1803" w:type="pct"/>
            <w:hideMark/>
          </w:tcPr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«Рассмотрено»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на заседании кафедры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естественнонаучного цикла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Зав. кафедрой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_________/</w:t>
            </w:r>
            <w:r w:rsidRPr="00975A06">
              <w:rPr>
                <w:sz w:val="24"/>
                <w:szCs w:val="24"/>
                <w:u w:val="single"/>
              </w:rPr>
              <w:t>Т.В.Маликова/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Протокол № 1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от  «30» августа  2018г.</w:t>
            </w:r>
          </w:p>
        </w:tc>
        <w:tc>
          <w:tcPr>
            <w:tcW w:w="1798" w:type="pct"/>
          </w:tcPr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«Согласовано»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Зам</w:t>
            </w:r>
            <w:proofErr w:type="gramStart"/>
            <w:r w:rsidRPr="00975A06">
              <w:rPr>
                <w:sz w:val="24"/>
                <w:szCs w:val="24"/>
              </w:rPr>
              <w:t>.д</w:t>
            </w:r>
            <w:proofErr w:type="gramEnd"/>
            <w:r w:rsidRPr="00975A06">
              <w:rPr>
                <w:sz w:val="24"/>
                <w:szCs w:val="24"/>
              </w:rPr>
              <w:t>иректора  по НМР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  <w:u w:val="single"/>
              </w:rPr>
              <w:t>_________/В.С.Харитонов</w:t>
            </w:r>
            <w:r w:rsidRPr="00975A06">
              <w:rPr>
                <w:sz w:val="24"/>
                <w:szCs w:val="24"/>
              </w:rPr>
              <w:t>/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от  « 30 » августа  2018г.</w:t>
            </w:r>
          </w:p>
        </w:tc>
        <w:tc>
          <w:tcPr>
            <w:tcW w:w="1399" w:type="pct"/>
          </w:tcPr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«Утверждаю»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Директор МОУ лицея № 6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кандидат педагогических наук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____________/</w:t>
            </w:r>
            <w:proofErr w:type="spellStart"/>
            <w:r w:rsidRPr="00975A06">
              <w:rPr>
                <w:sz w:val="24"/>
                <w:szCs w:val="24"/>
                <w:u w:val="single"/>
              </w:rPr>
              <w:t>Т.Н.Ловничая</w:t>
            </w:r>
            <w:proofErr w:type="spellEnd"/>
            <w:r w:rsidRPr="00975A06">
              <w:rPr>
                <w:sz w:val="24"/>
                <w:szCs w:val="24"/>
              </w:rPr>
              <w:t>/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 xml:space="preserve">Приказ №                               </w:t>
            </w:r>
          </w:p>
          <w:p w:rsidR="00975A06" w:rsidRPr="00975A06" w:rsidRDefault="00975A06" w:rsidP="00975A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75A06">
              <w:rPr>
                <w:sz w:val="24"/>
                <w:szCs w:val="24"/>
              </w:rPr>
              <w:t>от  «01»  сентября  2018г.</w:t>
            </w:r>
          </w:p>
        </w:tc>
      </w:tr>
    </w:tbl>
    <w:p w:rsidR="00975A06" w:rsidRPr="00975A06" w:rsidRDefault="00975A06" w:rsidP="00975A06">
      <w:pPr>
        <w:widowControl/>
        <w:autoSpaceDE/>
        <w:autoSpaceDN/>
        <w:adjustRightInd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5A06">
        <w:rPr>
          <w:sz w:val="28"/>
          <w:szCs w:val="28"/>
        </w:rPr>
        <w:t xml:space="preserve">Муниципальное общеобразовательное учреждение 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5A06">
        <w:rPr>
          <w:sz w:val="28"/>
          <w:szCs w:val="28"/>
        </w:rPr>
        <w:t>«Лицей № 6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5A06">
        <w:rPr>
          <w:sz w:val="28"/>
          <w:szCs w:val="28"/>
        </w:rPr>
        <w:t>Ворошиловского района Волгограда»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5A06">
        <w:rPr>
          <w:sz w:val="28"/>
          <w:szCs w:val="28"/>
        </w:rPr>
        <w:t>РАБОЧАЯ ПРОГРАММА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5A06">
        <w:rPr>
          <w:sz w:val="28"/>
          <w:szCs w:val="28"/>
        </w:rPr>
        <w:t>учебного  курса  «Математика»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5A06">
        <w:rPr>
          <w:sz w:val="28"/>
          <w:szCs w:val="28"/>
        </w:rPr>
        <w:t xml:space="preserve">для  </w:t>
      </w:r>
      <w:r>
        <w:rPr>
          <w:sz w:val="28"/>
          <w:szCs w:val="28"/>
        </w:rPr>
        <w:t>5</w:t>
      </w:r>
      <w:r w:rsidRPr="00975A06">
        <w:rPr>
          <w:sz w:val="28"/>
          <w:szCs w:val="28"/>
        </w:rPr>
        <w:t xml:space="preserve">  классов  (по ФГОС) 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75A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Составила: Т.В.Маликова</w:t>
      </w:r>
    </w:p>
    <w:p w:rsid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Н.А.Чичелова</w:t>
      </w:r>
      <w:proofErr w:type="spellEnd"/>
      <w:r>
        <w:rPr>
          <w:sz w:val="24"/>
          <w:szCs w:val="24"/>
        </w:rPr>
        <w:t>,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975A06">
        <w:rPr>
          <w:sz w:val="24"/>
          <w:szCs w:val="24"/>
        </w:rPr>
        <w:t>учител</w:t>
      </w:r>
      <w:r>
        <w:rPr>
          <w:sz w:val="24"/>
          <w:szCs w:val="24"/>
        </w:rPr>
        <w:t>я</w:t>
      </w:r>
      <w:r w:rsidRPr="00975A06">
        <w:rPr>
          <w:sz w:val="24"/>
          <w:szCs w:val="24"/>
        </w:rPr>
        <w:t xml:space="preserve">   математики</w:t>
      </w:r>
      <w:proofErr w:type="gramStart"/>
      <w:r>
        <w:rPr>
          <w:sz w:val="24"/>
          <w:szCs w:val="24"/>
        </w:rPr>
        <w:t xml:space="preserve">        .</w:t>
      </w:r>
      <w:proofErr w:type="gramEnd"/>
    </w:p>
    <w:p w:rsidR="00975A06" w:rsidRPr="00975A06" w:rsidRDefault="00975A06" w:rsidP="00975A0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53460" w:rsidRDefault="00E53460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53460" w:rsidRDefault="00E53460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75A06">
        <w:rPr>
          <w:sz w:val="24"/>
          <w:szCs w:val="24"/>
        </w:rPr>
        <w:t>2018-2019 учебный год</w:t>
      </w:r>
    </w:p>
    <w:p w:rsidR="00975A06" w:rsidRPr="00975A06" w:rsidRDefault="00975A06" w:rsidP="00975A0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3F8A" w:rsidRDefault="00ED3F8A" w:rsidP="00335404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4"/>
          <w:szCs w:val="24"/>
        </w:rPr>
      </w:pPr>
      <w:bookmarkStart w:id="0" w:name="_GoBack"/>
      <w:bookmarkEnd w:id="0"/>
    </w:p>
    <w:p w:rsidR="00ED3F8A" w:rsidRDefault="00ED3F8A" w:rsidP="00335404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4"/>
          <w:szCs w:val="24"/>
        </w:rPr>
      </w:pPr>
    </w:p>
    <w:p w:rsidR="00335404" w:rsidRPr="00663C91" w:rsidRDefault="00335404" w:rsidP="00335404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4"/>
          <w:szCs w:val="24"/>
        </w:rPr>
      </w:pPr>
      <w:r w:rsidRPr="00663C91">
        <w:rPr>
          <w:b/>
          <w:spacing w:val="-7"/>
          <w:sz w:val="24"/>
          <w:szCs w:val="24"/>
        </w:rPr>
        <w:lastRenderedPageBreak/>
        <w:t>Пояснительная записка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Рабочая программа основного общего образования по математике для 5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Практическая значимость школьного курса математики 5 класса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ее помощью моделируются и изучаются явления и процессы, происходящие в природе.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Развитие логического мышления учащихся при обучении математики в 5 классе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 xml:space="preserve"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Изучение математики в 5 классе позволяет формировать умения и навыки умственного труда: планирование своей работы, поиск рациональных путей ее выполнения, критическую оценку результатов.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Важнейшей задачей школьного курса арифметики является развитие логического мышления учащихся.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</w:rPr>
      </w:pPr>
      <w:r w:rsidRPr="00D229E0">
        <w:rPr>
          <w:b/>
          <w:sz w:val="24"/>
          <w:szCs w:val="24"/>
        </w:rPr>
        <w:t>Общая характеристика курса математики в 5 классе.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 xml:space="preserve">В курсе математики 5 класса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D229E0">
        <w:rPr>
          <w:sz w:val="24"/>
          <w:szCs w:val="24"/>
        </w:rPr>
        <w:t>об</w:t>
      </w:r>
      <w:r w:rsidR="00712E7D">
        <w:rPr>
          <w:sz w:val="24"/>
          <w:szCs w:val="24"/>
        </w:rPr>
        <w:t>щ</w:t>
      </w:r>
      <w:r w:rsidRPr="00D229E0">
        <w:rPr>
          <w:sz w:val="24"/>
          <w:szCs w:val="24"/>
        </w:rPr>
        <w:t>еинтеллектуального</w:t>
      </w:r>
      <w:proofErr w:type="spellEnd"/>
      <w:r w:rsidRPr="00D229E0">
        <w:rPr>
          <w:sz w:val="24"/>
          <w:szCs w:val="24"/>
        </w:rPr>
        <w:t xml:space="preserve"> 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– «Множества» - служит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lastRenderedPageBreak/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 перебор и подсчет числа вариантов, в том числе в простейших прикладных задачах.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</w:rPr>
      </w:pPr>
      <w:r w:rsidRPr="00D229E0">
        <w:rPr>
          <w:b/>
          <w:sz w:val="24"/>
          <w:szCs w:val="24"/>
        </w:rPr>
        <w:t>Место курса в учебном плане.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Базисный учебный (образовательный) план на изучение математики в 5 классе основной школы отводит 5 часов в неделю в течение каждого года обучения, всего 170 уроков. Учебное время может быть увеличено до 6 часов в неделю за счет вариативной части Базисного плана.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</w:rPr>
      </w:pPr>
      <w:r w:rsidRPr="00D229E0">
        <w:rPr>
          <w:b/>
          <w:sz w:val="24"/>
          <w:szCs w:val="24"/>
        </w:rPr>
        <w:t xml:space="preserve">Личностные, </w:t>
      </w:r>
      <w:proofErr w:type="spellStart"/>
      <w:r w:rsidRPr="00D229E0">
        <w:rPr>
          <w:b/>
          <w:sz w:val="24"/>
          <w:szCs w:val="24"/>
        </w:rPr>
        <w:t>метапредметные</w:t>
      </w:r>
      <w:proofErr w:type="spellEnd"/>
      <w:r w:rsidRPr="00D229E0">
        <w:rPr>
          <w:b/>
          <w:sz w:val="24"/>
          <w:szCs w:val="24"/>
        </w:rPr>
        <w:t xml:space="preserve"> и предметные результаты освоения содержания курса.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i/>
          <w:sz w:val="24"/>
          <w:szCs w:val="24"/>
        </w:rPr>
      </w:pPr>
      <w:r w:rsidRPr="00D229E0">
        <w:rPr>
          <w:i/>
          <w:sz w:val="24"/>
          <w:szCs w:val="24"/>
        </w:rPr>
        <w:t>Личностные: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D229E0">
        <w:rPr>
          <w:sz w:val="24"/>
          <w:szCs w:val="24"/>
        </w:rPr>
        <w:t>способности</w:t>
      </w:r>
      <w:proofErr w:type="gramEnd"/>
      <w:r w:rsidRPr="00D229E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</w:t>
      </w:r>
      <w:r w:rsidRPr="00D229E0">
        <w:rPr>
          <w:sz w:val="24"/>
          <w:szCs w:val="24"/>
        </w:rPr>
        <w:lastRenderedPageBreak/>
        <w:t xml:space="preserve">выстраивать аргументацию, приводить примеры и </w:t>
      </w:r>
      <w:proofErr w:type="spellStart"/>
      <w:r w:rsidRPr="00D229E0">
        <w:rPr>
          <w:sz w:val="24"/>
          <w:szCs w:val="24"/>
        </w:rPr>
        <w:t>контрпримеры</w:t>
      </w:r>
      <w:proofErr w:type="spellEnd"/>
      <w:r w:rsidRPr="00D229E0">
        <w:rPr>
          <w:sz w:val="24"/>
          <w:szCs w:val="24"/>
        </w:rPr>
        <w:t>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335404" w:rsidRPr="00D229E0" w:rsidRDefault="00335404" w:rsidP="00335404">
      <w:pPr>
        <w:numPr>
          <w:ilvl w:val="0"/>
          <w:numId w:val="14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i/>
          <w:sz w:val="24"/>
          <w:szCs w:val="24"/>
        </w:rPr>
      </w:pPr>
      <w:proofErr w:type="spellStart"/>
      <w:r w:rsidRPr="00D229E0">
        <w:rPr>
          <w:i/>
          <w:sz w:val="24"/>
          <w:szCs w:val="24"/>
        </w:rPr>
        <w:t>Метапредметные</w:t>
      </w:r>
      <w:proofErr w:type="spellEnd"/>
      <w:r w:rsidRPr="00D229E0">
        <w:rPr>
          <w:i/>
          <w:sz w:val="24"/>
          <w:szCs w:val="24"/>
        </w:rPr>
        <w:t>: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осуществлять контроль по образцу и вносить необходимые коррективы;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 xml:space="preserve">умения устанавливать причинно-следственные связи; строить </w:t>
      </w:r>
      <w:proofErr w:type="gramStart"/>
      <w:r w:rsidRPr="00D229E0">
        <w:rPr>
          <w:sz w:val="24"/>
          <w:szCs w:val="24"/>
        </w:rPr>
        <w:t>логические рассуждения</w:t>
      </w:r>
      <w:proofErr w:type="gramEnd"/>
      <w:r w:rsidRPr="00D229E0">
        <w:rPr>
          <w:sz w:val="24"/>
          <w:szCs w:val="24"/>
        </w:rPr>
        <w:t>, умозаключения (индуктивные, дедуктивные и по аналогии) и выводы;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 xml:space="preserve">формирования учебной и </w:t>
      </w:r>
      <w:proofErr w:type="spellStart"/>
      <w:r w:rsidRPr="00D229E0">
        <w:rPr>
          <w:sz w:val="24"/>
          <w:szCs w:val="24"/>
        </w:rPr>
        <w:t>общепользовательской</w:t>
      </w:r>
      <w:proofErr w:type="spellEnd"/>
      <w:r w:rsidRPr="00D229E0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(ИКТ - компетентности);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335404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335404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находить в различных источниках информацию, необходимую   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35404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35404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335404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335404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335404" w:rsidRPr="00D229E0" w:rsidRDefault="00335404" w:rsidP="00335404">
      <w:pPr>
        <w:numPr>
          <w:ilvl w:val="0"/>
          <w:numId w:val="15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lastRenderedPageBreak/>
        <w:t>способности планировать и осуществлять деятельность, направленную на решение задач исследовательского характера;</w:t>
      </w:r>
    </w:p>
    <w:p w:rsidR="00335404" w:rsidRPr="00D229E0" w:rsidRDefault="00335404" w:rsidP="00335404">
      <w:pPr>
        <w:shd w:val="clear" w:color="auto" w:fill="FFFFFF"/>
        <w:tabs>
          <w:tab w:val="num" w:pos="1701"/>
        </w:tabs>
        <w:spacing w:line="276" w:lineRule="auto"/>
        <w:ind w:left="851" w:right="14" w:firstLine="567"/>
        <w:jc w:val="both"/>
        <w:rPr>
          <w:i/>
          <w:sz w:val="24"/>
          <w:szCs w:val="24"/>
        </w:rPr>
      </w:pPr>
      <w:r w:rsidRPr="00D229E0">
        <w:rPr>
          <w:i/>
          <w:sz w:val="24"/>
          <w:szCs w:val="24"/>
        </w:rPr>
        <w:t>Предметные:</w:t>
      </w:r>
    </w:p>
    <w:p w:rsidR="00335404" w:rsidRPr="00D229E0" w:rsidRDefault="00335404" w:rsidP="00335404">
      <w:pPr>
        <w:numPr>
          <w:ilvl w:val="0"/>
          <w:numId w:val="16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335404" w:rsidRPr="00D229E0" w:rsidRDefault="00335404" w:rsidP="00335404">
      <w:pPr>
        <w:numPr>
          <w:ilvl w:val="0"/>
          <w:numId w:val="16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proofErr w:type="gramStart"/>
      <w:r w:rsidRPr="00D229E0">
        <w:rPr>
          <w:sz w:val="24"/>
          <w:szCs w:val="24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335404" w:rsidRPr="00D229E0" w:rsidRDefault="00335404" w:rsidP="00335404">
      <w:pPr>
        <w:numPr>
          <w:ilvl w:val="0"/>
          <w:numId w:val="16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35404" w:rsidRPr="00D229E0" w:rsidRDefault="00335404" w:rsidP="00335404">
      <w:pPr>
        <w:numPr>
          <w:ilvl w:val="0"/>
          <w:numId w:val="16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пользоваться изученными математическими формулами;</w:t>
      </w:r>
    </w:p>
    <w:p w:rsidR="00335404" w:rsidRPr="00D229E0" w:rsidRDefault="00335404" w:rsidP="00335404">
      <w:pPr>
        <w:numPr>
          <w:ilvl w:val="0"/>
          <w:numId w:val="16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335404" w:rsidRPr="00D229E0" w:rsidRDefault="00335404" w:rsidP="00335404">
      <w:pPr>
        <w:numPr>
          <w:ilvl w:val="0"/>
          <w:numId w:val="16"/>
        </w:numPr>
        <w:shd w:val="clear" w:color="auto" w:fill="FFFFFF"/>
        <w:tabs>
          <w:tab w:val="clear" w:pos="720"/>
          <w:tab w:val="num" w:pos="1843"/>
        </w:tabs>
        <w:spacing w:line="276" w:lineRule="auto"/>
        <w:ind w:left="851" w:right="14" w:firstLine="567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center"/>
        <w:rPr>
          <w:sz w:val="24"/>
          <w:szCs w:val="24"/>
        </w:rPr>
      </w:pP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center"/>
        <w:rPr>
          <w:b/>
          <w:sz w:val="24"/>
          <w:szCs w:val="24"/>
        </w:rPr>
      </w:pPr>
      <w:r w:rsidRPr="00D229E0">
        <w:rPr>
          <w:b/>
          <w:sz w:val="24"/>
          <w:szCs w:val="24"/>
        </w:rPr>
        <w:t>Содержание курса.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  <w:u w:val="single"/>
        </w:rPr>
      </w:pPr>
      <w:r w:rsidRPr="00D229E0">
        <w:rPr>
          <w:b/>
          <w:sz w:val="24"/>
          <w:szCs w:val="24"/>
          <w:u w:val="single"/>
        </w:rPr>
        <w:t>Арифметика.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b/>
          <w:i/>
          <w:sz w:val="24"/>
          <w:szCs w:val="24"/>
        </w:rPr>
        <w:t>Натуральные числа</w:t>
      </w:r>
      <w:r w:rsidRPr="00D229E0">
        <w:rPr>
          <w:i/>
          <w:sz w:val="24"/>
          <w:szCs w:val="24"/>
        </w:rPr>
        <w:t xml:space="preserve">. </w:t>
      </w:r>
      <w:r w:rsidRPr="00D229E0">
        <w:rPr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 на 2, 3, 5, 9, 10. Простые и составные числа. Деление с остатком.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b/>
          <w:i/>
          <w:sz w:val="24"/>
          <w:szCs w:val="24"/>
        </w:rPr>
        <w:t xml:space="preserve">Дроби. </w:t>
      </w:r>
      <w:r w:rsidRPr="00D229E0">
        <w:rPr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арифметическими способами.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b/>
          <w:i/>
          <w:sz w:val="24"/>
          <w:szCs w:val="24"/>
        </w:rPr>
        <w:t xml:space="preserve">Рациональные числа. </w:t>
      </w:r>
      <w:r w:rsidRPr="00D229E0">
        <w:rPr>
          <w:sz w:val="24"/>
          <w:szCs w:val="24"/>
        </w:rPr>
        <w:t>Изображение чисел точками координатной прямой.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i/>
          <w:sz w:val="24"/>
          <w:szCs w:val="24"/>
        </w:rPr>
      </w:pPr>
      <w:r w:rsidRPr="00D229E0">
        <w:rPr>
          <w:b/>
          <w:i/>
          <w:sz w:val="24"/>
          <w:szCs w:val="24"/>
        </w:rPr>
        <w:t>Измерения, приближения, оценки. Зависимости между величинами.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Единицы измерения длины, площади, объема,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 Вычисление по  формулам. Решение текстовых задач арифметическими способами.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  <w:u w:val="single"/>
        </w:rPr>
      </w:pPr>
      <w:r w:rsidRPr="00D229E0">
        <w:rPr>
          <w:b/>
          <w:sz w:val="24"/>
          <w:szCs w:val="24"/>
          <w:u w:val="single"/>
        </w:rPr>
        <w:t>Элементы алгебры.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lastRenderedPageBreak/>
        <w:t>Использование букв для обозначения чисел; для записи свойств арифметических действий. Буквенные выражения (выражения с переменными). Уравнение, корень уравнения.  Нахождение неизвестных компонентов арифметических действий.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  <w:u w:val="single"/>
        </w:rPr>
      </w:pPr>
      <w:r w:rsidRPr="00D229E0">
        <w:rPr>
          <w:b/>
          <w:sz w:val="24"/>
          <w:szCs w:val="24"/>
          <w:u w:val="single"/>
        </w:rPr>
        <w:t>Описательная статистика. Вероятность. Комбинаторика. Множества.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  <w:u w:val="single"/>
        </w:rPr>
      </w:pPr>
      <w:r w:rsidRPr="00D229E0">
        <w:rPr>
          <w:b/>
          <w:sz w:val="24"/>
          <w:szCs w:val="24"/>
          <w:u w:val="single"/>
        </w:rPr>
        <w:t>Наглядная геометрия.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Изображение геометрических фигур. Длина отрезка, ломаной. Периметр многоугольника. Единицы измерения длины. Угол. Виды углов. Градусная мера угла. Измерение и построение углов с помощью транспортиров. Понятие площади фигуры; единицы измерения площади.  Площадь прямоугольника, квадрата. Равновеликие фигуры. Наглядные представления о пространственных фигурах: куб, параллелепипед, призма, пирамида, конус, сфера, шар, цилиндр. Изображение пространственных фигур. Многогранники, правильные многогранники. Примеры разверток многогранников, конуса, цилиндра. Понятие объема; единицы объема. Объем прямоугольного параллелепипеда, куба. Понятие о равенстве фигур.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b/>
          <w:sz w:val="24"/>
          <w:szCs w:val="24"/>
          <w:u w:val="single"/>
        </w:rPr>
      </w:pPr>
      <w:r w:rsidRPr="00D229E0">
        <w:rPr>
          <w:b/>
          <w:sz w:val="24"/>
          <w:szCs w:val="24"/>
          <w:u w:val="single"/>
        </w:rPr>
        <w:t>Математика в историческом развитии.</w:t>
      </w:r>
    </w:p>
    <w:p w:rsidR="00335404" w:rsidRPr="00D229E0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</w:rPr>
      </w:pPr>
      <w:r w:rsidRPr="00D229E0">
        <w:rPr>
          <w:sz w:val="24"/>
          <w:szCs w:val="24"/>
        </w:rPr>
        <w:t>История формирования понятия числа: натуральные числа, дроби. Старинные системы записи чисел. Дроби в Вавилоне, Египте, Риме. Старинные системы мер.</w:t>
      </w:r>
    </w:p>
    <w:p w:rsidR="00335404" w:rsidRDefault="00335404" w:rsidP="00335404">
      <w:pPr>
        <w:shd w:val="clear" w:color="auto" w:fill="FFFFFF"/>
        <w:spacing w:line="276" w:lineRule="auto"/>
        <w:ind w:right="14" w:firstLine="851"/>
        <w:jc w:val="both"/>
        <w:rPr>
          <w:sz w:val="24"/>
          <w:szCs w:val="24"/>
          <w:u w:val="single"/>
        </w:rPr>
      </w:pPr>
    </w:p>
    <w:p w:rsidR="00335404" w:rsidRPr="00EB5C2B" w:rsidRDefault="00335404" w:rsidP="00335404">
      <w:pPr>
        <w:shd w:val="clear" w:color="auto" w:fill="FFFFFF"/>
        <w:spacing w:line="276" w:lineRule="auto"/>
        <w:ind w:right="14" w:firstLine="851"/>
        <w:jc w:val="center"/>
        <w:rPr>
          <w:b/>
          <w:sz w:val="24"/>
          <w:szCs w:val="24"/>
        </w:rPr>
      </w:pPr>
      <w:r w:rsidRPr="00EB5C2B">
        <w:rPr>
          <w:b/>
          <w:sz w:val="24"/>
          <w:szCs w:val="24"/>
        </w:rPr>
        <w:t>Список литературы</w:t>
      </w:r>
    </w:p>
    <w:p w:rsidR="00335404" w:rsidRPr="00EB5C2B" w:rsidRDefault="00335404" w:rsidP="00335404">
      <w:pPr>
        <w:numPr>
          <w:ilvl w:val="0"/>
          <w:numId w:val="17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EB5C2B">
        <w:rPr>
          <w:sz w:val="24"/>
          <w:szCs w:val="24"/>
        </w:rPr>
        <w:t xml:space="preserve">Математика 5. Учебник для 5 класса общеобразовательных учреждений /Г.В. Дорофеев, С.Б.Суворова, Е.А. </w:t>
      </w:r>
      <w:proofErr w:type="spellStart"/>
      <w:r w:rsidRPr="00EB5C2B">
        <w:rPr>
          <w:sz w:val="24"/>
          <w:szCs w:val="24"/>
        </w:rPr>
        <w:t>Бунимович</w:t>
      </w:r>
      <w:proofErr w:type="spellEnd"/>
      <w:r w:rsidRPr="00EB5C2B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  <w:r w:rsidRPr="00EB5C2B">
        <w:rPr>
          <w:sz w:val="24"/>
          <w:szCs w:val="24"/>
        </w:rPr>
        <w:t>; Под ред.</w:t>
      </w:r>
      <w:r>
        <w:rPr>
          <w:sz w:val="24"/>
          <w:szCs w:val="24"/>
        </w:rPr>
        <w:t>Г..</w:t>
      </w:r>
      <w:r w:rsidRPr="00EB5C2B">
        <w:rPr>
          <w:sz w:val="24"/>
          <w:szCs w:val="24"/>
        </w:rPr>
        <w:t xml:space="preserve">, Дорофеева, </w:t>
      </w:r>
      <w:proofErr w:type="spellStart"/>
      <w:r w:rsidRPr="00EB5C2B">
        <w:rPr>
          <w:sz w:val="24"/>
          <w:szCs w:val="24"/>
        </w:rPr>
        <w:t>И.Ф.Шарыгина.-М</w:t>
      </w:r>
      <w:proofErr w:type="spellEnd"/>
      <w:r w:rsidRPr="00EB5C2B">
        <w:rPr>
          <w:sz w:val="24"/>
          <w:szCs w:val="24"/>
        </w:rPr>
        <w:t>.: Просвещение,2</w:t>
      </w:r>
      <w:r>
        <w:rPr>
          <w:sz w:val="24"/>
          <w:szCs w:val="24"/>
        </w:rPr>
        <w:t>013</w:t>
      </w:r>
    </w:p>
    <w:p w:rsidR="00335404" w:rsidRPr="00EB5C2B" w:rsidRDefault="00335404" w:rsidP="00335404">
      <w:pPr>
        <w:numPr>
          <w:ilvl w:val="0"/>
          <w:numId w:val="17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EB5C2B">
        <w:rPr>
          <w:sz w:val="24"/>
          <w:szCs w:val="24"/>
        </w:rPr>
        <w:t xml:space="preserve">Математика 5 </w:t>
      </w:r>
      <w:proofErr w:type="spellStart"/>
      <w:r w:rsidRPr="00EB5C2B">
        <w:rPr>
          <w:sz w:val="24"/>
          <w:szCs w:val="24"/>
        </w:rPr>
        <w:t>кл</w:t>
      </w:r>
      <w:proofErr w:type="spellEnd"/>
      <w:r w:rsidRPr="00EB5C2B">
        <w:rPr>
          <w:sz w:val="24"/>
          <w:szCs w:val="24"/>
        </w:rPr>
        <w:t>. Контрольные работы. К учебному комплекту под редакцией Г.В. Дорофе</w:t>
      </w:r>
      <w:r>
        <w:rPr>
          <w:sz w:val="24"/>
          <w:szCs w:val="24"/>
        </w:rPr>
        <w:t>е</w:t>
      </w:r>
      <w:r w:rsidRPr="00EB5C2B">
        <w:rPr>
          <w:sz w:val="24"/>
          <w:szCs w:val="24"/>
        </w:rPr>
        <w:t xml:space="preserve">ва, И.Ф. </w:t>
      </w:r>
      <w:proofErr w:type="spellStart"/>
      <w:r w:rsidRPr="00EB5C2B">
        <w:rPr>
          <w:sz w:val="24"/>
          <w:szCs w:val="24"/>
        </w:rPr>
        <w:t>Шарыгина</w:t>
      </w:r>
      <w:proofErr w:type="spellEnd"/>
      <w:r w:rsidRPr="00EB5C2B">
        <w:rPr>
          <w:sz w:val="24"/>
          <w:szCs w:val="24"/>
        </w:rPr>
        <w:t>. Методическоепособие.М.Просвещение,</w:t>
      </w:r>
      <w:r>
        <w:rPr>
          <w:sz w:val="24"/>
          <w:szCs w:val="24"/>
        </w:rPr>
        <w:t xml:space="preserve"> 2013</w:t>
      </w:r>
    </w:p>
    <w:p w:rsidR="00335404" w:rsidRPr="00EB5C2B" w:rsidRDefault="00335404" w:rsidP="00335404">
      <w:pPr>
        <w:numPr>
          <w:ilvl w:val="0"/>
          <w:numId w:val="17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EB5C2B">
        <w:rPr>
          <w:sz w:val="24"/>
          <w:szCs w:val="24"/>
        </w:rPr>
        <w:t xml:space="preserve">Математика.5кл. </w:t>
      </w:r>
      <w:r>
        <w:rPr>
          <w:sz w:val="24"/>
          <w:szCs w:val="24"/>
        </w:rPr>
        <w:t xml:space="preserve">Дидактический материал. </w:t>
      </w:r>
      <w:r w:rsidRPr="00EB5C2B">
        <w:rPr>
          <w:sz w:val="24"/>
          <w:szCs w:val="24"/>
        </w:rPr>
        <w:t>Методическое пособие к учеб</w:t>
      </w:r>
      <w:proofErr w:type="gramStart"/>
      <w:r w:rsidRPr="00EB5C2B">
        <w:rPr>
          <w:sz w:val="24"/>
          <w:szCs w:val="24"/>
        </w:rPr>
        <w:t>.</w:t>
      </w:r>
      <w:proofErr w:type="gramEnd"/>
      <w:r w:rsidRPr="00EB5C2B">
        <w:rPr>
          <w:sz w:val="24"/>
          <w:szCs w:val="24"/>
        </w:rPr>
        <w:t xml:space="preserve"> </w:t>
      </w:r>
      <w:proofErr w:type="spellStart"/>
      <w:proofErr w:type="gramStart"/>
      <w:r w:rsidRPr="00EB5C2B">
        <w:rPr>
          <w:sz w:val="24"/>
          <w:szCs w:val="24"/>
        </w:rPr>
        <w:t>к</w:t>
      </w:r>
      <w:proofErr w:type="gramEnd"/>
      <w:r w:rsidRPr="00EB5C2B">
        <w:rPr>
          <w:sz w:val="24"/>
          <w:szCs w:val="24"/>
        </w:rPr>
        <w:t>омплектуГ.В.Дорофеева</w:t>
      </w:r>
      <w:proofErr w:type="spellEnd"/>
      <w:r w:rsidRPr="00EB5C2B">
        <w:rPr>
          <w:sz w:val="24"/>
          <w:szCs w:val="24"/>
        </w:rPr>
        <w:t xml:space="preserve">, </w:t>
      </w:r>
      <w:proofErr w:type="spellStart"/>
      <w:r w:rsidRPr="00EB5C2B">
        <w:rPr>
          <w:sz w:val="24"/>
          <w:szCs w:val="24"/>
        </w:rPr>
        <w:t>И.Ф.Шарыгина-М</w:t>
      </w:r>
      <w:proofErr w:type="spellEnd"/>
      <w:r w:rsidRPr="00EB5C2B">
        <w:rPr>
          <w:sz w:val="24"/>
          <w:szCs w:val="24"/>
        </w:rPr>
        <w:t>.: Просвещение,</w:t>
      </w:r>
      <w:r>
        <w:rPr>
          <w:sz w:val="24"/>
          <w:szCs w:val="24"/>
        </w:rPr>
        <w:t xml:space="preserve"> 2013.</w:t>
      </w:r>
    </w:p>
    <w:p w:rsidR="00335404" w:rsidRDefault="00335404" w:rsidP="0033540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5404" w:rsidRDefault="00335404" w:rsidP="00335404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A60078">
        <w:rPr>
          <w:b/>
          <w:sz w:val="24"/>
          <w:szCs w:val="24"/>
          <w:lang w:eastAsia="en-US"/>
        </w:rPr>
        <w:lastRenderedPageBreak/>
        <w:t>Кален</w:t>
      </w:r>
      <w:r>
        <w:rPr>
          <w:b/>
          <w:sz w:val="24"/>
          <w:szCs w:val="24"/>
          <w:lang w:eastAsia="en-US"/>
        </w:rPr>
        <w:t>дарно-тематическое планирование</w:t>
      </w:r>
    </w:p>
    <w:p w:rsidR="00335404" w:rsidRPr="00A60078" w:rsidRDefault="00335404" w:rsidP="00335404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9"/>
        <w:gridCol w:w="1984"/>
        <w:gridCol w:w="2552"/>
        <w:gridCol w:w="6237"/>
        <w:gridCol w:w="1276"/>
        <w:gridCol w:w="1134"/>
        <w:gridCol w:w="1134"/>
      </w:tblGrid>
      <w:tr w:rsidR="00335404" w:rsidRPr="00CA19EA" w:rsidTr="003C6B61">
        <w:trPr>
          <w:trHeight w:val="1531"/>
        </w:trPr>
        <w:tc>
          <w:tcPr>
            <w:tcW w:w="851" w:type="dxa"/>
            <w:gridSpan w:val="2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A19EA">
              <w:rPr>
                <w:b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CA19EA">
              <w:rPr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1984" w:type="dxa"/>
            <w:vAlign w:val="center"/>
          </w:tcPr>
          <w:p w:rsidR="00335404" w:rsidRPr="00CA19EA" w:rsidRDefault="00335404" w:rsidP="00AB5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  <w:lang w:eastAsia="en-US"/>
              </w:rPr>
              <w:t>Н</w:t>
            </w:r>
            <w:proofErr w:type="spellStart"/>
            <w:r w:rsidRPr="00CA19EA">
              <w:rPr>
                <w:b/>
                <w:sz w:val="24"/>
                <w:szCs w:val="24"/>
                <w:lang w:val="en-US" w:eastAsia="en-US"/>
              </w:rPr>
              <w:t>азваниераздела</w:t>
            </w:r>
            <w:proofErr w:type="spellEnd"/>
          </w:p>
        </w:tc>
        <w:tc>
          <w:tcPr>
            <w:tcW w:w="2552" w:type="dxa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A19EA">
              <w:rPr>
                <w:b/>
                <w:sz w:val="24"/>
                <w:szCs w:val="24"/>
                <w:lang w:eastAsia="en-US"/>
              </w:rPr>
              <w:t>Т</w:t>
            </w:r>
            <w:proofErr w:type="spellStart"/>
            <w:r w:rsidRPr="00CA19EA">
              <w:rPr>
                <w:b/>
                <w:sz w:val="24"/>
                <w:szCs w:val="24"/>
                <w:lang w:val="en-US" w:eastAsia="en-US"/>
              </w:rPr>
              <w:t>емаурока</w:t>
            </w:r>
            <w:proofErr w:type="spellEnd"/>
          </w:p>
        </w:tc>
        <w:tc>
          <w:tcPr>
            <w:tcW w:w="6237" w:type="dxa"/>
            <w:vAlign w:val="center"/>
          </w:tcPr>
          <w:p w:rsidR="00335404" w:rsidRPr="00CA19EA" w:rsidRDefault="00335404" w:rsidP="00AB5C2B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color w:val="00000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1276" w:type="dxa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  <w:lang w:eastAsia="en-US"/>
              </w:rPr>
              <w:t>Д</w:t>
            </w:r>
            <w:proofErr w:type="spellStart"/>
            <w:r w:rsidRPr="00CA19EA">
              <w:rPr>
                <w:b/>
                <w:sz w:val="24"/>
                <w:szCs w:val="24"/>
                <w:lang w:val="en-US" w:eastAsia="en-US"/>
              </w:rPr>
              <w:t>ата</w:t>
            </w:r>
            <w:proofErr w:type="spellEnd"/>
            <w:r w:rsidRPr="00CA19EA">
              <w:rPr>
                <w:b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134" w:type="dxa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  <w:lang w:eastAsia="en-US"/>
              </w:rPr>
              <w:t>Дата (факт)</w:t>
            </w: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 xml:space="preserve">Глава 1.  Линии 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A19EA">
              <w:rPr>
                <w:b/>
                <w:sz w:val="24"/>
                <w:szCs w:val="24"/>
              </w:rPr>
              <w:t>(8 часов).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Разнообразный</w:t>
            </w:r>
          </w:p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мир линий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Первоначальное представление о геометрических фигурах. Р: оценивают правильность выполнения действия на уровне адекватной ретроспективной оценки. П: владеют общим приемом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 и самообразованию. 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учитывают разные мнения и стремятся к координации различных позиций в сотрудничестве.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Ответственное отношение к учению. Р: учитывают правило в планировании и контроле способа решения; вносят необходимые коррективы в действие после его завершения на основе его и учета характера сделанных ошибок. П: ориентируются на разнообразие способов решения задач; владеют общим приемом решения задач. К: учитывают разные мнения и стремятся к координации различных 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позиций в сотрудничестве;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Умение ясно, точно, грамотно излагать свои мысли в устной и письменной речи. Р: оценивают правильность выполнения действия на уровне адекватной ретроспективной оценки. П: строят речевое высказывание в устной и письменной форме. К: контролируют действия </w:t>
            </w:r>
            <w:r w:rsidRPr="00CA19EA">
              <w:rPr>
                <w:sz w:val="24"/>
                <w:szCs w:val="24"/>
              </w:rPr>
              <w:lastRenderedPageBreak/>
              <w:t>партнера.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Формирование коммуникативной  компетентности в общении и сотрудничестве со сверстниками. Р: вносят необходимые коррективы в действие после его завершения на основе его и учета характера сделанных ошибок. П: строят речевое высказывание в устной и письменной форме. К: учитывают разные мнения и стремятся к координации различных позиций в сотрудничестве.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 xml:space="preserve">п. 1.1.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E47074" w:rsidRDefault="00E4707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Прямая. Часть прямой. Ломаная.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п. 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E470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1.2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E470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Длина линии.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1.3</w:t>
            </w:r>
            <w:r w:rsidR="00E470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E470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1.3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CA19EA" w:rsidRDefault="00E47074" w:rsidP="00E470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Окружность.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1.4</w:t>
            </w:r>
            <w:r w:rsidR="00E470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CA19EA" w:rsidRDefault="00E47074" w:rsidP="00E470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E470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1.4</w:t>
            </w:r>
            <w:r w:rsidR="00E470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CA19EA" w:rsidRDefault="00E4707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D9358D" w:rsidTr="003C6B61">
        <w:trPr>
          <w:cantSplit/>
          <w:trHeight w:val="158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главы и контроль.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D9358D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2A2E9A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п.1.1-1.4.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D9358D" w:rsidRDefault="00E4707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D9358D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 xml:space="preserve">Глава 2. Натуральные числа </w:t>
            </w:r>
          </w:p>
          <w:p w:rsidR="00335404" w:rsidRPr="00D9358D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(13 часов)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Как записывают и читают </w:t>
            </w:r>
            <w:r w:rsidR="00D75313">
              <w:rPr>
                <w:sz w:val="24"/>
                <w:szCs w:val="24"/>
              </w:rPr>
              <w:t xml:space="preserve">натуральные </w:t>
            </w:r>
            <w:r w:rsidRPr="00CA19EA">
              <w:rPr>
                <w:sz w:val="24"/>
                <w:szCs w:val="24"/>
              </w:rPr>
              <w:t>числа.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Первоначальное представление о математике как сфере человеческой деятельности. Р: различают способ и результат действия. П: ориентируются на разнообразие способов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Ответственное отношение к учению. 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</w:t>
            </w:r>
            <w:proofErr w:type="gramStart"/>
            <w:r w:rsidRPr="00CA19EA">
              <w:rPr>
                <w:sz w:val="24"/>
                <w:szCs w:val="24"/>
              </w:rPr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 и самообразованию. Р: различают способ и результат действия. П: ориентируются на разнообразие способов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Формирование коммуникативной  компетентности в общении и сотрудничестве со сверстниками. Р: </w:t>
            </w:r>
            <w:r w:rsidRPr="00CA19EA">
              <w:rPr>
                <w:sz w:val="24"/>
                <w:szCs w:val="24"/>
              </w:rPr>
              <w:lastRenderedPageBreak/>
              <w:t>оценивают правильность выполнения действия на уровне адекватной ретроспективной оценки. П: строят речевое высказывание в устной и письменной форме. К: учитывают разные мнения и стремятся к координации различных позиций в сотрудничестве.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 и самообразованию. Р: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2A2E9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2. 1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CA19EA" w:rsidRDefault="00E4707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2. 1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CA19EA" w:rsidRDefault="00E4707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Натуральный ряд. Сравнение чисел.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2. 2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074" w:rsidRPr="00CA19EA" w:rsidRDefault="00E4707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2. 2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Числа и точки на прямой.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2. 3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2. 3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D9358D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D9358D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2.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D9358D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D9358D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 2. 4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 2. 4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 2. 5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 2. 5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 2. 5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35404" w:rsidRPr="00CA19EA" w:rsidTr="003C6B61">
        <w:trPr>
          <w:cantSplit/>
          <w:trHeight w:val="96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 главы. Зачет №1.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2A2E9A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п.2.1.-2.5.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3. Действия с натуральными числами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(24 часа).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Сложение и вычитание.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Ответственное отношение учению. Формирование коммуникативной  компетентности в общении и сотрудничестве со сверстниками. Р: оценивают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</w:t>
            </w:r>
            <w:r w:rsidRPr="00CA19EA">
              <w:rPr>
                <w:sz w:val="24"/>
                <w:szCs w:val="24"/>
              </w:rPr>
              <w:lastRenderedPageBreak/>
              <w:t xml:space="preserve">его и учета характера сделанных ошибок. П: владеют общим приемом решения задач;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критериям. К: договариваются о совместной деятельности, приходят к общему решению, в том числе в ситуации столкновения интересов; контролируют действия партнера. 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Готовность и способность к саморазвитию и самообразованию. Ответственность и внимательность при выборе действий. Р: оценивают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и учета характера сделанных ошибок. П: владеют общим приемом решения задач;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критериям. К: договариваются о совместной деятельности, приходят к общему решению, в том числе в ситуации столкновения интересов;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Самостоятельность мышления. </w:t>
            </w:r>
            <w:proofErr w:type="spellStart"/>
            <w:r w:rsidRPr="00CA19EA">
              <w:rPr>
                <w:sz w:val="24"/>
                <w:szCs w:val="24"/>
              </w:rPr>
              <w:t>Сформированность</w:t>
            </w:r>
            <w:proofErr w:type="spellEnd"/>
            <w:r w:rsidRPr="00CA19EA">
              <w:rPr>
                <w:sz w:val="24"/>
                <w:szCs w:val="24"/>
              </w:rPr>
              <w:t xml:space="preserve"> мотивации к обучению. Р: оценивают правильность выполнения действия на уровне адекватной ретроспективной оценки; различают способ и результат действия. П: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критериям;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интересов; контролируют действия партнера. Ответственность и внимательность при выборе действий.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A19EA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A19EA">
              <w:rPr>
                <w:sz w:val="24"/>
                <w:szCs w:val="24"/>
              </w:rPr>
              <w:t>. Р: оценивают правильность выполнения действия на уровне адекватной ретроспективной оценки. П: строят речевое высказывание в устной и письменной форме.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Умение ясно, точно, грамотно излагать свои мысли в устной и письменной речи. Р: осуществляют итоговый и </w:t>
            </w:r>
            <w:r w:rsidRPr="00CA19EA">
              <w:rPr>
                <w:sz w:val="24"/>
                <w:szCs w:val="24"/>
              </w:rPr>
              <w:lastRenderedPageBreak/>
              <w:t xml:space="preserve">пошаговый контроль по результату. П: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 и самообразованию. Способность преодолевать трудности, доводить начатую работу до ее завершения. Р: выбирают средства достижения цели из предложенных, а также находят их самостоятельно; выдвигают версии решения проблемы. П: создают математические модели; строят логически обоснованное рассуждение. К: отстаивают свою точку зрения; договариваются друг с другом.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</w:t>
            </w:r>
            <w:proofErr w:type="gramStart"/>
            <w:r w:rsidRPr="00CA19EA">
              <w:rPr>
                <w:sz w:val="24"/>
                <w:szCs w:val="24"/>
              </w:rPr>
              <w:t xml:space="preserve"> ,</w:t>
            </w:r>
            <w:proofErr w:type="gramEnd"/>
            <w:r w:rsidRPr="00CA19EA">
              <w:rPr>
                <w:sz w:val="24"/>
                <w:szCs w:val="24"/>
              </w:rPr>
              <w:t xml:space="preserve">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3. 1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1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1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2</w:t>
            </w:r>
            <w:r w:rsidR="002A2E9A">
              <w:rPr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2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2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2</w:t>
            </w:r>
            <w:r w:rsidRPr="00CA19EA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2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Порядок действий в вычислениях.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3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2A2E9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3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3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3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3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Степень числа.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4</w:t>
            </w:r>
            <w:r w:rsidR="002A2E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2E9A" w:rsidRPr="00CA19EA" w:rsidRDefault="002A2E9A" w:rsidP="00D6496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2A2E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главы.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623A8E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п.3.1.-3.2.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623A8E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п.3.3.-3.4.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0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Зачет №2.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623A8E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п.3.1.-3.5.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4. Использование свойств действий при вычислениях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(12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способности. 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учитывают разные мнения и стремятся к координации различных позиций в сотрудничестве.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Самостоятельность мышления. </w:t>
            </w:r>
            <w:proofErr w:type="spellStart"/>
            <w:r w:rsidRPr="00CA19EA">
              <w:rPr>
                <w:sz w:val="24"/>
                <w:szCs w:val="24"/>
              </w:rPr>
              <w:t>Сформированность</w:t>
            </w:r>
            <w:proofErr w:type="spellEnd"/>
            <w:r w:rsidRPr="00CA19EA">
              <w:rPr>
                <w:sz w:val="24"/>
                <w:szCs w:val="24"/>
              </w:rPr>
              <w:t xml:space="preserve"> мотивации к обучению. </w:t>
            </w:r>
            <w:proofErr w:type="gramStart"/>
            <w:r w:rsidRPr="00CA19EA">
              <w:rPr>
                <w:sz w:val="24"/>
                <w:szCs w:val="24"/>
              </w:rPr>
              <w:t>Р</w:t>
            </w:r>
            <w:proofErr w:type="gramEnd"/>
            <w:r w:rsidRPr="00CA19EA">
              <w:rPr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ошибок. П: строят речевое высказывание в устной и письменной форме.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Р: различают способ и результат действия. П: ориентируются на разнообразие способов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 Р: осуществляют итоговый и пошаговый контроль по результату. П: строят речевое высказывание в устной и письменной форме. К: учитывают разные мнения и стремятся к координации различных позиций в сотрудничестве.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 Р: выдвигают версии решения проблемы. П: строят логически обоснованное рассуждение. К: договариваются друг с другом.</w:t>
            </w:r>
          </w:p>
          <w:p w:rsidR="00335404" w:rsidRPr="00CA19EA" w:rsidRDefault="00335404" w:rsidP="00623A8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623A8E">
              <w:rPr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4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623A8E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п.4.1.-4.2.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24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Зачет №3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623A8E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п.4.3.-4.4.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5. Углы и многоугольники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(9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Как обозначают и сравнивают углы.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Ответственность и внимательность при выборе действий. Р: самостоятельно формулируют учебную проблему. П: анализируют, сравнивают, классифицируют и обобщают факты. К: самостоятельно организовывают учебное взаимодействие в группе.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Готовность и способность к саморазвитию и самообразованию. Р: оценивают правильность выполнения действия на уровне адекватной ретроспективной оценки. П: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критериям. К: контролируют действия партнера. 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саморазвитию. 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 xml:space="preserve">Способность преодолевать трудности, доводить начатую </w:t>
            </w:r>
            <w:r w:rsidRPr="00CA19EA">
              <w:rPr>
                <w:sz w:val="24"/>
                <w:szCs w:val="24"/>
              </w:rPr>
              <w:lastRenderedPageBreak/>
              <w:t>работу до ее завершения. Р: выдвигают версии решения проблемы. П: строят логически обоснованное рассуждение. К: договариваются друг с другом.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Измерение углов.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Ломаные и многоугольники.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979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5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23A8E" w:rsidRPr="00CA19EA" w:rsidRDefault="00623A8E" w:rsidP="00261C1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121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623A8E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п.5.1.-5.3.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6. Делимость чисел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(17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Делители и кратные.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Способность преодолевать трудности, доводить начатую работу до ее завершения. Р: осуществляют пошаговый контроль по результату. П: строят речевое высказывание в устной и письменной форме. </w:t>
            </w:r>
            <w:proofErr w:type="gramStart"/>
            <w:r w:rsidRPr="00CA19EA">
              <w:rPr>
                <w:sz w:val="24"/>
                <w:szCs w:val="24"/>
              </w:rPr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Высказывать собственные суждения и давать им обоснование. Р: оценивают правильность выполнения действия на уровне адекватной ретроспективной оценки. П: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Самостоятельность мышления. Р: учитывают правило в планировании и контроле способа решения. П: осуществляют сравнение, самостоятельно выбирая основания и критерии для указанных логических операций. К: отстаивают свою точку зрения.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Заинтересованность в расширении и углублении получаемых знаний. Р: самостоятельно формулируют учебную проблему. П: анализируют, сравнивают, классифицируют и обобщают факты и явления. К: самостоятельно организовывают учебное взаимодействие в группе.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A19EA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A19EA">
              <w:rPr>
                <w:sz w:val="24"/>
                <w:szCs w:val="24"/>
              </w:rPr>
              <w:t xml:space="preserve">. Р: различают </w:t>
            </w:r>
            <w:r w:rsidRPr="00CA19EA">
              <w:rPr>
                <w:sz w:val="24"/>
                <w:szCs w:val="24"/>
              </w:rPr>
              <w:lastRenderedPageBreak/>
              <w:t>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 Р: выдвигают версии решения проблемы. П: строят логически обоснованное рассуждение. К: договариваются друг с другом.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</w:t>
            </w:r>
            <w:proofErr w:type="gramStart"/>
            <w:r w:rsidRPr="00CA19EA">
              <w:rPr>
                <w:sz w:val="24"/>
                <w:szCs w:val="24"/>
              </w:rPr>
              <w:t xml:space="preserve"> ,</w:t>
            </w:r>
            <w:proofErr w:type="gramEnd"/>
            <w:r w:rsidRPr="00CA19EA">
              <w:rPr>
                <w:sz w:val="24"/>
                <w:szCs w:val="24"/>
              </w:rPr>
              <w:t xml:space="preserve">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623A8E">
              <w:rPr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Свойства делимости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623A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Признаки делимости.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623A8E">
              <w:rPr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A8E" w:rsidRPr="00CA19EA" w:rsidRDefault="00623A8E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623A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4961" w:rsidRPr="00CA19EA" w:rsidRDefault="00D64961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4961" w:rsidRPr="00CA19EA" w:rsidRDefault="00D64961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4961" w:rsidRPr="00CA19EA" w:rsidRDefault="00D64961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4961" w:rsidRPr="00CA19EA" w:rsidRDefault="00D64961" w:rsidP="00B4233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2339" w:rsidRPr="00CA19EA" w:rsidRDefault="00B42339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6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B42339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п.6.1.-6.3.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Зачет №4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B42339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п.6.4.-.6.5.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 xml:space="preserve">Глава 7. Треугольники и четырехугольники 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(10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Треугольники и их виды.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Высказывать собственные суждения и давать им обоснование. </w:t>
            </w:r>
            <w:proofErr w:type="gramStart"/>
            <w:r w:rsidRPr="00CA19EA">
              <w:rPr>
                <w:sz w:val="24"/>
                <w:szCs w:val="24"/>
              </w:rPr>
              <w:t>Р</w:t>
            </w:r>
            <w:proofErr w:type="gramEnd"/>
            <w:r w:rsidRPr="00CA19EA">
              <w:rPr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саморазвитию. 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Ответственность и внимательность при выборе действий. Р: различают способ и результат действия. П: владеют общим приемом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Готовность использовать получаемую математическую подготовку в учебной деятельности и при решении </w:t>
            </w:r>
            <w:r w:rsidRPr="00CA19EA">
              <w:rPr>
                <w:sz w:val="24"/>
                <w:szCs w:val="24"/>
              </w:rPr>
              <w:lastRenderedPageBreak/>
              <w:t>практических задач, возникающих в повседневной жизни. Р: учитывают правило в планировании и контроле способа решения. П: ориентируются на разнообразие способов решения задач. К: отстаивают свою точку зрения.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Прямоугольники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Равенство фигур.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1F095A"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1F095A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7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  <w:r w:rsidR="00B423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102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B42339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п.7.1.-7.4.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8. Дроби.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(20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Доли.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Заинтересованность в расширении и углублении получаемых знаний. Р: выдвигают версии решения проблемы. П: владеют общим приемом решения задач. К: определять общие цели.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Готовность и способность к  саморазвитию и самообразованию. Р: учитывают правило в планировании и контроле способа решения. П: ориентируются на разнообразие способов решения задач. </w:t>
            </w:r>
            <w:proofErr w:type="gramStart"/>
            <w:r w:rsidRPr="00CA19EA">
              <w:rPr>
                <w:sz w:val="24"/>
                <w:szCs w:val="24"/>
              </w:rPr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 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</w:t>
            </w:r>
            <w:r w:rsidRPr="00CA19EA">
              <w:rPr>
                <w:sz w:val="24"/>
                <w:szCs w:val="24"/>
              </w:rPr>
              <w:lastRenderedPageBreak/>
              <w:t>том числе в ситуации столкновения 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Ответственность и внимательность при выборе действий. 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</w:t>
            </w:r>
            <w:proofErr w:type="gramStart"/>
            <w:r w:rsidRPr="00CA19EA">
              <w:rPr>
                <w:sz w:val="24"/>
                <w:szCs w:val="24"/>
              </w:rPr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Самостоятельность мышления. </w:t>
            </w:r>
            <w:proofErr w:type="gramStart"/>
            <w:r w:rsidRPr="00CA19EA">
              <w:rPr>
                <w:sz w:val="24"/>
                <w:szCs w:val="24"/>
              </w:rPr>
              <w:t>Р</w:t>
            </w:r>
            <w:proofErr w:type="gramEnd"/>
            <w:r w:rsidRPr="00CA19EA">
              <w:rPr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 Р: различают способ и результат действия. П: владеют общим приемом решения задач. К: определяют общие цели.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преодолевать трудности, доводить начатую работу до конца. Р: выдвигают версии решения проблемы.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П: строят логически обоснованное рассуждение. К: договариваются друг с другом. 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Что такое дробь.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B42339">
              <w:rPr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Основное свойство дроби.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B42339">
              <w:rPr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Сравнение дробей.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B42339">
              <w:rPr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295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95" w:rsidRPr="00CA19EA" w:rsidRDefault="00CC4295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95" w:rsidRPr="00A975F2" w:rsidRDefault="00CC4295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295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95" w:rsidRPr="00CA19EA" w:rsidRDefault="00CC4295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95" w:rsidRPr="00A975F2" w:rsidRDefault="00CC4295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295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95" w:rsidRPr="00CA19EA" w:rsidRDefault="00CC4295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295" w:rsidRPr="00A975F2" w:rsidRDefault="00CC4295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4295" w:rsidRPr="00CA19EA" w:rsidRDefault="00CC4295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CC4295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B42339" w:rsidP="00B423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1.-8.3.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Зачет  №5.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B42339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0C603C">
              <w:rPr>
                <w:sz w:val="24"/>
                <w:szCs w:val="24"/>
                <w:lang w:eastAsia="en-US"/>
              </w:rPr>
              <w:t>4.-8.</w:t>
            </w:r>
            <w:r>
              <w:rPr>
                <w:sz w:val="24"/>
                <w:szCs w:val="24"/>
                <w:lang w:eastAsia="en-US"/>
              </w:rPr>
              <w:t xml:space="preserve">6.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9 Действия с дробями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(38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Самостоятельность мышления. Умение устанавливать, с какими учебными задачами  может самостоятельно успешно справиться. Р: вносят необходимые коррективы в действие после его завершения на основе его и учета характера сделанных ошибок; оценивают правильность выполнения действия на уровне адекватной ретроспективной оценки. П: владеют общим приемом решения задач; проводят сравнение, </w:t>
            </w:r>
            <w:proofErr w:type="spellStart"/>
            <w:r w:rsidRPr="00CA19EA">
              <w:rPr>
                <w:sz w:val="24"/>
                <w:szCs w:val="24"/>
              </w:rPr>
              <w:t>сериацию</w:t>
            </w:r>
            <w:proofErr w:type="spellEnd"/>
            <w:r w:rsidRPr="00CA19EA">
              <w:rPr>
                <w:sz w:val="24"/>
                <w:szCs w:val="24"/>
              </w:rPr>
              <w:t xml:space="preserve"> и классификацию по заданным критериям. К: контролируют действия партнера;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proofErr w:type="spellStart"/>
            <w:r w:rsidRPr="00CA19EA">
              <w:rPr>
                <w:sz w:val="24"/>
                <w:szCs w:val="24"/>
              </w:rPr>
              <w:t>Сформированность</w:t>
            </w:r>
            <w:proofErr w:type="spellEnd"/>
            <w:r w:rsidRPr="00CA19EA">
              <w:rPr>
                <w:sz w:val="24"/>
                <w:szCs w:val="24"/>
              </w:rPr>
              <w:t xml:space="preserve"> мотивации к обучению. Р: оценивают правильность выполнения действия на уровне адекватной ретроспективной оценки. П: строят речевое высказывание в устной и письменной форме. К: контролируют действия партнера.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 Р: различают способ и результат действия; учитывают правило в планировании и контроле способа решения. П: ориентируются на разнообразие способов решения задач; ориентируются на разнообразие способов решения задач. К: контролируют действия партнера; учитывают разные мнения и стремятся к координации различных позиций в сотрудничестве.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</w:t>
            </w:r>
            <w:r w:rsidRPr="00CA19EA">
              <w:rPr>
                <w:sz w:val="24"/>
                <w:szCs w:val="24"/>
              </w:rPr>
              <w:lastRenderedPageBreak/>
              <w:t>приводить аргументы, подтверждая их фактами.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саморазвитию. Ответственное отношение к учению. Р: учитывают правило в планировании и контроле способа решения. П: ориентируются на разнообразие способов решения задач. К: учитывают разные мнения и стремятся к координации различных позиций в сотрудничестве.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 и самообразованию. 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Умение устанавливать, с  какими учебными задачами  может самостоятельно успешно справиться.</w:t>
            </w:r>
          </w:p>
          <w:p w:rsidR="00335404" w:rsidRPr="00CA19EA" w:rsidRDefault="00335404" w:rsidP="003E52F2">
            <w:pPr>
              <w:spacing w:line="276" w:lineRule="auto"/>
              <w:ind w:right="14"/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 Р: вносят необходимые коррективы в действие после его завершения на основе его и учета характера сделанных ошибок; осуществляют итоговый и пошаговый контроль по результату. П: строят речевое высказывание в устной и письменной форме; строят речевое высказывание в устной и письменной форме. К: учитывают разные мнения и стремятся к координации различных позиций в сотрудничестве;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Ответственность и внимательность при выборе действий. Р: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договариваются о совместной деятельности, приходят к общему решению, в том числе в ситуации столкновения </w:t>
            </w:r>
            <w:r w:rsidRPr="00CA19EA">
              <w:rPr>
                <w:sz w:val="24"/>
                <w:szCs w:val="24"/>
              </w:rPr>
              <w:lastRenderedPageBreak/>
              <w:t>интересов.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преодолевать трудности, доводить начатую работу до конца. Р: выдвигают версии решения проблемы. П: строят логически обоснованное рассуждение. К: договариваются друг с другом.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Умение ясно, точно, грамотно излагать свои мысли в устной и письменной речи. 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0C603C">
              <w:rPr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177D24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177D24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177D24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Смешанные дроби.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177D24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0C603C">
              <w:rPr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Сложение и вычитание смешанных дробей.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127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Зачет №6.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0C603C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1.-9.3.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Умножение дробей.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410ED0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0C603C">
              <w:rPr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5.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Нахождение части целого и целого по </w:t>
            </w:r>
            <w:r w:rsidRPr="00CA19EA">
              <w:rPr>
                <w:sz w:val="24"/>
                <w:szCs w:val="24"/>
              </w:rPr>
              <w:lastRenderedPageBreak/>
              <w:t>его части.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0C603C">
              <w:rPr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141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142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</w:t>
            </w:r>
            <w:r w:rsidR="000C603C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7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E52F2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9836D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9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0C603C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п.9.4.-9.6.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680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Зачет №7.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0C603C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п.9.5-9.7.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>Глава 10 Многогранники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(10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Pr="00CA19EA">
              <w:rPr>
                <w:sz w:val="24"/>
                <w:szCs w:val="24"/>
              </w:rPr>
              <w:t>Геометрические тела и их изображение.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умения. Р: самостоятельно определять цель учебной деятельности. П: осуществлять сравнение, самостоятельно выбирая основания и критерии для указанных логических операций. К: определять общие цели.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Ответственность и внимательность при выборе действий. Р: вносят необходимые коррективы в действие после его </w:t>
            </w:r>
            <w:r w:rsidRPr="00CA19EA">
              <w:rPr>
                <w:sz w:val="24"/>
                <w:szCs w:val="24"/>
              </w:rPr>
              <w:lastRenderedPageBreak/>
              <w:t>завершения на основе его и учета характера сделанных ошибок. П: строят речевое высказывание в устной и письменной форме. К: контролируют действия партнера. Р: различают способ и результат действия. П: владеют общим приемом решения задач.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саморазвитию. Р: самостоятельно обнаруживать учебную проблему. П: строят речевое высказывание в устной и письменной форме. К: контролируют действия партнера.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 Р: выбирать средства достижения цели из предложенных, а также искать их самостоятельно. П: создавать математические модели. К: отстаивать свою точку зрения.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155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156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Объем параллелепипеда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</w:t>
            </w:r>
            <w:r w:rsidR="000C60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Пирамида.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 w:rsidR="000C603C">
              <w:rPr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Развертки.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10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4.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94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0C603C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п.10.1-10.4.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19EA">
              <w:rPr>
                <w:b/>
                <w:sz w:val="24"/>
                <w:szCs w:val="24"/>
              </w:rPr>
              <w:t xml:space="preserve">Глава 11 Таблицы и диаграммы </w:t>
            </w:r>
          </w:p>
          <w:p w:rsidR="00335404" w:rsidRPr="00CA19EA" w:rsidRDefault="00335404" w:rsidP="003E52F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b/>
                <w:sz w:val="24"/>
                <w:szCs w:val="24"/>
              </w:rPr>
              <w:t>(10 часов).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Высказывать собственные суждения и давать им обоснование. Р: самостоятельно определять цель учебной деятельности. П: осуществлять сравнение, самостоятельно выбирая основания и критерии для указанных логических операций. К: определять общие цели.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 xml:space="preserve">Способность к </w:t>
            </w:r>
            <w:proofErr w:type="spellStart"/>
            <w:r w:rsidRPr="00CA19EA">
              <w:rPr>
                <w:sz w:val="24"/>
                <w:szCs w:val="24"/>
              </w:rPr>
              <w:t>самоорганизованности</w:t>
            </w:r>
            <w:proofErr w:type="spellEnd"/>
            <w:r w:rsidRPr="00CA19EA">
              <w:rPr>
                <w:sz w:val="24"/>
                <w:szCs w:val="24"/>
              </w:rPr>
              <w:t>. Р: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отстаивать свою точку зрения.</w:t>
            </w:r>
          </w:p>
          <w:p w:rsidR="00335404" w:rsidRPr="00CA19EA" w:rsidRDefault="00335404" w:rsidP="003E52F2">
            <w:pPr>
              <w:jc w:val="both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Готовность и способность к саморазвитию. Р: учитывают правило в планировании и контроле способа решения. П: ориентируются на разнообразие способов решения задач. К: отстаивают свою точку зрения.</w:t>
            </w:r>
          </w:p>
          <w:p w:rsidR="00335404" w:rsidRPr="00CA19EA" w:rsidRDefault="00335404" w:rsidP="003E52F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</w:rPr>
              <w:t xml:space="preserve">Умение ясно, точно, грамотно излагать свои мысли в </w:t>
            </w:r>
            <w:r w:rsidRPr="00CA19EA">
              <w:rPr>
                <w:sz w:val="24"/>
                <w:szCs w:val="24"/>
              </w:rPr>
              <w:lastRenderedPageBreak/>
              <w:t>устной и письменной речи. Р: выдвигают версии решения проблемы. П: строят логически обоснованное рассуждение. К: договариваются друг с другом.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Диаграммы.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A19EA">
              <w:rPr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168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E339F3" w:rsidP="000C60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11</w:t>
            </w:r>
            <w:r w:rsidRPr="00CA19E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3.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lastRenderedPageBreak/>
              <w:t>169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261C12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</w:t>
            </w:r>
            <w:r w:rsidR="000C603C">
              <w:rPr>
                <w:sz w:val="24"/>
                <w:szCs w:val="24"/>
                <w:lang w:eastAsia="en-US"/>
              </w:rPr>
              <w:t>11.1-11.3.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5404" w:rsidRPr="00CA19EA" w:rsidTr="003C6B61">
        <w:trPr>
          <w:cantSplit/>
          <w:trHeight w:val="737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19EA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CA19EA" w:rsidRDefault="00CC4295" w:rsidP="003E52F2">
            <w:pPr>
              <w:spacing w:line="276" w:lineRule="auto"/>
              <w:ind w:right="14"/>
              <w:rPr>
                <w:sz w:val="24"/>
                <w:szCs w:val="24"/>
              </w:rPr>
            </w:pPr>
            <w:r w:rsidRPr="00CC4295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04" w:rsidRPr="00A975F2" w:rsidRDefault="00335404" w:rsidP="003E52F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5404" w:rsidRPr="00CA19EA" w:rsidRDefault="00335404" w:rsidP="003E52F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35A1F" w:rsidRDefault="00E35A1F" w:rsidP="00335404"/>
    <w:sectPr w:rsidR="00E35A1F" w:rsidSect="00ED3F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7045E20"/>
    <w:multiLevelType w:val="hybridMultilevel"/>
    <w:tmpl w:val="0E900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7618"/>
    <w:multiLevelType w:val="hybridMultilevel"/>
    <w:tmpl w:val="555C0C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5701A"/>
    <w:multiLevelType w:val="hybridMultilevel"/>
    <w:tmpl w:val="77CA0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404"/>
    <w:rsid w:val="000C603C"/>
    <w:rsid w:val="00177D24"/>
    <w:rsid w:val="001F095A"/>
    <w:rsid w:val="00261C12"/>
    <w:rsid w:val="002A2E9A"/>
    <w:rsid w:val="00335404"/>
    <w:rsid w:val="003C6B61"/>
    <w:rsid w:val="003E52F2"/>
    <w:rsid w:val="00410ED0"/>
    <w:rsid w:val="00623A8E"/>
    <w:rsid w:val="00712E7D"/>
    <w:rsid w:val="00975A06"/>
    <w:rsid w:val="009836D3"/>
    <w:rsid w:val="00983EE5"/>
    <w:rsid w:val="00AB5C2B"/>
    <w:rsid w:val="00B42339"/>
    <w:rsid w:val="00B707E4"/>
    <w:rsid w:val="00BB63FF"/>
    <w:rsid w:val="00CC4295"/>
    <w:rsid w:val="00D64961"/>
    <w:rsid w:val="00D75313"/>
    <w:rsid w:val="00D87698"/>
    <w:rsid w:val="00E339F3"/>
    <w:rsid w:val="00E35A1F"/>
    <w:rsid w:val="00E47074"/>
    <w:rsid w:val="00E53460"/>
    <w:rsid w:val="00ED3F8A"/>
    <w:rsid w:val="00FE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35404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3354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540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5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335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54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22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10</cp:revision>
  <cp:lastPrinted>2016-12-01T02:57:00Z</cp:lastPrinted>
  <dcterms:created xsi:type="dcterms:W3CDTF">2016-10-22T18:57:00Z</dcterms:created>
  <dcterms:modified xsi:type="dcterms:W3CDTF">2018-11-30T06:33:00Z</dcterms:modified>
</cp:coreProperties>
</file>