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1F" w:rsidRPr="00A90C1F" w:rsidRDefault="00A90C1F" w:rsidP="00A90C1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1F" w:rsidRPr="00A90C1F" w:rsidRDefault="00A90C1F" w:rsidP="00A90C1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567" w:type="dxa"/>
        <w:tblLook w:val="04A0"/>
      </w:tblPr>
      <w:tblGrid>
        <w:gridCol w:w="4764"/>
        <w:gridCol w:w="4742"/>
        <w:gridCol w:w="4713"/>
      </w:tblGrid>
      <w:tr w:rsidR="00A90C1F" w:rsidRPr="00A90C1F" w:rsidTr="00A90C1F">
        <w:tc>
          <w:tcPr>
            <w:tcW w:w="4786" w:type="dxa"/>
          </w:tcPr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кафедры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_____________/_______________/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«___»  ________ 20___ г.</w:t>
            </w:r>
          </w:p>
        </w:tc>
        <w:tc>
          <w:tcPr>
            <w:tcW w:w="4766" w:type="dxa"/>
          </w:tcPr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НМР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____________/_______________/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4755" w:type="dxa"/>
          </w:tcPr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лицея № 6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_______________Т.Н. Ловничая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№___________________</w:t>
            </w:r>
          </w:p>
          <w:p w:rsidR="00A90C1F" w:rsidRPr="00A90C1F" w:rsidRDefault="00A90C1F" w:rsidP="00A90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  20____ г.</w:t>
            </w:r>
          </w:p>
        </w:tc>
      </w:tr>
    </w:tbl>
    <w:p w:rsidR="00A90C1F" w:rsidRPr="00A90C1F" w:rsidRDefault="00A90C1F" w:rsidP="00A90C1F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1F" w:rsidRPr="00A90C1F" w:rsidRDefault="00A90C1F" w:rsidP="00A90C1F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1F" w:rsidRPr="00A90C1F" w:rsidRDefault="00A90C1F" w:rsidP="00A90C1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A90C1F" w:rsidRPr="00A90C1F" w:rsidRDefault="00A90C1F" w:rsidP="00A90C1F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color w:val="000000"/>
          <w:sz w:val="24"/>
          <w:szCs w:val="24"/>
        </w:rPr>
        <w:t>«Лицей № 6 Ворошиловского района Волгограда»</w:t>
      </w:r>
    </w:p>
    <w:p w:rsidR="00A90C1F" w:rsidRPr="00A90C1F" w:rsidRDefault="00A90C1F" w:rsidP="00A90C1F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A90C1F" w:rsidRPr="00A90C1F" w:rsidRDefault="00A90C1F" w:rsidP="00A90C1F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sz w:val="24"/>
          <w:szCs w:val="24"/>
        </w:rPr>
        <w:t xml:space="preserve">учебного курса </w:t>
      </w:r>
      <w:r w:rsidRPr="00A90C1F">
        <w:rPr>
          <w:rFonts w:ascii="Times New Roman" w:eastAsia="Times New Roman" w:hAnsi="Times New Roman" w:cs="Times New Roman"/>
          <w:b/>
          <w:sz w:val="24"/>
          <w:szCs w:val="24"/>
        </w:rPr>
        <w:t>«Английский язык»</w:t>
      </w:r>
    </w:p>
    <w:p w:rsidR="00A90C1F" w:rsidRPr="00A90C1F" w:rsidRDefault="00A90C1F" w:rsidP="00A90C1F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sz w:val="24"/>
          <w:szCs w:val="24"/>
        </w:rPr>
        <w:t xml:space="preserve">для 7 класса                                  </w:t>
      </w:r>
    </w:p>
    <w:p w:rsidR="00A90C1F" w:rsidRPr="00A90C1F" w:rsidRDefault="00A90C1F" w:rsidP="00A90C1F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Pr="00A90C1F">
        <w:rPr>
          <w:rFonts w:ascii="Times New Roman" w:eastAsia="Times New Roman" w:hAnsi="Times New Roman" w:cs="Times New Roman"/>
          <w:b/>
          <w:sz w:val="24"/>
          <w:szCs w:val="24"/>
        </w:rPr>
        <w:t>Чистова М.А.,</w:t>
      </w:r>
    </w:p>
    <w:p w:rsidR="00A90C1F" w:rsidRPr="00A90C1F" w:rsidRDefault="00A90C1F" w:rsidP="00A90C1F">
      <w:pPr>
        <w:spacing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sz w:val="24"/>
          <w:szCs w:val="24"/>
        </w:rPr>
        <w:t xml:space="preserve">            учитель английского языка</w:t>
      </w:r>
    </w:p>
    <w:p w:rsidR="00A90C1F" w:rsidRPr="00A90C1F" w:rsidRDefault="00A90C1F" w:rsidP="00A90C1F">
      <w:pPr>
        <w:spacing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0C1F" w:rsidRPr="00A90C1F" w:rsidRDefault="00A90C1F" w:rsidP="00A90C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0C1F">
        <w:rPr>
          <w:rFonts w:ascii="Times New Roman" w:eastAsia="Times New Roman" w:hAnsi="Times New Roman" w:cs="Times New Roman"/>
          <w:sz w:val="24"/>
          <w:szCs w:val="24"/>
        </w:rPr>
        <w:t>2018-2019 учебный год</w:t>
      </w:r>
    </w:p>
    <w:p w:rsidR="00D251F3" w:rsidRPr="00A90C1F" w:rsidRDefault="00D251F3" w:rsidP="005169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90C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Пояснительная записка</w:t>
      </w:r>
    </w:p>
    <w:p w:rsidR="00D251F3" w:rsidRPr="00A90C1F" w:rsidRDefault="00D251F3" w:rsidP="00516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0C1F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по английскому языку для </w:t>
      </w:r>
      <w:r w:rsidR="00726CCD" w:rsidRPr="00A90C1F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A90C1F">
        <w:rPr>
          <w:rFonts w:ascii="Times New Roman" w:hAnsi="Times New Roman" w:cs="Times New Roman"/>
          <w:sz w:val="24"/>
          <w:szCs w:val="24"/>
          <w:lang w:eastAsia="en-US"/>
        </w:rPr>
        <w:t>-х классов составлена с учетом следующих нормативно-правовых и инструктивно-методических документов:</w:t>
      </w:r>
    </w:p>
    <w:p w:rsidR="00D251F3" w:rsidRPr="00A90C1F" w:rsidRDefault="00D251F3" w:rsidP="005169B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0C1F">
        <w:rPr>
          <w:rFonts w:ascii="Times New Roman" w:hAnsi="Times New Roman" w:cs="Times New Roman"/>
          <w:sz w:val="24"/>
          <w:szCs w:val="24"/>
          <w:lang w:eastAsia="en-US"/>
        </w:rPr>
        <w:t xml:space="preserve">Авторская программа по английскому языку. Рабочие программы. Предметная линия учебников "Английский в фокусе" 5-9 классы: пособие для учителей общеобразовательных учреждений / В.Г. Апальков – М.: Просвещение, 2012, - 87 с. </w:t>
      </w:r>
    </w:p>
    <w:p w:rsidR="00D251F3" w:rsidRPr="00A90C1F" w:rsidRDefault="00D251F3" w:rsidP="005169B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0C1F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D251F3" w:rsidRPr="00A90C1F" w:rsidRDefault="00D251F3" w:rsidP="005169B3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0C1F">
        <w:rPr>
          <w:rFonts w:ascii="Times New Roman" w:hAnsi="Times New Roman" w:cs="Times New Roman"/>
          <w:sz w:val="24"/>
          <w:szCs w:val="24"/>
          <w:lang w:eastAsia="en-US"/>
        </w:rPr>
        <w:t xml:space="preserve">Учебный план МОУ Лицея № 6 </w:t>
      </w:r>
      <w:r w:rsidRPr="00A90C1F">
        <w:rPr>
          <w:rFonts w:ascii="Times New Roman" w:eastAsia="Calibri" w:hAnsi="Times New Roman" w:cs="Times New Roman"/>
          <w:sz w:val="24"/>
          <w:szCs w:val="24"/>
          <w:lang w:eastAsia="en-US"/>
        </w:rPr>
        <w:t>для учащихся 5-9 классов, обучающихся по ФГОС</w:t>
      </w:r>
      <w:r w:rsidRPr="00A90C1F">
        <w:rPr>
          <w:rFonts w:ascii="Times New Roman" w:hAnsi="Times New Roman" w:cs="Times New Roman"/>
          <w:sz w:val="24"/>
          <w:szCs w:val="24"/>
          <w:lang w:eastAsia="en-US"/>
        </w:rPr>
        <w:t xml:space="preserve"> на 2017-2018 учебный год.</w:t>
      </w:r>
    </w:p>
    <w:p w:rsidR="00D251F3" w:rsidRPr="00A90C1F" w:rsidRDefault="00D251F3" w:rsidP="005169B3">
      <w:pPr>
        <w:shd w:val="clear" w:color="auto" w:fill="FFFFFF"/>
        <w:tabs>
          <w:tab w:val="left" w:pos="28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251F3" w:rsidRPr="00A90C1F" w:rsidRDefault="00D251F3" w:rsidP="00516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1F">
        <w:rPr>
          <w:rFonts w:ascii="Times New Roman" w:hAnsi="Times New Roman" w:cs="Times New Roman"/>
          <w:b/>
          <w:sz w:val="24"/>
          <w:szCs w:val="24"/>
        </w:rPr>
        <w:t>В процессе изучения английского языка реализуются следующие цели: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1)Развитие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A90C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речевая компетенция </w:t>
      </w: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– совершенствование коммуникативных умений в четырех основных видах речевой деятельности (говорении, аудировании, чтении, письме); </w:t>
      </w:r>
    </w:p>
    <w:p w:rsidR="00D251F3" w:rsidRPr="00A90C1F" w:rsidRDefault="00D251F3" w:rsidP="005169B3">
      <w:pPr>
        <w:pStyle w:val="Default"/>
        <w:ind w:firstLine="709"/>
        <w:jc w:val="both"/>
        <w:rPr>
          <w:rFonts w:eastAsia="Calibri"/>
          <w:color w:val="auto"/>
        </w:rPr>
      </w:pPr>
      <w:r w:rsidRPr="00A90C1F">
        <w:rPr>
          <w:rFonts w:eastAsia="Calibri"/>
          <w:color w:val="auto"/>
        </w:rPr>
        <w:t xml:space="preserve">• </w:t>
      </w:r>
      <w:r w:rsidRPr="00A90C1F">
        <w:rPr>
          <w:rFonts w:eastAsia="Calibri"/>
          <w:b/>
          <w:bCs/>
          <w:i/>
          <w:iCs/>
          <w:color w:val="auto"/>
        </w:rPr>
        <w:t xml:space="preserve">языковая компетенция </w:t>
      </w:r>
      <w:r w:rsidRPr="00A90C1F">
        <w:rPr>
          <w:rFonts w:eastAsia="Calibri"/>
          <w:color w:val="auto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изучаемого языка, разных способах выражения мысли в родном и изучаемом языке;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A90C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социокультурная компетенция </w:t>
      </w: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A90C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компенсаторная компетенция </w:t>
      </w: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– развитие умений выходить из положения в условиях дефицита языковых средств при получении и передачи иноязычной информации;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A90C1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>2)</w:t>
      </w:r>
      <w:r w:rsidRPr="00A90C1F">
        <w:rPr>
          <w:rFonts w:ascii="Times New Roman" w:eastAsia="Calibri" w:hAnsi="Times New Roman" w:cs="Times New Roman"/>
          <w:bCs/>
          <w:sz w:val="24"/>
          <w:szCs w:val="24"/>
        </w:rPr>
        <w:t>Развитие и воспитание у школьников понимания важности</w:t>
      </w: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>3)Формирование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lastRenderedPageBreak/>
        <w:t>4)Создание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5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5)Создание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A90C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задачами </w:t>
      </w: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реализации содержания обучения являются: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10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 _ формирование и развитие коммуникативных умений в основных видах речевой деятельности;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10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 _ формирование и развитие языковых навыков;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left="10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C1F">
        <w:rPr>
          <w:rFonts w:ascii="Times New Roman" w:eastAsia="Calibri" w:hAnsi="Times New Roman" w:cs="Times New Roman"/>
          <w:sz w:val="24"/>
          <w:szCs w:val="24"/>
        </w:rPr>
        <w:t xml:space="preserve"> _ формирование и развитие социокультурных умений и навыков.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C1F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Основная школа —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bCs/>
          <w:sz w:val="24"/>
          <w:szCs w:val="24"/>
        </w:rPr>
        <w:t>Особенности содержания</w:t>
      </w:r>
      <w:r w:rsidRPr="00A90C1F">
        <w:rPr>
          <w:rFonts w:ascii="Times New Roman" w:hAnsi="Times New Roman" w:cs="Times New Roman"/>
          <w:sz w:val="24"/>
          <w:szCs w:val="24"/>
        </w:rPr>
        <w:t xml:space="preserve"> обучения иностранному языку в основной школе обусловлены динамикой развития школьников. Выделяются два возрастных этапа: 5—7 и 8—9 классы. К концу обучения в основной школе (8—9 классы) усиливается стремление школьников к самоопределению. </w:t>
      </w:r>
    </w:p>
    <w:p w:rsidR="00A90C1F" w:rsidRDefault="00A90C1F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1F3" w:rsidRPr="00A90C1F" w:rsidRDefault="00D251F3" w:rsidP="00516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У них с неизбежностью возникают вопросы: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продолжать ли образование в полной средней школе (10—11 классы) или в начальном профессиональном учебном заведении (колледже, техникуме и др.);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lastRenderedPageBreak/>
        <w:t>• если продолжать образование в полной средней школе, то на каком уровне — базовом или профильном;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если на профильном уровне, то какой профиль (из предлагаемых школой) выбрать?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>Помочь самоопределению школьников призвана предпрофильная подготовка, которая начинается в конце 8 класса и продолжается в 9 классе. Она способствует выявлению их потенциальных склонностей, способностей, готовности к выбору дальнейшего направления своего образования и к определению в нем места иностранного языка: либо в качестве одного из базовых учебных предметов, либо в качестве профильного. Продолжается развитие иноязычной коммуникативной компетенции в единстве всех ее составляющих: языковой, речевой, социокультурной/межкультурной, компенсаторной и учебно-познавательной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выбора, в том числе предлагаемых в рамках предпрофильной подготовки, элективных курсов, так называемых профессиональных проб и т. п.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>Это придает обучению ярко выраженный практико-ориентированный характер, проявляющийся в том числе в формировании надпредметных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допорогового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D251F3" w:rsidRDefault="00D251F3" w:rsidP="005169B3">
      <w:pPr>
        <w:pStyle w:val="a3"/>
        <w:spacing w:after="0" w:afterAutospacing="0"/>
        <w:ind w:firstLine="709"/>
        <w:jc w:val="both"/>
      </w:pPr>
      <w:r w:rsidRPr="00A90C1F">
        <w:t>Согласно ФГОС ООО курс английского языка входит в раздел образовательной области филология.</w:t>
      </w:r>
    </w:p>
    <w:p w:rsidR="00A90C1F" w:rsidRPr="00A90C1F" w:rsidRDefault="00A90C1F" w:rsidP="005169B3">
      <w:pPr>
        <w:pStyle w:val="a3"/>
        <w:spacing w:after="0" w:afterAutospacing="0"/>
        <w:ind w:firstLine="709"/>
        <w:jc w:val="center"/>
        <w:rPr>
          <w:b/>
        </w:rPr>
      </w:pPr>
      <w:r w:rsidRPr="00A90C1F">
        <w:rPr>
          <w:b/>
        </w:rPr>
        <w:t>Место в учебном плане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>Всего часов на курс – 510, в том числе в 5 классе – 102 часа, в 6 классе – 102 часа, в 7 классе – 102 часа, в 8 классе – 102 часа, в 9 классе – 102 часа.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center"/>
        <w:rPr>
          <w:b/>
        </w:rPr>
      </w:pPr>
      <w:r w:rsidRPr="00A90C1F">
        <w:rPr>
          <w:b/>
        </w:rPr>
        <w:t>Планируемые результаты обучения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b/>
        </w:rPr>
      </w:pPr>
      <w:r w:rsidRPr="00A90C1F">
        <w:rPr>
          <w:b/>
        </w:rPr>
        <w:t>Личностные образовательные результаты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lastRenderedPageBreak/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характера; • формирование мотивации изучения иностранных языков и стремления к самосовершенствованию в образовательной области «Иностранный язык»;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осознание возможностей самореализации средствами иностранного языка;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lastRenderedPageBreak/>
        <w:t xml:space="preserve">• стремление к совершенствованию речевой культуры в целом;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коммуникативной компетенции в межкультурной и межэтнической коммуникации;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развитие таких качеств, как воля, целеустремлённость, креативность, инициативность, эмпатия, трудолюбие, дисциплинированность;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готовность отстаивать национальные и общечеловеческие (гуманистические, демократические) ценности, свою гражданскую позицию;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>•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b/>
        </w:rPr>
      </w:pPr>
      <w:r w:rsidRPr="00A90C1F">
        <w:rPr>
          <w:b/>
        </w:rPr>
        <w:t>Метапредметные образовательные результаты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оценивать правильность выполнения учебной задачи, собственные возможности её решения;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lastRenderedPageBreak/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формирование и развитие компетентности в области использования информационно- коммуникационных технологий (далее ИКТ– компетенции);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развитие умения планировать своё речевое и неречевое поведение;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•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b/>
        </w:rPr>
      </w:pPr>
      <w:r w:rsidRPr="00A90C1F">
        <w:rPr>
          <w:b/>
        </w:rPr>
        <w:lastRenderedPageBreak/>
        <w:t>Предметными результатами являются: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u w:val="single"/>
        </w:rPr>
      </w:pPr>
      <w:r w:rsidRPr="00A90C1F">
        <w:rPr>
          <w:u w:val="single"/>
        </w:rPr>
        <w:t xml:space="preserve">А. В коммуникативной сфере (т.е. владении иностранным языком как средством общения):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Речевая компетенция в следующих видах речевой деятельности: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i/>
        </w:rPr>
      </w:pPr>
      <w:r w:rsidRPr="00A90C1F">
        <w:rPr>
          <w:i/>
        </w:rPr>
        <w:t>В говорении: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рассказывать о себе, своей семье, друзьях, своих интересах и планах на будущее; – сообщать краткие сведения о своём городе/селе, о своей стране и странах изучаемого языка;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i/>
        </w:rPr>
      </w:pPr>
      <w:r w:rsidRPr="00A90C1F">
        <w:rPr>
          <w:i/>
        </w:rPr>
        <w:t>В аудировании: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воспринимать на слух и полностью понимать речь учителя, одноклассников;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i/>
        </w:rPr>
      </w:pPr>
      <w:r w:rsidRPr="00A90C1F">
        <w:rPr>
          <w:i/>
        </w:rPr>
        <w:t>В чтении: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читать аутентичные тексты разных жанров и стилей преимущественно с пониманием основного содержания;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lastRenderedPageBreak/>
        <w:t xml:space="preserve"> –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читать аутентичные тексты с выборочным пониманием значимой/нужной/интересующей информации.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i/>
        </w:rPr>
      </w:pPr>
      <w:r w:rsidRPr="00A90C1F">
        <w:rPr>
          <w:i/>
        </w:rPr>
        <w:t>В письменной речи: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заполнять анкеты и формуляры;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составлять план, тезисы устного или письменного сообщения; кратко излагать результаты проектной деятельности.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i/>
        </w:rPr>
      </w:pPr>
      <w:r w:rsidRPr="00A90C1F">
        <w:rPr>
          <w:i/>
        </w:rPr>
        <w:t>Языковая компетенция: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применение правил написания слов, изученных в основной школе;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знание основных способов словообразования (аффиксации, словосложения, конверсии);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распознавание и употребление в речи основных морфологических форм и синтаксических конструкций изучаемого языка;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lastRenderedPageBreak/>
        <w:t xml:space="preserve"> –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знание основных различий систем иностранного и русского/родного языков.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i/>
        </w:rPr>
      </w:pPr>
      <w:r w:rsidRPr="00A90C1F">
        <w:rPr>
          <w:i/>
        </w:rPr>
        <w:t>Социокультурная компетенция: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знакомство с образцами художественной, публицистической и научно-популярной литературы;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представление о сходстве и различиях в традициях своей страны и стран изучаемого языка;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понимание роли владения иностранными языками в современном мире.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rPr>
          <w:i/>
        </w:rPr>
        <w:t>Компенсаторная компетенция</w:t>
      </w:r>
      <w:r w:rsidRPr="00A90C1F">
        <w:t xml:space="preserve">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u w:val="single"/>
        </w:rPr>
      </w:pPr>
      <w:r w:rsidRPr="00A90C1F">
        <w:rPr>
          <w:u w:val="single"/>
        </w:rPr>
        <w:t>Б. В познавательной сфере: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lastRenderedPageBreak/>
        <w:t xml:space="preserve"> –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готовность и умение осуществлять индивидуальную и совместную проектную работу;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владение способами и приёмами дальнейшего самостоятельного изучения иностранных языков.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u w:val="single"/>
        </w:rPr>
      </w:pPr>
      <w:r w:rsidRPr="00A90C1F">
        <w:rPr>
          <w:u w:val="single"/>
        </w:rPr>
        <w:t>В. В ценностно-ориентационной сфере: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представление о языке как средстве выражения чувств, эмоций, основе культуры мышления;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u w:val="single"/>
        </w:rPr>
      </w:pPr>
      <w:r w:rsidRPr="00A90C1F">
        <w:rPr>
          <w:u w:val="single"/>
        </w:rPr>
        <w:t>Г. В эстетической сфере: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владение элементарными средствами выражения чувств и эмоций на иностранном языке;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стремление к знакомству с образцами художественного творчества на иностранном языке и средствами иностранного языка;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развитие чувства прекрасного в процессе обсуждения современных тенденций в живописи, музыке, литературе.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  <w:rPr>
          <w:u w:val="single"/>
        </w:rPr>
      </w:pPr>
      <w:r w:rsidRPr="00A90C1F">
        <w:lastRenderedPageBreak/>
        <w:t>Д</w:t>
      </w:r>
      <w:r w:rsidRPr="00A90C1F">
        <w:rPr>
          <w:u w:val="single"/>
        </w:rPr>
        <w:t>. В трудовой сфере: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умение рационально планировать свой учебный труд;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умение работать в соответствии с намеченным планом. 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rPr>
          <w:u w:val="single"/>
        </w:rPr>
        <w:t>Е. В физической сфере</w:t>
      </w:r>
      <w:r w:rsidRPr="00A90C1F">
        <w:t>:</w:t>
      </w:r>
    </w:p>
    <w:p w:rsidR="00D251F3" w:rsidRPr="00A90C1F" w:rsidRDefault="00D251F3" w:rsidP="005169B3">
      <w:pPr>
        <w:pStyle w:val="a3"/>
        <w:spacing w:after="0" w:afterAutospacing="0"/>
        <w:ind w:firstLine="709"/>
        <w:jc w:val="both"/>
      </w:pPr>
      <w:r w:rsidRPr="00A90C1F">
        <w:t xml:space="preserve"> – стремление вести здоровый образ жизни (режим труда и отдыха, питание, спорт, фитнес).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26CCD" w:rsidRPr="00A90C1F" w:rsidRDefault="00D251F3" w:rsidP="005169B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90C1F">
        <w:rPr>
          <w:b/>
        </w:rPr>
        <w:t xml:space="preserve">Содержание курса "английский язык" </w:t>
      </w:r>
      <w:r w:rsidR="00BB432C" w:rsidRPr="00A90C1F">
        <w:rPr>
          <w:b/>
        </w:rPr>
        <w:t>7</w:t>
      </w:r>
      <w:r w:rsidRPr="00A90C1F">
        <w:rPr>
          <w:b/>
        </w:rPr>
        <w:t xml:space="preserve"> класс </w:t>
      </w:r>
      <w:r w:rsidRPr="00A90C1F">
        <w:t xml:space="preserve">- </w:t>
      </w:r>
      <w:r w:rsidR="00726CCD" w:rsidRPr="00A90C1F">
        <w:rPr>
          <w:rStyle w:val="c2"/>
          <w:color w:val="000000"/>
        </w:rPr>
        <w:t>Межличностные взаимоотношения в семье, со сверстниками; решение конфликтных ситуаций. Внешность и черты характера человека  (</w:t>
      </w:r>
      <w:r w:rsidR="00726CCD" w:rsidRPr="00A90C1F">
        <w:rPr>
          <w:rStyle w:val="c2"/>
          <w:b/>
          <w:bCs/>
          <w:color w:val="000000"/>
        </w:rPr>
        <w:t>10 ч</w:t>
      </w:r>
      <w:r w:rsidR="00726CCD" w:rsidRPr="00A90C1F">
        <w:rPr>
          <w:rStyle w:val="c24"/>
          <w:color w:val="000000"/>
        </w:rPr>
        <w:t xml:space="preserve">). </w:t>
      </w:r>
      <w:r w:rsidR="00726CCD" w:rsidRPr="00A90C1F">
        <w:rPr>
          <w:rStyle w:val="c2"/>
          <w:color w:val="000000"/>
          <w:shd w:val="clear" w:color="auto" w:fill="FFFFFF"/>
        </w:rPr>
        <w:t>Досуг и увлечения (чтение, кино, театр, музеи, музыка). Виды отдыха, путешествия. Молодёжная мода. Покупки (</w:t>
      </w:r>
      <w:r w:rsidR="00726CCD" w:rsidRPr="00A90C1F">
        <w:rPr>
          <w:rStyle w:val="c2"/>
          <w:b/>
          <w:bCs/>
          <w:color w:val="000000"/>
          <w:shd w:val="clear" w:color="auto" w:fill="FFFFFF"/>
        </w:rPr>
        <w:t>22</w:t>
      </w:r>
      <w:r w:rsidR="00726CCD" w:rsidRPr="00A90C1F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726CCD" w:rsidRPr="00A90C1F">
        <w:rPr>
          <w:rStyle w:val="c24"/>
          <w:color w:val="000000"/>
          <w:shd w:val="clear" w:color="auto" w:fill="FFFFFF"/>
        </w:rPr>
        <w:t xml:space="preserve">ч). </w:t>
      </w:r>
      <w:r w:rsidR="00726CCD" w:rsidRPr="00A90C1F">
        <w:rPr>
          <w:rStyle w:val="c2"/>
          <w:color w:val="000000"/>
          <w:shd w:val="clear" w:color="auto" w:fill="FFFFFF"/>
        </w:rPr>
        <w:t>Здоровый образ жизни: режим труда и отдыха, спорт, сбалансированное питание, отказ от вредных привычек (</w:t>
      </w:r>
      <w:r w:rsidR="00726CCD" w:rsidRPr="00A90C1F">
        <w:rPr>
          <w:rStyle w:val="c2"/>
          <w:b/>
          <w:bCs/>
          <w:color w:val="000000"/>
          <w:shd w:val="clear" w:color="auto" w:fill="FFFFFF"/>
        </w:rPr>
        <w:t>18 ч</w:t>
      </w:r>
      <w:r w:rsidR="00726CCD" w:rsidRPr="00A90C1F">
        <w:rPr>
          <w:rStyle w:val="c24"/>
          <w:color w:val="000000"/>
          <w:shd w:val="clear" w:color="auto" w:fill="FFFFFF"/>
        </w:rPr>
        <w:t xml:space="preserve">). </w:t>
      </w:r>
      <w:r w:rsidR="00726CCD" w:rsidRPr="00A90C1F">
        <w:rPr>
          <w:rStyle w:val="c2"/>
          <w:color w:val="000000"/>
          <w:shd w:val="clear" w:color="auto" w:fill="FFFFFF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</w:r>
      <w:r w:rsidR="00726CCD" w:rsidRPr="00A90C1F">
        <w:rPr>
          <w:rStyle w:val="apple-converted-space"/>
          <w:color w:val="000000"/>
          <w:shd w:val="clear" w:color="auto" w:fill="FFFFFF"/>
        </w:rPr>
        <w:t> </w:t>
      </w:r>
      <w:r w:rsidR="00726CCD" w:rsidRPr="00A90C1F">
        <w:rPr>
          <w:rStyle w:val="c2"/>
          <w:b/>
          <w:bCs/>
          <w:color w:val="000000"/>
          <w:shd w:val="clear" w:color="auto" w:fill="FFFFFF"/>
        </w:rPr>
        <w:t>(6 ч</w:t>
      </w:r>
      <w:r w:rsidR="00726CCD" w:rsidRPr="00A90C1F">
        <w:rPr>
          <w:rStyle w:val="c24"/>
          <w:color w:val="000000"/>
          <w:shd w:val="clear" w:color="auto" w:fill="FFFFFF"/>
        </w:rPr>
        <w:t xml:space="preserve">). </w:t>
      </w:r>
      <w:r w:rsidR="00726CCD" w:rsidRPr="00A90C1F">
        <w:rPr>
          <w:rStyle w:val="c2"/>
          <w:color w:val="000000"/>
          <w:shd w:val="clear" w:color="auto" w:fill="FFFFFF"/>
        </w:rPr>
        <w:t>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 (</w:t>
      </w:r>
      <w:r w:rsidR="00726CCD" w:rsidRPr="00A90C1F">
        <w:rPr>
          <w:rStyle w:val="c2"/>
          <w:b/>
          <w:bCs/>
          <w:color w:val="000000"/>
          <w:shd w:val="clear" w:color="auto" w:fill="FFFFFF"/>
        </w:rPr>
        <w:t>12 ч</w:t>
      </w:r>
      <w:r w:rsidR="00726CCD" w:rsidRPr="00A90C1F">
        <w:rPr>
          <w:rStyle w:val="c24"/>
          <w:color w:val="000000"/>
          <w:shd w:val="clear" w:color="auto" w:fill="FFFFFF"/>
        </w:rPr>
        <w:t xml:space="preserve">). </w:t>
      </w:r>
      <w:r w:rsidR="00726CCD" w:rsidRPr="00A90C1F">
        <w:rPr>
          <w:rStyle w:val="c2"/>
          <w:color w:val="000000"/>
          <w:shd w:val="clear" w:color="auto" w:fill="FFFFFF"/>
        </w:rPr>
        <w:t>Средства массовой информации и коммуникации (пресса, телевидение, радио, Интернет) (</w:t>
      </w:r>
      <w:r w:rsidR="00726CCD" w:rsidRPr="00A90C1F">
        <w:rPr>
          <w:rStyle w:val="c2"/>
          <w:b/>
          <w:bCs/>
          <w:color w:val="000000"/>
          <w:shd w:val="clear" w:color="auto" w:fill="FFFFFF"/>
        </w:rPr>
        <w:t>17</w:t>
      </w:r>
      <w:r w:rsidR="00726CCD" w:rsidRPr="00A90C1F">
        <w:rPr>
          <w:rStyle w:val="c24"/>
          <w:color w:val="000000"/>
          <w:shd w:val="clear" w:color="auto" w:fill="FFFFFF"/>
        </w:rPr>
        <w:t xml:space="preserve"> ч). </w:t>
      </w:r>
      <w:r w:rsidR="00726CCD" w:rsidRPr="00A90C1F">
        <w:rPr>
          <w:rStyle w:val="c2"/>
          <w:color w:val="000000"/>
          <w:shd w:val="clear" w:color="auto" w:fill="FFFFFF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</w:t>
      </w:r>
      <w:r w:rsidR="00726CCD" w:rsidRPr="00A90C1F">
        <w:rPr>
          <w:rStyle w:val="c2"/>
          <w:b/>
          <w:bCs/>
          <w:color w:val="000000"/>
          <w:shd w:val="clear" w:color="auto" w:fill="FFFFFF"/>
        </w:rPr>
        <w:t>39 ч</w:t>
      </w:r>
      <w:r w:rsidR="00726CCD" w:rsidRPr="00A90C1F">
        <w:rPr>
          <w:rStyle w:val="c24"/>
          <w:color w:val="000000"/>
          <w:shd w:val="clear" w:color="auto" w:fill="FFFFFF"/>
        </w:rPr>
        <w:t>).</w:t>
      </w:r>
    </w:p>
    <w:p w:rsidR="00726CCD" w:rsidRPr="00A90C1F" w:rsidRDefault="00726CCD" w:rsidP="005169B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D251F3" w:rsidRPr="00A90C1F" w:rsidRDefault="00D251F3" w:rsidP="005169B3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  <w:r w:rsidRPr="00A90C1F">
        <w:rPr>
          <w:b/>
          <w:shd w:val="clear" w:color="auto" w:fill="FFFFFF"/>
        </w:rPr>
        <w:t>Планируемые результаты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A90C1F">
        <w:rPr>
          <w:b/>
          <w:shd w:val="clear" w:color="auto" w:fill="FFFFFF"/>
        </w:rPr>
        <w:t>Раздел "Коммуникативные умения"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A90C1F">
        <w:rPr>
          <w:b/>
          <w:shd w:val="clear" w:color="auto" w:fill="FFFFFF"/>
        </w:rPr>
        <w:t>Говорение. Монологическая речь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Выпускник научится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продолжительность монолога – 1,5-2 мин.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на текст/ключевые слова/план/вопросы.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>Говорение. Диалогическая речь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Продолжительность – 2,5-3 мин.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>Аудирование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>Письменная речь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Выпускник научится заполнять анкеты и формуляры в соответствии с нормами, принятыми в стране изучаемого языка; писать личное письмо в ответ на письмо-стимул с употреблением формул речевого этикета, принятых в стране изучаемого языка. Объём 100-120 слов.</w:t>
      </w: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251F3" w:rsidRPr="00A90C1F" w:rsidRDefault="00D251F3" w:rsidP="005169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>Раздел "Языковые средства и навыки оперирования ими"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 xml:space="preserve">Орфография 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Выпускник научится правильно писать изученные слова.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 xml:space="preserve">Фонетическая сторона речи 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Выпускник научится различать на слух и адекватно, без фонематических ошибок, ведущих к сбою коммуникации, произносить все звуки немецкого языка; соблюдать правильное ударение в изученных словах; различать коммуникативные типы предложения по интонации;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>Лексическая сторона речи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Выпускник научится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немецком языке нормы лексической сочетаемости;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90C1F">
        <w:rPr>
          <w:b/>
        </w:rPr>
        <w:t>Грамматическая сторона речи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Выпускник научится 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контексте.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lastRenderedPageBreak/>
        <w:t>Распознавать и употреблять в речи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— распространённые простые предложения, в том числе с несколькими обстоятельствами, следующими в определённом порядке.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>А также распознавать: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сложносочинённые предложения с сочинительными союзами </w:t>
      </w:r>
      <w:r w:rsidRPr="00A90C1F">
        <w:rPr>
          <w:lang w:val="en-US"/>
        </w:rPr>
        <w:t>and</w:t>
      </w:r>
      <w:r w:rsidRPr="00A90C1F">
        <w:t xml:space="preserve">, </w:t>
      </w:r>
      <w:r w:rsidRPr="00A90C1F">
        <w:rPr>
          <w:lang w:val="en-US"/>
        </w:rPr>
        <w:t>but</w:t>
      </w:r>
      <w:r w:rsidRPr="00A90C1F">
        <w:t xml:space="preserve">, </w:t>
      </w:r>
      <w:r w:rsidRPr="00A90C1F">
        <w:rPr>
          <w:lang w:val="en-US"/>
        </w:rPr>
        <w:t>or</w:t>
      </w:r>
      <w:r w:rsidRPr="00A90C1F">
        <w:t>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косвенную речь в утвердительных и вопросительных предложениях в настоящем и прошедшем времени;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имена существительные в единственном и множественном числе, образованные по правилу и исключения;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имена существительные c определённым/неопределённым / нулевым артиклем; 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личные, притяжательные, указательные, неопределённые, относительные, вопросительные местоимения;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количественные и порядковые числительные;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глаголы в наиболее употребительных временных формах действительного залога: </w:t>
      </w:r>
      <w:r w:rsidRPr="00A90C1F">
        <w:rPr>
          <w:lang w:val="en-US"/>
        </w:rPr>
        <w:t>PresentSimple</w:t>
      </w:r>
      <w:r w:rsidRPr="00A90C1F">
        <w:t xml:space="preserve">, </w:t>
      </w:r>
      <w:r w:rsidRPr="00A90C1F">
        <w:rPr>
          <w:lang w:val="en-US"/>
        </w:rPr>
        <w:t>FutureSimple</w:t>
      </w:r>
      <w:r w:rsidRPr="00A90C1F">
        <w:t xml:space="preserve">, </w:t>
      </w:r>
      <w:r w:rsidRPr="00A90C1F">
        <w:rPr>
          <w:lang w:val="en-US"/>
        </w:rPr>
        <w:t>PastSimple</w:t>
      </w:r>
      <w:r w:rsidRPr="00A90C1F">
        <w:t xml:space="preserve">, </w:t>
      </w:r>
      <w:r w:rsidRPr="00A90C1F">
        <w:rPr>
          <w:lang w:val="en-US"/>
        </w:rPr>
        <w:t>Present</w:t>
      </w:r>
      <w:r w:rsidRPr="00A90C1F">
        <w:t>/</w:t>
      </w:r>
      <w:r w:rsidRPr="00A90C1F">
        <w:rPr>
          <w:lang w:val="en-US"/>
        </w:rPr>
        <w:t>PastContinuous</w:t>
      </w:r>
      <w:r w:rsidRPr="00A90C1F">
        <w:t xml:space="preserve">, </w:t>
      </w:r>
      <w:r w:rsidRPr="00A90C1F">
        <w:rPr>
          <w:lang w:val="en-US"/>
        </w:rPr>
        <w:t>PresentPerfect</w:t>
      </w:r>
      <w:r w:rsidRPr="00A90C1F">
        <w:t>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A90C1F">
        <w:rPr>
          <w:lang w:val="en-US"/>
        </w:rPr>
        <w:t xml:space="preserve">— </w:t>
      </w:r>
      <w:r w:rsidRPr="00A90C1F">
        <w:t>глаголывформахстрадательногозалога</w:t>
      </w:r>
      <w:r w:rsidRPr="00A90C1F">
        <w:rPr>
          <w:lang w:val="en-US"/>
        </w:rPr>
        <w:t>: Present Simple Passive, Past Simple Passive;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— различные грамматические средства для выражения будущего времени: </w:t>
      </w:r>
      <w:r w:rsidRPr="00A90C1F">
        <w:rPr>
          <w:lang w:val="en-US"/>
        </w:rPr>
        <w:t>FutureSimple</w:t>
      </w:r>
      <w:r w:rsidRPr="00A90C1F">
        <w:t xml:space="preserve">, </w:t>
      </w:r>
      <w:r w:rsidRPr="00A90C1F">
        <w:rPr>
          <w:lang w:val="en-US"/>
        </w:rPr>
        <w:t>tobegoingto</w:t>
      </w:r>
      <w:r w:rsidRPr="00A90C1F">
        <w:t xml:space="preserve">, </w:t>
      </w:r>
      <w:r w:rsidRPr="00A90C1F">
        <w:rPr>
          <w:lang w:val="en-US"/>
        </w:rPr>
        <w:t>PresentContinuous</w:t>
      </w:r>
      <w:r w:rsidRPr="00A90C1F">
        <w:t>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A90C1F">
        <w:t xml:space="preserve"> — условные предложения реального характера (</w:t>
      </w:r>
      <w:r w:rsidRPr="00A90C1F">
        <w:rPr>
          <w:lang w:val="en-US"/>
        </w:rPr>
        <w:t>Conditional</w:t>
      </w:r>
      <w:r w:rsidRPr="00A90C1F">
        <w:t xml:space="preserve"> 1);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A90C1F">
        <w:rPr>
          <w:lang w:val="en-US"/>
        </w:rPr>
        <w:t xml:space="preserve">— </w:t>
      </w:r>
      <w:r w:rsidRPr="00A90C1F">
        <w:t>модальныеглаголыиихэквиваленты</w:t>
      </w:r>
      <w:r w:rsidRPr="00A90C1F">
        <w:rPr>
          <w:lang w:val="en-US"/>
        </w:rPr>
        <w:t xml:space="preserve"> (may, can, ba able to, must, have to, should, could).</w:t>
      </w:r>
    </w:p>
    <w:p w:rsidR="00D251F3" w:rsidRPr="00A90C1F" w:rsidRDefault="00D251F3" w:rsidP="005169B3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</w:p>
    <w:p w:rsidR="00D251F3" w:rsidRPr="00A90C1F" w:rsidRDefault="00D251F3" w:rsidP="005169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1F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обеспечения образовательного процесса.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1F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для учителя 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 (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0C1F">
        <w:rPr>
          <w:rFonts w:ascii="Times New Roman" w:hAnsi="Times New Roman" w:cs="Times New Roman"/>
          <w:sz w:val="24"/>
          <w:szCs w:val="24"/>
        </w:rPr>
        <w:t>://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standart</w:t>
      </w:r>
      <w:r w:rsidRPr="00A90C1F">
        <w:rPr>
          <w:rFonts w:ascii="Times New Roman" w:hAnsi="Times New Roman" w:cs="Times New Roman"/>
          <w:sz w:val="24"/>
          <w:szCs w:val="24"/>
        </w:rPr>
        <w:t>.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A90C1F">
        <w:rPr>
          <w:rFonts w:ascii="Times New Roman" w:hAnsi="Times New Roman" w:cs="Times New Roman"/>
          <w:sz w:val="24"/>
          <w:szCs w:val="24"/>
        </w:rPr>
        <w:t>.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90C1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2. Примерные программы начального общего образования. Иностранный язык. - М.: Просвещение, 2012. — (Серия «Стандарты второго поколения»). 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3. Авторская программа по английскому языку. Рабочие программы. Предметная линия учебников "Английский в фокусе" 5-9 классы: пособие для учителей общеобразовательных учреждений / В.Г. Апальков. – М.: Просвещение, 2012, - 87 с.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4. УМК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/ Ю.Е. Ваулина, В. Эванс, Д. Дули, О.Е. Подолянко — М.: Express Publishing: Просвещение, 2015. 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5. Рабочая тетрадь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6. Книга для учителя (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A90C1F">
        <w:rPr>
          <w:rFonts w:ascii="Times New Roman" w:hAnsi="Times New Roman" w:cs="Times New Roman"/>
          <w:sz w:val="24"/>
          <w:szCs w:val="24"/>
        </w:rPr>
        <w:t>’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sBook</w:t>
      </w:r>
      <w:r w:rsidRPr="00A90C1F">
        <w:rPr>
          <w:rFonts w:ascii="Times New Roman" w:hAnsi="Times New Roman" w:cs="Times New Roman"/>
          <w:sz w:val="24"/>
          <w:szCs w:val="24"/>
        </w:rPr>
        <w:t xml:space="preserve">): Ю.Е. Ваулина, В. Эванс, Д. Дули, О.Е. Подолянко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класса. - М.: Express Publishing: Просвещение, 2015.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lastRenderedPageBreak/>
        <w:t xml:space="preserve">7. Аудиодиск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8. Языковой портфель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9. Контрольные задания (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A90C1F">
        <w:rPr>
          <w:rFonts w:ascii="Times New Roman" w:hAnsi="Times New Roman" w:cs="Times New Roman"/>
          <w:sz w:val="24"/>
          <w:szCs w:val="24"/>
        </w:rPr>
        <w:t xml:space="preserve">)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10. Сборник упражнений (для самостоятельной работы)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11. Сайт дополнительных образовательных ресурсов УМК «Английский в фокусе» 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90C1F">
        <w:rPr>
          <w:rFonts w:ascii="Times New Roman" w:hAnsi="Times New Roman" w:cs="Times New Roman"/>
          <w:sz w:val="24"/>
          <w:szCs w:val="24"/>
        </w:rPr>
        <w:t>: //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90C1F">
        <w:rPr>
          <w:rFonts w:ascii="Times New Roman" w:hAnsi="Times New Roman" w:cs="Times New Roman"/>
          <w:sz w:val="24"/>
          <w:szCs w:val="24"/>
        </w:rPr>
        <w:t>.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prosv</w:t>
      </w:r>
      <w:r w:rsidRPr="00A90C1F">
        <w:rPr>
          <w:rFonts w:ascii="Times New Roman" w:hAnsi="Times New Roman" w:cs="Times New Roman"/>
          <w:sz w:val="24"/>
          <w:szCs w:val="24"/>
        </w:rPr>
        <w:t>.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90C1F">
        <w:rPr>
          <w:rFonts w:ascii="Times New Roman" w:hAnsi="Times New Roman" w:cs="Times New Roman"/>
          <w:sz w:val="24"/>
          <w:szCs w:val="24"/>
        </w:rPr>
        <w:t>/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umk</w:t>
      </w:r>
      <w:r w:rsidRPr="00A90C1F">
        <w:rPr>
          <w:rFonts w:ascii="Times New Roman" w:hAnsi="Times New Roman" w:cs="Times New Roman"/>
          <w:sz w:val="24"/>
          <w:szCs w:val="24"/>
        </w:rPr>
        <w:t>/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spotlight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1F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для учащихся 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4. УМК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/ Ю.Е. Ваулина, В. Эванс, Д. Дули, О.Е. Подолянко — М.: Express Publishing: Просвещение, 2015. 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5. Рабочая тетрадь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50712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6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. Аудиодиск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50712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7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. Языковой портфель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50712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8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. Контрольные задания (Tests)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50712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9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. Сборник упражнений (для самостоятельной работы) к учебнику «Английский в фокусе» для </w:t>
      </w:r>
      <w:r w:rsidR="00726CCD" w:rsidRPr="00A90C1F">
        <w:rPr>
          <w:rFonts w:ascii="Times New Roman" w:hAnsi="Times New Roman" w:cs="Times New Roman"/>
          <w:sz w:val="24"/>
          <w:szCs w:val="24"/>
        </w:rPr>
        <w:t>7</w:t>
      </w:r>
      <w:r w:rsidR="00D251F3" w:rsidRPr="00A90C1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Ю.Е. Ваулина, В. Эванс, Д. Дули, О.Е. Подолянко — М.: Express Publishing: Просвещение, 2015.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1</w:t>
      </w:r>
      <w:r w:rsidR="00D50712" w:rsidRPr="00A90C1F">
        <w:rPr>
          <w:rFonts w:ascii="Times New Roman" w:hAnsi="Times New Roman" w:cs="Times New Roman"/>
          <w:sz w:val="24"/>
          <w:szCs w:val="24"/>
        </w:rPr>
        <w:t>0</w:t>
      </w:r>
      <w:r w:rsidRPr="00A90C1F">
        <w:rPr>
          <w:rFonts w:ascii="Times New Roman" w:hAnsi="Times New Roman" w:cs="Times New Roman"/>
          <w:sz w:val="24"/>
          <w:szCs w:val="24"/>
        </w:rPr>
        <w:t>. Сайт дополнительных образовательных ресурсов УМК «Английский в фокусе» http: //www.prosv.ru/umk/spotlight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1F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и оборудование кабинета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  <w:lang w:val="en-US"/>
        </w:rPr>
        <w:t xml:space="preserve">1.Interactive Whiteboard Software – </w:t>
      </w:r>
      <w:r w:rsidRPr="00A90C1F">
        <w:rPr>
          <w:rFonts w:ascii="Times New Roman" w:hAnsi="Times New Roman" w:cs="Times New Roman"/>
          <w:sz w:val="24"/>
          <w:szCs w:val="24"/>
        </w:rPr>
        <w:t>электроннаядоска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0C1F">
        <w:rPr>
          <w:rFonts w:ascii="Times New Roman" w:hAnsi="Times New Roman" w:cs="Times New Roman"/>
          <w:sz w:val="24"/>
          <w:szCs w:val="24"/>
        </w:rPr>
        <w:t>Программное обеспечение для интерактивной доски. Авторы: Эванс В., Дули Д.(Учебник в мультимедийной форме).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2.Мультимедийный компьютер с пакетом прикладных</w:t>
      </w:r>
      <w:r w:rsidRPr="00A90C1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90C1F">
        <w:rPr>
          <w:rFonts w:ascii="Times New Roman" w:hAnsi="Times New Roman" w:cs="Times New Roman"/>
          <w:sz w:val="24"/>
          <w:szCs w:val="24"/>
        </w:rPr>
        <w:t>программ (текстовых, табличных, графических, презентационных; для обработки аудио- и видеоинформации).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>3.Привод для чтения/записи компакт-дисков, аудиовидеовходами/выходами, акустическими колонками, микрофоном и наушниками и возможностью выхода в Интернет.</w:t>
      </w:r>
    </w:p>
    <w:p w:rsidR="00D251F3" w:rsidRPr="00A90C1F" w:rsidRDefault="00D251F3" w:rsidP="0051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C1F">
        <w:rPr>
          <w:rFonts w:ascii="Times New Roman" w:hAnsi="Times New Roman" w:cs="Times New Roman"/>
          <w:sz w:val="24"/>
          <w:szCs w:val="24"/>
        </w:rPr>
        <w:t xml:space="preserve">4.Аудиоцентр с возможностью использования аудиодисков компьютерных форматов (например, </w:t>
      </w:r>
      <w:r w:rsidRPr="00A90C1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D50712" w:rsidRPr="00A90C1F">
        <w:rPr>
          <w:rFonts w:ascii="Times New Roman" w:hAnsi="Times New Roman" w:cs="Times New Roman"/>
          <w:sz w:val="24"/>
          <w:szCs w:val="24"/>
        </w:rPr>
        <w:t>3).</w:t>
      </w:r>
    </w:p>
    <w:p w:rsidR="00A90C1F" w:rsidRPr="00A90C1F" w:rsidRDefault="00A90C1F" w:rsidP="00516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1F3" w:rsidRPr="00A90C1F" w:rsidRDefault="00D251F3" w:rsidP="00A90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1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к УМК «Английский в фокусе» (“</w:t>
      </w:r>
      <w:r w:rsidRPr="00A90C1F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="0049447B" w:rsidRPr="00A90C1F">
        <w:rPr>
          <w:rFonts w:ascii="Times New Roman" w:hAnsi="Times New Roman" w:cs="Times New Roman"/>
          <w:b/>
          <w:sz w:val="24"/>
          <w:szCs w:val="24"/>
        </w:rPr>
        <w:t xml:space="preserve">”) </w:t>
      </w:r>
      <w:r w:rsidR="00726CCD" w:rsidRPr="00A90C1F">
        <w:rPr>
          <w:rFonts w:ascii="Times New Roman" w:hAnsi="Times New Roman" w:cs="Times New Roman"/>
          <w:b/>
          <w:sz w:val="24"/>
          <w:szCs w:val="24"/>
        </w:rPr>
        <w:t>7</w:t>
      </w:r>
      <w:r w:rsidRPr="00A90C1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2241"/>
        <w:gridCol w:w="3052"/>
        <w:gridCol w:w="4388"/>
        <w:gridCol w:w="1958"/>
        <w:gridCol w:w="1342"/>
        <w:gridCol w:w="919"/>
      </w:tblGrid>
      <w:tr w:rsidR="00D251F3" w:rsidRPr="00A90C1F" w:rsidTr="00B7294A">
        <w:tc>
          <w:tcPr>
            <w:tcW w:w="901" w:type="dxa"/>
          </w:tcPr>
          <w:p w:rsidR="00D251F3" w:rsidRPr="00A90C1F" w:rsidRDefault="00D251F3" w:rsidP="005169B3">
            <w:pPr>
              <w:pStyle w:val="c6"/>
              <w:spacing w:before="0" w:beforeAutospacing="0" w:after="0" w:afterAutospacing="0"/>
              <w:jc w:val="both"/>
            </w:pPr>
            <w:r w:rsidRPr="00A90C1F">
              <w:rPr>
                <w:lang w:eastAsia="en-US"/>
              </w:rPr>
              <w:t>№ урока</w:t>
            </w:r>
          </w:p>
        </w:tc>
        <w:tc>
          <w:tcPr>
            <w:tcW w:w="1872" w:type="dxa"/>
          </w:tcPr>
          <w:p w:rsidR="00D251F3" w:rsidRPr="00A90C1F" w:rsidRDefault="00D251F3" w:rsidP="005169B3">
            <w:pPr>
              <w:pStyle w:val="c6"/>
              <w:spacing w:before="0" w:beforeAutospacing="0" w:after="0" w:afterAutospacing="0"/>
              <w:jc w:val="both"/>
            </w:pPr>
            <w:r w:rsidRPr="00A90C1F">
              <w:rPr>
                <w:lang w:eastAsia="en-US"/>
              </w:rPr>
              <w:t>Название раздела (количество часов)</w:t>
            </w:r>
          </w:p>
        </w:tc>
        <w:tc>
          <w:tcPr>
            <w:tcW w:w="2437" w:type="dxa"/>
          </w:tcPr>
          <w:p w:rsidR="00D251F3" w:rsidRPr="00A90C1F" w:rsidRDefault="00D251F3" w:rsidP="005169B3">
            <w:pPr>
              <w:pStyle w:val="c6"/>
              <w:spacing w:before="0" w:beforeAutospacing="0" w:after="0" w:afterAutospacing="0"/>
              <w:jc w:val="both"/>
            </w:pPr>
            <w:r w:rsidRPr="00A90C1F">
              <w:rPr>
                <w:lang w:eastAsia="en-US"/>
              </w:rPr>
              <w:t>Тема урока</w:t>
            </w:r>
          </w:p>
        </w:tc>
        <w:tc>
          <w:tcPr>
            <w:tcW w:w="4284" w:type="dxa"/>
          </w:tcPr>
          <w:p w:rsidR="00D251F3" w:rsidRPr="00A90C1F" w:rsidRDefault="00D251F3" w:rsidP="0051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обучающихся, направленные на формирование УУД</w:t>
            </w:r>
          </w:p>
          <w:p w:rsidR="00D251F3" w:rsidRPr="00A90C1F" w:rsidRDefault="00D251F3" w:rsidP="0051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(к разделу и уроку)</w:t>
            </w:r>
          </w:p>
          <w:p w:rsidR="00D251F3" w:rsidRPr="00A90C1F" w:rsidRDefault="00D251F3" w:rsidP="005169B3">
            <w:pPr>
              <w:pStyle w:val="c6"/>
              <w:spacing w:before="0" w:beforeAutospacing="0" w:after="0" w:afterAutospacing="0"/>
              <w:jc w:val="both"/>
            </w:pPr>
          </w:p>
        </w:tc>
        <w:tc>
          <w:tcPr>
            <w:tcW w:w="2639" w:type="dxa"/>
          </w:tcPr>
          <w:p w:rsidR="00D251F3" w:rsidRPr="00A90C1F" w:rsidRDefault="00D251F3" w:rsidP="005169B3">
            <w:pPr>
              <w:pStyle w:val="c6"/>
              <w:spacing w:before="0" w:beforeAutospacing="0" w:after="0" w:afterAutospacing="0"/>
              <w:jc w:val="both"/>
            </w:pPr>
            <w:r w:rsidRPr="00A90C1F">
              <w:rPr>
                <w:lang w:eastAsia="en-US"/>
              </w:rPr>
              <w:t>Домашнее задание</w:t>
            </w:r>
          </w:p>
        </w:tc>
        <w:tc>
          <w:tcPr>
            <w:tcW w:w="1352" w:type="dxa"/>
          </w:tcPr>
          <w:p w:rsidR="00D251F3" w:rsidRPr="00A90C1F" w:rsidRDefault="00D251F3" w:rsidP="005169B3">
            <w:pPr>
              <w:pStyle w:val="c6"/>
              <w:spacing w:before="0" w:beforeAutospacing="0" w:after="0" w:afterAutospacing="0"/>
              <w:jc w:val="both"/>
            </w:pPr>
            <w:r w:rsidRPr="00A90C1F">
              <w:rPr>
                <w:lang w:eastAsia="en-US"/>
              </w:rPr>
              <w:t>Дата(план)</w:t>
            </w:r>
          </w:p>
        </w:tc>
        <w:tc>
          <w:tcPr>
            <w:tcW w:w="1301" w:type="dxa"/>
          </w:tcPr>
          <w:p w:rsidR="00D251F3" w:rsidRPr="00A90C1F" w:rsidRDefault="00D251F3" w:rsidP="005169B3">
            <w:pPr>
              <w:pStyle w:val="c6"/>
              <w:spacing w:before="0" w:beforeAutospacing="0" w:after="0" w:afterAutospacing="0"/>
              <w:jc w:val="both"/>
            </w:pPr>
            <w:r w:rsidRPr="00A90C1F">
              <w:rPr>
                <w:lang w:eastAsia="en-US"/>
              </w:rPr>
              <w:t>Дата (факт)</w:t>
            </w:r>
          </w:p>
        </w:tc>
      </w:tr>
      <w:tr w:rsidR="002D481A" w:rsidRPr="00A90C1F" w:rsidTr="00B7294A">
        <w:tc>
          <w:tcPr>
            <w:tcW w:w="9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1/1</w:t>
            </w:r>
          </w:p>
        </w:tc>
        <w:tc>
          <w:tcPr>
            <w:tcW w:w="1872" w:type="dxa"/>
            <w:vMerge w:val="restart"/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LIFESTYLES (</w:t>
            </w:r>
            <w:r w:rsidR="005B0CDF"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 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жизни)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4284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Повторяют лексику, изученную 6 классе, повторяют past Simple. Участвуют в беседе мотивирующего характ стр. 5 – ознакомительно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 Simple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– обзорное повторение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 заданиям стр. 5 на базе стр. 5–14ера о летних каникулах.</w:t>
            </w:r>
          </w:p>
        </w:tc>
        <w:tc>
          <w:tcPr>
            <w:tcW w:w="2639" w:type="dxa"/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>с.6</w:t>
            </w:r>
          </w:p>
        </w:tc>
        <w:tc>
          <w:tcPr>
            <w:tcW w:w="1352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2/2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city mouse or a country mouse?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(Жизнь в городе и загородом)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6–7</w:t>
            </w:r>
          </w:p>
        </w:tc>
        <w:tc>
          <w:tcPr>
            <w:tcW w:w="4284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Развивают навыки чтения, учатся понимать текст с заданной информацией,Составляют </w:t>
            </w:r>
            <w:r w:rsidRPr="00A90C1F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>диалог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на базе эмоциональных  и оценочных суждений, пишут письмо другу о своем стиле жизни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WL 1 </w:t>
            </w: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barn, facilities, farmyard, free, guest, hometown, homesick, huge, isolated,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PresentSimplevs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PresentContinuous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6, 7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Просмотровое и поисковое чтение – отрывки из личного дневника: упр. 2, 3</w:t>
            </w:r>
          </w:p>
          <w:p w:rsidR="002D481A" w:rsidRPr="00A90C1F" w:rsidRDefault="002D481A" w:rsidP="005169B3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A90C1F"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Обсуждение  стиля жизни (микромонологи на базе эмоциональных  и оценочных суждений): упр.1;интервью: упр. 4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e-mail сообщение (письмо другу о своем стиле жизни): упр. 7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>стр 6-7</w:t>
            </w:r>
          </w:p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>упр 7</w:t>
            </w:r>
          </w:p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 xml:space="preserve">РТ стр 5 </w:t>
            </w:r>
          </w:p>
        </w:tc>
        <w:tc>
          <w:tcPr>
            <w:tcW w:w="1352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3/3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Better safe than sorry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(Семь раз отмерь, один раз отрежь)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8–9</w:t>
            </w:r>
          </w:p>
        </w:tc>
        <w:tc>
          <w:tcPr>
            <w:tcW w:w="4284" w:type="dxa"/>
          </w:tcPr>
          <w:p w:rsidR="00783DCF" w:rsidRDefault="00795B83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Вх</w:t>
            </w:r>
            <w:r w:rsidR="00783DC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одное тестирование.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Начинают, ведут и заканчивают диалог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и микромонолог,</w:t>
            </w: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новые ЛЕ по теме,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употребляют в речи фразовый глагол, читают и полностью понимают содержание текста, воспринимают на слух и выборочно понимают аудиотексты,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отрабатывают правила чтения</w:t>
            </w:r>
            <w:r w:rsidRPr="00A90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WL 1 </w:t>
            </w: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burglar, crime, danger, door chain, leaflet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verbs – run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should/shouldn’t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: упр. 5; словообразование наречий от прилагательных (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-ly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):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поисковое чтение – диалог: меры безопасности дома: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2; аудирование с выборочным пониманием заданной информации (заполнение пропусков):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 (просьба о совете/совет): упр.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Листовка-памятка о правилах безопасности на улице: упр. 8</w:t>
            </w:r>
          </w:p>
        </w:tc>
        <w:tc>
          <w:tcPr>
            <w:tcW w:w="2639" w:type="dxa"/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lastRenderedPageBreak/>
              <w:t>стр 8-9 упр 8</w:t>
            </w:r>
          </w:p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lastRenderedPageBreak/>
              <w:t xml:space="preserve">РТ стр6 </w:t>
            </w:r>
          </w:p>
        </w:tc>
        <w:tc>
          <w:tcPr>
            <w:tcW w:w="1352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4/4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1c</w:t>
            </w:r>
          </w:p>
          <w:p w:rsidR="002D481A" w:rsidRPr="00A90C1F" w:rsidRDefault="002D481A" w:rsidP="005169B3">
            <w:pPr>
              <w:pStyle w:val="1"/>
              <w:jc w:val="both"/>
            </w:pPr>
            <w:r w:rsidRPr="00A90C1F">
              <w:t>Hanging out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Надосуге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795B83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9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</w:t>
            </w:r>
          </w:p>
        </w:tc>
        <w:tc>
          <w:tcPr>
            <w:tcW w:w="4284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содержания текста; изучающее чтение – микротекcты о Сиднее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и строят могологическое высказывание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любимого места в городе –на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прочитанного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короткий текст о любимом месте для проведения досуга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activity, attraction, carous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изучающее чтение – микротекcты о Сиднее: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Описание любимого места в городе – высказывание на основе прочитанного: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Короткий текст о любимом месте для проведения досуга (по плану): упр. 4</w:t>
            </w:r>
          </w:p>
        </w:tc>
        <w:tc>
          <w:tcPr>
            <w:tcW w:w="2639" w:type="dxa"/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lastRenderedPageBreak/>
              <w:t>стр 10 упр 4</w:t>
            </w:r>
          </w:p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>РТ стр7</w:t>
            </w:r>
          </w:p>
        </w:tc>
        <w:tc>
          <w:tcPr>
            <w:tcW w:w="1352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5/5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Culture Corner.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Landmarks of the British Isles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(Главные достопримечательности Британских островов)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  <w:tc>
          <w:tcPr>
            <w:tcW w:w="4284" w:type="dxa"/>
          </w:tcPr>
          <w:p w:rsidR="002D481A" w:rsidRPr="00A90C1F" w:rsidRDefault="002D481A" w:rsidP="005169B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 на основе прочитанного, употребляют в речи новые ЛЕ по теме,</w:t>
            </w:r>
          </w:p>
          <w:p w:rsidR="002D481A" w:rsidRPr="00A90C1F" w:rsidRDefault="002D481A" w:rsidP="005169B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предвосхищают содержание текста,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короткий текст и делают устную презентацию постера перед классом.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architecture, century, extinct, fortress, masterpiece, m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Поисковое чтение – короткие тексты о достопримечательностях Великобритании: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Аудиосопровождение текста; аудирование с выборочным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 заданной информации: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Описание/сообщение с опорой на географическую карту: упр. 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высказывания о личных предпочтениях на основе прочитанного: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Короткий текст о достопримечательностях своей страны: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lastRenderedPageBreak/>
              <w:t>стр 11 упр 5</w:t>
            </w:r>
          </w:p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>РТ стр 8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, тематич. сообщ/проект</w:t>
            </w:r>
            <w:r w:rsidR="005B0CDF" w:rsidRPr="00A90C1F">
              <w:rPr>
                <w:rFonts w:eastAsia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52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6/6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 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Sp on R стр. 3</w:t>
            </w:r>
          </w:p>
        </w:tc>
        <w:tc>
          <w:tcPr>
            <w:tcW w:w="4284" w:type="dxa"/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монолог-высказывание на основе прочитанного, читают и полностью понимают содержание текста, составляют резюме на основе текста.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подростки о своем образе жизни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Сравнительное высказывание; обсуждение текста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Текст для журнала: о своем образе жизни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>стр 12 упр 3</w:t>
            </w:r>
          </w:p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t>РТ стр 9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, тематич. сообщ/проект</w:t>
            </w:r>
            <w:r w:rsidR="005B0CDF" w:rsidRPr="00A90C1F">
              <w:rPr>
                <w:rFonts w:eastAsia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52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7/7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 1</w:t>
            </w:r>
          </w:p>
          <w:p w:rsidR="002D481A" w:rsidRPr="00A90C1F" w:rsidRDefault="002D481A" w:rsidP="005169B3">
            <w:pPr>
              <w:pStyle w:val="a9"/>
              <w:jc w:val="both"/>
            </w:pPr>
            <w:r w:rsidRPr="00A90C1F">
              <w:t>Buying an underground ticket</w:t>
            </w:r>
          </w:p>
          <w:p w:rsidR="002D481A" w:rsidRPr="00A90C1F" w:rsidRDefault="002D481A" w:rsidP="005169B3">
            <w:pPr>
              <w:pStyle w:val="a9"/>
              <w:jc w:val="both"/>
              <w:rPr>
                <w:i w:val="0"/>
                <w:iCs w:val="0"/>
                <w:lang w:val="ru-RU"/>
              </w:rPr>
            </w:pPr>
            <w:r w:rsidRPr="00A90C1F">
              <w:rPr>
                <w:i w:val="0"/>
                <w:iCs w:val="0"/>
                <w:lang w:val="ru-RU"/>
              </w:rPr>
              <w:t>(Покупка билета в метро)</w:t>
            </w:r>
          </w:p>
          <w:p w:rsidR="002D481A" w:rsidRPr="00A90C1F" w:rsidRDefault="002D481A" w:rsidP="005169B3">
            <w:pPr>
              <w:pStyle w:val="a9"/>
              <w:jc w:val="both"/>
              <w:rPr>
                <w:lang w:val="ru-RU"/>
              </w:rPr>
            </w:pPr>
            <w:r w:rsidRPr="00A90C1F">
              <w:rPr>
                <w:i w:val="0"/>
                <w:iCs w:val="0"/>
                <w:lang w:val="ru-RU"/>
              </w:rPr>
              <w:t>стр. 12</w:t>
            </w:r>
          </w:p>
          <w:p w:rsidR="002D481A" w:rsidRPr="00A90C1F" w:rsidRDefault="002D481A" w:rsidP="005169B3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Ведут диалог этикетного характера, употребляют в речи новые ЛЕ по теме,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текста, воспринимают на слух и выборочно понимают аудиотексты.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Map, passenger,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этикетный диалог: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Этикетный диалог (с использованием карты метро): упр. 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  <w:lang w:bidi="en-US"/>
              </w:rPr>
              <w:lastRenderedPageBreak/>
              <w:t xml:space="preserve">стр 3 (прил </w:t>
            </w:r>
            <w:r w:rsidRPr="00A90C1F">
              <w:rPr>
                <w:sz w:val="24"/>
                <w:szCs w:val="24"/>
                <w:lang w:val="en-US" w:bidi="en-US"/>
              </w:rPr>
              <w:t>SonR</w:t>
            </w:r>
            <w:r w:rsidRPr="00A90C1F">
              <w:rPr>
                <w:sz w:val="24"/>
                <w:szCs w:val="24"/>
                <w:lang w:bidi="en-US"/>
              </w:rPr>
              <w:t>)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, тематич. сообщ/проект</w:t>
            </w:r>
            <w:r w:rsidR="005B0CDF" w:rsidRPr="00A90C1F">
              <w:rPr>
                <w:rFonts w:eastAsia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8/8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Geography.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Mexico City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(Мехико)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высказывание,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группах/парах, </w:t>
            </w:r>
            <w:r w:rsidRPr="00A90C1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употребляют в речи новые ЛЕ по теме, составляют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основе прочитанного о родном городе/деревне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Текст о родном городе/деревне на сайт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 of flats, cheap, colourful, crowded, currency, local food, metro network, nightlife, population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невербальным опорам; ознакомительное чтение – страница Интернет-сайта: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о родном городе/деревне (по плану): упр. 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повт М1, тематич. сообщ/проект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9/9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14)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2 (стр. 15)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Применяют приобретенные знания, умения и навыки в конкретной деятельности.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10/10</w:t>
            </w:r>
          </w:p>
        </w:tc>
        <w:tc>
          <w:tcPr>
            <w:tcW w:w="1872" w:type="dxa"/>
            <w:vMerge/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приобретенные знания, умения и навыки в конкретной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тематич. сообщ/проекты, 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повт М1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11/11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TALE TIME (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рассказов)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Bookworms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(Книголюбы)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16–17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WL 2–3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amazing, appearance, author, bookworm,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Past Simple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: упр. 6,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Просмотровое,поисковое, изучающее чтение (тексты о писателям приключенческого жанра): упр. 2, 3,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текста: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Беседа в связи с прочитанным текстом: упр.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Заметка в школьную газету о своем любимом писателе (по плану): упр. 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17 упр 9 </w:t>
            </w:r>
          </w:p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</w:rPr>
              <w:t xml:space="preserve">РТ стр11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A classical read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Читаемклассику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2D481A" w:rsidRPr="00795B83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9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18–19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adventure, bush, cave/ explorer, journey, nephew, polo, raft, rock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Simple/ used to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cоюзы в придаточных времени: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невербальным опорам: упр. 1; ознакомительное, изучающее чтение – художественный текст: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ние текста: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Диалог на основе прочитанного; повествование на основе прочитанного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опорой на иллюстрации):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Краткое изложение сюжета книги: упр. 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19 упр 7 </w:t>
            </w:r>
          </w:p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</w:rPr>
              <w:t xml:space="preserve">РТ стр 12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14/3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Vanished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(Он исчез!)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20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confused, cosy, crawl, gasp, gust of wind, power cut, relieved, reply,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поисковое, изучающее чтение – рассказ о реальных событиях: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Повествование: игра на коллективное составление рассказа: Game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Рассказ приключенческий/юмористический) на школьный конкурс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стр20 упр 3 </w:t>
            </w:r>
          </w:p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</w:rPr>
              <w:t>РТ стр 13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, тематич. сообщ/проект, повт слова, грамм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Corner.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Gift of Storytelling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(Дар рассказчика)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Beast, entertain, fairy, folk tale, giant, incredible, treasure, noble, obstacle, overcome, saint, upset value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вербальным и невербальным опорам: упр. 1, 2а;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ознакомительное,, поисковое чтение упр. 2, 3,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 – народная сказка (по плану):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Краткое изложение народной сказки: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21 упр 5 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РТ стр 14</w:t>
            </w:r>
            <w:r w:rsidRPr="00A90C1F">
              <w:rPr>
                <w:lang w:bidi="en-US"/>
              </w:rPr>
              <w:t>, тематич. сообщ/проект, повт</w:t>
            </w:r>
            <w:r w:rsidR="005B0CDF" w:rsidRPr="00A90C1F">
              <w:rPr>
                <w:lang w:bidi="en-US"/>
              </w:rPr>
              <w:t>.</w:t>
            </w:r>
            <w:r w:rsidRPr="00A90C1F">
              <w:rPr>
                <w:lang w:bidi="en-US"/>
              </w:rPr>
              <w:t xml:space="preserve"> слова, грамм</w:t>
            </w:r>
            <w:r w:rsidR="005B0CDF" w:rsidRPr="00A90C1F">
              <w:rPr>
                <w:lang w:bidi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Chekhov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(A.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– отрывок из художественного текста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суждения; обсуждение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текста; дискуссия о художественном переводе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Перевод стихотворения/рассказа с английского на русский язык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22 упр 3</w:t>
            </w:r>
            <w:r w:rsidRPr="00A90C1F">
              <w:rPr>
                <w:lang w:bidi="en-US"/>
              </w:rPr>
              <w:t xml:space="preserve">, </w:t>
            </w:r>
            <w:r w:rsidRPr="00A90C1F">
              <w:t xml:space="preserve">стр 23 упр 6, 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rPr>
                <w:lang w:bidi="en-US"/>
              </w:rPr>
              <w:t xml:space="preserve">тематич. </w:t>
            </w:r>
            <w:r w:rsidRPr="00A90C1F">
              <w:rPr>
                <w:lang w:bidi="en-US"/>
              </w:rPr>
              <w:lastRenderedPageBreak/>
              <w:t>сообщ/проект, повт</w:t>
            </w:r>
            <w:r w:rsidR="005B0CDF" w:rsidRPr="00A90C1F">
              <w:rPr>
                <w:lang w:bidi="en-US"/>
              </w:rPr>
              <w:t>.</w:t>
            </w:r>
            <w:r w:rsidRPr="00A90C1F">
              <w:rPr>
                <w:lang w:bidi="en-US"/>
              </w:rPr>
              <w:t xml:space="preserve"> слова, грамм</w:t>
            </w:r>
            <w:r w:rsidR="005B0CDF" w:rsidRPr="00A90C1F">
              <w:rPr>
                <w:lang w:bidi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17/6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  <w:rPr>
                <w:lang w:val="ru-RU"/>
              </w:rPr>
            </w:pPr>
            <w:r w:rsidRPr="00A90C1F">
              <w:t>Narratingpastevents</w:t>
            </w:r>
          </w:p>
          <w:p w:rsidR="002D481A" w:rsidRPr="00A90C1F" w:rsidRDefault="002D481A" w:rsidP="005169B3">
            <w:pPr>
              <w:pStyle w:val="a9"/>
              <w:jc w:val="both"/>
              <w:rPr>
                <w:i w:val="0"/>
                <w:iCs w:val="0"/>
                <w:lang w:val="ru-RU"/>
              </w:rPr>
            </w:pPr>
            <w:r w:rsidRPr="00A90C1F">
              <w:rPr>
                <w:lang w:val="ru-RU"/>
              </w:rPr>
              <w:t>(</w:t>
            </w:r>
            <w:r w:rsidRPr="00A90C1F">
              <w:rPr>
                <w:i w:val="0"/>
                <w:iCs w:val="0"/>
                <w:lang w:val="ru-RU"/>
              </w:rPr>
              <w:t>Рассказ о событиях в прошлом)</w:t>
            </w:r>
          </w:p>
          <w:p w:rsidR="002D481A" w:rsidRPr="00A90C1F" w:rsidRDefault="002D481A" w:rsidP="005169B3">
            <w:pPr>
              <w:pStyle w:val="a9"/>
              <w:jc w:val="both"/>
              <w:rPr>
                <w:i w:val="0"/>
                <w:iCs w:val="0"/>
                <w:lang w:val="ru-RU"/>
              </w:rPr>
            </w:pPr>
            <w:r w:rsidRPr="00A90C1F">
              <w:rPr>
                <w:i w:val="0"/>
                <w:iCs w:val="0"/>
                <w:lang w:val="ru-RU"/>
              </w:rPr>
              <w:t>стр. 22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 my goodness! You’ll never guess what happened to me!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чтение – диалоги: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 на базе повествования о событиях в прошлом: упр. 3;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</w:t>
            </w:r>
            <w:r w:rsidRPr="00A90C1F">
              <w:rPr>
                <w:lang w:bidi="en-US"/>
              </w:rPr>
              <w:t xml:space="preserve">4 (прил </w:t>
            </w:r>
            <w:r w:rsidRPr="00A90C1F">
              <w:rPr>
                <w:lang w:val="en-US" w:bidi="en-US"/>
              </w:rPr>
              <w:t>SonR</w:t>
            </w:r>
            <w:r w:rsidRPr="00A90C1F">
              <w:rPr>
                <w:lang w:bidi="en-US"/>
              </w:rPr>
              <w:t>), тематич. сообщ/проект, повт</w:t>
            </w:r>
            <w:r w:rsidR="005B0CDF" w:rsidRPr="00A90C1F">
              <w:rPr>
                <w:lang w:bidi="en-US"/>
              </w:rPr>
              <w:t>.</w:t>
            </w:r>
            <w:r w:rsidRPr="00A90C1F">
              <w:rPr>
                <w:lang w:bidi="en-US"/>
              </w:rPr>
              <w:t xml:space="preserve"> слова, грамм</w:t>
            </w:r>
            <w:r w:rsidR="005B0CDF" w:rsidRPr="00A90C1F">
              <w:rPr>
                <w:lang w:bidi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Curriculum: Literature.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Canterville Ghost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(Кантервилльское привидение по О.Уальду)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Ambassador, foolish, footstep, handcuffs, match, novelist, notice, oil, old-fashioned, rusty, sleepers, warn, wrist, strike a match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невербальным опорам: упр. 2а;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чтение – художественный текст: рассказа: упр. 6упр. 1, 2, 3, 4</w:t>
            </w:r>
          </w:p>
          <w:p w:rsidR="002D481A" w:rsidRPr="00A90C1F" w:rsidRDefault="002D481A" w:rsidP="005169B3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A90C1F"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  на основе прочитанного: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4 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РТ стр15-16</w:t>
            </w:r>
            <w:r w:rsidRPr="00A90C1F">
              <w:rPr>
                <w:lang w:bidi="en-US"/>
              </w:rPr>
              <w:t>, тематич. сообщ</w:t>
            </w:r>
            <w:r w:rsidR="005B0CDF" w:rsidRPr="00A90C1F">
              <w:rPr>
                <w:lang w:bidi="en-US"/>
              </w:rPr>
              <w:t>/проект, повт. слова, грамм.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 (стр. 24)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3 (стр. 25)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 xml:space="preserve">2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20/9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тематич. 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сообщ/проекты, повт М2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21/10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допушенных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стр</w:t>
            </w:r>
            <w:r w:rsidR="005B0CDF" w:rsidRPr="00A90C1F">
              <w:rPr>
                <w:lang w:val="en-US"/>
              </w:rPr>
              <w:t>.</w:t>
            </w:r>
            <w:r w:rsidRPr="00A90C1F">
              <w:t xml:space="preserve"> 17 упр</w:t>
            </w:r>
            <w:r w:rsidR="005B0CDF" w:rsidRPr="00A90C1F">
              <w:t>.</w:t>
            </w:r>
            <w:r w:rsidRPr="00A90C1F">
              <w:t xml:space="preserve"> 9 </w:t>
            </w:r>
          </w:p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sz w:val="24"/>
                <w:szCs w:val="24"/>
              </w:rPr>
              <w:t xml:space="preserve">РТ стр11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90C1F">
              <w:rPr>
                <w:lang w:eastAsia="en-US"/>
              </w:rPr>
              <w:t>22/1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PROFILES (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Внешность и характер)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the way!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Найдисебя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!)</w:t>
            </w:r>
          </w:p>
          <w:p w:rsidR="002D481A" w:rsidRPr="00795B83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9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26–27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795B83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1,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Многозначные слова: упр. 3а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Relative pronouns/ Adverbs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(Относительные местоимения и наречия):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просмотровое, изучающее чтение – статья из молодежного журнала: упр. 3,4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Монолог-сообщение о своих увлечениях на основе прочитанного: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e-mail об интересном сверстнике (по плану): упр. 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стр</w:t>
            </w:r>
            <w:r w:rsidR="005B0CDF" w:rsidRPr="00A90C1F">
              <w:t xml:space="preserve">. </w:t>
            </w:r>
            <w:r w:rsidRPr="00A90C1F">
              <w:t>26 упр</w:t>
            </w:r>
            <w:r w:rsidR="005B0CDF" w:rsidRPr="00A90C1F">
              <w:rPr>
                <w:lang w:val="en-US"/>
              </w:rPr>
              <w:t xml:space="preserve">. </w:t>
            </w:r>
            <w:r w:rsidRPr="00A90C1F">
              <w:t xml:space="preserve">7 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РТ стр</w:t>
            </w:r>
            <w:r w:rsidR="005B0CDF" w:rsidRPr="00A90C1F">
              <w:rPr>
                <w:lang w:val="en-US"/>
              </w:rPr>
              <w:t>.</w:t>
            </w:r>
            <w:r w:rsidRPr="00A90C1F">
              <w:t xml:space="preserve">17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90C1F">
              <w:rPr>
                <w:lang w:eastAsia="en-US"/>
              </w:rPr>
              <w:t>23/2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Who’s who?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(Кто есть кто?)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28–29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baby, blond(e), cute, pigtail, plump, pretty, scar, slim, ugly, in his/her late/early thirties, of medium height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ed/-ing Participles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(Причастия настоящего и прошедшего времени): упр. 4;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order of Adjectives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(Порядок имен прилагательных в функции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определения):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ознакомительное, поисковое чтение - диалог: после спектакля в школьном театре; техника чтения вслух: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упр.3;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заданной информации: упр.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Диалог: описание внешности и характера: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Описание любимого литературного героя (по плану): упр.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29 упр 8 РТ стр18</w:t>
            </w:r>
            <w:r w:rsidRPr="00A90C1F">
              <w:rPr>
                <w:lang w:bidi="en-US"/>
              </w:rPr>
              <w:t>, тематич. сообщ/проект, повт слова, грамм</w:t>
            </w:r>
            <w:r w:rsidR="005B0CDF" w:rsidRPr="00A90C1F">
              <w:rPr>
                <w:lang w:bidi="en-US"/>
              </w:rPr>
              <w:t>.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24/3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Against all odds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Вопрекивсему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795B83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9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achieve, admire, best seller, brave, cope (with), diagnose, disease, enable, eventually, ingenious, politician 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Ознакомительное, изучающее чтение – текст о С.У. Хокинге: упр. 1, 2,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Рассказ об удивительном человеке (по плану, подготовка к письму):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Статья об удивительном человеке (по плану) упр. 6;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Структура письменного высказывания: упр. 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стр 30 упр 6, с 31,  РТ стр19</w:t>
            </w:r>
            <w:r w:rsidRPr="00A90C1F">
              <w:rPr>
                <w:lang w:bidi="en-US"/>
              </w:rPr>
              <w:t xml:space="preserve">, тематич. сообщ/проект, повт слова, грамм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25/4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Corner.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Yeoman Warders 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НастражеТауэра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armed forces, bodyguard, duty, guard, guide, occasion, prisoner, site, striking, take care (of)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содержания текста; просмотровое, поисковое чтение – текст о стражах лондонского Тауэра: упр. 1, 2, 3,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 заданной информации: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прочитанного: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e-mail английскому другу о туристских достопримечательностях, где можно увидеть интересную униформу : упр. 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32, стр 5</w:t>
            </w:r>
            <w:r w:rsidRPr="00A90C1F">
              <w:rPr>
                <w:lang w:bidi="en-US"/>
              </w:rPr>
              <w:t xml:space="preserve"> (прил </w:t>
            </w:r>
            <w:r w:rsidRPr="00A90C1F">
              <w:rPr>
                <w:lang w:val="en-US" w:bidi="en-US"/>
              </w:rPr>
              <w:t>SonR</w:t>
            </w:r>
            <w:r w:rsidRPr="00A90C1F">
              <w:rPr>
                <w:lang w:bidi="en-US"/>
              </w:rPr>
              <w:t xml:space="preserve">),  тематич. сообщ/проект, повт слова, </w:t>
            </w:r>
            <w:r w:rsidRPr="00A90C1F">
              <w:rPr>
                <w:lang w:bidi="en-US"/>
              </w:rPr>
              <w:lastRenderedPageBreak/>
              <w:t xml:space="preserve">грамм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26/5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</w:pPr>
            <w:r w:rsidRPr="00A90C1F">
              <w:t>Activity Time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Послеуроков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Описание; сообщение; оценочные суждения на основе прочитанного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Текст для журнала: о школьных кружках и секциях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33 упр 1-6, </w:t>
            </w:r>
            <w:r w:rsidRPr="00A90C1F">
              <w:rPr>
                <w:lang w:bidi="en-US"/>
              </w:rPr>
              <w:t xml:space="preserve"> тематич. сообщ/проект, повт слова, грамм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27/6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Talking about hobbies/jobs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(Разговор об увлечениях/работе)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WL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lawyer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изучающее чтение – диалог: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Диалог-расспрос на основе прочитанного (по плану):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33 упр 5 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РТ стр 21-22</w:t>
            </w:r>
            <w:r w:rsidRPr="00A90C1F">
              <w:rPr>
                <w:lang w:bidi="en-US"/>
              </w:rPr>
              <w:t>, тематич. сообщ/проект, повт</w:t>
            </w:r>
            <w:r w:rsidR="005B0CDF" w:rsidRPr="00A90C1F">
              <w:rPr>
                <w:lang w:bidi="en-US"/>
              </w:rPr>
              <w:t>.</w:t>
            </w:r>
            <w:r w:rsidRPr="00A90C1F">
              <w:rPr>
                <w:lang w:bidi="en-US"/>
              </w:rPr>
              <w:t xml:space="preserve"> слова, грамм</w:t>
            </w:r>
            <w:r w:rsidR="005B0CDF" w:rsidRPr="00A90C1F">
              <w:rPr>
                <w:lang w:bidi="en-US"/>
              </w:rPr>
              <w:t>.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28/7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Curriculum: History.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Children in Victorian times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(Дети во времена королевы Виктории)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adult, chimney, chimney sweep, coal, conditions, cotton, cruel, factory, fix, master, mine, narrow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поисковое, изучающее чтение: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Высказывания по теме текста: упр. 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по прочитанному, включающие эмоциональные и оценочные суждения: упр. 5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Связный текст о детском труде в России 19 в. на основе самостоятельно собранной информации: упр. 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lastRenderedPageBreak/>
              <w:t>повт</w:t>
            </w:r>
            <w:r w:rsidR="005B0CDF" w:rsidRPr="00A90C1F">
              <w:rPr>
                <w:rFonts w:eastAsia="Times New Roman"/>
                <w:sz w:val="24"/>
                <w:szCs w:val="24"/>
                <w:lang w:val="en-US" w:bidi="en-US"/>
              </w:rPr>
              <w:t>.</w:t>
            </w:r>
            <w:r w:rsidR="005B0CDF" w:rsidRPr="00A90C1F">
              <w:rPr>
                <w:rFonts w:eastAsia="Times New Roman"/>
                <w:sz w:val="24"/>
                <w:szCs w:val="24"/>
                <w:lang w:bidi="en-US"/>
              </w:rPr>
              <w:t>Л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екс</w:t>
            </w:r>
            <w:r w:rsidR="005B0CDF" w:rsidRPr="00A90C1F">
              <w:rPr>
                <w:rFonts w:eastAsia="Times New Roman"/>
                <w:sz w:val="24"/>
                <w:szCs w:val="24"/>
                <w:lang w:val="en-US" w:bidi="en-US"/>
              </w:rPr>
              <w:t>.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, грам</w:t>
            </w:r>
            <w:r w:rsidR="005B0CDF" w:rsidRPr="00A90C1F">
              <w:rPr>
                <w:rFonts w:eastAsia="Times New Roman"/>
                <w:sz w:val="24"/>
                <w:szCs w:val="24"/>
                <w:lang w:bidi="en-US"/>
              </w:rPr>
              <w:t>.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 xml:space="preserve"> М3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90C1F">
              <w:rPr>
                <w:lang w:eastAsia="en-US"/>
              </w:rPr>
              <w:lastRenderedPageBreak/>
              <w:t>29/8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 xml:space="preserve">тематич. сообщ/проекты, повт М3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стр26 упр7 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РТ стр17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IN THE NEWS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(Об этом говорят и пишут)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News stories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(Заметки в газету)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36–37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horoscope, nursery rhyme, panic, porridge, break a record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Continuous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5, 6, 7; Game;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Соотнесение языковых явлений с родным языком при изучении грамматики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заголовку; ознакомительное чтение – новостные заметки с Интернет-сайта: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тезисов новостных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заметок; передача содержания прочитанного с опорой на тезисы: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Заметка о новостях в родном крае упр. 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37 упр 8 РТ стр23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33/2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Did you hear  about…?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(А вы слышали о …?)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38–39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5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excited, interested, sad, shocked, surprised, worried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(go):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Past Simple vs. Past Continuous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ознакомительное, поисковое чтение – диалог о невероятном событии: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Интервью о событии: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3;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новоcти/реакция на новость: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Первая страница школьной газеты – заголовки новостей: упр.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Заголовки в газете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39 упр 7 РТ стр24, 25, тематич. сообщ/проект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Take action!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(Действуй!)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ceremony, mayor, nature, pollution, stray animals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 и изучающее чтение: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 пониманием основного содержания, выборочным пониманием заданной информации: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Полилог о событии: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Новостная заметка: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41 упр 3,5, РТ стр25</w:t>
            </w:r>
            <w:r w:rsidRPr="00A90C1F">
              <w:rPr>
                <w:lang w:bidi="en-US"/>
              </w:rPr>
              <w:t xml:space="preserve">, 26, тематич. сообщ/проект, повт слова, грамм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35/4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Culture Corner.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British Teenage Magazines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(Журналы для подростков в Великобритании)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attractive, beauty, celebrity, glossy, offer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Просмотровое, изучающее чтение – текст о британских журналах для подростков: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Полилог в связи с  прочитанным: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опроса в классе о любимых журналах для подростков: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стр 6 (прил S on R)</w:t>
            </w:r>
            <w:r w:rsidRPr="00A90C1F">
              <w:rPr>
                <w:lang w:bidi="en-US"/>
              </w:rPr>
              <w:t xml:space="preserve">, тематич. сообщ/проект, повт слова, грамм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Magazine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Школьныйжурнал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Обсуждение текста, сообщение на основе прочитанного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Стихотворный перевод или стихотворение собственного сочинения</w:t>
            </w:r>
            <w:r w:rsidR="005B0CDF" w:rsidRPr="00A9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rPr>
                <w:lang w:bidi="en-US"/>
              </w:rPr>
              <w:t xml:space="preserve">стр 42,43,РТ с27, тематич. сообщ/проект, повт слова, грамм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Deciding what to watch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Чтопосмотреть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 show, police drama, wildlife documentary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прилагательные от глаголов с суффиксами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-able, -ible, -ent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ознакомительное, поисковое чтение: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 (выбор ТВ программы для совместного просмотра):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 РТ стр 28, </w:t>
            </w:r>
            <w:r w:rsidRPr="00A90C1F">
              <w:rPr>
                <w:lang w:bidi="en-US"/>
              </w:rPr>
              <w:t xml:space="preserve">тематич. сообщ/проект, повт слова, грамм </w:t>
            </w:r>
          </w:p>
          <w:p w:rsidR="002D481A" w:rsidRPr="00A90C1F" w:rsidRDefault="002D481A" w:rsidP="005169B3">
            <w:pPr>
              <w:pStyle w:val="Default"/>
              <w:jc w:val="both"/>
            </w:pPr>
          </w:p>
          <w:p w:rsidR="002D481A" w:rsidRPr="00A90C1F" w:rsidRDefault="002D481A" w:rsidP="005169B3">
            <w:pPr>
              <w:pStyle w:val="Default"/>
              <w:jc w:val="both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38/7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Media Studies.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Turn on &amp; Tune in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(Включайся и настраивайся!)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campus, chart, hit, equipment, experience, jo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и поисковое чтение: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основного содержания: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Ролевая игра – составление и презентация радиопрограммы о школьных/местных новостях: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 xml:space="preserve">4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39/8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 xml:space="preserve">тематич. сообщ/проекты, повт М4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40/9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41/10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37 упр 8 РТ стр23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42/1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WHAT THE FUTURE HOLDS (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ждет нас в будущем)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  <w:rPr>
                <w:lang w:val="ru-RU"/>
              </w:rPr>
            </w:pPr>
            <w:r w:rsidRPr="00A90C1F">
              <w:t>Predictions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(Взгляд в будущее)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46–47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believe, cause, exist, fuel, mini-submarine, petrol, traffic jam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(look):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</w:t>
            </w:r>
          </w:p>
          <w:p w:rsidR="002D481A" w:rsidRPr="00783DC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FutureSimple</w:t>
            </w:r>
            <w:r w:rsidRPr="00783D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83DCF">
              <w:rPr>
                <w:rFonts w:ascii="Times New Roman" w:hAnsi="Times New Roman" w:cs="Times New Roman"/>
                <w:sz w:val="24"/>
                <w:szCs w:val="24"/>
              </w:rPr>
              <w:t>. 3,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Ознакомительное, просмотровое, чтение – тексты детей о будущем Земли: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 целью проверки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выполннного задания по заполнению пропусков: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Обсуждение текста: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Диалог-расспрос на базе Future Simple: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1A" w:rsidRPr="00A90C1F" w:rsidRDefault="002D481A" w:rsidP="005169B3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A90C1F">
              <w:t>Текст о прогнозах на будущее (по образцу): упр. 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47у8,РТ с29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43/2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Gadget madness</w:t>
            </w:r>
          </w:p>
          <w:p w:rsidR="002D481A" w:rsidRPr="00A90C1F" w:rsidRDefault="002D481A" w:rsidP="005169B3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A90C1F">
              <w:t>(Помешанные на электронике)</w:t>
            </w:r>
          </w:p>
          <w:p w:rsidR="002D481A" w:rsidRPr="00A90C1F" w:rsidRDefault="002D481A" w:rsidP="005169B3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A90C1F">
              <w:t>стр. 48–49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affection, button, computerize, file, hungry, press, store, text message, clean up, have a point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Future forms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(Формы для выражения будущего времени): упр. 4;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Zero &amp; Conditional 1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изучающее чтение – диалог об электронной игрушке: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 заданной информации: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Выражение согласия/ несогласия:  упр. 6,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Рекламное объявление (реклама электронного прибора): упр.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стр49у9,с50, РТ с30,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44/3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What’s your opinion?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(Каково ваше мнение?)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behave, inspiration, lecture, motivate, replace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поисковое, изучающее чтение – статья о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дистанционном обучении (за и против): упр. 2, 3, 4,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Выражение мнения по проблеме (за и против): упр. 1, 6а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Эссе «Компьютеры: за и против»: упр. 6b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51,РТ с31-32,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45/4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Corner.</w:t>
            </w:r>
          </w:p>
          <w:p w:rsidR="002D481A" w:rsidRPr="00A90C1F" w:rsidRDefault="002D481A" w:rsidP="005169B3">
            <w:pPr>
              <w:pStyle w:val="a9"/>
              <w:jc w:val="both"/>
            </w:pPr>
            <w:r w:rsidRPr="00A90C1F">
              <w:t>High-tech Teens!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(Поколение высоких технологий!)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afford, digital music player, games console, hi-fi system, high-tech, increase, innovation, percentage, receive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(с опорой на диаграмму); ознакомительное и поисковое чтение: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прочитанного (с опорой на диаграмму):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Составление анкеты-опросника по проблеме «Техника в моей жизни»; составление диаграммы по итогам опроса: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52,53РТ с33,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46/5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Space Museum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Музейкосмоса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Обсуждение прочитанного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***Текст /статья для журнала: о будущем (через 1000 лет)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7 (прил S on R),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47/6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Giving instructions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(Инструкции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 to the Internet, click on “send”, select an email address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ознакомительное, поисковое чтение: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 (по образцу): упр. 3b,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54,53РТ с33-34,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48/7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ICT.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Simulating Reality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(Симуляторы реальности)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cockpit, develop, fault, flight simulator, function, simulate, train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прилагательные от существительных с суффиксами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-ous, -y, -al,  -ful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чтение: упр. 1–2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в связи с прочитанным (на основе эмоциональных и оценочных суждений):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Проект города будущего: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 xml:space="preserve">5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49/8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тематич. сообщ/проекты, повт М5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50/9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51/10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стр 47у8,РТ с29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52/1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HAVING FUN (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Развлечения)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  <w:rPr>
                <w:lang w:val="ru-RU"/>
              </w:rPr>
            </w:pPr>
            <w:r w:rsidRPr="00A90C1F">
              <w:t>Thefunstartshere</w:t>
            </w:r>
            <w:r w:rsidRPr="00A90C1F">
              <w:rPr>
                <w:lang w:val="ru-RU"/>
              </w:rPr>
              <w:t>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(Здесь начинается удовольствие)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56–57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explore, mansion, go on a rocket journey,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real/true: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(come):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4;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Linking sentences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5, 6, Game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содержания текста; ознакомительное, просмотровое, чтение – тексты с Интернет-сайты парков развлечений: упр. 3,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Высказывания на ассоциативной основе (музыка – ощущения): упр.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о тематическом парке (на основе прочитанного): упр.7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Реклама тематического парка: упр. 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56-57у10, РТ с35,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53/2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Teen Camps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(Лагеря отдыха для подростков)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58–59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7-8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book, survive, teen camp, tree house, web page, have acting classes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Perfect(already/yet/just/ever/never/before)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5,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изучающее чтение – диалог о предстоящих каникулах в детском лагере: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заданной информации: упр.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Диалог-расспрос (по образцу): упр.3; приглашение; принятие/отказ от приглашения: упр. 4;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микродиалоги о подготовке к отдыху в летнем лагере: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Список выполненных дел перед отъездом упр.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59у9, РТ с36,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54/3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A whale of a time!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(Замечательное время!)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WL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hair-raising, sailing, water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Язык описаний: использование прилагательных: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gone/ has been: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изучающее чтение – открытка другу с отдыха: упр. 1.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 (по телефону) – на основе прочитанного: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Открытка другу с отдыха: упр. 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60у7,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с61у1-3, РТ с37-38,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55/4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Corner.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Theme Parks: Legoland, California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(Парки развлечений: Леголэнд, Калифорния)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61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balanced, bone, brick, driving license, (un)forgettable, fossil, possible, responsible,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прилагательные с отрицательным значением с приставками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un-, il-, im-,  in-, ir- 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и поисковое чтение; составление плана: упр. 1,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 (по телефону) – на основе прочитанного: упр. 4;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радиореклама известного парка развлечений: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8 (прил S on R),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56/5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  <w:rPr>
                <w:lang w:val="ru-RU"/>
              </w:rPr>
            </w:pPr>
            <w:r w:rsidRPr="00A90C1F">
              <w:t>ComputerCamp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 компьютерном лагере)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Sp on R стр. 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прочитанного, обсуждение текста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***Текст /статья для журнала: о своем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любимом лагере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с62-63, РТ с39, тематич. сообщ/проект, повт слова, </w:t>
            </w:r>
            <w:r w:rsidRPr="00A90C1F">
              <w:lastRenderedPageBreak/>
              <w:t xml:space="preserve">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57/6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Reserving a place at a summer camp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(Бронирование места в летнем лагере)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reserve a place, there aren’t any places left, send a deposit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изучающее чтение: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с64,РТ с39-40,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58/7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Physical Education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Safe Splashing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(Правила поведения в бассейне)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area, cramp, designate, display, diving, lifeguard, obey, splash, follow the rules, get into trouble, put sb in danger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 (по вербальным и невербальным опорам); ознакомительное и поисковое чтение: упр. 2–3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Визуальные опоры при понимании текста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Ролевая игра – беседа спасателя/инструктора по плаванию о безопасности в бассейне: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59/8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тематич. сообщ/проекты, повт М6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60/9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61/10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62/1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7. 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 THE SPOLIGHT (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центре внимания)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</w:pPr>
            <w:r w:rsidRPr="00A90C1F">
              <w:t>Walk of fame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Дорогаславы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66–67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actor, actress, athlete, expensive, intelligent, model, opera singer, proud rich…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Comparative/ Superlative forms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(Степени сравнения прилагательных и наречий): упр. 3, 4,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Чтение и ответы на вопросы викторины о знаменитостях: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 информации (проверка ответов): упр. 2,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 с элементами описания человека (внешность, характер): упр.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викторины о знаменитых соотечественниках: упр. 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66-67у8, РТ с41,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63/2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  <w:rPr>
                <w:lang w:val="ru-RU"/>
              </w:rPr>
            </w:pPr>
            <w:r w:rsidRPr="00A90C1F">
              <w:t>DVDfrenzy</w:t>
            </w:r>
            <w:r w:rsidRPr="00A90C1F">
              <w:rPr>
                <w:lang w:val="ru-RU"/>
              </w:rPr>
              <w:t>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(DVD-мания!)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68–69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creepy, stunning, suggestion, according to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(turn):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vs. Past Simple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5, 6, 7, 8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поисковое, изучающее чтение – диалог о фильмах (что посмотреть):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предпочтений: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Отзыв о просмотренном фильме (по плану): упр. 10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68-69у10, РТ с42,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64/3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the charts!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вершине рейтингов популярности)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WL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cast, catchy, genuine, genre, lyrics, rating, script, sound effects, voice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Прилагательные: синонимы и антонимы: упр. 4b;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прилагательные от существительных с суффиксами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-ful/-less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Поисковое чтение – аннотация на новый альбом рок-звезды: упр. 3, 4а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Беспереводная семантизация новой лексики (музыкальные стили и направления):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Высказывания о любимом музыкальном стиле и музыкальных вкусах: упр. 1, 2b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Аннотация на любимый CD: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71, РТ с43-</w:t>
            </w:r>
            <w:r w:rsidRPr="00A90C1F">
              <w:lastRenderedPageBreak/>
              <w:t xml:space="preserve">44,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65/4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Corner.</w:t>
            </w:r>
          </w:p>
          <w:p w:rsidR="002D481A" w:rsidRPr="00A90C1F" w:rsidRDefault="002D481A" w:rsidP="005169B3">
            <w:pPr>
              <w:pStyle w:val="a9"/>
              <w:jc w:val="both"/>
            </w:pPr>
            <w:r w:rsidRPr="00A90C1F">
              <w:t>The National Sport of England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(Национальный вид спорта в Англии)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champion, defender, footballer, goalkeeper, goalpost, opponent, pitch, striker team, top prize, violent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Просмотровое и поисковое чтение: упр.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Заполнение пропусков в тексте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Составление тезисов, изложение содержания прочитанного по тезисам: упр. 3а;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в связи в прочитанным (по тезисам): упр. 3b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Короткая статья о самом популярном в России виде спорта: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9 (прил S on R),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66/5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  <w:rPr>
                <w:lang w:val="ru-RU"/>
              </w:rPr>
            </w:pPr>
            <w:r w:rsidRPr="00A90C1F">
              <w:t>TV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(ТВ в России)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Sp on R стр. 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статья ТВ программах в России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Обсуждение, высказывания на основе прочитанного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***Разработка ТВ программы для подросткового канала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72-73, РТ с45,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67/6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  <w:rPr>
                <w:lang w:val="ru-RU"/>
              </w:rPr>
            </w:pPr>
            <w:r w:rsidRPr="00A90C1F">
              <w:t>Buyingticketsatthecinema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(Приобретение билетов в кино)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WL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1а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содержания, текста поисковое и изучающее чтение: упр. 1b,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Этикетные диалоги на основе прочитанного: упр. 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с74,РТ с45-46,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68/7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Music.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Does this sound familiar?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(Эта музыка вам знакома?)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accompany, accordion, background, cliché, extract, feeling, mood, scene, sharp, silent, sound, spot, violin, xylophone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ознакомительное и поисковое чтение: упр. 2, 3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Высказывания на ассоциативной основе (музыкальные фрагменты, иллюстрации): упр. 1;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прочитанного (с опорой на тезисы):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Презентация  описания эпизода (по иллюстрации) в сопровождении музыкального фрагмента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69/8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тематич. сообщ/проекты, повт М7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70/9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71/10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72/1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90C1F">
              <w:rPr>
                <w:b/>
              </w:rPr>
              <w:t xml:space="preserve">МОДУЛЬ 8. </w:t>
            </w:r>
            <w:r w:rsidRPr="00A90C1F">
              <w:rPr>
                <w:b/>
                <w:iCs/>
              </w:rPr>
              <w:t xml:space="preserve">GREEN ISSUES </w:t>
            </w:r>
            <w:r w:rsidRPr="00A90C1F">
              <w:rPr>
                <w:b/>
                <w:i/>
              </w:rPr>
              <w:t>(Проблемы экологии)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Save the Earth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(Спасем нашу планету!)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76–77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9–10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atmosphere, burn, cloud, distance, fog, gather, government, habitat, harmful, heat, industry, kill, lake, land, oxygen, plant species, reduce, sleet, solar power, stream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(make):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Continuous: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ознакомительное, изучающее чтение (множественный выбор): статья о кислотном дожде: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выборочным пониманием информации: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Диалог: выяснение правил школы: упр. 6;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Использование записей при публичном выступлении: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Короткая статья о решении проблемы кислотных дождей: упр. 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76-77у7, РТ с47,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73/2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  <w:rPr>
                <w:lang w:val="ru-RU"/>
              </w:rPr>
            </w:pPr>
            <w:r w:rsidRPr="00A90C1F">
              <w:t>Eco</w:t>
            </w:r>
            <w:r w:rsidRPr="00A90C1F">
              <w:rPr>
                <w:lang w:val="ru-RU"/>
              </w:rPr>
              <w:t>-</w:t>
            </w:r>
            <w:r w:rsidRPr="00A90C1F">
              <w:t>helpers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(Помощники природы)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78–79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10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ecology, gardening gloves, hammer, ladder, nail, rake, recycle, rubbish, spade, watering can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Can I give you a hand? No, I can manage.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leave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–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live: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Question tags: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6, 7, 8;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don’t have to: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упр. 8</w:t>
            </w:r>
          </w:p>
          <w:p w:rsidR="002D481A" w:rsidRPr="00A90C1F" w:rsidRDefault="002D481A" w:rsidP="005169B3">
            <w:pPr>
              <w:pStyle w:val="a7"/>
              <w:tabs>
                <w:tab w:val="clear" w:pos="4677"/>
                <w:tab w:val="clear" w:pos="9355"/>
              </w:tabs>
              <w:jc w:val="both"/>
            </w:pPr>
            <w:r w:rsidRPr="00A90C1F">
              <w:t>Прогнозирование содержания текста; поисковое, изучающее чтение – диалог о работе в экологическом клубе: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Предложение помощи/ принятие/ отказ от помощи: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Список дел экологической группы на неделю: упр. 9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 79у9, РТ с48, 49,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тематич. сообщ/проект, повт слова, </w:t>
            </w:r>
            <w:r w:rsidRPr="00A90C1F">
              <w:lastRenderedPageBreak/>
              <w:t xml:space="preserve">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74/3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  <w:rPr>
                <w:lang w:val="ru-RU"/>
              </w:rPr>
            </w:pPr>
            <w:r w:rsidRPr="00A90C1F">
              <w:t>Bornfree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(Рожденные свободными)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10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alligator, black bear, camel, parrot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и изучающее чтение – эссе: упр. 3,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Полилог-обмен мнениями: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Микромонологи – подбор аргументов к мнению: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Эссе «Дикие животные дома: за и против»: упр. 6: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Как начать эссе: обращение к читателю вопросом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80у6,с81, РТ с50,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75/4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Corner.</w:t>
            </w:r>
          </w:p>
          <w:p w:rsidR="002D481A" w:rsidRPr="00A90C1F" w:rsidRDefault="002D481A" w:rsidP="005169B3">
            <w:pPr>
              <w:pStyle w:val="a9"/>
              <w:jc w:val="both"/>
            </w:pPr>
            <w:r w:rsidRPr="00A90C1F">
              <w:t>Scotland’s natural world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МирприродывШотландии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10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bluebell, cliff, deer, donation, flock, garlic, geese, marsh, nature trail, rare, remote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просмотровое и поисковое чтение 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Составление тезисов; изложение содержания прочитанного: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Статья о природных заповедниках России (по плану):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10 (прил S on R),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76/5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Eco-camping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 экологичес-ком лагере)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Sp on R стр. 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текст об экологическом лагере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***Презентация экологического лагеря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82-83,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77/6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Donating money for a cause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Денежныепожертвования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10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account, cash, cheque, direct debit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Словообразование: глаголы от прилагательных с суффиксом -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 изучающее чтение: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 на основе прочитанного: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Заполнение формы на основе прочитанного: упр. 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с84,РТ с51-52,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78/7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Food Chain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(Пищевая цепь)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10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и изучающее чтение – текст научно-популярного характера: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 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 (с опорой на схему): упр. 4,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Схема цепи питания: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lastRenderedPageBreak/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79/8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тематич. сообщ/проекты, повт М8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9. 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SHOPPING TIME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(Время покупок)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 are what you eat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(Скажи мне, что ты ешь, и я скажу, кто ты)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86–87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bar, biscuit, can, carton, grains, grilled, herbs, lamb chop, snack, sweets, tuna, wholemeal bread, yoghurt</w:t>
            </w:r>
          </w:p>
          <w:p w:rsidR="002D481A" w:rsidRPr="00783DC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1, 2; </w:t>
            </w:r>
          </w:p>
          <w:p w:rsidR="002D481A" w:rsidRPr="00783DC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phrasalverbs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Quantifiers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(Выражение значения количества):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тест о здоровом питании: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Микродиалоги по образцу: упр. 4b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Текст о своем питании: упр. 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86-87у6, РТ с53,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 I help you?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(Чем могу помочь?)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88–89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 kit, stationary shop, sunscreen, swimming trunks, swimsuit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 Perfect vs. Present Perfect Continuous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5; Game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содержания текста; поисковое чтение – диалог – сборы в  лагерь: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 выборочным пониманием заданной информации: упр. 6;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аудирование с целю проверки выполнения задания (заполнение пропусков): упр. 7a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Диалог-расспрос, этикетные диалоги по теме: упр. 4, 7b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88-89у7, РТ с54, 55,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84/3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Gifts for everyone!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Подаркивсем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Cushion, frame, wallet, wood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 to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поисковое и изучающее чтение: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 (по телефону) на основе прочитанного: упр. 3b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Письмо (email)другу с отдыха (по плану):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90у4, с91,РТ с56,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Corner.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Let’s talk food!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(Давай поговорим о еде!)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91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couch potato, cool as a cucumber, don’t cry over spilt milk, too many cooks spoil the broth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словарные статьи об идиомах и поговорках, тест: упр. 1,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на основе прочитанного: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 с использованием идиом и поговорок о еде: упр.5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11 (прил S on R),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86/5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  <w:rPr>
                <w:lang w:val="ru-RU"/>
              </w:rPr>
            </w:pPr>
            <w:r w:rsidRPr="00A90C1F">
              <w:t>PartyTime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(Прощальная вечеринка)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Sp on R стр. 11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текст о прощальной вечеринке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***Праздник окончания учебного года: идеи, кулинарные рецепты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92-93,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Expressing thanks and admiration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(Выражение благодарности восхищения)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92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anorak, exchange, fit, match, waistcoat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и изучающее чтение: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Диалоги этикетного характера: упр. 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с94,РТ с57-58,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 the Curriculum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Citizenship.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Choices – you make them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(Выбор за вами)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93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affect, bargain, choice, designer label, e-card, rechargeable battery, share, stuff, swap, fit in, on offer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и изучающее чтение: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Опрос о покупках и их необходимости; презентация результатов опроса: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89/8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тематич. сообщ/проекты, повт М9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91/10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92/1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ind w:right="54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10. </w:t>
            </w:r>
            <w:r w:rsidRPr="00A90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HEALTHY BODY, HEALTHY MIND</w:t>
            </w:r>
            <w:r w:rsidRPr="00A9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здоровом теле – здоровый дух)</w:t>
            </w:r>
          </w:p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1"/>
              <w:jc w:val="both"/>
              <w:rPr>
                <w:lang w:val="ru-RU"/>
              </w:rPr>
            </w:pPr>
            <w:r w:rsidRPr="00A90C1F">
              <w:t>Stressfree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(Жизнь без стрессов) стр. 96–97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gossip, mate, mean, opinion, rumour, separate, stressful, unfair, weekly </w:t>
            </w:r>
          </w:p>
          <w:p w:rsidR="002D481A" w:rsidRPr="00783DC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</w:t>
            </w:r>
            <w:r w:rsidRPr="00783D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/ 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shouldn</w:t>
            </w:r>
            <w:r w:rsidRPr="00783D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4, 6;</w:t>
            </w:r>
          </w:p>
          <w:p w:rsidR="002D481A" w:rsidRPr="00783DC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78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чтение: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Микромонологи;обсуждение в парах: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Листовка «Как справиться со стрессом»: упр. 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96-97у9, РТ с59,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93/2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Accident-prone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(Невезучий)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98–99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12–13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hurt, wrap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all right? You don’t look well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Reflexive Pronouns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 (Возвратные местоимения):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изучающее чтение – комикс – несчастный случай: упр. 2, 4;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i/>
                <w:sz w:val="24"/>
                <w:szCs w:val="24"/>
              </w:rPr>
              <w:t>Study Skills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Понимание каламбуров (игры слов): упр.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2;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с выборочным пониманием заданной информации: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7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Диалог-расспрос о здоровье, этикетные диалоги по теме: упр. 6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Рассказ о несчастном случае: упр. 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 xml:space="preserve">стр 98-99у8, РТ с60,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94/3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Doctor, doctor!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(Врача!)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100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advice, drop, exhausted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Oзнакомительное, поисковое чтение – письмо-совет по вопросам здоровья: упр. 1,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прочитанного: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Письмо -совет по вопросам здоровья: упр. 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100у5, с101у2,РТ с61,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95/4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(Королевская воздушная медицинская служба Австралии)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101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assistance, basic, complete, emergency, health care, i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прилагательные от глаголов с суффиксами</w:t>
            </w: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-ive, -ative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: упр. 5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ознакомительное, поисковое чтение: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Ролевая игра (интервью), монологическое высказывание на основе прочитанного: упр. 3,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Короткая статья о благотворительности в России (по плану): упр. 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стр 12 (прил S on R), тематич. 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96/5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Health Matters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Вопросыздоровья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 on R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Изучающее чтение – текст о рецептах народной медицины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текста, сообщение на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прочитанного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lastRenderedPageBreak/>
              <w:t>стр102, РТс62,тематич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сообщ/проект, </w:t>
            </w:r>
            <w:r w:rsidRPr="00A90C1F">
              <w:lastRenderedPageBreak/>
              <w:t xml:space="preserve">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lastRenderedPageBreak/>
              <w:t>97/6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9"/>
              <w:jc w:val="both"/>
            </w:pPr>
            <w:r w:rsidRPr="00A90C1F">
              <w:t>At the school nurse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(У школьного врача) стр. 102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dizzy, swallow, come down with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Bless you! Here’s the tissue.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и изучающее чтение: упр. 1,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1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Диалог-расспрос (по образцу): упр. 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стр103, РТс62-63,тематич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98/7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Daniel Defoe Robinson Crusoe.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Дефо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Робинзон Крузо)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стр. 103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WL 13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</w:t>
            </w: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author, capsules, cheerful, herbal remedy, livel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ознакомительное и изучающее чтение: упр. 2, 3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Аудиосопровождение текста: упр. 2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Сообщение на основе прочитанного: упр. 4</w:t>
            </w:r>
          </w:p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Рассказ о приключениях на необитаемом острове: упр. 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Default"/>
              <w:jc w:val="both"/>
            </w:pPr>
            <w:r w:rsidRPr="00A90C1F">
              <w:t>стр104, РТс63-64,тематич</w:t>
            </w:r>
          </w:p>
          <w:p w:rsidR="002D481A" w:rsidRPr="00A90C1F" w:rsidRDefault="002D481A" w:rsidP="005169B3">
            <w:pPr>
              <w:pStyle w:val="Default"/>
              <w:jc w:val="both"/>
            </w:pPr>
            <w:r w:rsidRPr="00A90C1F">
              <w:t xml:space="preserve">сообщ/проект, повт слова, грамм 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99/8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val="en-US" w:bidi="en-US"/>
              </w:rPr>
              <w:t>повт лекс, грам М</w:t>
            </w:r>
            <w:r w:rsidRPr="00A90C1F">
              <w:rPr>
                <w:rFonts w:eastAsia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100/9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Тестирование раздел 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тематич. сообщ/проекты, повт М10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101/10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речевых умений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повт  лекс, грам М 1-10, сообщ/</w:t>
            </w:r>
          </w:p>
          <w:p w:rsidR="002D481A" w:rsidRPr="00A90C1F" w:rsidRDefault="002D481A" w:rsidP="005169B3">
            <w:pPr>
              <w:pStyle w:val="a5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  <w:r w:rsidRPr="00A90C1F">
              <w:rPr>
                <w:rFonts w:eastAsia="Times New Roman"/>
                <w:sz w:val="24"/>
                <w:szCs w:val="24"/>
                <w:lang w:bidi="en-US"/>
              </w:rPr>
              <w:t>проекты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D481A" w:rsidRPr="00A90C1F" w:rsidTr="00B7294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val="en-US" w:eastAsia="en-US"/>
              </w:rPr>
            </w:pPr>
            <w:r w:rsidRPr="00A90C1F">
              <w:rPr>
                <w:lang w:val="en-US" w:eastAsia="en-US"/>
              </w:rPr>
              <w:t>102/11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1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самокоррекция, рефлексия по материалу и освоению </w:t>
            </w:r>
            <w:r w:rsidRPr="00A90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умений – подготовка к тесту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783DCF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Без задания.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1A" w:rsidRPr="00A90C1F" w:rsidRDefault="002D481A" w:rsidP="005169B3">
            <w:pPr>
              <w:pStyle w:val="c6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:rsidR="0071216A" w:rsidRPr="00A90C1F" w:rsidRDefault="0071216A" w:rsidP="0051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216A" w:rsidRPr="00A90C1F" w:rsidSect="00A90C1F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B9" w:rsidRDefault="004A34B9" w:rsidP="00A90C1F">
      <w:pPr>
        <w:spacing w:after="0" w:line="240" w:lineRule="auto"/>
      </w:pPr>
      <w:r>
        <w:separator/>
      </w:r>
    </w:p>
  </w:endnote>
  <w:endnote w:type="continuationSeparator" w:id="1">
    <w:p w:rsidR="004A34B9" w:rsidRDefault="004A34B9" w:rsidP="00A9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269224"/>
      <w:docPartObj>
        <w:docPartGallery w:val="Page Numbers (Bottom of Page)"/>
        <w:docPartUnique/>
      </w:docPartObj>
    </w:sdtPr>
    <w:sdtContent>
      <w:p w:rsidR="00A90C1F" w:rsidRDefault="00BC1C4B">
        <w:pPr>
          <w:pStyle w:val="ab"/>
          <w:jc w:val="center"/>
        </w:pPr>
        <w:r>
          <w:fldChar w:fldCharType="begin"/>
        </w:r>
        <w:r w:rsidR="00A90C1F">
          <w:instrText>PAGE   \* MERGEFORMAT</w:instrText>
        </w:r>
        <w:r>
          <w:fldChar w:fldCharType="separate"/>
        </w:r>
        <w:r w:rsidR="00795B83">
          <w:rPr>
            <w:noProof/>
          </w:rPr>
          <w:t>17</w:t>
        </w:r>
        <w:r>
          <w:fldChar w:fldCharType="end"/>
        </w:r>
      </w:p>
    </w:sdtContent>
  </w:sdt>
  <w:p w:rsidR="00A90C1F" w:rsidRDefault="00A90C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B9" w:rsidRDefault="004A34B9" w:rsidP="00A90C1F">
      <w:pPr>
        <w:spacing w:after="0" w:line="240" w:lineRule="auto"/>
      </w:pPr>
      <w:r>
        <w:separator/>
      </w:r>
    </w:p>
  </w:footnote>
  <w:footnote w:type="continuationSeparator" w:id="1">
    <w:p w:rsidR="004A34B9" w:rsidRDefault="004A34B9" w:rsidP="00A9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1F3"/>
    <w:rsid w:val="000A60D5"/>
    <w:rsid w:val="000D0680"/>
    <w:rsid w:val="002D481A"/>
    <w:rsid w:val="003A1418"/>
    <w:rsid w:val="0049447B"/>
    <w:rsid w:val="004A34B9"/>
    <w:rsid w:val="005169B3"/>
    <w:rsid w:val="005B0CDF"/>
    <w:rsid w:val="006D37FD"/>
    <w:rsid w:val="0071216A"/>
    <w:rsid w:val="00726CCD"/>
    <w:rsid w:val="00783DCF"/>
    <w:rsid w:val="00795B83"/>
    <w:rsid w:val="007C02F0"/>
    <w:rsid w:val="00964C7A"/>
    <w:rsid w:val="009D4D3F"/>
    <w:rsid w:val="00A90C1F"/>
    <w:rsid w:val="00B2404C"/>
    <w:rsid w:val="00B7294A"/>
    <w:rsid w:val="00BB432C"/>
    <w:rsid w:val="00BC1C4B"/>
    <w:rsid w:val="00C06181"/>
    <w:rsid w:val="00CA4E80"/>
    <w:rsid w:val="00D251F3"/>
    <w:rsid w:val="00D50712"/>
    <w:rsid w:val="00DD2A8D"/>
    <w:rsid w:val="00E07AF8"/>
    <w:rsid w:val="00ED52FC"/>
    <w:rsid w:val="00F130EA"/>
    <w:rsid w:val="00F4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6A"/>
  </w:style>
  <w:style w:type="paragraph" w:styleId="1">
    <w:name w:val="heading 1"/>
    <w:basedOn w:val="a"/>
    <w:next w:val="a"/>
    <w:link w:val="10"/>
    <w:qFormat/>
    <w:rsid w:val="0072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5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D2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2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D251F3"/>
  </w:style>
  <w:style w:type="character" w:styleId="a4">
    <w:name w:val="Emphasis"/>
    <w:uiPriority w:val="99"/>
    <w:qFormat/>
    <w:rsid w:val="00D50712"/>
    <w:rPr>
      <w:rFonts w:cs="Times New Roman"/>
      <w:i/>
    </w:rPr>
  </w:style>
  <w:style w:type="paragraph" w:styleId="a5">
    <w:name w:val="No Spacing"/>
    <w:link w:val="a6"/>
    <w:uiPriority w:val="1"/>
    <w:qFormat/>
    <w:rsid w:val="00D5071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6">
    <w:name w:val="Без интервала Знак"/>
    <w:link w:val="a5"/>
    <w:uiPriority w:val="99"/>
    <w:locked/>
    <w:rsid w:val="00D50712"/>
    <w:rPr>
      <w:rFonts w:ascii="Times New Roman" w:eastAsia="Calibri" w:hAnsi="Times New Roman" w:cs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50712"/>
    <w:rPr>
      <w:b/>
    </w:rPr>
  </w:style>
  <w:style w:type="paragraph" w:customStyle="1" w:styleId="c14">
    <w:name w:val="c14"/>
    <w:basedOn w:val="a"/>
    <w:rsid w:val="0072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6CCD"/>
  </w:style>
  <w:style w:type="character" w:customStyle="1" w:styleId="c24">
    <w:name w:val="c24"/>
    <w:basedOn w:val="a0"/>
    <w:rsid w:val="00726CCD"/>
  </w:style>
  <w:style w:type="character" w:customStyle="1" w:styleId="apple-converted-space">
    <w:name w:val="apple-converted-space"/>
    <w:basedOn w:val="a0"/>
    <w:rsid w:val="00726CCD"/>
  </w:style>
  <w:style w:type="character" w:customStyle="1" w:styleId="10">
    <w:name w:val="Заголовок 1 Знак"/>
    <w:basedOn w:val="a0"/>
    <w:link w:val="1"/>
    <w:rsid w:val="00726CC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7">
    <w:name w:val="header"/>
    <w:basedOn w:val="a"/>
    <w:link w:val="a8"/>
    <w:semiHidden/>
    <w:rsid w:val="00726C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726C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rsid w:val="00726CC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semiHidden/>
    <w:rsid w:val="00726CC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A9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0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49</Pages>
  <Words>10631</Words>
  <Characters>60599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13</cp:revision>
  <cp:lastPrinted>2017-11-22T14:05:00Z</cp:lastPrinted>
  <dcterms:created xsi:type="dcterms:W3CDTF">2017-11-22T11:13:00Z</dcterms:created>
  <dcterms:modified xsi:type="dcterms:W3CDTF">2019-01-14T07:27:00Z</dcterms:modified>
</cp:coreProperties>
</file>