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4" w:rsidRPr="00FD5564" w:rsidRDefault="00FD5564" w:rsidP="00FD556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564" w:rsidRPr="00FD5564" w:rsidRDefault="00FD5564" w:rsidP="00FD5564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4764"/>
        <w:gridCol w:w="4742"/>
        <w:gridCol w:w="4713"/>
      </w:tblGrid>
      <w:tr w:rsidR="00FD5564" w:rsidRPr="00E9275D" w:rsidTr="00FD5564">
        <w:tc>
          <w:tcPr>
            <w:tcW w:w="4786" w:type="dxa"/>
          </w:tcPr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«Рассмотрено»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кафедры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__________________________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Зав. кафедрой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564">
              <w:rPr>
                <w:rFonts w:ascii="Times New Roman" w:hAnsi="Times New Roman"/>
                <w:sz w:val="24"/>
                <w:szCs w:val="24"/>
              </w:rPr>
              <w:t>_____________/_______________/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564">
              <w:rPr>
                <w:rFonts w:ascii="Times New Roman" w:hAnsi="Times New Roman"/>
                <w:sz w:val="24"/>
                <w:szCs w:val="24"/>
              </w:rPr>
              <w:t>«___»  ________ 20___ г.</w:t>
            </w:r>
          </w:p>
        </w:tc>
        <w:tc>
          <w:tcPr>
            <w:tcW w:w="4766" w:type="dxa"/>
          </w:tcPr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«Согласовано»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Зам директора по НМР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____________/_______________/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56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564">
              <w:rPr>
                <w:rFonts w:ascii="Times New Roman" w:hAnsi="Times New Roman"/>
                <w:sz w:val="24"/>
                <w:szCs w:val="24"/>
              </w:rPr>
              <w:t>«___» ____________ 20___ г.</w:t>
            </w:r>
          </w:p>
        </w:tc>
        <w:tc>
          <w:tcPr>
            <w:tcW w:w="4755" w:type="dxa"/>
          </w:tcPr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Директор МОУ лицея № 6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кандидат педагогических наук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_______________Т.Н.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Ловничая</w:t>
            </w:r>
            <w:proofErr w:type="spellEnd"/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Приказ №___________________</w:t>
            </w:r>
          </w:p>
          <w:p w:rsidR="00FD5564" w:rsidRPr="00FD5564" w:rsidRDefault="00FD5564" w:rsidP="00FD55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«____» _________  20____ г.</w:t>
            </w:r>
          </w:p>
        </w:tc>
      </w:tr>
    </w:tbl>
    <w:p w:rsidR="00FD5564" w:rsidRPr="00FD5564" w:rsidRDefault="00FD5564" w:rsidP="00FD5564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D5564" w:rsidRPr="00FD5564" w:rsidRDefault="00FD5564" w:rsidP="00FD5564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D5564" w:rsidRPr="00FD5564" w:rsidRDefault="00FD5564" w:rsidP="00FD556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5564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FD5564" w:rsidRPr="00FD5564" w:rsidRDefault="00FD5564" w:rsidP="00FD5564">
      <w:pPr>
        <w:spacing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5564">
        <w:rPr>
          <w:rFonts w:ascii="Times New Roman" w:hAnsi="Times New Roman"/>
          <w:color w:val="000000"/>
          <w:sz w:val="24"/>
          <w:szCs w:val="24"/>
          <w:lang w:val="ru-RU"/>
        </w:rPr>
        <w:t>«Лицей № 6 Ворошиловского района Волгограда»</w:t>
      </w:r>
    </w:p>
    <w:p w:rsidR="00FD5564" w:rsidRPr="00FD5564" w:rsidRDefault="00FD5564" w:rsidP="00FD5564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FD5564">
        <w:rPr>
          <w:rFonts w:ascii="Times New Roman" w:hAnsi="Times New Roman"/>
          <w:sz w:val="24"/>
          <w:szCs w:val="24"/>
          <w:lang w:val="ru-RU"/>
        </w:rPr>
        <w:t>Рабочая программа</w:t>
      </w:r>
    </w:p>
    <w:p w:rsidR="00FD5564" w:rsidRPr="00FD5564" w:rsidRDefault="00FD5564" w:rsidP="00FD5564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5564">
        <w:rPr>
          <w:rFonts w:ascii="Times New Roman" w:hAnsi="Times New Roman"/>
          <w:sz w:val="24"/>
          <w:szCs w:val="24"/>
          <w:lang w:val="ru-RU"/>
        </w:rPr>
        <w:t xml:space="preserve">учебного курса </w:t>
      </w:r>
      <w:r w:rsidRPr="00FD5564">
        <w:rPr>
          <w:rFonts w:ascii="Times New Roman" w:hAnsi="Times New Roman"/>
          <w:b/>
          <w:sz w:val="24"/>
          <w:szCs w:val="24"/>
          <w:lang w:val="ru-RU"/>
        </w:rPr>
        <w:t>«Английский язык»</w:t>
      </w:r>
    </w:p>
    <w:p w:rsidR="00FD5564" w:rsidRPr="00FD5564" w:rsidRDefault="00FD5564" w:rsidP="00FD5564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FD5564">
        <w:rPr>
          <w:rFonts w:ascii="Times New Roman" w:hAnsi="Times New Roman"/>
          <w:sz w:val="24"/>
          <w:szCs w:val="24"/>
          <w:lang w:val="ru-RU"/>
        </w:rPr>
        <w:t xml:space="preserve">для 9 класса                                  </w:t>
      </w:r>
    </w:p>
    <w:p w:rsidR="00FD5564" w:rsidRPr="00FD5564" w:rsidRDefault="00FD5564" w:rsidP="00FD5564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FD5564">
        <w:rPr>
          <w:rFonts w:ascii="Times New Roman" w:hAnsi="Times New Roman"/>
          <w:sz w:val="24"/>
          <w:szCs w:val="24"/>
          <w:lang w:val="ru-RU"/>
        </w:rPr>
        <w:t xml:space="preserve">Составила </w:t>
      </w:r>
      <w:r w:rsidRPr="00FD5564">
        <w:rPr>
          <w:rFonts w:ascii="Times New Roman" w:hAnsi="Times New Roman"/>
          <w:b/>
          <w:sz w:val="24"/>
          <w:szCs w:val="24"/>
          <w:lang w:val="ru-RU"/>
        </w:rPr>
        <w:t>Чистова М.А.,</w:t>
      </w:r>
    </w:p>
    <w:p w:rsidR="00FD5564" w:rsidRPr="00083291" w:rsidRDefault="00FD5564" w:rsidP="00FD5564">
      <w:pPr>
        <w:spacing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  <w:r w:rsidRPr="00083291">
        <w:rPr>
          <w:rFonts w:ascii="Times New Roman" w:hAnsi="Times New Roman"/>
          <w:sz w:val="24"/>
          <w:szCs w:val="24"/>
          <w:lang w:val="ru-RU"/>
        </w:rPr>
        <w:t>учитель английского языка</w:t>
      </w:r>
    </w:p>
    <w:p w:rsidR="00FD5564" w:rsidRPr="00083291" w:rsidRDefault="00FD5564" w:rsidP="00FD5564">
      <w:pPr>
        <w:spacing w:line="240" w:lineRule="auto"/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D5564" w:rsidRPr="00FD5564" w:rsidRDefault="00FD5564" w:rsidP="00FD5564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D5564">
        <w:rPr>
          <w:rFonts w:ascii="Times New Roman" w:hAnsi="Times New Roman"/>
          <w:sz w:val="24"/>
          <w:szCs w:val="24"/>
          <w:lang w:val="ru-RU"/>
        </w:rPr>
        <w:t>2018-2019 учебный год</w:t>
      </w:r>
    </w:p>
    <w:p w:rsidR="00AA32B0" w:rsidRPr="00FD5564" w:rsidRDefault="00AA32B0" w:rsidP="00FD5564">
      <w:pPr>
        <w:spacing w:after="16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Пояснительная записка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Рабочая программа по</w:t>
      </w:r>
      <w:r w:rsidR="00FD5564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английскому языку для 9 класса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составлена с учетом следующих нормативно-правовых и инструктивно-методических документов: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•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Авторская программа по английскому языку. Рабочие программы. Предметная линия учебников «Английский в фокусе» 5-9 классы: пособие для учителей общеобразовательных учреждений / В.Г. Апальков. – М.: Просвещение, 2012, - 87с. 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•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•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Учебный план МОУ Лицея № 6 для учащихся 5-9 классов, обучающихся по ФГОС на 2018-2019учебный год.</w:t>
      </w:r>
    </w:p>
    <w:p w:rsidR="00AA32B0" w:rsidRPr="00FD5564" w:rsidRDefault="00AA32B0" w:rsidP="00FD5564">
      <w:pPr>
        <w:spacing w:after="16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В процессе изучения английского языка реализуются следующие цели: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1)Развитие иноязычной коммуникативной компетенции (речевой, языковой,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социокультурной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, компенсаторной, учебно-познавательной):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аудировании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, чтении, письме);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социокультурная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компетенция – приобщение учащихся к культуре, традициям и реалиям стран / 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8-9 классах; формирование умений представлять свою страну, ее культуру в условиях иноязычного межкультурного общения;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дств пр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и получении и передаче иноязычной информации;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- учебно-познавательная компетенция – дальнейшее развитие общих и специальных учебных умений, ознакомление с 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доступными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учащимся способам и приемам самостоятельного изучения языков и культур, в том числе с использованием новых информационных технологий.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2)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ств гр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3) 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4) Создание основы для формирования интереса к совершенствованию достигнутого уровня владения изучаемым иностранным языком, к изучению второго / 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5) 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Основными </w:t>
      </w: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задачами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реализации содержания обучения являются: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формирование и развитие коммуникативных умений в основных видах речевой деятельности;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формирование и развитие языковых навыков;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- формирование и развитие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социокультурных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умений и навыков.</w:t>
      </w:r>
    </w:p>
    <w:p w:rsidR="00AA32B0" w:rsidRPr="00FD5564" w:rsidRDefault="00AA32B0" w:rsidP="00FD5564">
      <w:pPr>
        <w:spacing w:after="16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Общая характеристика учебного предмета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общеучебные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умения, необходимые для изучения иностранного языка как учебного предмета;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накоплены некоторые знания о правилах речевого поведения на родном и иностранном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языках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.Н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а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активности.В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умений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.О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собенности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содержания обучения иностранному языку 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У них с неизбежностью возникают вопросы: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•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продолжать ли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образованиев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полной средней  школе (10—11 классы) или в начальном профессиональном учебном заведении (колледже, техникуме и др.);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•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если продолжать образование в полной средней школе, 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то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на каком уровне — базовом или профильном;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•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если на профильном уровне, то какой профиль (из 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предлагаемых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школой) выбрать?</w:t>
      </w:r>
    </w:p>
    <w:p w:rsidR="00AA32B0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Помочь самоопределению школьников призвана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предпрофильная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социокультурной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предпрофильной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подготовки, элективных курсов, так называемых профессиональных проб и т. п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.Э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то придает обучению ярко выраженный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практико-ориентированньтй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характер, проявляющийся в том числе в формировании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надпредметных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допорогового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уровня иноязычной коммуникативной компетенции (уровня А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2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самообразования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.С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огласно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ФГОС ООО курс английского языка входит в раздел образовательной области филология.</w:t>
      </w:r>
    </w:p>
    <w:p w:rsidR="00FD5564" w:rsidRPr="00FD5564" w:rsidRDefault="00FD5564" w:rsidP="00FD5564">
      <w:pPr>
        <w:spacing w:after="16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Место в учебном курсе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Всего часов на курс - 510, в том числе в 5 классе - 102 часа, в 6 классе - 102 часа, в 7 классе – 102часа, в 8 классе - 102 часа, в 9 классе - 102 часа.</w:t>
      </w:r>
    </w:p>
    <w:p w:rsidR="00AA32B0" w:rsidRPr="00FD5564" w:rsidRDefault="00AA32B0" w:rsidP="00FD5564">
      <w:pPr>
        <w:spacing w:after="16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Планируемые результаты обучения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Личностные образовательные результаты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усвоение гуманистических, демократических, демократических и традиционных ценностей много национального российского общества;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воспитание чувства долга перед Родиной;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- формирование ответственного отношения к учению, готовности и 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способности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с учетом устойчивых познавательных интересов;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осознание значимости семьи в жизни человека и общества, принятие ценности семейной жизни, уважительное и заботливое и заботливое отношение к членам своей семьи;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осознание возможностей самореализации средствами иностранного языка;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стремление к совершенствованию речевой культуры в целом;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формирование коммуникативной компетенции в межкультурной и межэтнической коммуникации;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- развитие таких качеств, как воля, целеустремленность,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креативность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инициативность,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эмпатия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, трудолюбие, дисциплинированность;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готовности отстаивать национальные и общечеловеческие (гуманистические, демократические) ценности, свою гражданскую позицию;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- готовность и способность обучающихся к саморазвитию;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сформированность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мотивации к обучению, познанию, выбору индивидуальной образовательной траектории; ценностные позиции, социальные компетенции;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сформированность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основ гражданской идентичности.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proofErr w:type="spellStart"/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образовательные результаты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умение оценивать правильность выполнения учебной задачи, собственные возможности ее решения;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-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родо-видовых</w:t>
      </w:r>
      <w:proofErr w:type="spellEnd"/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связей;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- умение устанавливать причинно-следственные связи, строить 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логическое рассуждение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, умозаключение (индуктивное, дедуктивное и по аналогии) и выводы;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 xml:space="preserve">- умение адекватно и осознанно использовать речевые средства в соответствии с задачей коммуникации: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дляотображении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развитие умения планировать свое речевое и неречевое поведение;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развитие исследовательских учебных действий, включая навыки работы с информацией: поиски выделение нужной информации, обобщение и фиксация информации;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развитие смыслового чтения, включая умение выделять тему, прогнозировать содержание текста по заголовку /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Предметными результатами являются: 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А. В коммуникативной сфере (т.е. владении иностранным языком как средством общения):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Речевая компетенция в следующих видах речевой деятельности: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В говорении: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рассказывать о себе, своей семье, друзьях, своих интересах и планах на будущее;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сообщать краткие сведения о своём городе/селе, о своей стране и странах изучаемого языка;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прочитанному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/услышанному, давать краткую характеристику персонажей.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В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аудировании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воспринимать на слух и полностью понимать речь учителя, одноклассников;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воспринимать на слух и выборочно понимать с опорой на языковую догадку, конте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кст кр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В чтении: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читать аутентичные тексты с выборочным пониманием значимой/нужной/интересующей информации.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В письменной речи: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заполнять анкеты и формуляры;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Языковая компетенция: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применение правил написания слов, изученных в основной школе;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знание основных способов словообразования (аффиксации, словосложения, конверсии);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знание признаков изученных грамматических явлений (</w:t>
      </w:r>
      <w:proofErr w:type="spellStart"/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видо-временных</w:t>
      </w:r>
      <w:proofErr w:type="spellEnd"/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знание основных различий систем иностранного и русского/родного языков.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Социокультурная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компетенция: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знакомство с образцами художественной, публицистической и научно-популярной литературы;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представление о сходстве и различиях в традициях своей страны и стран изучаемого языка;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понимание роли владения иностранными языками в современном мире.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дств пр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Б. В познавательной сфере: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владение приёмами работы с текстом: умение пользоваться определённой стратегией чтения/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аудирования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готовность и умение осуществлять индивидуальную и совместную проектную работу;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мультимедийными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средствами);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владение способами и приёмами дальнейшего самостоятельного изучения иностранных языков.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В. В ценностно-ориентационной сфере: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представление о языке как средстве выражения чувств, эмоций, основе культуры мышления;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представление о целостном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полиязычном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мультимедийные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), так и через непосредственное участие в школьных обменах, туристических поездках, молодёжных форумах.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Г. В эстетической сфере: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владение элементарными средствами выражения чувств и эмоций на иностранном языке;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Д. В трудовой сфере: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умение рационально планировать свой учебный труд;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умение работать в соответствии с намеченным планом.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Е. В физической сфере: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–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стремление вести здоровый образ жизни (режим труда и отдыха, питание, спорт, фитнес).</w:t>
      </w:r>
    </w:p>
    <w:p w:rsidR="00FD5564" w:rsidRDefault="00FD5564" w:rsidP="00FD55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6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FD5564" w:rsidRDefault="00AA32B0" w:rsidP="00FD55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6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Содержание курса английский язык 9 класс</w:t>
      </w:r>
    </w:p>
    <w:p w:rsidR="00AA32B0" w:rsidRPr="00FD5564" w:rsidRDefault="00AA32B0" w:rsidP="00FD55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6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D5564">
        <w:rPr>
          <w:rFonts w:ascii="Times New Roman" w:hAnsi="Times New Roman"/>
          <w:sz w:val="24"/>
          <w:szCs w:val="24"/>
          <w:lang w:val="ru-RU" w:eastAsia="ru-RU"/>
        </w:rPr>
        <w:t>Межличностные взаимоотношения в семье, со сверстниками; решение конфликтных ситуаций. Внешность и черты характера человека.  (9 ч)</w:t>
      </w:r>
      <w:proofErr w:type="gramStart"/>
      <w:r w:rsidRPr="00FD5564">
        <w:rPr>
          <w:rFonts w:ascii="Times New Roman" w:hAnsi="Times New Roman"/>
          <w:sz w:val="24"/>
          <w:szCs w:val="24"/>
          <w:lang w:val="ru-RU" w:eastAsia="ru-RU"/>
        </w:rPr>
        <w:t>;Д</w:t>
      </w:r>
      <w:proofErr w:type="gramEnd"/>
      <w:r w:rsidRPr="00FD5564">
        <w:rPr>
          <w:rFonts w:ascii="Times New Roman" w:hAnsi="Times New Roman"/>
          <w:sz w:val="24"/>
          <w:szCs w:val="24"/>
          <w:lang w:val="ru-RU" w:eastAsia="ru-RU"/>
        </w:rPr>
        <w:t>осуг и увлечения (чтение, кино, театр, музеи, музыка). Виды отдыха, путешествия. Молодёжная мода. Покупки (18 ч)</w:t>
      </w:r>
      <w:proofErr w:type="gramStart"/>
      <w:r w:rsidRPr="00FD5564">
        <w:rPr>
          <w:rFonts w:ascii="Times New Roman" w:hAnsi="Times New Roman"/>
          <w:sz w:val="24"/>
          <w:szCs w:val="24"/>
          <w:lang w:val="ru-RU" w:eastAsia="ru-RU"/>
        </w:rPr>
        <w:t>.З</w:t>
      </w:r>
      <w:proofErr w:type="gramEnd"/>
      <w:r w:rsidRPr="00FD5564">
        <w:rPr>
          <w:rFonts w:ascii="Times New Roman" w:hAnsi="Times New Roman"/>
          <w:sz w:val="24"/>
          <w:szCs w:val="24"/>
          <w:lang w:val="ru-RU" w:eastAsia="ru-RU"/>
        </w:rPr>
        <w:t>доровый образ жизни: режим труда и отдыха, спорт, сбалансированное питание, отказ от вредных привычек (18 ч)</w:t>
      </w:r>
      <w:r w:rsidRPr="00FD5564"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  <w:r w:rsidRPr="00FD5564">
        <w:rPr>
          <w:rFonts w:ascii="Times New Roman" w:hAnsi="Times New Roman"/>
          <w:sz w:val="24"/>
          <w:szCs w:val="24"/>
          <w:lang w:val="ru-RU"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(9 ч)</w:t>
      </w:r>
      <w:proofErr w:type="gramStart"/>
      <w:r w:rsidRPr="00FD5564">
        <w:rPr>
          <w:rFonts w:ascii="Times New Roman" w:hAnsi="Times New Roman"/>
          <w:sz w:val="24"/>
          <w:szCs w:val="24"/>
          <w:lang w:val="ru-RU" w:eastAsia="ru-RU"/>
        </w:rPr>
        <w:t>.М</w:t>
      </w:r>
      <w:proofErr w:type="gramEnd"/>
      <w:r w:rsidRPr="00FD5564">
        <w:rPr>
          <w:rFonts w:ascii="Times New Roman" w:hAnsi="Times New Roman"/>
          <w:sz w:val="24"/>
          <w:szCs w:val="24"/>
          <w:lang w:val="ru-RU" w:eastAsia="ru-RU"/>
        </w:rPr>
        <w:t>ир профессии. Проблемы выбора профессии. Роль иностранного языка в планах на будущее (3 ч)</w:t>
      </w:r>
      <w:proofErr w:type="gramStart"/>
      <w:r w:rsidRPr="00FD5564">
        <w:rPr>
          <w:rFonts w:ascii="Times New Roman" w:hAnsi="Times New Roman"/>
          <w:sz w:val="24"/>
          <w:szCs w:val="24"/>
          <w:lang w:val="ru-RU" w:eastAsia="ru-RU"/>
        </w:rPr>
        <w:t>.В</w:t>
      </w:r>
      <w:proofErr w:type="gramEnd"/>
      <w:r w:rsidRPr="00FD5564">
        <w:rPr>
          <w:rFonts w:ascii="Times New Roman" w:hAnsi="Times New Roman"/>
          <w:sz w:val="24"/>
          <w:szCs w:val="24"/>
          <w:lang w:val="ru-RU" w:eastAsia="ru-RU"/>
        </w:rPr>
        <w:t xml:space="preserve">селенная и человек. Природа: флора и фауна. Проблемы экологии. Защита окружающей среды. Климат, погода. </w:t>
      </w:r>
      <w:proofErr w:type="spellStart"/>
      <w:r w:rsidRPr="00FD5564">
        <w:rPr>
          <w:rFonts w:ascii="Times New Roman" w:hAnsi="Times New Roman"/>
          <w:sz w:val="24"/>
          <w:szCs w:val="24"/>
          <w:lang w:val="ru-RU" w:eastAsia="ru-RU"/>
        </w:rPr>
        <w:t>У</w:t>
      </w:r>
      <w:proofErr w:type="gramStart"/>
      <w:r w:rsidRPr="00FD5564">
        <w:rPr>
          <w:rFonts w:ascii="Times New Roman" w:hAnsi="Times New Roman"/>
          <w:sz w:val="24"/>
          <w:szCs w:val="24"/>
          <w:lang w:val="ru-RU" w:eastAsia="ru-RU"/>
        </w:rPr>
        <w:t>c</w:t>
      </w:r>
      <w:proofErr w:type="gramEnd"/>
      <w:r w:rsidRPr="00FD5564">
        <w:rPr>
          <w:rFonts w:ascii="Times New Roman" w:hAnsi="Times New Roman"/>
          <w:sz w:val="24"/>
          <w:szCs w:val="24"/>
          <w:lang w:val="ru-RU" w:eastAsia="ru-RU"/>
        </w:rPr>
        <w:t>ловия</w:t>
      </w:r>
      <w:proofErr w:type="spellEnd"/>
      <w:r w:rsidRPr="00FD5564">
        <w:rPr>
          <w:rFonts w:ascii="Times New Roman" w:hAnsi="Times New Roman"/>
          <w:sz w:val="24"/>
          <w:szCs w:val="24"/>
          <w:lang w:val="ru-RU" w:eastAsia="ru-RU"/>
        </w:rPr>
        <w:t xml:space="preserve"> проживания в городской/сельской местности. Транспорт (19 ч)</w:t>
      </w:r>
      <w:proofErr w:type="gramStart"/>
      <w:r w:rsidRPr="00FD5564">
        <w:rPr>
          <w:rFonts w:ascii="Times New Roman" w:hAnsi="Times New Roman"/>
          <w:sz w:val="24"/>
          <w:szCs w:val="24"/>
          <w:lang w:val="ru-RU" w:eastAsia="ru-RU"/>
        </w:rPr>
        <w:t>.С</w:t>
      </w:r>
      <w:proofErr w:type="gramEnd"/>
      <w:r w:rsidRPr="00FD5564">
        <w:rPr>
          <w:rFonts w:ascii="Times New Roman" w:hAnsi="Times New Roman"/>
          <w:sz w:val="24"/>
          <w:szCs w:val="24"/>
          <w:lang w:val="ru-RU" w:eastAsia="ru-RU"/>
        </w:rPr>
        <w:t>редства массовой информации и коммуникации (пресса, телевидение, радио, Интернет) (6 ч).Страна/страны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(28 ч).</w:t>
      </w:r>
    </w:p>
    <w:p w:rsidR="00AA32B0" w:rsidRPr="00FD5564" w:rsidRDefault="00AA32B0" w:rsidP="00FD5564">
      <w:pPr>
        <w:spacing w:after="16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Планируемые результаты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Раздел «Коммуникативные умения»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Говорение. Монологическая речь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Выпускник научится рассказывать о себе, своей семье, школе, своих друзьях, интересах, планах на будущее; о своем городе, о своей стране и странах изучаемого языка с опорой на зрительную наглядность и / или вербальную опору (ключевые слова, план, вопросы); продолжительность монолога – 1,5-2 мин. Описывать события с опорой на зрительную наглядность и /или вербальную опору (ключевые слова, план, вопросы);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давать краткую характеристику реальных людей и литературных персонажей; передавать основное содержание прочитанного текста с опорой на те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кст / кл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ючевые слова / план / вопросы.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Говорение. Диалогическая речь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Продолжительность – 2,5-3 мин.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proofErr w:type="spellStart"/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Аудирование</w:t>
      </w:r>
      <w:proofErr w:type="spellEnd"/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Выпускник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 / интересующую / запрашиваемую 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Письменная речь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Выпускник научится заполнять анкеты и формуляры в соответствии с нормами, принятыми в стране изучаемого языка; писать личное письмо в ответ на письмо – стимул с употреблением формул речевого этикета, принятых в стране изучаемого языка. Объем 100-120 слов.</w:t>
      </w:r>
    </w:p>
    <w:p w:rsidR="00AA32B0" w:rsidRPr="00FD5564" w:rsidRDefault="00FD5564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sz w:val="24"/>
          <w:szCs w:val="24"/>
          <w:lang w:val="ru-RU"/>
        </w:rPr>
        <w:t>Раздел «</w:t>
      </w:r>
      <w:r w:rsidR="00AA32B0"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Языковые средства и навыки оперирования ими»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Орфография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Выпускник научится правильно писать изученные слова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Фонетическая сторона речи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Выпускник научится различать на слух и адекватно, без фонематических ошибок, ведущих к сбою коммуникации, произносить все звуки английского языка; соблюдать правильное ударение в изученных словах; различать коммуникативные типы предложения по интонации;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  <w:proofErr w:type="gramEnd"/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Лексическая сторона речи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Выпускник научится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употреблять в устной и письменной 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речи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изученные лексические единицы (слова, словосочетания, реплики-клише речевого этикета) в их основном значении, в том числе многозначные,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сочетаемости;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b/>
          <w:sz w:val="24"/>
          <w:szCs w:val="24"/>
          <w:lang w:val="ru-RU"/>
        </w:rPr>
        <w:t>Грамматическая сторона речи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Выпускник научится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</w:t>
      </w:r>
      <w:proofErr w:type="spellStart"/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коммуникативно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значимом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контексте; распознавать и употреблять в речи:</w:t>
      </w:r>
    </w:p>
    <w:p w:rsidR="00AA32B0" w:rsidRPr="00FD5564" w:rsidRDefault="00FD5564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распространенные простые </w:t>
      </w:r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 xml:space="preserve">предложения, в том числе с несколькими обстоятельствами, следующими в определенном порядке; предложения с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начальнымIt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(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It’scold.It’s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5o’clock.</w:t>
      </w:r>
      <w:proofErr w:type="gram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It’s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interesting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.);</w:t>
      </w:r>
      <w:proofErr w:type="gramEnd"/>
    </w:p>
    <w:p w:rsidR="00AA32B0" w:rsidRPr="008533E4" w:rsidRDefault="00FD5564" w:rsidP="008533E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использовать сложносочиненные предложения с сочинительными союзами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and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but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or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; косвенную речь в утвердительных и вопросительных предложениях в настоящем и прошедшем времени; имена существительные в единственном и множественном числе, образованные по правилу, и исключения; имена существительные с определенным / неопределенным / нулевым артиклем; личные, притяжательные, указательные, неопределенные, относительные, вопросительные местоимения; имена прилагательные в положительной, сравнительной, превосходной степенях, образованные по правилу, и исключения;</w:t>
      </w:r>
      <w:proofErr w:type="gram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а также наречия, выражающие количество; количественные и порядковые числительные; глаголы в наиболее употребительных временных формах действительного залога: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PresentSimple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FutureSimple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PastSimple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Present</w:t>
      </w:r>
      <w:proofErr w:type="gram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и</w:t>
      </w:r>
      <w:proofErr w:type="spellEnd"/>
      <w:proofErr w:type="gram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PastContinuous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PresentPerfect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; глаголы в следующих формах страдательного залога: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PresentSimplePassive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PastSimplePassive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; различные грамматические средства для выражения будущего времени: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FutureSimple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tobegoingto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PresentContinuous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; условные предложения реального характера (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Conditional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1); Модальные глаголы и их эквиваленты (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may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can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be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able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to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must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have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to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should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proofErr w:type="spellStart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could</w:t>
      </w:r>
      <w:proofErr w:type="spellEnd"/>
      <w:r w:rsidR="00AA32B0" w:rsidRPr="00FD5564">
        <w:rPr>
          <w:rFonts w:ascii="Times New Roman" w:eastAsiaTheme="minorHAnsi" w:hAnsi="Times New Roman"/>
          <w:sz w:val="24"/>
          <w:szCs w:val="24"/>
          <w:lang w:val="ru-RU"/>
        </w:rPr>
        <w:t>).</w:t>
      </w:r>
    </w:p>
    <w:p w:rsidR="008533E4" w:rsidRPr="008533E4" w:rsidRDefault="008533E4" w:rsidP="008533E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b/>
          <w:sz w:val="24"/>
          <w:szCs w:val="24"/>
          <w:lang w:val="ru-RU"/>
        </w:rPr>
        <w:t>Учебно-методическое и материально-техническое обеспечения образовательного процесса.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Основная литература для учителя 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1.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Федеральный государственный образовательный стандарт основного общего образования (http://standart.edu.ru).  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2.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3.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>Авторская программа по английскому языку. Рабочие программы. Предметная линия учебников «Английский в фокусе» 5-9 классы: пособие для   учителей общеобразовательных учреждений / В.Г. Апальков. – М.: Просвещение, 2012, - 87с.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4.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УМК «Английский в фокусе» для 9 класса / Ю. Е. Ваулина, В. Эванс, Д. Дули, О. Е.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Подоляко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. – М.: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Express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Publishing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: Просвещение, 2014.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5.</w:t>
      </w:r>
      <w:r w:rsidRPr="00FD5564">
        <w:rPr>
          <w:rFonts w:ascii="Times New Roman" w:eastAsiaTheme="minorHAnsi" w:hAnsi="Times New Roman"/>
          <w:sz w:val="24"/>
          <w:szCs w:val="24"/>
          <w:lang w:val="ru-RU"/>
        </w:rPr>
        <w:tab/>
        <w:t xml:space="preserve">Рабочая тетрадь к учебнику «Английский в фокусе» для 9 класса общеобразовательных учреждений. Ю.Е. Ваулина, Д. Дули, О.Е.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Подоляко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В.Эванс – М.: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ExpressPublishing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: Просвещение, 2014</w:t>
      </w:r>
      <w:r w:rsidR="008533E4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6. Книга для чтения к учебнику «Английский в фокусе» для 9 класса общеобразовательных учреждений. Ю.Е. Ваулина, Д. Дули, О.Е.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Подоляко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В.Эванс – М.: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ExpressPublishing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: Просвещение, 2014</w:t>
      </w:r>
      <w:r w:rsidR="008533E4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7. Книга для учителя (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Теас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h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ег'sBook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):Ю.Е. Ваулина, Д. Дули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,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О.Е.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Подоляко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В. Эванс к учебнику «Английский в фокусе» для 9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класса.-М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.: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Expre</w:t>
      </w:r>
      <w:r w:rsidR="008533E4">
        <w:rPr>
          <w:rFonts w:ascii="Times New Roman" w:eastAsiaTheme="minorHAnsi" w:hAnsi="Times New Roman"/>
          <w:sz w:val="24"/>
          <w:szCs w:val="24"/>
          <w:lang w:val="ru-RU"/>
        </w:rPr>
        <w:t>ssPublishing</w:t>
      </w:r>
      <w:proofErr w:type="spellEnd"/>
      <w:r w:rsidR="008533E4">
        <w:rPr>
          <w:rFonts w:ascii="Times New Roman" w:eastAsiaTheme="minorHAnsi" w:hAnsi="Times New Roman"/>
          <w:sz w:val="24"/>
          <w:szCs w:val="24"/>
          <w:lang w:val="ru-RU"/>
        </w:rPr>
        <w:t>: Просвещение, 2014.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 xml:space="preserve">8. Аудиодиск к учебнику «Английский в фокусе» для 9 класса общеобразовательных учреждений. - М.: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Expre</w:t>
      </w:r>
      <w:r w:rsidR="008533E4">
        <w:rPr>
          <w:rFonts w:ascii="Times New Roman" w:eastAsiaTheme="minorHAnsi" w:hAnsi="Times New Roman"/>
          <w:sz w:val="24"/>
          <w:szCs w:val="24"/>
          <w:lang w:val="ru-RU"/>
        </w:rPr>
        <w:t>ssPublishing</w:t>
      </w:r>
      <w:proofErr w:type="spellEnd"/>
      <w:r w:rsidR="008533E4">
        <w:rPr>
          <w:rFonts w:ascii="Times New Roman" w:eastAsiaTheme="minorHAnsi" w:hAnsi="Times New Roman"/>
          <w:sz w:val="24"/>
          <w:szCs w:val="24"/>
          <w:lang w:val="ru-RU"/>
        </w:rPr>
        <w:t>: Просвещение, 2014.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9. Контрольные задания (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Tests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): к учебнику «Английский в фокусе» Ю.Е. Ваулина, Д.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Дули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,О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.Е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Подоляко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В. Эванс для 9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класса.-М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.: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Expre</w:t>
      </w:r>
      <w:r w:rsidR="008533E4">
        <w:rPr>
          <w:rFonts w:ascii="Times New Roman" w:eastAsiaTheme="minorHAnsi" w:hAnsi="Times New Roman"/>
          <w:sz w:val="24"/>
          <w:szCs w:val="24"/>
          <w:lang w:val="ru-RU"/>
        </w:rPr>
        <w:t>ssPublishing</w:t>
      </w:r>
      <w:proofErr w:type="spellEnd"/>
      <w:r w:rsidR="008533E4">
        <w:rPr>
          <w:rFonts w:ascii="Times New Roman" w:eastAsiaTheme="minorHAnsi" w:hAnsi="Times New Roman"/>
          <w:sz w:val="24"/>
          <w:szCs w:val="24"/>
          <w:lang w:val="ru-RU"/>
        </w:rPr>
        <w:t>: Просвещение, 2014.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10. Языковой портфель к учебнику «Английский в фокусе» Ю.Е. Ваулина, Д.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Дули</w:t>
      </w:r>
      <w:proofErr w:type="gram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,О</w:t>
      </w:r>
      <w:proofErr w:type="gram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.Е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Подоляко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, В. Эванс для 9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класса.-М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.: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Expre</w:t>
      </w:r>
      <w:r w:rsidR="008533E4">
        <w:rPr>
          <w:rFonts w:ascii="Times New Roman" w:eastAsiaTheme="minorHAnsi" w:hAnsi="Times New Roman"/>
          <w:sz w:val="24"/>
          <w:szCs w:val="24"/>
          <w:lang w:val="ru-RU"/>
        </w:rPr>
        <w:t>ssPublishing</w:t>
      </w:r>
      <w:proofErr w:type="spellEnd"/>
      <w:r w:rsidR="008533E4">
        <w:rPr>
          <w:rFonts w:ascii="Times New Roman" w:eastAsiaTheme="minorHAnsi" w:hAnsi="Times New Roman"/>
          <w:sz w:val="24"/>
          <w:szCs w:val="24"/>
          <w:lang w:val="ru-RU"/>
        </w:rPr>
        <w:t>: Просвещение, 2014.</w:t>
      </w:r>
    </w:p>
    <w:p w:rsidR="00AA32B0" w:rsidRPr="00FD5564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11.  Английский в фокусе.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Spotlight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. 9 класс. Тренировочные задания в формате ГИА Ваулина Ю.Е.,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Подоляко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 xml:space="preserve"> О.Е. -М.: 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Expre</w:t>
      </w:r>
      <w:r w:rsidR="008533E4">
        <w:rPr>
          <w:rFonts w:ascii="Times New Roman" w:eastAsiaTheme="minorHAnsi" w:hAnsi="Times New Roman"/>
          <w:sz w:val="24"/>
          <w:szCs w:val="24"/>
          <w:lang w:val="ru-RU"/>
        </w:rPr>
        <w:t>ssPublishing</w:t>
      </w:r>
      <w:proofErr w:type="spellEnd"/>
      <w:r w:rsidR="008533E4">
        <w:rPr>
          <w:rFonts w:ascii="Times New Roman" w:eastAsiaTheme="minorHAnsi" w:hAnsi="Times New Roman"/>
          <w:sz w:val="24"/>
          <w:szCs w:val="24"/>
          <w:lang w:val="ru-RU"/>
        </w:rPr>
        <w:t>: Просвещение, 2016.</w:t>
      </w:r>
    </w:p>
    <w:p w:rsidR="00AA32B0" w:rsidRDefault="00AA32B0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FD5564">
        <w:rPr>
          <w:rFonts w:ascii="Times New Roman" w:eastAsiaTheme="minorHAnsi" w:hAnsi="Times New Roman"/>
          <w:sz w:val="24"/>
          <w:szCs w:val="24"/>
          <w:lang w:val="ru-RU"/>
        </w:rPr>
        <w:t>12. Сайт дополнительных образовательных ресурсов УМК «Английский язык в фокусе» http: //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www.prosv.ru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/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umk</w:t>
      </w:r>
      <w:proofErr w:type="spellEnd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/</w:t>
      </w:r>
      <w:proofErr w:type="spellStart"/>
      <w:r w:rsidRPr="00FD5564">
        <w:rPr>
          <w:rFonts w:ascii="Times New Roman" w:eastAsiaTheme="minorHAnsi" w:hAnsi="Times New Roman"/>
          <w:sz w:val="24"/>
          <w:szCs w:val="24"/>
          <w:lang w:val="ru-RU"/>
        </w:rPr>
        <w:t>spotlight</w:t>
      </w:r>
      <w:proofErr w:type="spellEnd"/>
      <w:r w:rsidR="008533E4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b/>
          <w:sz w:val="24"/>
          <w:szCs w:val="24"/>
          <w:lang w:val="ru-RU"/>
        </w:rPr>
        <w:t>Основная литература для учащихся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sz w:val="24"/>
          <w:szCs w:val="24"/>
          <w:lang w:val="ru-RU"/>
        </w:rPr>
        <w:t>4.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УМК «Английский в фокусе» для 9</w:t>
      </w:r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класса / Ю.Е. Ваулина, В. Эванс, Д. Дули, О.Е.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Подолянко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— М.: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Express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Publishing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: Просвещение, 2015. 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sz w:val="24"/>
          <w:szCs w:val="24"/>
          <w:lang w:val="ru-RU"/>
        </w:rPr>
        <w:t>5. Рабочая тетрадь к учебн</w:t>
      </w:r>
      <w:r>
        <w:rPr>
          <w:rFonts w:ascii="Times New Roman" w:eastAsiaTheme="minorHAnsi" w:hAnsi="Times New Roman"/>
          <w:sz w:val="24"/>
          <w:szCs w:val="24"/>
          <w:lang w:val="ru-RU"/>
        </w:rPr>
        <w:t>ику «Английский в фокусе» для 9</w:t>
      </w:r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класса общеобразовательных учреждений. Ю.Е. Ваулина, В. Эванс, Д. Дули, О.Е.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Подолянко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— М.: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Express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Publishing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: Просвещение, 2015.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sz w:val="24"/>
          <w:szCs w:val="24"/>
          <w:lang w:val="ru-RU"/>
        </w:rPr>
        <w:t>6. Книга для учителя (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Teacher’s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Book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): Ю.Е. Ваулина, В. Эванс, Д. Дули, О.Е.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Подолянко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к учеб</w:t>
      </w:r>
      <w:r>
        <w:rPr>
          <w:rFonts w:ascii="Times New Roman" w:eastAsiaTheme="minorHAnsi" w:hAnsi="Times New Roman"/>
          <w:sz w:val="24"/>
          <w:szCs w:val="24"/>
          <w:lang w:val="ru-RU"/>
        </w:rPr>
        <w:t>нику «Английский в фокусе» для 9</w:t>
      </w:r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класса. - М.: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Express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Publishing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: Просвещение, 2015.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sz w:val="24"/>
          <w:szCs w:val="24"/>
          <w:lang w:val="ru-RU"/>
        </w:rPr>
        <w:t>7. Аудиодиск к учеб</w:t>
      </w:r>
      <w:r>
        <w:rPr>
          <w:rFonts w:ascii="Times New Roman" w:eastAsiaTheme="minorHAnsi" w:hAnsi="Times New Roman"/>
          <w:sz w:val="24"/>
          <w:szCs w:val="24"/>
          <w:lang w:val="ru-RU"/>
        </w:rPr>
        <w:t>нику «Английский в фокусе» для 9</w:t>
      </w:r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класса общеобразовательных учреждений. Ю.Е. Ваулина, В. Эванс, Д. Дули, О.Е.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Подолянко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— М.: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Express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Publishing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: Просвещение, 2015.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sz w:val="24"/>
          <w:szCs w:val="24"/>
          <w:lang w:val="ru-RU"/>
        </w:rPr>
        <w:t>8. Языковой портфель к учеб</w:t>
      </w:r>
      <w:r>
        <w:rPr>
          <w:rFonts w:ascii="Times New Roman" w:eastAsiaTheme="minorHAnsi" w:hAnsi="Times New Roman"/>
          <w:sz w:val="24"/>
          <w:szCs w:val="24"/>
          <w:lang w:val="ru-RU"/>
        </w:rPr>
        <w:t>нику «Английский в фокусе» для 9</w:t>
      </w:r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класса общеобразовательных учреждений. Ю.Е. Ваулина, В. Эванс, Д. Дули, О.Е.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Подолянко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— М.: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Express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Publishing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: Просвещение, 2015.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sz w:val="24"/>
          <w:szCs w:val="24"/>
          <w:lang w:val="ru-RU"/>
        </w:rPr>
        <w:t>9. Контрольные задания (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Tests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) к учебнику «Англий</w:t>
      </w:r>
      <w:r>
        <w:rPr>
          <w:rFonts w:ascii="Times New Roman" w:eastAsiaTheme="minorHAnsi" w:hAnsi="Times New Roman"/>
          <w:sz w:val="24"/>
          <w:szCs w:val="24"/>
          <w:lang w:val="ru-RU"/>
        </w:rPr>
        <w:t>ский в фокусе» для 9</w:t>
      </w:r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класса общеобразовательных учреждений. Ю.Е. Ваулина, В. Эванс, Д. Дули, О.Е.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Подолянко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— М.: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Express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Publishing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: Просвещение, 2015.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sz w:val="24"/>
          <w:szCs w:val="24"/>
          <w:lang w:val="ru-RU"/>
        </w:rPr>
        <w:t>10. Сборник упражнений (для самостоятельной работы) к учеб</w:t>
      </w:r>
      <w:r>
        <w:rPr>
          <w:rFonts w:ascii="Times New Roman" w:eastAsiaTheme="minorHAnsi" w:hAnsi="Times New Roman"/>
          <w:sz w:val="24"/>
          <w:szCs w:val="24"/>
          <w:lang w:val="ru-RU"/>
        </w:rPr>
        <w:t>нику «Английский в фокусе» для 9</w:t>
      </w:r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класса общеобразовательных учреждений. Ю.Е. Ваулина, В. Эванс, Д. Дули, О.Е.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Подолянко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— М.: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Express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Publishing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: Просвещение, 2015.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sz w:val="24"/>
          <w:szCs w:val="24"/>
          <w:lang w:val="ru-RU"/>
        </w:rPr>
        <w:t>12. Сайт дополнительных образовательных ресурсов УМК «Английский в фокусе» http: //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www.prosv.ru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/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umk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/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spotlight</w:t>
      </w:r>
      <w:proofErr w:type="spellEnd"/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b/>
          <w:sz w:val="24"/>
          <w:szCs w:val="24"/>
          <w:lang w:val="ru-RU"/>
        </w:rPr>
        <w:t>Технические средства обучения и оборудование кабинета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083291">
        <w:rPr>
          <w:rFonts w:ascii="Times New Roman" w:eastAsiaTheme="minorHAnsi" w:hAnsi="Times New Roman"/>
          <w:sz w:val="24"/>
          <w:szCs w:val="24"/>
          <w:lang w:val="ru-RU"/>
        </w:rPr>
        <w:t>1.</w:t>
      </w:r>
      <w:r w:rsidRPr="008533E4">
        <w:rPr>
          <w:rFonts w:ascii="Times New Roman" w:eastAsiaTheme="minorHAnsi" w:hAnsi="Times New Roman"/>
          <w:sz w:val="24"/>
          <w:szCs w:val="24"/>
        </w:rPr>
        <w:t>Interactive</w:t>
      </w:r>
      <w:r w:rsidRPr="00083291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8533E4">
        <w:rPr>
          <w:rFonts w:ascii="Times New Roman" w:eastAsiaTheme="minorHAnsi" w:hAnsi="Times New Roman"/>
          <w:sz w:val="24"/>
          <w:szCs w:val="24"/>
        </w:rPr>
        <w:t>Whiteboard</w:t>
      </w:r>
      <w:r w:rsidRPr="00083291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8533E4">
        <w:rPr>
          <w:rFonts w:ascii="Times New Roman" w:eastAsiaTheme="minorHAnsi" w:hAnsi="Times New Roman"/>
          <w:sz w:val="24"/>
          <w:szCs w:val="24"/>
        </w:rPr>
        <w:t>Software</w:t>
      </w:r>
      <w:r w:rsidRPr="00083291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электроннаядоска</w:t>
      </w:r>
      <w:proofErr w:type="spellEnd"/>
      <w:r w:rsidRPr="00083291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Программное обеспечение для интерактивной доски. Авторы: Эванс В., Дули Д. (Учебник в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мультимедийной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 форме).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sz w:val="24"/>
          <w:szCs w:val="24"/>
          <w:lang w:val="ru-RU"/>
        </w:rPr>
        <w:t>2.Мультимедийный компьютер с пакетом прикладных</w:t>
      </w:r>
      <w:r w:rsidRPr="008533E4">
        <w:rPr>
          <w:rFonts w:ascii="Times New Roman" w:eastAsiaTheme="minorHAnsi" w:hAnsi="Times New Roman"/>
          <w:i/>
          <w:iCs/>
          <w:sz w:val="24"/>
          <w:szCs w:val="24"/>
          <w:lang w:val="ru-RU"/>
        </w:rPr>
        <w:t> </w:t>
      </w:r>
      <w:r w:rsidRPr="008533E4">
        <w:rPr>
          <w:rFonts w:ascii="Times New Roman" w:eastAsiaTheme="minorHAnsi" w:hAnsi="Times New Roman"/>
          <w:sz w:val="24"/>
          <w:szCs w:val="24"/>
          <w:lang w:val="ru-RU"/>
        </w:rPr>
        <w:t>программ (текстовых, табличных, графических, презентационных; для обработки аудио- и видеоинформации).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 xml:space="preserve">3.Привод для чтения/записи компакт-дисков, </w:t>
      </w:r>
      <w:proofErr w:type="spellStart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аудиовидеовходами</w:t>
      </w:r>
      <w:proofErr w:type="spellEnd"/>
      <w:r w:rsidRPr="008533E4">
        <w:rPr>
          <w:rFonts w:ascii="Times New Roman" w:eastAsiaTheme="minorHAnsi" w:hAnsi="Times New Roman"/>
          <w:sz w:val="24"/>
          <w:szCs w:val="24"/>
          <w:lang w:val="ru-RU"/>
        </w:rPr>
        <w:t>/выходами, акустическими колонками, микрофоном/наушниками и возможностью выхода в Интернет.</w:t>
      </w:r>
    </w:p>
    <w:p w:rsidR="008533E4" w:rsidRPr="008533E4" w:rsidRDefault="008533E4" w:rsidP="008533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8533E4">
        <w:rPr>
          <w:rFonts w:ascii="Times New Roman" w:eastAsiaTheme="minorHAnsi" w:hAnsi="Times New Roman"/>
          <w:sz w:val="24"/>
          <w:szCs w:val="24"/>
          <w:lang w:val="ru-RU"/>
        </w:rPr>
        <w:t xml:space="preserve">4.Аудиоцентр с возможностью использования аудиодисков компьютерных форматов (например, </w:t>
      </w:r>
      <w:r w:rsidRPr="008533E4">
        <w:rPr>
          <w:rFonts w:ascii="Times New Roman" w:eastAsiaTheme="minorHAnsi" w:hAnsi="Times New Roman"/>
          <w:sz w:val="24"/>
          <w:szCs w:val="24"/>
        </w:rPr>
        <w:t>MP</w:t>
      </w:r>
      <w:r w:rsidRPr="008533E4">
        <w:rPr>
          <w:rFonts w:ascii="Times New Roman" w:eastAsiaTheme="minorHAnsi" w:hAnsi="Times New Roman"/>
          <w:sz w:val="24"/>
          <w:szCs w:val="24"/>
          <w:lang w:val="ru-RU"/>
        </w:rPr>
        <w:t>3).</w:t>
      </w:r>
    </w:p>
    <w:p w:rsidR="008533E4" w:rsidRPr="00FD5564" w:rsidRDefault="008533E4" w:rsidP="00FD5564">
      <w:pPr>
        <w:spacing w:after="16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AA32B0" w:rsidRPr="00FD5564" w:rsidRDefault="00AA32B0" w:rsidP="00FD5564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AA32B0" w:rsidRDefault="00AA32B0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33E4" w:rsidRPr="00FD5564" w:rsidRDefault="008533E4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281F" w:rsidRPr="00FD5564" w:rsidRDefault="00E0281F" w:rsidP="00FD5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5564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Календарно-тематическое планирование по английскому языку 9 класс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2"/>
        <w:gridCol w:w="9"/>
        <w:gridCol w:w="1021"/>
        <w:gridCol w:w="283"/>
        <w:gridCol w:w="4082"/>
        <w:gridCol w:w="4990"/>
        <w:gridCol w:w="1701"/>
        <w:gridCol w:w="1106"/>
        <w:gridCol w:w="992"/>
      </w:tblGrid>
      <w:tr w:rsidR="00E0281F" w:rsidRPr="00FD5564" w:rsidTr="00725CAF">
        <w:tc>
          <w:tcPr>
            <w:tcW w:w="851" w:type="dxa"/>
            <w:gridSpan w:val="2"/>
          </w:tcPr>
          <w:p w:rsidR="00E0281F" w:rsidRPr="00FD5564" w:rsidRDefault="00E0281F" w:rsidP="006D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304" w:type="dxa"/>
            <w:gridSpan w:val="2"/>
          </w:tcPr>
          <w:p w:rsidR="00E0281F" w:rsidRPr="00FD5564" w:rsidRDefault="00E0281F" w:rsidP="006D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азваниераздела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количествочасов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  <w:vAlign w:val="center"/>
          </w:tcPr>
          <w:p w:rsidR="00E0281F" w:rsidRPr="00FD5564" w:rsidRDefault="00E0281F" w:rsidP="006D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емаурока</w:t>
            </w:r>
            <w:proofErr w:type="spellEnd"/>
          </w:p>
        </w:tc>
        <w:tc>
          <w:tcPr>
            <w:tcW w:w="4990" w:type="dxa"/>
          </w:tcPr>
          <w:p w:rsidR="00E0281F" w:rsidRPr="00FD5564" w:rsidRDefault="00E0281F" w:rsidP="006D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55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</w:t>
            </w:r>
            <w:proofErr w:type="gramStart"/>
            <w:r w:rsidRPr="00FD55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FD55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направленные на формирование УУД</w:t>
            </w:r>
          </w:p>
          <w:p w:rsidR="00E0281F" w:rsidRPr="00FD5564" w:rsidRDefault="00E0281F" w:rsidP="006D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0281F" w:rsidRPr="00FD5564" w:rsidRDefault="00E0281F" w:rsidP="006D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106" w:type="dxa"/>
          </w:tcPr>
          <w:p w:rsidR="002C5C41" w:rsidRPr="00FD5564" w:rsidRDefault="00E0281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</w:p>
          <w:p w:rsidR="00E0281F" w:rsidRPr="00FD5564" w:rsidRDefault="00E0281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</w:tcPr>
          <w:p w:rsidR="00E0281F" w:rsidRPr="00FD5564" w:rsidRDefault="00E0281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Дата (факт)</w:t>
            </w:r>
          </w:p>
        </w:tc>
      </w:tr>
      <w:tr w:rsidR="00ED711E" w:rsidRPr="00FD5564" w:rsidTr="00725CAF">
        <w:trPr>
          <w:trHeight w:val="586"/>
        </w:trPr>
        <w:tc>
          <w:tcPr>
            <w:tcW w:w="842" w:type="dxa"/>
            <w:tcBorders>
              <w:right w:val="single" w:sz="4" w:space="0" w:color="auto"/>
            </w:tcBorders>
          </w:tcPr>
          <w:p w:rsidR="00ED711E" w:rsidRPr="00FD5564" w:rsidRDefault="00ED711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1/1</w:t>
            </w:r>
          </w:p>
        </w:tc>
        <w:tc>
          <w:tcPr>
            <w:tcW w:w="13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11E" w:rsidRPr="00FD5564" w:rsidRDefault="00ED711E" w:rsidP="008533E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МОДУЛЬ 1</w:t>
            </w:r>
          </w:p>
          <w:p w:rsidR="00ED711E" w:rsidRPr="00FD5564" w:rsidRDefault="00ED711E" w:rsidP="008533E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Тема модуля: CELEBRATIONS (</w:t>
            </w:r>
            <w:r w:rsidRPr="00FD5564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Праздники)</w:t>
            </w:r>
            <w:r w:rsidR="00C273DC" w:rsidRPr="00FD5564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(14 часов)</w:t>
            </w:r>
          </w:p>
          <w:p w:rsidR="00ED711E" w:rsidRPr="00FD5564" w:rsidRDefault="00ED711E" w:rsidP="00853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D711E" w:rsidRPr="006D7452" w:rsidRDefault="00ED711E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Вводный</w:t>
            </w:r>
            <w:proofErr w:type="spellEnd"/>
            <w:r w:rsidR="00E92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="00E92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с. 9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ED711E" w:rsidRPr="00FD5564" w:rsidRDefault="006D7452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с. 9 –ознакомительное о</w:t>
            </w:r>
            <w:r w:rsidR="00C273DC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бзорное повторение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11E" w:rsidRPr="00FD5564" w:rsidRDefault="00C273DC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Стр.10 упр. 3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D711E" w:rsidRPr="00FD5564" w:rsidRDefault="00ED711E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11E" w:rsidRPr="00FD5564" w:rsidRDefault="00ED711E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11E" w:rsidRPr="00FD5564" w:rsidTr="00725CAF">
        <w:trPr>
          <w:trHeight w:val="616"/>
        </w:trPr>
        <w:tc>
          <w:tcPr>
            <w:tcW w:w="842" w:type="dxa"/>
            <w:tcBorders>
              <w:right w:val="single" w:sz="4" w:space="0" w:color="auto"/>
            </w:tcBorders>
          </w:tcPr>
          <w:p w:rsidR="00ED711E" w:rsidRPr="00FD5564" w:rsidRDefault="00ED711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1/2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11E" w:rsidRPr="00FD5564" w:rsidRDefault="00ED711E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ED711E" w:rsidRPr="00FD5564" w:rsidRDefault="00ED711E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Reading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10–11 Праздники и</w:t>
            </w:r>
            <w:r w:rsidR="000832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празднования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ED711E" w:rsidRPr="00FD5564" w:rsidRDefault="00C273DC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Прогнозирование содержания текста; поисковое и изучающее чтение – статья о необычных праздниках в разных странах мира; </w:t>
            </w: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StudySkills</w:t>
            </w:r>
            <w:proofErr w:type="spellEnd"/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Выделение ключевых слов в вопросах как страт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егия работе с пониманием текста.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11E" w:rsidRPr="00FD5564" w:rsidRDefault="00C273DC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bCs/>
                <w:sz w:val="24"/>
                <w:szCs w:val="24"/>
              </w:rPr>
              <w:t xml:space="preserve">. 11 </w:t>
            </w:r>
            <w:proofErr w:type="spellStart"/>
            <w:r w:rsidRPr="00FD5564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bCs/>
                <w:sz w:val="24"/>
                <w:szCs w:val="24"/>
              </w:rPr>
              <w:t>. 7ЛЕ 1а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D711E" w:rsidRPr="00FD5564" w:rsidRDefault="00ED711E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11E" w:rsidRPr="00FD5564" w:rsidRDefault="00ED711E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D711E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ED711E" w:rsidRPr="00FD5564" w:rsidRDefault="00ED711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1/3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11E" w:rsidRPr="00FD5564" w:rsidRDefault="00ED711E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D711E" w:rsidRPr="00FD5564" w:rsidRDefault="00ED711E" w:rsidP="008533E4">
            <w:pPr>
              <w:pStyle w:val="Style54"/>
              <w:spacing w:line="240" w:lineRule="auto"/>
              <w:ind w:right="422" w:hanging="19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Listening &amp; Speaking</w:t>
            </w:r>
          </w:p>
          <w:p w:rsidR="00ED711E" w:rsidRPr="00FD5564" w:rsidRDefault="00ED711E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 xml:space="preserve">с. </w:t>
            </w:r>
            <w:r w:rsidRPr="00FD5564">
              <w:rPr>
                <w:rStyle w:val="CharStyle140"/>
                <w:sz w:val="24"/>
                <w:szCs w:val="24"/>
                <w:lang w:val="en-US" w:eastAsia="en-US"/>
              </w:rPr>
              <w:t>12-13</w:t>
            </w:r>
            <w:r w:rsidRPr="00FD5564">
              <w:rPr>
                <w:rStyle w:val="CharStyle140"/>
                <w:sz w:val="24"/>
                <w:szCs w:val="24"/>
              </w:rPr>
              <w:t xml:space="preserve"> Приметы и предрассудки</w:t>
            </w:r>
            <w:r w:rsidR="006D7452"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33E4" w:rsidRDefault="00083291" w:rsidP="008533E4">
            <w:pPr>
              <w:spacing w:after="0" w:line="240" w:lineRule="auto"/>
              <w:ind w:right="67" w:hanging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Вх</w:t>
            </w:r>
            <w:r w:rsidR="008533E4">
              <w:rPr>
                <w:rFonts w:ascii="Times New Roman" w:hAnsi="Times New Roman"/>
                <w:sz w:val="24"/>
                <w:szCs w:val="24"/>
                <w:lang w:val="ru-RU"/>
              </w:rPr>
              <w:t>одное тестирование.</w:t>
            </w:r>
          </w:p>
          <w:p w:rsidR="00ED711E" w:rsidRPr="00FD5564" w:rsidRDefault="00C273DC" w:rsidP="008533E4">
            <w:pPr>
              <w:spacing w:after="0" w:line="240" w:lineRule="auto"/>
              <w:ind w:right="67" w:hanging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Изучающее чтение 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-д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иалог (обмен мнениями об отношении к приметам), чтение вслух; 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микродиалоги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этикетного характера</w:t>
            </w:r>
            <w:r w:rsidR="006D74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711E" w:rsidRPr="00FD5564" w:rsidRDefault="00C273DC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упр.9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D711E" w:rsidRPr="00FD5564" w:rsidRDefault="00ED711E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11E" w:rsidRPr="00FD5564" w:rsidRDefault="00ED711E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614A5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1/4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4A5" w:rsidRPr="00FD5564" w:rsidRDefault="001614A5" w:rsidP="008533E4">
            <w:pPr>
              <w:pStyle w:val="Style54"/>
              <w:spacing w:line="240" w:lineRule="auto"/>
              <w:ind w:right="360"/>
              <w:jc w:val="both"/>
              <w:rPr>
                <w:sz w:val="24"/>
                <w:szCs w:val="24"/>
                <w:lang w:val="en-US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Grammar in Use</w:t>
            </w:r>
          </w:p>
          <w:p w:rsidR="001614A5" w:rsidRPr="00FD5564" w:rsidRDefault="001614A5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D5564">
              <w:rPr>
                <w:rStyle w:val="CharStyle140"/>
                <w:sz w:val="24"/>
                <w:szCs w:val="24"/>
              </w:rPr>
              <w:t>с</w:t>
            </w:r>
            <w:r w:rsidRPr="00FD5564">
              <w:rPr>
                <w:rStyle w:val="CharStyle140"/>
                <w:sz w:val="24"/>
                <w:szCs w:val="24"/>
                <w:lang w:val="en-US"/>
              </w:rPr>
              <w:t xml:space="preserve">. </w:t>
            </w:r>
            <w:r w:rsidRPr="00FD5564">
              <w:rPr>
                <w:rStyle w:val="CharStyle140"/>
                <w:sz w:val="24"/>
                <w:szCs w:val="24"/>
                <w:lang w:val="en-US" w:eastAsia="en-US"/>
              </w:rPr>
              <w:t xml:space="preserve">14-15 </w:t>
            </w:r>
            <w:r w:rsidRPr="00FD5564">
              <w:rPr>
                <w:rStyle w:val="CharStyle140"/>
                <w:sz w:val="24"/>
                <w:szCs w:val="24"/>
                <w:lang w:eastAsia="en-US"/>
              </w:rPr>
              <w:t>Урок</w:t>
            </w:r>
            <w:r w:rsidR="00083291" w:rsidRPr="00E9275D">
              <w:rPr>
                <w:rStyle w:val="CharStyle140"/>
                <w:sz w:val="24"/>
                <w:szCs w:val="24"/>
                <w:lang w:val="en-US" w:eastAsia="en-US"/>
              </w:rPr>
              <w:t xml:space="preserve"> </w:t>
            </w:r>
            <w:r w:rsidRPr="00FD5564">
              <w:rPr>
                <w:rStyle w:val="CharStyle140"/>
                <w:sz w:val="24"/>
                <w:szCs w:val="24"/>
                <w:lang w:eastAsia="en-US"/>
              </w:rPr>
              <w:t>грамматики</w:t>
            </w:r>
            <w:r w:rsidR="006D7452" w:rsidRPr="00083291">
              <w:rPr>
                <w:rStyle w:val="CharStyle14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line="240" w:lineRule="auto"/>
              <w:ind w:right="62" w:hanging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Presenttenses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(практика 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использования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Изучающее чтение - текст-письмо с использованием активного грамматического материала 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текст-письмо личного характера</w:t>
            </w:r>
            <w:r w:rsidR="006D74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6,7 стр.15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614A5" w:rsidRPr="00E9275D" w:rsidTr="00725CAF">
        <w:tc>
          <w:tcPr>
            <w:tcW w:w="842" w:type="dxa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4A5" w:rsidRPr="00FD5564" w:rsidRDefault="001614A5" w:rsidP="008533E4">
            <w:pPr>
              <w:pStyle w:val="Style57"/>
              <w:spacing w:line="240" w:lineRule="auto"/>
              <w:jc w:val="both"/>
              <w:rPr>
                <w:rStyle w:val="CharStyle140"/>
                <w:sz w:val="24"/>
                <w:szCs w:val="24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 xml:space="preserve">Vocabulary &amp; Speaking </w:t>
            </w:r>
            <w:r w:rsidRPr="00FD5564">
              <w:rPr>
                <w:rStyle w:val="CharStyle140"/>
                <w:sz w:val="24"/>
                <w:szCs w:val="24"/>
              </w:rPr>
              <w:t>с. 16-17</w:t>
            </w:r>
          </w:p>
          <w:p w:rsidR="001614A5" w:rsidRPr="00FD5564" w:rsidRDefault="001614A5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>Особые случаи/торжества</w:t>
            </w:r>
            <w:r w:rsidR="006D7452">
              <w:rPr>
                <w:rStyle w:val="CharStyle140"/>
                <w:sz w:val="24"/>
                <w:szCs w:val="24"/>
              </w:rPr>
              <w:t>.</w:t>
            </w:r>
          </w:p>
          <w:p w:rsidR="001614A5" w:rsidRPr="00FD5564" w:rsidRDefault="001614A5" w:rsidP="008533E4">
            <w:pPr>
              <w:pStyle w:val="Style54"/>
              <w:spacing w:line="240" w:lineRule="auto"/>
              <w:ind w:right="197"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1614A5" w:rsidRPr="00FD5564" w:rsidRDefault="001614A5" w:rsidP="008533E4">
            <w:pPr>
              <w:pStyle w:val="Style57"/>
              <w:spacing w:line="240" w:lineRule="auto"/>
              <w:ind w:left="5" w:right="38" w:hanging="10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>Прогнозирование содержания текста по вербальным и невербальным опорам: упр.1,2;</w:t>
            </w:r>
          </w:p>
          <w:p w:rsidR="001614A5" w:rsidRPr="00FD5564" w:rsidRDefault="001614A5" w:rsidP="008533E4">
            <w:pPr>
              <w:pStyle w:val="Style57"/>
              <w:spacing w:line="240" w:lineRule="auto"/>
              <w:ind w:right="38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>ознакомительное и</w:t>
            </w:r>
          </w:p>
          <w:p w:rsidR="001614A5" w:rsidRPr="00FD5564" w:rsidRDefault="001614A5" w:rsidP="008533E4">
            <w:pPr>
              <w:pStyle w:val="Style57"/>
              <w:spacing w:line="240" w:lineRule="auto"/>
              <w:ind w:right="38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 xml:space="preserve">изучающее чтение </w:t>
            </w:r>
            <w:r w:rsidRPr="00FD5564">
              <w:rPr>
                <w:rStyle w:val="CharStyle140"/>
                <w:sz w:val="24"/>
                <w:szCs w:val="24"/>
                <w:lang w:eastAsia="en-US"/>
              </w:rPr>
              <w:t xml:space="preserve">- </w:t>
            </w:r>
            <w:r w:rsidRPr="00FD5564">
              <w:rPr>
                <w:rStyle w:val="CharStyle140"/>
                <w:sz w:val="24"/>
                <w:szCs w:val="24"/>
              </w:rPr>
              <w:t>статья описательного характера: упр. 3</w:t>
            </w:r>
          </w:p>
          <w:p w:rsidR="001614A5" w:rsidRPr="00FD5564" w:rsidRDefault="001614A5" w:rsidP="008533E4">
            <w:pPr>
              <w:pStyle w:val="Style57"/>
              <w:spacing w:line="24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D5564">
              <w:rPr>
                <w:rStyle w:val="CharStyle140"/>
                <w:sz w:val="24"/>
                <w:szCs w:val="24"/>
              </w:rPr>
              <w:t>Аудирование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 текста с выборочным извлечением заданной</w:t>
            </w:r>
            <w:proofErr w:type="gramEnd"/>
          </w:p>
          <w:p w:rsidR="001614A5" w:rsidRPr="006D7452" w:rsidRDefault="001614A5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 xml:space="preserve">информации: упр. </w:t>
            </w:r>
            <w:r w:rsidRPr="00FD5564">
              <w:rPr>
                <w:rStyle w:val="CharStyle140"/>
                <w:sz w:val="24"/>
                <w:szCs w:val="24"/>
                <w:lang w:val="en-US" w:eastAsia="en-US"/>
              </w:rPr>
              <w:t>2</w:t>
            </w:r>
            <w:r w:rsidR="006D7452">
              <w:rPr>
                <w:rStyle w:val="CharStyle14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4A5" w:rsidRPr="00FD5564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Описать праздник по теме, упр. 5б стр. 17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614A5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1/6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4A5" w:rsidRPr="00FD5564" w:rsidRDefault="001614A5" w:rsidP="008533E4">
            <w:pPr>
              <w:pStyle w:val="Style54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Writing skills</w:t>
            </w:r>
          </w:p>
          <w:p w:rsidR="001614A5" w:rsidRPr="00FD5564" w:rsidRDefault="001614A5" w:rsidP="008533E4">
            <w:pPr>
              <w:pStyle w:val="Style54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Descriptive articles describing</w:t>
            </w:r>
          </w:p>
          <w:p w:rsidR="001614A5" w:rsidRPr="00FD5564" w:rsidRDefault="001614A5" w:rsidP="006D7452">
            <w:pPr>
              <w:pStyle w:val="Style54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 xml:space="preserve">Events </w:t>
            </w:r>
            <w:r w:rsidRPr="00FD5564">
              <w:rPr>
                <w:rStyle w:val="CharStyle140"/>
                <w:sz w:val="24"/>
                <w:szCs w:val="24"/>
              </w:rPr>
              <w:t>с</w:t>
            </w:r>
            <w:r w:rsidRPr="00FD5564">
              <w:rPr>
                <w:rStyle w:val="CharStyle140"/>
                <w:sz w:val="24"/>
                <w:szCs w:val="24"/>
                <w:lang w:val="en-US"/>
              </w:rPr>
              <w:t xml:space="preserve">.18-19 </w:t>
            </w:r>
            <w:r w:rsidRPr="00FD5564">
              <w:rPr>
                <w:rStyle w:val="CharStyle140"/>
                <w:sz w:val="24"/>
                <w:szCs w:val="24"/>
              </w:rPr>
              <w:t>Описание</w:t>
            </w:r>
            <w:r w:rsidR="006D7452" w:rsidRPr="00083291">
              <w:rPr>
                <w:rStyle w:val="CharStyle140"/>
                <w:sz w:val="24"/>
                <w:szCs w:val="24"/>
                <w:lang w:val="en-US"/>
              </w:rPr>
              <w:t xml:space="preserve"> </w:t>
            </w:r>
            <w:r w:rsidR="006D7452">
              <w:rPr>
                <w:rStyle w:val="CharStyle140"/>
                <w:sz w:val="24"/>
                <w:szCs w:val="24"/>
              </w:rPr>
              <w:t>п</w:t>
            </w:r>
            <w:r w:rsidRPr="00FD5564">
              <w:rPr>
                <w:rStyle w:val="CharStyle140"/>
                <w:sz w:val="24"/>
                <w:szCs w:val="24"/>
              </w:rPr>
              <w:t>раздников</w:t>
            </w:r>
            <w:r w:rsidR="006D7452" w:rsidRPr="00083291">
              <w:rPr>
                <w:rStyle w:val="CharStyle140"/>
                <w:sz w:val="24"/>
                <w:szCs w:val="24"/>
                <w:lang w:val="en-US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line="240" w:lineRule="auto"/>
              <w:ind w:left="5" w:right="29" w:hanging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- текст-описание праздника высказывания на основе прочитанного, монолог-описание (праздника)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;д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иалог (обмен мнениями о 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школьном празднике)</w:t>
            </w:r>
          </w:p>
          <w:p w:rsidR="001614A5" w:rsidRPr="00FD5564" w:rsidRDefault="001614A5" w:rsidP="008533E4">
            <w:pPr>
              <w:spacing w:after="0" w:line="240" w:lineRule="auto"/>
              <w:ind w:left="5" w:right="24" w:hanging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4A5" w:rsidRPr="00FD5564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7а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19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614A5" w:rsidRPr="00E9275D" w:rsidTr="00725CAF">
        <w:tc>
          <w:tcPr>
            <w:tcW w:w="842" w:type="dxa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1/7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4A5" w:rsidRPr="00FD5564" w:rsidRDefault="001614A5" w:rsidP="008533E4">
            <w:pPr>
              <w:pStyle w:val="Style54"/>
              <w:spacing w:line="240" w:lineRule="auto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English in Use</w:t>
            </w:r>
          </w:p>
          <w:p w:rsidR="001614A5" w:rsidRPr="00FD5564" w:rsidRDefault="001614A5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 xml:space="preserve">с. </w:t>
            </w:r>
            <w:r w:rsidRPr="00FD5564">
              <w:rPr>
                <w:rStyle w:val="CharStyle140"/>
                <w:sz w:val="24"/>
                <w:szCs w:val="24"/>
                <w:lang w:val="en-US" w:eastAsia="en-US"/>
              </w:rPr>
              <w:t>20</w:t>
            </w:r>
            <w:r w:rsidRPr="00FD5564">
              <w:rPr>
                <w:rStyle w:val="CharStyle140"/>
                <w:sz w:val="24"/>
                <w:szCs w:val="24"/>
              </w:rPr>
              <w:t xml:space="preserve"> Словообразование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Изучающее чтение - текст-описание праздника</w:t>
            </w:r>
            <w:r w:rsidR="006D74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4A5" w:rsidRPr="00FD5564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Обмен мнениями о школьном празднике, составить диалог.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614A5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1/8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4A5" w:rsidRPr="00FD5564" w:rsidRDefault="001614A5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Pow</w:t>
            </w:r>
            <w:proofErr w:type="spellEnd"/>
            <w:r w:rsidRPr="00FD5564">
              <w:rPr>
                <w:rStyle w:val="CharStyle141"/>
                <w:sz w:val="24"/>
                <w:szCs w:val="24"/>
                <w:lang w:eastAsia="en-US"/>
              </w:rPr>
              <w:t>-</w:t>
            </w: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Wow</w:t>
            </w:r>
            <w:r w:rsidRPr="00FD5564">
              <w:rPr>
                <w:rStyle w:val="CharStyle141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TheGatheringofNations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>(</w:t>
            </w:r>
            <w:proofErr w:type="gramEnd"/>
            <w:r w:rsidRPr="00FD5564">
              <w:rPr>
                <w:rStyle w:val="CharStyle140"/>
                <w:sz w:val="24"/>
                <w:szCs w:val="24"/>
              </w:rPr>
              <w:t>Национальный праздник индейцев Северной Америки)</w:t>
            </w:r>
            <w:r w:rsidR="006D7452"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ind w:right="5" w:hanging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Прогнозирование содержания текста с опорой на 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иллюстрации и музык</w:t>
            </w:r>
            <w:r w:rsidR="006D74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у; поисковое и изучающее чтение.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4A5" w:rsidRPr="00FD5564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4 стр.21.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614A5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1/9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1614A5" w:rsidRPr="008533E4" w:rsidRDefault="001614A5" w:rsidP="008533E4">
            <w:pPr>
              <w:pStyle w:val="Style57"/>
              <w:spacing w:line="240" w:lineRule="auto"/>
              <w:ind w:right="168" w:hanging="5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Special</w:t>
            </w:r>
            <w:r w:rsidRPr="00083291">
              <w:rPr>
                <w:rStyle w:val="CharStyle141"/>
                <w:sz w:val="24"/>
                <w:szCs w:val="24"/>
                <w:lang w:eastAsia="en-US"/>
              </w:rPr>
              <w:t xml:space="preserve"> </w:t>
            </w: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Days</w:t>
            </w:r>
            <w:r w:rsidRPr="00083291">
              <w:rPr>
                <w:rStyle w:val="CharStyle141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Tatiana</w:t>
            </w:r>
            <w:r w:rsidRPr="008533E4">
              <w:rPr>
                <w:rStyle w:val="CharStyle141"/>
                <w:sz w:val="24"/>
                <w:szCs w:val="24"/>
                <w:lang w:eastAsia="en-US"/>
              </w:rPr>
              <w:t>'</w:t>
            </w:r>
            <w:proofErr w:type="spellStart"/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sDay</w:t>
            </w:r>
            <w:proofErr w:type="spellEnd"/>
            <w:r w:rsidRPr="008533E4">
              <w:rPr>
                <w:rStyle w:val="CharStyle140"/>
                <w:sz w:val="24"/>
                <w:szCs w:val="24"/>
              </w:rPr>
              <w:t>(</w:t>
            </w:r>
            <w:proofErr w:type="spellStart"/>
            <w:proofErr w:type="gramEnd"/>
            <w:r w:rsidRPr="00FD5564">
              <w:rPr>
                <w:rStyle w:val="CharStyle140"/>
                <w:sz w:val="24"/>
                <w:szCs w:val="24"/>
              </w:rPr>
              <w:t>Татьяниндень</w:t>
            </w:r>
            <w:proofErr w:type="spellEnd"/>
            <w:r w:rsidR="008533E4" w:rsidRPr="008533E4">
              <w:rPr>
                <w:rStyle w:val="CharStyle140"/>
                <w:sz w:val="24"/>
                <w:szCs w:val="24"/>
              </w:rPr>
              <w:t>–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Деньстудентов</w:t>
            </w:r>
            <w:proofErr w:type="spellEnd"/>
            <w:r w:rsidRPr="008533E4">
              <w:rPr>
                <w:rStyle w:val="CharStyle140"/>
                <w:sz w:val="24"/>
                <w:szCs w:val="24"/>
              </w:rPr>
              <w:t xml:space="preserve">) </w:t>
            </w:r>
            <w:proofErr w:type="spellStart"/>
            <w:r w:rsidRPr="00FD5564">
              <w:rPr>
                <w:rStyle w:val="CharStyle140"/>
                <w:sz w:val="24"/>
                <w:szCs w:val="24"/>
                <w:lang w:val="en-US" w:eastAsia="en-US"/>
              </w:rPr>
              <w:t>SponR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>с</w:t>
            </w:r>
            <w:r w:rsidRPr="008533E4">
              <w:rPr>
                <w:rStyle w:val="CharStyle140"/>
                <w:sz w:val="24"/>
                <w:szCs w:val="24"/>
              </w:rPr>
              <w:t>. 3</w:t>
            </w:r>
            <w:r w:rsidR="006D7452"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Изучающее чтение. Уметь обсуждение текста с переносом на личный опыт</w:t>
            </w:r>
            <w:r w:rsidR="006D74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4A5" w:rsidRPr="00FD5564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6 стр.22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614A5" w:rsidRPr="00FD5564" w:rsidTr="00725CAF">
        <w:trPr>
          <w:trHeight w:val="979"/>
        </w:trPr>
        <w:tc>
          <w:tcPr>
            <w:tcW w:w="842" w:type="dxa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1/10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1614A5" w:rsidRPr="006D7452" w:rsidRDefault="001614A5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CharStyle141"/>
                <w:sz w:val="24"/>
                <w:szCs w:val="24"/>
              </w:rPr>
            </w:pPr>
            <w:proofErr w:type="gram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PSHE(</w:t>
            </w:r>
            <w:proofErr w:type="gramEnd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Personal Social &amp;Health Education)Remembrance Day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Деньпамяти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)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. 22–23</w:t>
            </w:r>
            <w:r w:rsidR="006D7452" w:rsidRPr="006D7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Ознакомительное чтение стихотворения, текста; прогнозирование содержания текста; поисковое и изучающее чтение: упр. 3, 4, 5, 7a; </w:t>
            </w:r>
            <w:proofErr w:type="spellStart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/>
              </w:rPr>
              <w:t>StudySkills</w:t>
            </w:r>
            <w:proofErr w:type="spellEnd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Подбор заголовков к частям текста</w:t>
            </w:r>
            <w:r w:rsidR="006D74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4A5" w:rsidRPr="00FD5564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23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614A5" w:rsidRPr="00FD5564" w:rsidTr="00725CAF">
        <w:trPr>
          <w:trHeight w:val="243"/>
        </w:trPr>
        <w:tc>
          <w:tcPr>
            <w:tcW w:w="842" w:type="dxa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1/11</w:t>
            </w:r>
          </w:p>
        </w:tc>
        <w:tc>
          <w:tcPr>
            <w:tcW w:w="10385" w:type="dxa"/>
            <w:gridSpan w:val="5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, рефлексия по материалу и освоению речевых умений – (с. 24)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8533E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24,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выполнитьзадание</w:t>
            </w:r>
            <w:proofErr w:type="spellEnd"/>
            <w:r w:rsidR="008533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4A5" w:rsidRPr="00FD5564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4A5" w:rsidRPr="00FD5564" w:rsidTr="00725CAF">
        <w:trPr>
          <w:trHeight w:val="307"/>
        </w:trPr>
        <w:tc>
          <w:tcPr>
            <w:tcW w:w="842" w:type="dxa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1/12</w:t>
            </w:r>
          </w:p>
        </w:tc>
        <w:tc>
          <w:tcPr>
            <w:tcW w:w="10385" w:type="dxa"/>
            <w:gridSpan w:val="5"/>
            <w:tcBorders>
              <w:right w:val="single" w:sz="4" w:space="0" w:color="auto"/>
            </w:tcBorders>
          </w:tcPr>
          <w:p w:rsidR="001614A5" w:rsidRPr="006D7452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тесту</w:t>
            </w:r>
            <w:proofErr w:type="spellEnd"/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Написатьэссепотеме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4A5" w:rsidRPr="00FD5564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4A5" w:rsidRPr="00FD5564" w:rsidTr="00725CAF">
        <w:trPr>
          <w:trHeight w:val="109"/>
        </w:trPr>
        <w:tc>
          <w:tcPr>
            <w:tcW w:w="842" w:type="dxa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1/13</w:t>
            </w:r>
          </w:p>
        </w:tc>
        <w:tc>
          <w:tcPr>
            <w:tcW w:w="10385" w:type="dxa"/>
            <w:gridSpan w:val="5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по</w:t>
            </w:r>
            <w:r w:rsidR="006D7452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  <w:r w:rsidR="006D74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D7452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  <w:r w:rsidR="006D745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8533E4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25CAF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овторение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4A5" w:rsidRPr="00FD5564" w:rsidTr="008533E4">
        <w:trPr>
          <w:trHeight w:val="1559"/>
        </w:trPr>
        <w:tc>
          <w:tcPr>
            <w:tcW w:w="842" w:type="dxa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1/14</w:t>
            </w:r>
          </w:p>
        </w:tc>
        <w:tc>
          <w:tcPr>
            <w:tcW w:w="10385" w:type="dxa"/>
            <w:gridSpan w:val="5"/>
            <w:tcBorders>
              <w:right w:val="single" w:sz="4" w:space="0" w:color="auto"/>
            </w:tcBorders>
          </w:tcPr>
          <w:p w:rsidR="001614A5" w:rsidRPr="00FD5564" w:rsidRDefault="001614A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Работа с вводной страницей модуля 2 (с. 25)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2C53A2" w:rsidRDefault="002C53A2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14A5" w:rsidRPr="00FD5564" w:rsidRDefault="001614A5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2/1</w:t>
            </w:r>
          </w:p>
        </w:tc>
        <w:tc>
          <w:tcPr>
            <w:tcW w:w="1030" w:type="dxa"/>
            <w:gridSpan w:val="2"/>
            <w:vMerge w:val="restart"/>
            <w:textDirection w:val="btLr"/>
            <w:vAlign w:val="center"/>
          </w:tcPr>
          <w:p w:rsidR="00725CAF" w:rsidRPr="00FD5564" w:rsidRDefault="00725CAF" w:rsidP="008533E4">
            <w:pPr>
              <w:pStyle w:val="Style656"/>
              <w:ind w:left="113" w:right="113"/>
              <w:jc w:val="both"/>
              <w:rPr>
                <w:sz w:val="24"/>
                <w:szCs w:val="24"/>
              </w:rPr>
            </w:pPr>
            <w:r w:rsidRPr="00FD5564">
              <w:rPr>
                <w:b/>
                <w:bCs/>
                <w:sz w:val="24"/>
                <w:szCs w:val="24"/>
              </w:rPr>
              <w:t>МОДУЛЬ 2</w:t>
            </w:r>
          </w:p>
          <w:p w:rsidR="00725CAF" w:rsidRPr="00FD5564" w:rsidRDefault="00725CAF" w:rsidP="008533E4">
            <w:pPr>
              <w:pStyle w:val="Style656"/>
              <w:ind w:left="113" w:right="113"/>
              <w:jc w:val="both"/>
              <w:rPr>
                <w:sz w:val="24"/>
                <w:szCs w:val="24"/>
              </w:rPr>
            </w:pPr>
            <w:r w:rsidRPr="00FD5564">
              <w:rPr>
                <w:b/>
                <w:bCs/>
                <w:sz w:val="24"/>
                <w:szCs w:val="24"/>
              </w:rPr>
              <w:t xml:space="preserve">Тема модуля: </w:t>
            </w:r>
            <w:r w:rsidRPr="00FD5564">
              <w:rPr>
                <w:b/>
                <w:bCs/>
                <w:sz w:val="24"/>
                <w:szCs w:val="24"/>
                <w:lang w:val="en-US"/>
              </w:rPr>
              <w:t>LIFE</w:t>
            </w:r>
            <w:r w:rsidRPr="00FD5564">
              <w:rPr>
                <w:b/>
                <w:bCs/>
                <w:sz w:val="24"/>
                <w:szCs w:val="24"/>
              </w:rPr>
              <w:t>&amp;</w:t>
            </w:r>
            <w:r w:rsidRPr="00FD5564">
              <w:rPr>
                <w:b/>
                <w:bCs/>
                <w:sz w:val="24"/>
                <w:szCs w:val="24"/>
                <w:lang w:val="en-US"/>
              </w:rPr>
              <w:t>LIVING</w:t>
            </w:r>
            <w:r w:rsidRPr="00FD5564">
              <w:rPr>
                <w:i/>
                <w:iCs/>
                <w:sz w:val="24"/>
                <w:szCs w:val="24"/>
              </w:rPr>
              <w:t>(Жизнь/Образ жизни и Среда обитания)</w:t>
            </w: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pStyle w:val="Style54"/>
              <w:spacing w:line="240" w:lineRule="auto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Reading</w:t>
            </w:r>
            <w:r w:rsidRPr="00FD5564">
              <w:rPr>
                <w:rStyle w:val="CharStyle141"/>
                <w:sz w:val="24"/>
                <w:szCs w:val="24"/>
                <w:lang w:eastAsia="en-US"/>
              </w:rPr>
              <w:t>&amp;</w:t>
            </w: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Vocabulary</w:t>
            </w:r>
            <w:r w:rsidRPr="00FD5564">
              <w:rPr>
                <w:rStyle w:val="CharStyle140"/>
                <w:sz w:val="24"/>
                <w:szCs w:val="24"/>
              </w:rPr>
              <w:t>с. 26-27 Жилище,</w:t>
            </w:r>
          </w:p>
          <w:p w:rsidR="00725CAF" w:rsidRPr="00FD5564" w:rsidRDefault="00725CAF" w:rsidP="008533E4">
            <w:pPr>
              <w:pStyle w:val="Style656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 xml:space="preserve">город/деревня, образ 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жизни</w:t>
            </w:r>
            <w:proofErr w:type="gramStart"/>
            <w:r w:rsidRPr="00FD5564">
              <w:rPr>
                <w:rStyle w:val="CharStyle140"/>
                <w:sz w:val="24"/>
                <w:szCs w:val="24"/>
              </w:rPr>
              <w:t>,р</w:t>
            </w:r>
            <w:proofErr w:type="gramEnd"/>
            <w:r w:rsidRPr="00FD5564">
              <w:rPr>
                <w:rStyle w:val="CharStyle140"/>
                <w:sz w:val="24"/>
                <w:szCs w:val="24"/>
              </w:rPr>
              <w:t>абота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 по дому</w:t>
            </w:r>
            <w:r w:rsidR="008533E4"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pStyle w:val="Style656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 xml:space="preserve">Прогнозирование содержания текста </w:t>
            </w:r>
            <w:proofErr w:type="gramStart"/>
            <w:r w:rsidRPr="00FD5564">
              <w:rPr>
                <w:rStyle w:val="CharStyle140"/>
                <w:sz w:val="24"/>
                <w:szCs w:val="24"/>
              </w:rPr>
              <w:t>по</w:t>
            </w:r>
            <w:proofErr w:type="gramEnd"/>
            <w:r w:rsidRPr="00FD5564">
              <w:rPr>
                <w:rStyle w:val="CharStyle140"/>
                <w:sz w:val="24"/>
                <w:szCs w:val="24"/>
              </w:rPr>
              <w:t xml:space="preserve"> </w:t>
            </w:r>
            <w:proofErr w:type="gramStart"/>
            <w:r w:rsidRPr="00FD5564">
              <w:rPr>
                <w:rStyle w:val="CharStyle140"/>
                <w:sz w:val="24"/>
                <w:szCs w:val="24"/>
              </w:rPr>
              <w:t>иллюстрациями</w:t>
            </w:r>
            <w:proofErr w:type="gramEnd"/>
            <w:r w:rsidRPr="00FD5564">
              <w:rPr>
                <w:rStyle w:val="CharStyle140"/>
                <w:sz w:val="24"/>
                <w:szCs w:val="24"/>
              </w:rPr>
              <w:t xml:space="preserve"> заголовку: упр. 3;поисковое 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иизучающеечтение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 – 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статьяо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 международных 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космическихстанциях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 (МКС</w:t>
            </w:r>
            <w:r w:rsidRPr="00FD5564">
              <w:rPr>
                <w:rStyle w:val="CharStyle140"/>
                <w:sz w:val="24"/>
                <w:szCs w:val="24"/>
                <w:lang w:eastAsia="en-US"/>
              </w:rPr>
              <w:t>/</w:t>
            </w:r>
            <w:r w:rsidRPr="00FD5564">
              <w:rPr>
                <w:rStyle w:val="CharStyle140"/>
                <w:sz w:val="24"/>
                <w:szCs w:val="24"/>
                <w:lang w:val="en-US" w:eastAsia="en-US"/>
              </w:rPr>
              <w:t>ISS</w:t>
            </w:r>
            <w:r w:rsidRPr="00FD5564">
              <w:rPr>
                <w:rStyle w:val="CharStyle140"/>
                <w:sz w:val="24"/>
                <w:szCs w:val="24"/>
                <w:lang w:eastAsia="en-US"/>
              </w:rPr>
              <w:t>):</w:t>
            </w:r>
            <w:r w:rsidRPr="00FD5564">
              <w:rPr>
                <w:rStyle w:val="CharStyle140"/>
                <w:sz w:val="24"/>
                <w:szCs w:val="24"/>
              </w:rPr>
              <w:t>упр. 3, 4, 5</w:t>
            </w:r>
            <w:r w:rsidR="006D7452"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27.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,упр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7 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2/2</w:t>
            </w:r>
          </w:p>
        </w:tc>
        <w:tc>
          <w:tcPr>
            <w:tcW w:w="1030" w:type="dxa"/>
            <w:gridSpan w:val="2"/>
            <w:vMerge/>
          </w:tcPr>
          <w:p w:rsidR="00725CAF" w:rsidRPr="00FD5564" w:rsidRDefault="00725CAF" w:rsidP="008533E4">
            <w:pPr>
              <w:pStyle w:val="Style65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pStyle w:val="Style54"/>
              <w:spacing w:line="240" w:lineRule="auto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Listening</w:t>
            </w:r>
            <w:r w:rsidRPr="00FD5564">
              <w:rPr>
                <w:rStyle w:val="CharStyle141"/>
                <w:sz w:val="24"/>
                <w:szCs w:val="24"/>
              </w:rPr>
              <w:t>&amp;</w:t>
            </w: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Speaking</w:t>
            </w:r>
            <w:r w:rsidRPr="00FD5564">
              <w:rPr>
                <w:rStyle w:val="CharStyle140"/>
                <w:sz w:val="24"/>
                <w:szCs w:val="24"/>
              </w:rPr>
              <w:t>с. 28-29 Родственные</w:t>
            </w:r>
          </w:p>
          <w:p w:rsidR="00725CAF" w:rsidRPr="00FD5564" w:rsidRDefault="00725CAF" w:rsidP="008533E4">
            <w:pPr>
              <w:pStyle w:val="Style656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>связи, отношения в семье</w:t>
            </w:r>
            <w:r w:rsidR="006D7452"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6D7452">
            <w:pPr>
              <w:pStyle w:val="Style656"/>
              <w:jc w:val="both"/>
              <w:rPr>
                <w:rStyle w:val="CharStyle140"/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 xml:space="preserve">Прогнозирование 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содержаниятекста</w:t>
            </w:r>
            <w:proofErr w:type="gramStart"/>
            <w:r w:rsidRPr="00FD5564">
              <w:rPr>
                <w:rStyle w:val="CharStyle140"/>
                <w:sz w:val="24"/>
                <w:szCs w:val="24"/>
              </w:rPr>
              <w:t>,п</w:t>
            </w:r>
            <w:proofErr w:type="gramEnd"/>
            <w:r w:rsidRPr="00FD5564">
              <w:rPr>
                <w:rStyle w:val="CharStyle140"/>
                <w:sz w:val="24"/>
                <w:szCs w:val="24"/>
              </w:rPr>
              <w:t>оисковое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 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иизучающеечтение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, 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чтениевслух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 – 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диалогмамы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 и дочери</w:t>
            </w:r>
            <w:r w:rsidR="006D7452"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28,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выучитьдиалог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2/3</w:t>
            </w:r>
          </w:p>
        </w:tc>
        <w:tc>
          <w:tcPr>
            <w:tcW w:w="1030" w:type="dxa"/>
            <w:gridSpan w:val="2"/>
            <w:vMerge/>
          </w:tcPr>
          <w:p w:rsidR="00725CAF" w:rsidRPr="00FD5564" w:rsidRDefault="00725CAF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pStyle w:val="Style54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GrammarinUse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с. </w:t>
            </w:r>
            <w:r w:rsidRPr="00FD5564">
              <w:rPr>
                <w:rStyle w:val="CharStyle140"/>
                <w:sz w:val="24"/>
                <w:szCs w:val="24"/>
                <w:lang w:eastAsia="en-US"/>
              </w:rPr>
              <w:t>30-31</w:t>
            </w:r>
            <w:r w:rsidRPr="00FD5564">
              <w:rPr>
                <w:rStyle w:val="CharStyle140"/>
                <w:sz w:val="24"/>
                <w:szCs w:val="24"/>
              </w:rPr>
              <w:t xml:space="preserve"> Бытовые</w:t>
            </w:r>
          </w:p>
          <w:p w:rsidR="00725CAF" w:rsidRPr="00FD5564" w:rsidRDefault="00725CAF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>насекомые; взаимоотношения в семье</w:t>
            </w:r>
            <w:r w:rsidR="006D7452"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725CAF" w:rsidRPr="00FD5564" w:rsidRDefault="006D7452" w:rsidP="006D7452">
            <w:pPr>
              <w:pStyle w:val="Style57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CharStyle140"/>
                <w:sz w:val="24"/>
                <w:szCs w:val="24"/>
              </w:rPr>
              <w:t xml:space="preserve">Поисковое, </w:t>
            </w:r>
            <w:proofErr w:type="spellStart"/>
            <w:r>
              <w:rPr>
                <w:rStyle w:val="CharStyle140"/>
                <w:sz w:val="24"/>
                <w:szCs w:val="24"/>
              </w:rPr>
              <w:t>из</w:t>
            </w:r>
            <w:r w:rsidR="00725CAF" w:rsidRPr="00FD5564">
              <w:rPr>
                <w:rStyle w:val="CharStyle140"/>
                <w:sz w:val="24"/>
                <w:szCs w:val="24"/>
              </w:rPr>
              <w:t>учающеечтение</w:t>
            </w:r>
            <w:proofErr w:type="spellEnd"/>
            <w:r w:rsidR="00725CAF" w:rsidRPr="00FD5564">
              <w:rPr>
                <w:rStyle w:val="CharStyle140"/>
                <w:sz w:val="24"/>
                <w:szCs w:val="24"/>
              </w:rPr>
              <w:t xml:space="preserve"> </w:t>
            </w:r>
            <w:proofErr w:type="gramStart"/>
            <w:r w:rsidR="00725CAF" w:rsidRPr="00FD5564">
              <w:rPr>
                <w:rStyle w:val="CharStyle140"/>
                <w:sz w:val="24"/>
                <w:szCs w:val="24"/>
                <w:lang w:eastAsia="en-US"/>
              </w:rPr>
              <w:t>-</w:t>
            </w:r>
            <w:r w:rsidR="00725CAF" w:rsidRPr="00FD5564">
              <w:rPr>
                <w:rStyle w:val="CharStyle140"/>
                <w:sz w:val="24"/>
                <w:szCs w:val="24"/>
              </w:rPr>
              <w:t>т</w:t>
            </w:r>
            <w:proofErr w:type="gramEnd"/>
            <w:r w:rsidR="00725CAF" w:rsidRPr="00FD5564">
              <w:rPr>
                <w:rStyle w:val="CharStyle140"/>
                <w:sz w:val="24"/>
                <w:szCs w:val="24"/>
              </w:rPr>
              <w:t xml:space="preserve">ексты </w:t>
            </w:r>
            <w:proofErr w:type="spellStart"/>
            <w:r w:rsidR="00725CAF" w:rsidRPr="00FD5564">
              <w:rPr>
                <w:rStyle w:val="CharStyle140"/>
                <w:sz w:val="24"/>
                <w:szCs w:val="24"/>
              </w:rPr>
              <w:t>обытовыхнасекомых,тест</w:t>
            </w:r>
            <w:proofErr w:type="spellEnd"/>
            <w:r w:rsidR="00725CAF" w:rsidRPr="00FD5564">
              <w:rPr>
                <w:rStyle w:val="CharStyle140"/>
                <w:sz w:val="24"/>
                <w:szCs w:val="24"/>
              </w:rPr>
              <w:t xml:space="preserve"> </w:t>
            </w:r>
            <w:proofErr w:type="spellStart"/>
            <w:r w:rsidR="00725CAF" w:rsidRPr="00FD5564">
              <w:rPr>
                <w:rStyle w:val="CharStyle140"/>
                <w:sz w:val="24"/>
                <w:szCs w:val="24"/>
              </w:rPr>
              <w:t>овзаимоотношениях</w:t>
            </w:r>
            <w:proofErr w:type="spellEnd"/>
            <w:r w:rsidR="00725CAF" w:rsidRPr="00FD5564">
              <w:rPr>
                <w:rStyle w:val="CharStyle140"/>
                <w:sz w:val="24"/>
                <w:szCs w:val="24"/>
              </w:rPr>
              <w:t xml:space="preserve"> в семье с</w:t>
            </w:r>
            <w:r>
              <w:rPr>
                <w:rStyle w:val="CharStyle140"/>
                <w:sz w:val="24"/>
                <w:szCs w:val="24"/>
              </w:rPr>
              <w:t xml:space="preserve"> использо</w:t>
            </w:r>
            <w:r w:rsidR="00725CAF" w:rsidRPr="00FD5564">
              <w:rPr>
                <w:rStyle w:val="CharStyle140"/>
                <w:sz w:val="24"/>
                <w:szCs w:val="24"/>
              </w:rPr>
              <w:t xml:space="preserve">ванием </w:t>
            </w:r>
            <w:proofErr w:type="spellStart"/>
            <w:r w:rsidR="00725CAF" w:rsidRPr="00FD5564">
              <w:rPr>
                <w:rStyle w:val="CharStyle140"/>
                <w:sz w:val="24"/>
                <w:szCs w:val="24"/>
              </w:rPr>
              <w:t>активногограмматического</w:t>
            </w:r>
            <w:proofErr w:type="spellEnd"/>
            <w:r w:rsidR="00725CAF" w:rsidRPr="00FD5564">
              <w:rPr>
                <w:rStyle w:val="CharStyle140"/>
                <w:sz w:val="24"/>
                <w:szCs w:val="24"/>
              </w:rPr>
              <w:t xml:space="preserve"> материала</w:t>
            </w:r>
            <w:r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6, 7,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31.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2/4</w:t>
            </w:r>
          </w:p>
        </w:tc>
        <w:tc>
          <w:tcPr>
            <w:tcW w:w="1030" w:type="dxa"/>
            <w:gridSpan w:val="2"/>
            <w:vMerge/>
          </w:tcPr>
          <w:p w:rsidR="00725CAF" w:rsidRPr="00FD5564" w:rsidRDefault="00725CAF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pStyle w:val="Style54"/>
              <w:spacing w:line="240" w:lineRule="auto"/>
              <w:ind w:right="197" w:firstLine="10"/>
              <w:jc w:val="both"/>
              <w:rPr>
                <w:sz w:val="24"/>
                <w:szCs w:val="24"/>
                <w:lang w:val="en-US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 xml:space="preserve">Vocabulary </w:t>
            </w:r>
            <w:r w:rsidRPr="00FD5564">
              <w:rPr>
                <w:rStyle w:val="CharStyle141"/>
                <w:sz w:val="24"/>
                <w:szCs w:val="24"/>
                <w:lang w:val="en-US"/>
              </w:rPr>
              <w:t>&amp;</w:t>
            </w: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 xml:space="preserve">Speaking </w:t>
            </w:r>
            <w:r w:rsidRPr="00FD5564">
              <w:rPr>
                <w:rStyle w:val="CharStyle140"/>
                <w:sz w:val="24"/>
                <w:szCs w:val="24"/>
              </w:rPr>
              <w:t>с</w:t>
            </w:r>
            <w:r w:rsidRPr="00FD5564">
              <w:rPr>
                <w:rStyle w:val="CharStyle140"/>
                <w:sz w:val="24"/>
                <w:szCs w:val="24"/>
                <w:lang w:val="en-US"/>
              </w:rPr>
              <w:t xml:space="preserve">. </w:t>
            </w:r>
            <w:r w:rsidRPr="00FD5564">
              <w:rPr>
                <w:rStyle w:val="CharStyle140"/>
                <w:sz w:val="24"/>
                <w:szCs w:val="24"/>
                <w:lang w:val="en-US" w:eastAsia="en-US"/>
              </w:rPr>
              <w:t>32-33</w:t>
            </w:r>
            <w:r w:rsidRPr="00FD5564">
              <w:rPr>
                <w:rStyle w:val="CharStyle140"/>
                <w:sz w:val="24"/>
                <w:szCs w:val="24"/>
              </w:rPr>
              <w:t>Город</w:t>
            </w:r>
            <w:r w:rsidRPr="00FD5564">
              <w:rPr>
                <w:rStyle w:val="CharStyle140"/>
                <w:sz w:val="24"/>
                <w:szCs w:val="24"/>
                <w:lang w:val="en-US"/>
              </w:rPr>
              <w:t>/</w:t>
            </w:r>
            <w:r w:rsidRPr="00FD5564">
              <w:rPr>
                <w:rStyle w:val="CharStyle140"/>
                <w:sz w:val="24"/>
                <w:szCs w:val="24"/>
              </w:rPr>
              <w:t>деревня</w:t>
            </w:r>
            <w:r w:rsidRPr="00FD5564">
              <w:rPr>
                <w:rStyle w:val="CharStyle140"/>
                <w:sz w:val="24"/>
                <w:szCs w:val="24"/>
                <w:lang w:val="en-US"/>
              </w:rPr>
              <w:t xml:space="preserve">; </w:t>
            </w:r>
            <w:r w:rsidRPr="00FD5564">
              <w:rPr>
                <w:rStyle w:val="CharStyle140"/>
                <w:sz w:val="24"/>
                <w:szCs w:val="24"/>
              </w:rPr>
              <w:t>соседи</w:t>
            </w:r>
            <w:r w:rsidR="006D7452" w:rsidRPr="006D7452">
              <w:rPr>
                <w:rStyle w:val="CharStyle140"/>
                <w:sz w:val="24"/>
                <w:szCs w:val="24"/>
                <w:lang w:val="en-US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pStyle w:val="Style57"/>
              <w:spacing w:line="240" w:lineRule="auto"/>
              <w:jc w:val="both"/>
              <w:rPr>
                <w:rStyle w:val="CharStyle140"/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>Поисковое, изучающее чтение (письмо личного характера о новом месте жительства): упр. 5</w:t>
            </w:r>
            <w:r w:rsidR="006D7452"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5,6стр. 35.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2/5</w:t>
            </w:r>
          </w:p>
        </w:tc>
        <w:tc>
          <w:tcPr>
            <w:tcW w:w="1030" w:type="dxa"/>
            <w:gridSpan w:val="2"/>
            <w:vMerge/>
          </w:tcPr>
          <w:p w:rsidR="00725CAF" w:rsidRPr="00FD5564" w:rsidRDefault="00725CAF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CAF" w:rsidRPr="006D7452" w:rsidRDefault="00725CAF" w:rsidP="006D7452">
            <w:pPr>
              <w:pStyle w:val="Style54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 xml:space="preserve">Writing skills </w:t>
            </w:r>
            <w:proofErr w:type="spellStart"/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Informalletters</w:t>
            </w:r>
            <w:proofErr w:type="spellEnd"/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 xml:space="preserve">/emails </w:t>
            </w:r>
            <w:r w:rsidRPr="00FD5564">
              <w:rPr>
                <w:rStyle w:val="CharStyle140"/>
                <w:sz w:val="24"/>
                <w:szCs w:val="24"/>
              </w:rPr>
              <w:t>с</w:t>
            </w:r>
            <w:r w:rsidRPr="00FD5564">
              <w:rPr>
                <w:rStyle w:val="CharStyle140"/>
                <w:sz w:val="24"/>
                <w:szCs w:val="24"/>
                <w:lang w:val="en-US"/>
              </w:rPr>
              <w:t xml:space="preserve">. </w:t>
            </w:r>
            <w:r w:rsidRPr="00FD5564">
              <w:rPr>
                <w:rStyle w:val="CharStyle140"/>
                <w:sz w:val="24"/>
                <w:szCs w:val="24"/>
                <w:lang w:val="en-US" w:eastAsia="en-US"/>
              </w:rPr>
              <w:t>34-35</w:t>
            </w:r>
            <w:r w:rsidRPr="00083291">
              <w:rPr>
                <w:rStyle w:val="CharStyle140"/>
                <w:sz w:val="24"/>
                <w:szCs w:val="24"/>
                <w:lang w:val="en-US"/>
              </w:rPr>
              <w:t>(</w:t>
            </w:r>
            <w:r w:rsidRPr="00FD5564">
              <w:rPr>
                <w:rStyle w:val="CharStyle140"/>
                <w:sz w:val="24"/>
                <w:szCs w:val="24"/>
              </w:rPr>
              <w:t>Электронное</w:t>
            </w:r>
            <w:r w:rsidRPr="00083291">
              <w:rPr>
                <w:rStyle w:val="CharStyle14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письмоличногохарактера</w:t>
            </w:r>
            <w:proofErr w:type="spellEnd"/>
            <w:r w:rsidR="006D7452" w:rsidRPr="00083291">
              <w:rPr>
                <w:rStyle w:val="CharStyle140"/>
                <w:sz w:val="24"/>
                <w:szCs w:val="24"/>
                <w:lang w:val="en-US"/>
              </w:rPr>
              <w:t>.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:rsidR="00725CAF" w:rsidRPr="00FD5564" w:rsidRDefault="00725CAF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D5564">
              <w:rPr>
                <w:rStyle w:val="CharStyle140"/>
                <w:sz w:val="24"/>
                <w:szCs w:val="24"/>
              </w:rPr>
              <w:t>Изучающеечтение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 </w:t>
            </w:r>
            <w:proofErr w:type="gramStart"/>
            <w:r w:rsidRPr="00FD5564">
              <w:rPr>
                <w:rStyle w:val="CharStyle140"/>
                <w:sz w:val="24"/>
                <w:szCs w:val="24"/>
                <w:lang w:eastAsia="en-US"/>
              </w:rPr>
              <w:t>–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п</w:t>
            </w:r>
            <w:proofErr w:type="gramEnd"/>
            <w:r w:rsidRPr="00FD5564">
              <w:rPr>
                <w:rStyle w:val="CharStyle140"/>
                <w:sz w:val="24"/>
                <w:szCs w:val="24"/>
              </w:rPr>
              <w:t>равиланаписания,образец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 </w:t>
            </w:r>
            <w:proofErr w:type="spellStart"/>
            <w:r w:rsidRPr="00FD5564">
              <w:rPr>
                <w:rStyle w:val="CharStyle140"/>
                <w:sz w:val="24"/>
                <w:szCs w:val="24"/>
              </w:rPr>
              <w:t>личногописьма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>:  (о проверке написанного); поисковое чтение: упр. 3, 6</w:t>
            </w:r>
            <w:r w:rsidR="006D7452"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Написать</w:t>
            </w:r>
            <w:proofErr w:type="spellEnd"/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письмо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личногохарактера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2/6</w:t>
            </w:r>
          </w:p>
        </w:tc>
        <w:tc>
          <w:tcPr>
            <w:tcW w:w="1030" w:type="dxa"/>
            <w:gridSpan w:val="2"/>
            <w:vMerge/>
          </w:tcPr>
          <w:p w:rsidR="00725CAF" w:rsidRPr="00FD5564" w:rsidRDefault="00725CAF" w:rsidP="008533E4">
            <w:pPr>
              <w:pStyle w:val="Style57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pStyle w:val="Style54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EnglishinUse</w:t>
            </w:r>
            <w:proofErr w:type="spellEnd"/>
            <w:r w:rsidRPr="00FD5564">
              <w:rPr>
                <w:rStyle w:val="CharStyle140"/>
                <w:sz w:val="24"/>
                <w:szCs w:val="24"/>
              </w:rPr>
              <w:t xml:space="preserve">с. </w:t>
            </w:r>
            <w:r w:rsidRPr="00FD5564">
              <w:rPr>
                <w:rStyle w:val="CharStyle140"/>
                <w:sz w:val="24"/>
                <w:szCs w:val="24"/>
                <w:lang w:eastAsia="en-US"/>
              </w:rPr>
              <w:t>36</w:t>
            </w:r>
            <w:r w:rsidRPr="00FD5564">
              <w:rPr>
                <w:rStyle w:val="CharStyle140"/>
                <w:sz w:val="24"/>
                <w:szCs w:val="24"/>
              </w:rPr>
              <w:t xml:space="preserve"> Словообразование:</w:t>
            </w:r>
          </w:p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564">
              <w:rPr>
                <w:rStyle w:val="CharStyle140"/>
                <w:sz w:val="24"/>
                <w:szCs w:val="24"/>
                <w:lang w:val="ru-RU"/>
              </w:rPr>
              <w:t>существительные от прилагательных</w:t>
            </w:r>
            <w:r w:rsidR="006D7452">
              <w:rPr>
                <w:rStyle w:val="CharStyle140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pStyle w:val="Style57"/>
              <w:spacing w:line="240" w:lineRule="auto"/>
              <w:ind w:right="106" w:hanging="5"/>
              <w:jc w:val="both"/>
              <w:rPr>
                <w:sz w:val="24"/>
                <w:szCs w:val="24"/>
              </w:rPr>
            </w:pPr>
            <w:r w:rsidRPr="00FD5564">
              <w:rPr>
                <w:rStyle w:val="CharStyle140"/>
                <w:sz w:val="24"/>
                <w:szCs w:val="24"/>
              </w:rPr>
              <w:t xml:space="preserve">Изучающее чтение - текст с </w:t>
            </w:r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Infinitive</w:t>
            </w:r>
            <w:r w:rsidRPr="00FD5564">
              <w:rPr>
                <w:rStyle w:val="CharStyle141"/>
                <w:sz w:val="24"/>
                <w:szCs w:val="24"/>
                <w:lang w:eastAsia="en-US"/>
              </w:rPr>
              <w:t>/-</w:t>
            </w:r>
            <w:proofErr w:type="spellStart"/>
            <w:r w:rsidRPr="00FD5564">
              <w:rPr>
                <w:rStyle w:val="CharStyle141"/>
                <w:sz w:val="24"/>
                <w:szCs w:val="24"/>
                <w:lang w:val="en-US" w:eastAsia="en-US"/>
              </w:rPr>
              <w:t>ingforms</w:t>
            </w:r>
            <w:proofErr w:type="spellEnd"/>
            <w:r w:rsidRPr="00FD5564">
              <w:rPr>
                <w:rStyle w:val="CharStyle141"/>
                <w:sz w:val="24"/>
                <w:szCs w:val="24"/>
                <w:lang w:eastAsia="en-US"/>
              </w:rPr>
              <w:t xml:space="preserve">: </w:t>
            </w:r>
            <w:r w:rsidRPr="00FD5564">
              <w:rPr>
                <w:rStyle w:val="CharStyle140"/>
                <w:sz w:val="24"/>
                <w:szCs w:val="24"/>
              </w:rPr>
              <w:t>упр. 5</w:t>
            </w:r>
            <w:r w:rsidR="006D7452">
              <w:rPr>
                <w:rStyle w:val="CharStyle14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7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35.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E9275D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2/7</w:t>
            </w:r>
          </w:p>
        </w:tc>
        <w:tc>
          <w:tcPr>
            <w:tcW w:w="1030" w:type="dxa"/>
            <w:gridSpan w:val="2"/>
            <w:vMerge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CharStyle141"/>
                <w:sz w:val="24"/>
                <w:szCs w:val="24"/>
                <w:lang w:val="ru-RU"/>
              </w:rPr>
            </w:pP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DowningStreet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орезиденциипремьер-министраВеликобритании</w:t>
            </w:r>
            <w:proofErr w:type="spellEnd"/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)с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. 37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CharStyle140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Прогнозирование содержания текста по заголовку и иллюстрации; поисковое  изучающее чтение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Краткое высказывание по заданной теме.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E9275D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2/8</w:t>
            </w:r>
          </w:p>
        </w:tc>
        <w:tc>
          <w:tcPr>
            <w:tcW w:w="1030" w:type="dxa"/>
            <w:gridSpan w:val="2"/>
            <w:vMerge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OldNeighbours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старыхсеверныхрусскихдеревнях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Spon</w:t>
            </w:r>
            <w:r w:rsidRPr="00FD5564">
              <w:rPr>
                <w:rFonts w:ascii="Times New Roman" w:hAnsi="Times New Roman"/>
                <w:sz w:val="24"/>
                <w:szCs w:val="24"/>
              </w:rPr>
              <w:lastRenderedPageBreak/>
              <w:t>R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4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Изучающее чтение –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статья-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о 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старых северных русских деревнях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Описание места 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проживания любой знаменитости.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E9275D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2/9</w:t>
            </w:r>
          </w:p>
        </w:tc>
        <w:tc>
          <w:tcPr>
            <w:tcW w:w="1030" w:type="dxa"/>
            <w:gridSpan w:val="2"/>
            <w:vMerge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InDanger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Животные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вопасности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)с. 38–39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Прогнозирование содержания текста, поисковое и изучающее чтение – статья экологического содержания: упр. 3, 4, 5; </w:t>
            </w: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StudySkills</w:t>
            </w:r>
            <w:proofErr w:type="spellEnd"/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составление краткого пересказа текста: упр. 6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Сочинение о своих предках в прошлом.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2/10</w:t>
            </w:r>
          </w:p>
        </w:tc>
        <w:tc>
          <w:tcPr>
            <w:tcW w:w="10385" w:type="dxa"/>
            <w:gridSpan w:val="5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, рефлексия по материалу и ос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воению речевых умений – (с. 40).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Составитьплан</w:t>
            </w:r>
            <w:r w:rsidR="006D7452">
              <w:rPr>
                <w:rFonts w:ascii="Times New Roman" w:hAnsi="Times New Roman"/>
                <w:sz w:val="24"/>
                <w:szCs w:val="24"/>
              </w:rPr>
              <w:t>перес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каза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AF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2/11</w:t>
            </w:r>
          </w:p>
        </w:tc>
        <w:tc>
          <w:tcPr>
            <w:tcW w:w="10385" w:type="dxa"/>
            <w:gridSpan w:val="5"/>
            <w:tcBorders>
              <w:right w:val="single" w:sz="4" w:space="0" w:color="auto"/>
            </w:tcBorders>
          </w:tcPr>
          <w:p w:rsidR="00725CAF" w:rsidRPr="006D7452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Повторениепройденногоматериала</w:t>
            </w:r>
            <w:proofErr w:type="spellEnd"/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40. </w:t>
            </w:r>
            <w:proofErr w:type="spellStart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1-4.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2/12</w:t>
            </w:r>
          </w:p>
        </w:tc>
        <w:tc>
          <w:tcPr>
            <w:tcW w:w="10385" w:type="dxa"/>
            <w:gridSpan w:val="5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Тест 2 по теме «Жизнь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, образ жизни и среда обитания».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6D7452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25CAF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овторение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2/13</w:t>
            </w:r>
          </w:p>
        </w:tc>
        <w:tc>
          <w:tcPr>
            <w:tcW w:w="10385" w:type="dxa"/>
            <w:gridSpan w:val="5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Работа с вводной страницей модуля 3 (с. 41)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2C53A2" w:rsidRDefault="002C53A2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3/1</w:t>
            </w:r>
          </w:p>
        </w:tc>
        <w:tc>
          <w:tcPr>
            <w:tcW w:w="13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МОДУЛЬ 3 Тема модуля: SEE IT TO BELIEVE IT (</w:t>
            </w:r>
            <w:proofErr w:type="spellStart"/>
            <w:proofErr w:type="gramStart"/>
            <w:r w:rsidRPr="00FD5564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Очевидное-невероятное</w:t>
            </w:r>
            <w:proofErr w:type="spellEnd"/>
            <w:proofErr w:type="gramEnd"/>
            <w:r w:rsidRPr="00FD5564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)(12 часов)</w:t>
            </w:r>
          </w:p>
        </w:tc>
        <w:tc>
          <w:tcPr>
            <w:tcW w:w="4082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Reading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42–43Загадочныесущества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,ч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удовища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Прогнозирование содержания текста: поисковое и изучающее чтение – статья о загадочных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существах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икровысказывания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(описание чудовищ)</w:t>
            </w:r>
            <w:r w:rsidR="006D74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8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43.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3/2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725CAF" w:rsidRPr="006D7452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Listening &amp; Speaking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 xml:space="preserve">с. 44–45Сны,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кошмары</w:t>
            </w:r>
            <w:proofErr w:type="spellEnd"/>
            <w:r w:rsidR="006D7452" w:rsidRPr="006D7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Прогнозирование содержания текста, поисковое и изучающее чтение 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–д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иал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ог о страшном сне: чтение вслух.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Выучитьдиалог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бстр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45.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3/3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725CAF" w:rsidRPr="006D7452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sz w:val="24"/>
                <w:szCs w:val="24"/>
              </w:rPr>
              <w:t xml:space="preserve">3c 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Grammar in Use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с. 46–47Совпадения</w:t>
            </w:r>
            <w:r w:rsidR="006D7452" w:rsidRPr="006D7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Поисковое чтение – текст об удивительных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совпадениях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удирование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полным пониманием содержания</w:t>
            </w:r>
            <w:r w:rsidR="006D74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10. </w:t>
            </w:r>
            <w:proofErr w:type="spellStart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47.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¾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d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proofErr w:type="spellEnd"/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48–49Оптическиеиллюзии</w:t>
            </w:r>
            <w:proofErr w:type="gramStart"/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ознание.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Прогнозирование содержания текста, поисковое и изучающее чтение – статья об оптических иллюзиях: упр. 2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a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b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; текст-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описание картины: упр. 5</w:t>
            </w:r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AF" w:rsidRPr="006D7452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3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48.Описать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lastRenderedPageBreak/>
              <w:t>картину</w:t>
            </w:r>
            <w:proofErr w:type="spellEnd"/>
            <w:r w:rsidR="006D7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3/5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725CAF" w:rsidRPr="006D7452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sz w:val="24"/>
                <w:szCs w:val="24"/>
              </w:rPr>
              <w:t xml:space="preserve">3e 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Writing skills </w:t>
            </w: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Stories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Рассказыс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50–51</w:t>
            </w:r>
            <w:r w:rsidR="006D7452" w:rsidRPr="006D7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Прогнозирование содержания текста, поисковое чтение 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–р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ассказ: упр. 1 (о структуре рассказа), 2; ознакомительное, поисково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е и изучающее чтение: упр. 3,4,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5, 6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выборочным пониманием содержания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5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,6,7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51.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3/6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f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EnglishinUse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52Словообразованиесложныеприлагательные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Поисковое чтение – текст; изучающее чтение – текст с использованием разных временных форм: упр. 5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5 стр.52.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3/7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TheMostHauntedCastleinBritain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Самый знаменитый английский замок с привидениями) с. 53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Прогнозирование содержания текст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а, поисковое и изучающее чтение.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Стр. 53 упр. 2.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3/8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GhostStories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домовых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ирусалках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–русских призраках )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SponR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5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Изучающее чтение – статья о домовых и русалках – русских призраках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Составить план пересказа.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3/9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Art &amp; Design Painting Styles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Стили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живописи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) с. 54–55</w:t>
            </w:r>
          </w:p>
        </w:tc>
        <w:tc>
          <w:tcPr>
            <w:tcW w:w="4990" w:type="dxa"/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Прогнозирование содержания текста, поисковое и изучающее чтение – статья о стилях в живописи: упр. 3, 4, 5,6; ознакомительное чтение – текст-описание картины: упр.8; </w:t>
            </w: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StudySkills</w:t>
            </w:r>
            <w:proofErr w:type="spellEnd"/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заполнение пропусков в тексте словами на основе правил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словообразования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Научиться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писать письменное высказывание </w:t>
            </w:r>
            <w:proofErr w:type="gram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–о</w:t>
            </w:r>
            <w:proofErr w:type="gram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писание картин заданных стилей (по данным опорам):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AF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9, 10. </w:t>
            </w:r>
            <w:proofErr w:type="spellStart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55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25CAF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3/10</w:t>
            </w:r>
          </w:p>
        </w:tc>
        <w:tc>
          <w:tcPr>
            <w:tcW w:w="10385" w:type="dxa"/>
            <w:gridSpan w:val="5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рефлексия по материалу и освоению речевых умений 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– подготовка к тесту (с. 56).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210211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52F90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овторение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CAF" w:rsidRPr="00FD5564" w:rsidTr="00E33D8D">
        <w:trPr>
          <w:trHeight w:val="195"/>
        </w:trPr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3/11</w:t>
            </w:r>
          </w:p>
        </w:tc>
        <w:tc>
          <w:tcPr>
            <w:tcW w:w="10385" w:type="dxa"/>
            <w:gridSpan w:val="5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Тест 3 по теме «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Очевидное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невероятное»</w:t>
            </w:r>
            <w:r w:rsidR="002C53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5CAF" w:rsidRPr="00FD5564" w:rsidRDefault="002C53A2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5CAF" w:rsidRPr="00FD5564" w:rsidTr="00210211">
        <w:trPr>
          <w:trHeight w:val="1114"/>
        </w:trPr>
        <w:tc>
          <w:tcPr>
            <w:tcW w:w="842" w:type="dxa"/>
            <w:tcBorders>
              <w:right w:val="single" w:sz="4" w:space="0" w:color="auto"/>
            </w:tcBorders>
          </w:tcPr>
          <w:p w:rsidR="00725CAF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3/12</w:t>
            </w:r>
          </w:p>
        </w:tc>
        <w:tc>
          <w:tcPr>
            <w:tcW w:w="10385" w:type="dxa"/>
            <w:gridSpan w:val="5"/>
            <w:tcBorders>
              <w:right w:val="single" w:sz="4" w:space="0" w:color="auto"/>
            </w:tcBorders>
          </w:tcPr>
          <w:p w:rsidR="00725CAF" w:rsidRPr="00FD5564" w:rsidRDefault="00725CAF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Работа с вводной страницей модуля 4 (с. 57)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2C53A2" w:rsidRDefault="002C53A2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25CAF" w:rsidRPr="00FD5564" w:rsidRDefault="00725CAF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CAF" w:rsidRPr="00FD5564" w:rsidRDefault="00725CAF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4/1</w:t>
            </w:r>
          </w:p>
        </w:tc>
        <w:tc>
          <w:tcPr>
            <w:tcW w:w="13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МОДУЛЬ 4</w:t>
            </w:r>
          </w:p>
          <w:p w:rsidR="00852F90" w:rsidRPr="00FD5564" w:rsidRDefault="00852F90" w:rsidP="00853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Тема модуля: TECHNOLOGY (</w:t>
            </w:r>
            <w:r w:rsidRPr="00FD5564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Современные технологии)(11 часов)</w:t>
            </w: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Reading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58–59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Современные технологии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Прогнозирование содержания текста изучающее чтение – статья о роботах и робототехнике</w:t>
            </w:r>
            <w:proofErr w:type="gram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аучиться составлять комбинированн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ы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й диалог по заданной ситуации (на основе прочитанного)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Выучитьлексику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6, 7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59.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4/2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Listening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60–61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Компьютерные технологии, проблемы с </w:t>
            </w:r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/>
              </w:rPr>
              <w:t>PC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210211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оисковое и изучающее чтение </w:t>
            </w:r>
            <w:proofErr w:type="gramStart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–д</w:t>
            </w:r>
            <w:proofErr w:type="gramEnd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иалог об устранении неполадок с компьютером, чтение вслух, </w:t>
            </w:r>
            <w:proofErr w:type="spellStart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пониманием основного содержания.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4. </w:t>
            </w:r>
            <w:proofErr w:type="spellStart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60 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наизусть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rPr>
          <w:trHeight w:val="1054"/>
        </w:trPr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4/3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GrammarinUse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62–63 Способы выражения будущего времени; 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придаточные времени </w:t>
            </w:r>
            <w:proofErr w:type="gram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;п</w:t>
            </w:r>
            <w:proofErr w:type="gram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ридаточные цели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210211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оставлять монологическое высказывание с использованием активного грамматического материала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63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9, 10. </w:t>
            </w:r>
            <w:proofErr w:type="spellStart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63.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4/4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64–65 Интернет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:«</w:t>
            </w:r>
            <w:proofErr w:type="spellStart"/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Современныетехнологии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210211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оисковое и изучающее чтение – статья о пользовании Интернетом, </w:t>
            </w:r>
            <w:proofErr w:type="spellStart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пониманием основного содержания, составлять </w:t>
            </w:r>
            <w:proofErr w:type="spellStart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микродиалоги</w:t>
            </w:r>
            <w:proofErr w:type="spellEnd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тематической лекс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икой с переносом на личный опыт.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FD5564" w:rsidRDefault="00210211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6-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65.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rPr>
          <w:trHeight w:val="1130"/>
        </w:trPr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4/5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WritingskillsOpinionessays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66–67Подростки и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высокиетехнологии</w:t>
            </w:r>
            <w:proofErr w:type="spellEnd"/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Ознакомительное и изучающее чтение – как писать </w:t>
            </w:r>
            <w:proofErr w:type="spellStart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/>
              </w:rPr>
              <w:t>opinionessay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писать высказывание с изложением разных позиций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210211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8. </w:t>
            </w:r>
            <w:proofErr w:type="spellStart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67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4/6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EnglishinUse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68Словообразование существительные от глаголов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210211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оставлять </w:t>
            </w:r>
            <w:proofErr w:type="gramStart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предложения</w:t>
            </w:r>
            <w:proofErr w:type="gramEnd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основанные на личн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ом опыте учащихся с использован</w:t>
            </w:r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ием активного грамматического материала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210211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2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Упр. 4, 5 стр.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68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rPr>
          <w:trHeight w:val="904"/>
        </w:trPr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4/7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TheGadgetShowonfive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ТВ-программа 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оновинках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вмире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высокихтехнологий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)с. 69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Прогнозирование содержания текста по иллюстрациям; поисковое и изучающее чтение составлять диалог-расспрос на основе прочитанного (ролевая игра)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5. </w:t>
            </w:r>
            <w:proofErr w:type="spellStart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69.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E9275D" w:rsidTr="00852F90">
        <w:trPr>
          <w:trHeight w:val="806"/>
        </w:trPr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4/8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E-waste… why so much junk? 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Электронныймусор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иэкология</w:t>
            </w:r>
            <w:proofErr w:type="spellEnd"/>
            <w:proofErr w:type="gram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)с</w:t>
            </w:r>
            <w:proofErr w:type="gram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70–71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Прогнозирование содержания текста, поисковое и изучающее чтение – статья об электронном мусоре и экологии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Стр. 6. письменно ответить на вопросы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4/9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рефлексия по материалу и освоению рече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вых умений – подготовка к тесту.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4. 5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71.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 w:colFirst="3" w:colLast="3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4/10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Тест по теме «Современные технологии»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2C53A2" w:rsidRDefault="002C53A2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4/11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Работа с вводной страницей модуля 5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2C53A2" w:rsidRDefault="002C53A2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bookmarkEnd w:id="0"/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5/1</w:t>
            </w:r>
          </w:p>
        </w:tc>
        <w:tc>
          <w:tcPr>
            <w:tcW w:w="13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МОДУЛЬ 5  Тема модуля: ART &amp; LITERATURE (Литература и искусство)</w:t>
            </w:r>
            <w:r w:rsidRPr="00FD5564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(13 часов)</w:t>
            </w: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Reading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74–75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виды искусства, профессии в искусстве, материалы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Прогнозирование содержания текста по заголовкам и иллюстрациям, поисковое и изучающее чтение – статья об искусстве.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10, стр.75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5/2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Listening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76–77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Стили музыки, вкусы и предпочтения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Прогнозирование содержания текста, поисковое чтение – диалог о музыкальных вкусах, 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пониманием основного содержания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90" w:rsidRPr="00210211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Выучитьдиалог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,стр</w:t>
            </w:r>
            <w:proofErr w:type="spellEnd"/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77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5/3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GrammarinUse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78–79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Степени сравнений прилагательных и наречий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Изучающее чтение – тест- викторина о классической музыке, высказывание (описание друга)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5,6стр. 79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5/4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80–81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кино, фильмы: идиомы по теме «Развлечения»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210211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оисковое и изучающее чтение – статья об индийском кино; </w:t>
            </w:r>
            <w:proofErr w:type="spellStart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пониманием основного содержания: высказывания на основе прочитанного с переносом на личный опыт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90" w:rsidRPr="00210211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Описатьлюбимыйфильм</w:t>
            </w:r>
            <w:proofErr w:type="spellEnd"/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5/5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210211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Writing skills Emails reviewing books, 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films, etc.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с. 82–83</w:t>
            </w:r>
            <w:r w:rsidR="00210211" w:rsidRPr="00210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Поисковое и изучающее чтение – статья о 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написании отзыва на книгу/фильм/ спектакль; электронное письмо – отзыв о прочитанной книге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90" w:rsidRPr="00210211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lastRenderedPageBreak/>
              <w:t>Отзыв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прочитаннойкниге</w:t>
            </w:r>
            <w:proofErr w:type="spellEnd"/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5/6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210211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English in Use 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. 84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словообразование</w:t>
            </w:r>
            <w:r w:rsidRPr="00FD5564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глаголысприставками</w:t>
            </w:r>
            <w:proofErr w:type="spellEnd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re-, </w:t>
            </w:r>
            <w:proofErr w:type="spellStart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mis-</w:t>
            </w:r>
            <w:proofErr w:type="gramStart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,under</w:t>
            </w:r>
            <w:proofErr w:type="spellEnd"/>
            <w:proofErr w:type="gramEnd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-, </w:t>
            </w:r>
            <w:r w:rsidR="00210211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over-</w:t>
            </w:r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,</w:t>
            </w:r>
            <w:proofErr w:type="spellStart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dis</w:t>
            </w:r>
            <w:proofErr w:type="spellEnd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-</w:t>
            </w:r>
            <w:r w:rsidRPr="00FD5564">
              <w:rPr>
                <w:rFonts w:ascii="Times New Roman" w:eastAsia="Calibri" w:hAnsi="Times New Roman"/>
                <w:sz w:val="24"/>
                <w:szCs w:val="24"/>
              </w:rPr>
              <w:t>; phrasal verbs</w:t>
            </w:r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(run)</w:t>
            </w:r>
            <w:r w:rsidR="00210211" w:rsidRPr="00210211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Изучающее чтение – текст о посещении концерта с использованием разных временных форм глаголов, формы  глаголов (практика использования)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90" w:rsidRPr="00210211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84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5/7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210211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William Shakespeare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ВильямШекспир</w:t>
            </w:r>
            <w:proofErr w:type="spellEnd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85</w:t>
            </w:r>
            <w:r w:rsidR="00210211" w:rsidRPr="00210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Письменное высказывание на основе </w:t>
            </w:r>
            <w:proofErr w:type="gram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прочитанного</w:t>
            </w:r>
            <w:proofErr w:type="gramEnd"/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90" w:rsidRPr="00210211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4,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85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5/8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GreatWorksofArt</w:t>
            </w:r>
            <w:proofErr w:type="spellEnd"/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theTretyakovGallery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Великиепроизведенияискусства:Третьяковскаягалерея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SponR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7</w:t>
            </w:r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Изучающее чтение – статья о Третьяковской галерее, обсуждать текст с переносом на личный опыт</w:t>
            </w:r>
            <w:r w:rsidR="0021021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Описа</w:t>
            </w:r>
            <w:proofErr w:type="spellEnd"/>
            <w:r w:rsidR="0021021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ьодинизмузеев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5/9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D92EE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Literature The Merchant of Venice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В.ШекспирВеницианскийкупец</w:t>
            </w:r>
            <w:proofErr w:type="spellEnd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86–87</w:t>
            </w:r>
            <w:r w:rsidR="00D92EE4" w:rsidRPr="00D92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Развитие умений чтения вслух по ролям, научиться выражение личного аргументированные отношения к </w:t>
            </w:r>
            <w:proofErr w:type="gram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D92EE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Тезисыпересказа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5/10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рефлексия по материалу и </w:t>
            </w:r>
            <w:r w:rsidR="00D92EE4">
              <w:rPr>
                <w:rFonts w:ascii="Times New Roman" w:hAnsi="Times New Roman"/>
                <w:sz w:val="24"/>
                <w:szCs w:val="24"/>
                <w:lang w:val="ru-RU"/>
              </w:rPr>
              <w:t>освоению речевых умений (с. 88).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F90" w:rsidRPr="00D92EE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. 1-4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88</w:t>
            </w:r>
            <w:r w:rsidR="00D92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5/11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852F90" w:rsidRPr="00D92EE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Повторениепройденногоматериала</w:t>
            </w:r>
            <w:proofErr w:type="spellEnd"/>
            <w:r w:rsidR="00D92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D92EE4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52F90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овторение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F90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5/12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Тест по теме «Литература и искусство»</w:t>
            </w:r>
            <w:r w:rsidR="00D92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D92EE4" w:rsidRDefault="00D92EE4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EE4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D92EE4">
        <w:trPr>
          <w:trHeight w:val="3043"/>
        </w:trPr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5/13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Работа с вводной страницей модуля 6 (с. 89)</w:t>
            </w:r>
            <w:r w:rsidR="00D92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D92EE4" w:rsidRDefault="00D92EE4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EE4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6/1</w:t>
            </w:r>
          </w:p>
        </w:tc>
        <w:tc>
          <w:tcPr>
            <w:tcW w:w="13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МОДУЛЬ 6</w:t>
            </w:r>
          </w:p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Тема модуля: TOWN &amp; COMMUNITY (</w:t>
            </w:r>
            <w:r w:rsidRPr="00FD5564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Город и горожане)(13 часов)</w:t>
            </w:r>
          </w:p>
          <w:p w:rsidR="00852F90" w:rsidRPr="00FD5564" w:rsidRDefault="00852F90" w:rsidP="00853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Reading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90–91Люди в городе, животные,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помощьживотным</w:t>
            </w:r>
            <w:proofErr w:type="spellEnd"/>
            <w:r w:rsidR="00D92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D92EE4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="00852F90"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знакомительное и изучающее чтение – статья о помощи бездомным животным, высказывания с новой лексикой о личном опыте; диалог-побуждение к действию на основе прочитанного (ролевая игра)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D92EE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4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,5,6стр.91</w:t>
            </w:r>
            <w:proofErr w:type="gramEnd"/>
            <w:r w:rsidR="00D92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rPr>
          <w:trHeight w:val="806"/>
        </w:trPr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6/2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Listening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92–93Карта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орожноедвижение,дорожные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знаки</w:t>
            </w:r>
            <w:r w:rsidR="00D92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Поисковое и изучающее чтение, чтение вслух по ролям – диалог по ситуации «Как пройти?», 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выборочным извлечением заданной информации</w:t>
            </w:r>
            <w:r w:rsidR="00D92EE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D92EE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Выучитьдиалог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 стр.93</w:t>
            </w:r>
            <w:r w:rsidR="00D92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D92EE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6/3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GrammarinUse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94–95Памятникиархитектурыв опасности</w:t>
            </w:r>
            <w:r w:rsidR="00D92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Страдательный залог; каузативная форма</w:t>
            </w:r>
            <w:r w:rsidR="00D92EE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D92EE4" w:rsidRDefault="00852F90" w:rsidP="00D92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55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Страдательный залог </w:t>
            </w:r>
            <w:r w:rsidRPr="00FD55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D55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The</w:t>
            </w:r>
            <w:r w:rsidRPr="00FD55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Passive</w:t>
            </w:r>
            <w:proofErr w:type="spellEnd"/>
            <w:r w:rsidRPr="00FD55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):</w:t>
            </w:r>
            <w:r w:rsidR="00D92EE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упр. 1-4. </w:t>
            </w:r>
            <w:r w:rsidRPr="00FD55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Каузативная форма </w:t>
            </w:r>
            <w:r w:rsidRPr="00FD55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D55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The</w:t>
            </w:r>
            <w:r w:rsidRPr="00FD55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Causative</w:t>
            </w:r>
            <w:proofErr w:type="spellEnd"/>
            <w:r w:rsidR="00D92E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).</w:t>
            </w:r>
            <w:r w:rsidRPr="00FD55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Изучающее чтение - тест-викторина о </w:t>
            </w:r>
            <w:r w:rsidR="00D92EE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памятниках архитектуры: упр. 3; уличные знаки. Тест-</w:t>
            </w:r>
            <w:r w:rsidRPr="00FD55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викт</w:t>
            </w:r>
            <w:r w:rsidR="00D92EE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орина о памятниках архитектуры, </w:t>
            </w:r>
            <w:r w:rsidRPr="00FD5564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находящихся в опасности</w:t>
            </w:r>
            <w:r w:rsidR="00D92EE4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D92EE4" w:rsidRDefault="00D92EE4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852F90" w:rsidRPr="00D92EE4">
              <w:rPr>
                <w:rFonts w:ascii="Times New Roman" w:hAnsi="Times New Roman"/>
                <w:sz w:val="24"/>
                <w:szCs w:val="24"/>
                <w:lang w:val="ru-RU"/>
              </w:rPr>
              <w:t>пр.3.4 стр.95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E9275D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6/4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D92EE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r w:rsidRPr="00D92EE4">
              <w:rPr>
                <w:rFonts w:ascii="Times New Roman" w:hAnsi="Times New Roman"/>
                <w:i/>
                <w:iCs/>
                <w:sz w:val="24"/>
                <w:szCs w:val="24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  <w:proofErr w:type="spellEnd"/>
            <w:r w:rsidRPr="00D92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92EE4">
              <w:rPr>
                <w:rFonts w:ascii="Times New Roman" w:hAnsi="Times New Roman"/>
                <w:sz w:val="24"/>
                <w:szCs w:val="24"/>
              </w:rPr>
              <w:t xml:space="preserve">. 96–97 </w:t>
            </w:r>
            <w:proofErr w:type="spellStart"/>
            <w:r w:rsidRPr="00D92EE4">
              <w:rPr>
                <w:rFonts w:ascii="Times New Roman" w:hAnsi="Times New Roman"/>
                <w:sz w:val="24"/>
                <w:szCs w:val="24"/>
                <w:lang w:val="ru-RU"/>
              </w:rPr>
              <w:t>услугинаселению</w:t>
            </w:r>
            <w:proofErr w:type="spellEnd"/>
            <w:r w:rsidR="00D92EE4" w:rsidRPr="00D92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852F90" w:rsidRPr="00FD5564" w:rsidRDefault="00852F90" w:rsidP="00D92EE4">
            <w:pPr>
              <w:pStyle w:val="Style2"/>
              <w:widowControl/>
              <w:spacing w:line="240" w:lineRule="auto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>Возвратные местоимения/</w:t>
            </w:r>
            <w:proofErr w:type="spellStart"/>
            <w:r w:rsidRPr="00FD5564">
              <w:rPr>
                <w:rStyle w:val="FontStyle39"/>
                <w:lang w:val="en-US"/>
              </w:rPr>
              <w:t>R</w:t>
            </w:r>
            <w:r w:rsidRPr="00FD5564">
              <w:rPr>
                <w:rStyle w:val="FontStyle40"/>
                <w:lang w:val="en-US" w:eastAsia="en-US"/>
              </w:rPr>
              <w:t>eflexivepronouns</w:t>
            </w:r>
            <w:proofErr w:type="spellEnd"/>
            <w:r w:rsidRPr="00FD5564">
              <w:rPr>
                <w:rStyle w:val="FontStyle40"/>
                <w:lang w:eastAsia="en-US"/>
              </w:rPr>
              <w:t xml:space="preserve">: </w:t>
            </w:r>
            <w:r w:rsidRPr="00FD5564">
              <w:rPr>
                <w:rStyle w:val="FontStyle39"/>
                <w:lang w:eastAsia="en-US"/>
              </w:rPr>
              <w:t>упр.</w:t>
            </w:r>
            <w:r w:rsidR="00D92EE4">
              <w:rPr>
                <w:rStyle w:val="FontStyle39"/>
              </w:rPr>
              <w:t xml:space="preserve">7. </w:t>
            </w:r>
            <w:r w:rsidRPr="00FD5564">
              <w:rPr>
                <w:rStyle w:val="FontStyle39"/>
              </w:rPr>
              <w:t xml:space="preserve">Изучающее чтение </w:t>
            </w:r>
            <w:proofErr w:type="gramStart"/>
            <w:r w:rsidRPr="00FD5564">
              <w:rPr>
                <w:rStyle w:val="FontStyle39"/>
              </w:rPr>
              <w:t>-</w:t>
            </w:r>
            <w:proofErr w:type="spellStart"/>
            <w:r w:rsidRPr="00FD5564">
              <w:rPr>
                <w:rStyle w:val="FontStyle39"/>
              </w:rPr>
              <w:t>м</w:t>
            </w:r>
            <w:proofErr w:type="gramEnd"/>
            <w:r w:rsidRPr="00FD5564">
              <w:rPr>
                <w:rStyle w:val="FontStyle39"/>
              </w:rPr>
              <w:t>икродиалоги</w:t>
            </w:r>
            <w:proofErr w:type="spellEnd"/>
            <w:r w:rsidRPr="00FD5564">
              <w:rPr>
                <w:rStyle w:val="FontStyle39"/>
              </w:rPr>
              <w:t xml:space="preserve"> по теме «В городе»: упр. 3</w:t>
            </w:r>
            <w:r w:rsidR="00D92EE4">
              <w:rPr>
                <w:rStyle w:val="FontStyle39"/>
              </w:rPr>
              <w:t xml:space="preserve">. </w:t>
            </w:r>
            <w:proofErr w:type="spellStart"/>
            <w:r w:rsidRPr="00FD5564">
              <w:rPr>
                <w:rStyle w:val="FontStyle39"/>
              </w:rPr>
              <w:t>Аудиосопровождение</w:t>
            </w:r>
            <w:proofErr w:type="spellEnd"/>
            <w:r w:rsidRPr="00FD5564">
              <w:rPr>
                <w:rStyle w:val="FontStyle39"/>
              </w:rPr>
              <w:t xml:space="preserve"> заданий: упр. 3; </w:t>
            </w:r>
            <w:proofErr w:type="spellStart"/>
            <w:r w:rsidRPr="00FD5564">
              <w:rPr>
                <w:rStyle w:val="FontStyle39"/>
              </w:rPr>
              <w:t>аудирование</w:t>
            </w:r>
            <w:proofErr w:type="spellEnd"/>
            <w:r w:rsidRPr="00FD5564">
              <w:rPr>
                <w:rStyle w:val="FontStyle39"/>
              </w:rPr>
              <w:t xml:space="preserve"> с пониманием основного содержания, с </w:t>
            </w:r>
            <w:r w:rsidR="00D92EE4">
              <w:rPr>
                <w:rStyle w:val="FontStyle39"/>
              </w:rPr>
              <w:t xml:space="preserve">выборочным извлечением </w:t>
            </w:r>
            <w:r w:rsidR="00D92EE4">
              <w:rPr>
                <w:rStyle w:val="FontStyle39"/>
              </w:rPr>
              <w:lastRenderedPageBreak/>
              <w:t xml:space="preserve">заданной информации: упр. 5. </w:t>
            </w:r>
            <w:r w:rsidRPr="00FD5564">
              <w:rPr>
                <w:rStyle w:val="FontStyle39"/>
              </w:rPr>
              <w:t>Высказывания с новой ле</w:t>
            </w:r>
            <w:r w:rsidR="00D92EE4">
              <w:rPr>
                <w:rStyle w:val="FontStyle39"/>
              </w:rPr>
              <w:t>ксикой на основе личного опыта: комбинированны</w:t>
            </w:r>
            <w:r w:rsidRPr="00FD5564">
              <w:rPr>
                <w:rStyle w:val="FontStyle39"/>
              </w:rPr>
              <w:t xml:space="preserve">й диалог по ситуациям «В городе» (ролевая игра): упр. 4; </w:t>
            </w:r>
            <w:r w:rsidR="00D92EE4">
              <w:rPr>
                <w:rStyle w:val="FontStyle39"/>
              </w:rPr>
              <w:t xml:space="preserve">диалог-расспрос (ролевая игра). </w:t>
            </w:r>
            <w:r w:rsidRPr="00FD5564">
              <w:rPr>
                <w:rStyle w:val="FontStyle40"/>
                <w:lang w:val="en-US" w:eastAsia="en-US"/>
              </w:rPr>
              <w:t>Study</w:t>
            </w:r>
            <w:proofErr w:type="spellStart"/>
            <w:r w:rsidR="00D92EE4">
              <w:rPr>
                <w:rStyle w:val="FontStyle40"/>
                <w:lang w:eastAsia="en-US"/>
              </w:rPr>
              <w:t>ь</w:t>
            </w:r>
            <w:proofErr w:type="spellEnd"/>
            <w:r w:rsidRPr="00FD5564">
              <w:rPr>
                <w:rStyle w:val="FontStyle40"/>
                <w:lang w:val="en-US" w:eastAsia="en-US"/>
              </w:rPr>
              <w:t>Skills</w:t>
            </w:r>
            <w:r w:rsidRPr="00FD5564">
              <w:rPr>
                <w:rStyle w:val="FontStyle40"/>
                <w:lang w:eastAsia="en-US"/>
              </w:rPr>
              <w:t xml:space="preserve">: </w:t>
            </w:r>
            <w:r w:rsidRPr="00FD5564">
              <w:rPr>
                <w:rStyle w:val="FontStyle39"/>
                <w:lang w:eastAsia="en-US"/>
              </w:rPr>
              <w:t>ролевая игра</w:t>
            </w:r>
            <w:r w:rsidR="00D92EE4">
              <w:rPr>
                <w:rStyle w:val="FontStyle39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FD5564" w:rsidRDefault="00D92EE4" w:rsidP="00D92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r w:rsidR="00852F90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остави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диалог расспрос </w:t>
            </w:r>
            <w:r w:rsidR="00852F90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"В городе"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6/5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D92EE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Writing skills An email describing a visit to a place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с. 98–99</w:t>
            </w:r>
            <w:r w:rsidR="00D92EE4" w:rsidRPr="00D92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852F90" w:rsidRPr="00FD5564" w:rsidRDefault="00852F90" w:rsidP="008533E4">
            <w:pPr>
              <w:pStyle w:val="Style2"/>
              <w:widowControl/>
              <w:spacing w:line="240" w:lineRule="auto"/>
              <w:ind w:right="19" w:firstLine="5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>Ознакомительное, поисковое и изучающее чтение - текст о структуре электронного письма другу о впечатлениях от поездки; электронное письмо другу о впечатлениях от поездки: упр. 1, 2, 3</w:t>
            </w:r>
            <w:r w:rsidR="00D92EE4">
              <w:rPr>
                <w:rStyle w:val="FontStyle39"/>
              </w:rPr>
              <w:t>.</w:t>
            </w:r>
          </w:p>
          <w:p w:rsidR="00852F90" w:rsidRPr="00FD5564" w:rsidRDefault="00852F90" w:rsidP="008533E4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>Электронное письмо другу о</w:t>
            </w:r>
          </w:p>
          <w:p w:rsidR="00852F90" w:rsidRPr="00D92EE4" w:rsidRDefault="00852F90" w:rsidP="00D92EE4">
            <w:pPr>
              <w:pStyle w:val="Style2"/>
              <w:widowControl/>
              <w:spacing w:line="240" w:lineRule="auto"/>
              <w:ind w:right="19" w:firstLine="5"/>
              <w:jc w:val="both"/>
              <w:rPr>
                <w:color w:val="000000"/>
              </w:rPr>
            </w:pPr>
            <w:proofErr w:type="gramStart"/>
            <w:r w:rsidRPr="00FD5564">
              <w:rPr>
                <w:rStyle w:val="FontStyle39"/>
              </w:rPr>
              <w:t>впечатлениях</w:t>
            </w:r>
            <w:proofErr w:type="gramEnd"/>
            <w:r w:rsidRPr="00FD5564">
              <w:rPr>
                <w:rStyle w:val="FontStyle39"/>
              </w:rPr>
              <w:t xml:space="preserve"> от поездки упр. 6*</w:t>
            </w:r>
            <w:r w:rsidR="00D92EE4">
              <w:rPr>
                <w:rStyle w:val="FontStyle39"/>
              </w:rPr>
              <w:t>*; проверка письменного текста.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D92EE4" w:rsidRDefault="00D92EE4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2F90" w:rsidRPr="00FD5564">
              <w:rPr>
                <w:rFonts w:ascii="Times New Roman" w:hAnsi="Times New Roman"/>
                <w:sz w:val="24"/>
                <w:szCs w:val="24"/>
              </w:rPr>
              <w:t>исьменныевысказыванияпотеме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E9275D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6/6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EnglishinUse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100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</w:rPr>
              <w:t>phrasalverbs</w:t>
            </w:r>
            <w:proofErr w:type="spellEnd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/>
              </w:rPr>
              <w:t>(</w:t>
            </w:r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check</w:t>
            </w:r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/>
              </w:rPr>
              <w:t>)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 словообразование существительные с абстрактным значением</w:t>
            </w:r>
            <w:r w:rsidR="00D92EE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852F90" w:rsidRPr="00FD5564" w:rsidRDefault="00852F90" w:rsidP="00D92EE4">
            <w:pPr>
              <w:pStyle w:val="Style2"/>
              <w:widowControl/>
              <w:spacing w:line="240" w:lineRule="auto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 xml:space="preserve">Предлоги </w:t>
            </w:r>
            <w:r w:rsidRPr="00FD5564">
              <w:rPr>
                <w:rStyle w:val="FontStyle40"/>
                <w:lang w:eastAsia="en-US"/>
              </w:rPr>
              <w:t>(</w:t>
            </w:r>
            <w:proofErr w:type="spellStart"/>
            <w:r w:rsidRPr="00FD5564">
              <w:rPr>
                <w:rStyle w:val="FontStyle40"/>
                <w:lang w:val="en-US" w:eastAsia="en-US"/>
              </w:rPr>
              <w:t>dependentprepositions</w:t>
            </w:r>
            <w:proofErr w:type="spellEnd"/>
            <w:r w:rsidR="00D92EE4">
              <w:rPr>
                <w:rStyle w:val="FontStyle40"/>
                <w:lang w:eastAsia="en-US"/>
              </w:rPr>
              <w:t xml:space="preserve">). </w:t>
            </w:r>
            <w:r w:rsidRPr="00FD5564">
              <w:rPr>
                <w:rStyle w:val="FontStyle39"/>
              </w:rPr>
              <w:t xml:space="preserve">Изучающее чтение - текст о </w:t>
            </w:r>
            <w:r w:rsidR="00D92EE4">
              <w:rPr>
                <w:rStyle w:val="FontStyle39"/>
              </w:rPr>
              <w:t xml:space="preserve">поездке. </w:t>
            </w:r>
            <w:r w:rsidRPr="00FD5564">
              <w:rPr>
                <w:rStyle w:val="FontStyle39"/>
              </w:rPr>
              <w:t>Письменное высказывание</w:t>
            </w:r>
            <w:r w:rsidR="00D92EE4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FD5564" w:rsidRDefault="00D92EE4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52F90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оставить буклет о родном городе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6/7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WelcometoSydney</w:t>
            </w:r>
            <w:proofErr w:type="spellEnd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FD556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Australia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Добропожаловать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вСидней,Австралия</w:t>
            </w:r>
            <w:proofErr w:type="spellEnd"/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)с. 101</w:t>
            </w:r>
            <w:r w:rsidR="00D92EE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852F90" w:rsidRPr="00FD5564" w:rsidRDefault="00D92EE4" w:rsidP="00D92EE4">
            <w:pPr>
              <w:pStyle w:val="Style7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 xml:space="preserve">Высказывания на основе </w:t>
            </w:r>
            <w:r w:rsidR="00852F90" w:rsidRPr="00FD5564">
              <w:rPr>
                <w:rStyle w:val="FontStyle39"/>
              </w:rPr>
              <w:t>прочитанного: упр. 3</w:t>
            </w:r>
            <w:r w:rsidR="00852F90" w:rsidRPr="00FD5564">
              <w:rPr>
                <w:rStyle w:val="FontStyle39"/>
                <w:lang w:val="en-US"/>
              </w:rPr>
              <w:t>b</w:t>
            </w:r>
            <w:r w:rsidR="00852F90" w:rsidRPr="00FD5564">
              <w:rPr>
                <w:rStyle w:val="FontStyle39"/>
              </w:rPr>
              <w:t>, 5</w:t>
            </w:r>
            <w:r>
              <w:rPr>
                <w:rStyle w:val="FontStyle39"/>
              </w:rPr>
              <w:t xml:space="preserve">. </w:t>
            </w:r>
            <w:r w:rsidR="00852F90" w:rsidRPr="00FD5564">
              <w:rPr>
                <w:rStyle w:val="FontStyle39"/>
              </w:rPr>
              <w:t>Буклет об одном из российских городов (работа в группе): упр. 6</w:t>
            </w:r>
            <w:r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FD5564" w:rsidRDefault="00D92EE4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52F90" w:rsidRPr="00FD556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6/8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852F90" w:rsidRPr="00D92EE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Beautiful buildings: the Moscow Kremlin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МосковскийКремль</w:t>
            </w:r>
            <w:proofErr w:type="spellEnd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)Sp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 on R с. 8</w:t>
            </w:r>
            <w:r w:rsidR="00D92EE4" w:rsidRPr="00D92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852F90" w:rsidRPr="00FD5564" w:rsidRDefault="00852F90" w:rsidP="00D92EE4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>Изучающее чтен</w:t>
            </w:r>
            <w:r w:rsidR="00D92EE4">
              <w:rPr>
                <w:rStyle w:val="FontStyle39"/>
              </w:rPr>
              <w:t xml:space="preserve">ие - статья о московском Кремле. </w:t>
            </w:r>
            <w:r w:rsidRPr="00FD5564">
              <w:rPr>
                <w:rStyle w:val="FontStyle39"/>
              </w:rPr>
              <w:t>Обсуждение те</w:t>
            </w:r>
            <w:r w:rsidR="00D92EE4">
              <w:rPr>
                <w:rStyle w:val="FontStyle39"/>
              </w:rPr>
              <w:t xml:space="preserve">кста с переносом на личный опыт. </w:t>
            </w:r>
            <w:r w:rsidRPr="00FD5564">
              <w:rPr>
                <w:rStyle w:val="FontStyle39"/>
              </w:rPr>
              <w:t xml:space="preserve">Сочинение </w:t>
            </w:r>
            <w:r w:rsidR="00D92EE4">
              <w:rPr>
                <w:rStyle w:val="FontStyle39"/>
              </w:rPr>
              <w:t>об истории московского Кремля.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FD5564" w:rsidRDefault="00D92EE4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52F90" w:rsidRPr="00FD5564">
              <w:rPr>
                <w:rFonts w:ascii="Times New Roman" w:hAnsi="Times New Roman"/>
                <w:sz w:val="24"/>
                <w:szCs w:val="24"/>
              </w:rPr>
              <w:t>очинениеобистории</w:t>
            </w:r>
            <w:r>
              <w:rPr>
                <w:rFonts w:ascii="Times New Roman" w:hAnsi="Times New Roman"/>
                <w:sz w:val="24"/>
                <w:szCs w:val="24"/>
              </w:rPr>
              <w:t>Кремля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D92EE4" w:rsidTr="00852F90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6/9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GreenTransport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Экологическибезопасныевидытранспорта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)с. 102–103</w:t>
            </w:r>
            <w:r w:rsidR="00D92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852F90" w:rsidRPr="00FD5564" w:rsidRDefault="00852F90" w:rsidP="00D92EE4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>Поисковое</w:t>
            </w:r>
            <w:r w:rsidR="00D92EE4">
              <w:rPr>
                <w:rStyle w:val="FontStyle39"/>
              </w:rPr>
              <w:t xml:space="preserve"> и изучающее чтение - статья об экологически безопасных видах транспорта: упр. 4**, 5, 6. </w:t>
            </w:r>
            <w:proofErr w:type="spellStart"/>
            <w:r w:rsidRPr="00FD5564">
              <w:rPr>
                <w:rStyle w:val="FontStyle39"/>
              </w:rPr>
              <w:t>Ау</w:t>
            </w:r>
            <w:r w:rsidR="00D92EE4">
              <w:rPr>
                <w:rStyle w:val="FontStyle39"/>
              </w:rPr>
              <w:t>диосопровождение</w:t>
            </w:r>
            <w:proofErr w:type="spellEnd"/>
            <w:r w:rsidR="00D92EE4">
              <w:rPr>
                <w:rStyle w:val="FontStyle39"/>
              </w:rPr>
              <w:t xml:space="preserve"> текста: упр. 6. </w:t>
            </w:r>
            <w:r w:rsidRPr="00FD5564">
              <w:rPr>
                <w:rStyle w:val="FontStyle39"/>
              </w:rPr>
              <w:t>Аргументи</w:t>
            </w:r>
            <w:r w:rsidR="00D92EE4">
              <w:rPr>
                <w:rStyle w:val="FontStyle39"/>
              </w:rPr>
              <w:t xml:space="preserve">рованные высказывания на основе прочитанного: упр. 6; </w:t>
            </w:r>
            <w:proofErr w:type="spellStart"/>
            <w:r w:rsidRPr="00FD5564">
              <w:rPr>
                <w:rStyle w:val="FontStyle39"/>
              </w:rPr>
              <w:t>полилог</w:t>
            </w:r>
            <w:proofErr w:type="spellEnd"/>
            <w:r w:rsidRPr="00FD5564">
              <w:rPr>
                <w:rStyle w:val="FontStyle39"/>
              </w:rPr>
              <w:t xml:space="preserve"> (ролевая игра): разработка проекта закона об уменьшении количес</w:t>
            </w:r>
            <w:r w:rsidR="00D92EE4">
              <w:rPr>
                <w:rStyle w:val="FontStyle39"/>
              </w:rPr>
              <w:t xml:space="preserve">тва транспорта в родном </w:t>
            </w:r>
            <w:r w:rsidR="00D92EE4">
              <w:rPr>
                <w:rStyle w:val="FontStyle39"/>
              </w:rPr>
              <w:lastRenderedPageBreak/>
              <w:t xml:space="preserve">городе: </w:t>
            </w:r>
            <w:r w:rsidRPr="00FD5564">
              <w:rPr>
                <w:rStyle w:val="FontStyle39"/>
              </w:rPr>
              <w:t xml:space="preserve">выражение личного аргументированного отношения к </w:t>
            </w:r>
            <w:proofErr w:type="gramStart"/>
            <w:r w:rsidRPr="00FD5564">
              <w:rPr>
                <w:rStyle w:val="FontStyle39"/>
              </w:rPr>
              <w:t>прочитанному</w:t>
            </w:r>
            <w:proofErr w:type="gramEnd"/>
            <w:r w:rsidRPr="00FD5564">
              <w:rPr>
                <w:rStyle w:val="FontStyle39"/>
              </w:rPr>
              <w:t>: упр. 8</w:t>
            </w:r>
            <w:r w:rsidR="00D92EE4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F90" w:rsidRPr="00FD5564" w:rsidRDefault="00D92EE4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</w:t>
            </w:r>
            <w:r w:rsidR="00852F90"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ыразить свое мнение о </w:t>
            </w:r>
            <w:proofErr w:type="gramStart"/>
            <w:r w:rsidR="00852F90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прочитанном</w:t>
            </w:r>
            <w:proofErr w:type="gramEnd"/>
            <w:r w:rsidR="00852F90"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52F90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Письменно</w:t>
            </w:r>
            <w:r w:rsidR="00852F90" w:rsidRPr="00D92EE4">
              <w:rPr>
                <w:rFonts w:ascii="Times New Roman" w:hAnsi="Times New Roman"/>
                <w:sz w:val="24"/>
                <w:szCs w:val="24"/>
                <w:lang w:val="ru-RU"/>
              </w:rPr>
              <w:t>повт</w:t>
            </w:r>
            <w:r w:rsidR="00F016C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52F90" w:rsidRPr="00D92EE4">
              <w:rPr>
                <w:rFonts w:ascii="Times New Roman" w:hAnsi="Times New Roman"/>
                <w:sz w:val="24"/>
                <w:szCs w:val="24"/>
                <w:lang w:val="ru-RU"/>
              </w:rPr>
              <w:t>ритьграмматику</w:t>
            </w:r>
            <w:proofErr w:type="spellEnd"/>
            <w:r w:rsidR="00F016C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6/10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, рефлексия по материалу и о</w:t>
            </w:r>
            <w:r w:rsidR="00F016C5">
              <w:rPr>
                <w:rFonts w:ascii="Times New Roman" w:hAnsi="Times New Roman"/>
                <w:sz w:val="24"/>
                <w:szCs w:val="24"/>
                <w:lang w:val="ru-RU"/>
              </w:rPr>
              <w:t>своению речевых умений (с. 104).</w:t>
            </w:r>
          </w:p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016C5" w:rsidRDefault="00F016C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6C5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6/11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852F90" w:rsidRPr="00F016C5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Повторениепройденногоматериала</w:t>
            </w:r>
            <w:proofErr w:type="spellEnd"/>
            <w:r w:rsidR="00F016C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016C5" w:rsidRDefault="00F016C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6C5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6/12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Тест по теме «Литература и искусство»</w:t>
            </w:r>
            <w:r w:rsidR="00F016C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016C5" w:rsidRDefault="00F016C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6C5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90" w:rsidRPr="00FD5564" w:rsidRDefault="00852F90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52F90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852F90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6/13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852F90" w:rsidRPr="00FD5564" w:rsidRDefault="00852F90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Работа с вводной страницей модуля 7(с. 105)</w:t>
            </w:r>
            <w:r w:rsidR="00F016C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016C5" w:rsidRDefault="00F016C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6C5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90" w:rsidRPr="00FD5564" w:rsidRDefault="00852F90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E33D8D">
        <w:trPr>
          <w:trHeight w:val="880"/>
        </w:trPr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7/1</w:t>
            </w:r>
          </w:p>
        </w:tc>
        <w:tc>
          <w:tcPr>
            <w:tcW w:w="13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МОДУЛЬ 7</w:t>
            </w:r>
          </w:p>
          <w:p w:rsidR="00E33D8D" w:rsidRPr="00FD5564" w:rsidRDefault="00E33D8D" w:rsidP="00853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56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Тема модуля: STAYING SAFE (</w:t>
            </w:r>
            <w:r w:rsidRPr="00FD5564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Проблемы личной безопасности)(13 часов)</w:t>
            </w:r>
          </w:p>
        </w:tc>
        <w:tc>
          <w:tcPr>
            <w:tcW w:w="4082" w:type="dxa"/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a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Reading</w:t>
            </w:r>
            <w:proofErr w:type="spellEnd"/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106–107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Эмоциональныесостояния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01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страхи и фобии.</w:t>
            </w:r>
          </w:p>
        </w:tc>
        <w:tc>
          <w:tcPr>
            <w:tcW w:w="4990" w:type="dxa"/>
          </w:tcPr>
          <w:p w:rsidR="00E33D8D" w:rsidRPr="00FD5564" w:rsidRDefault="00E33D8D" w:rsidP="00F016C5">
            <w:pPr>
              <w:pStyle w:val="Style2"/>
              <w:widowControl/>
              <w:spacing w:line="240" w:lineRule="auto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>Про</w:t>
            </w:r>
            <w:r w:rsidR="00F016C5">
              <w:rPr>
                <w:rStyle w:val="FontStyle39"/>
              </w:rPr>
              <w:t xml:space="preserve">гнозирование содержания текста, </w:t>
            </w:r>
            <w:r w:rsidRPr="00FD5564">
              <w:rPr>
                <w:rStyle w:val="FontStyle39"/>
              </w:rPr>
              <w:t>поисковое и изучающее чте</w:t>
            </w:r>
            <w:r w:rsidR="00F016C5">
              <w:rPr>
                <w:rStyle w:val="FontStyle39"/>
              </w:rPr>
              <w:t xml:space="preserve">ние – статья о страхах и фобиях. </w:t>
            </w:r>
            <w:r w:rsidRPr="00FD5564">
              <w:rPr>
                <w:rStyle w:val="FontStyle39"/>
              </w:rPr>
              <w:t>Краткий пересказ текста с использо</w:t>
            </w:r>
            <w:r w:rsidR="00F016C5">
              <w:rPr>
                <w:rStyle w:val="FontStyle39"/>
              </w:rPr>
              <w:t xml:space="preserve">ванием выписок по плану. </w:t>
            </w:r>
            <w:r w:rsidRPr="00FD5564">
              <w:rPr>
                <w:rStyle w:val="FontStyle39"/>
              </w:rPr>
              <w:t>Выписки из текс</w:t>
            </w:r>
            <w:r w:rsidR="00F016C5">
              <w:rPr>
                <w:rStyle w:val="FontStyle39"/>
              </w:rPr>
              <w:t xml:space="preserve">та для краткого пересказа: упр.9. </w:t>
            </w:r>
            <w:r w:rsidRPr="00FD5564">
              <w:rPr>
                <w:rStyle w:val="FontStyle39"/>
              </w:rPr>
              <w:t>Письменное краткое изложение содержания текста: упр.10</w:t>
            </w:r>
            <w:r w:rsidR="00F016C5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F016C5" w:rsidRDefault="00F016C5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33D8D" w:rsidRPr="00FD5564">
              <w:rPr>
                <w:rFonts w:ascii="Times New Roman" w:hAnsi="Times New Roman"/>
                <w:sz w:val="24"/>
                <w:szCs w:val="24"/>
              </w:rPr>
              <w:t>ыучить</w:t>
            </w:r>
            <w:proofErr w:type="spellEnd"/>
            <w:r w:rsidR="00E33D8D" w:rsidRPr="00FD5564">
              <w:rPr>
                <w:rFonts w:ascii="Times New Roman" w:hAnsi="Times New Roman"/>
                <w:sz w:val="24"/>
                <w:szCs w:val="24"/>
              </w:rPr>
              <w:t xml:space="preserve"> НЛЕ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016C5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7/2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Listening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108–109Службыэкстреннойпомощи</w:t>
            </w:r>
            <w:r w:rsidR="00F016C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E33D8D" w:rsidRPr="00FD5564" w:rsidRDefault="00E33D8D" w:rsidP="00F016C5">
            <w:pPr>
              <w:pStyle w:val="Style2"/>
              <w:widowControl/>
              <w:spacing w:line="240" w:lineRule="auto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 xml:space="preserve">Ознакомительное и поисковое чтение - </w:t>
            </w:r>
            <w:proofErr w:type="spellStart"/>
            <w:r w:rsidRPr="00FD5564">
              <w:rPr>
                <w:rStyle w:val="FontStyle39"/>
              </w:rPr>
              <w:t>текст</w:t>
            </w:r>
            <w:r w:rsidR="00F016C5">
              <w:rPr>
                <w:rStyle w:val="FontStyle39"/>
              </w:rPr>
              <w:t>-</w:t>
            </w:r>
            <w:r w:rsidRPr="00FD5564">
              <w:rPr>
                <w:rStyle w:val="FontStyle39"/>
              </w:rPr>
              <w:t>постер</w:t>
            </w:r>
            <w:proofErr w:type="spellEnd"/>
            <w:r w:rsidRPr="00FD5564">
              <w:rPr>
                <w:rStyle w:val="FontStyle39"/>
              </w:rPr>
              <w:t xml:space="preserve"> о сл</w:t>
            </w:r>
            <w:r w:rsidR="00F016C5">
              <w:rPr>
                <w:rStyle w:val="FontStyle39"/>
              </w:rPr>
              <w:t xml:space="preserve">ужбе экстренной помощи: упр.1а; ознакомительное чтение: упр.2а; </w:t>
            </w:r>
            <w:r w:rsidRPr="00FD5564">
              <w:rPr>
                <w:rStyle w:val="FontStyle39"/>
              </w:rPr>
              <w:t>про</w:t>
            </w:r>
            <w:r w:rsidR="00F016C5">
              <w:rPr>
                <w:rStyle w:val="FontStyle39"/>
              </w:rPr>
              <w:t xml:space="preserve">гнозирование содержания текста; </w:t>
            </w:r>
            <w:r w:rsidRPr="00FD5564">
              <w:rPr>
                <w:rStyle w:val="FontStyle39"/>
              </w:rPr>
              <w:t>поисковое и изуча</w:t>
            </w:r>
            <w:r w:rsidR="00F016C5">
              <w:rPr>
                <w:rStyle w:val="FontStyle39"/>
              </w:rPr>
              <w:t xml:space="preserve">ющее чтение </w:t>
            </w:r>
            <w:proofErr w:type="gramStart"/>
            <w:r w:rsidR="00F016C5">
              <w:rPr>
                <w:rStyle w:val="FontStyle39"/>
              </w:rPr>
              <w:t>-д</w:t>
            </w:r>
            <w:proofErr w:type="gramEnd"/>
            <w:r w:rsidR="00F016C5">
              <w:rPr>
                <w:rStyle w:val="FontStyle39"/>
              </w:rPr>
              <w:t xml:space="preserve">иалог-обращение в </w:t>
            </w:r>
            <w:proofErr w:type="spellStart"/>
            <w:r w:rsidR="00F016C5">
              <w:rPr>
                <w:rStyle w:val="FontStyle39"/>
              </w:rPr>
              <w:t>а</w:t>
            </w:r>
            <w:r w:rsidRPr="00FD5564">
              <w:rPr>
                <w:rStyle w:val="FontStyle39"/>
              </w:rPr>
              <w:t>удирование</w:t>
            </w:r>
            <w:proofErr w:type="spellEnd"/>
            <w:r w:rsidRPr="00FD5564">
              <w:rPr>
                <w:rStyle w:val="FontStyle39"/>
              </w:rPr>
              <w:t xml:space="preserve"> с</w:t>
            </w:r>
            <w:r w:rsidR="00F016C5">
              <w:rPr>
                <w:rStyle w:val="FontStyle39"/>
              </w:rPr>
              <w:t xml:space="preserve"> выборочным пониманием заданной </w:t>
            </w:r>
            <w:r w:rsidRPr="00FD5564">
              <w:rPr>
                <w:rStyle w:val="FontStyle39"/>
              </w:rPr>
              <w:t>информации: упр.</w:t>
            </w:r>
            <w:r w:rsidRPr="00FD5564">
              <w:rPr>
                <w:rStyle w:val="FontStyle39"/>
                <w:lang w:eastAsia="en-US"/>
              </w:rPr>
              <w:t>2</w:t>
            </w:r>
            <w:r w:rsidRPr="00FD5564">
              <w:rPr>
                <w:rStyle w:val="FontStyle39"/>
                <w:lang w:val="en-US" w:eastAsia="en-US"/>
              </w:rPr>
              <w:t>b</w:t>
            </w:r>
            <w:r w:rsidRPr="00FD5564">
              <w:rPr>
                <w:rStyle w:val="FontStyle39"/>
                <w:lang w:eastAsia="en-US"/>
              </w:rPr>
              <w:t>**</w:t>
            </w:r>
            <w:r w:rsidR="00F016C5">
              <w:rPr>
                <w:rStyle w:val="FontStyle39"/>
              </w:rPr>
              <w:t xml:space="preserve">. </w:t>
            </w:r>
            <w:proofErr w:type="spellStart"/>
            <w:r w:rsidRPr="00FD5564">
              <w:rPr>
                <w:rStyle w:val="FontStyle39"/>
              </w:rPr>
              <w:t>Аудиосопровождение</w:t>
            </w:r>
            <w:proofErr w:type="spellEnd"/>
            <w:r w:rsidRPr="00FD5564">
              <w:rPr>
                <w:rStyle w:val="FontStyle39"/>
              </w:rPr>
              <w:t xml:space="preserve"> текста: уп</w:t>
            </w:r>
            <w:r w:rsidR="00F016C5">
              <w:rPr>
                <w:rStyle w:val="FontStyle39"/>
              </w:rPr>
              <w:t xml:space="preserve">р. 4. </w:t>
            </w:r>
            <w:r w:rsidRPr="00FD5564">
              <w:rPr>
                <w:rStyle w:val="FontStyle39"/>
              </w:rPr>
              <w:t>Высказывания на осн</w:t>
            </w:r>
            <w:r w:rsidR="00F016C5">
              <w:rPr>
                <w:rStyle w:val="FontStyle39"/>
              </w:rPr>
              <w:t xml:space="preserve">ове прочитанного с переносом на </w:t>
            </w:r>
            <w:r w:rsidRPr="00FD5564">
              <w:rPr>
                <w:rStyle w:val="FontStyle39"/>
              </w:rPr>
              <w:t>личный опыт (о служ</w:t>
            </w:r>
            <w:r w:rsidR="00F016C5">
              <w:rPr>
                <w:rStyle w:val="FontStyle39"/>
              </w:rPr>
              <w:t xml:space="preserve">бах экстренной помощи в России) </w:t>
            </w:r>
            <w:r w:rsidRPr="00FD5564">
              <w:rPr>
                <w:rStyle w:val="FontStyle39"/>
              </w:rPr>
              <w:t xml:space="preserve">ролевая игра-диалог </w:t>
            </w:r>
            <w:r w:rsidR="00F016C5">
              <w:rPr>
                <w:rStyle w:val="FontStyle39"/>
              </w:rPr>
              <w:t xml:space="preserve">по телефону (обращение в службы </w:t>
            </w:r>
            <w:r w:rsidRPr="00FD5564">
              <w:rPr>
                <w:rStyle w:val="FontStyle39"/>
              </w:rPr>
              <w:t>экстренной помощи; в пожарную службу): упр. 3, 9</w:t>
            </w:r>
            <w:r w:rsidR="00F016C5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F016C5" w:rsidRDefault="00F016C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E33D8D" w:rsidRPr="00F016C5">
              <w:rPr>
                <w:rFonts w:ascii="Times New Roman" w:hAnsi="Times New Roman"/>
                <w:sz w:val="24"/>
                <w:szCs w:val="24"/>
                <w:lang w:val="ru-RU"/>
              </w:rPr>
              <w:t>ыучитьдиалог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7/3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Grammar</w:t>
            </w:r>
            <w:proofErr w:type="spellStart"/>
            <w:r w:rsidR="00F016C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ь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inUse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110–111Придаточныепредложенияусловия</w:t>
            </w:r>
            <w:r w:rsidR="00F016C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E33D8D" w:rsidRPr="00FD5564" w:rsidRDefault="00E33D8D" w:rsidP="00F016C5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39"/>
              </w:rPr>
            </w:pPr>
            <w:proofErr w:type="gramStart"/>
            <w:r w:rsidRPr="00FD5564">
              <w:rPr>
                <w:rStyle w:val="FontStyle39"/>
              </w:rPr>
              <w:t xml:space="preserve">Придаточные предложения условия </w:t>
            </w:r>
            <w:r w:rsidRPr="00FD5564">
              <w:rPr>
                <w:rStyle w:val="FontStyle40"/>
              </w:rPr>
              <w:t>(</w:t>
            </w:r>
            <w:r w:rsidRPr="00FD5564">
              <w:rPr>
                <w:rStyle w:val="FontStyle40"/>
                <w:lang w:val="en-US"/>
              </w:rPr>
              <w:t>Conditionals</w:t>
            </w:r>
            <w:r w:rsidRPr="00FD5564">
              <w:rPr>
                <w:rStyle w:val="FontStyle40"/>
              </w:rPr>
              <w:t xml:space="preserve"> (</w:t>
            </w:r>
            <w:r w:rsidRPr="00FD5564">
              <w:rPr>
                <w:rStyle w:val="FontStyle40"/>
                <w:lang w:val="en-US"/>
              </w:rPr>
              <w:t>Types</w:t>
            </w:r>
            <w:r w:rsidRPr="00FD5564">
              <w:rPr>
                <w:rStyle w:val="FontStyle40"/>
              </w:rPr>
              <w:t xml:space="preserve"> 1, 2, 3): </w:t>
            </w:r>
            <w:r w:rsidR="00F016C5">
              <w:rPr>
                <w:rStyle w:val="FontStyle39"/>
              </w:rPr>
              <w:t>упр. 1, 2, 3, 4.</w:t>
            </w:r>
            <w:proofErr w:type="gramEnd"/>
            <w:r w:rsidR="00F016C5">
              <w:rPr>
                <w:rStyle w:val="FontStyle39"/>
              </w:rPr>
              <w:t xml:space="preserve"> </w:t>
            </w:r>
            <w:r w:rsidRPr="00FD5564">
              <w:rPr>
                <w:rStyle w:val="FontStyle40"/>
                <w:lang w:val="en-US" w:eastAsia="en-US"/>
              </w:rPr>
              <w:t>Wishes</w:t>
            </w:r>
            <w:proofErr w:type="gramStart"/>
            <w:r w:rsidRPr="00FD5564">
              <w:rPr>
                <w:rStyle w:val="FontStyle40"/>
                <w:lang w:eastAsia="en-US"/>
              </w:rPr>
              <w:t>:</w:t>
            </w:r>
            <w:r w:rsidRPr="00FD5564">
              <w:rPr>
                <w:rStyle w:val="FontStyle39"/>
              </w:rPr>
              <w:t>упр</w:t>
            </w:r>
            <w:proofErr w:type="gramEnd"/>
            <w:r w:rsidRPr="00FD5564">
              <w:rPr>
                <w:rStyle w:val="FontStyle39"/>
              </w:rPr>
              <w:t>. 9, 10</w:t>
            </w:r>
            <w:r w:rsidR="00F016C5">
              <w:rPr>
                <w:rStyle w:val="FontStyle39"/>
              </w:rPr>
              <w:t xml:space="preserve">. </w:t>
            </w:r>
            <w:r w:rsidRPr="00FD5564">
              <w:rPr>
                <w:rStyle w:val="FontStyle39"/>
              </w:rPr>
              <w:t>Изучающее чтение</w:t>
            </w:r>
            <w:r w:rsidR="00F016C5">
              <w:rPr>
                <w:rStyle w:val="FontStyle39"/>
              </w:rPr>
              <w:t xml:space="preserve"> </w:t>
            </w:r>
            <w:proofErr w:type="gramStart"/>
            <w:r w:rsidR="00F016C5">
              <w:rPr>
                <w:rStyle w:val="FontStyle39"/>
              </w:rPr>
              <w:t>-о</w:t>
            </w:r>
            <w:proofErr w:type="gramEnd"/>
            <w:r w:rsidR="00F016C5">
              <w:rPr>
                <w:rStyle w:val="FontStyle39"/>
              </w:rPr>
              <w:t xml:space="preserve">порные мини-тексты: упр. 1 а. Диалог-расспрос с </w:t>
            </w:r>
            <w:r w:rsidRPr="00FD5564">
              <w:rPr>
                <w:rStyle w:val="FontStyle39"/>
              </w:rPr>
              <w:t xml:space="preserve">использованием </w:t>
            </w:r>
            <w:r w:rsidRPr="00FD5564">
              <w:rPr>
                <w:rStyle w:val="FontStyle40"/>
                <w:lang w:val="en-US"/>
              </w:rPr>
              <w:t>Conditionals</w:t>
            </w:r>
            <w:r w:rsidRPr="00FD5564">
              <w:rPr>
                <w:rStyle w:val="FontStyle40"/>
              </w:rPr>
              <w:t>):</w:t>
            </w:r>
            <w:r w:rsidRPr="00FD5564">
              <w:rPr>
                <w:rStyle w:val="FontStyle39"/>
              </w:rPr>
              <w:t>упр. 7</w:t>
            </w:r>
            <w:r w:rsidR="00F016C5">
              <w:rPr>
                <w:rStyle w:val="FontStyle39"/>
              </w:rPr>
              <w:t>. Предложени</w:t>
            </w:r>
            <w:r w:rsidRPr="00FD5564">
              <w:rPr>
                <w:rStyle w:val="FontStyle39"/>
              </w:rPr>
              <w:t>я (на основе личног</w:t>
            </w:r>
            <w:r w:rsidR="00F016C5">
              <w:rPr>
                <w:rStyle w:val="FontStyle39"/>
              </w:rPr>
              <w:t xml:space="preserve">о опыта) с использованием </w:t>
            </w:r>
            <w:r w:rsidRPr="00FD5564">
              <w:rPr>
                <w:rStyle w:val="FontStyle39"/>
              </w:rPr>
              <w:t xml:space="preserve">активного </w:t>
            </w:r>
            <w:proofErr w:type="spellStart"/>
            <w:r w:rsidRPr="00FD5564">
              <w:rPr>
                <w:rStyle w:val="FontStyle39"/>
              </w:rPr>
              <w:t>грамматическогоматериала</w:t>
            </w:r>
            <w:proofErr w:type="gramStart"/>
            <w:r w:rsidRPr="00FD5564">
              <w:rPr>
                <w:rStyle w:val="FontStyle39"/>
              </w:rPr>
              <w:t>:у</w:t>
            </w:r>
            <w:proofErr w:type="gramEnd"/>
            <w:r w:rsidRPr="00FD5564">
              <w:rPr>
                <w:rStyle w:val="FontStyle39"/>
              </w:rPr>
              <w:t>пр</w:t>
            </w:r>
            <w:proofErr w:type="spellEnd"/>
            <w:r w:rsidRPr="00FD5564">
              <w:rPr>
                <w:rStyle w:val="FontStyle39"/>
              </w:rPr>
              <w:t>. 8, 11,12</w:t>
            </w:r>
            <w:r w:rsidR="00F016C5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F016C5" w:rsidRDefault="00F016C5" w:rsidP="00F016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33D8D" w:rsidRPr="00FD5564">
              <w:rPr>
                <w:rFonts w:ascii="Times New Roman" w:hAnsi="Times New Roman"/>
                <w:sz w:val="24"/>
                <w:szCs w:val="24"/>
              </w:rPr>
              <w:t>пр.5.6 стр.111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E9275D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7/4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112–113Привычки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итание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издоровье</w:t>
            </w:r>
            <w:proofErr w:type="spellEnd"/>
            <w:r w:rsidR="00F016C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E33D8D" w:rsidRPr="00FD5564" w:rsidRDefault="00E33D8D" w:rsidP="00F016C5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39"/>
              </w:rPr>
            </w:pPr>
            <w:proofErr w:type="spellStart"/>
            <w:r w:rsidRPr="00FD5564">
              <w:rPr>
                <w:rStyle w:val="FontStyle39"/>
              </w:rPr>
              <w:t>Модальныеглаголы</w:t>
            </w:r>
            <w:proofErr w:type="spellEnd"/>
            <w:r w:rsidRPr="00F016C5">
              <w:rPr>
                <w:rStyle w:val="FontStyle40"/>
              </w:rPr>
              <w:t>(</w:t>
            </w:r>
            <w:proofErr w:type="spellStart"/>
            <w:r w:rsidRPr="00FD5564">
              <w:rPr>
                <w:rStyle w:val="FontStyle40"/>
                <w:lang w:val="en-US"/>
              </w:rPr>
              <w:t>Modalspresentforms</w:t>
            </w:r>
            <w:proofErr w:type="spellEnd"/>
            <w:r w:rsidRPr="00F016C5">
              <w:rPr>
                <w:rStyle w:val="FontStyle40"/>
              </w:rPr>
              <w:t xml:space="preserve">): </w:t>
            </w:r>
            <w:r w:rsidRPr="00FD5564">
              <w:rPr>
                <w:rStyle w:val="FontStyle39"/>
              </w:rPr>
              <w:t>упр</w:t>
            </w:r>
            <w:r w:rsidR="00F016C5" w:rsidRPr="00F016C5">
              <w:rPr>
                <w:rStyle w:val="FontStyle39"/>
              </w:rPr>
              <w:t>. 6, 7</w:t>
            </w:r>
            <w:r w:rsidR="00F016C5">
              <w:rPr>
                <w:rStyle w:val="FontStyle39"/>
              </w:rPr>
              <w:t xml:space="preserve">. </w:t>
            </w:r>
            <w:r w:rsidRPr="00FD5564">
              <w:rPr>
                <w:rStyle w:val="FontStyle39"/>
              </w:rPr>
              <w:t xml:space="preserve">Поисковое и изучающее чтение </w:t>
            </w:r>
            <w:proofErr w:type="gramStart"/>
            <w:r w:rsidRPr="00FD5564">
              <w:rPr>
                <w:rStyle w:val="FontStyle39"/>
              </w:rPr>
              <w:t>-с</w:t>
            </w:r>
            <w:proofErr w:type="gramEnd"/>
            <w:r w:rsidRPr="00FD5564">
              <w:rPr>
                <w:rStyle w:val="FontStyle39"/>
              </w:rPr>
              <w:t>татья-тест о здоровых привычках: упр. 1</w:t>
            </w:r>
            <w:r w:rsidR="00F016C5">
              <w:rPr>
                <w:rStyle w:val="FontStyle39"/>
              </w:rPr>
              <w:t>. Комбинированны</w:t>
            </w:r>
            <w:r w:rsidRPr="00FD5564">
              <w:rPr>
                <w:rStyle w:val="FontStyle39"/>
              </w:rPr>
              <w:t xml:space="preserve">й диалог </w:t>
            </w:r>
            <w:r w:rsidR="00F016C5">
              <w:rPr>
                <w:rStyle w:val="FontStyle39"/>
              </w:rPr>
              <w:t xml:space="preserve">на основе прочитанного: упр. 2; </w:t>
            </w:r>
            <w:r w:rsidRPr="00FD5564">
              <w:rPr>
                <w:rStyle w:val="FontStyle39"/>
              </w:rPr>
              <w:t>микро-диалоги с использованием акти</w:t>
            </w:r>
            <w:r w:rsidR="00F016C5">
              <w:rPr>
                <w:rStyle w:val="FontStyle39"/>
              </w:rPr>
              <w:t xml:space="preserve">вного грамматического материала </w:t>
            </w:r>
            <w:r w:rsidRPr="00FD5564">
              <w:rPr>
                <w:rStyle w:val="FontStyle40"/>
                <w:lang w:eastAsia="en-US"/>
              </w:rPr>
              <w:t>(</w:t>
            </w:r>
            <w:r w:rsidRPr="00FD5564">
              <w:rPr>
                <w:rStyle w:val="FontStyle40"/>
                <w:lang w:val="en-US" w:eastAsia="en-US"/>
              </w:rPr>
              <w:t>modals</w:t>
            </w:r>
            <w:r w:rsidRPr="00FD5564">
              <w:rPr>
                <w:rStyle w:val="FontStyle40"/>
                <w:lang w:eastAsia="en-US"/>
              </w:rPr>
              <w:t xml:space="preserve">): </w:t>
            </w:r>
            <w:r w:rsidRPr="00FD5564">
              <w:rPr>
                <w:rStyle w:val="FontStyle39"/>
                <w:lang w:eastAsia="en-US"/>
              </w:rPr>
              <w:t xml:space="preserve">упр. 7; </w:t>
            </w:r>
            <w:r w:rsidRPr="00FD5564">
              <w:rPr>
                <w:rStyle w:val="FontStyle39"/>
              </w:rPr>
              <w:t>комбинированный диалог по заданной ситуации (</w:t>
            </w:r>
            <w:proofErr w:type="spellStart"/>
            <w:r w:rsidRPr="00FD5564">
              <w:rPr>
                <w:rStyle w:val="FontStyle39"/>
              </w:rPr>
              <w:t>записьна</w:t>
            </w:r>
            <w:proofErr w:type="spellEnd"/>
            <w:r w:rsidRPr="00FD5564">
              <w:rPr>
                <w:rStyle w:val="FontStyle39"/>
              </w:rPr>
              <w:t xml:space="preserve"> курсы первой медицинской помощи)</w:t>
            </w:r>
            <w:r w:rsidR="00F016C5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FD5564" w:rsidRDefault="00F016C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33D8D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оставить и выучить диалог по образцу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7/5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Writing skills For-and- against essays  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. 114–115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Пользаивредкомпьютерныхигр</w:t>
            </w:r>
            <w:proofErr w:type="spellEnd"/>
            <w:r w:rsidR="00F016C5" w:rsidRPr="00F016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E33D8D" w:rsidRPr="00F016C5" w:rsidRDefault="00E33D8D" w:rsidP="00F016C5">
            <w:pPr>
              <w:pStyle w:val="Style2"/>
              <w:widowControl/>
              <w:spacing w:line="240" w:lineRule="auto"/>
              <w:jc w:val="both"/>
              <w:rPr>
                <w:color w:val="000000"/>
              </w:rPr>
            </w:pPr>
            <w:r w:rsidRPr="00FD5564">
              <w:rPr>
                <w:rStyle w:val="FontStyle39"/>
              </w:rPr>
              <w:t>Ознакомительное и изучаю</w:t>
            </w:r>
            <w:r w:rsidR="00F016C5">
              <w:rPr>
                <w:rStyle w:val="FontStyle39"/>
              </w:rPr>
              <w:t>щее чтение – статья о структуре сочинения-</w:t>
            </w:r>
            <w:r w:rsidRPr="00FD5564">
              <w:rPr>
                <w:rStyle w:val="FontStyle39"/>
              </w:rPr>
              <w:t xml:space="preserve">рассуждения </w:t>
            </w:r>
            <w:r w:rsidRPr="00FD5564">
              <w:rPr>
                <w:rStyle w:val="FontStyle40"/>
                <w:lang w:eastAsia="en-US"/>
              </w:rPr>
              <w:t>(</w:t>
            </w:r>
            <w:r w:rsidRPr="00FD5564">
              <w:rPr>
                <w:rStyle w:val="FontStyle40"/>
                <w:lang w:val="en-US" w:eastAsia="en-US"/>
              </w:rPr>
              <w:t>for</w:t>
            </w:r>
            <w:r w:rsidRPr="00FD5564">
              <w:rPr>
                <w:rStyle w:val="FontStyle40"/>
                <w:lang w:eastAsia="en-US"/>
              </w:rPr>
              <w:t>-</w:t>
            </w:r>
            <w:r w:rsidRPr="00FD5564">
              <w:rPr>
                <w:rStyle w:val="FontStyle40"/>
                <w:lang w:val="en-US" w:eastAsia="en-US"/>
              </w:rPr>
              <w:t>and</w:t>
            </w:r>
            <w:r w:rsidRPr="00FD5564">
              <w:rPr>
                <w:rStyle w:val="FontStyle40"/>
                <w:lang w:eastAsia="en-US"/>
              </w:rPr>
              <w:t>-</w:t>
            </w:r>
            <w:proofErr w:type="spellStart"/>
            <w:r w:rsidRPr="00FD5564">
              <w:rPr>
                <w:rStyle w:val="FontStyle40"/>
                <w:lang w:val="en-US" w:eastAsia="en-US"/>
              </w:rPr>
              <w:t>againstessay</w:t>
            </w:r>
            <w:proofErr w:type="spellEnd"/>
            <w:r w:rsidRPr="00FD5564">
              <w:rPr>
                <w:rStyle w:val="FontStyle40"/>
                <w:lang w:eastAsia="en-US"/>
              </w:rPr>
              <w:t xml:space="preserve">): </w:t>
            </w:r>
            <w:r w:rsidRPr="00FD5564">
              <w:rPr>
                <w:rStyle w:val="FontStyle39"/>
                <w:lang w:eastAsia="en-US"/>
              </w:rPr>
              <w:t>упр. 1;</w:t>
            </w:r>
            <w:r w:rsidRPr="00FD5564">
              <w:rPr>
                <w:rStyle w:val="FontStyle39"/>
              </w:rPr>
              <w:t>прогнозирование содержания т</w:t>
            </w:r>
            <w:r w:rsidR="00F016C5">
              <w:rPr>
                <w:rStyle w:val="FontStyle39"/>
              </w:rPr>
              <w:t xml:space="preserve">екста, </w:t>
            </w:r>
            <w:r w:rsidRPr="00FD5564">
              <w:rPr>
                <w:rStyle w:val="FontStyle39"/>
              </w:rPr>
              <w:t xml:space="preserve">поисковое и изучающее </w:t>
            </w:r>
            <w:r w:rsidR="00F016C5">
              <w:rPr>
                <w:rStyle w:val="FontStyle39"/>
              </w:rPr>
              <w:t xml:space="preserve">чтение </w:t>
            </w:r>
            <w:proofErr w:type="gramStart"/>
            <w:r w:rsidR="00F016C5">
              <w:rPr>
                <w:rStyle w:val="FontStyle39"/>
              </w:rPr>
              <w:t>-с</w:t>
            </w:r>
            <w:proofErr w:type="gramEnd"/>
            <w:r w:rsidR="00F016C5">
              <w:rPr>
                <w:rStyle w:val="FontStyle39"/>
              </w:rPr>
              <w:t xml:space="preserve">очинение-рассуждение о пользе и вреде компьютерных игр. </w:t>
            </w:r>
            <w:proofErr w:type="spellStart"/>
            <w:r w:rsidRPr="00FD5564">
              <w:rPr>
                <w:rStyle w:val="FontStyle39"/>
              </w:rPr>
              <w:t>Аудирование</w:t>
            </w:r>
            <w:proofErr w:type="spellEnd"/>
            <w:r w:rsidRPr="00FD5564">
              <w:rPr>
                <w:rStyle w:val="FontStyle39"/>
              </w:rPr>
              <w:t xml:space="preserve"> с по</w:t>
            </w:r>
            <w:r w:rsidR="00F016C5">
              <w:rPr>
                <w:rStyle w:val="FontStyle39"/>
              </w:rPr>
              <w:t>ниманием основного содержания и в</w:t>
            </w:r>
            <w:r w:rsidRPr="00FD5564">
              <w:rPr>
                <w:rStyle w:val="FontStyle39"/>
              </w:rPr>
              <w:t>ыборочным пониман</w:t>
            </w:r>
            <w:r w:rsidR="00F016C5">
              <w:rPr>
                <w:rStyle w:val="FontStyle39"/>
              </w:rPr>
              <w:t xml:space="preserve">ием заданной информации: упр. 9. </w:t>
            </w:r>
            <w:r w:rsidRPr="00FD5564">
              <w:rPr>
                <w:rStyle w:val="FontStyle39"/>
              </w:rPr>
              <w:t>Структура и порядок н</w:t>
            </w:r>
            <w:r w:rsidR="00F016C5">
              <w:rPr>
                <w:rStyle w:val="FontStyle39"/>
              </w:rPr>
              <w:t>аписания сочинения-рассуждения.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F016C5" w:rsidRDefault="00F016C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33D8D" w:rsidRPr="00FD556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E33D8D" w:rsidRPr="00FD5564">
              <w:rPr>
                <w:rFonts w:ascii="Times New Roman" w:hAnsi="Times New Roman"/>
                <w:sz w:val="24"/>
                <w:szCs w:val="24"/>
              </w:rPr>
              <w:t xml:space="preserve"> 8. стр.115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7/6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EnglishinUse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116Словообразование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:г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лаголы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отсуществительных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/ прилагательных</w:t>
            </w:r>
            <w:r w:rsidR="00F016C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E33D8D" w:rsidRPr="00FD5564" w:rsidRDefault="00E33D8D" w:rsidP="00F016C5">
            <w:pPr>
              <w:pStyle w:val="Style2"/>
              <w:widowControl/>
              <w:spacing w:line="240" w:lineRule="auto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 xml:space="preserve">Предлоги </w:t>
            </w:r>
            <w:r w:rsidRPr="00FD5564">
              <w:rPr>
                <w:rStyle w:val="FontStyle40"/>
                <w:lang w:eastAsia="en-US"/>
              </w:rPr>
              <w:t>(</w:t>
            </w:r>
            <w:proofErr w:type="spellStart"/>
            <w:r w:rsidRPr="00FD5564">
              <w:rPr>
                <w:rStyle w:val="FontStyle40"/>
                <w:lang w:val="en-US" w:eastAsia="en-US"/>
              </w:rPr>
              <w:t>dependentprepositions</w:t>
            </w:r>
            <w:proofErr w:type="spellEnd"/>
            <w:r w:rsidRPr="00FD5564">
              <w:rPr>
                <w:rStyle w:val="FontStyle40"/>
                <w:lang w:eastAsia="en-US"/>
              </w:rPr>
              <w:t>)</w:t>
            </w:r>
            <w:r w:rsidR="00F016C5">
              <w:rPr>
                <w:rStyle w:val="FontStyle39"/>
              </w:rPr>
              <w:t xml:space="preserve">. Временные формы глаголов (практика использования). </w:t>
            </w:r>
            <w:r w:rsidRPr="00FD5564">
              <w:rPr>
                <w:rStyle w:val="FontStyle39"/>
              </w:rPr>
              <w:t>И</w:t>
            </w:r>
            <w:r w:rsidR="00F016C5">
              <w:rPr>
                <w:rStyle w:val="FontStyle39"/>
              </w:rPr>
              <w:t xml:space="preserve">зучающее чтение - мини-тексты с активной лексикой: упр.2. </w:t>
            </w:r>
            <w:r w:rsidRPr="00FD5564">
              <w:rPr>
                <w:rStyle w:val="FontStyle39"/>
              </w:rPr>
              <w:t xml:space="preserve">Изучающее чтение </w:t>
            </w:r>
            <w:r w:rsidR="00F016C5">
              <w:rPr>
                <w:rStyle w:val="FontStyle39"/>
              </w:rPr>
              <w:t>–</w:t>
            </w:r>
            <w:r w:rsidRPr="00FD5564">
              <w:rPr>
                <w:rStyle w:val="FontStyle39"/>
              </w:rPr>
              <w:t xml:space="preserve"> текст</w:t>
            </w:r>
            <w:r w:rsidR="00F016C5">
              <w:rPr>
                <w:rStyle w:val="FontStyle39"/>
              </w:rPr>
              <w:t xml:space="preserve"> о преодолении страха (с использованием разных </w:t>
            </w:r>
            <w:r w:rsidRPr="00FD5564">
              <w:rPr>
                <w:rStyle w:val="FontStyle39"/>
              </w:rPr>
              <w:t>временных форм глаголов)</w:t>
            </w:r>
            <w:r w:rsidR="00F016C5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F016C5" w:rsidRDefault="00F016C5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33D8D" w:rsidRPr="00FD5564">
              <w:rPr>
                <w:rFonts w:ascii="Times New Roman" w:hAnsi="Times New Roman"/>
                <w:sz w:val="24"/>
                <w:szCs w:val="24"/>
              </w:rPr>
              <w:t xml:space="preserve">пр.5. </w:t>
            </w:r>
            <w:proofErr w:type="spellStart"/>
            <w:r w:rsidR="00E33D8D" w:rsidRPr="00FD55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E33D8D" w:rsidRPr="00FD5564">
              <w:rPr>
                <w:rFonts w:ascii="Times New Roman" w:hAnsi="Times New Roman"/>
                <w:sz w:val="24"/>
                <w:szCs w:val="24"/>
              </w:rPr>
              <w:t xml:space="preserve"> 116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7/7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Beware! The USA’s Dangerous Wild Animals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(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Осторожно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ОпасныеживотныеСША</w:t>
            </w:r>
            <w:proofErr w:type="spellEnd"/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)с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. 117</w:t>
            </w:r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1C55DE" w:rsidRPr="00877549" w:rsidRDefault="00E33D8D" w:rsidP="00877549">
            <w:pPr>
              <w:pStyle w:val="Style14"/>
              <w:widowControl/>
              <w:spacing w:line="240" w:lineRule="auto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>Прогнозирование содержания текста, поисковое и изучающее чтение – статья об опасных живот</w:t>
            </w:r>
            <w:r w:rsidR="00877549">
              <w:rPr>
                <w:rStyle w:val="FontStyle39"/>
              </w:rPr>
              <w:t xml:space="preserve">ных, обитающих в США: упр. 1, 2. </w:t>
            </w:r>
            <w:proofErr w:type="spellStart"/>
            <w:r w:rsidRPr="00FD5564">
              <w:rPr>
                <w:rStyle w:val="FontStyle39"/>
              </w:rPr>
              <w:t>Ау</w:t>
            </w:r>
            <w:r w:rsidR="00877549">
              <w:rPr>
                <w:rStyle w:val="FontStyle39"/>
              </w:rPr>
              <w:t>диосопровождение</w:t>
            </w:r>
            <w:proofErr w:type="spellEnd"/>
            <w:r w:rsidR="00877549">
              <w:rPr>
                <w:rStyle w:val="FontStyle39"/>
              </w:rPr>
              <w:t xml:space="preserve"> текста: упр. 1. </w:t>
            </w:r>
            <w:r w:rsidRPr="00FD5564">
              <w:rPr>
                <w:rStyle w:val="FontStyle39"/>
              </w:rPr>
              <w:t>Высказывания на основе проч</w:t>
            </w:r>
            <w:r w:rsidR="00877549">
              <w:rPr>
                <w:rStyle w:val="FontStyle39"/>
              </w:rPr>
              <w:t xml:space="preserve">итанного с опорой на выписки из </w:t>
            </w:r>
            <w:r w:rsidRPr="00FD5564">
              <w:rPr>
                <w:rStyle w:val="FontStyle39"/>
              </w:rPr>
              <w:t>тек</w:t>
            </w:r>
            <w:r w:rsidR="00877549">
              <w:rPr>
                <w:rStyle w:val="FontStyle39"/>
              </w:rPr>
              <w:t xml:space="preserve">ста (описание животного): упр.3. </w:t>
            </w:r>
            <w:r w:rsidRPr="00FD5564">
              <w:rPr>
                <w:rStyle w:val="FontStyle39"/>
              </w:rPr>
              <w:t>Выписки из текста дл</w:t>
            </w:r>
            <w:r w:rsidR="00877549">
              <w:rPr>
                <w:rStyle w:val="FontStyle39"/>
              </w:rPr>
              <w:t xml:space="preserve">я описания животных письменного </w:t>
            </w:r>
            <w:r w:rsidRPr="00FD5564">
              <w:rPr>
                <w:rStyle w:val="FontStyle39"/>
              </w:rPr>
              <w:t>высказывание об одном из диких животных, обитающих в России</w:t>
            </w:r>
            <w:r w:rsidR="00877549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877549" w:rsidRDefault="00877549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>аписатьэсс</w:t>
            </w:r>
            <w:proofErr w:type="spellEnd"/>
            <w:r w:rsidR="00E33D8D" w:rsidRPr="00FD556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E9275D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7/8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877549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Problem Solving: the Telephone of Trust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Решениепроблем</w:t>
            </w:r>
            <w:proofErr w:type="spellEnd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телефондоверия</w:t>
            </w:r>
            <w:proofErr w:type="spellEnd"/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 xml:space="preserve">)Sp on R 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. 9</w:t>
            </w:r>
            <w:r w:rsidR="00877549" w:rsidRPr="008775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E33D8D" w:rsidRPr="00FD5564" w:rsidRDefault="00E33D8D" w:rsidP="00877549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>Изучающее чтение - статья о тел</w:t>
            </w:r>
            <w:r w:rsidR="00877549">
              <w:rPr>
                <w:rStyle w:val="FontStyle39"/>
              </w:rPr>
              <w:t xml:space="preserve">ефоне доверия как психологической помощи подросткам в России. </w:t>
            </w:r>
            <w:r w:rsidRPr="00FD5564">
              <w:rPr>
                <w:rStyle w:val="FontStyle39"/>
              </w:rPr>
              <w:t>Обсуждение текста с переносом на личный опыт</w:t>
            </w:r>
            <w:r w:rsidR="00877549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FD5564" w:rsidRDefault="00E33D8D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перевод до конца. Составить таблицу, упр</w:t>
            </w:r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 стр119</w:t>
            </w:r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877549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7/9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PSHEProtectYourself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Защити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себясам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об основах личной безопасности самообороны) с. 118–119</w:t>
            </w:r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1C55DE" w:rsidRPr="00FD5564" w:rsidRDefault="00877549" w:rsidP="00877549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 xml:space="preserve">Прогнозирование содержания текста, </w:t>
            </w:r>
            <w:r w:rsidR="00E33D8D" w:rsidRPr="00FD5564">
              <w:rPr>
                <w:rStyle w:val="FontStyle39"/>
              </w:rPr>
              <w:t>ознакомительное, поисковое и изучающее чтение - статья о са</w:t>
            </w:r>
            <w:r>
              <w:rPr>
                <w:rStyle w:val="FontStyle39"/>
              </w:rPr>
              <w:t xml:space="preserve">мозащите. </w:t>
            </w:r>
            <w:proofErr w:type="spellStart"/>
            <w:r>
              <w:rPr>
                <w:rStyle w:val="FontStyle39"/>
              </w:rPr>
              <w:t>Аудиосопровожде</w:t>
            </w:r>
            <w:r w:rsidR="00E33D8D" w:rsidRPr="00FD5564">
              <w:rPr>
                <w:rStyle w:val="FontStyle39"/>
              </w:rPr>
              <w:t>ние</w:t>
            </w:r>
            <w:proofErr w:type="spellEnd"/>
            <w:r w:rsidR="00E33D8D" w:rsidRPr="00FD5564">
              <w:rPr>
                <w:rStyle w:val="FontStyle39"/>
              </w:rPr>
              <w:t xml:space="preserve"> текста: упр.6</w:t>
            </w:r>
            <w:r>
              <w:rPr>
                <w:rStyle w:val="FontStyle39"/>
              </w:rPr>
              <w:t xml:space="preserve">. </w:t>
            </w:r>
            <w:r w:rsidR="00E33D8D" w:rsidRPr="00FD5564">
              <w:rPr>
                <w:rStyle w:val="FontStyle39"/>
              </w:rPr>
              <w:t>Сообщение (ролев</w:t>
            </w:r>
            <w:r>
              <w:rPr>
                <w:rStyle w:val="FontStyle39"/>
              </w:rPr>
              <w:t xml:space="preserve">ая игра) на основе прочитанного </w:t>
            </w:r>
            <w:r w:rsidR="00E33D8D" w:rsidRPr="00FD5564">
              <w:rPr>
                <w:rStyle w:val="FontStyle39"/>
              </w:rPr>
              <w:t xml:space="preserve">выражение личного аргументированного отношения к </w:t>
            </w:r>
            <w:proofErr w:type="gramStart"/>
            <w:r w:rsidR="00E33D8D" w:rsidRPr="00FD5564">
              <w:rPr>
                <w:rStyle w:val="FontStyle39"/>
              </w:rPr>
              <w:t>прочитанному</w:t>
            </w:r>
            <w:proofErr w:type="gramEnd"/>
            <w:r>
              <w:rPr>
                <w:rStyle w:val="FontStyle39"/>
              </w:rPr>
              <w:t xml:space="preserve">. </w:t>
            </w:r>
            <w:r w:rsidR="00E33D8D" w:rsidRPr="00FD5564">
              <w:rPr>
                <w:rStyle w:val="FontStyle39"/>
              </w:rPr>
              <w:t xml:space="preserve">Выписки из текста «Что нужно </w:t>
            </w:r>
            <w:r>
              <w:rPr>
                <w:rStyle w:val="FontStyle39"/>
              </w:rPr>
              <w:t>и нельзя для самозащиты»: упр.6.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877549" w:rsidRDefault="00877549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54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1-4. </w:t>
            </w:r>
            <w:r w:rsidRPr="008775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7/10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, рефлексия по материалу и освоению речевых умений</w:t>
            </w:r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877549" w:rsidRDefault="00877549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549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7/11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E33D8D" w:rsidRPr="00877549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7549">
              <w:rPr>
                <w:rFonts w:ascii="Times New Roman" w:hAnsi="Times New Roman"/>
                <w:sz w:val="24"/>
                <w:szCs w:val="24"/>
                <w:lang w:val="ru-RU"/>
              </w:rPr>
              <w:t>Повторениепройденногоматериал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а</w:t>
            </w:r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877549" w:rsidRDefault="00877549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549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7/12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по теме 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«Проблемы личной безопасности»</w:t>
            </w:r>
            <w:r w:rsidR="0087754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877549" w:rsidRDefault="00877549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549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725CAF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7/13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Работа с вводной страницей модуля 8(с.</w:t>
            </w:r>
            <w:r w:rsidRPr="00FD556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121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877549" w:rsidRDefault="00877549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549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877549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8/1</w:t>
            </w:r>
          </w:p>
        </w:tc>
        <w:tc>
          <w:tcPr>
            <w:tcW w:w="13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3D8D" w:rsidRPr="00FD5564" w:rsidRDefault="00E33D8D" w:rsidP="00853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МОДУЛЬ 8</w:t>
            </w:r>
          </w:p>
          <w:p w:rsidR="00E33D8D" w:rsidRPr="00FD5564" w:rsidRDefault="00E33D8D" w:rsidP="00853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модуля: CHALLENGES (</w:t>
            </w:r>
            <w:r w:rsidRPr="00FD55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Трудности) (13 часов)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E33D8D" w:rsidRPr="00877549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Reading &amp; Vocabulary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с. 122–</w:t>
            </w:r>
            <w:r w:rsidRPr="00FD5564">
              <w:rPr>
                <w:rFonts w:ascii="Times New Roman" w:hAnsi="Times New Roman"/>
                <w:sz w:val="24"/>
                <w:szCs w:val="24"/>
              </w:rPr>
              <w:lastRenderedPageBreak/>
              <w:t>123силадуха</w:t>
            </w:r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,самопреодоление</w:t>
            </w:r>
            <w:proofErr w:type="gramEnd"/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E33D8D" w:rsidRPr="00FD5564" w:rsidRDefault="00E33D8D" w:rsidP="00877549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lastRenderedPageBreak/>
              <w:t>Прогнозирование содержания текста; поисковое и изучающее чтение - стать</w:t>
            </w:r>
            <w:r w:rsidR="00877549">
              <w:rPr>
                <w:rStyle w:val="FontStyle39"/>
              </w:rPr>
              <w:t xml:space="preserve">я о силе </w:t>
            </w:r>
            <w:r w:rsidR="00877549">
              <w:rPr>
                <w:rStyle w:val="FontStyle39"/>
              </w:rPr>
              <w:lastRenderedPageBreak/>
              <w:t xml:space="preserve">духа и </w:t>
            </w:r>
            <w:proofErr w:type="spellStart"/>
            <w:r w:rsidR="00877549">
              <w:rPr>
                <w:rStyle w:val="FontStyle39"/>
              </w:rPr>
              <w:t>самопреодолении</w:t>
            </w:r>
            <w:proofErr w:type="spellEnd"/>
            <w:r w:rsidR="00877549">
              <w:rPr>
                <w:rStyle w:val="FontStyle39"/>
              </w:rPr>
              <w:t xml:space="preserve">. </w:t>
            </w:r>
            <w:proofErr w:type="spellStart"/>
            <w:r w:rsidRPr="00FD5564">
              <w:rPr>
                <w:rStyle w:val="FontStyle39"/>
              </w:rPr>
              <w:t>Аудиосопровождение</w:t>
            </w:r>
            <w:proofErr w:type="spellEnd"/>
            <w:r w:rsidRPr="00FD5564">
              <w:rPr>
                <w:rStyle w:val="FontStyle39"/>
              </w:rPr>
              <w:t xml:space="preserve"> текста: упр. 1</w:t>
            </w:r>
            <w:r w:rsidR="00877549">
              <w:rPr>
                <w:rStyle w:val="FontStyle39"/>
              </w:rPr>
              <w:t xml:space="preserve">. </w:t>
            </w:r>
            <w:r w:rsidRPr="00FD5564">
              <w:rPr>
                <w:rStyle w:val="FontStyle39"/>
              </w:rPr>
              <w:t xml:space="preserve">Диалог- расспрос </w:t>
            </w:r>
            <w:proofErr w:type="spellStart"/>
            <w:r w:rsidRPr="00FD5564">
              <w:rPr>
                <w:rStyle w:val="FontStyle39"/>
              </w:rPr>
              <w:t>сиспользованием</w:t>
            </w:r>
            <w:proofErr w:type="spellEnd"/>
            <w:r w:rsidRPr="00FD5564">
              <w:rPr>
                <w:rStyle w:val="FontStyle39"/>
              </w:rPr>
              <w:t xml:space="preserve"> активной лексики: упр. 7</w:t>
            </w:r>
            <w:r w:rsidRPr="00FD5564">
              <w:rPr>
                <w:rStyle w:val="FontStyle39"/>
                <w:lang w:val="en-US"/>
              </w:rPr>
              <w:t>b</w:t>
            </w:r>
            <w:r w:rsidRPr="00FD5564">
              <w:rPr>
                <w:rStyle w:val="FontStyle39"/>
              </w:rPr>
              <w:t>; интервью (ролевая игра)</w:t>
            </w:r>
            <w:r w:rsidR="00877549">
              <w:rPr>
                <w:rStyle w:val="FontStyle39"/>
              </w:rPr>
              <w:t xml:space="preserve"> на основе прочитанного: упр. 8. </w:t>
            </w:r>
            <w:r w:rsidRPr="00FD5564">
              <w:rPr>
                <w:rStyle w:val="FontStyle39"/>
              </w:rPr>
              <w:t>Письменное высказ</w:t>
            </w:r>
            <w:r w:rsidR="00877549">
              <w:rPr>
                <w:rStyle w:val="FontStyle39"/>
              </w:rPr>
              <w:t xml:space="preserve">ывание на основе </w:t>
            </w:r>
            <w:proofErr w:type="gramStart"/>
            <w:r w:rsidR="00877549">
              <w:rPr>
                <w:rStyle w:val="FontStyle39"/>
              </w:rPr>
              <w:t>прочитанного</w:t>
            </w:r>
            <w:proofErr w:type="gramEnd"/>
            <w:r w:rsidR="00877549">
              <w:rPr>
                <w:rStyle w:val="FontStyle39"/>
              </w:rPr>
              <w:t xml:space="preserve"> с </w:t>
            </w:r>
            <w:r w:rsidRPr="00FD5564">
              <w:rPr>
                <w:rStyle w:val="FontStyle39"/>
              </w:rPr>
              <w:t>переносом на личный опыт: упр. 9</w:t>
            </w:r>
            <w:r w:rsidR="00877549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FD5564" w:rsidRDefault="00877549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proofErr w:type="spellEnd"/>
            <w:proofErr w:type="gramEnd"/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123. </w:t>
            </w:r>
            <w:r w:rsidRPr="0087754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7.а.б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E9275D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8/2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E33D8D" w:rsidRPr="00877549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Listening &amp; </w:t>
            </w: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. 124–125риски</w:t>
            </w:r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E33D8D" w:rsidRPr="00FD5564" w:rsidRDefault="00E33D8D" w:rsidP="008533E4">
            <w:pPr>
              <w:pStyle w:val="Style2"/>
              <w:widowControl/>
              <w:spacing w:line="240" w:lineRule="auto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>Прогнозировани</w:t>
            </w:r>
            <w:r w:rsidR="00877549">
              <w:rPr>
                <w:rStyle w:val="FontStyle39"/>
              </w:rPr>
              <w:t xml:space="preserve">е содержания текста; </w:t>
            </w:r>
            <w:r w:rsidRPr="00FD5564">
              <w:rPr>
                <w:rStyle w:val="FontStyle39"/>
              </w:rPr>
              <w:t>поисковое и изуч</w:t>
            </w:r>
            <w:r w:rsidR="00877549">
              <w:rPr>
                <w:rStyle w:val="FontStyle39"/>
              </w:rPr>
              <w:t xml:space="preserve">ающее чтение </w:t>
            </w:r>
            <w:proofErr w:type="gramStart"/>
            <w:r w:rsidR="00877549">
              <w:rPr>
                <w:rStyle w:val="FontStyle39"/>
              </w:rPr>
              <w:t>-д</w:t>
            </w:r>
            <w:proofErr w:type="gramEnd"/>
            <w:r w:rsidR="00877549">
              <w:rPr>
                <w:rStyle w:val="FontStyle39"/>
              </w:rPr>
              <w:t xml:space="preserve">иалог о занятиях экстремальным спортом: </w:t>
            </w:r>
            <w:proofErr w:type="spellStart"/>
            <w:r w:rsidRPr="00FD5564">
              <w:rPr>
                <w:rStyle w:val="FontStyle39"/>
              </w:rPr>
              <w:t>Аудиосопровождение</w:t>
            </w:r>
            <w:proofErr w:type="spellEnd"/>
            <w:r w:rsidRPr="00FD5564">
              <w:rPr>
                <w:rStyle w:val="FontStyle39"/>
              </w:rPr>
              <w:t xml:space="preserve"> текста: упр. 3; </w:t>
            </w:r>
            <w:proofErr w:type="spellStart"/>
            <w:r w:rsidRPr="00FD5564">
              <w:rPr>
                <w:rStyle w:val="FontStyle39"/>
              </w:rPr>
              <w:t>аудирование</w:t>
            </w:r>
            <w:proofErr w:type="spellEnd"/>
            <w:r w:rsidRPr="00FD5564">
              <w:rPr>
                <w:rStyle w:val="FontStyle39"/>
              </w:rPr>
              <w:t xml:space="preserve"> с</w:t>
            </w:r>
            <w:r w:rsidR="00877549">
              <w:rPr>
                <w:rStyle w:val="FontStyle39"/>
              </w:rPr>
              <w:t xml:space="preserve"> п</w:t>
            </w:r>
            <w:r w:rsidRPr="00FD5564">
              <w:rPr>
                <w:rStyle w:val="FontStyle39"/>
              </w:rPr>
              <w:t>ониманием основного</w:t>
            </w:r>
          </w:p>
          <w:p w:rsidR="00E33D8D" w:rsidRPr="00FD5564" w:rsidRDefault="00877549" w:rsidP="00877549">
            <w:pPr>
              <w:pStyle w:val="Style2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 xml:space="preserve">Содержания. </w:t>
            </w:r>
            <w:r w:rsidR="00E33D8D" w:rsidRPr="00FD5564">
              <w:rPr>
                <w:rStyle w:val="FontStyle39"/>
              </w:rPr>
              <w:t>Диалог- ра</w:t>
            </w:r>
            <w:r>
              <w:rPr>
                <w:rStyle w:val="FontStyle39"/>
              </w:rPr>
              <w:t xml:space="preserve">сспрос по заданной ситуации (по </w:t>
            </w:r>
            <w:r w:rsidR="00E33D8D" w:rsidRPr="00FD5564">
              <w:rPr>
                <w:rStyle w:val="FontStyle39"/>
              </w:rPr>
              <w:t>образцу)</w:t>
            </w:r>
            <w:r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FD5564" w:rsidRDefault="00877549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33D8D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оставить диалог расспрос по заданной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8/3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33D8D" w:rsidRPr="00877549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Grammar in Use 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 xml:space="preserve">.126–127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Косвеннаяречь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</w:rPr>
              <w:t>;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местоименияс</w:t>
            </w:r>
            <w:proofErr w:type="spellEnd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some/any/every/no</w:t>
            </w:r>
            <w:r w:rsidR="00877549" w:rsidRPr="0087754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E33D8D" w:rsidRPr="00FD5564" w:rsidRDefault="00E33D8D" w:rsidP="008533E4">
            <w:pPr>
              <w:pStyle w:val="Style2"/>
              <w:widowControl/>
              <w:spacing w:line="240" w:lineRule="auto"/>
              <w:jc w:val="both"/>
              <w:rPr>
                <w:color w:val="000000"/>
              </w:rPr>
            </w:pPr>
            <w:proofErr w:type="spellStart"/>
            <w:r w:rsidRPr="00FD5564">
              <w:rPr>
                <w:rStyle w:val="FontStyle39"/>
              </w:rPr>
              <w:t>Косвеннаяречь</w:t>
            </w:r>
            <w:proofErr w:type="spellEnd"/>
            <w:r w:rsidRPr="00FD5564">
              <w:rPr>
                <w:rStyle w:val="FontStyle40"/>
                <w:lang w:val="en-US" w:eastAsia="en-US"/>
              </w:rPr>
              <w:t xml:space="preserve">(Reported speech): </w:t>
            </w:r>
            <w:proofErr w:type="spellStart"/>
            <w:r w:rsidRPr="00FD5564">
              <w:rPr>
                <w:rStyle w:val="FontStyle39"/>
                <w:lang w:eastAsia="en-US"/>
              </w:rPr>
              <w:t>упр</w:t>
            </w:r>
            <w:proofErr w:type="spellEnd"/>
            <w:r w:rsidRPr="00FD5564">
              <w:rPr>
                <w:rStyle w:val="FontStyle39"/>
                <w:lang w:val="en-US" w:eastAsia="en-US"/>
              </w:rPr>
              <w:t>. 1-7;</w:t>
            </w:r>
            <w:proofErr w:type="spellStart"/>
            <w:r w:rsidRPr="00FD5564">
              <w:rPr>
                <w:rStyle w:val="FontStyle39"/>
              </w:rPr>
              <w:t>местоименияс</w:t>
            </w:r>
            <w:proofErr w:type="spellEnd"/>
            <w:proofErr w:type="gramStart"/>
            <w:r w:rsidRPr="00FD5564">
              <w:rPr>
                <w:rStyle w:val="FontStyle40"/>
                <w:lang w:val="en-US" w:eastAsia="en-US"/>
              </w:rPr>
              <w:t>some</w:t>
            </w:r>
            <w:proofErr w:type="gramEnd"/>
            <w:r w:rsidRPr="00FD5564">
              <w:rPr>
                <w:rStyle w:val="FontStyle40"/>
                <w:lang w:val="en-US" w:eastAsia="en-US"/>
              </w:rPr>
              <w:t xml:space="preserve">/any/every/no: </w:t>
            </w:r>
            <w:proofErr w:type="spellStart"/>
            <w:r w:rsidRPr="00FD5564">
              <w:rPr>
                <w:rStyle w:val="FontStyle39"/>
                <w:lang w:eastAsia="en-US"/>
              </w:rPr>
              <w:t>упр</w:t>
            </w:r>
            <w:proofErr w:type="spellEnd"/>
            <w:r w:rsidRPr="00FD5564">
              <w:rPr>
                <w:rStyle w:val="FontStyle39"/>
                <w:lang w:val="en-US" w:eastAsia="en-US"/>
              </w:rPr>
              <w:t>. 8</w:t>
            </w:r>
            <w:r w:rsidR="00877549" w:rsidRPr="00877549">
              <w:rPr>
                <w:rStyle w:val="FontStyle39"/>
                <w:lang w:val="en-US"/>
              </w:rPr>
              <w:t xml:space="preserve">. </w:t>
            </w:r>
            <w:r w:rsidRPr="00FD5564">
              <w:rPr>
                <w:rStyle w:val="FontStyle39"/>
              </w:rPr>
              <w:t>Поисковое и изучающее чтение - шутка: упр. 1</w:t>
            </w:r>
            <w:r w:rsidR="00877549">
              <w:rPr>
                <w:rStyle w:val="FontStyle39"/>
              </w:rPr>
              <w:t xml:space="preserve">. </w:t>
            </w:r>
            <w:r w:rsidRPr="00FD5564">
              <w:rPr>
                <w:rStyle w:val="FontStyle39"/>
              </w:rPr>
              <w:t xml:space="preserve">Электронное письмо другу о происшествии с другим другом (с использованием </w:t>
            </w:r>
            <w:proofErr w:type="spellStart"/>
            <w:r w:rsidRPr="00FD5564">
              <w:rPr>
                <w:rStyle w:val="FontStyle39"/>
              </w:rPr>
              <w:t>косвеннойречи</w:t>
            </w:r>
            <w:proofErr w:type="spellEnd"/>
            <w:r w:rsidRPr="00FD5564">
              <w:rPr>
                <w:rStyle w:val="FontStyle39"/>
              </w:rPr>
              <w:t>): упр. 9</w:t>
            </w:r>
            <w:r w:rsidR="00877549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877549" w:rsidRDefault="00877549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33D8D" w:rsidRPr="00FD5564">
              <w:rPr>
                <w:rFonts w:ascii="Times New Roman" w:hAnsi="Times New Roman"/>
                <w:sz w:val="24"/>
                <w:szCs w:val="24"/>
              </w:rPr>
              <w:t>аписатьписьмодругу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D8D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8/4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Vocabulary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&amp;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Speaking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128–129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правилавыживания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; туризм</w:t>
            </w:r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E33D8D" w:rsidRPr="00FD5564" w:rsidRDefault="00E33D8D" w:rsidP="00877549">
            <w:pPr>
              <w:pStyle w:val="Style2"/>
              <w:widowControl/>
              <w:spacing w:line="240" w:lineRule="auto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 xml:space="preserve">Разделительные вопросы (окончание) </w:t>
            </w:r>
            <w:r w:rsidRPr="00FD5564">
              <w:rPr>
                <w:rStyle w:val="FontStyle40"/>
              </w:rPr>
              <w:t>(</w:t>
            </w:r>
            <w:proofErr w:type="spellStart"/>
            <w:r w:rsidRPr="00FD5564">
              <w:rPr>
                <w:rStyle w:val="FontStyle40"/>
                <w:lang w:val="en-US"/>
              </w:rPr>
              <w:t>Qu</w:t>
            </w:r>
            <w:r w:rsidRPr="00FD5564">
              <w:rPr>
                <w:rStyle w:val="FontStyle40"/>
                <w:lang w:val="en-US" w:eastAsia="en-US"/>
              </w:rPr>
              <w:t>estiontags</w:t>
            </w:r>
            <w:proofErr w:type="spellEnd"/>
            <w:r w:rsidRPr="00FD5564">
              <w:rPr>
                <w:rStyle w:val="FontStyle40"/>
                <w:lang w:eastAsia="en-US"/>
              </w:rPr>
              <w:t>):</w:t>
            </w:r>
            <w:r w:rsidR="00877549">
              <w:rPr>
                <w:rStyle w:val="FontStyle39"/>
              </w:rPr>
              <w:t xml:space="preserve">упр. 8. </w:t>
            </w:r>
            <w:r w:rsidRPr="00FD5564">
              <w:rPr>
                <w:rStyle w:val="FontStyle39"/>
              </w:rPr>
              <w:t>Пр</w:t>
            </w:r>
            <w:r w:rsidR="00877549">
              <w:rPr>
                <w:rStyle w:val="FontStyle39"/>
              </w:rPr>
              <w:t xml:space="preserve">огнозирование содержания </w:t>
            </w:r>
            <w:proofErr w:type="spellStart"/>
            <w:r w:rsidR="00877549">
              <w:rPr>
                <w:rStyle w:val="FontStyle39"/>
              </w:rPr>
              <w:t>текста</w:t>
            </w:r>
            <w:proofErr w:type="gramStart"/>
            <w:r w:rsidRPr="00FD5564">
              <w:rPr>
                <w:rStyle w:val="FontStyle39"/>
              </w:rPr>
              <w:t>,п</w:t>
            </w:r>
            <w:proofErr w:type="gramEnd"/>
            <w:r w:rsidRPr="00FD5564">
              <w:rPr>
                <w:rStyle w:val="FontStyle39"/>
              </w:rPr>
              <w:t>оисковое</w:t>
            </w:r>
            <w:proofErr w:type="spellEnd"/>
            <w:r w:rsidRPr="00FD5564">
              <w:rPr>
                <w:rStyle w:val="FontStyle39"/>
              </w:rPr>
              <w:t xml:space="preserve"> и изучающее </w:t>
            </w:r>
            <w:r w:rsidR="00877549">
              <w:rPr>
                <w:rStyle w:val="FontStyle39"/>
              </w:rPr>
              <w:t xml:space="preserve">чтение – статья о правилах </w:t>
            </w:r>
            <w:r w:rsidRPr="00FD5564">
              <w:rPr>
                <w:rStyle w:val="FontStyle39"/>
              </w:rPr>
              <w:t xml:space="preserve">выживания </w:t>
            </w:r>
            <w:r w:rsidR="00877549">
              <w:rPr>
                <w:rStyle w:val="FontStyle39"/>
              </w:rPr>
              <w:t xml:space="preserve">в дикой природе: упр. 1, 2**, 3. </w:t>
            </w:r>
            <w:proofErr w:type="spellStart"/>
            <w:r w:rsidRPr="00FD5564">
              <w:rPr>
                <w:rStyle w:val="FontStyle39"/>
              </w:rPr>
              <w:t>Ау</w:t>
            </w:r>
            <w:r w:rsidR="00877549">
              <w:rPr>
                <w:rStyle w:val="FontStyle39"/>
              </w:rPr>
              <w:t>диосопровождение</w:t>
            </w:r>
            <w:proofErr w:type="spellEnd"/>
            <w:r w:rsidR="00877549">
              <w:rPr>
                <w:rStyle w:val="FontStyle39"/>
              </w:rPr>
              <w:t xml:space="preserve"> текста: упр. 3. </w:t>
            </w:r>
            <w:proofErr w:type="gramStart"/>
            <w:r w:rsidRPr="00FD5564">
              <w:rPr>
                <w:rStyle w:val="FontStyle39"/>
              </w:rPr>
              <w:t xml:space="preserve">Сообщение на основе прочитанного с опорой </w:t>
            </w:r>
            <w:r w:rsidR="00877549">
              <w:rPr>
                <w:rStyle w:val="FontStyle39"/>
              </w:rPr>
              <w:t xml:space="preserve">на выписки из текста: упр. 4**; </w:t>
            </w:r>
            <w:proofErr w:type="spellStart"/>
            <w:r w:rsidRPr="00FD5564">
              <w:rPr>
                <w:rStyle w:val="FontStyle40"/>
                <w:lang w:val="en-US" w:eastAsia="en-US"/>
              </w:rPr>
              <w:t>StudySkills</w:t>
            </w:r>
            <w:proofErr w:type="spellEnd"/>
            <w:r w:rsidRPr="00FD5564">
              <w:rPr>
                <w:rStyle w:val="FontStyle40"/>
                <w:lang w:eastAsia="en-US"/>
              </w:rPr>
              <w:t>:</w:t>
            </w:r>
            <w:proofErr w:type="gramEnd"/>
            <w:r w:rsidRPr="00FD5564">
              <w:rPr>
                <w:rStyle w:val="FontStyle40"/>
                <w:lang w:eastAsia="en-US"/>
              </w:rPr>
              <w:t xml:space="preserve"> </w:t>
            </w:r>
            <w:r w:rsidRPr="00FD5564">
              <w:rPr>
                <w:rStyle w:val="FontStyle39"/>
              </w:rPr>
              <w:t>Презентация устного сообщения Выписки из текста для сообщения (по плану)</w:t>
            </w:r>
            <w:proofErr w:type="gramStart"/>
            <w:r w:rsidRPr="00FD5564">
              <w:rPr>
                <w:rStyle w:val="FontStyle39"/>
              </w:rPr>
              <w:t>:у</w:t>
            </w:r>
            <w:proofErr w:type="gramEnd"/>
            <w:r w:rsidRPr="00FD5564">
              <w:rPr>
                <w:rStyle w:val="FontStyle39"/>
              </w:rPr>
              <w:t>пр. 4; письменное высказывание на основе прочитанного с переносом</w:t>
            </w:r>
            <w:r w:rsidR="00877549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877549" w:rsidRDefault="00877549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33D8D" w:rsidRPr="00FD556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E33D8D" w:rsidRPr="00FD5564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С</w:t>
            </w:r>
            <w:r w:rsidR="00E33D8D" w:rsidRPr="00FD5564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33D8D" w:rsidRPr="00FD5564">
              <w:rPr>
                <w:rFonts w:ascii="Times New Roman" w:hAnsi="Times New Roman"/>
                <w:sz w:val="24"/>
                <w:szCs w:val="24"/>
              </w:rPr>
              <w:t xml:space="preserve"> 127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877549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8/5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WritingskillsLettersofapplication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с. 130–131</w:t>
            </w:r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Заявления (о приеме на </w:t>
            </w: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работу, в</w:t>
            </w:r>
            <w:r w:rsidR="008775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клуб и т.д.).</w:t>
            </w:r>
          </w:p>
        </w:tc>
        <w:tc>
          <w:tcPr>
            <w:tcW w:w="4990" w:type="dxa"/>
          </w:tcPr>
          <w:p w:rsidR="00E33D8D" w:rsidRPr="00877549" w:rsidRDefault="00E33D8D" w:rsidP="00877549">
            <w:pPr>
              <w:pStyle w:val="Style2"/>
              <w:widowControl/>
              <w:spacing w:line="240" w:lineRule="auto"/>
              <w:ind w:right="19"/>
              <w:jc w:val="both"/>
              <w:rPr>
                <w:color w:val="000000"/>
              </w:rPr>
            </w:pPr>
            <w:r w:rsidRPr="00FD5564">
              <w:rPr>
                <w:rStyle w:val="FontStyle39"/>
              </w:rPr>
              <w:lastRenderedPageBreak/>
              <w:t>Ознакомительное, поисковое и изучающее чтение - текст-объявление о на</w:t>
            </w:r>
            <w:r w:rsidR="00877549">
              <w:rPr>
                <w:rStyle w:val="FontStyle39"/>
              </w:rPr>
              <w:t xml:space="preserve">боре </w:t>
            </w:r>
            <w:r w:rsidR="00877549">
              <w:rPr>
                <w:rStyle w:val="FontStyle39"/>
              </w:rPr>
              <w:lastRenderedPageBreak/>
              <w:t xml:space="preserve">волонтеров: </w:t>
            </w:r>
            <w:r w:rsidRPr="00FD5564">
              <w:rPr>
                <w:rStyle w:val="FontStyle39"/>
              </w:rPr>
              <w:t>инструкция по написанию письма</w:t>
            </w:r>
            <w:r w:rsidR="00877549">
              <w:rPr>
                <w:rStyle w:val="FontStyle39"/>
              </w:rPr>
              <w:t xml:space="preserve">-заявления о приеме (на работу) </w:t>
            </w:r>
            <w:r w:rsidRPr="00FD5564">
              <w:rPr>
                <w:rStyle w:val="FontStyle39"/>
              </w:rPr>
              <w:t>письмо-заявление о приеме (на работу): упр. 4</w:t>
            </w:r>
            <w:r w:rsidR="00877549">
              <w:rPr>
                <w:rStyle w:val="FontStyle39"/>
              </w:rPr>
              <w:t xml:space="preserve">. </w:t>
            </w:r>
            <w:r w:rsidRPr="00FD5564">
              <w:rPr>
                <w:rStyle w:val="FontStyle39"/>
              </w:rPr>
              <w:t>Обсуждение структуры и порядка написания письма-заявлени</w:t>
            </w:r>
            <w:r w:rsidR="00877549">
              <w:rPr>
                <w:rStyle w:val="FontStyle39"/>
              </w:rPr>
              <w:t xml:space="preserve">я о приеме (на работу): упр. 6. </w:t>
            </w:r>
            <w:r w:rsidRPr="00FD5564">
              <w:rPr>
                <w:rStyle w:val="FontStyle39"/>
              </w:rPr>
              <w:t>Заполнение анкеты для приема на работу/в г</w:t>
            </w:r>
            <w:r w:rsidR="00877549">
              <w:rPr>
                <w:rStyle w:val="FontStyle39"/>
              </w:rPr>
              <w:t xml:space="preserve">руппу волонтеров: </w:t>
            </w:r>
            <w:r w:rsidRPr="00FD5564">
              <w:rPr>
                <w:rStyle w:val="FontStyle39"/>
              </w:rPr>
              <w:t>письмо-заявлен</w:t>
            </w:r>
            <w:r w:rsidR="00877549">
              <w:rPr>
                <w:rStyle w:val="FontStyle39"/>
              </w:rPr>
              <w:t>ие о прием</w:t>
            </w:r>
            <w:proofErr w:type="gramStart"/>
            <w:r w:rsidR="00877549">
              <w:rPr>
                <w:rStyle w:val="FontStyle39"/>
              </w:rPr>
              <w:t>е(</w:t>
            </w:r>
            <w:proofErr w:type="gramEnd"/>
            <w:r w:rsidR="00877549">
              <w:rPr>
                <w:rStyle w:val="FontStyle39"/>
              </w:rPr>
              <w:t>на работу): упр. 7.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877549" w:rsidRDefault="00877549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54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7,8 стр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3D8D" w:rsidRPr="0087754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8/6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33D8D" w:rsidRPr="00877549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EnglishinUse</w:t>
            </w:r>
            <w:proofErr w:type="spellEnd"/>
            <w:r w:rsidRPr="008775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77549">
              <w:rPr>
                <w:rFonts w:ascii="Times New Roman" w:hAnsi="Times New Roman"/>
                <w:sz w:val="24"/>
                <w:szCs w:val="24"/>
              </w:rPr>
              <w:t xml:space="preserve">. 132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phrasalverbs</w:t>
            </w:r>
            <w:proofErr w:type="spellEnd"/>
            <w:r w:rsidRPr="008775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carry</w:t>
            </w:r>
            <w:r w:rsidRPr="0087754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proofErr w:type="gramStart"/>
            <w:r w:rsidRPr="00877549">
              <w:rPr>
                <w:rFonts w:ascii="Times New Roman" w:hAnsi="Times New Roman"/>
                <w:sz w:val="24"/>
                <w:szCs w:val="24"/>
              </w:rPr>
              <w:t>;</w:t>
            </w:r>
            <w:r w:rsidRPr="00877549">
              <w:rPr>
                <w:rFonts w:ascii="Times New Roman" w:hAnsi="Times New Roman"/>
                <w:sz w:val="24"/>
                <w:szCs w:val="24"/>
                <w:lang w:val="ru-RU"/>
              </w:rPr>
              <w:t>словообразование</w:t>
            </w:r>
            <w:proofErr w:type="gramEnd"/>
            <w:r w:rsidR="00877549" w:rsidRPr="008775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E33D8D" w:rsidRPr="00FD5564" w:rsidRDefault="00E33D8D" w:rsidP="002C53A2">
            <w:pPr>
              <w:pStyle w:val="Style2"/>
              <w:widowControl/>
              <w:spacing w:line="240" w:lineRule="auto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 xml:space="preserve">Предлоги </w:t>
            </w:r>
            <w:r w:rsidRPr="00FD5564">
              <w:rPr>
                <w:rStyle w:val="FontStyle40"/>
                <w:lang w:eastAsia="en-US"/>
              </w:rPr>
              <w:t>(</w:t>
            </w:r>
            <w:proofErr w:type="spellStart"/>
            <w:r w:rsidRPr="00FD5564">
              <w:rPr>
                <w:rStyle w:val="FontStyle40"/>
                <w:lang w:val="en-US" w:eastAsia="en-US"/>
              </w:rPr>
              <w:t>dependentprepositions</w:t>
            </w:r>
            <w:proofErr w:type="spellEnd"/>
            <w:r w:rsidRPr="00FD5564">
              <w:rPr>
                <w:rStyle w:val="FontStyle40"/>
                <w:lang w:eastAsia="en-US"/>
              </w:rPr>
              <w:t>):</w:t>
            </w:r>
            <w:r w:rsidR="00877549">
              <w:rPr>
                <w:rStyle w:val="FontStyle39"/>
              </w:rPr>
              <w:t xml:space="preserve">упр. 4; </w:t>
            </w:r>
            <w:r w:rsidRPr="00FD5564">
              <w:rPr>
                <w:rStyle w:val="FontStyle39"/>
              </w:rPr>
              <w:t>ко</w:t>
            </w:r>
            <w:r w:rsidR="00877549">
              <w:rPr>
                <w:rStyle w:val="FontStyle39"/>
              </w:rPr>
              <w:t xml:space="preserve">свенная речь (практика): упр. 5. </w:t>
            </w:r>
            <w:r w:rsidRPr="00FD5564">
              <w:rPr>
                <w:rStyle w:val="FontStyle39"/>
              </w:rPr>
              <w:t>Изучающее чтение - текст о необычном дельфине/черепахах: упр. 1/2; диалог о парашютном прыжке: упр. 5</w:t>
            </w:r>
            <w:r w:rsidR="002C53A2">
              <w:rPr>
                <w:rStyle w:val="FontStyle39"/>
              </w:rPr>
              <w:t xml:space="preserve">. </w:t>
            </w:r>
            <w:r w:rsidRPr="00FD5564">
              <w:rPr>
                <w:rStyle w:val="FontStyle39"/>
              </w:rPr>
              <w:t>Изложение содержания текста-диалога в косвенной речи: упр. 5</w:t>
            </w:r>
            <w:r w:rsidR="002C53A2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2C53A2" w:rsidRDefault="002C53A2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3D8D" w:rsidRPr="00FD5564">
              <w:rPr>
                <w:rFonts w:ascii="Times New Roman" w:hAnsi="Times New Roman"/>
                <w:sz w:val="24"/>
                <w:szCs w:val="24"/>
              </w:rPr>
              <w:t>оставитьанкету</w:t>
            </w:r>
            <w:proofErr w:type="spellEnd"/>
            <w:r w:rsidR="00E33D8D" w:rsidRPr="00FD556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E33D8D" w:rsidRPr="00FD5564">
              <w:rPr>
                <w:rFonts w:ascii="Times New Roman" w:hAnsi="Times New Roman"/>
                <w:sz w:val="24"/>
                <w:szCs w:val="24"/>
              </w:rPr>
              <w:t>себе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2C53A2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8/7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33D8D" w:rsidRPr="002C53A2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Helen Keller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ХеленКеллер</w:t>
            </w:r>
            <w:proofErr w:type="spellEnd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133</w:t>
            </w:r>
            <w:r w:rsidR="002C53A2" w:rsidRPr="002C5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</w:tcPr>
          <w:p w:rsidR="00E33D8D" w:rsidRPr="002C53A2" w:rsidRDefault="00E33D8D" w:rsidP="002C53A2">
            <w:pPr>
              <w:pStyle w:val="Style8"/>
              <w:widowControl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>Прогнозирование содержани</w:t>
            </w:r>
            <w:r w:rsidR="002C53A2">
              <w:rPr>
                <w:rStyle w:val="FontStyle39"/>
              </w:rPr>
              <w:t xml:space="preserve">я текста; поисковое и изучающее </w:t>
            </w:r>
            <w:r w:rsidRPr="00FD5564">
              <w:rPr>
                <w:rStyle w:val="FontStyle39"/>
              </w:rPr>
              <w:t>чте</w:t>
            </w:r>
            <w:r w:rsidR="002C53A2">
              <w:rPr>
                <w:rStyle w:val="FontStyle39"/>
              </w:rPr>
              <w:t xml:space="preserve">ние: упр. 2, 3, 4, 5. </w:t>
            </w:r>
            <w:proofErr w:type="spellStart"/>
            <w:r w:rsidRPr="00FD5564">
              <w:rPr>
                <w:rStyle w:val="FontStyle39"/>
              </w:rPr>
              <w:t>Ау</w:t>
            </w:r>
            <w:r w:rsidR="002C53A2">
              <w:rPr>
                <w:rStyle w:val="FontStyle39"/>
              </w:rPr>
              <w:t>диосопровождение</w:t>
            </w:r>
            <w:proofErr w:type="spellEnd"/>
            <w:r w:rsidR="002C53A2">
              <w:rPr>
                <w:rStyle w:val="FontStyle39"/>
              </w:rPr>
              <w:t xml:space="preserve"> текста: упр. 2. </w:t>
            </w:r>
            <w:r w:rsidRPr="00FD5564">
              <w:rPr>
                <w:rStyle w:val="FontStyle39"/>
              </w:rPr>
              <w:t>Высказывание на о</w:t>
            </w:r>
            <w:r w:rsidR="002C53A2">
              <w:rPr>
                <w:rStyle w:val="FontStyle39"/>
              </w:rPr>
              <w:t xml:space="preserve">снове личных рассуждений: упр. 1. </w:t>
            </w:r>
            <w:r w:rsidRPr="00FD5564">
              <w:rPr>
                <w:rStyle w:val="FontStyle39"/>
              </w:rPr>
              <w:t>Письменное краткое излож</w:t>
            </w:r>
            <w:r w:rsidR="002C53A2">
              <w:rPr>
                <w:rStyle w:val="FontStyle39"/>
              </w:rPr>
              <w:t xml:space="preserve">ение содержания текста: упр. 6. </w:t>
            </w:r>
            <w:r w:rsidRPr="00FD5564">
              <w:rPr>
                <w:rStyle w:val="FontStyle39"/>
              </w:rPr>
              <w:t xml:space="preserve">Сочинение </w:t>
            </w:r>
            <w:r w:rsidRPr="00FD5564">
              <w:rPr>
                <w:rStyle w:val="FontStyle39"/>
                <w:lang w:eastAsia="en-US"/>
              </w:rPr>
              <w:t>(</w:t>
            </w:r>
            <w:r w:rsidRPr="00FD5564">
              <w:rPr>
                <w:rStyle w:val="FontStyle39"/>
                <w:lang w:val="en-US" w:eastAsia="en-US"/>
              </w:rPr>
              <w:t>project</w:t>
            </w:r>
            <w:r w:rsidRPr="00FD5564">
              <w:rPr>
                <w:rStyle w:val="FontStyle39"/>
                <w:lang w:eastAsia="en-US"/>
              </w:rPr>
              <w:t>) о</w:t>
            </w:r>
            <w:r w:rsidRPr="00FD5564">
              <w:rPr>
                <w:rStyle w:val="FontStyle39"/>
              </w:rPr>
              <w:t xml:space="preserve"> жизни извес</w:t>
            </w:r>
            <w:r w:rsidR="002C53A2">
              <w:rPr>
                <w:rStyle w:val="FontStyle39"/>
              </w:rPr>
              <w:t>тного человека (героя, кумира).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2C53A2" w:rsidRDefault="002C53A2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33D8D" w:rsidRPr="002C53A2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33D8D" w:rsidRPr="002C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 </w:t>
            </w:r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33D8D" w:rsidRPr="002C53A2"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E33D8D" w:rsidRPr="002C53A2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E9275D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8/8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</w:tcPr>
          <w:p w:rsidR="00E33D8D" w:rsidRPr="002C53A2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InspiringPeople</w:t>
            </w:r>
            <w:proofErr w:type="spellEnd"/>
            <w:r w:rsidRPr="002C53A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>IrinaSlutskaya</w:t>
            </w:r>
            <w:proofErr w:type="spellEnd"/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вдохновляющаялюдей</w:t>
            </w:r>
            <w:proofErr w:type="spellEnd"/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ИринаСлуцкая</w:t>
            </w:r>
            <w:proofErr w:type="spellEnd"/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SponR</w:t>
            </w:r>
            <w:proofErr w:type="spellEnd"/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10</w:t>
            </w:r>
            <w:r w:rsidR="002C53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90" w:type="dxa"/>
          </w:tcPr>
          <w:p w:rsidR="00E33D8D" w:rsidRPr="00FD5564" w:rsidRDefault="00E33D8D" w:rsidP="002C53A2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39"/>
              </w:rPr>
            </w:pPr>
            <w:r w:rsidRPr="00FD5564">
              <w:rPr>
                <w:rStyle w:val="FontStyle39"/>
              </w:rPr>
              <w:t>Изучающее ч</w:t>
            </w:r>
            <w:r w:rsidR="002C53A2">
              <w:rPr>
                <w:rStyle w:val="FontStyle39"/>
              </w:rPr>
              <w:t xml:space="preserve">тение - статья об Ирине Слуцкой. </w:t>
            </w:r>
            <w:r w:rsidRPr="00FD5564">
              <w:rPr>
                <w:rStyle w:val="FontStyle39"/>
              </w:rPr>
              <w:t>Обсуждение текста с переносо</w:t>
            </w:r>
            <w:r w:rsidR="002C53A2">
              <w:rPr>
                <w:rStyle w:val="FontStyle39"/>
              </w:rPr>
              <w:t xml:space="preserve">м на личный опыт (герои спорта). </w:t>
            </w:r>
            <w:r w:rsidRPr="00FD5564">
              <w:rPr>
                <w:rStyle w:val="FontStyle39"/>
              </w:rPr>
              <w:t>Те</w:t>
            </w:r>
            <w:proofErr w:type="gramStart"/>
            <w:r w:rsidRPr="00FD5564">
              <w:rPr>
                <w:rStyle w:val="FontStyle39"/>
              </w:rPr>
              <w:t>кст дл</w:t>
            </w:r>
            <w:proofErr w:type="gramEnd"/>
            <w:r w:rsidRPr="00FD5564">
              <w:rPr>
                <w:rStyle w:val="FontStyle39"/>
              </w:rPr>
              <w:t>я журнала: о своем герое и его победах над собой</w:t>
            </w:r>
            <w:r w:rsidR="002C53A2"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FD5564" w:rsidRDefault="002C53A2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33D8D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ообщение о жизни знаменитого человека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FD5564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8/9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2C53A2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5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The Challenge of Antarctica </w:t>
            </w:r>
            <w:r w:rsidRPr="00FD55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ВызовАнтарктиды</w:t>
            </w:r>
            <w:proofErr w:type="spellEnd"/>
            <w:proofErr w:type="gramStart"/>
            <w:r w:rsidRPr="00FD5564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FD5564">
              <w:rPr>
                <w:rFonts w:ascii="Times New Roman" w:hAnsi="Times New Roman"/>
                <w:sz w:val="24"/>
                <w:szCs w:val="24"/>
              </w:rPr>
              <w:t>. 134–135</w:t>
            </w:r>
            <w:r w:rsidR="002C53A2" w:rsidRPr="002C53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E33D8D" w:rsidRPr="00FD5564" w:rsidRDefault="002C53A2" w:rsidP="002C53A2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Прогнозирован</w:t>
            </w:r>
            <w:r w:rsidR="00E33D8D" w:rsidRPr="00FD5564">
              <w:rPr>
                <w:rStyle w:val="FontStyle39"/>
              </w:rPr>
              <w:t>ие содержания текста, поисковое и изучающее чтение - статьи</w:t>
            </w:r>
            <w:r>
              <w:rPr>
                <w:rStyle w:val="FontStyle39"/>
              </w:rPr>
              <w:t xml:space="preserve"> об Антарктиде: упр. 1, 2, 3, 4. </w:t>
            </w:r>
            <w:proofErr w:type="spellStart"/>
            <w:r w:rsidR="00E33D8D" w:rsidRPr="00FD5564">
              <w:rPr>
                <w:rStyle w:val="FontStyle39"/>
              </w:rPr>
              <w:t>Ау</w:t>
            </w:r>
            <w:r>
              <w:rPr>
                <w:rStyle w:val="FontStyle39"/>
              </w:rPr>
              <w:t>диосопровождение</w:t>
            </w:r>
            <w:proofErr w:type="spellEnd"/>
            <w:r>
              <w:rPr>
                <w:rStyle w:val="FontStyle39"/>
              </w:rPr>
              <w:t xml:space="preserve"> текста: упр. 3. Комбинированный диалог на основе </w:t>
            </w:r>
            <w:r w:rsidR="00E33D8D" w:rsidRPr="00FD5564">
              <w:rPr>
                <w:rStyle w:val="FontStyle39"/>
              </w:rPr>
              <w:lastRenderedPageBreak/>
              <w:t>прочитанного с переносом на личный опыт: упр. 6; обсуждение проблем тек</w:t>
            </w:r>
            <w:r>
              <w:rPr>
                <w:rStyle w:val="FontStyle39"/>
              </w:rPr>
              <w:t xml:space="preserve">ста (энергосбережение): упр. 7; </w:t>
            </w:r>
            <w:r w:rsidR="00E33D8D" w:rsidRPr="00FD5564">
              <w:rPr>
                <w:rStyle w:val="FontStyle39"/>
              </w:rPr>
              <w:t>выражение личного аргументиров</w:t>
            </w:r>
            <w:r>
              <w:rPr>
                <w:rStyle w:val="FontStyle39"/>
              </w:rPr>
              <w:t xml:space="preserve">анного отношения к </w:t>
            </w:r>
            <w:proofErr w:type="gramStart"/>
            <w:r>
              <w:rPr>
                <w:rStyle w:val="FontStyle39"/>
              </w:rPr>
              <w:t>прочитанному</w:t>
            </w:r>
            <w:proofErr w:type="gramEnd"/>
            <w:r>
              <w:rPr>
                <w:rStyle w:val="FontStyle39"/>
              </w:rPr>
              <w:t xml:space="preserve">. </w:t>
            </w:r>
            <w:r w:rsidR="00E33D8D" w:rsidRPr="00FD5564">
              <w:rPr>
                <w:rStyle w:val="FontStyle39"/>
              </w:rPr>
              <w:t xml:space="preserve">Письменное высказывание </w:t>
            </w:r>
            <w:r>
              <w:rPr>
                <w:rStyle w:val="FontStyle39"/>
              </w:rPr>
              <w:t xml:space="preserve">на основе </w:t>
            </w:r>
            <w:proofErr w:type="gramStart"/>
            <w:r>
              <w:rPr>
                <w:rStyle w:val="FontStyle39"/>
              </w:rPr>
              <w:t>прочитанного</w:t>
            </w:r>
            <w:proofErr w:type="gramEnd"/>
            <w:r>
              <w:rPr>
                <w:rStyle w:val="FontStyle39"/>
              </w:rPr>
              <w:t xml:space="preserve">: упр. 5. </w:t>
            </w:r>
            <w:r w:rsidR="00E33D8D" w:rsidRPr="00FD5564">
              <w:rPr>
                <w:rStyle w:val="FontStyle39"/>
              </w:rPr>
              <w:t>Сообщение об Антарктиде (работа в группе): упр. 9</w:t>
            </w:r>
            <w:r>
              <w:rPr>
                <w:rStyle w:val="FontStyle39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8D" w:rsidRPr="002C53A2" w:rsidRDefault="002C53A2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E33D8D" w:rsidRPr="00FD5564">
              <w:rPr>
                <w:rFonts w:ascii="Times New Roman" w:hAnsi="Times New Roman"/>
                <w:sz w:val="24"/>
                <w:szCs w:val="24"/>
              </w:rPr>
              <w:t>ыписатьтезисыпересказа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2C53A2" w:rsidTr="00E33D8D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8/10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</w:tcPr>
          <w:p w:rsidR="00E33D8D" w:rsidRPr="00FD5564" w:rsidRDefault="00E33D8D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564">
              <w:rPr>
                <w:rFonts w:ascii="Times New Roman" w:hAnsi="Times New Roman"/>
                <w:sz w:val="24"/>
                <w:szCs w:val="24"/>
              </w:rPr>
              <w:t>ProgressCheck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Самоконтроль, </w:t>
            </w:r>
            <w:proofErr w:type="spellStart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рефлексия по материалу и освоению речевых умений – (с. 136) </w:t>
            </w:r>
            <w:r w:rsidR="001C55DE"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тесту</w:t>
            </w:r>
            <w:r w:rsidR="002C53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2C53A2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33D8D" w:rsidRPr="002C53A2"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33D8D" w:rsidRPr="002C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136 упр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33D8D" w:rsidRPr="002C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D8D" w:rsidRPr="002C53A2" w:rsidRDefault="00E33D8D" w:rsidP="008533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2C53A2" w:rsidTr="00725CAF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8/11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</w:tcPr>
          <w:p w:rsidR="00E33D8D" w:rsidRPr="002C53A2" w:rsidRDefault="001C55DE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8 </w:t>
            </w:r>
            <w:proofErr w:type="spellStart"/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потеме</w:t>
            </w:r>
            <w:proofErr w:type="spellEnd"/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«Трудности»</w:t>
            </w:r>
            <w:r w:rsidR="002C53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2C53A2" w:rsidRDefault="002C53A2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2C53A2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2C53A2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2C53A2" w:rsidTr="00725CAF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8/12</w:t>
            </w:r>
          </w:p>
        </w:tc>
        <w:tc>
          <w:tcPr>
            <w:tcW w:w="13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D8D" w:rsidRPr="002C53A2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</w:tcPr>
          <w:p w:rsidR="00E33D8D" w:rsidRPr="002C53A2" w:rsidRDefault="001C55DE" w:rsidP="008533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2C53A2" w:rsidRDefault="002C53A2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2C53A2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2C53A2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3D8D" w:rsidRPr="002C53A2" w:rsidTr="00725CAF">
        <w:tc>
          <w:tcPr>
            <w:tcW w:w="842" w:type="dxa"/>
            <w:tcBorders>
              <w:right w:val="single" w:sz="4" w:space="0" w:color="auto"/>
            </w:tcBorders>
          </w:tcPr>
          <w:p w:rsidR="00E33D8D" w:rsidRPr="00FD5564" w:rsidRDefault="001C55DE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8/13</w:t>
            </w: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8D" w:rsidRPr="002C53A2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564">
              <w:rPr>
                <w:rFonts w:ascii="Times New Roman" w:hAnsi="Times New Roman"/>
                <w:sz w:val="24"/>
                <w:szCs w:val="24"/>
                <w:lang w:val="ru-RU"/>
              </w:rPr>
              <w:t>Обобщающее повторение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2C53A2" w:rsidRDefault="002C53A2" w:rsidP="0085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3A2">
              <w:rPr>
                <w:rFonts w:ascii="Times New Roman" w:hAnsi="Times New Roman"/>
                <w:sz w:val="24"/>
                <w:szCs w:val="24"/>
                <w:lang w:val="ru-RU"/>
              </w:rPr>
              <w:t>Без задания.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D8D" w:rsidRPr="00FD5564" w:rsidRDefault="00E33D8D" w:rsidP="0085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E6998" w:rsidRPr="00FD5564" w:rsidRDefault="003C12C9" w:rsidP="008533E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5564">
        <w:rPr>
          <w:rFonts w:ascii="Times New Roman" w:hAnsi="Times New Roman"/>
          <w:sz w:val="24"/>
          <w:szCs w:val="24"/>
          <w:lang w:val="ru-RU"/>
        </w:rPr>
        <w:t xml:space="preserve"> Всего: 102 часа</w:t>
      </w:r>
    </w:p>
    <w:sectPr w:rsidR="00BE6998" w:rsidRPr="00FD5564" w:rsidSect="008533E4">
      <w:foot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B5" w:rsidRDefault="007318B5" w:rsidP="008533E4">
      <w:pPr>
        <w:spacing w:after="0" w:line="240" w:lineRule="auto"/>
      </w:pPr>
      <w:r>
        <w:separator/>
      </w:r>
    </w:p>
  </w:endnote>
  <w:endnote w:type="continuationSeparator" w:id="1">
    <w:p w:rsidR="007318B5" w:rsidRDefault="007318B5" w:rsidP="0085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644760"/>
      <w:docPartObj>
        <w:docPartGallery w:val="Page Numbers (Bottom of Page)"/>
        <w:docPartUnique/>
      </w:docPartObj>
    </w:sdtPr>
    <w:sdtContent>
      <w:p w:rsidR="00D92EE4" w:rsidRDefault="00E716E5">
        <w:pPr>
          <w:pStyle w:val="a7"/>
          <w:jc w:val="center"/>
        </w:pPr>
        <w:r>
          <w:fldChar w:fldCharType="begin"/>
        </w:r>
        <w:r w:rsidR="00D92EE4">
          <w:instrText>PAGE   \* MERGEFORMAT</w:instrText>
        </w:r>
        <w:r>
          <w:fldChar w:fldCharType="separate"/>
        </w:r>
        <w:r w:rsidR="00E9275D" w:rsidRPr="00E9275D">
          <w:rPr>
            <w:noProof/>
            <w:lang w:val="ru-RU"/>
          </w:rPr>
          <w:t>16</w:t>
        </w:r>
        <w:r>
          <w:fldChar w:fldCharType="end"/>
        </w:r>
      </w:p>
    </w:sdtContent>
  </w:sdt>
  <w:p w:rsidR="00D92EE4" w:rsidRDefault="00D92E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B5" w:rsidRDefault="007318B5" w:rsidP="008533E4">
      <w:pPr>
        <w:spacing w:after="0" w:line="240" w:lineRule="auto"/>
      </w:pPr>
      <w:r>
        <w:separator/>
      </w:r>
    </w:p>
  </w:footnote>
  <w:footnote w:type="continuationSeparator" w:id="1">
    <w:p w:rsidR="007318B5" w:rsidRDefault="007318B5" w:rsidP="0085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81F"/>
    <w:rsid w:val="00013090"/>
    <w:rsid w:val="000438B5"/>
    <w:rsid w:val="00083291"/>
    <w:rsid w:val="001155CB"/>
    <w:rsid w:val="001614A5"/>
    <w:rsid w:val="001C55DE"/>
    <w:rsid w:val="00210211"/>
    <w:rsid w:val="002C53A2"/>
    <w:rsid w:val="002C5C41"/>
    <w:rsid w:val="002D7461"/>
    <w:rsid w:val="0039579C"/>
    <w:rsid w:val="003C12C9"/>
    <w:rsid w:val="00401F2F"/>
    <w:rsid w:val="005F5519"/>
    <w:rsid w:val="006D7452"/>
    <w:rsid w:val="00725CAF"/>
    <w:rsid w:val="007318B5"/>
    <w:rsid w:val="007D79F8"/>
    <w:rsid w:val="00825CFF"/>
    <w:rsid w:val="00852F90"/>
    <w:rsid w:val="008533E4"/>
    <w:rsid w:val="00877549"/>
    <w:rsid w:val="008C6A8B"/>
    <w:rsid w:val="009E7920"/>
    <w:rsid w:val="00AA32B0"/>
    <w:rsid w:val="00B8318B"/>
    <w:rsid w:val="00BE6998"/>
    <w:rsid w:val="00C273DC"/>
    <w:rsid w:val="00C61993"/>
    <w:rsid w:val="00C75EC8"/>
    <w:rsid w:val="00D92EE4"/>
    <w:rsid w:val="00DB24A6"/>
    <w:rsid w:val="00E0281F"/>
    <w:rsid w:val="00E33D8D"/>
    <w:rsid w:val="00E716E5"/>
    <w:rsid w:val="00E9275D"/>
    <w:rsid w:val="00ED711E"/>
    <w:rsid w:val="00F016C5"/>
    <w:rsid w:val="00F2610C"/>
    <w:rsid w:val="00F71C52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4">
    <w:name w:val="Style54"/>
    <w:basedOn w:val="a"/>
    <w:rsid w:val="00E0281F"/>
    <w:pPr>
      <w:spacing w:after="0" w:line="274" w:lineRule="exact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Style57">
    <w:name w:val="Style57"/>
    <w:basedOn w:val="a"/>
    <w:rsid w:val="00E0281F"/>
    <w:pPr>
      <w:spacing w:after="0" w:line="274" w:lineRule="exact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CharStyle140">
    <w:name w:val="CharStyle140"/>
    <w:basedOn w:val="a0"/>
    <w:rsid w:val="00E0281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41">
    <w:name w:val="CharStyle141"/>
    <w:basedOn w:val="a0"/>
    <w:rsid w:val="00E0281F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73">
    <w:name w:val="CharStyle73"/>
    <w:basedOn w:val="a0"/>
    <w:rsid w:val="00C75EC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16">
    <w:name w:val="Style16"/>
    <w:basedOn w:val="a"/>
    <w:rsid w:val="00C75EC8"/>
    <w:pPr>
      <w:spacing w:after="0" w:line="274" w:lineRule="exact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Style300">
    <w:name w:val="Style300"/>
    <w:basedOn w:val="a"/>
    <w:rsid w:val="00C75EC8"/>
    <w:pPr>
      <w:spacing w:after="0" w:line="240" w:lineRule="auto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Style656">
    <w:name w:val="Style656"/>
    <w:basedOn w:val="a"/>
    <w:rsid w:val="00C75EC8"/>
    <w:pPr>
      <w:spacing w:after="0" w:line="240" w:lineRule="auto"/>
      <w:jc w:val="right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FontStyle39">
    <w:name w:val="Font Style39"/>
    <w:basedOn w:val="a0"/>
    <w:uiPriority w:val="99"/>
    <w:rsid w:val="001614A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614A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0">
    <w:name w:val="Font Style40"/>
    <w:basedOn w:val="a0"/>
    <w:uiPriority w:val="99"/>
    <w:rsid w:val="001614A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1614A5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614A5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161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614A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1614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1614A5"/>
    <w:pPr>
      <w:widowControl w:val="0"/>
      <w:autoSpaceDE w:val="0"/>
      <w:autoSpaceDN w:val="0"/>
      <w:adjustRightInd w:val="0"/>
      <w:spacing w:after="0" w:line="106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1614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10C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85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3E4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85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3E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31</Pages>
  <Words>8209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2017-10-08T17:46:00Z</cp:lastPrinted>
  <dcterms:created xsi:type="dcterms:W3CDTF">2017-10-08T13:15:00Z</dcterms:created>
  <dcterms:modified xsi:type="dcterms:W3CDTF">2019-01-14T07:31:00Z</dcterms:modified>
</cp:coreProperties>
</file>