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D5" w:rsidRDefault="00DF72D5" w:rsidP="0047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2D5" w:rsidRPr="00DF72D5" w:rsidRDefault="00DF72D5" w:rsidP="00DF7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DF72D5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ПОЯСНИТЕЛЬНАЯ ЗАПИСКА</w:t>
      </w:r>
      <w:bookmarkStart w:id="0" w:name="_GoBack"/>
      <w:bookmarkEnd w:id="0"/>
    </w:p>
    <w:p w:rsidR="00DF72D5" w:rsidRPr="00DF72D5" w:rsidRDefault="00DF72D5" w:rsidP="00DF72D5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DF72D5" w:rsidRPr="00DF72D5" w:rsidRDefault="00DF72D5" w:rsidP="00DF72D5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DF72D5" w:rsidRPr="00DF72D5" w:rsidRDefault="00DF72D5" w:rsidP="00DF72D5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2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DF72D5" w:rsidRPr="00DF72D5" w:rsidRDefault="00DF72D5" w:rsidP="00DF72D5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F72D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2010 г</w:t>
        </w:r>
      </w:smartTag>
      <w:r w:rsidRPr="00D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1897 «Об утверждении федерального государственного образовательного стандарта основного общего образования.</w:t>
      </w:r>
    </w:p>
    <w:p w:rsidR="00DF72D5" w:rsidRPr="00DF72D5" w:rsidRDefault="00DF72D5" w:rsidP="00DF72D5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по физике 7-9 классы. </w:t>
      </w:r>
    </w:p>
    <w:p w:rsidR="00DF72D5" w:rsidRPr="00DF72D5" w:rsidRDefault="00DF72D5" w:rsidP="00DF72D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МО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F72D5" w:rsidRPr="00DF72D5" w:rsidRDefault="00DF72D5" w:rsidP="00DF72D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2D5">
        <w:rPr>
          <w:rFonts w:ascii="Times New Roman" w:eastAsia="Calibri" w:hAnsi="Times New Roman" w:cs="Times New Roman"/>
          <w:sz w:val="24"/>
          <w:szCs w:val="24"/>
        </w:rPr>
        <w:t xml:space="preserve">Приказ МО РФ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DF72D5">
          <w:rPr>
            <w:rFonts w:ascii="Times New Roman" w:eastAsia="Calibri" w:hAnsi="Times New Roman" w:cs="Times New Roman"/>
            <w:sz w:val="24"/>
            <w:szCs w:val="24"/>
          </w:rPr>
          <w:t>2014 г</w:t>
        </w:r>
      </w:smartTag>
      <w:r w:rsidRPr="00DF72D5">
        <w:rPr>
          <w:rFonts w:ascii="Times New Roman" w:eastAsia="Calibri" w:hAnsi="Times New Roman" w:cs="Times New Roman"/>
          <w:sz w:val="24"/>
          <w:szCs w:val="24"/>
        </w:rPr>
        <w:t>. N 253»</w:t>
      </w:r>
    </w:p>
    <w:p w:rsidR="00DF72D5" w:rsidRPr="00DF72D5" w:rsidRDefault="00DF72D5" w:rsidP="00DF72D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по физике для старшей школы (базовый уровень) 10 класс, автор </w:t>
      </w: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Г.Я. </w:t>
      </w:r>
      <w:proofErr w:type="spellStart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 10»</w:t>
      </w:r>
    </w:p>
    <w:p w:rsidR="00DF72D5" w:rsidRPr="00DF72D5" w:rsidRDefault="00DF72D5" w:rsidP="00DF72D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DF72D5" w:rsidRPr="00DF72D5" w:rsidRDefault="00DF72D5" w:rsidP="00DF72D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МОУ Лицея № 6 </w:t>
      </w:r>
      <w:r w:rsidRPr="00DF72D5">
        <w:rPr>
          <w:rFonts w:ascii="Times New Roman" w:eastAsia="Calibri" w:hAnsi="Times New Roman" w:cs="Times New Roman"/>
          <w:sz w:val="24"/>
          <w:szCs w:val="24"/>
        </w:rPr>
        <w:t>для учащихся 10-11</w:t>
      </w:r>
      <w:r w:rsidRPr="00DF72D5">
        <w:rPr>
          <w:rFonts w:ascii="Times New Roman" w:eastAsia="Calibri" w:hAnsi="Times New Roman" w:cs="Times New Roman"/>
          <w:sz w:val="24"/>
          <w:szCs w:val="24"/>
        </w:rPr>
        <w:t xml:space="preserve"> классов, обучающихся по ФГОС  </w:t>
      </w:r>
      <w:r w:rsidRPr="00D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2018-2019</w:t>
      </w:r>
      <w:r w:rsidRPr="00D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DF72D5" w:rsidRPr="00DF72D5" w:rsidRDefault="00DF72D5" w:rsidP="00DF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физике для 10 класса составлена в соответствии с: Федеральным законом об образовании в Российской Федерации (от 29.12.2012 N 273-ФЗ (ред. от 29.07.2017)), требованиями Федерального государственного образовательного стандарта среднего общего образования (ФГОС СОО); требованиями к результатам освоения основной образовательной программы (личностным, </w:t>
      </w:r>
      <w:proofErr w:type="spellStart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среднего общего образования, с программой для старшей школы 10-11 класс базовый уровень </w:t>
      </w:r>
      <w:proofErr w:type="spellStart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Г.Я.Мякишев</w:t>
      </w:r>
      <w:proofErr w:type="spellEnd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Соблюдена преемственность с Федеральным государственным образовательным стандартом основного общего образования; учиты</w:t>
      </w: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ваются </w:t>
      </w:r>
      <w:proofErr w:type="spellStart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а также возрастные и психологические особенности школьников.</w:t>
      </w:r>
    </w:p>
    <w:p w:rsidR="00DF72D5" w:rsidRPr="00DF72D5" w:rsidRDefault="00DF72D5" w:rsidP="00DF72D5">
      <w:pPr>
        <w:spacing w:after="0" w:line="240" w:lineRule="auto"/>
        <w:jc w:val="both"/>
        <w:rPr>
          <w:rFonts w:ascii="Calibri" w:eastAsia="@Arial Unicode MS" w:hAnsi="Calibri" w:cs="Times New Roman"/>
          <w:b/>
          <w:sz w:val="24"/>
          <w:szCs w:val="24"/>
          <w:lang w:eastAsia="ru-RU"/>
        </w:rPr>
      </w:pPr>
    </w:p>
    <w:p w:rsidR="00DF72D5" w:rsidRPr="00DF72D5" w:rsidRDefault="00DF72D5" w:rsidP="00DF72D5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 xml:space="preserve">Целями </w:t>
      </w:r>
      <w:r w:rsidRPr="00DF72D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реализации основной образовательной программы по физике являются: </w:t>
      </w:r>
    </w:p>
    <w:p w:rsidR="00DF72D5" w:rsidRPr="00DF72D5" w:rsidRDefault="00DF72D5" w:rsidP="00DF72D5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F7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F72D5" w:rsidRPr="00DF72D5" w:rsidRDefault="00DF72D5" w:rsidP="00DF7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DF72D5" w:rsidRPr="00DF72D5" w:rsidRDefault="00DF72D5" w:rsidP="00DF7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F72D5" w:rsidRPr="00DF72D5" w:rsidRDefault="00DF72D5" w:rsidP="00DF7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F72D5" w:rsidRPr="00DF72D5" w:rsidRDefault="00DF72D5" w:rsidP="00DF72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DF72D5" w:rsidRPr="00DF72D5" w:rsidRDefault="00DF72D5" w:rsidP="00DF72D5">
      <w:pPr>
        <w:spacing w:after="0" w:line="240" w:lineRule="auto"/>
        <w:jc w:val="both"/>
        <w:rPr>
          <w:rFonts w:ascii="Calibri" w:eastAsia="@Arial Unicode MS" w:hAnsi="Calibri" w:cs="Times New Roman"/>
          <w:sz w:val="24"/>
          <w:szCs w:val="24"/>
          <w:lang w:eastAsia="ru-RU"/>
        </w:rPr>
      </w:pPr>
    </w:p>
    <w:p w:rsidR="00DF72D5" w:rsidRPr="00DF72D5" w:rsidRDefault="00DF72D5" w:rsidP="00DF72D5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noProof/>
          <w:sz w:val="24"/>
          <w:szCs w:val="24"/>
          <w:lang w:eastAsia="ru-RU"/>
        </w:rPr>
      </w:pPr>
      <w:r w:rsidRPr="00DF72D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Предусматривается решение следующих </w:t>
      </w:r>
      <w:r w:rsidRPr="00DF72D5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задач</w:t>
      </w:r>
      <w:r w:rsidRPr="00DF72D5">
        <w:rPr>
          <w:rFonts w:ascii="Times New Roman" w:eastAsia="@Arial Unicode MS" w:hAnsi="Times New Roman" w:cs="Times New Roman"/>
          <w:sz w:val="24"/>
          <w:szCs w:val="24"/>
          <w:lang w:eastAsia="ru-RU"/>
        </w:rPr>
        <w:t>:</w:t>
      </w:r>
    </w:p>
    <w:p w:rsidR="00DF72D5" w:rsidRPr="00DF72D5" w:rsidRDefault="00DF72D5" w:rsidP="00DF72D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образования;</w:t>
      </w:r>
    </w:p>
    <w:p w:rsidR="00DF72D5" w:rsidRPr="00DF72D5" w:rsidRDefault="00DF72D5" w:rsidP="00DF72D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обеспечение эффективного сочетания урочных и внеурочных форм организации учебных занятий по физике; </w:t>
      </w:r>
    </w:p>
    <w:p w:rsidR="00DF72D5" w:rsidRPr="00DF72D5" w:rsidRDefault="00DF72D5" w:rsidP="00DF72D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@Arial Unicode MS" w:hAnsi="Times New Roman" w:cs="Times New Roman"/>
          <w:sz w:val="24"/>
          <w:szCs w:val="24"/>
          <w:lang w:eastAsia="ru-RU"/>
        </w:rPr>
        <w:t>организацию интеллектуальных соревнований, проектной и учебно-исследовательской деятельности;</w:t>
      </w:r>
    </w:p>
    <w:p w:rsidR="00DF72D5" w:rsidRPr="00DF72D5" w:rsidRDefault="00DF72D5" w:rsidP="00DF72D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социальное и учебно-исследовательское проектирование, профессиональная ориентация обучающихся, сотрудничество с базовыми предприятиями, учреждениями профессионального образования, центрами профессиональной работы;</w:t>
      </w:r>
    </w:p>
    <w:p w:rsidR="00DF72D5" w:rsidRPr="00DF72D5" w:rsidRDefault="00DF72D5" w:rsidP="00DF72D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сохранение</w:t>
      </w: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укрепление физического, психологического и социального здоровья обучающихся</w:t>
      </w:r>
      <w:r w:rsidRPr="00DF72D5">
        <w:rPr>
          <w:rFonts w:ascii="Times New Roman" w:eastAsia="@Arial Unicode MS" w:hAnsi="Times New Roman" w:cs="Times New Roman"/>
          <w:sz w:val="24"/>
          <w:szCs w:val="24"/>
          <w:lang w:eastAsia="ru-RU"/>
        </w:rPr>
        <w:t>, обеспечение их безопасности.</w:t>
      </w:r>
    </w:p>
    <w:p w:rsidR="00DF72D5" w:rsidRPr="00DF72D5" w:rsidRDefault="00DF72D5" w:rsidP="00DF72D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DF72D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DF72D5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DF72D5" w:rsidRPr="00DF72D5" w:rsidRDefault="00DF72D5" w:rsidP="00DF72D5">
      <w:pPr>
        <w:spacing w:after="200" w:line="276" w:lineRule="auto"/>
        <w:rPr>
          <w:rFonts w:ascii="Calibri" w:eastAsia="Times New Roman" w:hAnsi="Calibri" w:cs="Times New Roman"/>
          <w:bCs/>
          <w:kern w:val="32"/>
          <w:sz w:val="24"/>
          <w:szCs w:val="24"/>
        </w:rPr>
      </w:pPr>
      <w:r w:rsidRPr="00DF72D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Физика как наука о наиболее общих законах природы, выступая в качестве учебного предмета естественного цикла в школе, вносит существенный вклад в систему знаний, об окружающем мире. Она раскрывает роль науки в экономическом и культурном развитии общества, способствует формированию современного научного </w:t>
      </w:r>
      <w:proofErr w:type="spellStart"/>
      <w:r w:rsidRPr="00DF72D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мировоззрения.</w:t>
      </w:r>
      <w:r w:rsidRPr="00DF72D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DF72D5">
        <w:rPr>
          <w:rFonts w:ascii="Times New Roman" w:eastAsia="Times New Roman" w:hAnsi="Times New Roman" w:cs="Times New Roman"/>
          <w:sz w:val="24"/>
          <w:szCs w:val="24"/>
        </w:rPr>
        <w:t xml:space="preserve">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DF72D5" w:rsidRPr="00DF72D5" w:rsidRDefault="00DF72D5" w:rsidP="00DF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2D5">
        <w:rPr>
          <w:rFonts w:ascii="Times New Roman" w:eastAsia="Times New Roman" w:hAnsi="Times New Roman" w:cs="Times New Roman"/>
          <w:sz w:val="24"/>
          <w:szCs w:val="24"/>
        </w:rPr>
        <w:t xml:space="preserve">           Гуманитарное значение физики как составной части общего образования состоит в том, что она вооружает школьника </w:t>
      </w:r>
      <w:r w:rsidRPr="00DF72D5">
        <w:rPr>
          <w:rFonts w:ascii="Times New Roman" w:eastAsia="Times New Roman" w:hAnsi="Times New Roman" w:cs="Times New Roman"/>
          <w:b/>
          <w:i/>
          <w:sz w:val="24"/>
          <w:szCs w:val="24"/>
        </w:rPr>
        <w:t>научным методом познания</w:t>
      </w:r>
      <w:r w:rsidRPr="00DF72D5">
        <w:rPr>
          <w:rFonts w:ascii="Times New Roman" w:eastAsia="Times New Roman" w:hAnsi="Times New Roman" w:cs="Times New Roman"/>
          <w:sz w:val="24"/>
          <w:szCs w:val="24"/>
        </w:rPr>
        <w:t>, позволяющим получать объективные знания об окружающем мире.</w:t>
      </w:r>
    </w:p>
    <w:p w:rsidR="00DF72D5" w:rsidRPr="00DF72D5" w:rsidRDefault="00DF72D5" w:rsidP="00DF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2D5">
        <w:rPr>
          <w:rFonts w:ascii="Times New Roman" w:eastAsia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DF72D5" w:rsidRPr="00DF72D5" w:rsidRDefault="00DF72D5" w:rsidP="00DF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2D5">
        <w:rPr>
          <w:rFonts w:ascii="Times New Roman" w:eastAsia="Times New Roman" w:hAnsi="Times New Roman" w:cs="Times New Roman"/>
          <w:sz w:val="24"/>
          <w:szCs w:val="24"/>
        </w:rPr>
        <w:lastRenderedPageBreak/>
        <w:t>Курс физики в примерной программе среднего (полного) общего образование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</w:p>
    <w:p w:rsidR="00DF72D5" w:rsidRPr="00DF72D5" w:rsidRDefault="00DF72D5" w:rsidP="00DF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2D5">
        <w:rPr>
          <w:rFonts w:ascii="Times New Roman" w:eastAsia="Times New Roman" w:hAnsi="Times New Roman" w:cs="Times New Roman"/>
          <w:sz w:val="24"/>
          <w:szCs w:val="24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DF72D5" w:rsidRPr="00DF72D5" w:rsidRDefault="00DF72D5" w:rsidP="00DF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2D5">
        <w:rPr>
          <w:rFonts w:ascii="Times New Roman" w:eastAsia="Times New Roman" w:hAnsi="Times New Roman" w:cs="Times New Roman"/>
          <w:b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DF72D5" w:rsidRPr="00DF72D5" w:rsidRDefault="00DF72D5" w:rsidP="00DF72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2D5">
        <w:rPr>
          <w:rFonts w:ascii="Times New Roman" w:eastAsia="Times New Roman" w:hAnsi="Times New Roman" w:cs="Times New Roman"/>
          <w:b/>
          <w:sz w:val="24"/>
          <w:szCs w:val="24"/>
        </w:rPr>
        <w:t xml:space="preserve">усвоение знаний </w:t>
      </w:r>
      <w:r w:rsidRPr="00DF72D5">
        <w:rPr>
          <w:rFonts w:ascii="Times New Roman" w:eastAsia="Times New Roman" w:hAnsi="Times New Roman" w:cs="Times New Roman"/>
          <w:sz w:val="24"/>
          <w:szCs w:val="24"/>
        </w:rPr>
        <w:t>о фундаментальных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познавания природы;</w:t>
      </w:r>
    </w:p>
    <w:p w:rsidR="00DF72D5" w:rsidRPr="00DF72D5" w:rsidRDefault="00DF72D5" w:rsidP="00DF72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2D5">
        <w:rPr>
          <w:rFonts w:ascii="Times New Roman" w:eastAsia="Times New Roman" w:hAnsi="Times New Roman" w:cs="Times New Roman"/>
          <w:b/>
          <w:sz w:val="24"/>
          <w:szCs w:val="24"/>
        </w:rPr>
        <w:t xml:space="preserve">овладение умениями </w:t>
      </w:r>
      <w:r w:rsidRPr="00DF72D5">
        <w:rPr>
          <w:rFonts w:ascii="Times New Roman" w:eastAsia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</w:t>
      </w:r>
      <w:proofErr w:type="gramStart"/>
      <w:r w:rsidRPr="00DF72D5">
        <w:rPr>
          <w:rFonts w:ascii="Times New Roman" w:eastAsia="Times New Roman" w:hAnsi="Times New Roman" w:cs="Times New Roman"/>
          <w:sz w:val="24"/>
          <w:szCs w:val="24"/>
        </w:rPr>
        <w:t>использования  физических</w:t>
      </w:r>
      <w:proofErr w:type="gramEnd"/>
      <w:r w:rsidRPr="00DF72D5">
        <w:rPr>
          <w:rFonts w:ascii="Times New Roman" w:eastAsia="Times New Roman" w:hAnsi="Times New Roman" w:cs="Times New Roman"/>
          <w:sz w:val="24"/>
          <w:szCs w:val="24"/>
        </w:rPr>
        <w:t xml:space="preserve"> знаний; оценивать достоверность естественнонаучной информации;</w:t>
      </w:r>
    </w:p>
    <w:p w:rsidR="00DF72D5" w:rsidRPr="00DF72D5" w:rsidRDefault="00DF72D5" w:rsidP="00DF72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2D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DF72D5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познавательных интересов, </w:t>
      </w:r>
      <w:proofErr w:type="gramStart"/>
      <w:r w:rsidRPr="00DF72D5">
        <w:rPr>
          <w:rFonts w:ascii="Times New Roman" w:eastAsia="Times New Roman" w:hAnsi="Times New Roman" w:cs="Times New Roman"/>
          <w:sz w:val="24"/>
          <w:szCs w:val="24"/>
        </w:rPr>
        <w:t>интеллектуальных  и</w:t>
      </w:r>
      <w:proofErr w:type="gramEnd"/>
      <w:r w:rsidRPr="00DF72D5">
        <w:rPr>
          <w:rFonts w:ascii="Times New Roman" w:eastAsia="Times New Roman" w:hAnsi="Times New Roman" w:cs="Times New Roman"/>
          <w:sz w:val="24"/>
          <w:szCs w:val="24"/>
        </w:rPr>
        <w:t xml:space="preserve"> творческих</w:t>
      </w:r>
    </w:p>
    <w:p w:rsidR="00DF72D5" w:rsidRPr="00DF72D5" w:rsidRDefault="00DF72D5" w:rsidP="00DF72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2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DF72D5">
        <w:rPr>
          <w:rFonts w:ascii="Times New Roman" w:eastAsia="Times New Roman" w:hAnsi="Times New Roman" w:cs="Times New Roman"/>
          <w:sz w:val="24"/>
          <w:szCs w:val="24"/>
        </w:rPr>
        <w:t>способностей  в</w:t>
      </w:r>
      <w:proofErr w:type="gramEnd"/>
      <w:r w:rsidRPr="00DF72D5">
        <w:rPr>
          <w:rFonts w:ascii="Times New Roman" w:eastAsia="Times New Roman" w:hAnsi="Times New Roman" w:cs="Times New Roman"/>
          <w:sz w:val="24"/>
          <w:szCs w:val="24"/>
        </w:rPr>
        <w:t xml:space="preserve"> процессе приобретения знаний и умений по физике с использованием  различных источников информации  современных информационных технологий;</w:t>
      </w:r>
    </w:p>
    <w:p w:rsidR="00DF72D5" w:rsidRPr="00DF72D5" w:rsidRDefault="00DF72D5" w:rsidP="00DF72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2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воспитание </w:t>
      </w:r>
      <w:r w:rsidRPr="00DF72D5">
        <w:rPr>
          <w:rFonts w:ascii="Times New Roman" w:eastAsia="Times New Roman" w:hAnsi="Times New Roman" w:cs="Times New Roman"/>
          <w:sz w:val="24"/>
          <w:szCs w:val="24"/>
        </w:rPr>
        <w:t>убеждённости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морально-этической оценке использования научных достижений; чувства ответственности за защиту окружающей среды;</w:t>
      </w:r>
    </w:p>
    <w:p w:rsidR="00DF72D5" w:rsidRPr="00DF72D5" w:rsidRDefault="00DF72D5" w:rsidP="00DF72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2D5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использование приобретённых знаний и умений </w:t>
      </w:r>
      <w:r w:rsidRPr="00DF72D5">
        <w:rPr>
          <w:rFonts w:ascii="Times New Roman" w:eastAsia="Times New Roman" w:hAnsi="Times New Roman" w:cs="Times New Roman"/>
          <w:sz w:val="24"/>
          <w:szCs w:val="24"/>
        </w:rPr>
        <w:t>для решения практических задач повседневной жизни, рационального природопользования и охраны окружающей среды.</w:t>
      </w:r>
    </w:p>
    <w:p w:rsidR="00DF72D5" w:rsidRPr="00DF72D5" w:rsidRDefault="00DF72D5" w:rsidP="00DF72D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образование в основной школе должно обеспечить формирование у обучающихся представлений о научной картине мира,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DF72D5" w:rsidRPr="00DF72D5" w:rsidRDefault="00DF72D5" w:rsidP="00DF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предмета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DF72D5" w:rsidRPr="00DF72D5" w:rsidRDefault="00DF72D5" w:rsidP="00DF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способствует формированию у обучающихся умений безопасно использовать лабораторное оборудование, проводить естественнонаучные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DF72D5" w:rsidRPr="00DF72D5" w:rsidRDefault="00DF72D5" w:rsidP="00DF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предмета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предметами: математика, информатика, химия, биология, география, экология, основы безопасности жизнедеятельности.</w:t>
      </w:r>
    </w:p>
    <w:p w:rsidR="00DF72D5" w:rsidRPr="00DF72D5" w:rsidRDefault="00DF72D5" w:rsidP="00DF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D5" w:rsidRPr="00DF72D5" w:rsidRDefault="00DF72D5" w:rsidP="00DF72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F72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предмета в учебном плане</w:t>
      </w:r>
    </w:p>
    <w:p w:rsidR="00DF72D5" w:rsidRPr="00DF72D5" w:rsidRDefault="00DF72D5" w:rsidP="00DF72D5">
      <w:pPr>
        <w:widowControl w:val="0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 w:rsidRPr="00DF72D5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Согласно базисному учебному плану на изучение физики в 10 классе в объеме обязательного минимума содержания основных образовательных программ (далее — обязательный минимум) отводится 2</w:t>
      </w:r>
      <w:r w:rsidRPr="00DF72D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ja-JP"/>
        </w:rPr>
        <w:t xml:space="preserve"> ч</w:t>
      </w:r>
      <w:r w:rsidRPr="00DF72D5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 xml:space="preserve"> в неделю.  По учебному плану </w:t>
      </w:r>
      <w:r w:rsidRPr="00DF72D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ja-JP"/>
        </w:rPr>
        <w:t>34</w:t>
      </w:r>
      <w:r w:rsidRPr="00DF72D5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 xml:space="preserve"> недели (</w:t>
      </w:r>
      <w:r w:rsidRPr="00DF72D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ja-JP"/>
        </w:rPr>
        <w:t xml:space="preserve">68 </w:t>
      </w:r>
      <w:r w:rsidRPr="00DF72D5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часов).</w:t>
      </w:r>
    </w:p>
    <w:p w:rsidR="00DF72D5" w:rsidRPr="00DF72D5" w:rsidRDefault="00DF72D5" w:rsidP="00DF72D5">
      <w:pPr>
        <w:widowControl w:val="0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</w:p>
    <w:p w:rsidR="00DF72D5" w:rsidRPr="00DF72D5" w:rsidRDefault="00DF72D5" w:rsidP="00DF72D5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DF72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Pr="00DF72D5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РЕЗУЛЬТАТЫ ОСНОВЕНИЯ КУРСА</w:t>
      </w:r>
    </w:p>
    <w:p w:rsidR="00DF72D5" w:rsidRPr="00DF72D5" w:rsidRDefault="00DF72D5" w:rsidP="00DF72D5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DF72D5" w:rsidRPr="00DF72D5" w:rsidRDefault="00DF72D5" w:rsidP="00DF72D5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</w:pPr>
      <w:r w:rsidRPr="00DF72D5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 xml:space="preserve">Личностные результаты </w:t>
      </w:r>
    </w:p>
    <w:p w:rsidR="00DF72D5" w:rsidRPr="00DF72D5" w:rsidRDefault="00DF72D5" w:rsidP="00DF72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2D5">
        <w:rPr>
          <w:rFonts w:ascii="Times New Roman" w:eastAsia="Calibri" w:hAnsi="Times New Roman" w:cs="Times New Roman"/>
          <w:sz w:val="24"/>
          <w:szCs w:val="24"/>
        </w:rPr>
        <w:t>Готовность и способность к саморазвитию и самообразованию,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F72D5" w:rsidRPr="00DF72D5" w:rsidRDefault="00DF72D5" w:rsidP="00DF72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72D5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F72D5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труду. </w:t>
      </w:r>
    </w:p>
    <w:p w:rsidR="00DF72D5" w:rsidRPr="00DF72D5" w:rsidRDefault="00DF72D5" w:rsidP="00DF72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72D5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F72D5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мировоззрения.</w:t>
      </w:r>
    </w:p>
    <w:p w:rsidR="00DF72D5" w:rsidRPr="00DF72D5" w:rsidRDefault="00DF72D5" w:rsidP="00DF72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2D5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вести диалог с другими людьми и достигать в нем взаимопонимания </w:t>
      </w:r>
    </w:p>
    <w:p w:rsidR="00DF72D5" w:rsidRPr="00DF72D5" w:rsidRDefault="00DF72D5" w:rsidP="00DF72D5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1" w:name="_Toc414553132"/>
      <w:bookmarkStart w:id="2" w:name="_Toc410653951"/>
      <w:bookmarkStart w:id="3" w:name="_Toc409691627"/>
      <w:bookmarkStart w:id="4" w:name="_Toc406058978"/>
      <w:bookmarkStart w:id="5" w:name="_Toc405145649"/>
      <w:r w:rsidRPr="00DF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 w:rsidRPr="00DF72D5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DF72D5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 </w:t>
      </w:r>
      <w:bookmarkEnd w:id="1"/>
      <w:bookmarkEnd w:id="2"/>
      <w:bookmarkEnd w:id="3"/>
      <w:bookmarkEnd w:id="4"/>
      <w:bookmarkEnd w:id="5"/>
    </w:p>
    <w:p w:rsidR="00DF72D5" w:rsidRPr="00DF72D5" w:rsidRDefault="00DF72D5" w:rsidP="00DF72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учебного предмета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F72D5" w:rsidRPr="00DF72D5" w:rsidRDefault="00DF72D5" w:rsidP="00DF72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2D5">
        <w:rPr>
          <w:rFonts w:ascii="Times New Roman" w:eastAsia="Calibri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F72D5" w:rsidRPr="00DF72D5" w:rsidRDefault="00DF72D5" w:rsidP="00DF72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2D5">
        <w:rPr>
          <w:rFonts w:ascii="Times New Roman" w:eastAsia="Calibri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F72D5" w:rsidRPr="00DF72D5" w:rsidRDefault="00DF72D5" w:rsidP="00DF72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2D5">
        <w:rPr>
          <w:rFonts w:ascii="Times New Roman" w:eastAsia="Calibri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DF72D5" w:rsidRPr="00DF72D5" w:rsidRDefault="00DF72D5" w:rsidP="00DF72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приобретут опыт проектной деятельности, разовьют способность к поиску нескольких вариантов решений, к поиску нестандартных решений, поиску и осуществлению наиболее приемлемого решения.</w:t>
      </w:r>
    </w:p>
    <w:p w:rsidR="00DF72D5" w:rsidRPr="00DF72D5" w:rsidRDefault="00DF72D5" w:rsidP="00DF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DF72D5" w:rsidRPr="00DF72D5" w:rsidRDefault="00DF72D5" w:rsidP="00DF72D5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F72D5" w:rsidRPr="00DF72D5" w:rsidRDefault="00DF72D5" w:rsidP="00DF72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DF72D5" w:rsidRPr="00DF72D5" w:rsidRDefault="00DF72D5" w:rsidP="00DF72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DF72D5" w:rsidRPr="00DF72D5" w:rsidRDefault="00DF72D5" w:rsidP="00DF72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DF72D5" w:rsidRPr="00DF72D5" w:rsidRDefault="00DF72D5" w:rsidP="00DF72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DF72D5" w:rsidRPr="00DF72D5" w:rsidRDefault="00DF72D5" w:rsidP="00DF72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DF72D5" w:rsidRPr="00DF72D5" w:rsidRDefault="00DF72D5" w:rsidP="00DF72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F72D5" w:rsidRPr="00DF72D5" w:rsidRDefault="00DF72D5" w:rsidP="00DF72D5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F72D5" w:rsidRPr="00DF72D5" w:rsidRDefault="00DF72D5" w:rsidP="00DF72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F72D5" w:rsidRPr="00DF72D5" w:rsidRDefault="00DF72D5" w:rsidP="00DF72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F72D5" w:rsidRPr="00DF72D5" w:rsidRDefault="00DF72D5" w:rsidP="00DF72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F72D5" w:rsidRPr="00DF72D5" w:rsidRDefault="00DF72D5" w:rsidP="00DF72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F72D5" w:rsidRPr="00DF72D5" w:rsidRDefault="00DF72D5" w:rsidP="00DF72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F72D5" w:rsidRPr="00DF72D5" w:rsidRDefault="00DF72D5" w:rsidP="00DF72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DF72D5" w:rsidRPr="00DF72D5" w:rsidRDefault="00DF72D5" w:rsidP="00DF72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F72D5" w:rsidRPr="00DF72D5" w:rsidRDefault="00DF72D5" w:rsidP="00DF72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F72D5" w:rsidRPr="00DF72D5" w:rsidRDefault="00DF72D5" w:rsidP="00DF72D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DF72D5" w:rsidRPr="00DF72D5" w:rsidRDefault="00DF72D5" w:rsidP="00DF72D5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DF72D5" w:rsidRPr="00DF72D5" w:rsidRDefault="00DF72D5" w:rsidP="00DF72D5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DF72D5" w:rsidRPr="00DF72D5" w:rsidRDefault="00DF72D5" w:rsidP="00DF72D5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F72D5" w:rsidRPr="00DF72D5" w:rsidRDefault="00DF72D5" w:rsidP="00DF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Познавательные УУД</w:t>
      </w:r>
    </w:p>
    <w:p w:rsidR="00DF72D5" w:rsidRPr="00DF72D5" w:rsidRDefault="00DF72D5" w:rsidP="00DF72D5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F72D5" w:rsidRPr="00DF72D5" w:rsidRDefault="00DF72D5" w:rsidP="00DF72D5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модель/схему на основе условий задачи и/или способа ее решения;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F72D5" w:rsidRPr="00DF72D5" w:rsidRDefault="00DF72D5" w:rsidP="00DF72D5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DF72D5" w:rsidRPr="00DF72D5" w:rsidRDefault="00DF72D5" w:rsidP="00DF72D5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DF72D5" w:rsidRPr="00DF72D5" w:rsidRDefault="00DF72D5" w:rsidP="00DF72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DF72D5" w:rsidRPr="00DF72D5" w:rsidRDefault="00DF72D5" w:rsidP="00DF72D5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2D5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F72D5" w:rsidRPr="00DF72D5" w:rsidRDefault="00DF72D5" w:rsidP="00DF72D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DF72D5" w:rsidRPr="00DF72D5" w:rsidRDefault="00DF72D5" w:rsidP="00DF72D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DF72D5" w:rsidRPr="00DF72D5" w:rsidRDefault="00DF72D5" w:rsidP="00DF72D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F72D5" w:rsidRPr="00DF72D5" w:rsidRDefault="00DF72D5" w:rsidP="00DF72D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F72D5" w:rsidRPr="00DF72D5" w:rsidRDefault="00DF72D5" w:rsidP="00DF72D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DF72D5" w:rsidRPr="00DF72D5" w:rsidRDefault="00DF72D5" w:rsidP="00DF72D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F72D5" w:rsidRPr="00DF72D5" w:rsidRDefault="00DF72D5" w:rsidP="00DF72D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F72D5" w:rsidRPr="00DF72D5" w:rsidRDefault="00DF72D5" w:rsidP="00DF72D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DF72D5" w:rsidRPr="00DF72D5" w:rsidRDefault="00DF72D5" w:rsidP="00DF72D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DF72D5" w:rsidRPr="00DF72D5" w:rsidRDefault="00DF72D5" w:rsidP="00DF72D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F72D5" w:rsidRPr="00DF72D5" w:rsidRDefault="00DF72D5" w:rsidP="00DF72D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F72D5" w:rsidRPr="00DF72D5" w:rsidRDefault="00DF72D5" w:rsidP="00DF72D5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F72D5" w:rsidRPr="00DF72D5" w:rsidRDefault="00DF72D5" w:rsidP="00DF72D5">
      <w:pPr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F72D5" w:rsidRPr="00DF72D5" w:rsidRDefault="00DF72D5" w:rsidP="00DF72D5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DF72D5" w:rsidRPr="00DF72D5" w:rsidRDefault="00DF72D5" w:rsidP="00DF72D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F72D5" w:rsidRPr="00DF72D5" w:rsidRDefault="00DF72D5" w:rsidP="00DF72D5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D5" w:rsidRPr="00DF72D5" w:rsidRDefault="00DF72D5" w:rsidP="00DF72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D5" w:rsidRPr="00DF72D5" w:rsidRDefault="00DF72D5" w:rsidP="00DF7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2D5" w:rsidRPr="00DF72D5" w:rsidRDefault="00DF72D5" w:rsidP="00DF7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617"/>
      </w:tblGrid>
      <w:tr w:rsidR="00DF72D5" w:rsidRPr="00DF72D5" w:rsidTr="00DF72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5" w:rsidRPr="00DF72D5" w:rsidRDefault="00DF72D5" w:rsidP="00DF72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 предмета</w:t>
            </w:r>
            <w:proofErr w:type="gramEnd"/>
          </w:p>
        </w:tc>
        <w:tc>
          <w:tcPr>
            <w:tcW w:w="1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5" w:rsidRPr="00DF72D5" w:rsidRDefault="00DF72D5" w:rsidP="00DF72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2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Физика и методы научного познания (1 час)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</w:t>
            </w:r>
            <w:proofErr w:type="gramStart"/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природы.</w:t>
            </w:r>
            <w:r w:rsidRPr="00DF72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Научные гипотезы. Физические законы. Физические теории. Основные элементы физической картины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Механика (22 час)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      </w:t>
            </w:r>
            <w:r w:rsidRPr="00DF7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Кинематика.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тела по </w:t>
            </w:r>
            <w:proofErr w:type="gramStart"/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окружности.</w:t>
            </w:r>
            <w:r w:rsidRPr="00DF72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DF72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Центростремительное ускорение.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</w:t>
            </w:r>
            <w:r w:rsidRPr="00DF7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Кинематика твердого тела.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Поступательное движение. Вращательное движение твердого тела. Угловая и линейная скорости вращения.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</w:t>
            </w:r>
            <w:r w:rsidRPr="00DF7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Динамика.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</w:t>
            </w:r>
            <w:r w:rsidRPr="00DF7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Силы в природе</w:t>
            </w:r>
            <w:r w:rsidRPr="00DF7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 тяготения. Закон всемирного тяготения. Первая космическая скорость. Сила тяжести и вес. </w:t>
            </w:r>
            <w:r w:rsidRPr="00DF72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Невесомость</w:t>
            </w:r>
            <w:r w:rsidRPr="00DF72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Сила упругости. Закон Гука. Силы трения.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     </w:t>
            </w:r>
            <w:r w:rsidRPr="00DF7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Законы сохранения в механике.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 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Демонстрации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траектории от выбора системы отсчета.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Падение тел в воздухе и в вакууме.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Явление инерции.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масс, взаимодействующих тел.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закон Ньютона.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сил.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сил.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силы упругости от деформации.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Силы трения.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равновесия тел.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Реактивное движение.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Переход потенциальной энергии в кинетическую и обратно.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F72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Лабораторные работы</w:t>
            </w:r>
          </w:p>
          <w:p w:rsidR="00DF72D5" w:rsidRPr="00DF72D5" w:rsidRDefault="00DF72D5" w:rsidP="00DF72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ускорения свободного падения.</w:t>
            </w:r>
          </w:p>
          <w:p w:rsidR="00DF72D5" w:rsidRPr="00DF72D5" w:rsidRDefault="00DF72D5" w:rsidP="00DF72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движения тела под действием постоянной силы.</w:t>
            </w:r>
          </w:p>
          <w:p w:rsidR="00DF72D5" w:rsidRPr="00DF72D5" w:rsidRDefault="00DF72D5" w:rsidP="00DF72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движения тел по окружности под действием силы тяжести и упругости.</w:t>
            </w:r>
          </w:p>
          <w:p w:rsidR="00DF72D5" w:rsidRPr="00DF72D5" w:rsidRDefault="00DF72D5" w:rsidP="00DF72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упругого и неупругого столкновений тел.</w:t>
            </w:r>
          </w:p>
          <w:p w:rsidR="00DF72D5" w:rsidRPr="00DF72D5" w:rsidRDefault="00DF72D5" w:rsidP="00DF72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механической энергии при движении тела под действием сил тяжести и упругости. </w:t>
            </w:r>
          </w:p>
          <w:p w:rsidR="00DF72D5" w:rsidRPr="00DF72D5" w:rsidRDefault="00DF72D5" w:rsidP="00DF72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работы силы с изменением кинетической энергии тела.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Молекулярная физика (21 час)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F7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Основы молекулярной физики.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атомистической гипотезы строения вещества и ее экспериментальные доказательства.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</w:t>
            </w:r>
            <w:proofErr w:type="gramStart"/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газа.</w:t>
            </w:r>
            <w:r w:rsidRPr="00DF72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DF72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уравнение молекулярно-кинетической теории газа.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</w:t>
            </w:r>
            <w:r w:rsidRPr="00DF7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Температура. Энергия теплового движения молекул.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Тепловое равновесие. Определение температуры. Абсолютная температура. Температура — мера средней кинетической энергии молекул. Измерение скоростей движения молекул газа.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</w:t>
            </w:r>
            <w:r w:rsidRPr="00DF7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Уравнение состояния идеального газа.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Менделеева — </w:t>
            </w:r>
            <w:proofErr w:type="spellStart"/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. Газовые законы.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</w:t>
            </w:r>
            <w:r w:rsidRPr="00DF7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Термодинамика.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энергия. Работа в термодинамике. Количество теплоты. Теплоемкость. Первый закон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термодинамики. </w:t>
            </w:r>
            <w:proofErr w:type="spellStart"/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Второй закон термодинамики: статистическое истолкование необратимости процессов в природе. Порядок и хаос. Тепловые </w:t>
            </w:r>
            <w:proofErr w:type="spellStart"/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двигатели.КПД</w:t>
            </w:r>
            <w:proofErr w:type="spellEnd"/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двигателей.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</w:t>
            </w:r>
            <w:r w:rsidRPr="00DF7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Взаимное превращение жидкостей и газов. Твердые тела. </w:t>
            </w:r>
            <w:r w:rsidRPr="00DF72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Модель строения жидкостей.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Испарение и кипение. Насыщенный пар. Влажность воздуха. Кристаллические и аморфные тела. 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Демонстрации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модель броуновского движения.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давления газа с изменением температуры при постоянном объеме.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</w:t>
            </w:r>
            <w:proofErr w:type="gramStart"/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объема  газа</w:t>
            </w:r>
            <w:proofErr w:type="gramEnd"/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изменением температуры при постоянном давлении.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</w:t>
            </w:r>
            <w:proofErr w:type="gramStart"/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объема  газа</w:t>
            </w:r>
            <w:proofErr w:type="gramEnd"/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изменением давления  при постоянной температуре.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Кипение воды при пониженном давлении.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психрометра и гигрометра.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Явление поверхностного натяжения жидкости.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Кристаллические и аморфные тела.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Объемные модели строения кристаллов.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Модели тепловых двигателей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Лабораторные работы</w:t>
            </w:r>
          </w:p>
          <w:p w:rsidR="00DF72D5" w:rsidRPr="00DF72D5" w:rsidRDefault="00DF72D5" w:rsidP="00DF72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влажности воздуха.</w:t>
            </w:r>
          </w:p>
          <w:p w:rsidR="00DF72D5" w:rsidRPr="00DF72D5" w:rsidRDefault="00DF72D5" w:rsidP="00DF72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удельной теплоты плавления льда.</w:t>
            </w:r>
          </w:p>
          <w:p w:rsidR="00DF72D5" w:rsidRPr="00DF72D5" w:rsidRDefault="00DF72D5" w:rsidP="00DF72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поверхностного натяжения жидкости</w:t>
            </w:r>
          </w:p>
          <w:p w:rsidR="00DF72D5" w:rsidRPr="00DF72D5" w:rsidRDefault="00DF72D5" w:rsidP="00DF72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Опытная проверка закона Гей-Люссака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Электродинамика (21 час)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Электростатика.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</w:t>
            </w:r>
            <w:r w:rsidRPr="00DF7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Постоянный электрический ток.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     </w:t>
            </w:r>
            <w:r w:rsidRPr="00DF7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Электрический ток в различных средах.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Электрический ток в металлах. </w:t>
            </w:r>
            <w:r w:rsidRPr="00DF72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Зависимость сопротивления от температуры. Сверхпроводимость. 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Полупроводники. Собственная и примесная проводимости полупроводников, </w:t>
            </w:r>
            <w:r w:rsidRPr="00DF72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DF72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п-</w:t>
            </w: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переход. Полупроводниковый диод. Транзистор. Электрический ток в жидкостях. Электрический ток в вакууме. Электрический ток в газах. Плазма.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Демонстрации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Электрометр.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Проводники в электрическом поле.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Диэлектрики в электрическом поле.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Энергия заряженного конденсатора.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Электроизмерительные приборы</w:t>
            </w:r>
            <w:r w:rsidRPr="00DF72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Лабораторные работы</w:t>
            </w:r>
          </w:p>
          <w:p w:rsidR="00DF72D5" w:rsidRPr="00DF72D5" w:rsidRDefault="00DF72D5" w:rsidP="00DF72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электрического сопротивления с помощью омметр</w:t>
            </w:r>
          </w:p>
          <w:p w:rsidR="00DF72D5" w:rsidRPr="00DF72D5" w:rsidRDefault="00DF72D5" w:rsidP="00DF72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ЭДС и внутреннего сопротивления источника тока.</w:t>
            </w:r>
          </w:p>
          <w:p w:rsidR="00DF72D5" w:rsidRPr="00DF72D5" w:rsidRDefault="00DF72D5" w:rsidP="00DF72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последовательного и параллельного соединения проводников</w:t>
            </w:r>
          </w:p>
          <w:p w:rsidR="00DF72D5" w:rsidRPr="00DF72D5" w:rsidRDefault="00DF72D5" w:rsidP="00DF72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Измерение элементарного заряда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2D5">
              <w:rPr>
                <w:rFonts w:ascii="Times New Roman" w:eastAsia="Calibri" w:hAnsi="Times New Roman" w:cs="Times New Roman"/>
                <w:sz w:val="24"/>
                <w:szCs w:val="24"/>
              </w:rPr>
              <w:t>Резервное время 5ч</w:t>
            </w:r>
            <w:r w:rsidRPr="00DF7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72D5" w:rsidRPr="00DF72D5" w:rsidRDefault="00DF72D5" w:rsidP="00DF7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72D5" w:rsidRPr="00DF72D5" w:rsidTr="00DF72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D5" w:rsidRPr="00DF72D5" w:rsidRDefault="00DF72D5" w:rsidP="00DF72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часов, на которое рассчитана рабочая программа, график контрольных и лабораторных работ </w:t>
            </w:r>
          </w:p>
        </w:tc>
        <w:tc>
          <w:tcPr>
            <w:tcW w:w="1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5" w:rsidRPr="00DF72D5" w:rsidRDefault="00DF72D5" w:rsidP="00DF72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1134"/>
              <w:gridCol w:w="1134"/>
              <w:gridCol w:w="1701"/>
              <w:gridCol w:w="1418"/>
              <w:gridCol w:w="1418"/>
            </w:tblGrid>
            <w:tr w:rsidR="00DF72D5" w:rsidRPr="00DF72D5">
              <w:trPr>
                <w:trHeight w:val="1104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Полугодие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недель в полугодии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полугодии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контрольных работ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лабораторных работ</w:t>
                  </w:r>
                </w:p>
              </w:tc>
            </w:tr>
            <w:tr w:rsidR="00DF72D5" w:rsidRPr="00DF72D5">
              <w:trPr>
                <w:trHeight w:val="244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полугодие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DF72D5" w:rsidRPr="00DF72D5">
              <w:trPr>
                <w:trHeight w:val="347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полугодие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F72D5" w:rsidRPr="00DF72D5">
              <w:trPr>
                <w:trHeight w:val="70"/>
              </w:trPr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 в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F72D5" w:rsidRPr="00DF72D5" w:rsidRDefault="00DF72D5" w:rsidP="00DF72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F72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DF72D5" w:rsidRPr="00DF72D5" w:rsidRDefault="00DF72D5" w:rsidP="00DF72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2D5" w:rsidRPr="00DF72D5" w:rsidRDefault="00DF72D5" w:rsidP="00DF72D5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2D5" w:rsidRPr="00DF72D5" w:rsidRDefault="00DF72D5" w:rsidP="00DF72D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DF72D5" w:rsidRPr="00DF72D5" w:rsidRDefault="00DF72D5" w:rsidP="00DF72D5">
      <w:pPr>
        <w:spacing w:after="0" w:line="240" w:lineRule="auto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 w:rsidRPr="00DF72D5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В результате изучения физики на базовом уровне учащиеся должны знать/понимать</w:t>
      </w:r>
    </w:p>
    <w:p w:rsidR="00DF72D5" w:rsidRPr="00DF72D5" w:rsidRDefault="00DF72D5" w:rsidP="00DF72D5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F72D5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</w:p>
    <w:p w:rsidR="00DF72D5" w:rsidRPr="00DF72D5" w:rsidRDefault="00DF72D5" w:rsidP="00DF72D5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F72D5">
        <w:rPr>
          <w:rFonts w:ascii="Times New Roman" w:eastAsia="Calibri" w:hAnsi="Times New Roman" w:cs="Times New Roman"/>
          <w:kern w:val="2"/>
          <w:sz w:val="24"/>
          <w:szCs w:val="24"/>
        </w:rPr>
        <w:t>смысл физических величин:</w:t>
      </w:r>
      <w:r w:rsidRPr="00DF72D5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</w:t>
      </w:r>
      <w:r w:rsidRPr="00DF72D5">
        <w:rPr>
          <w:rFonts w:ascii="Times New Roman" w:eastAsia="Calibri" w:hAnsi="Times New Roman" w:cs="Times New Roman"/>
          <w:kern w:val="2"/>
          <w:sz w:val="24"/>
          <w:szCs w:val="24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DF72D5" w:rsidRPr="00DF72D5" w:rsidRDefault="00DF72D5" w:rsidP="00DF72D5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F72D5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DF72D5" w:rsidRPr="00DF72D5" w:rsidRDefault="00DF72D5" w:rsidP="00DF72D5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F72D5">
        <w:rPr>
          <w:rFonts w:ascii="Times New Roman" w:eastAsia="Calibri" w:hAnsi="Times New Roman" w:cs="Times New Roman"/>
          <w:kern w:val="2"/>
          <w:sz w:val="24"/>
          <w:szCs w:val="24"/>
        </w:rPr>
        <w:t>вклад российских и зарубежных ученых, оказавших наибольшее влияние на развитие физики;</w:t>
      </w:r>
    </w:p>
    <w:p w:rsidR="00DF72D5" w:rsidRPr="00DF72D5" w:rsidRDefault="00DF72D5" w:rsidP="00DF72D5">
      <w:pPr>
        <w:spacing w:after="0" w:line="240" w:lineRule="auto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 w:rsidRPr="00DF72D5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уметь</w:t>
      </w:r>
    </w:p>
    <w:p w:rsidR="00DF72D5" w:rsidRPr="00DF72D5" w:rsidRDefault="00DF72D5" w:rsidP="00DF72D5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F72D5">
        <w:rPr>
          <w:rFonts w:ascii="Times New Roman" w:eastAsia="Calibri" w:hAnsi="Times New Roman" w:cs="Times New Roman"/>
          <w:kern w:val="2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DF72D5" w:rsidRPr="00DF72D5" w:rsidRDefault="00DF72D5" w:rsidP="00DF72D5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F72D5">
        <w:rPr>
          <w:rFonts w:ascii="Times New Roman" w:eastAsia="Calibri" w:hAnsi="Times New Roman" w:cs="Times New Roman"/>
          <w:kern w:val="2"/>
          <w:sz w:val="24"/>
          <w:szCs w:val="24"/>
        </w:rPr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DF72D5" w:rsidRPr="00DF72D5" w:rsidRDefault="00DF72D5" w:rsidP="00DF72D5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F72D5">
        <w:rPr>
          <w:rFonts w:ascii="Times New Roman" w:eastAsia="Calibri" w:hAnsi="Times New Roman" w:cs="Times New Roman"/>
          <w:kern w:val="2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DF72D5" w:rsidRPr="00DF72D5" w:rsidRDefault="00DF72D5" w:rsidP="00DF72D5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F72D5">
        <w:rPr>
          <w:rFonts w:ascii="Times New Roman" w:eastAsia="Calibri" w:hAnsi="Times New Roman" w:cs="Times New Roman"/>
          <w:kern w:val="2"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DF72D5" w:rsidRPr="00DF72D5" w:rsidRDefault="00DF72D5" w:rsidP="00DF72D5">
      <w:pPr>
        <w:numPr>
          <w:ilvl w:val="0"/>
          <w:numId w:val="14"/>
        </w:numPr>
        <w:tabs>
          <w:tab w:val="num" w:pos="540"/>
        </w:tabs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F72D5">
        <w:rPr>
          <w:rFonts w:ascii="Times New Roman" w:eastAsia="Calibri" w:hAnsi="Times New Roman" w:cs="Times New Roman"/>
          <w:kern w:val="2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F72D5" w:rsidRPr="00DF72D5" w:rsidRDefault="00DF72D5" w:rsidP="00DF72D5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F72D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обеспечения безопасности жизнедеятельности в процессе использования       </w:t>
      </w:r>
    </w:p>
    <w:p w:rsidR="00DF72D5" w:rsidRPr="00DF72D5" w:rsidRDefault="00DF72D5" w:rsidP="00DF72D5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F72D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транспортных средств, бытовых электроприборов, средств радио- и       </w:t>
      </w:r>
    </w:p>
    <w:p w:rsidR="00DF72D5" w:rsidRPr="00DF72D5" w:rsidRDefault="00DF72D5" w:rsidP="00DF72D5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F72D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телекоммуникационной связи;</w:t>
      </w:r>
    </w:p>
    <w:p w:rsidR="00DF72D5" w:rsidRPr="00DF72D5" w:rsidRDefault="00DF72D5" w:rsidP="00DF72D5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F72D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оценки влияния на организм человека и другие организмы загрязнения </w:t>
      </w:r>
    </w:p>
    <w:p w:rsidR="00DF72D5" w:rsidRPr="00DF72D5" w:rsidRDefault="00DF72D5" w:rsidP="00DF72D5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F72D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окружающей среды; рационального природопользования и защиты окружающей среды.</w:t>
      </w:r>
    </w:p>
    <w:p w:rsidR="00DF72D5" w:rsidRPr="00DF72D5" w:rsidRDefault="00DF72D5" w:rsidP="00DF72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2D5" w:rsidRPr="00DF72D5" w:rsidRDefault="00DF72D5" w:rsidP="00DF72D5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DF72D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DF72D5" w:rsidRPr="00DF72D5" w:rsidRDefault="00DF72D5" w:rsidP="00DF72D5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DF72D5" w:rsidRPr="00DF72D5" w:rsidRDefault="00DF72D5" w:rsidP="00DF72D5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DF72D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Учебно-методические пособия для учителя и ученика</w:t>
      </w:r>
    </w:p>
    <w:p w:rsidR="00DF72D5" w:rsidRPr="00DF72D5" w:rsidRDefault="00DF72D5" w:rsidP="00DF72D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F72D5" w:rsidRPr="00DF72D5" w:rsidRDefault="00DF72D5" w:rsidP="00DF72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учебно-методического комплекта по базовому курсу «Физика» 10 класса входят:</w:t>
      </w:r>
    </w:p>
    <w:p w:rsidR="00DF72D5" w:rsidRPr="00DF72D5" w:rsidRDefault="00DF72D5" w:rsidP="00DF72D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1.учебник Г.Я. </w:t>
      </w:r>
      <w:proofErr w:type="spellStart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Б.Б. </w:t>
      </w:r>
      <w:proofErr w:type="spellStart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</w:t>
      </w:r>
      <w:proofErr w:type="gramStart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Сотский  «</w:t>
      </w:r>
      <w:proofErr w:type="gramEnd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Физика»  классический курс. 10 класс» – Москва, Просвещение, 2018 </w:t>
      </w:r>
      <w:proofErr w:type="gramStart"/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г..</w:t>
      </w:r>
      <w:proofErr w:type="gramEnd"/>
    </w:p>
    <w:p w:rsidR="00DF72D5" w:rsidRPr="00DF72D5" w:rsidRDefault="00DF72D5" w:rsidP="00DF72D5">
      <w:pPr>
        <w:numPr>
          <w:ilvl w:val="0"/>
          <w:numId w:val="15"/>
        </w:numPr>
        <w:spacing w:after="0" w:line="240" w:lineRule="auto"/>
        <w:ind w:right="-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72D5">
        <w:rPr>
          <w:rFonts w:ascii="Times New Roman" w:eastAsia="Calibri" w:hAnsi="Times New Roman" w:cs="Times New Roman"/>
          <w:sz w:val="24"/>
          <w:szCs w:val="24"/>
        </w:rPr>
        <w:t xml:space="preserve">Сборник задач по физике 10-11 класс. </w:t>
      </w:r>
      <w:proofErr w:type="spellStart"/>
      <w:r w:rsidRPr="00DF72D5">
        <w:rPr>
          <w:rFonts w:ascii="Times New Roman" w:eastAsia="Calibri" w:hAnsi="Times New Roman" w:cs="Times New Roman"/>
          <w:sz w:val="24"/>
          <w:szCs w:val="24"/>
        </w:rPr>
        <w:t>Рымкевич</w:t>
      </w:r>
      <w:proofErr w:type="spellEnd"/>
      <w:r w:rsidRPr="00DF72D5">
        <w:rPr>
          <w:rFonts w:ascii="Times New Roman" w:eastAsia="Calibri" w:hAnsi="Times New Roman" w:cs="Times New Roman"/>
          <w:sz w:val="24"/>
          <w:szCs w:val="24"/>
        </w:rPr>
        <w:t xml:space="preserve"> А.П., М., Дрофа, 2015г</w:t>
      </w:r>
    </w:p>
    <w:p w:rsidR="00DF72D5" w:rsidRPr="00DF72D5" w:rsidRDefault="00DF72D5" w:rsidP="00DF72D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D5" w:rsidRPr="00DF72D5" w:rsidRDefault="00DF72D5" w:rsidP="00DF72D5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DF72D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Электронные учебные пособия</w:t>
      </w:r>
    </w:p>
    <w:p w:rsidR="00DF72D5" w:rsidRPr="00DF72D5" w:rsidRDefault="00DF72D5" w:rsidP="00DF72D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F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http://www.metod-kopilka.ru</w:t>
        </w:r>
      </w:hyperlink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копилка </w:t>
      </w:r>
    </w:p>
    <w:p w:rsidR="00DF72D5" w:rsidRPr="00DF72D5" w:rsidRDefault="00DF72D5" w:rsidP="00DF72D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F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hyperlink r:id="rId8" w:history="1">
        <w:r w:rsidRPr="00DF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http://eor.edu.ru</w:t>
        </w:r>
      </w:hyperlink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центр информационных образовательных ресурсов (ОМC)</w:t>
      </w:r>
    </w:p>
    <w:p w:rsidR="00DF72D5" w:rsidRPr="00DF72D5" w:rsidRDefault="00DF72D5" w:rsidP="00DF72D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F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http://pedsovet.su</w:t>
        </w:r>
      </w:hyperlink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сообщество</w:t>
      </w:r>
    </w:p>
    <w:p w:rsidR="00DF72D5" w:rsidRPr="00DF72D5" w:rsidRDefault="00DF72D5" w:rsidP="00DF72D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DF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коллекция цифровых образователь</w:t>
      </w:r>
      <w:r w:rsidRPr="00DF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ресурсов. </w:t>
      </w:r>
    </w:p>
    <w:p w:rsidR="00DF72D5" w:rsidRPr="00DF72D5" w:rsidRDefault="00DF72D5" w:rsidP="00DF7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72D5" w:rsidRPr="00DF72D5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DF72D5" w:rsidRPr="00DF72D5" w:rsidRDefault="00DF72D5" w:rsidP="00DF72D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DF72D5" w:rsidRPr="00DF72D5">
          <w:pgSz w:w="11906" w:h="16838"/>
          <w:pgMar w:top="1134" w:right="850" w:bottom="1134" w:left="1701" w:header="708" w:footer="708" w:gutter="0"/>
          <w:cols w:space="720"/>
        </w:sectPr>
      </w:pPr>
    </w:p>
    <w:p w:rsidR="00DF72D5" w:rsidRDefault="00DF72D5" w:rsidP="0047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2D5" w:rsidRDefault="00DF72D5" w:rsidP="0047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2F3" w:rsidRPr="004772F3" w:rsidRDefault="004772F3" w:rsidP="0047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4772F3" w:rsidRPr="004772F3" w:rsidRDefault="004772F3" w:rsidP="0047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класс (68 часов –2 часа в неделю)</w:t>
      </w:r>
    </w:p>
    <w:p w:rsidR="004772F3" w:rsidRPr="004772F3" w:rsidRDefault="004772F3" w:rsidP="0047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час)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694"/>
        <w:gridCol w:w="3402"/>
        <w:gridCol w:w="3855"/>
        <w:gridCol w:w="2551"/>
        <w:gridCol w:w="993"/>
        <w:gridCol w:w="1134"/>
      </w:tblGrid>
      <w:tr w:rsidR="00130B24" w:rsidRPr="004772F3" w:rsidTr="007234DA">
        <w:trPr>
          <w:trHeight w:val="7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раздела/урока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0B24" w:rsidRPr="004772F3" w:rsidTr="007234DA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57D5">
              <w:t xml:space="preserve"> </w:t>
            </w:r>
            <w:r w:rsidR="00C857D5" w:rsidRPr="00C8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Классическая механика и границы её применимости.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научный метод познания? Что и как изучает физика.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применимости физических законов. Современная картина мира. Использование физических знаний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методов.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постановки целей деятельности, планировать собственную деятельность для достижения поставленных целей, развивать способности ясно и точно излагать свои мысли. Производить измерения физических величин. Высказывать гипотезы для объяснения наблюдаемых явлений. Предлагать модели явлений. Указывать границы применимости физических законов.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Введение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4772F3" w:rsidRPr="004772F3" w:rsidRDefault="007234DA" w:rsidP="0047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4772F3" w:rsidRPr="0047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Механика (</w:t>
      </w:r>
      <w:r w:rsidR="00C7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4772F3" w:rsidRPr="0047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часа)</w:t>
      </w:r>
    </w:p>
    <w:p w:rsidR="004772F3" w:rsidRPr="004772F3" w:rsidRDefault="00C74E18" w:rsidP="0047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Кинематика (8</w:t>
      </w:r>
      <w:r w:rsidR="004772F3" w:rsidRPr="0047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694"/>
        <w:gridCol w:w="3402"/>
        <w:gridCol w:w="3997"/>
        <w:gridCol w:w="2606"/>
        <w:gridCol w:w="938"/>
        <w:gridCol w:w="1134"/>
      </w:tblGrid>
      <w:tr w:rsidR="00130B24" w:rsidRPr="004772F3" w:rsidTr="007234DA">
        <w:trPr>
          <w:trHeight w:val="6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C857D5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точки и тела.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ханическое движение: виды и характеристи</w:t>
            </w:r>
            <w:r w:rsidRPr="00C8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задача механики. Кинематика. Система отсчёта. Механическое движение, </w:t>
            </w:r>
            <w:r w:rsidR="007234DA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виды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относительность.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механическое движение тела уравнениями зависимости координат и проекций скорости от времени. Представлять механическое движение тела графиками зависимости координат и проекций скорости от времени. Определять координаты, пройденный путь, скорость и ускорение тела по уравнениям зависимости координат и проекций скорости от времени. Приобрести опыт работы в группе с 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выполнением различных </w:t>
            </w:r>
            <w:r w:rsidR="007234DA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ролей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§1, 3, задание стр.14, 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7234DA"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C857D5" w:rsidP="004772F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 вектора на ось. Равномерное прямолинейное движение.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равномерное движение. Скорость равномерного движения. Путь, перемещение, координата при равномерном движении.</w:t>
            </w: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§4, задание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7234D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5" w:rsidRDefault="00C857D5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B24" w:rsidRPr="004772F3" w:rsidRDefault="00C857D5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C8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Графики движения.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зависимости скорости, перемещения и координаты от времени при равномерном движении. Связь 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кинематическими величинами.</w:t>
            </w: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Стр.24-26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7234D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Мгновенная скорость. Сложение скоростей.</w:t>
            </w:r>
            <w:r w:rsidR="00C8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7D5" w:rsidRPr="00C8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Ускорение.</w:t>
            </w:r>
            <w:r w:rsidR="00C8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7D5" w:rsidRPr="00C8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движения с постоянным ускорением.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Мгновенная скорость. Средняя скорость. Векторные величины и их проекции. Сложение скоростей.</w:t>
            </w: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§6, стр.28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7234DA"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C857D5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</w:t>
            </w:r>
            <w:r w:rsidR="00DF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равноускоренное движение</w:t>
            </w:r>
            <w:r w:rsidR="00DF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Ускорение, единицы измерения. Скорость при прямолинейном равноускоренном движении.</w:t>
            </w: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§9, 10, стр.41.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7234D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 точки по окружности.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Центростремительное ускорение</w:t>
            </w: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§15,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7234D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 абсолютно твердого тела</w:t>
            </w:r>
            <w:r w:rsidR="00DF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F242B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</w:t>
            </w:r>
            <w:r w:rsidR="00DF242B" w:rsidRPr="004772F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«К</w:t>
            </w:r>
            <w:r w:rsidR="00DF242B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инематика</w:t>
            </w:r>
            <w:r w:rsidR="00DF242B" w:rsidRPr="004772F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Вращательное и поступательное движение. Угловая скорость. Частота. Период вращения. </w:t>
            </w: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§16, стр.61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7234D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DF242B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94012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2F3" w:rsidRPr="004772F3" w:rsidRDefault="00C74E18" w:rsidP="004772F3">
      <w:pPr>
        <w:keepNext/>
        <w:keepLines/>
        <w:spacing w:before="12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Динамика (7</w:t>
      </w:r>
      <w:r w:rsidR="004772F3" w:rsidRPr="00477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часов)</w:t>
      </w: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748"/>
        <w:gridCol w:w="3402"/>
        <w:gridCol w:w="3943"/>
        <w:gridCol w:w="2551"/>
        <w:gridCol w:w="1134"/>
        <w:gridCol w:w="993"/>
      </w:tblGrid>
      <w:tr w:rsidR="00130B24" w:rsidRPr="004772F3" w:rsidTr="00A42F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DF242B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94012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  <w:r w:rsidRPr="00DF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ИСО.Первый</w:t>
            </w:r>
            <w:proofErr w:type="spellEnd"/>
            <w:r w:rsidR="00DF242B" w:rsidRPr="00DF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Ньютона. Принцип относительности Галилея.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динамика. Взаимодействие тел. Мера инерции тел.</w:t>
            </w:r>
            <w:r w:rsidR="00DF242B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причинности в механике. Принцип относительности.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массу тела.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силы взаимодействия тел.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значения </w:t>
            </w:r>
            <w:r w:rsidR="007234DA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 по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известным значениям масс взаимодействующих тел и их ускорений. Вычислять </w:t>
            </w:r>
            <w:r w:rsidR="007234DA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ускорений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 по известным значениям действующих сил и масс тел.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ускорений тел по известным значениям действующих сил и масс тел.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закон всемирного тяготения при расчетах сил и </w:t>
            </w:r>
            <w:r w:rsidR="007234DA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ускорений,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взаимодействующих тел.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силы взаимодействия тел.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сил и ускорений.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DF242B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DF242B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Сила. Масса. Принцип суперпозиции сил. Силы в природе.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Взаимодействие. Сила.  Связь силы и ускорения.</w:t>
            </w:r>
          </w:p>
        </w:tc>
        <w:tc>
          <w:tcPr>
            <w:tcW w:w="3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§20, стр.73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DF242B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закон Ньютона. Третий закон Ньютона.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ускорения от действующей силы. Масса тела. 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Ньютона. Принцип суперпозиции сил. Примеры применения 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Ньютона. 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Ньютона. Свойства тел, 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связанных третьим законом. Примеры проявления 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в природе.</w:t>
            </w:r>
          </w:p>
        </w:tc>
        <w:tc>
          <w:tcPr>
            <w:tcW w:w="3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§21,22,23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C74E18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DF242B" w:rsidP="004772F3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всемирного тяготения. Сила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тяжести.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Вес. Невесомость.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DF242B" w:rsidP="004772F3">
            <w:pPr>
              <w:spacing w:after="0" w:line="240" w:lineRule="auto"/>
              <w:ind w:left="-102"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 Гравитационная постоянная. Ускорение свободного падения. Вес. Невесомость.</w:t>
            </w:r>
          </w:p>
        </w:tc>
        <w:tc>
          <w:tcPr>
            <w:tcW w:w="3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C74E18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42B" w:rsidRPr="00DF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небесных тел. 1-я космическая скорость.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 Гравитационная постоянная. Ускорение свободного падения.</w:t>
            </w:r>
          </w:p>
        </w:tc>
        <w:tc>
          <w:tcPr>
            <w:tcW w:w="3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§28, стр.95.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C74E18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  <w:r w:rsidR="00DF242B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Деформации и силы упругости. Закон Гука.</w:t>
            </w:r>
            <w:r w:rsidR="00DF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42B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сил упругости. Сила упругости. Закон Гука.</w:t>
            </w:r>
          </w:p>
        </w:tc>
        <w:tc>
          <w:tcPr>
            <w:tcW w:w="3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§33, стр.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C74E18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94012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</w:t>
            </w:r>
            <w:r w:rsidR="00DF242B" w:rsidRPr="00DF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Ньютона"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сил трения. Сила трения. Трение покоя, трение движения. Коэффициент трения.</w:t>
            </w:r>
          </w:p>
        </w:tc>
        <w:tc>
          <w:tcPr>
            <w:tcW w:w="3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§36, стр.117.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2F3" w:rsidRPr="004772F3" w:rsidRDefault="004772F3" w:rsidP="004772F3">
      <w:pPr>
        <w:keepNext/>
        <w:keepLines/>
        <w:spacing w:before="12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7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Законы сохранения в механике (8 часов)</w:t>
      </w: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748"/>
        <w:gridCol w:w="3234"/>
        <w:gridCol w:w="3969"/>
        <w:gridCol w:w="2551"/>
        <w:gridCol w:w="1134"/>
        <w:gridCol w:w="993"/>
      </w:tblGrid>
      <w:tr w:rsidR="00130B24" w:rsidRPr="004772F3" w:rsidTr="00A42FC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C74E18" w:rsidP="004772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94012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Импульс. Закон сохранения импульса.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движения от одного тела другому при взаимодействии. Импульс тела, импульс системы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закон сохранения импульса для </w:t>
            </w:r>
            <w:r w:rsidR="007234DA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изменений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скоростей тел при их </w:t>
            </w:r>
            <w:r w:rsidR="007234DA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взаимодействиях. Вычислять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сил и изменение кинетической энергии тела. Вычислять потенциальную энергию тел в гравитационном поле. Находить потенциальную энергию упруго деформированного тела по известной деформации и жесткости тела. Применять закон сохранения механической энергии при расчетах результатов взаимодействий тел 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гравитационными силами и силами упругости.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§38</w:t>
            </w:r>
          </w:p>
          <w:p w:rsidR="00130B24" w:rsidRPr="004772F3" w:rsidRDefault="00130B24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C74E18" w:rsidP="004772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сохранения импульса.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сохранения импульса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§39, стр.129-140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C74E18" w:rsidP="004772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работа </w:t>
            </w:r>
            <w:r w:rsidR="007234DA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мощность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силы.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работа Мощность. Выражение мощности через силу и скорость.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§40, стр.134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C74E18" w:rsidP="004772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Кинетическая</w:t>
            </w:r>
            <w:r w:rsidR="00C7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потенциальная энергии.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Кинетическая энергия.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§41, стр.139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C74E18" w:rsidP="004772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силы тяжести и упругости.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силы тяжести. Работа силы упругости. Консервативные силы. Связь 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силы и изменения кинетической энергии.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C74E18" w:rsidP="004772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1/22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 в механике.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энергия. Закон сохранения энергии в механике.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44, 45, стр.145,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C74E18" w:rsidP="004772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C74E18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"Законы сохранения в механике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изучение закона сохранения механической энергии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C74E18" w:rsidP="004772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94012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Динамика. Законы сохранения в механике»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2F3" w:rsidRPr="004772F3" w:rsidRDefault="004772F3" w:rsidP="004772F3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2F3" w:rsidRPr="004772F3" w:rsidRDefault="004772F3" w:rsidP="004772F3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Основы мол</w:t>
      </w:r>
      <w:r w:rsidR="005F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екулярно-кинетической теории (17</w:t>
      </w:r>
      <w:r w:rsidRPr="00477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4772F3" w:rsidRPr="004772F3" w:rsidRDefault="004772F3" w:rsidP="004772F3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7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мо</w:t>
      </w:r>
      <w:r w:rsidR="005F0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лекулярно-кинетической теории (7</w:t>
      </w:r>
      <w:r w:rsidRPr="00477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часов)</w:t>
      </w: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48"/>
        <w:gridCol w:w="3300"/>
        <w:gridCol w:w="3969"/>
        <w:gridCol w:w="2551"/>
        <w:gridCol w:w="1134"/>
        <w:gridCol w:w="993"/>
      </w:tblGrid>
      <w:tr w:rsidR="00130B24" w:rsidRPr="004772F3" w:rsidTr="00A42F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B86759" w:rsidP="004772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94012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МКТ. </w:t>
            </w:r>
            <w:r w:rsidR="00C7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МКТ. Опытные подтверждения МКТ. Размер </w:t>
            </w:r>
            <w:r w:rsidR="007234DA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молекул. Постоянная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Авогадро. Число молекул.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признаки моделей строения газов, жидкостей и твердых тел.</w:t>
            </w:r>
            <w:r w:rsidR="007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с применением основного уравнения молекулярно-кинетической теории газов.</w:t>
            </w:r>
            <w:r w:rsidR="007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параметры вещества в газообразном состоянии на основании уравнения идеального газа.</w:t>
            </w:r>
          </w:p>
          <w:p w:rsidR="00130B24" w:rsidRPr="004772F3" w:rsidRDefault="00130B24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графиками </w:t>
            </w:r>
            <w:proofErr w:type="spellStart"/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§53, стр.179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B86759" w:rsidP="004772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C7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Броуновское движение. </w:t>
            </w:r>
            <w:r w:rsidR="00C7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63"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Броуновское </w:t>
            </w:r>
            <w:r w:rsidR="007234DA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r w:rsidR="007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Взаимодействие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молекул. Строение твердых, жидких и газообразных тел.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§55, 56</w:t>
            </w:r>
          </w:p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B86759" w:rsidP="004772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C74E18" w:rsidRDefault="00C74E18" w:rsidP="00C74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строения газов, жидкостей и твердых 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МКТ.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давления со средней квадратичной скоростью движения молекул.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§57, стр.192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B86759" w:rsidP="004772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3A76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74E18" w:rsidRPr="00C7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p = n</w:t>
            </w:r>
            <w:r w:rsidR="003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E18" w:rsidRPr="00C7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="003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E18" w:rsidRPr="00C7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Теплопередача. Тепловое равновесие. Измерение </w:t>
            </w:r>
            <w:r w:rsidR="007234DA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температуры. Абсолютная температура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Соотношение между шкалой Цельсия и Кельвина.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§59,60, стр.203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rPr>
          <w:trHeight w:val="3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B86759" w:rsidP="004772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2/29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3A7655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Менделеева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9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Pr="003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F9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7234DA" w:rsidP="004772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температура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абсолютная температурная шкала. Соотношение между шкалой Цельсия и Кельвина. Средняя кинетическая энергия движения молекул.</w:t>
            </w:r>
            <w:r w:rsidR="003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Уравнение состояния идеального газа.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§63, стр.211, 213</w:t>
            </w:r>
          </w:p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B86759" w:rsidP="004772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B86759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разре</w:t>
            </w:r>
            <w:r w:rsidRPr="00B8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женном газе.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движение молекул.</w:t>
            </w:r>
          </w:p>
          <w:p w:rsidR="00B86759" w:rsidRPr="004772F3" w:rsidRDefault="00B86759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65, стр. 220,223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B86759" w:rsidP="004772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3A7655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проверка закона Гей-Люссака»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проверка закона Гей-Люссака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2F3" w:rsidRPr="004772F3" w:rsidRDefault="004772F3" w:rsidP="004772F3">
      <w:pPr>
        <w:keepNext/>
        <w:keepLines/>
        <w:spacing w:before="12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7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Взаимные </w:t>
      </w:r>
      <w:r w:rsidR="007234DA" w:rsidRPr="00477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превращения жидкостей</w:t>
      </w:r>
      <w:r w:rsidR="00964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газов (3</w:t>
      </w:r>
      <w:r w:rsidRPr="00477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часа)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3289"/>
        <w:gridCol w:w="3969"/>
        <w:gridCol w:w="2551"/>
        <w:gridCol w:w="1134"/>
        <w:gridCol w:w="993"/>
      </w:tblGrid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964EC4" w:rsidP="004772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Насыщенный пар. Давление насыщенного пара.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Насыщенный и ненасыщенный пар. Кипение. Зависимость температуры кипения от давления.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влажность воздуха.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§68, 69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964E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964EC4" w:rsidP="004772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Парциальное давление. Абсолютная и относительная влажность воздуха.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влажности от температуры, способы определения влажности.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§70, стр. 234.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EC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4" w:rsidRDefault="00964EC4" w:rsidP="004772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4" w:rsidRPr="004772F3" w:rsidRDefault="00964EC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96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"Основы МКТ"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4" w:rsidRPr="004772F3" w:rsidRDefault="00964EC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4" w:rsidRPr="004772F3" w:rsidRDefault="00964EC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4" w:rsidRPr="004772F3" w:rsidRDefault="00964EC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4" w:rsidRPr="004772F3" w:rsidRDefault="00964EC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4" w:rsidRPr="004772F3" w:rsidRDefault="00964EC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2F3" w:rsidRPr="004772F3" w:rsidRDefault="004772F3" w:rsidP="004772F3">
      <w:pPr>
        <w:keepNext/>
        <w:keepLines/>
        <w:spacing w:before="120"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7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</w:t>
      </w:r>
      <w:r w:rsidR="00964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аздел 3. Основы термодинамики (7</w:t>
      </w:r>
      <w:r w:rsidRPr="00477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часов)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3289"/>
        <w:gridCol w:w="3969"/>
        <w:gridCol w:w="2551"/>
        <w:gridCol w:w="1134"/>
        <w:gridCol w:w="993"/>
      </w:tblGrid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964EC4" w:rsidP="004772F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94012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энергия. 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энергия. Способы измерения внутренней энергии. Внутренняя энергия идеального газа.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количество теплоты, необходимой для осуществления заданного процесса с теплопередачей, для осуществления процесса превращения вещества из одного агрегатного состояния в другое. Рассчитывать </w:t>
            </w:r>
            <w:r w:rsidR="007234DA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внутренней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тел, работу и переданное количество теплоты на основании первого закона термодинамики. Объяснять принципы действия тепловых </w:t>
            </w:r>
            <w:r w:rsidR="007234DA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машин. Уметь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диалог, выслушивать мнение оппонента, участвовать в дискуссиях, открыто выражать и отстаивать свою точку зрения.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§73, стр.245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964EC4" w:rsidP="004772F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4" w:rsidRPr="004772F3" w:rsidRDefault="00964EC4" w:rsidP="004772F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Теплопередача. Количество теплоты.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964EC4" w:rsidP="0096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теплоты. Удельная теплота парообразования. Удельная теплота плавления. Теплоёмкость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§74, стр.248.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964EC4" w:rsidP="004772F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4" w:rsidRDefault="00130B24" w:rsidP="00964EC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64EC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термодинамике.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964EC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работы при </w:t>
            </w:r>
            <w:proofErr w:type="spellStart"/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изопроцессах</w:t>
            </w:r>
            <w:proofErr w:type="spellEnd"/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Геометрическое толкование работы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964EC4" w:rsidP="004772F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964EC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в термодинамике.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закон термодинамики. Понятие необратимого процесса. Второй закон термодинамики.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§78, 81, стр.259.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964EC4" w:rsidP="004772F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и КПД тепловых двигателей.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тепловых двигателей. Роль холодильника. КПД теплового двигателя. Максимальное значение КПД тепловых двигателей.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§82, стр. 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964EC4" w:rsidP="004772F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964EC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Графики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</w:t>
            </w:r>
            <w:r w:rsidRPr="0096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ссов</w:t>
            </w:r>
            <w:proofErr w:type="spellEnd"/>
            <w:r w:rsidRPr="0096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«Основы термодинамики»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 тетради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964EC4" w:rsidP="004772F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94012" w:rsidP="004772F3">
            <w:pPr>
              <w:spacing w:after="0" w:line="240" w:lineRule="auto"/>
              <w:ind w:left="-106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="005F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5F0D67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«Основы термодинамики»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на тему «Основы термодинамики»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2F3" w:rsidRPr="004772F3" w:rsidRDefault="004772F3" w:rsidP="004772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2F3" w:rsidRPr="004772F3" w:rsidRDefault="004772F3" w:rsidP="004772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</w:t>
      </w:r>
      <w:r w:rsidR="005F0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 4. Основы электродинамики (28</w:t>
      </w:r>
      <w:r w:rsidRPr="0047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4772F3" w:rsidRPr="004772F3" w:rsidRDefault="005F0D67" w:rsidP="004772F3">
      <w:pPr>
        <w:keepNext/>
        <w:keepLines/>
        <w:spacing w:before="200" w:after="0" w:line="276" w:lineRule="auto"/>
        <w:contextualSpacing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Электростатика (8</w:t>
      </w:r>
      <w:r w:rsidR="004772F3" w:rsidRPr="00477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часов)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46"/>
        <w:gridCol w:w="3260"/>
        <w:gridCol w:w="3969"/>
        <w:gridCol w:w="2551"/>
        <w:gridCol w:w="1134"/>
        <w:gridCol w:w="993"/>
      </w:tblGrid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94012" w:rsidP="00130B2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94012" w:rsidP="00130B24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Заряд. Закон сохранения заряда.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</w:t>
            </w:r>
            <w:r w:rsidRPr="004772F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заряд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два знака зарядов. Элементарный заряд.  Электризация тел.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силы взаимодействия точечных электрических зарядов. Вычислять напряженность 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электрического поля точечного электрического заряда. Вычислять потенциал электрического поля одного и нескольких точечных электрических зарядов. Вычислять энергию электрического поля заряженного конденсатора.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§84, стр.281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A001DF" w:rsidP="00130B2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4/43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94012" w:rsidP="0013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Электрическое поле. 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Кулона.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Замкнутая система. Закон сохранения электрического заряда. Опыты Кулона. Взаимодействие электрических зарядов. Закон Кулона – основной закон электростатики. Единица </w:t>
            </w:r>
            <w:r w:rsidRPr="004772F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электрического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заряда.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§85, стр.285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94012" w:rsidP="00130B2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4/44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94012" w:rsidP="0013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характеристика эл. поля.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 Основные свойства электрического поля. Напряженность электрического поля. Силовые линии поля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§88-89, стр.294, 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A001DF" w:rsidP="00130B2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A001DF" w:rsidP="00130B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перемещению заряда в эл. поле. 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Потенциал. Разность потенциалов.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A001DF" w:rsidP="00130B24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при перемещении заряда в однородном электростати</w:t>
            </w:r>
            <w:r w:rsidRPr="004772F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ческо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поле. Потенциальная энергия поля 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 поля. Потенциал. Разность потенциалов.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§94, стр.313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A001DF" w:rsidP="00130B2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между напряженностью и разностью потенциалов. Эквипотенциальная поверхность.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§95, стр.320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A001DF" w:rsidP="00130B2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Электроемкость. Конденсатор.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емкость проводника. Конденсатор. Виды конденсаторов. </w:t>
            </w:r>
            <w:r w:rsidR="007234DA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плоского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конденсатора.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§97, стр.329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001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A001DF" w:rsidP="00130B2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заряженного конденсатора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r w:rsidRPr="004772F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заряженного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конденсатора. Применение конденсаторов.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§98, стр.330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1DF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DF" w:rsidRDefault="00A001DF" w:rsidP="00130B24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DF" w:rsidRPr="004772F3" w:rsidRDefault="00A001DF" w:rsidP="00130B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"Электростатика"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DF" w:rsidRPr="004772F3" w:rsidRDefault="00A001DF" w:rsidP="00130B2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"Электростатика"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DF" w:rsidRPr="004772F3" w:rsidRDefault="00A001DF" w:rsidP="0013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DF" w:rsidRPr="004772F3" w:rsidRDefault="00A001DF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DF" w:rsidRPr="004772F3" w:rsidRDefault="00A001DF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DF" w:rsidRPr="004772F3" w:rsidRDefault="00A001DF" w:rsidP="00130B2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2F3" w:rsidRPr="004772F3" w:rsidRDefault="00130B24" w:rsidP="004772F3">
      <w:pPr>
        <w:keepNext/>
        <w:keepLines/>
        <w:spacing w:before="12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br w:type="textWrapping" w:clear="all"/>
      </w:r>
      <w:r w:rsidR="004772F3" w:rsidRPr="00477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Законы постоянного тока (8 часов)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3289"/>
        <w:gridCol w:w="3969"/>
        <w:gridCol w:w="2551"/>
        <w:gridCol w:w="1134"/>
        <w:gridCol w:w="993"/>
      </w:tblGrid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775DE" w:rsidP="004772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73F5E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Электрический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ток. Сила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Ома для участка цепи.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Условия существования электрического тока. Сила тока. Действие тока.</w:t>
            </w:r>
            <w:r w:rsidR="00F73F5E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Ома для участка цепи.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расчеты сил токов и напряжений на участках электрических цепей. Измерять мощность электрического тока. Измерять ЭДС и внутреннее сопротивление источника тока.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§100, стр.334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775DE" w:rsidP="004772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</w:t>
            </w:r>
            <w:r w:rsidR="00F7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Сопротивление. Закон Ома для участка цепи. Единица сопротивления, удельное сопротивление.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§101, стр. 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775DE" w:rsidP="004772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цепи. Последовательное и параллельное соединение проводников.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и параллельное соединение проводников. Закономерности в цепях с последовательным и параллельным соединением проводников.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§102, стр.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CE2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2" w:rsidRPr="004772F3" w:rsidRDefault="00F775DE" w:rsidP="004772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2" w:rsidRPr="004772F3" w:rsidRDefault="00C07CE2" w:rsidP="00C07CE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«Изучения соединения проводников».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2" w:rsidRPr="004772F3" w:rsidRDefault="00C07CE2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последовательного и параллельного соединения проводников.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CE2" w:rsidRPr="004772F3" w:rsidRDefault="00C07CE2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2" w:rsidRPr="004772F3" w:rsidRDefault="00C07CE2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2" w:rsidRPr="004772F3" w:rsidRDefault="00C07CE2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2" w:rsidRPr="004772F3" w:rsidRDefault="00C07CE2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775DE" w:rsidP="004772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постоянного тока.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тока. Закон Джоуля – Ленца. Мощность тока.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§104, стр.345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775DE" w:rsidP="004772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ЭДС.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полной цепи.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тока. Сторонние силы.  Природа сторонних сил. ЭДС. Закон Ома для полной цепи.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§105, 106, стр.350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A42F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775DE" w:rsidP="004772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C07CE2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 ЭДС и внутреннего сопротивления источника тока».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измерение ЭДС и внутреннего сопротивления источника тока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упр.19 (5,9,10).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F73F5E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775DE" w:rsidP="004772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5. «Законы постоянного тока».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на тему «Законы постоянного тока».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2F3" w:rsidRPr="004772F3" w:rsidRDefault="004772F3" w:rsidP="004772F3">
      <w:pPr>
        <w:keepNext/>
        <w:keepLines/>
        <w:spacing w:before="12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7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Электрич</w:t>
      </w:r>
      <w:r w:rsidR="005F0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еский ток в различных средах (9</w:t>
      </w:r>
      <w:r w:rsidRPr="00477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часов)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3289"/>
        <w:gridCol w:w="3969"/>
        <w:gridCol w:w="2787"/>
        <w:gridCol w:w="1182"/>
        <w:gridCol w:w="992"/>
      </w:tblGrid>
      <w:tr w:rsidR="00130B24" w:rsidRPr="004772F3" w:rsidTr="007234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775DE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775DE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130B24"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проводимость различных веществ. Проводимость металлов.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Проводники электрического тока. Природа электрического тока в металлах.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об электрическом токе в различных средах в повседневной жизни для обеспечения безопасности при обращении с приборами и техническими устройствами, </w:t>
            </w:r>
          </w:p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сохранения здоровья и соблюдения норм экологического поведения в окружающей среде.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7234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775DE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сопротивления проводника от температуры.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сопротивления металлов от температуры. Сверхпроводи</w:t>
            </w:r>
            <w:r w:rsidRPr="004772F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мость</w:t>
            </w: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§109, стр.361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7234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775DE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 в полупроводниках.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Полупроводники, их строение. Электронная и дырочная проводимость.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§110,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7234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775DE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вакууме. Электронно-лучевая трубка.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Термоэлектронная эмиссия. Односторонняя проводимость. Диод. Электронно-лучевая трубка.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F775DE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775DE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жидкостях. Закон электролиза.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и расплавы электролитов. Электролиз. Закон Фарадея.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§113, стр. 379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24" w:rsidRPr="004772F3" w:rsidTr="00F775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F775DE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разряд в газе. Ионизация газа. Проводимость газов. Несамостоятельный разряд. Виды самостоятельного электрического разряда.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4" w:rsidRPr="004772F3" w:rsidRDefault="00130B24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DE" w:rsidRPr="004772F3" w:rsidTr="00F775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</w:t>
            </w:r>
            <w:proofErr w:type="spellStart"/>
            <w:r w:rsidRPr="00F7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Элетродинамика</w:t>
            </w:r>
            <w:proofErr w:type="spellEnd"/>
            <w:r w:rsidRPr="00F7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DE" w:rsidRPr="004772F3" w:rsidTr="00F775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4/67</w:t>
            </w:r>
          </w:p>
          <w:p w:rsidR="00F775DE" w:rsidRDefault="00F775DE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"Электродинамика"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DE" w:rsidRPr="004772F3" w:rsidTr="007234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477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Решение задач.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4772F3" w:rsidRDefault="00F775DE" w:rsidP="0047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2F3" w:rsidRPr="004772F3" w:rsidRDefault="00130B24" w:rsidP="004772F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68</w:t>
      </w:r>
      <w:r w:rsidR="004772F3" w:rsidRPr="0047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4772F3" w:rsidRPr="004772F3" w:rsidRDefault="004772F3" w:rsidP="0047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F3" w:rsidRPr="004772F3" w:rsidRDefault="004772F3" w:rsidP="004772F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772F3" w:rsidRPr="004772F3" w:rsidRDefault="004772F3" w:rsidP="00477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3B" w:rsidRDefault="00AF723B"/>
    <w:sectPr w:rsidR="00AF723B" w:rsidSect="007234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97196"/>
    <w:multiLevelType w:val="hybridMultilevel"/>
    <w:tmpl w:val="ABA2145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44CF0C88"/>
    <w:multiLevelType w:val="hybridMultilevel"/>
    <w:tmpl w:val="174072B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6">
    <w:nsid w:val="51156052"/>
    <w:multiLevelType w:val="hybridMultilevel"/>
    <w:tmpl w:val="AD261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EC7698"/>
    <w:multiLevelType w:val="hybridMultilevel"/>
    <w:tmpl w:val="0F9E6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085743"/>
    <w:multiLevelType w:val="hybridMultilevel"/>
    <w:tmpl w:val="DB6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F3"/>
    <w:rsid w:val="00130B24"/>
    <w:rsid w:val="00164C7A"/>
    <w:rsid w:val="003A7655"/>
    <w:rsid w:val="004772F3"/>
    <w:rsid w:val="005F0D67"/>
    <w:rsid w:val="007234DA"/>
    <w:rsid w:val="00964EC4"/>
    <w:rsid w:val="00A001DF"/>
    <w:rsid w:val="00A42FC7"/>
    <w:rsid w:val="00AF723B"/>
    <w:rsid w:val="00B86759"/>
    <w:rsid w:val="00C07CE2"/>
    <w:rsid w:val="00C74E18"/>
    <w:rsid w:val="00C857D5"/>
    <w:rsid w:val="00DF242B"/>
    <w:rsid w:val="00DF72D5"/>
    <w:rsid w:val="00F73F5E"/>
    <w:rsid w:val="00F775DE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8B47D-DF2B-4BD1-A93C-766AE338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d-kopilk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2811-6B74-40BD-ABCE-18E857B9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7112</Words>
  <Characters>40542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2018-09-22T06:48:00Z</dcterms:created>
  <dcterms:modified xsi:type="dcterms:W3CDTF">2018-11-28T05:38:00Z</dcterms:modified>
</cp:coreProperties>
</file>