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3E" w:rsidRPr="004E4C3E" w:rsidRDefault="004E4C3E" w:rsidP="004E4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4C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4C3E" w:rsidRDefault="004E4C3E" w:rsidP="004E4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3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10 класса «Экономическая и социальная география мира» </w:t>
      </w:r>
    </w:p>
    <w:p w:rsidR="004E4C3E" w:rsidRPr="004E4C3E" w:rsidRDefault="004E4C3E" w:rsidP="004E4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1984"/>
        <w:gridCol w:w="3402"/>
        <w:gridCol w:w="4111"/>
        <w:gridCol w:w="2410"/>
        <w:gridCol w:w="1276"/>
        <w:gridCol w:w="992"/>
      </w:tblGrid>
      <w:tr w:rsidR="004E4C3E" w:rsidRPr="004E4C3E" w:rsidTr="004E4C3E">
        <w:tc>
          <w:tcPr>
            <w:tcW w:w="851" w:type="dxa"/>
            <w:gridSpan w:val="2"/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984" w:type="dxa"/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азвание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ема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4111" w:type="dxa"/>
          </w:tcPr>
          <w:p w:rsidR="004E4C3E" w:rsidRPr="004E4C3E" w:rsidRDefault="004E4C3E" w:rsidP="004E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4E4C3E" w:rsidRPr="004E4C3E" w:rsidRDefault="004E4C3E" w:rsidP="004E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разделу и уроку)</w:t>
            </w:r>
          </w:p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ата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4E4C3E" w:rsidRPr="004E4C3E" w:rsidTr="004E4C3E">
        <w:tc>
          <w:tcPr>
            <w:tcW w:w="842" w:type="dxa"/>
            <w:tcBorders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Современная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Географическая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0D7739" w:rsidRDefault="000D7739" w:rsidP="000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у</w:t>
            </w: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739" w:rsidRPr="000D7739" w:rsidRDefault="000D7739" w:rsidP="000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объектами. Испол</w:t>
            </w:r>
            <w:r w:rsid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ьзовать приобретенные знания и </w:t>
            </w:r>
            <w:r w:rsidR="00C07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D77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0D7739">
              <w:rPr>
                <w:rFonts w:ascii="Times New Roman" w:hAnsi="Times New Roman" w:cs="Times New Roman"/>
              </w:rPr>
              <w:t>назы</w:t>
            </w: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традиционные и новые методы географических исследований</w:t>
            </w:r>
          </w:p>
          <w:p w:rsidR="004E4C3E" w:rsidRPr="000D7739" w:rsidRDefault="004E4C3E" w:rsidP="000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E4C3E" w:rsidRPr="00AE019E" w:rsidRDefault="00AE019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C3E" w:rsidRPr="000D7739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C3E" w:rsidRPr="000D7739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4E4C3E">
        <w:tc>
          <w:tcPr>
            <w:tcW w:w="842" w:type="dxa"/>
            <w:tcBorders>
              <w:righ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739" w:rsidRPr="000D7739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современного мира (3 часа)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стран современно</w:t>
            </w: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го мира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739" w:rsidRPr="000D7739" w:rsidRDefault="000D7739" w:rsidP="000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Метапред.:</w:t>
            </w: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BA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и понимать: </w:t>
            </w:r>
          </w:p>
          <w:p w:rsidR="000D7739" w:rsidRPr="000D7739" w:rsidRDefault="000D7739" w:rsidP="000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географическую специфику отдельных стран и регионов, их различия по уровню социально-экономического развития. Показывать крупнейшие по площади и населению страны мира и их столицы. </w:t>
            </w:r>
          </w:p>
          <w:p w:rsidR="000D7739" w:rsidRPr="000D7739" w:rsidRDefault="000D7739" w:rsidP="0038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показывать и называть все страны на материках со столицами</w:t>
            </w:r>
            <w:r w:rsidR="00387B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77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t xml:space="preserve"> </w:t>
            </w:r>
            <w:r w:rsidR="00387BA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общее коли</w:t>
            </w: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стран современного мира и их типологи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D7739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Знать основные критерии выделения различных типов стран. Различия в географическом районировании мира. Понятие о географическом районировании мира. Понятие о географическом регионе. Страны и народы как основные объекты изучения школьной географи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4E4C3E">
        <w:tc>
          <w:tcPr>
            <w:tcW w:w="842" w:type="dxa"/>
            <w:tcBorders>
              <w:righ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0D7739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Развитые и развивающиеся страны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A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3E" w:rsidRPr="004E4C3E" w:rsidTr="004E4C3E">
        <w:tc>
          <w:tcPr>
            <w:tcW w:w="842" w:type="dxa"/>
            <w:tcBorders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C3E" w:rsidRPr="000D7739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обобщающего повторения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C3E" w:rsidRPr="004E4C3E" w:rsidRDefault="004E4C3E" w:rsidP="004E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8826DF">
        <w:tc>
          <w:tcPr>
            <w:tcW w:w="842" w:type="dxa"/>
            <w:tcBorders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населения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(6часов)</w:t>
            </w:r>
          </w:p>
        </w:tc>
        <w:tc>
          <w:tcPr>
            <w:tcW w:w="3402" w:type="dxa"/>
          </w:tcPr>
          <w:p w:rsidR="000D7739" w:rsidRPr="00EA0D4D" w:rsidRDefault="000D7739" w:rsidP="000D7739"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и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воспроизводство населения. Типы воспроизводства.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2" w:rsidRPr="009A1A62" w:rsidRDefault="00387BA5" w:rsidP="009A1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Метапред</w:t>
            </w:r>
            <w:r w:rsidR="009A1A62" w:rsidRPr="009A1A62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="000D7739" w:rsidRP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меть</w:t>
            </w:r>
            <w:r w:rsid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оценивать и объяснять демографи</w:t>
            </w:r>
            <w:r w:rsidR="000D7739" w:rsidRP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ческую ситуацию отдельных стран и регио</w:t>
            </w:r>
            <w:r w:rsidR="000D7739" w:rsidRP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нов мира.</w:t>
            </w:r>
            <w:r w:rsidR="005F767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A1A62">
              <w:t xml:space="preserve"> </w:t>
            </w:r>
            <w:r w:rsidR="009A1A62" w:rsidRPr="009A1A62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Пред:</w:t>
            </w:r>
            <w:r w:rsidR="009A1A62">
              <w:t xml:space="preserve"> </w:t>
            </w:r>
            <w:r w:rsid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</w:t>
            </w:r>
            <w:r w:rsidR="009A1A62" w:rsidRP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нать и понимать:</w:t>
            </w:r>
          </w:p>
          <w:p w:rsidR="009A1A62" w:rsidRPr="009A1A62" w:rsidRDefault="009A1A62" w:rsidP="009A1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  основные географические понятия и термины; </w:t>
            </w:r>
          </w:p>
          <w:p w:rsidR="000D7739" w:rsidRPr="009A1A62" w:rsidRDefault="009A1A62" w:rsidP="009A1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A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численность и динамику населения мира, отдельных регионов и стран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A62" w:rsidRPr="004E4C3E" w:rsidTr="00510576">
        <w:tc>
          <w:tcPr>
            <w:tcW w:w="842" w:type="dxa"/>
            <w:tcBorders>
              <w:righ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1A62" w:rsidRPr="00EA0D4D" w:rsidRDefault="009A1A62" w:rsidP="000D7739"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став насе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Основные религии мира.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A62" w:rsidRPr="009A1A62" w:rsidRDefault="009A1A62" w:rsidP="009A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сопоставлять</w:t>
            </w:r>
            <w:r w:rsidRPr="009A1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географические карты </w:t>
            </w:r>
          </w:p>
          <w:p w:rsidR="009A1A62" w:rsidRPr="009A1A62" w:rsidRDefault="009A1A62" w:rsidP="009A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различной тематики. </w:t>
            </w:r>
          </w:p>
          <w:p w:rsidR="009A1A62" w:rsidRPr="009A1A62" w:rsidRDefault="009A1A62" w:rsidP="009A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9A1A62" w:rsidRPr="004E4C3E" w:rsidRDefault="009A1A62" w:rsidP="009A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-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ождения и применения географиче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нформации, включая карты, стати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стические материалы, геоинформационные 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и ресурсы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A1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этнографическую специфику разных стран и регионов мира; видеть  различия в уровне и качестве жизни населения мира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A1A62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A62" w:rsidRPr="004E4C3E" w:rsidTr="00510576">
        <w:tc>
          <w:tcPr>
            <w:tcW w:w="842" w:type="dxa"/>
            <w:tcBorders>
              <w:righ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1A62" w:rsidRDefault="009A1A62" w:rsidP="000D7739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став насе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Основные религии мира.</w:t>
            </w:r>
          </w:p>
          <w:p w:rsidR="009A1A62" w:rsidRPr="00EA0D4D" w:rsidRDefault="009A1A62" w:rsidP="000D7739"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A1A62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§5-6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1A62" w:rsidRPr="004E4C3E" w:rsidRDefault="009A1A62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510576">
        <w:tc>
          <w:tcPr>
            <w:tcW w:w="842" w:type="dxa"/>
            <w:tcBorders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EA0D4D" w:rsidRDefault="000D7739" w:rsidP="000D7739"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Размещение населения и его мигра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9A1A62" w:rsidRDefault="009A1A62" w:rsidP="00387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меть: оцени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объяснять уровни террито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 концентрации населения мира.</w:t>
            </w:r>
            <w:r>
              <w:t xml:space="preserve"> </w:t>
            </w:r>
            <w:r w:rsidRPr="009A1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 w:rsidR="00387BA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направления и причины мигра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населения </w:t>
            </w:r>
            <w:r w:rsidR="002D65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мире. Иметь представление о различи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в размещении населения мира.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510576">
        <w:tc>
          <w:tcPr>
            <w:tcW w:w="842" w:type="dxa"/>
            <w:tcBorders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4E4C3E" w:rsidRDefault="000D7739" w:rsidP="000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4D">
              <w:t xml:space="preserve"> </w:t>
            </w:r>
            <w:r w:rsidRPr="004E4C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r w:rsidRPr="004E4C3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сельское население. Урбанизация и окружающая среда.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2D651E" w:rsidRDefault="002D651E" w:rsidP="0038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5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2D6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A1A62"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меть: оценивать и объясня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уровни урбанизации и террито</w:t>
            </w:r>
            <w:r w:rsidR="009A1A62" w:rsidRPr="009A1A62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 концентрации населения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D65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t xml:space="preserve"> </w:t>
            </w:r>
            <w:r w:rsidR="00387BA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D651E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и понимать основные проблемы современной урбанизации.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4E4C3E">
        <w:tc>
          <w:tcPr>
            <w:tcW w:w="842" w:type="dxa"/>
            <w:tcBorders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по теме География населения"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82303" w:rsidRPr="00782303" w:rsidRDefault="00782303" w:rsidP="0078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</w:t>
            </w:r>
            <w:r w:rsidRPr="00782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использовать приобретенные знания и </w:t>
            </w:r>
          </w:p>
          <w:p w:rsidR="00782303" w:rsidRPr="00782303" w:rsidRDefault="00782303" w:rsidP="0078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 практической деятельности и повседневной жизни для:</w:t>
            </w:r>
          </w:p>
          <w:p w:rsidR="000D7739" w:rsidRPr="00782303" w:rsidRDefault="00782303" w:rsidP="0078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3">
              <w:rPr>
                <w:rFonts w:ascii="Times New Roman" w:eastAsia="Times New Roman" w:hAnsi="Times New Roman" w:cs="Times New Roman"/>
                <w:sz w:val="24"/>
                <w:szCs w:val="24"/>
              </w:rPr>
              <w:t>-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ождения и применения географиче</w:t>
            </w:r>
            <w:r w:rsidRPr="0078230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нформации, включая карты, стати</w:t>
            </w:r>
            <w:r w:rsidRPr="00782303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стические материалы, геоинформационные системы и ресурсы Интернета.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Мировые природные ресурсы и экологические </w:t>
            </w: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E4C3E"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</w:p>
        </w:tc>
        <w:tc>
          <w:tcPr>
            <w:tcW w:w="3402" w:type="dxa"/>
          </w:tcPr>
          <w:p w:rsidR="000D7739" w:rsidRPr="00EA0D4D" w:rsidRDefault="00AE019E" w:rsidP="00AE019E">
            <w:pPr>
              <w:rPr>
                <w:b/>
                <w:bCs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</w:t>
            </w:r>
            <w:r w:rsidR="000D7739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рирод</w:t>
            </w: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0D7739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человек</w:t>
            </w:r>
            <w:r w:rsidR="000D7739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Природопользование. Экологические проблемы.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F7674" w:rsidRDefault="00C077EF" w:rsidP="005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proofErr w:type="spellEnd"/>
            <w:r w:rsidRPr="00C077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</w:t>
            </w:r>
            <w:r w:rsidR="005F7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674" w:rsidRPr="005F7674"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каким последствиям приводит взаимодействие природы и человека</w:t>
            </w:r>
            <w:r w:rsidR="005F7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D7739" w:rsidRPr="005F7674" w:rsidRDefault="005F7674" w:rsidP="005F7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5F7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обобщения информации в таблиц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ах. </w:t>
            </w:r>
            <w:r w:rsidRPr="005F7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t xml:space="preserve"> </w:t>
            </w:r>
            <w:r w:rsidRPr="005F7674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5F7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"общество", "человек", "природа" и их взаимосвязь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«природопользование»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EA0D4D" w:rsidRDefault="000D7739" w:rsidP="000D7739">
            <w:pPr>
              <w:rPr>
                <w:b/>
                <w:bCs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Природные ресурсы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27D8C" w:rsidRPr="00427D8C" w:rsidRDefault="00427D8C" w:rsidP="004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 w:rsidR="00C0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427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онимать:</w:t>
            </w:r>
          </w:p>
          <w:p w:rsidR="00427D8C" w:rsidRPr="00427D8C" w:rsidRDefault="00427D8C" w:rsidP="004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основные географические понятия и термины; </w:t>
            </w:r>
          </w:p>
          <w:p w:rsidR="00427D8C" w:rsidRPr="00427D8C" w:rsidRDefault="00427D8C" w:rsidP="004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особенности размещения основных видов природных ресурсов, их главные месторождения и территориальные сочетания. </w:t>
            </w:r>
          </w:p>
          <w:p w:rsidR="00427D8C" w:rsidRPr="00427D8C" w:rsidRDefault="00427D8C" w:rsidP="004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427D8C" w:rsidRPr="00427D8C" w:rsidRDefault="00427D8C" w:rsidP="004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определять и сравнивать по разным источникам информации географические </w:t>
            </w:r>
          </w:p>
          <w:p w:rsidR="00427D8C" w:rsidRPr="00427D8C" w:rsidRDefault="00427D8C" w:rsidP="004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развития природных и </w:t>
            </w:r>
            <w:proofErr w:type="spellStart"/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объектов, процессов и явлений; </w:t>
            </w:r>
          </w:p>
          <w:p w:rsidR="000D7739" w:rsidRPr="001C6793" w:rsidRDefault="00427D8C" w:rsidP="001C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оценивать и объяснять </w:t>
            </w:r>
            <w:proofErr w:type="spellStart"/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регионов мира;</w:t>
            </w:r>
            <w:r w:rsidR="001C6793">
              <w:t xml:space="preserve"> </w:t>
            </w:r>
            <w:r w:rsidR="001C67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6793" w:rsidRPr="001C67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крупнейшие месторождения природных ресурсов.</w:t>
            </w:r>
            <w:r w:rsidR="001C6793">
              <w:t xml:space="preserve"> </w:t>
            </w:r>
            <w:r w:rsidR="001C6793" w:rsidRPr="001C6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 w:rsidR="001C6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понятие природных ресурсов, называть их классификацию, основные предпосылки для размещения.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EA0D4D" w:rsidRDefault="000D7739" w:rsidP="000D7739">
            <w:pPr>
              <w:rPr>
                <w:b/>
                <w:bCs/>
              </w:rPr>
            </w:pPr>
            <w:r w:rsidRPr="00EA0D4D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Минераль</w:t>
            </w:r>
            <w:r w:rsidRPr="00EA0D4D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</w:t>
            </w: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A0D4D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ресурсы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C00122" w:rsidRDefault="00C00122" w:rsidP="0089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1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основные направления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 территории. Иметь 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об эффективной террит</w:t>
            </w:r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ории, её </w:t>
            </w:r>
            <w:proofErr w:type="spellStart"/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закономерностях размещения </w:t>
            </w:r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полезных ископаемых. </w:t>
            </w:r>
            <w:r w:rsidRPr="00C001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основные направления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эффективной 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EA0D4D" w:rsidRDefault="000D7739" w:rsidP="000D7739">
            <w:pPr>
              <w:rPr>
                <w:b/>
                <w:bCs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Рудные и нерудные полезные ископаемые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E35697" w:rsidRDefault="00E35697" w:rsidP="00F4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учебную проблему,</w:t>
            </w:r>
            <w:r>
              <w:t xml:space="preserve"> 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 обобщать факты и явления, выявлять причины и следствия простых явлений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</w:t>
            </w:r>
            <w:r w:rsid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гать 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</w:t>
            </w:r>
            <w:r w:rsid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обоснование</w:t>
            </w:r>
            <w:r w:rsid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3599" w:rsidRPr="00F4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Пред: 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классификацию полезных ископа</w:t>
            </w:r>
            <w:r w:rsid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емых, роль полезных ископаемых,</w:t>
            </w:r>
            <w:r w:rsidR="00F4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43599"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существенные признаки понятий: </w:t>
            </w:r>
            <w:r w:rsid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35697">
              <w:rPr>
                <w:rFonts w:ascii="Times New Roman" w:eastAsia="Times New Roman" w:hAnsi="Times New Roman" w:cs="Times New Roman"/>
                <w:sz w:val="24"/>
                <w:szCs w:val="24"/>
              </w:rPr>
              <w:t>олезные ископаемые, топливные полезные ископаемые, рудные и нерудные полезные ископаемые, руда, геологическая разведка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EA0D4D" w:rsidRDefault="000D7739" w:rsidP="000D7739">
            <w:pPr>
              <w:rPr>
                <w:b/>
                <w:bCs/>
              </w:rPr>
            </w:pPr>
            <w:r w:rsidRPr="00EA0D4D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Земельные </w:t>
            </w: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л</w:t>
            </w:r>
            <w:r w:rsidRPr="00EA0D4D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есные ре</w:t>
            </w:r>
            <w:r w:rsidRPr="00EA0D4D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сурсы</w:t>
            </w: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мира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F43599" w:rsidRDefault="00F43599" w:rsidP="00F4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формулировать учебную проблему, классифицировать и обобщать факты и явления, выявлять причины и следствия простых явлений, выдвигать гипотезы и их обоснование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F43599">
              <w:rPr>
                <w:rFonts w:ascii="Times New Roman" w:hAnsi="Times New Roman" w:cs="Times New Roman"/>
                <w:i/>
                <w:sz w:val="24"/>
                <w:szCs w:val="24"/>
              </w:rPr>
              <w:t>Пред:</w:t>
            </w:r>
            <w:r w:rsidRPr="00F43599">
              <w:t xml:space="preserve"> </w:t>
            </w:r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возобновимых</w:t>
            </w:r>
            <w:proofErr w:type="spellEnd"/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ресурсах мира: земельных и лесных; проблемах их использования и возобновления; единстве природного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плекса;</w:t>
            </w:r>
            <w:r>
              <w:t xml:space="preserve"> </w:t>
            </w:r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размещения по планете,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этими </w:t>
            </w:r>
            <w:r w:rsidRPr="00F43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видами ресурсов отдельных стран и регионов мира.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019E" w:rsidRPr="00AE019E" w:rsidRDefault="00AE019E" w:rsidP="00AE019E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019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Другие виды</w:t>
            </w:r>
          </w:p>
          <w:p w:rsidR="00AE019E" w:rsidRPr="00AE019E" w:rsidRDefault="00AE019E" w:rsidP="00AE019E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019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природных</w:t>
            </w:r>
          </w:p>
          <w:p w:rsidR="000D7739" w:rsidRPr="00EA0D4D" w:rsidRDefault="00AE019E" w:rsidP="00AE019E">
            <w:pPr>
              <w:spacing w:after="0"/>
              <w:rPr>
                <w:b/>
                <w:bCs/>
              </w:rPr>
            </w:pPr>
            <w:r w:rsidRPr="00AE019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ресурсов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E019E" w:rsidRPr="00C00122" w:rsidRDefault="00C00122" w:rsidP="00A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1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proofErr w:type="spellEnd"/>
            <w:r w:rsidRPr="00C001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19E"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формулировать учебную проблему, классифицировать и обобщать факты и явления, выявлять причины и следствия простых явлений, выдвигать гипотезы и их обоснование;</w:t>
            </w:r>
          </w:p>
          <w:p w:rsidR="00AE019E" w:rsidRPr="00AE019E" w:rsidRDefault="00C00122" w:rsidP="00A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1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AE01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019E"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0D7739" w:rsidRPr="00C00122" w:rsidRDefault="00AE019E" w:rsidP="00A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источники энергии, виды рекреационных ресурсов; уметь показывать на карте страны,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имеются типы альтернативных электростанций и рекреационные ресурсы.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A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019E" w:rsidRPr="00AE019E" w:rsidRDefault="00AE019E" w:rsidP="00A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hAnsi="Times New Roman" w:cs="Times New Roman"/>
                <w:sz w:val="24"/>
                <w:szCs w:val="24"/>
              </w:rPr>
              <w:t>Водные ресурсы. Ресурсы</w:t>
            </w:r>
          </w:p>
          <w:p w:rsidR="00AE019E" w:rsidRPr="00AE019E" w:rsidRDefault="00AE019E" w:rsidP="00AE019E">
            <w:pPr>
              <w:spacing w:after="0"/>
              <w:rPr>
                <w:sz w:val="24"/>
                <w:szCs w:val="24"/>
              </w:rPr>
            </w:pPr>
            <w:r w:rsidRPr="00AE019E">
              <w:rPr>
                <w:rFonts w:ascii="Times New Roman" w:hAnsi="Times New Roman" w:cs="Times New Roman"/>
                <w:sz w:val="24"/>
                <w:szCs w:val="24"/>
              </w:rPr>
              <w:t>Мирового океана</w:t>
            </w:r>
            <w:r w:rsidRPr="00AE019E">
              <w:rPr>
                <w:sz w:val="24"/>
                <w:szCs w:val="24"/>
              </w:rPr>
              <w:t>.</w:t>
            </w:r>
          </w:p>
          <w:p w:rsidR="000D7739" w:rsidRPr="00AE019E" w:rsidRDefault="000D7739" w:rsidP="00AE019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E019E" w:rsidRPr="00AE019E" w:rsidRDefault="00F43599" w:rsidP="00AE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proofErr w:type="spellEnd"/>
            <w:r w:rsidRPr="00387B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87BA5" w:rsidRPr="00387BA5">
              <w:t xml:space="preserve"> </w:t>
            </w:r>
            <w:r w:rsidR="00AE019E" w:rsidRPr="00AE019E">
              <w:rPr>
                <w:rFonts w:ascii="Times New Roman" w:hAnsi="Times New Roman" w:cs="Times New Roman"/>
                <w:sz w:val="24"/>
                <w:szCs w:val="24"/>
              </w:rPr>
              <w:t>понимать природную специфику ресурсов Мирового океана. Использовать приобретенные знания и умения в практической деятельности и повседневной жизни.</w:t>
            </w:r>
          </w:p>
          <w:p w:rsidR="000D7739" w:rsidRPr="00387BA5" w:rsidRDefault="00387BA5" w:rsidP="00A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 w:rsidRPr="00387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19E"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природную специфику ресурсов Мирового океана </w:t>
            </w:r>
            <w:r w:rsid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A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EA0D4D" w:rsidRDefault="000D7739" w:rsidP="000D7739">
            <w:pPr>
              <w:rPr>
                <w:b/>
                <w:bCs/>
              </w:rPr>
            </w:pP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Пути реше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эколо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гических проблем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C00122" w:rsidRDefault="00C00122" w:rsidP="00C0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1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ьзовать приобретенные знания и 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практической деятельности и 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 жизни.</w:t>
            </w:r>
            <w:r>
              <w:t xml:space="preserve"> </w:t>
            </w:r>
            <w:r w:rsidRPr="00C001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 w:rsidRPr="00C0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основные виды загрязнений окружающей среды  и основные пути решения природоохранных проблем.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F325C8">
        <w:trPr>
          <w:trHeight w:val="70"/>
        </w:trPr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F325C8" w:rsidRDefault="000D7739" w:rsidP="000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Мировое хозяйство и научно-техническая революция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3402" w:type="dxa"/>
          </w:tcPr>
          <w:p w:rsidR="000D7739" w:rsidRPr="00EA0D4D" w:rsidRDefault="000D7739" w:rsidP="000D7739"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Междуна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родное гео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графическое разделение труда и ми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ровое хо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зяйство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меть:</w:t>
            </w:r>
          </w:p>
          <w:p w:rsidR="00FC2392" w:rsidRPr="00FC2392" w:rsidRDefault="00FC2392" w:rsidP="00FC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-  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 и объяснять территориаль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центрацию населения и производс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тва; -   составлять картосхемы.</w:t>
            </w:r>
          </w:p>
          <w:p w:rsidR="00FC2392" w:rsidRPr="00FC2392" w:rsidRDefault="00FC2392" w:rsidP="00FC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C2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нать:</w:t>
            </w:r>
          </w:p>
          <w:p w:rsidR="000D7739" w:rsidRPr="00FC2392" w:rsidRDefault="00FC2392" w:rsidP="0029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гео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понятия и термины; 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особенности отрасле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и территориальной 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размещения его основных отраслей.</w:t>
            </w:r>
            <w:r w:rsidR="0029447A">
              <w:t xml:space="preserve"> </w:t>
            </w:r>
            <w:r w:rsidR="0029447A"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29447A"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9447A"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9447A"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разделени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447A"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и международно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9447A"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29447A"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интеграци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C01D57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EA0D4D" w:rsidRDefault="000D7739" w:rsidP="000D7739"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Современ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ная эпоха НТР и ми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ровое хо</w:t>
            </w:r>
            <w:r w:rsidRPr="00EA0D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зяйство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FC2392" w:rsidRDefault="00FC2392" w:rsidP="0029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применять географиче</w:t>
            </w:r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скую информацию, включая карты, </w:t>
            </w:r>
            <w:proofErr w:type="gramStart"/>
            <w:r w:rsidR="008B71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стати-</w:t>
            </w:r>
            <w:proofErr w:type="spellStart"/>
            <w:r w:rsidR="008B715B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стические</w:t>
            </w:r>
            <w:proofErr w:type="spellEnd"/>
            <w:proofErr w:type="gramEnd"/>
            <w:r w:rsidR="008B7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материалы; </w:t>
            </w:r>
            <w:bookmarkStart w:id="0" w:name="_GoBack"/>
            <w:bookmarkEnd w:id="0"/>
            <w:r w:rsidRPr="00FC239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географической специфики крупных регионов и стран мира в условиях стремительного развития международного туризма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29447A" w:rsidRPr="002944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47A">
              <w:rPr>
                <w:rFonts w:ascii="Times New Roman" w:hAnsi="Times New Roman" w:cs="Times New Roman"/>
                <w:sz w:val="24"/>
                <w:szCs w:val="24"/>
              </w:rPr>
              <w:t xml:space="preserve">меть разбираться в изменениях, </w:t>
            </w:r>
            <w:r w:rsidR="0029447A" w:rsidRPr="0029447A">
              <w:rPr>
                <w:rFonts w:ascii="Times New Roman" w:hAnsi="Times New Roman" w:cs="Times New Roman"/>
                <w:sz w:val="24"/>
                <w:szCs w:val="24"/>
              </w:rPr>
              <w:t>происходящих в географии мирового хозяйства</w:t>
            </w:r>
            <w:r w:rsidR="0029447A">
              <w:t xml:space="preserve">. </w:t>
            </w:r>
            <w:r w:rsidRPr="00FC2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t xml:space="preserve"> </w:t>
            </w:r>
            <w:r w:rsidR="002944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392">
              <w:rPr>
                <w:rFonts w:ascii="Times New Roman" w:hAnsi="Times New Roman" w:cs="Times New Roman"/>
                <w:sz w:val="24"/>
                <w:szCs w:val="24"/>
              </w:rPr>
              <w:t>нать географическую «модель» современного мирового хозяйства, его основные центры.</w:t>
            </w:r>
            <w:r w:rsidR="0029447A">
              <w:t xml:space="preserve"> </w:t>
            </w:r>
            <w:r w:rsidR="0029447A" w:rsidRPr="0029447A">
              <w:rPr>
                <w:rFonts w:ascii="Times New Roman" w:hAnsi="Times New Roman" w:cs="Times New Roman"/>
                <w:sz w:val="24"/>
                <w:szCs w:val="24"/>
              </w:rPr>
              <w:t xml:space="preserve">Знать о Международных экономических </w:t>
            </w:r>
            <w:r w:rsidR="0029447A" w:rsidRPr="0029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отношениях, их основных формах и значении для развития национальных хозяйств.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отраслей мирового хозяйства </w:t>
            </w:r>
          </w:p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402" w:type="dxa"/>
          </w:tcPr>
          <w:p w:rsidR="000D7739" w:rsidRPr="00F325C8" w:rsidRDefault="000D7739" w:rsidP="00AE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</w:t>
            </w:r>
            <w:r w:rsidR="00AE019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19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29447A" w:rsidRDefault="0029447A" w:rsidP="0029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работать с картами размещении нефтяной, газовой и угольной 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электроэнергетики; 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9447A">
              <w:rPr>
                <w:rFonts w:ascii="Times New Roman" w:hAnsi="Times New Roman" w:cs="Times New Roman"/>
                <w:i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94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 размещении нефтяной, газовой и угольной 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электроэнергетики мира,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состав 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>и о направлении основных грузопотоков энергоресурсов.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F325C8" w:rsidRDefault="000D7739" w:rsidP="000D7739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29447A" w:rsidRDefault="0029447A" w:rsidP="0089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работать с картами размещении </w:t>
            </w:r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полезных ископаемых мира и использовать приобретенные знания и умения в практической деятельности и повседневной жизни</w:t>
            </w:r>
            <w:r w:rsidR="008907F3">
              <w:t xml:space="preserve"> </w:t>
            </w:r>
            <w:r w:rsidR="008907F3" w:rsidRPr="00890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 w:rsidR="008907F3"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907F3">
              <w:t xml:space="preserve"> </w:t>
            </w:r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07F3"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</w:t>
            </w:r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7F3"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размещения добывающей промышленности</w:t>
            </w:r>
            <w:r w:rsid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39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0D7739" w:rsidRPr="00F325C8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39" w:rsidRPr="00F325C8" w:rsidRDefault="000D7739" w:rsidP="000D7739">
            <w:pPr>
              <w:pStyle w:val="Style6"/>
              <w:rPr>
                <w:rFonts w:ascii="Times New Roman" w:hAnsi="Times New Roman"/>
                <w:sz w:val="24"/>
              </w:rPr>
            </w:pPr>
            <w:r w:rsidRPr="00F325C8">
              <w:rPr>
                <w:rFonts w:ascii="Times New Roman" w:hAnsi="Times New Roman"/>
                <w:sz w:val="24"/>
              </w:rPr>
              <w:t>Машиностроение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8907F3" w:rsidRDefault="008907F3" w:rsidP="0089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работать с картами размещении машиностроения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90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907F3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состав и особенности размещения машиностроения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AE019E" w:rsidRDefault="00AE019E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7739" w:rsidRPr="004E4C3E" w:rsidRDefault="000D7739" w:rsidP="000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F3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8907F3" w:rsidRPr="00F325C8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7F3" w:rsidRPr="00F325C8" w:rsidRDefault="008907F3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Химическая, лесная и легкая промышленность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B715B" w:rsidRPr="008907F3" w:rsidRDefault="008907F3" w:rsidP="0089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работать с картами размещении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 промышленности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90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907F3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состав и особенности размещения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 промышленности</w:t>
            </w:r>
            <w:r w:rsidR="008B71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F3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8907F3" w:rsidRPr="00F325C8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7F3" w:rsidRPr="00F325C8" w:rsidRDefault="008907F3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Земледелие и животноводство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07F3" w:rsidRPr="008907F3" w:rsidRDefault="008907F3" w:rsidP="0089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работать с картами размещении отраслей мирового сельского хозяйства и использовать приобретенные знания и умения в практической деятельности и повседневной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90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t xml:space="preserve"> </w:t>
            </w:r>
            <w:r w:rsid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структуру и географию мирового сельского хозяйства. Знать закономерности размещения основных сельскохозяйственных культур.</w:t>
            </w:r>
          </w:p>
          <w:p w:rsidR="008907F3" w:rsidRPr="008907F3" w:rsidRDefault="008907F3" w:rsidP="0089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F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структуру и географию мирового животноводства.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F3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8907F3" w:rsidRPr="00F325C8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7F3" w:rsidRPr="00F325C8" w:rsidRDefault="008907F3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Земледелие и животноводство. Сельское хозяйство развитых и развивающихся стран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F3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8907F3" w:rsidRPr="00F325C8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7F3" w:rsidRPr="00F325C8" w:rsidRDefault="008907F3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Виды транспорта. Транспорт и мировое хозяйство.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A04644" w:rsidRDefault="00A04644" w:rsidP="00A0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работать с картами размещения мировой транспортной системы.</w:t>
            </w:r>
            <w:r>
              <w:t xml:space="preserve"> </w:t>
            </w:r>
            <w:r w:rsidRPr="00A046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 w:rsidR="008B715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структуру 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географию мирового транспорта. </w:t>
            </w:r>
          </w:p>
          <w:p w:rsidR="008907F3" w:rsidRPr="00A04644" w:rsidRDefault="00A04644" w:rsidP="00A0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по теме: «Транспорт мира»».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644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A04644" w:rsidRPr="00F325C8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644" w:rsidRPr="00F325C8" w:rsidRDefault="00A04644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644" w:rsidRPr="00A04644" w:rsidRDefault="00A04644" w:rsidP="00A0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для:</w:t>
            </w:r>
          </w:p>
          <w:p w:rsidR="00A04644" w:rsidRPr="00A04644" w:rsidRDefault="00A04644" w:rsidP="00A0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-  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ождения и применения географиче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нформации, включая карты, стати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материалы; 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понимания географической специфики крупных регионов и стран мира в условиях 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стремительного развития международного туризма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6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t xml:space="preserve"> </w:t>
            </w:r>
            <w:r w:rsid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 современных мирохозяйственн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связях, о 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 торговле между странами, о 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финансовых отношениях.</w:t>
            </w:r>
            <w:r>
              <w:t xml:space="preserve"> 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>
              <w:t xml:space="preserve"> </w:t>
            </w: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  <w:p w:rsidR="00A04644" w:rsidRPr="00A04644" w:rsidRDefault="00A04644" w:rsidP="00A0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44">
              <w:rPr>
                <w:rFonts w:ascii="Times New Roman" w:eastAsia="Times New Roman" w:hAnsi="Times New Roman" w:cs="Times New Roman"/>
                <w:sz w:val="24"/>
                <w:szCs w:val="24"/>
              </w:rPr>
              <w:t>о  целостной картине мирового хозяйства, сложенную из географии его отраслей.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644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A04644" w:rsidRPr="00F325C8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644" w:rsidRPr="00F325C8" w:rsidRDefault="00A04644" w:rsidP="00AE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AE019E">
              <w:rPr>
                <w:rFonts w:ascii="Times New Roman" w:hAnsi="Times New Roman" w:cs="Times New Roman"/>
                <w:sz w:val="24"/>
                <w:szCs w:val="24"/>
              </w:rPr>
              <w:t>ая торговля услугами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F3" w:rsidRPr="004E4C3E" w:rsidTr="00A27C86">
        <w:tc>
          <w:tcPr>
            <w:tcW w:w="842" w:type="dxa"/>
            <w:tcBorders>
              <w:right w:val="single" w:sz="4" w:space="0" w:color="auto"/>
            </w:tcBorders>
          </w:tcPr>
          <w:p w:rsidR="008907F3" w:rsidRPr="00F325C8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7F3" w:rsidRPr="00F325C8" w:rsidRDefault="008907F3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644" w:rsidRPr="004E4C3E" w:rsidTr="00DC5DC9">
        <w:tc>
          <w:tcPr>
            <w:tcW w:w="842" w:type="dxa"/>
            <w:tcBorders>
              <w:right w:val="single" w:sz="4" w:space="0" w:color="auto"/>
            </w:tcBorders>
          </w:tcPr>
          <w:p w:rsidR="00A04644" w:rsidRPr="00F325C8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3" w:type="dxa"/>
            <w:gridSpan w:val="2"/>
            <w:vMerge w:val="restart"/>
          </w:tcPr>
          <w:p w:rsidR="00A04644" w:rsidRDefault="00A04644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проблемы и их взаимосвязь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644" w:rsidRPr="00A71E08" w:rsidRDefault="00A04644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644" w:rsidRPr="00A71E08" w:rsidRDefault="00A04644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их взаимосвязь. Обобщающее повторение по всему курсу (практикум)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644" w:rsidRPr="00427D8C" w:rsidRDefault="00427D8C" w:rsidP="004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Метапред:</w:t>
            </w: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7D8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строить логические цепочки и взаимосвязи, вести дискуссию и с помощью вопросов добывать недостающую информацию. Представлять информацию в различных формах.</w:t>
            </w:r>
            <w:r>
              <w:t xml:space="preserve"> </w:t>
            </w:r>
            <w:r w:rsidRPr="00427D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основную классификацию и особенности глобальных проблем современности, выявлять пути их решения.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644" w:rsidRPr="004E4C3E" w:rsidTr="00637296">
        <w:tc>
          <w:tcPr>
            <w:tcW w:w="842" w:type="dxa"/>
          </w:tcPr>
          <w:p w:rsidR="00A04644" w:rsidRPr="00F325C8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3" w:type="dxa"/>
            <w:gridSpan w:val="2"/>
            <w:vMerge/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644" w:rsidRPr="00A71E08" w:rsidRDefault="00A04644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их взаимосвязь.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AE019E" w:rsidRDefault="00AE019E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4644" w:rsidRPr="004E4C3E" w:rsidRDefault="00A04644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F3" w:rsidRPr="004E4C3E" w:rsidTr="00D80C3D">
        <w:tc>
          <w:tcPr>
            <w:tcW w:w="842" w:type="dxa"/>
            <w:tcBorders>
              <w:right w:val="single" w:sz="4" w:space="0" w:color="auto"/>
            </w:tcBorders>
          </w:tcPr>
          <w:p w:rsidR="008907F3" w:rsidRPr="00F325C8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07F3" w:rsidRPr="00A71E08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402" w:type="dxa"/>
          </w:tcPr>
          <w:p w:rsidR="008907F3" w:rsidRPr="00A71E08" w:rsidRDefault="008907F3" w:rsidP="0089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всему курсу (практикум)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07F3" w:rsidRPr="004E4C3E" w:rsidRDefault="008907F3" w:rsidP="0089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C3E" w:rsidRPr="004E4C3E" w:rsidRDefault="004E4C3E" w:rsidP="004E4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4C3E" w:rsidRPr="004E4C3E" w:rsidRDefault="004E4C3E" w:rsidP="004E4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4C3E" w:rsidRPr="004E4C3E" w:rsidRDefault="004E4C3E" w:rsidP="004E4C3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7602" w:rsidRDefault="00DD7602"/>
    <w:sectPr w:rsidR="00DD7602" w:rsidSect="004E4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3E"/>
    <w:rsid w:val="0002035E"/>
    <w:rsid w:val="000D7739"/>
    <w:rsid w:val="001C6793"/>
    <w:rsid w:val="0029447A"/>
    <w:rsid w:val="002D651E"/>
    <w:rsid w:val="00387BA5"/>
    <w:rsid w:val="00427D8C"/>
    <w:rsid w:val="004E4C3E"/>
    <w:rsid w:val="005F7674"/>
    <w:rsid w:val="00782303"/>
    <w:rsid w:val="008907F3"/>
    <w:rsid w:val="008B715B"/>
    <w:rsid w:val="009A1A62"/>
    <w:rsid w:val="00A04644"/>
    <w:rsid w:val="00A71E08"/>
    <w:rsid w:val="00AE019E"/>
    <w:rsid w:val="00C00122"/>
    <w:rsid w:val="00C077EF"/>
    <w:rsid w:val="00DD7602"/>
    <w:rsid w:val="00E35697"/>
    <w:rsid w:val="00F325C8"/>
    <w:rsid w:val="00F43599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37B4"/>
  <w15:chartTrackingRefBased/>
  <w15:docId w15:val="{5915AB32-6A63-4C9A-97D7-A83C9F48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4E4C3E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rsid w:val="00F325C8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a"/>
    <w:rsid w:val="00F325C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F325C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rsid w:val="00F325C8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rsid w:val="00F32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FontStyle11">
    <w:name w:val="Font Style11"/>
    <w:basedOn w:val="a0"/>
    <w:rsid w:val="00F325C8"/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2018-09-19T16:11:00Z</cp:lastPrinted>
  <dcterms:created xsi:type="dcterms:W3CDTF">2018-09-16T14:30:00Z</dcterms:created>
  <dcterms:modified xsi:type="dcterms:W3CDTF">2018-09-19T16:14:00Z</dcterms:modified>
</cp:coreProperties>
</file>