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3E" w:rsidRPr="004E4C3E" w:rsidRDefault="004E4C3E" w:rsidP="004E4C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4C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4C3E" w:rsidRDefault="004E4C3E" w:rsidP="004E4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C3E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10 класса «Экономическая и социальная география мира» </w:t>
      </w:r>
    </w:p>
    <w:p w:rsidR="004E4C3E" w:rsidRPr="004E4C3E" w:rsidRDefault="004E4C3E" w:rsidP="004E4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9"/>
        <w:gridCol w:w="1984"/>
        <w:gridCol w:w="3402"/>
        <w:gridCol w:w="4111"/>
        <w:gridCol w:w="2410"/>
        <w:gridCol w:w="1276"/>
        <w:gridCol w:w="992"/>
      </w:tblGrid>
      <w:tr w:rsidR="004E4C3E" w:rsidRPr="004E4C3E" w:rsidTr="004E4C3E">
        <w:tc>
          <w:tcPr>
            <w:tcW w:w="851" w:type="dxa"/>
            <w:gridSpan w:val="2"/>
          </w:tcPr>
          <w:p w:rsidR="004E4C3E" w:rsidRPr="004E4C3E" w:rsidRDefault="004E4C3E" w:rsidP="004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984" w:type="dxa"/>
          </w:tcPr>
          <w:p w:rsidR="004E4C3E" w:rsidRPr="004E4C3E" w:rsidRDefault="004E4C3E" w:rsidP="004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азвание</w:t>
            </w:r>
            <w:proofErr w:type="spellEnd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раздела</w:t>
            </w:r>
            <w:proofErr w:type="spellEnd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</w:tcPr>
          <w:p w:rsidR="004E4C3E" w:rsidRPr="004E4C3E" w:rsidRDefault="004E4C3E" w:rsidP="004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ема</w:t>
            </w:r>
            <w:proofErr w:type="spellEnd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4111" w:type="dxa"/>
          </w:tcPr>
          <w:p w:rsidR="004E4C3E" w:rsidRPr="004E4C3E" w:rsidRDefault="004E4C3E" w:rsidP="004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4E4C3E" w:rsidRPr="004E4C3E" w:rsidRDefault="004E4C3E" w:rsidP="004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разделу и уроку)</w:t>
            </w:r>
          </w:p>
          <w:p w:rsidR="004E4C3E" w:rsidRPr="004E4C3E" w:rsidRDefault="004E4C3E" w:rsidP="004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C3E" w:rsidRPr="004E4C3E" w:rsidRDefault="004E4C3E" w:rsidP="004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C3E" w:rsidRPr="004E4C3E" w:rsidRDefault="004E4C3E" w:rsidP="004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</w:tcPr>
          <w:p w:rsidR="004E4C3E" w:rsidRPr="004E4C3E" w:rsidRDefault="004E4C3E" w:rsidP="004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ата</w:t>
            </w:r>
            <w:proofErr w:type="spellEnd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992" w:type="dxa"/>
          </w:tcPr>
          <w:p w:rsidR="004E4C3E" w:rsidRPr="004E4C3E" w:rsidRDefault="004E4C3E" w:rsidP="004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4E4C3E" w:rsidRPr="004E4C3E" w:rsidTr="004E4C3E">
        <w:tc>
          <w:tcPr>
            <w:tcW w:w="842" w:type="dxa"/>
            <w:tcBorders>
              <w:right w:val="single" w:sz="4" w:space="0" w:color="auto"/>
            </w:tcBorders>
          </w:tcPr>
          <w:p w:rsidR="004E4C3E" w:rsidRPr="004E4C3E" w:rsidRDefault="004E4C3E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C3E" w:rsidRPr="004E4C3E" w:rsidRDefault="004E4C3E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Современная</w:t>
            </w:r>
            <w:proofErr w:type="spellEnd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(1 </w:t>
            </w:r>
            <w:proofErr w:type="spellStart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E4C3E" w:rsidRPr="004E4C3E" w:rsidRDefault="004E4C3E" w:rsidP="004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Географическая</w:t>
            </w:r>
            <w:proofErr w:type="spellEnd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наука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0D7739" w:rsidRDefault="000D7739" w:rsidP="000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 у</w:t>
            </w:r>
            <w:r w:rsidRPr="000D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0D7739"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геоэкологическими</w:t>
            </w:r>
            <w:proofErr w:type="spellEnd"/>
            <w:r w:rsidRPr="000D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7739" w:rsidRPr="000D7739" w:rsidRDefault="000D7739" w:rsidP="000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3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объектами. Испол</w:t>
            </w:r>
            <w:r w:rsid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ьзовать приобретенные знания и </w:t>
            </w:r>
            <w:r w:rsidR="00C0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  <w:r w:rsidRPr="000D773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практической деятельности и повседневной жизни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D77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0D7739">
              <w:rPr>
                <w:rFonts w:ascii="Times New Roman" w:hAnsi="Times New Roman" w:cs="Times New Roman"/>
              </w:rPr>
              <w:t>назы</w:t>
            </w:r>
            <w:r w:rsidRPr="000D7739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традиционные и новые методы географических исследований</w:t>
            </w:r>
          </w:p>
          <w:p w:rsidR="004E4C3E" w:rsidRPr="000D7739" w:rsidRDefault="004E4C3E" w:rsidP="000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E4C3E" w:rsidRPr="00AE019E" w:rsidRDefault="00AE019E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4C3E" w:rsidRPr="000D7739" w:rsidRDefault="004E4C3E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4C3E" w:rsidRPr="000D7739" w:rsidRDefault="004E4C3E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4E4C3E">
        <w:tc>
          <w:tcPr>
            <w:tcW w:w="842" w:type="dxa"/>
            <w:tcBorders>
              <w:right w:val="single" w:sz="4" w:space="0" w:color="auto"/>
            </w:tcBorders>
          </w:tcPr>
          <w:p w:rsidR="000D7739" w:rsidRPr="004E4C3E" w:rsidRDefault="000D7739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739" w:rsidRPr="000D7739" w:rsidRDefault="000D7739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современного мира (3 часа)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4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стран современно</w:t>
            </w: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го мира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739" w:rsidRPr="000D7739" w:rsidRDefault="000D7739" w:rsidP="000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Метапред.:</w:t>
            </w:r>
            <w:r w:rsidRPr="000D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BA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D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нать и понимать: </w:t>
            </w:r>
          </w:p>
          <w:p w:rsidR="000D7739" w:rsidRPr="000D7739" w:rsidRDefault="000D7739" w:rsidP="000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географическую специфику отдельных стран и регионов, их различия по уровню социально-экономического развития. Показывать крупнейшие по площади и населению страны мира и их столицы. </w:t>
            </w:r>
          </w:p>
          <w:p w:rsidR="000D7739" w:rsidRPr="000D7739" w:rsidRDefault="000D7739" w:rsidP="0038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показывать и называть все страны на материках со столицами</w:t>
            </w:r>
            <w:r w:rsidR="00387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7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Пред:</w:t>
            </w:r>
            <w:r>
              <w:t xml:space="preserve"> </w:t>
            </w:r>
            <w:r w:rsidR="00387BA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общее коли</w:t>
            </w:r>
            <w:r w:rsidRPr="000D773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стран современного мира и их типологи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D7739">
              <w:rPr>
                <w:rFonts w:ascii="Times New Roman" w:eastAsia="Times New Roman" w:hAnsi="Times New Roman" w:cs="Times New Roman"/>
                <w:sz w:val="24"/>
                <w:szCs w:val="24"/>
              </w:rPr>
              <w:t>. Знать основные критерии выделения различных типов стран. Различия в географическом районировании мира. Понятие о географическом районировании мира. Понятие о географическом регионе. Страны и народы как основные объекты изучения школьной географи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4E4C3E">
        <w:tc>
          <w:tcPr>
            <w:tcW w:w="842" w:type="dxa"/>
            <w:tcBorders>
              <w:right w:val="single" w:sz="4" w:space="0" w:color="auto"/>
            </w:tcBorders>
          </w:tcPr>
          <w:p w:rsidR="000D7739" w:rsidRPr="004E4C3E" w:rsidRDefault="000D7739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39" w:rsidRPr="000D7739" w:rsidRDefault="000D7739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4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Развитые и развивающиеся страны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A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3E" w:rsidRPr="004E4C3E" w:rsidTr="004E4C3E">
        <w:tc>
          <w:tcPr>
            <w:tcW w:w="842" w:type="dxa"/>
            <w:tcBorders>
              <w:right w:val="single" w:sz="4" w:space="0" w:color="auto"/>
            </w:tcBorders>
          </w:tcPr>
          <w:p w:rsidR="004E4C3E" w:rsidRPr="004E4C3E" w:rsidRDefault="004E4C3E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C3E" w:rsidRPr="000D7739" w:rsidRDefault="004E4C3E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E4C3E" w:rsidRPr="004E4C3E" w:rsidRDefault="004E4C3E" w:rsidP="004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обобщающего повторения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E4C3E" w:rsidRPr="004E4C3E" w:rsidRDefault="004E4C3E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E4C3E" w:rsidRPr="004E4C3E" w:rsidRDefault="004E4C3E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4C3E" w:rsidRPr="004E4C3E" w:rsidRDefault="004E4C3E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4C3E" w:rsidRPr="004E4C3E" w:rsidRDefault="004E4C3E" w:rsidP="004E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8826DF">
        <w:tc>
          <w:tcPr>
            <w:tcW w:w="842" w:type="dxa"/>
            <w:tcBorders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населения</w:t>
            </w:r>
            <w:proofErr w:type="spellEnd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мира</w:t>
            </w:r>
            <w:proofErr w:type="spellEnd"/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(6часов)</w:t>
            </w:r>
          </w:p>
        </w:tc>
        <w:tc>
          <w:tcPr>
            <w:tcW w:w="3402" w:type="dxa"/>
          </w:tcPr>
          <w:p w:rsidR="000D7739" w:rsidRPr="00EA0D4D" w:rsidRDefault="000D7739" w:rsidP="000D7739"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и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воспроизводство населения. Типы воспроизводства.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62" w:rsidRPr="009A1A62" w:rsidRDefault="00387BA5" w:rsidP="009A1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Метапред</w:t>
            </w:r>
            <w:r w:rsidR="009A1A62" w:rsidRPr="009A1A62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9A1A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="000D7739" w:rsidRPr="009A1A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меть</w:t>
            </w:r>
            <w:r w:rsidR="009A1A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оценивать и объяснять демографи</w:t>
            </w:r>
            <w:r w:rsidR="000D7739" w:rsidRPr="009A1A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ческую ситуацию отдельных стран и регио</w:t>
            </w:r>
            <w:r w:rsidR="000D7739" w:rsidRPr="009A1A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нов мира.</w:t>
            </w:r>
            <w:r w:rsidR="005F767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9A1A62">
              <w:t xml:space="preserve"> </w:t>
            </w:r>
            <w:r w:rsidR="009A1A62" w:rsidRPr="009A1A62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Пред:</w:t>
            </w:r>
            <w:r w:rsidR="009A1A62">
              <w:t xml:space="preserve"> </w:t>
            </w:r>
            <w:r w:rsidR="009A1A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</w:t>
            </w:r>
            <w:r w:rsidR="009A1A62" w:rsidRPr="009A1A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нать и понимать:</w:t>
            </w:r>
          </w:p>
          <w:p w:rsidR="009A1A62" w:rsidRPr="009A1A62" w:rsidRDefault="009A1A62" w:rsidP="009A1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A1A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   основные географические понятия и термины; </w:t>
            </w:r>
          </w:p>
          <w:p w:rsidR="000D7739" w:rsidRPr="009A1A62" w:rsidRDefault="009A1A62" w:rsidP="009A1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A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  численность и динамику населения мира, отдельных регионов и стран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A62" w:rsidRPr="004E4C3E" w:rsidTr="00510576">
        <w:tc>
          <w:tcPr>
            <w:tcW w:w="842" w:type="dxa"/>
            <w:tcBorders>
              <w:right w:val="single" w:sz="4" w:space="0" w:color="auto"/>
            </w:tcBorders>
          </w:tcPr>
          <w:p w:rsidR="009A1A62" w:rsidRPr="004E4C3E" w:rsidRDefault="009A1A62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A62" w:rsidRPr="004E4C3E" w:rsidRDefault="009A1A62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1A62" w:rsidRPr="00EA0D4D" w:rsidRDefault="009A1A62" w:rsidP="000D7739"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став насе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Основные религии мира.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A62" w:rsidRPr="009A1A62" w:rsidRDefault="009A1A62" w:rsidP="009A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</w:t>
            </w:r>
            <w:r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сопоставлять</w:t>
            </w:r>
            <w:r w:rsidRPr="009A1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географические карты </w:t>
            </w:r>
          </w:p>
          <w:p w:rsidR="009A1A62" w:rsidRPr="009A1A62" w:rsidRDefault="009A1A62" w:rsidP="009A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различной тематики. </w:t>
            </w:r>
          </w:p>
          <w:p w:rsidR="009A1A62" w:rsidRPr="009A1A62" w:rsidRDefault="009A1A62" w:rsidP="009A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9A1A62" w:rsidRPr="004E4C3E" w:rsidRDefault="009A1A62" w:rsidP="009A1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>- 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ождения и применения географиче</w:t>
            </w:r>
            <w:r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нформации, включая карты, стати</w:t>
            </w:r>
            <w:r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стические материалы, геоинформационные </w:t>
            </w:r>
            <w:r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и ресурсы Интернета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A1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</w:t>
            </w:r>
            <w:r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>нать этнографическую специфику разных стран и регионов мира; видеть  различия в уровне и качестве жизни населения мира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A1A62" w:rsidRPr="00AE019E" w:rsidRDefault="00AE019E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1A62" w:rsidRPr="004E4C3E" w:rsidRDefault="009A1A62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A62" w:rsidRPr="004E4C3E" w:rsidRDefault="009A1A62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A62" w:rsidRPr="004E4C3E" w:rsidTr="00510576">
        <w:tc>
          <w:tcPr>
            <w:tcW w:w="842" w:type="dxa"/>
            <w:tcBorders>
              <w:right w:val="single" w:sz="4" w:space="0" w:color="auto"/>
            </w:tcBorders>
          </w:tcPr>
          <w:p w:rsidR="009A1A62" w:rsidRPr="004E4C3E" w:rsidRDefault="009A1A62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A62" w:rsidRPr="004E4C3E" w:rsidRDefault="009A1A62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1A62" w:rsidRDefault="009A1A62" w:rsidP="000D7739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став насе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Основные религии мира.</w:t>
            </w:r>
          </w:p>
          <w:p w:rsidR="009A1A62" w:rsidRPr="00EA0D4D" w:rsidRDefault="009A1A62" w:rsidP="000D7739"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A62" w:rsidRPr="004E4C3E" w:rsidRDefault="009A1A62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A1A62" w:rsidRPr="00AE019E" w:rsidRDefault="00AE019E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§5-6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1A62" w:rsidRPr="004E4C3E" w:rsidRDefault="009A1A62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1A62" w:rsidRPr="004E4C3E" w:rsidRDefault="009A1A62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510576">
        <w:tc>
          <w:tcPr>
            <w:tcW w:w="842" w:type="dxa"/>
            <w:tcBorders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7739" w:rsidRPr="00EA0D4D" w:rsidRDefault="000D7739" w:rsidP="000D7739"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Размещение населения и его мигра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9A1A62" w:rsidRDefault="009A1A62" w:rsidP="0038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</w:t>
            </w:r>
            <w:r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>меть: оцени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объяснять уровни террито</w:t>
            </w:r>
            <w:r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 концентрации населения мира.</w:t>
            </w:r>
            <w:r>
              <w:t xml:space="preserve"> </w:t>
            </w:r>
            <w:r w:rsidRPr="009A1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="00387BA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>нать 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направления и причины мигра</w:t>
            </w:r>
            <w:r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населения </w:t>
            </w:r>
            <w:r w:rsidR="002D65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мире. Иметь представление о различи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 в размещении населения мира.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510576">
        <w:tc>
          <w:tcPr>
            <w:tcW w:w="842" w:type="dxa"/>
            <w:tcBorders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7739" w:rsidRPr="004E4C3E" w:rsidRDefault="000D7739" w:rsidP="000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4D">
              <w:t xml:space="preserve"> </w:t>
            </w:r>
            <w:r w:rsidRPr="004E4C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ородское</w:t>
            </w:r>
            <w:r w:rsidRPr="004E4C3E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сельское население. Урбанизация и окружающая среда.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2D651E" w:rsidRDefault="002D651E" w:rsidP="0038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Метапред:</w:t>
            </w:r>
            <w:r w:rsidRPr="002D6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A1A62"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>меть: оценивать и объясня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уровни урбанизации и террито</w:t>
            </w:r>
            <w:r w:rsidR="009A1A62" w:rsidRPr="009A1A62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 концентрации населения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D65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Пред:</w:t>
            </w:r>
            <w:r>
              <w:t xml:space="preserve"> </w:t>
            </w:r>
            <w:r w:rsidR="00387BA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D651E">
              <w:rPr>
                <w:rFonts w:ascii="Times New Roman" w:eastAsia="Times New Roman" w:hAnsi="Times New Roman" w:cs="Times New Roman"/>
                <w:sz w:val="24"/>
                <w:szCs w:val="24"/>
              </w:rPr>
              <w:t>нать и понимать основные проблемы современной урбанизации.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4E4C3E">
        <w:tc>
          <w:tcPr>
            <w:tcW w:w="842" w:type="dxa"/>
            <w:tcBorders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 по теме География населения"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82303" w:rsidRPr="00782303" w:rsidRDefault="00782303" w:rsidP="0078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</w:t>
            </w:r>
            <w:r w:rsidRPr="00782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использовать приобретенные знания и </w:t>
            </w:r>
          </w:p>
          <w:p w:rsidR="00782303" w:rsidRPr="00782303" w:rsidRDefault="00782303" w:rsidP="0078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в практической деятельности и повседневной жизни для:</w:t>
            </w:r>
          </w:p>
          <w:p w:rsidR="000D7739" w:rsidRPr="00782303" w:rsidRDefault="00782303" w:rsidP="0078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3">
              <w:rPr>
                <w:rFonts w:ascii="Times New Roman" w:eastAsia="Times New Roman" w:hAnsi="Times New Roman" w:cs="Times New Roman"/>
                <w:sz w:val="24"/>
                <w:szCs w:val="24"/>
              </w:rPr>
              <w:t>- 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ождения и применения географиче</w:t>
            </w:r>
            <w:r w:rsidRPr="0078230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нформации, включая карты, стати</w:t>
            </w:r>
            <w:r w:rsidRPr="00782303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стические материалы, геоинформационные системы и ресурсы Интернета.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C01D57">
        <w:tc>
          <w:tcPr>
            <w:tcW w:w="842" w:type="dxa"/>
            <w:tcBorders>
              <w:right w:val="single" w:sz="4" w:space="0" w:color="auto"/>
            </w:tcBorders>
          </w:tcPr>
          <w:p w:rsidR="000D7739" w:rsidRPr="00F325C8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Мировые природные ресурсы и экологические </w:t>
            </w: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E4C3E">
              <w:rPr>
                <w:rFonts w:ascii="Times New Roman" w:eastAsia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3402" w:type="dxa"/>
          </w:tcPr>
          <w:p w:rsidR="000D7739" w:rsidRPr="00EA0D4D" w:rsidRDefault="00AE019E" w:rsidP="00AE019E">
            <w:pPr>
              <w:rPr>
                <w:b/>
                <w:bCs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</w:t>
            </w:r>
            <w:r w:rsidR="000D7739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рирод</w:t>
            </w:r>
            <w:r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0D7739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</w:t>
            </w:r>
            <w:r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человек</w:t>
            </w:r>
            <w:r w:rsidR="000D7739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Природопользование. Экологические проблемы.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F7674" w:rsidRDefault="00C077EF" w:rsidP="005F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</w:t>
            </w:r>
            <w:proofErr w:type="spellEnd"/>
            <w:r w:rsidRPr="00C077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</w:t>
            </w:r>
            <w:r w:rsidR="005F7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674" w:rsidRPr="005F7674">
              <w:rPr>
                <w:rFonts w:ascii="Times New Roman" w:eastAsia="Times New Roman" w:hAnsi="Times New Roman" w:cs="Times New Roman"/>
                <w:sz w:val="24"/>
                <w:szCs w:val="24"/>
              </w:rPr>
              <w:t>к каким последствиям приводит взаимодействие природы и человека</w:t>
            </w:r>
            <w:r w:rsidR="005F7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D7739" w:rsidRPr="005F7674" w:rsidRDefault="005F7674" w:rsidP="005F7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Pr="005F7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обобщения информации в таблиц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ах. </w:t>
            </w:r>
            <w:r w:rsidRPr="005F7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Пред:</w:t>
            </w:r>
            <w:r>
              <w:t xml:space="preserve"> </w:t>
            </w:r>
            <w:r w:rsidRPr="005F767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5F7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понятия "общество", "человек", "природа" и их взаимосвязь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«природопользование»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C01D57">
        <w:tc>
          <w:tcPr>
            <w:tcW w:w="842" w:type="dxa"/>
            <w:tcBorders>
              <w:right w:val="single" w:sz="4" w:space="0" w:color="auto"/>
            </w:tcBorders>
          </w:tcPr>
          <w:p w:rsidR="000D7739" w:rsidRPr="00F325C8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7739" w:rsidRPr="00EA0D4D" w:rsidRDefault="000D7739" w:rsidP="000D7739">
            <w:pPr>
              <w:rPr>
                <w:b/>
                <w:bCs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Природные ресурсы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27D8C" w:rsidRPr="00427D8C" w:rsidRDefault="00427D8C" w:rsidP="004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</w:t>
            </w:r>
            <w:r w:rsidR="00C07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427D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27D8C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онимать:</w:t>
            </w:r>
          </w:p>
          <w:p w:rsidR="00427D8C" w:rsidRPr="00427D8C" w:rsidRDefault="00427D8C" w:rsidP="004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основные географические понятия и термины; </w:t>
            </w:r>
          </w:p>
          <w:p w:rsidR="00427D8C" w:rsidRPr="00427D8C" w:rsidRDefault="00427D8C" w:rsidP="004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особенности размещения основных видов природных ресурсов, их главные месторождения и территориальные сочетания. </w:t>
            </w:r>
          </w:p>
          <w:p w:rsidR="00427D8C" w:rsidRPr="00427D8C" w:rsidRDefault="00427D8C" w:rsidP="004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427D8C" w:rsidRPr="00427D8C" w:rsidRDefault="00427D8C" w:rsidP="004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определять и сравнивать по разным источникам информации географические </w:t>
            </w:r>
          </w:p>
          <w:p w:rsidR="00427D8C" w:rsidRPr="00427D8C" w:rsidRDefault="00427D8C" w:rsidP="004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тенденции развития природных и </w:t>
            </w:r>
            <w:proofErr w:type="spellStart"/>
            <w:r w:rsidRPr="00427D8C"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42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объектов, процессов и явлений; </w:t>
            </w:r>
          </w:p>
          <w:p w:rsidR="000D7739" w:rsidRPr="001C6793" w:rsidRDefault="00427D8C" w:rsidP="001C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оценивать и объяснять </w:t>
            </w:r>
            <w:proofErr w:type="spellStart"/>
            <w:r w:rsidRPr="00427D8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42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стран и регионов мира;</w:t>
            </w:r>
            <w:r w:rsidR="001C6793">
              <w:t xml:space="preserve"> </w:t>
            </w:r>
            <w:r w:rsidR="001C67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C6793" w:rsidRPr="001C679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крупнейшие месторождения природных ресурсов.</w:t>
            </w:r>
            <w:r w:rsidR="001C6793">
              <w:t xml:space="preserve"> </w:t>
            </w:r>
            <w:r w:rsidR="001C6793" w:rsidRPr="001C67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Пред:</w:t>
            </w:r>
            <w:r w:rsidR="001C67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6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понятие природных ресурсов, называть их классификацию, основные предпосылки для размещения.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C01D57">
        <w:tc>
          <w:tcPr>
            <w:tcW w:w="842" w:type="dxa"/>
            <w:tcBorders>
              <w:right w:val="single" w:sz="4" w:space="0" w:color="auto"/>
            </w:tcBorders>
          </w:tcPr>
          <w:p w:rsidR="000D7739" w:rsidRPr="00F325C8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7739" w:rsidRPr="00EA0D4D" w:rsidRDefault="000D7739" w:rsidP="000D7739">
            <w:pPr>
              <w:rPr>
                <w:b/>
                <w:bCs/>
              </w:rPr>
            </w:pPr>
            <w:r w:rsidRPr="00EA0D4D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Минераль</w:t>
            </w:r>
            <w:r w:rsidRPr="00EA0D4D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ные</w:t>
            </w:r>
            <w:r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A0D4D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ресурсы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C00122" w:rsidRDefault="00C00122" w:rsidP="0089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Метапред:</w:t>
            </w:r>
            <w:r w:rsidRPr="00C0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00122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основные направления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спользования территории. Иметь </w:t>
            </w:r>
            <w:r w:rsidRPr="00C001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об эффективной террит</w:t>
            </w:r>
            <w:r w:rsid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ории, её </w:t>
            </w:r>
            <w:proofErr w:type="spellStart"/>
            <w:r w:rsid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закономерностях размещения </w:t>
            </w:r>
            <w:r w:rsid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полезных ископаемых. </w:t>
            </w:r>
            <w:r w:rsidRPr="00C001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00122">
              <w:rPr>
                <w:rFonts w:ascii="Times New Roman" w:eastAsia="Times New Roman" w:hAnsi="Times New Roman" w:cs="Times New Roman"/>
                <w:sz w:val="24"/>
                <w:szCs w:val="24"/>
              </w:rPr>
              <w:t>нать основные направления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эффективной </w:t>
            </w:r>
            <w:r w:rsidRPr="00C0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C01D57">
        <w:tc>
          <w:tcPr>
            <w:tcW w:w="842" w:type="dxa"/>
            <w:tcBorders>
              <w:right w:val="single" w:sz="4" w:space="0" w:color="auto"/>
            </w:tcBorders>
          </w:tcPr>
          <w:p w:rsidR="000D7739" w:rsidRPr="00F325C8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7739" w:rsidRPr="00EA0D4D" w:rsidRDefault="000D7739" w:rsidP="000D7739">
            <w:pPr>
              <w:rPr>
                <w:b/>
                <w:bCs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Рудные и нерудные полезные ископаемые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E35697" w:rsidRDefault="00E35697" w:rsidP="00F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E356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учебную проблему,</w:t>
            </w:r>
            <w:r>
              <w:t xml:space="preserve"> </w:t>
            </w:r>
            <w:r w:rsidRPr="00E3569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и обобщать факты и явления, выявлять причины и следствия простых 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35697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</w:t>
            </w:r>
            <w:r w:rsidR="00F43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гать </w:t>
            </w:r>
            <w:r w:rsidRPr="00E35697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</w:t>
            </w:r>
            <w:r w:rsidR="00F4359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35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обоснование</w:t>
            </w:r>
            <w:r w:rsidR="00F4359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3599" w:rsidRPr="00F435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Пред: </w:t>
            </w:r>
            <w:r w:rsidRPr="00E3569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классификацию полезных ископа</w:t>
            </w:r>
            <w:r w:rsidR="00F43599">
              <w:rPr>
                <w:rFonts w:ascii="Times New Roman" w:eastAsia="Times New Roman" w:hAnsi="Times New Roman" w:cs="Times New Roman"/>
                <w:sz w:val="24"/>
                <w:szCs w:val="24"/>
              </w:rPr>
              <w:t>емых, роль полезных ископаемых,</w:t>
            </w:r>
            <w:r w:rsidR="00F435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3599" w:rsidRPr="00F43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существенные признаки понятий: </w:t>
            </w:r>
            <w:r w:rsidR="00F435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35697">
              <w:rPr>
                <w:rFonts w:ascii="Times New Roman" w:eastAsia="Times New Roman" w:hAnsi="Times New Roman" w:cs="Times New Roman"/>
                <w:sz w:val="24"/>
                <w:szCs w:val="24"/>
              </w:rPr>
              <w:t>олезные ископаемые, топливные полезные ископаемые, рудные и нерудные полезные ископаемые, руда, геологическая разведка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C01D57">
        <w:tc>
          <w:tcPr>
            <w:tcW w:w="842" w:type="dxa"/>
            <w:tcBorders>
              <w:right w:val="single" w:sz="4" w:space="0" w:color="auto"/>
            </w:tcBorders>
          </w:tcPr>
          <w:p w:rsidR="000D7739" w:rsidRPr="00F325C8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7739" w:rsidRPr="00EA0D4D" w:rsidRDefault="000D7739" w:rsidP="000D7739">
            <w:pPr>
              <w:rPr>
                <w:b/>
                <w:bCs/>
              </w:rPr>
            </w:pPr>
            <w:r w:rsidRPr="00EA0D4D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Земельные </w:t>
            </w:r>
            <w:r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л</w:t>
            </w:r>
            <w:r w:rsidRPr="00EA0D4D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есные ре</w:t>
            </w:r>
            <w:r w:rsidRPr="00EA0D4D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сурсы</w:t>
            </w:r>
            <w:r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мира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F43599" w:rsidRDefault="00F43599" w:rsidP="00F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F435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формулировать учебную проблему, классифицировать и обобщать факты и явления, выявлять причины и следствия простых явлений, выдвигать гипотезы и их обоснование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F43599">
              <w:rPr>
                <w:rFonts w:ascii="Times New Roman" w:hAnsi="Times New Roman" w:cs="Times New Roman"/>
                <w:i/>
                <w:sz w:val="24"/>
                <w:szCs w:val="24"/>
              </w:rPr>
              <w:t>Пред:</w:t>
            </w:r>
            <w:r w:rsidRPr="00F43599">
              <w:t xml:space="preserve"> </w:t>
            </w:r>
            <w:r w:rsidRPr="00F43599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F43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F43599">
              <w:rPr>
                <w:rFonts w:ascii="Times New Roman" w:eastAsia="Times New Roman" w:hAnsi="Times New Roman" w:cs="Times New Roman"/>
                <w:sz w:val="24"/>
                <w:szCs w:val="24"/>
              </w:rPr>
              <w:t>возобновимых</w:t>
            </w:r>
            <w:proofErr w:type="spellEnd"/>
            <w:r w:rsidRPr="00F43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ресурсах мира: земельных и лесных; проблемах их использования и возобновления; единстве природного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плекса;</w:t>
            </w:r>
            <w:r>
              <w:t xml:space="preserve"> </w:t>
            </w:r>
            <w:r w:rsidRPr="00F4359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F43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размещения по планете,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3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этими </w:t>
            </w:r>
            <w:r w:rsidRPr="00F43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видами ресурсов отдельных стран и регионов мира.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C01D57">
        <w:tc>
          <w:tcPr>
            <w:tcW w:w="842" w:type="dxa"/>
            <w:tcBorders>
              <w:right w:val="single" w:sz="4" w:space="0" w:color="auto"/>
            </w:tcBorders>
          </w:tcPr>
          <w:p w:rsidR="000D7739" w:rsidRPr="00F325C8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19E" w:rsidRPr="00AE019E" w:rsidRDefault="00AE019E" w:rsidP="00AE019E">
            <w:pPr>
              <w:spacing w:after="0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E019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Другие виды</w:t>
            </w:r>
          </w:p>
          <w:p w:rsidR="00AE019E" w:rsidRPr="00AE019E" w:rsidRDefault="00AE019E" w:rsidP="00AE019E">
            <w:pPr>
              <w:spacing w:after="0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E019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природных</w:t>
            </w:r>
          </w:p>
          <w:p w:rsidR="000D7739" w:rsidRPr="00EA0D4D" w:rsidRDefault="00AE019E" w:rsidP="00AE019E">
            <w:pPr>
              <w:spacing w:after="0"/>
              <w:rPr>
                <w:b/>
                <w:bCs/>
              </w:rPr>
            </w:pPr>
            <w:r w:rsidRPr="00AE019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ресурсов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019E" w:rsidRPr="00C00122" w:rsidRDefault="00C00122" w:rsidP="00A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1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</w:t>
            </w:r>
            <w:proofErr w:type="spellEnd"/>
            <w:r w:rsidRPr="00C001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0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19E"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формулировать учебную проблему, классифицировать и обобщать факты и явления, выявлять причины и следствия простых явлений, выдвигать гипотезы и их обоснование;</w:t>
            </w:r>
          </w:p>
          <w:p w:rsidR="00AE019E" w:rsidRPr="00AE019E" w:rsidRDefault="00C00122" w:rsidP="00A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AE01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019E"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0D7739" w:rsidRPr="00C00122" w:rsidRDefault="00AE019E" w:rsidP="00A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альтернативные источники энергии, виды рекреационных ресурсов; уметь показывать на карте страны,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имеются типы альтернативных электростанций и рекреационные ресурсы.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A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C01D57">
        <w:tc>
          <w:tcPr>
            <w:tcW w:w="842" w:type="dxa"/>
            <w:tcBorders>
              <w:right w:val="single" w:sz="4" w:space="0" w:color="auto"/>
            </w:tcBorders>
          </w:tcPr>
          <w:p w:rsidR="000D7739" w:rsidRPr="00F325C8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19E" w:rsidRPr="00AE019E" w:rsidRDefault="00AE019E" w:rsidP="00AE0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hAnsi="Times New Roman" w:cs="Times New Roman"/>
                <w:sz w:val="24"/>
                <w:szCs w:val="24"/>
              </w:rPr>
              <w:t>Водные ресурсы. Ресурсы</w:t>
            </w:r>
          </w:p>
          <w:p w:rsidR="00AE019E" w:rsidRPr="00AE019E" w:rsidRDefault="00AE019E" w:rsidP="00AE019E">
            <w:pPr>
              <w:spacing w:after="0"/>
              <w:rPr>
                <w:sz w:val="24"/>
                <w:szCs w:val="24"/>
              </w:rPr>
            </w:pPr>
            <w:r w:rsidRPr="00AE019E">
              <w:rPr>
                <w:rFonts w:ascii="Times New Roman" w:hAnsi="Times New Roman" w:cs="Times New Roman"/>
                <w:sz w:val="24"/>
                <w:szCs w:val="24"/>
              </w:rPr>
              <w:t>Мирового океана</w:t>
            </w:r>
            <w:r w:rsidRPr="00AE019E">
              <w:rPr>
                <w:sz w:val="24"/>
                <w:szCs w:val="24"/>
              </w:rPr>
              <w:t>.</w:t>
            </w:r>
          </w:p>
          <w:p w:rsidR="000D7739" w:rsidRPr="00AE019E" w:rsidRDefault="000D7739" w:rsidP="00AE01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019E" w:rsidRPr="00AE019E" w:rsidRDefault="00F43599" w:rsidP="00AE0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</w:t>
            </w:r>
            <w:proofErr w:type="spellEnd"/>
            <w:r w:rsidRPr="00387B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87BA5" w:rsidRPr="00387BA5">
              <w:t xml:space="preserve"> </w:t>
            </w:r>
            <w:r w:rsidR="00AE019E" w:rsidRPr="00AE019E">
              <w:rPr>
                <w:rFonts w:ascii="Times New Roman" w:hAnsi="Times New Roman" w:cs="Times New Roman"/>
                <w:sz w:val="24"/>
                <w:szCs w:val="24"/>
              </w:rPr>
              <w:t>понимать природную специфику ресурсов Мирового океана. Использовать приобретенные знания и умения в практической деятельности и повседневной жизни.</w:t>
            </w:r>
          </w:p>
          <w:p w:rsidR="000D7739" w:rsidRPr="00387BA5" w:rsidRDefault="00387BA5" w:rsidP="00A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Пред:</w:t>
            </w:r>
            <w:r w:rsidRPr="0038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19E"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природную специфику ресурсов Мирового океана </w:t>
            </w:r>
            <w:r w:rsid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A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C01D57">
        <w:tc>
          <w:tcPr>
            <w:tcW w:w="842" w:type="dxa"/>
            <w:tcBorders>
              <w:right w:val="single" w:sz="4" w:space="0" w:color="auto"/>
            </w:tcBorders>
          </w:tcPr>
          <w:p w:rsidR="000D7739" w:rsidRPr="00F325C8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7739" w:rsidRPr="00EA0D4D" w:rsidRDefault="000D7739" w:rsidP="000D7739">
            <w:pPr>
              <w:rPr>
                <w:b/>
                <w:bCs/>
              </w:rPr>
            </w:pP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Загрязнение окружающей среды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Пути реше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эколо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гических проблем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C00122" w:rsidRDefault="00C00122" w:rsidP="00C0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</w:t>
            </w:r>
            <w:r w:rsidRPr="00C0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0122">
              <w:rPr>
                <w:rFonts w:ascii="Times New Roman" w:eastAsia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ьзовать приобретенные знания и </w:t>
            </w:r>
            <w:r w:rsidRPr="00C00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практической деятельности и </w:t>
            </w:r>
            <w:r w:rsidRPr="00C00122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 жизни.</w:t>
            </w:r>
            <w:r>
              <w:t xml:space="preserve"> </w:t>
            </w:r>
            <w:r w:rsidRPr="00C001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Пред:</w:t>
            </w:r>
            <w:r w:rsidRPr="00C0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Знать основные виды загрязнений окружающей среды  и основные пути решения природоохранных проблем.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F325C8">
        <w:trPr>
          <w:trHeight w:val="70"/>
        </w:trPr>
        <w:tc>
          <w:tcPr>
            <w:tcW w:w="842" w:type="dxa"/>
            <w:tcBorders>
              <w:right w:val="single" w:sz="4" w:space="0" w:color="auto"/>
            </w:tcBorders>
          </w:tcPr>
          <w:p w:rsidR="000D7739" w:rsidRPr="00F325C8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7739" w:rsidRPr="00F325C8" w:rsidRDefault="000D7739" w:rsidP="000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(практикум)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C01D57">
        <w:tc>
          <w:tcPr>
            <w:tcW w:w="842" w:type="dxa"/>
            <w:tcBorders>
              <w:right w:val="single" w:sz="4" w:space="0" w:color="auto"/>
            </w:tcBorders>
          </w:tcPr>
          <w:p w:rsidR="000D7739" w:rsidRPr="00F325C8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739" w:rsidRPr="00F325C8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Мировое хозяйство и научно-техническая революция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402" w:type="dxa"/>
          </w:tcPr>
          <w:p w:rsidR="000D7739" w:rsidRPr="00EA0D4D" w:rsidRDefault="000D7739" w:rsidP="000D7739"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родное гео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графическое разделение труда и ми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ровое хо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зяйство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C2392" w:rsidRPr="00FC2392" w:rsidRDefault="00FC2392" w:rsidP="00FC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Метапред:</w:t>
            </w:r>
            <w:r w:rsidRPr="00FC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2392">
              <w:rPr>
                <w:rFonts w:ascii="Times New Roman" w:eastAsia="Times New Roman" w:hAnsi="Times New Roman" w:cs="Times New Roman"/>
                <w:sz w:val="24"/>
                <w:szCs w:val="24"/>
              </w:rPr>
              <w:t>меть:</w:t>
            </w:r>
          </w:p>
          <w:p w:rsidR="00FC2392" w:rsidRPr="00FC2392" w:rsidRDefault="00FC2392" w:rsidP="00FC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2">
              <w:rPr>
                <w:rFonts w:ascii="Times New Roman" w:eastAsia="Times New Roman" w:hAnsi="Times New Roman" w:cs="Times New Roman"/>
                <w:sz w:val="24"/>
                <w:szCs w:val="24"/>
              </w:rPr>
              <w:t>-  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нивать и объяснять территориаль</w:t>
            </w:r>
            <w:r w:rsidRPr="00FC2392">
              <w:rPr>
                <w:rFonts w:ascii="Times New Roman" w:eastAsia="Times New Roman" w:hAnsi="Times New Roman" w:cs="Times New Roman"/>
                <w:sz w:val="24"/>
                <w:szCs w:val="24"/>
              </w:rPr>
              <w:t>ную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центрацию населения и производс</w:t>
            </w:r>
            <w:r w:rsidRPr="00FC2392">
              <w:rPr>
                <w:rFonts w:ascii="Times New Roman" w:eastAsia="Times New Roman" w:hAnsi="Times New Roman" w:cs="Times New Roman"/>
                <w:sz w:val="24"/>
                <w:szCs w:val="24"/>
              </w:rPr>
              <w:t>тва; -   составлять картосхемы.</w:t>
            </w:r>
          </w:p>
          <w:p w:rsidR="00FC2392" w:rsidRPr="00FC2392" w:rsidRDefault="00FC2392" w:rsidP="00FC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C23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FC2392">
              <w:rPr>
                <w:rFonts w:ascii="Times New Roman" w:eastAsia="Times New Roman" w:hAnsi="Times New Roman" w:cs="Times New Roman"/>
                <w:sz w:val="24"/>
                <w:szCs w:val="24"/>
              </w:rPr>
              <w:t>нать:</w:t>
            </w:r>
          </w:p>
          <w:p w:rsidR="000D7739" w:rsidRPr="00FC2392" w:rsidRDefault="00FC2392" w:rsidP="0029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2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гео</w:t>
            </w:r>
            <w:r w:rsid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понятия и термины; </w:t>
            </w:r>
            <w:r w:rsidRPr="00FC2392">
              <w:rPr>
                <w:rFonts w:ascii="Times New Roman" w:eastAsia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особенности отрасле</w:t>
            </w:r>
            <w:r w:rsidRPr="00FC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и территориальной 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</w:t>
            </w:r>
            <w:r w:rsidRPr="00FC2392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размещения его основных отраслей.</w:t>
            </w:r>
            <w:r w:rsidR="0029447A">
              <w:t xml:space="preserve"> </w:t>
            </w:r>
            <w:r w:rsidR="0029447A" w:rsidRP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29447A" w:rsidRP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</w:t>
            </w:r>
            <w:r w:rsid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9447A" w:rsidRP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географическо</w:t>
            </w:r>
            <w:r w:rsid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9447A" w:rsidRP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разделени</w:t>
            </w:r>
            <w:r w:rsid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9447A" w:rsidRP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и международно</w:t>
            </w:r>
            <w:r w:rsid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29447A" w:rsidRP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</w:t>
            </w:r>
            <w:r w:rsid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29447A" w:rsidRP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интеграци</w:t>
            </w:r>
            <w:r w:rsid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C01D57">
        <w:tc>
          <w:tcPr>
            <w:tcW w:w="842" w:type="dxa"/>
            <w:tcBorders>
              <w:right w:val="single" w:sz="4" w:space="0" w:color="auto"/>
            </w:tcBorders>
          </w:tcPr>
          <w:p w:rsidR="000D7739" w:rsidRPr="00F325C8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7739" w:rsidRPr="00EA0D4D" w:rsidRDefault="000D7739" w:rsidP="000D7739"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Современ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ная эпоха НТР и ми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ровое хо</w:t>
            </w:r>
            <w:r w:rsidRPr="00EA0D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зяйство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FC2392" w:rsidRDefault="00FC2392" w:rsidP="0029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</w:t>
            </w:r>
            <w:r w:rsidRPr="00FC23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применять географиче</w:t>
            </w:r>
            <w:r w:rsidRPr="00FC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скую информацию, включая карты, </w:t>
            </w:r>
            <w:proofErr w:type="gramStart"/>
            <w:r w:rsidR="008B715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стати-</w:t>
            </w:r>
            <w:proofErr w:type="spellStart"/>
            <w:r w:rsidR="008B715B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стические</w:t>
            </w:r>
            <w:proofErr w:type="spellEnd"/>
            <w:proofErr w:type="gramEnd"/>
            <w:r w:rsidR="008B7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материалы; </w:t>
            </w:r>
            <w:bookmarkStart w:id="0" w:name="_GoBack"/>
            <w:bookmarkEnd w:id="0"/>
            <w:r w:rsidRPr="00FC239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географической специфики крупных регионов и стран мира в условиях стремительного развития международного туризма 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29447A" w:rsidRPr="002944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447A">
              <w:rPr>
                <w:rFonts w:ascii="Times New Roman" w:hAnsi="Times New Roman" w:cs="Times New Roman"/>
                <w:sz w:val="24"/>
                <w:szCs w:val="24"/>
              </w:rPr>
              <w:t xml:space="preserve">меть разбираться в изменениях, </w:t>
            </w:r>
            <w:r w:rsidR="0029447A" w:rsidRPr="0029447A">
              <w:rPr>
                <w:rFonts w:ascii="Times New Roman" w:hAnsi="Times New Roman" w:cs="Times New Roman"/>
                <w:sz w:val="24"/>
                <w:szCs w:val="24"/>
              </w:rPr>
              <w:t>происходящих в географии мирового хозяйства</w:t>
            </w:r>
            <w:r w:rsidR="0029447A">
              <w:t xml:space="preserve">. </w:t>
            </w:r>
            <w:r w:rsidRPr="00FC23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Пред:</w:t>
            </w:r>
            <w:r>
              <w:t xml:space="preserve"> </w:t>
            </w:r>
            <w:r w:rsidR="002944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2392">
              <w:rPr>
                <w:rFonts w:ascii="Times New Roman" w:hAnsi="Times New Roman" w:cs="Times New Roman"/>
                <w:sz w:val="24"/>
                <w:szCs w:val="24"/>
              </w:rPr>
              <w:t>нать географическую «модель» современного мирового хозяйства, его основные центры.</w:t>
            </w:r>
            <w:r w:rsidR="0029447A">
              <w:t xml:space="preserve"> </w:t>
            </w:r>
            <w:r w:rsidR="0029447A" w:rsidRPr="0029447A">
              <w:rPr>
                <w:rFonts w:ascii="Times New Roman" w:hAnsi="Times New Roman" w:cs="Times New Roman"/>
                <w:sz w:val="24"/>
                <w:szCs w:val="24"/>
              </w:rPr>
              <w:t xml:space="preserve">Знать о Международных экономических </w:t>
            </w:r>
            <w:r w:rsidR="0029447A" w:rsidRPr="0029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отношениях, их основных формах и значении для развития национальных хозяйств.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A27C86">
        <w:tc>
          <w:tcPr>
            <w:tcW w:w="842" w:type="dxa"/>
            <w:tcBorders>
              <w:right w:val="single" w:sz="4" w:space="0" w:color="auto"/>
            </w:tcBorders>
          </w:tcPr>
          <w:p w:rsidR="000D7739" w:rsidRPr="00F325C8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739" w:rsidRPr="00F325C8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отраслей мирового хозяйства </w:t>
            </w:r>
          </w:p>
          <w:p w:rsidR="000D7739" w:rsidRPr="00F325C8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3402" w:type="dxa"/>
          </w:tcPr>
          <w:p w:rsidR="000D7739" w:rsidRPr="00F325C8" w:rsidRDefault="000D7739" w:rsidP="00AE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</w:t>
            </w:r>
            <w:r w:rsidR="00AE019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3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19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29447A" w:rsidRDefault="0029447A" w:rsidP="0029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Метапред:</w:t>
            </w:r>
            <w:r w:rsidRP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работать с картами размещении нефтяной, газовой и угольной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электроэнергетики; </w:t>
            </w:r>
            <w:r w:rsidRP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>нать о размещении нефтяной, газовой и угольной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электроэнергетики мира,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её состав </w:t>
            </w:r>
            <w:r w:rsidRP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>и о направлении основных грузопотоков энергоресурсов.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A27C86">
        <w:tc>
          <w:tcPr>
            <w:tcW w:w="842" w:type="dxa"/>
            <w:tcBorders>
              <w:right w:val="single" w:sz="4" w:space="0" w:color="auto"/>
            </w:tcBorders>
          </w:tcPr>
          <w:p w:rsidR="000D7739" w:rsidRPr="00F325C8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7739" w:rsidRPr="00F325C8" w:rsidRDefault="000D7739" w:rsidP="000D7739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325C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29447A" w:rsidRDefault="0029447A" w:rsidP="0089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</w:t>
            </w:r>
            <w:r w:rsidRP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работать с картами размещении </w:t>
            </w:r>
            <w:r w:rsid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полезных ископаемых мира и использовать приобретенные знания и умения в практической деятельности и повседневной жизни</w:t>
            </w:r>
            <w:r w:rsidR="008907F3">
              <w:t xml:space="preserve"> </w:t>
            </w:r>
            <w:r w:rsidR="008907F3" w:rsidRPr="008907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</w:t>
            </w:r>
            <w:r w:rsidR="008907F3"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907F3">
              <w:t xml:space="preserve"> </w:t>
            </w:r>
            <w:r w:rsid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907F3"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нать </w:t>
            </w:r>
            <w:r w:rsid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07F3"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размещения добывающей промышленности</w:t>
            </w:r>
            <w:r w:rsid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39" w:rsidRPr="004E4C3E" w:rsidTr="00A27C86">
        <w:tc>
          <w:tcPr>
            <w:tcW w:w="842" w:type="dxa"/>
            <w:tcBorders>
              <w:right w:val="single" w:sz="4" w:space="0" w:color="auto"/>
            </w:tcBorders>
          </w:tcPr>
          <w:p w:rsidR="000D7739" w:rsidRPr="00F325C8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7739" w:rsidRPr="00F325C8" w:rsidRDefault="000D7739" w:rsidP="000D7739">
            <w:pPr>
              <w:pStyle w:val="Style6"/>
              <w:rPr>
                <w:rFonts w:ascii="Times New Roman" w:hAnsi="Times New Roman"/>
                <w:sz w:val="24"/>
              </w:rPr>
            </w:pPr>
            <w:r w:rsidRPr="00F325C8">
              <w:rPr>
                <w:rFonts w:ascii="Times New Roman" w:hAnsi="Times New Roman"/>
                <w:sz w:val="24"/>
              </w:rPr>
              <w:t>Машиностроение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8907F3" w:rsidRDefault="008907F3" w:rsidP="0089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Метапред:</w:t>
            </w:r>
            <w:r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работать с картами размещении машиностроения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907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</w:t>
            </w:r>
            <w:r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07F3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>нать состав и особенности размещения машиностроения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AE019E" w:rsidRDefault="00AE019E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739" w:rsidRPr="004E4C3E" w:rsidRDefault="000D7739" w:rsidP="000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7F3" w:rsidRPr="004E4C3E" w:rsidTr="00A27C86">
        <w:tc>
          <w:tcPr>
            <w:tcW w:w="842" w:type="dxa"/>
            <w:tcBorders>
              <w:right w:val="single" w:sz="4" w:space="0" w:color="auto"/>
            </w:tcBorders>
          </w:tcPr>
          <w:p w:rsidR="008907F3" w:rsidRPr="00F325C8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7F3" w:rsidRPr="00F325C8" w:rsidRDefault="008907F3" w:rsidP="0089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hAnsi="Times New Roman" w:cs="Times New Roman"/>
                <w:sz w:val="24"/>
                <w:szCs w:val="24"/>
              </w:rPr>
              <w:t>Химическая, лесная и легкая промышленность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B715B" w:rsidRPr="008907F3" w:rsidRDefault="008907F3" w:rsidP="0089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Метапред:</w:t>
            </w:r>
            <w:r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работать с картами размещении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химической промышленности</w:t>
            </w:r>
            <w:r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</w:t>
            </w:r>
            <w:r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приобретенные знания и умения в практической деятельности и повседневной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907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</w:t>
            </w:r>
            <w:r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07F3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нать состав и особенности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химической промышленности</w:t>
            </w:r>
            <w:r w:rsidR="008B71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907F3" w:rsidRPr="00AE019E" w:rsidRDefault="00AE019E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7F3" w:rsidRPr="004E4C3E" w:rsidTr="00A27C86">
        <w:tc>
          <w:tcPr>
            <w:tcW w:w="842" w:type="dxa"/>
            <w:tcBorders>
              <w:right w:val="single" w:sz="4" w:space="0" w:color="auto"/>
            </w:tcBorders>
          </w:tcPr>
          <w:p w:rsidR="008907F3" w:rsidRPr="00F325C8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7F3" w:rsidRPr="00F325C8" w:rsidRDefault="008907F3" w:rsidP="0089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hAnsi="Times New Roman" w:cs="Times New Roman"/>
                <w:sz w:val="24"/>
                <w:szCs w:val="24"/>
              </w:rPr>
              <w:t>Сельское хозяйство. Земледелие и животноводство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7F3" w:rsidRPr="008907F3" w:rsidRDefault="008907F3" w:rsidP="0089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работать с картами размещении отраслей мирового сельского хозяйства и использовать приобретенные знания и умения в практической деятельности и повседневной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907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Пред:</w:t>
            </w:r>
            <w:r>
              <w:t xml:space="preserve"> </w:t>
            </w:r>
            <w:r w:rsid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>нать структуру и географию мирового сельского хозяйства. Знать закономерности размещения основных сельскохозяйственных культур.</w:t>
            </w:r>
          </w:p>
          <w:p w:rsidR="008907F3" w:rsidRPr="008907F3" w:rsidRDefault="008907F3" w:rsidP="0089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F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структуру и географию мирового животноводства.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907F3" w:rsidRPr="00AE019E" w:rsidRDefault="00AE019E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7F3" w:rsidRPr="004E4C3E" w:rsidTr="00A27C86">
        <w:tc>
          <w:tcPr>
            <w:tcW w:w="842" w:type="dxa"/>
            <w:tcBorders>
              <w:right w:val="single" w:sz="4" w:space="0" w:color="auto"/>
            </w:tcBorders>
          </w:tcPr>
          <w:p w:rsidR="008907F3" w:rsidRPr="00F325C8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7F3" w:rsidRPr="00F325C8" w:rsidRDefault="008907F3" w:rsidP="0089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hAnsi="Times New Roman" w:cs="Times New Roman"/>
                <w:sz w:val="24"/>
                <w:szCs w:val="24"/>
              </w:rPr>
              <w:t>Сельское хозяйство. Земледелие и животноводство. Сельское хозяйство развитых и развивающихся стран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907F3" w:rsidRPr="00AE019E" w:rsidRDefault="00AE019E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7F3" w:rsidRPr="004E4C3E" w:rsidTr="00A27C86">
        <w:tc>
          <w:tcPr>
            <w:tcW w:w="842" w:type="dxa"/>
            <w:tcBorders>
              <w:right w:val="single" w:sz="4" w:space="0" w:color="auto"/>
            </w:tcBorders>
          </w:tcPr>
          <w:p w:rsidR="008907F3" w:rsidRPr="00F325C8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7F3" w:rsidRPr="00F325C8" w:rsidRDefault="008907F3" w:rsidP="0089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hAnsi="Times New Roman" w:cs="Times New Roman"/>
                <w:sz w:val="24"/>
                <w:szCs w:val="24"/>
              </w:rPr>
              <w:t>Виды транспорта. Транспорт и мировое хозяйство.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04644" w:rsidRPr="00A04644" w:rsidRDefault="00A04644" w:rsidP="00A0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Метапред:</w:t>
            </w:r>
            <w:r w:rsidRP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работать с картами размещения мировой транспортной системы.</w:t>
            </w:r>
            <w:r>
              <w:t xml:space="preserve"> </w:t>
            </w:r>
            <w:r w:rsidRPr="00A046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="008B715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нать структуру </w:t>
            </w:r>
            <w:r w:rsidRP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географию мирового транспорта. </w:t>
            </w:r>
          </w:p>
          <w:p w:rsidR="008907F3" w:rsidRPr="00A04644" w:rsidRDefault="00A04644" w:rsidP="00A0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по теме: «Транспорт мира»».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907F3" w:rsidRPr="00AE019E" w:rsidRDefault="00AE019E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644" w:rsidRPr="004E4C3E" w:rsidTr="00A27C86">
        <w:tc>
          <w:tcPr>
            <w:tcW w:w="842" w:type="dxa"/>
            <w:tcBorders>
              <w:right w:val="single" w:sz="4" w:space="0" w:color="auto"/>
            </w:tcBorders>
          </w:tcPr>
          <w:p w:rsidR="00A04644" w:rsidRPr="00F325C8" w:rsidRDefault="00A04644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644" w:rsidRPr="004E4C3E" w:rsidRDefault="00A04644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04644" w:rsidRPr="00F325C8" w:rsidRDefault="00A04644" w:rsidP="0089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644" w:rsidRPr="00A04644" w:rsidRDefault="00A04644" w:rsidP="00A0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для:</w:t>
            </w:r>
          </w:p>
          <w:p w:rsidR="00A04644" w:rsidRPr="00A04644" w:rsidRDefault="00A04644" w:rsidP="00A0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t>-   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ождения и применения географиче</w:t>
            </w:r>
            <w:r w:rsidRP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нформации, включая карты, стати</w:t>
            </w:r>
            <w:r w:rsidRP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материалы; </w:t>
            </w:r>
            <w:r w:rsidRP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понимания географической специфики крупных регионов и стран мира в условиях </w:t>
            </w:r>
            <w:r w:rsidRP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стремительного развития международного туризма 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46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Пред:</w:t>
            </w:r>
            <w:r>
              <w:t xml:space="preserve"> </w:t>
            </w:r>
            <w:r w:rsidR="00427D8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t>нать о современных мирохозяйственн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связях, о </w:t>
            </w:r>
            <w:r w:rsidRP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 торговле между странами, о </w:t>
            </w:r>
            <w:r w:rsidRP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 финансовых отношениях.</w:t>
            </w:r>
            <w:r>
              <w:t xml:space="preserve"> </w:t>
            </w:r>
            <w:r w:rsidRP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  <w:r>
              <w:t xml:space="preserve"> </w:t>
            </w:r>
            <w:r w:rsidRP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  <w:p w:rsidR="00A04644" w:rsidRPr="00A04644" w:rsidRDefault="00A04644" w:rsidP="00A0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44">
              <w:rPr>
                <w:rFonts w:ascii="Times New Roman" w:eastAsia="Times New Roman" w:hAnsi="Times New Roman" w:cs="Times New Roman"/>
                <w:sz w:val="24"/>
                <w:szCs w:val="24"/>
              </w:rPr>
              <w:t>о  целостной картине мирового хозяйства, сложенную из географии его отраслей.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04644" w:rsidRPr="00AE019E" w:rsidRDefault="00AE019E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4644" w:rsidRPr="004E4C3E" w:rsidRDefault="00A04644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4644" w:rsidRPr="004E4C3E" w:rsidRDefault="00A04644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644" w:rsidRPr="004E4C3E" w:rsidTr="00A27C86">
        <w:tc>
          <w:tcPr>
            <w:tcW w:w="842" w:type="dxa"/>
            <w:tcBorders>
              <w:right w:val="single" w:sz="4" w:space="0" w:color="auto"/>
            </w:tcBorders>
          </w:tcPr>
          <w:p w:rsidR="00A04644" w:rsidRPr="00F325C8" w:rsidRDefault="00A04644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644" w:rsidRPr="004E4C3E" w:rsidRDefault="00A04644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04644" w:rsidRPr="00F325C8" w:rsidRDefault="00A04644" w:rsidP="00AE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AE019E">
              <w:rPr>
                <w:rFonts w:ascii="Times New Roman" w:hAnsi="Times New Roman" w:cs="Times New Roman"/>
                <w:sz w:val="24"/>
                <w:szCs w:val="24"/>
              </w:rPr>
              <w:t>ая торговля услугами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644" w:rsidRPr="004E4C3E" w:rsidRDefault="00A04644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04644" w:rsidRPr="00AE019E" w:rsidRDefault="00AE019E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4644" w:rsidRPr="004E4C3E" w:rsidRDefault="00A04644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4644" w:rsidRPr="004E4C3E" w:rsidRDefault="00A04644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7F3" w:rsidRPr="004E4C3E" w:rsidTr="00A27C86">
        <w:tc>
          <w:tcPr>
            <w:tcW w:w="842" w:type="dxa"/>
            <w:tcBorders>
              <w:right w:val="single" w:sz="4" w:space="0" w:color="auto"/>
            </w:tcBorders>
          </w:tcPr>
          <w:p w:rsidR="008907F3" w:rsidRPr="00F325C8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7F3" w:rsidRPr="00F325C8" w:rsidRDefault="008907F3" w:rsidP="0089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644" w:rsidRPr="004E4C3E" w:rsidTr="00DC5DC9">
        <w:tc>
          <w:tcPr>
            <w:tcW w:w="842" w:type="dxa"/>
            <w:tcBorders>
              <w:right w:val="single" w:sz="4" w:space="0" w:color="auto"/>
            </w:tcBorders>
          </w:tcPr>
          <w:p w:rsidR="00A04644" w:rsidRPr="00F325C8" w:rsidRDefault="00A04644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3" w:type="dxa"/>
            <w:gridSpan w:val="2"/>
            <w:vMerge w:val="restart"/>
          </w:tcPr>
          <w:p w:rsidR="00A04644" w:rsidRDefault="00A04644" w:rsidP="0089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проблемы и их взаимосвязь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644" w:rsidRPr="00A71E08" w:rsidRDefault="00A04644" w:rsidP="0089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4644" w:rsidRPr="00A71E08" w:rsidRDefault="00A04644" w:rsidP="0089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и их взаимосвязь. Обобщающее повторение по всему курсу (практикум)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644" w:rsidRPr="00427D8C" w:rsidRDefault="00427D8C" w:rsidP="004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Метапред:</w:t>
            </w:r>
            <w:r w:rsidRPr="0042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7D8C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уметь строить логические цепочки и взаимосвязи, вести дискуссию и с помощью вопросов добывать недостающую информацию. Представлять информацию в различных формах.</w:t>
            </w:r>
            <w:r>
              <w:t xml:space="preserve"> </w:t>
            </w:r>
            <w:r w:rsidRPr="00427D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основную классификацию и особенности глобальных проблем современности, выявлять пути их решения.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04644" w:rsidRPr="00AE019E" w:rsidRDefault="00AE019E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4644" w:rsidRPr="004E4C3E" w:rsidRDefault="00A04644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4644" w:rsidRPr="004E4C3E" w:rsidRDefault="00A04644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644" w:rsidRPr="004E4C3E" w:rsidTr="00637296">
        <w:tc>
          <w:tcPr>
            <w:tcW w:w="842" w:type="dxa"/>
          </w:tcPr>
          <w:p w:rsidR="00A04644" w:rsidRPr="00F325C8" w:rsidRDefault="00A04644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3" w:type="dxa"/>
            <w:gridSpan w:val="2"/>
            <w:vMerge/>
          </w:tcPr>
          <w:p w:rsidR="00A04644" w:rsidRPr="004E4C3E" w:rsidRDefault="00A04644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04644" w:rsidRPr="00A71E08" w:rsidRDefault="00A04644" w:rsidP="0089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и их взаимосвязь.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644" w:rsidRPr="004E4C3E" w:rsidRDefault="00A04644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04644" w:rsidRPr="00AE019E" w:rsidRDefault="00AE019E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4644" w:rsidRPr="004E4C3E" w:rsidRDefault="00A04644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4644" w:rsidRPr="004E4C3E" w:rsidRDefault="00A04644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7F3" w:rsidRPr="004E4C3E" w:rsidTr="00D80C3D">
        <w:tc>
          <w:tcPr>
            <w:tcW w:w="842" w:type="dxa"/>
            <w:tcBorders>
              <w:right w:val="single" w:sz="4" w:space="0" w:color="auto"/>
            </w:tcBorders>
          </w:tcPr>
          <w:p w:rsidR="008907F3" w:rsidRPr="00F325C8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7F3" w:rsidRPr="00A71E08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0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3402" w:type="dxa"/>
          </w:tcPr>
          <w:p w:rsidR="008907F3" w:rsidRPr="00A71E08" w:rsidRDefault="008907F3" w:rsidP="0089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всему курсу (практикум)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07F3" w:rsidRPr="004E4C3E" w:rsidRDefault="008907F3" w:rsidP="008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4C3E" w:rsidRPr="004E4C3E" w:rsidRDefault="004E4C3E" w:rsidP="004E4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4C3E" w:rsidRPr="004E4C3E" w:rsidRDefault="004E4C3E" w:rsidP="004E4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4C3E" w:rsidRPr="004E4C3E" w:rsidRDefault="004E4C3E" w:rsidP="004E4C3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7602" w:rsidRDefault="00DD7602"/>
    <w:sectPr w:rsidR="00DD7602" w:rsidSect="004E4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3E"/>
    <w:rsid w:val="0002035E"/>
    <w:rsid w:val="000D7739"/>
    <w:rsid w:val="001C6793"/>
    <w:rsid w:val="0029447A"/>
    <w:rsid w:val="002D651E"/>
    <w:rsid w:val="00387BA5"/>
    <w:rsid w:val="00427D8C"/>
    <w:rsid w:val="004E4C3E"/>
    <w:rsid w:val="005F7674"/>
    <w:rsid w:val="00782303"/>
    <w:rsid w:val="008907F3"/>
    <w:rsid w:val="008B715B"/>
    <w:rsid w:val="009A1A62"/>
    <w:rsid w:val="00A04644"/>
    <w:rsid w:val="00A71E08"/>
    <w:rsid w:val="00AE019E"/>
    <w:rsid w:val="00C00122"/>
    <w:rsid w:val="00C077EF"/>
    <w:rsid w:val="00DD7602"/>
    <w:rsid w:val="00E35697"/>
    <w:rsid w:val="00F325C8"/>
    <w:rsid w:val="00F43599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37B4"/>
  <w15:chartTrackingRefBased/>
  <w15:docId w15:val="{5915AB32-6A63-4C9A-97D7-A83C9F48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4E4C3E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rsid w:val="00F325C8"/>
    <w:rPr>
      <w:rFonts w:ascii="Arial" w:hAnsi="Arial" w:cs="Arial"/>
      <w:b/>
      <w:bCs/>
      <w:sz w:val="20"/>
      <w:szCs w:val="20"/>
    </w:rPr>
  </w:style>
  <w:style w:type="paragraph" w:customStyle="1" w:styleId="Style9">
    <w:name w:val="Style9"/>
    <w:basedOn w:val="a"/>
    <w:rsid w:val="00F325C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2">
    <w:name w:val="Style2"/>
    <w:basedOn w:val="a"/>
    <w:rsid w:val="00F325C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rsid w:val="00F325C8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rsid w:val="00F32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FontStyle11">
    <w:name w:val="Font Style11"/>
    <w:basedOn w:val="a0"/>
    <w:rsid w:val="00F325C8"/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2018-09-19T16:11:00Z</cp:lastPrinted>
  <dcterms:created xsi:type="dcterms:W3CDTF">2018-09-16T14:30:00Z</dcterms:created>
  <dcterms:modified xsi:type="dcterms:W3CDTF">2018-09-19T16:14:00Z</dcterms:modified>
</cp:coreProperties>
</file>