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5" w:rsidRPr="0024589A" w:rsidRDefault="00443AC5" w:rsidP="00443A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8E9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5 класса «Введение в географию»</w:t>
      </w:r>
    </w:p>
    <w:tbl>
      <w:tblPr>
        <w:tblW w:w="171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819"/>
        <w:gridCol w:w="22"/>
        <w:gridCol w:w="2268"/>
        <w:gridCol w:w="6502"/>
        <w:gridCol w:w="12"/>
        <w:gridCol w:w="19"/>
        <w:gridCol w:w="2117"/>
        <w:gridCol w:w="1276"/>
        <w:gridCol w:w="1276"/>
        <w:gridCol w:w="1275"/>
      </w:tblGrid>
      <w:tr w:rsidR="00EC112A" w:rsidRPr="000B3CDC" w:rsidTr="0042144F">
        <w:trPr>
          <w:gridAfter w:val="1"/>
          <w:wAfter w:w="1275" w:type="dxa"/>
          <w:trHeight w:val="373"/>
        </w:trPr>
        <w:tc>
          <w:tcPr>
            <w:tcW w:w="566" w:type="dxa"/>
          </w:tcPr>
          <w:p w:rsidR="00EC112A" w:rsidRPr="000B3CDC" w:rsidRDefault="00EC112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112A" w:rsidRPr="000B3CDC" w:rsidRDefault="00EC112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EC112A" w:rsidRPr="000B3CDC" w:rsidRDefault="00EC112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:rsidR="00EC112A" w:rsidRPr="00EF3210" w:rsidRDefault="00EC112A" w:rsidP="00CD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EC112A" w:rsidRDefault="00EC112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112A" w:rsidRPr="000B3CDC" w:rsidRDefault="00EC112A" w:rsidP="00443AC5">
            <w:pPr>
              <w:spacing w:after="0" w:line="240" w:lineRule="auto"/>
              <w:ind w:left="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112A" w:rsidRPr="000B3CDC" w:rsidRDefault="00EC112A" w:rsidP="00443AC5">
            <w:pPr>
              <w:spacing w:after="0" w:line="240" w:lineRule="auto"/>
              <w:ind w:left="3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(факт)</w:t>
            </w:r>
          </w:p>
        </w:tc>
      </w:tr>
      <w:tr w:rsidR="0088587A" w:rsidRPr="000B3CDC" w:rsidTr="0088587A">
        <w:trPr>
          <w:gridAfter w:val="1"/>
          <w:wAfter w:w="1275" w:type="dxa"/>
          <w:trHeight w:val="3920"/>
        </w:trPr>
        <w:tc>
          <w:tcPr>
            <w:tcW w:w="566" w:type="dxa"/>
          </w:tcPr>
          <w:p w:rsidR="0088587A" w:rsidRPr="000B3CDC" w:rsidRDefault="0088587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9" w:type="dxa"/>
            <w:vMerge w:val="restart"/>
          </w:tcPr>
          <w:p w:rsidR="0088587A" w:rsidRPr="000B3CDC" w:rsidRDefault="0088587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Введение</w:t>
            </w:r>
          </w:p>
          <w:p w:rsidR="0088587A" w:rsidRPr="000B3CDC" w:rsidRDefault="0088587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(2 час)</w:t>
            </w:r>
          </w:p>
          <w:p w:rsidR="0088587A" w:rsidRPr="000B3CDC" w:rsidRDefault="0088587A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gridSpan w:val="2"/>
          </w:tcPr>
          <w:p w:rsidR="0088587A" w:rsidRPr="000B3CDC" w:rsidRDefault="0088587A" w:rsidP="00406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география?</w:t>
            </w:r>
          </w:p>
        </w:tc>
        <w:tc>
          <w:tcPr>
            <w:tcW w:w="6533" w:type="dxa"/>
            <w:gridSpan w:val="3"/>
            <w:tcBorders>
              <w:right w:val="single" w:sz="4" w:space="0" w:color="auto"/>
            </w:tcBorders>
          </w:tcPr>
          <w:p w:rsidR="0088587A" w:rsidRPr="00B7490F" w:rsidRDefault="0088587A" w:rsidP="00406EEA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(Пр.)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490F">
              <w:rPr>
                <w:rFonts w:ascii="Times New Roman" w:hAnsi="Times New Roman"/>
                <w:color w:val="000000"/>
                <w:sz w:val="24"/>
                <w:szCs w:val="24"/>
              </w:rPr>
              <w:t>Выявлять объекты изучения естественных наук, в том числе географии, и основных правил работы в кабинете географии</w:t>
            </w:r>
          </w:p>
          <w:p w:rsidR="0088587A" w:rsidRPr="00B7490F" w:rsidRDefault="0088587A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9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B749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схемы наук о природе</w:t>
            </w:r>
          </w:p>
          <w:p w:rsidR="0088587A" w:rsidRPr="000B3CDC" w:rsidRDefault="0088587A" w:rsidP="00406EEA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90F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специфику географии как науки.</w:t>
            </w:r>
          </w:p>
          <w:p w:rsidR="0088587A" w:rsidRPr="000B3CDC" w:rsidRDefault="0088587A" w:rsidP="00406EEA">
            <w:pPr>
              <w:spacing w:after="0" w:line="240" w:lineRule="auto"/>
              <w:ind w:left="-107" w:righ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поиск необходимой информации.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урока; действуют с учётом, выделенных учителем ориентиров.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88587A" w:rsidRPr="0088587A" w:rsidRDefault="00224913" w:rsidP="00224913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88587A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смысливают объекты изучения естественных наук, в том числе географии, изучением которой они будут заниматься 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§1;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§1 с.3-5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87A" w:rsidRPr="000B3CDC" w:rsidTr="00406EEA">
        <w:trPr>
          <w:gridAfter w:val="1"/>
          <w:wAfter w:w="1275" w:type="dxa"/>
          <w:trHeight w:val="470"/>
        </w:trPr>
        <w:tc>
          <w:tcPr>
            <w:tcW w:w="566" w:type="dxa"/>
          </w:tcPr>
          <w:p w:rsidR="0088587A" w:rsidRPr="000B3CDC" w:rsidRDefault="0088587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19" w:type="dxa"/>
            <w:vMerge/>
          </w:tcPr>
          <w:p w:rsidR="0088587A" w:rsidRPr="000B3CDC" w:rsidRDefault="0088587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88587A" w:rsidRPr="000B3CDC" w:rsidRDefault="0088587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6533" w:type="dxa"/>
            <w:gridSpan w:val="3"/>
            <w:tcBorders>
              <w:right w:val="single" w:sz="4" w:space="0" w:color="auto"/>
            </w:tcBorders>
          </w:tcPr>
          <w:p w:rsidR="0088587A" w:rsidRPr="000B3CDC" w:rsidRDefault="0088587A" w:rsidP="00406EEA">
            <w:pPr>
              <w:pStyle w:val="ab"/>
              <w:spacing w:line="240" w:lineRule="auto"/>
              <w:ind w:left="-44" w:right="-72"/>
              <w:jc w:val="left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  <w:sz w:val="24"/>
                <w:szCs w:val="24"/>
              </w:rPr>
              <w:t>(Пр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sz w:val="24"/>
                <w:szCs w:val="24"/>
              </w:rPr>
              <w:t>Давать определение понятию картография. Называть  методы географических исследований</w:t>
            </w:r>
            <w:r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DC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изучения Земли.  Распознавать, чем отличаются методы географических исследований друг от друга. Выявлять источники географических знаний</w:t>
            </w:r>
            <w:r w:rsidR="00224913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88587A" w:rsidRPr="000B3CDC" w:rsidRDefault="0088587A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1.Составление описания учебного кабинета географии.</w:t>
            </w:r>
          </w:p>
          <w:p w:rsidR="0088587A" w:rsidRPr="000B3CDC" w:rsidRDefault="0088587A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2.Составление перечня источников географической информации, используемых на уроках.</w:t>
            </w:r>
          </w:p>
          <w:p w:rsidR="0088587A" w:rsidRPr="000B3CDC" w:rsidRDefault="0088587A" w:rsidP="00406EEA">
            <w:pPr>
              <w:pStyle w:val="ab"/>
              <w:spacing w:line="240" w:lineRule="auto"/>
              <w:ind w:left="-44" w:right="-72"/>
              <w:jc w:val="left"/>
              <w:rPr>
                <w:iCs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3.Организация наблюдений за погодой информации</w:t>
            </w:r>
          </w:p>
          <w:p w:rsidR="0088587A" w:rsidRPr="000B3CDC" w:rsidRDefault="0088587A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поиск необходимой информации, владеть смысловым чтением.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урока; работать по плану, сверяясь с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лью урока.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должны излагать своё мнение, и ориентируются на позицию партнёра в общении и взаимодействии</w:t>
            </w:r>
          </w:p>
          <w:p w:rsidR="0088587A" w:rsidRPr="000B3CDC" w:rsidRDefault="00224913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88587A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сознание роли географии в познании окружающего мира. Умение работать с текстом, выделять в нем главное. </w:t>
            </w:r>
          </w:p>
          <w:p w:rsidR="0088587A" w:rsidRPr="000B3CDC" w:rsidRDefault="0088587A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Слуховое восприятие текстов. Умение работать с различными источниками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§2;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§2 с.5-7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587A" w:rsidRPr="000B3CDC" w:rsidRDefault="0088587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05" w:rsidRPr="000B3CDC" w:rsidTr="00EC112A">
        <w:trPr>
          <w:gridAfter w:val="1"/>
          <w:wAfter w:w="1275" w:type="dxa"/>
          <w:trHeight w:val="7503"/>
        </w:trPr>
        <w:tc>
          <w:tcPr>
            <w:tcW w:w="566" w:type="dxa"/>
          </w:tcPr>
          <w:p w:rsidR="00925605" w:rsidRPr="000B3CDC" w:rsidRDefault="00925605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1" w:type="dxa"/>
            <w:gridSpan w:val="2"/>
            <w:vMerge w:val="restart"/>
          </w:tcPr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Земля и ее изображение </w:t>
            </w:r>
          </w:p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(5 часов)</w:t>
            </w:r>
          </w:p>
          <w:p w:rsidR="00925605" w:rsidRPr="000B3CDC" w:rsidRDefault="00925605" w:rsidP="00406E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5605" w:rsidRPr="000B3CDC" w:rsidRDefault="00925605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От плоской Земли к земному шару</w:t>
            </w:r>
          </w:p>
        </w:tc>
        <w:tc>
          <w:tcPr>
            <w:tcW w:w="6533" w:type="dxa"/>
            <w:gridSpan w:val="3"/>
            <w:vMerge w:val="restart"/>
            <w:tcBorders>
              <w:right w:val="single" w:sz="4" w:space="0" w:color="auto"/>
            </w:tcBorders>
          </w:tcPr>
          <w:p w:rsidR="00925605" w:rsidRPr="000B3CDC" w:rsidRDefault="00925605" w:rsidP="00406EEA">
            <w:pPr>
              <w:pStyle w:val="Style25"/>
              <w:widowControl/>
              <w:tabs>
                <w:tab w:val="left" w:pos="1080"/>
              </w:tabs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>(Пр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Определять какую форму имеет Земля. Объяснять почему в древности люди считали, что Земля плоская, кто и почему говорил, что Земля имеет форму шара.</w:t>
            </w:r>
          </w:p>
          <w:p w:rsidR="00925605" w:rsidRPr="000B3CDC" w:rsidRDefault="00925605" w:rsidP="00406EEA">
            <w:pPr>
              <w:pStyle w:val="Style25"/>
              <w:widowControl/>
              <w:tabs>
                <w:tab w:val="left" w:pos="1080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rPr>
                <w:color w:val="000000"/>
              </w:rPr>
              <w:t>Организация наблюдений за формой полученной тени, отбрасываемой различными фигурами</w:t>
            </w:r>
          </w:p>
          <w:p w:rsidR="00925605" w:rsidRPr="00224913" w:rsidRDefault="00925605" w:rsidP="00224913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поиск необходимой информации, анализировать и обобщать факты и явления</w:t>
            </w:r>
            <w:r w:rsidR="0022491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224913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смысловым чтением.</w:t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 xml:space="preserve"> Находить достоверную информацию</w:t>
            </w:r>
            <w:r w:rsidR="00224913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>(в учебниках и др. источниках, в т.ч. используя ИКТ)</w:t>
            </w:r>
            <w:r w:rsidR="00224913">
              <w:rPr>
                <w:rFonts w:ascii="Times New Roman" w:hAnsi="Times New Roman"/>
                <w:sz w:val="24"/>
                <w:szCs w:val="24"/>
              </w:rPr>
              <w:t>.</w:t>
            </w:r>
            <w:r w:rsidR="00224913" w:rsidRPr="000B3C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4913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224913" w:rsidRPr="000B3C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 xml:space="preserve">в т.ч. выделять главное, делить текст на части) и обобщать, доказывать, делать выводы, определять понятия; строить логически обоснованные рассуждения 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урока; действуют с учётом,</w:t>
            </w:r>
            <w:r w:rsidR="0022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выделенных учителем ориентиров;</w:t>
            </w:r>
            <w:r w:rsidR="0022491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24913" w:rsidRPr="004942AF">
              <w:rPr>
                <w:rFonts w:ascii="Times New Roman" w:hAnsi="Times New Roman"/>
                <w:sz w:val="24"/>
                <w:szCs w:val="24"/>
              </w:rPr>
              <w:t>пределять цель</w:t>
            </w:r>
            <w:r w:rsidR="00224913">
              <w:rPr>
                <w:rFonts w:ascii="Times New Roman" w:hAnsi="Times New Roman"/>
                <w:sz w:val="24"/>
                <w:szCs w:val="24"/>
              </w:rPr>
              <w:t>,</w:t>
            </w:r>
            <w:r w:rsidR="00224913" w:rsidRPr="004942AF">
              <w:rPr>
                <w:rFonts w:ascii="Times New Roman" w:hAnsi="Times New Roman"/>
                <w:sz w:val="24"/>
                <w:szCs w:val="24"/>
              </w:rPr>
              <w:t xml:space="preserve"> проблему в деятельности.</w:t>
            </w:r>
            <w:r w:rsidR="00224913" w:rsidRPr="004942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>Выдвигать версии, выбирать средства достижения цели в группе</w:t>
            </w:r>
            <w:r w:rsidR="00224913">
              <w:rPr>
                <w:rFonts w:ascii="Times New Roman" w:hAnsi="Times New Roman"/>
                <w:sz w:val="24"/>
                <w:szCs w:val="24"/>
              </w:rPr>
              <w:t>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</w:t>
            </w:r>
            <w:r w:rsidR="00224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24913">
              <w:rPr>
                <w:rFonts w:ascii="Times New Roman" w:hAnsi="Times New Roman"/>
                <w:sz w:val="24"/>
                <w:szCs w:val="24"/>
              </w:rPr>
              <w:t>р</w:t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>азличать в речи другого мнения,</w:t>
            </w:r>
            <w:r w:rsidR="00224913" w:rsidRPr="000B3C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4913" w:rsidRPr="000B3CDC">
              <w:rPr>
                <w:rFonts w:ascii="Times New Roman" w:hAnsi="Times New Roman"/>
                <w:sz w:val="24"/>
                <w:szCs w:val="24"/>
              </w:rPr>
              <w:t>доказательства, факты</w:t>
            </w:r>
            <w:r w:rsidR="00224913" w:rsidRPr="000B3C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25605" w:rsidRPr="000B3CDC" w:rsidRDefault="00224913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онимание смысла собственной деятельности. Уме</w:t>
            </w:r>
            <w:r w:rsidR="00925605">
              <w:rPr>
                <w:rFonts w:ascii="Times New Roman" w:hAnsi="Times New Roman"/>
                <w:color w:val="000000"/>
                <w:sz w:val="24"/>
                <w:szCs w:val="24"/>
              </w:rPr>
              <w:t>ние работать с различными источ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никами информации, структурировать учебный материал Слухово</w:t>
            </w:r>
            <w:r w:rsidR="00925605">
              <w:rPr>
                <w:rFonts w:ascii="Times New Roman" w:hAnsi="Times New Roman"/>
                <w:color w:val="000000"/>
                <w:sz w:val="24"/>
                <w:szCs w:val="24"/>
              </w:rPr>
              <w:t>е и визуальное восприятие инфор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мации, умение выделять в них главное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Овладение умением читать изображения земной поверхности, находить черты их сходства и отличий.  Умение работать с измерительными приборами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различными источниками информации.</w:t>
            </w:r>
          </w:p>
          <w:p w:rsidR="00925605" w:rsidRPr="000B3CDC" w:rsidRDefault="00925605" w:rsidP="00406EEA">
            <w:pPr>
              <w:pStyle w:val="ab"/>
              <w:spacing w:line="240" w:lineRule="auto"/>
              <w:ind w:left="-44" w:right="-72"/>
              <w:jc w:val="left"/>
              <w:rPr>
                <w:bCs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  <w:sz w:val="24"/>
                <w:szCs w:val="24"/>
              </w:rPr>
              <w:lastRenderedPageBreak/>
              <w:t>(Пр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Давать определение понятиям: полюс,  экватор.  Объяснять в каких видах движения учас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ует Земля и каковы географичес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кие следствия этих движений, почему в сутках 2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4 часа и поче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му бывает високосный год. Рассказать кто такой Исаак Ньютон и какой вклад в г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еографическую 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науку он внёс. Определять 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ковы размеры Земли. </w:t>
            </w:r>
            <w:r w:rsidRPr="000B3CDC">
              <w:rPr>
                <w:bCs/>
                <w:sz w:val="24"/>
                <w:szCs w:val="24"/>
              </w:rPr>
              <w:t>Объяснять геог</w:t>
            </w:r>
            <w:r>
              <w:rPr>
                <w:bCs/>
                <w:sz w:val="24"/>
                <w:szCs w:val="24"/>
              </w:rPr>
              <w:t xml:space="preserve">рафические </w:t>
            </w:r>
            <w:r w:rsidRPr="000B3CDC">
              <w:rPr>
                <w:bCs/>
                <w:sz w:val="24"/>
                <w:szCs w:val="24"/>
              </w:rPr>
              <w:t xml:space="preserve"> следствия формы, размеров и движения Земли;</w:t>
            </w:r>
          </w:p>
          <w:p w:rsidR="00925605" w:rsidRPr="00224913" w:rsidRDefault="00925605" w:rsidP="00224913">
            <w:pPr>
              <w:pStyle w:val="Style25"/>
              <w:widowControl/>
              <w:tabs>
                <w:tab w:val="left" w:pos="230"/>
              </w:tabs>
              <w:ind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rPr>
                <w:color w:val="000000"/>
              </w:rPr>
              <w:t>Изготовление модели Земли, отражающей её истинную форму</w:t>
            </w:r>
          </w:p>
          <w:p w:rsidR="00925605" w:rsidRPr="004942AF" w:rsidRDefault="00224913" w:rsidP="00406EEA">
            <w:pPr>
              <w:pStyle w:val="Style8"/>
              <w:widowControl/>
              <w:tabs>
                <w:tab w:val="left" w:pos="226"/>
              </w:tabs>
              <w:ind w:left="-44" w:right="-72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 xml:space="preserve"> </w:t>
            </w:r>
            <w:r w:rsidR="00925605" w:rsidRPr="0088587A">
              <w:rPr>
                <w:b/>
                <w:i/>
                <w:color w:val="000000"/>
              </w:rPr>
              <w:t>(Пр</w:t>
            </w:r>
            <w:r w:rsidR="00925605" w:rsidRPr="0088587A">
              <w:rPr>
                <w:b/>
                <w:color w:val="000000"/>
              </w:rPr>
              <w:t>.)</w:t>
            </w:r>
            <w:r w:rsidR="00925605" w:rsidRPr="0088587A">
              <w:rPr>
                <w:b/>
                <w:i/>
                <w:color w:val="000000"/>
              </w:rPr>
              <w:t>:</w:t>
            </w:r>
            <w:r w:rsidR="00925605">
              <w:rPr>
                <w:b/>
                <w:color w:val="000000"/>
              </w:rPr>
              <w:t xml:space="preserve"> </w:t>
            </w:r>
            <w:r w:rsidR="00925605"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Делать вывод, чем отличается г</w:t>
            </w:r>
            <w:r w:rsidR="00925605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еографическая  </w:t>
            </w:r>
            <w:r w:rsidR="00925605"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карта от глобуса. Давать определение модели Земли и объяснять каковы её особ</w:t>
            </w:r>
            <w:r w:rsidR="00925605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енности</w:t>
            </w:r>
            <w:r w:rsidR="00925605"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Выявлять какие фотографические</w:t>
            </w:r>
          </w:p>
          <w:p w:rsidR="00925605" w:rsidRPr="004942AF" w:rsidRDefault="00925605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изображения позволяют исследовать Землю</w:t>
            </w:r>
            <w:r w:rsidR="00224913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925605" w:rsidRDefault="00925605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</w:p>
          <w:p w:rsidR="00925605" w:rsidRPr="004942AF" w:rsidRDefault="00925605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AF">
              <w:rPr>
                <w:rFonts w:ascii="Times New Roman" w:hAnsi="Times New Roman"/>
                <w:color w:val="000000"/>
                <w:sz w:val="24"/>
                <w:szCs w:val="24"/>
              </w:rPr>
              <w:t>1.Составление сравнительной характеристики разных способов изображения земной поверхности</w:t>
            </w:r>
          </w:p>
          <w:p w:rsidR="00925605" w:rsidRPr="004942AF" w:rsidRDefault="00925605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</w:pPr>
            <w:r w:rsidRPr="004942AF">
              <w:rPr>
                <w:color w:val="000000"/>
              </w:rPr>
              <w:t>2.Составление плана кабинета географии</w:t>
            </w:r>
          </w:p>
          <w:p w:rsidR="00925605" w:rsidRPr="000B3CDC" w:rsidRDefault="00925605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читать изображения земной поверхности, находить черты их сходства и отличия</w:t>
            </w:r>
          </w:p>
          <w:p w:rsidR="00925605" w:rsidRPr="000B3CDC" w:rsidRDefault="00925605" w:rsidP="00406EEA">
            <w:pPr>
              <w:spacing w:after="0" w:line="240" w:lineRule="auto"/>
              <w:ind w:left="-44" w:right="-72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Давать определение понятию: ориентирование. Объяснять что такое стороны горизонта и какие они бывают. Делать вывод зачем нужен компас и как с ним работать</w:t>
            </w:r>
          </w:p>
          <w:p w:rsidR="00925605" w:rsidRPr="000B3CDC" w:rsidRDefault="00925605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 помощью компаса сторон горизонта</w:t>
            </w:r>
          </w:p>
          <w:p w:rsidR="00925605" w:rsidRPr="000B3CDC" w:rsidRDefault="00224913" w:rsidP="00224913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="00925605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измерительными приборами компасом, часами.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§3;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§3 с.8-10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05" w:rsidRPr="000B3CDC" w:rsidTr="00406EEA">
        <w:trPr>
          <w:gridAfter w:val="1"/>
          <w:wAfter w:w="1275" w:type="dxa"/>
          <w:trHeight w:val="470"/>
        </w:trPr>
        <w:tc>
          <w:tcPr>
            <w:tcW w:w="566" w:type="dxa"/>
          </w:tcPr>
          <w:p w:rsidR="00925605" w:rsidRPr="000B3CDC" w:rsidRDefault="00925605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1" w:type="dxa"/>
            <w:gridSpan w:val="2"/>
            <w:vMerge/>
          </w:tcPr>
          <w:p w:rsidR="00925605" w:rsidRPr="000B3CDC" w:rsidRDefault="00925605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605" w:rsidRPr="000B3CDC" w:rsidRDefault="00925605" w:rsidP="00406E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Форма, размеры и движение Земли</w:t>
            </w:r>
          </w:p>
        </w:tc>
        <w:tc>
          <w:tcPr>
            <w:tcW w:w="6533" w:type="dxa"/>
            <w:gridSpan w:val="3"/>
            <w:vMerge/>
            <w:tcBorders>
              <w:right w:val="single" w:sz="4" w:space="0" w:color="auto"/>
            </w:tcBorders>
          </w:tcPr>
          <w:p w:rsidR="00925605" w:rsidRPr="000B3CDC" w:rsidRDefault="00925605" w:rsidP="00406EEA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§4;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§4 с.10-13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05" w:rsidRPr="000B3CDC" w:rsidTr="00406EEA">
        <w:trPr>
          <w:gridAfter w:val="1"/>
          <w:wAfter w:w="1275" w:type="dxa"/>
          <w:trHeight w:val="470"/>
        </w:trPr>
        <w:tc>
          <w:tcPr>
            <w:tcW w:w="566" w:type="dxa"/>
          </w:tcPr>
          <w:p w:rsidR="00925605" w:rsidRPr="000B3CDC" w:rsidRDefault="00925605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1" w:type="dxa"/>
            <w:gridSpan w:val="2"/>
            <w:vMerge/>
          </w:tcPr>
          <w:p w:rsidR="00925605" w:rsidRPr="000B3CDC" w:rsidRDefault="00925605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Глобус и карта</w:t>
            </w:r>
          </w:p>
        </w:tc>
        <w:tc>
          <w:tcPr>
            <w:tcW w:w="6533" w:type="dxa"/>
            <w:gridSpan w:val="3"/>
            <w:vMerge/>
            <w:tcBorders>
              <w:right w:val="single" w:sz="4" w:space="0" w:color="auto"/>
            </w:tcBorders>
          </w:tcPr>
          <w:p w:rsidR="00925605" w:rsidRPr="000B3CDC" w:rsidRDefault="00925605" w:rsidP="00406EEA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§5;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§5 с.13-16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05" w:rsidRPr="000B3CDC" w:rsidTr="00EC112A">
        <w:trPr>
          <w:gridAfter w:val="1"/>
          <w:wAfter w:w="1275" w:type="dxa"/>
          <w:trHeight w:val="7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605" w:rsidRPr="000B3CDC" w:rsidRDefault="00925605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1" w:type="dxa"/>
            <w:gridSpan w:val="2"/>
            <w:vMerge/>
          </w:tcPr>
          <w:p w:rsidR="00925605" w:rsidRPr="000B3CDC" w:rsidRDefault="00925605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25605" w:rsidRPr="000B3CDC" w:rsidRDefault="00925605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533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925605" w:rsidRPr="000B3CDC" w:rsidRDefault="00925605" w:rsidP="00406EEA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§6;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§6 с.16-18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605" w:rsidRPr="000B3CDC" w:rsidRDefault="00925605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13" w:rsidRPr="000B3CDC" w:rsidTr="00406EEA">
        <w:trPr>
          <w:gridAfter w:val="1"/>
          <w:wAfter w:w="1275" w:type="dxa"/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913" w:rsidRPr="000B3CDC" w:rsidRDefault="00224913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224913" w:rsidRPr="000B3CDC" w:rsidRDefault="00224913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13" w:rsidRPr="000B3CDC" w:rsidRDefault="00224913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контроля по теме раздела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"Земля и ее изображение"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913" w:rsidRPr="000B3CDC" w:rsidRDefault="00224913" w:rsidP="00406EEA">
            <w:pPr>
              <w:pStyle w:val="ab"/>
              <w:spacing w:line="240" w:lineRule="auto"/>
              <w:ind w:left="-44" w:right="-72"/>
              <w:jc w:val="left"/>
              <w:rPr>
                <w:bCs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  <w:sz w:val="24"/>
                <w:szCs w:val="24"/>
              </w:rPr>
              <w:t>(Пр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bCs/>
                <w:sz w:val="24"/>
                <w:szCs w:val="24"/>
              </w:rPr>
              <w:t xml:space="preserve">Объяснять роль различных источников географической информации. </w:t>
            </w:r>
            <w:r>
              <w:rPr>
                <w:color w:val="000000"/>
                <w:sz w:val="24"/>
                <w:szCs w:val="24"/>
              </w:rPr>
              <w:t>Выделять сущест</w:t>
            </w:r>
            <w:r w:rsidRPr="004942AF">
              <w:rPr>
                <w:color w:val="000000"/>
                <w:sz w:val="24"/>
                <w:szCs w:val="24"/>
              </w:rPr>
              <w:t>венные признаки и особенности</w:t>
            </w:r>
            <w:r>
              <w:rPr>
                <w:color w:val="000000"/>
                <w:sz w:val="24"/>
                <w:szCs w:val="24"/>
              </w:rPr>
              <w:t xml:space="preserve"> тема</w:t>
            </w:r>
            <w:r w:rsidRPr="004942AF">
              <w:rPr>
                <w:color w:val="000000"/>
                <w:sz w:val="24"/>
                <w:szCs w:val="24"/>
              </w:rPr>
              <w:t>тического материала.</w:t>
            </w:r>
          </w:p>
          <w:p w:rsidR="00224913" w:rsidRPr="000B3CDC" w:rsidRDefault="00224913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Объяснять: особенности формы и раз</w:t>
            </w:r>
            <w:r w:rsidRPr="004942AF">
              <w:rPr>
                <w:rFonts w:ascii="Times New Roman" w:hAnsi="Times New Roman"/>
                <w:bCs/>
                <w:sz w:val="24"/>
                <w:szCs w:val="24"/>
              </w:rPr>
              <w:t xml:space="preserve">меров Земли; свойства географической карты и плана местности; географические следствия вращения Земли.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942AF">
              <w:rPr>
                <w:rFonts w:ascii="Times New Roman" w:hAnsi="Times New Roman"/>
                <w:bCs/>
                <w:sz w:val="24"/>
                <w:szCs w:val="24"/>
              </w:rPr>
              <w:t>пределять: отличительные особенности изображений земной поверхности;  направления на карте и плане; стороны горизонта</w:t>
            </w:r>
            <w:r w:rsidRPr="000B3C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4913" w:rsidRPr="000B3CDC" w:rsidRDefault="00224913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Пр. работа.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тестовых заданий.</w:t>
            </w:r>
          </w:p>
          <w:p w:rsidR="00224913" w:rsidRPr="000B3CDC" w:rsidRDefault="00224913" w:rsidP="00406EEA">
            <w:pPr>
              <w:spacing w:line="240" w:lineRule="auto"/>
              <w:ind w:left="-44" w:right="-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поиск необходимой информации.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урока; действуют с учётом, выделенных учителем ориентиров.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224913" w:rsidRPr="000B3CDC" w:rsidRDefault="00224913" w:rsidP="00224913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мение работать с различными контрольно-измерительными материалами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913" w:rsidRPr="000B3CDC" w:rsidRDefault="00224913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>Повт.§1-§6; Задания на с. 32-34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913" w:rsidRPr="000B3CDC" w:rsidRDefault="00224913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13" w:rsidRPr="000B3CDC" w:rsidRDefault="00224913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19" w:rsidRPr="000B3CDC" w:rsidTr="00406EEA">
        <w:trPr>
          <w:gridAfter w:val="1"/>
          <w:wAfter w:w="1275" w:type="dxa"/>
          <w:trHeight w:val="79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географических открытий </w:t>
            </w:r>
          </w:p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следам путешественников</w:t>
            </w:r>
          </w:p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каменного века</w:t>
            </w:r>
          </w:p>
        </w:tc>
        <w:tc>
          <w:tcPr>
            <w:tcW w:w="6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bCs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  <w:sz w:val="24"/>
                <w:szCs w:val="24"/>
              </w:rPr>
              <w:t>(Пр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0B3CDC">
              <w:rPr>
                <w:bCs/>
                <w:sz w:val="24"/>
                <w:szCs w:val="24"/>
              </w:rPr>
              <w:t xml:space="preserve">бъяснять роль различных источников географической информации. </w:t>
            </w:r>
            <w:r w:rsidRPr="000B3CDC">
              <w:rPr>
                <w:color w:val="000000"/>
                <w:sz w:val="24"/>
                <w:szCs w:val="24"/>
              </w:rPr>
              <w:t>Выявлять причины и следствия первых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х путешествий, умение работать с картографическими источниками информации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контурной карте географических объектов, указанных в тексте параграфа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494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 поиск необходимой информации.</w:t>
            </w:r>
          </w:p>
          <w:p w:rsidR="00913719" w:rsidRPr="000B3CDC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913719" w:rsidRPr="0038466D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494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494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урока; действуют с учётом, выделенных учителем ориентиров.</w:t>
            </w:r>
          </w:p>
          <w:p w:rsidR="00913719" w:rsidRPr="000B3CDC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913719" w:rsidRPr="0038466D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4942A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</w:t>
            </w:r>
          </w:p>
          <w:p w:rsidR="00913719" w:rsidRPr="000B3CDC" w:rsidRDefault="00913719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т.д.).</w:t>
            </w:r>
          </w:p>
          <w:p w:rsidR="00913719" w:rsidRPr="000B3CDC" w:rsidRDefault="00913719" w:rsidP="00406EEA">
            <w:pPr>
              <w:spacing w:after="0" w:line="240" w:lineRule="auto"/>
              <w:ind w:left="-44" w:right="-1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пределять роль результатов выдающихся географических открытий. Умение работать с различными источниками информации, выделят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главное в тексте, ст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руктурировать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ный материал,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вить сообщения и презентации, ставить учебную задачу под руководством учителя.</w:t>
            </w:r>
          </w:p>
          <w:p w:rsidR="00913719" w:rsidRDefault="00406EEA" w:rsidP="00406EEA">
            <w:pPr>
              <w:spacing w:after="0" w:line="240" w:lineRule="auto"/>
              <w:ind w:left="-44" w:right="-72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(Пр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3719" w:rsidRPr="000B3CDC">
              <w:rPr>
                <w:rFonts w:ascii="Times New Roman" w:hAnsi="Times New Roman"/>
                <w:sz w:val="24"/>
                <w:szCs w:val="24"/>
              </w:rPr>
              <w:t>ыявлять причины и следствия гео</w:t>
            </w:r>
            <w:r w:rsidR="00913719">
              <w:rPr>
                <w:rFonts w:ascii="Times New Roman" w:hAnsi="Times New Roman"/>
                <w:sz w:val="24"/>
                <w:szCs w:val="24"/>
              </w:rPr>
              <w:t>графических путе</w:t>
            </w:r>
            <w:r w:rsidR="00913719" w:rsidRPr="000B3CDC">
              <w:rPr>
                <w:rFonts w:ascii="Times New Roman" w:hAnsi="Times New Roman"/>
                <w:sz w:val="24"/>
                <w:szCs w:val="24"/>
              </w:rPr>
              <w:t xml:space="preserve">шествий и открытий, умение работать с картографическими источниками </w:t>
            </w:r>
            <w:proofErr w:type="spellStart"/>
            <w:r w:rsidR="00913719" w:rsidRPr="000B3CDC">
              <w:rPr>
                <w:rFonts w:ascii="Times New Roman" w:hAnsi="Times New Roman"/>
                <w:sz w:val="24"/>
                <w:szCs w:val="24"/>
              </w:rPr>
              <w:t>гео-</w:t>
            </w:r>
            <w:r w:rsidR="00913719">
              <w:rPr>
                <w:rFonts w:ascii="Times New Roman" w:hAnsi="Times New Roman"/>
                <w:sz w:val="24"/>
                <w:szCs w:val="24"/>
              </w:rPr>
              <w:t>ко</w:t>
            </w:r>
            <w:r w:rsidR="00913719" w:rsidRPr="000B3CD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913719" w:rsidRPr="000B3CDC">
              <w:rPr>
                <w:rFonts w:ascii="Times New Roman" w:hAnsi="Times New Roman"/>
                <w:sz w:val="24"/>
                <w:szCs w:val="24"/>
              </w:rPr>
              <w:t xml:space="preserve"> информации. Рассказывать о </w:t>
            </w:r>
            <w:r w:rsidR="00913719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финикийцах, описывать какое </w:t>
            </w:r>
            <w:r w:rsidR="00913719"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путе</w:t>
            </w:r>
            <w:r w:rsidR="00913719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шествие и зачем со</w:t>
            </w:r>
            <w:r w:rsidR="00913719" w:rsidRPr="004942A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вершили</w:t>
            </w:r>
            <w:r w:rsidR="00913719"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719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финикийцы. Расска</w:t>
            </w:r>
            <w:r w:rsidR="00913719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зывать, </w:t>
            </w:r>
            <w:r w:rsidR="00913719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кого называют «отцом географии». Объяснять что такое «солнечный камень».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4942AF">
              <w:rPr>
                <w:rFonts w:ascii="Times New Roman" w:hAnsi="Times New Roman"/>
                <w:sz w:val="24"/>
                <w:szCs w:val="24"/>
              </w:rPr>
              <w:t xml:space="preserve">Определить мотивы 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испуга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Пифея</w:t>
            </w:r>
            <w:proofErr w:type="spellEnd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719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на контурной карте географических объектов, указанных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учебника.</w:t>
            </w:r>
          </w:p>
          <w:p w:rsidR="00913719" w:rsidRPr="000B3CDC" w:rsidRDefault="00913719" w:rsidP="00913719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§7;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§7 с.19-21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19" w:rsidRPr="000B3CDC" w:rsidTr="00406EEA">
        <w:trPr>
          <w:gridAfter w:val="1"/>
          <w:wAfter w:w="1275" w:type="dxa"/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Путешественники древности</w:t>
            </w:r>
          </w:p>
        </w:tc>
        <w:tc>
          <w:tcPr>
            <w:tcW w:w="65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pStyle w:val="ae"/>
              <w:spacing w:before="62" w:after="0" w:afterAutospacing="0"/>
              <w:ind w:left="-44" w:righ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§8;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§8 с.22-24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19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 морских народов</w:t>
            </w:r>
          </w:p>
        </w:tc>
        <w:tc>
          <w:tcPr>
            <w:tcW w:w="6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>(Пр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0B3CDC">
              <w:t xml:space="preserve">объяснять: результаты выдающихся </w:t>
            </w:r>
            <w:proofErr w:type="spellStart"/>
            <w:r w:rsidRPr="000B3CDC">
              <w:t>гео</w:t>
            </w:r>
            <w:r>
              <w:t>г</w:t>
            </w:r>
            <w:r w:rsidRPr="000B3CDC">
              <w:t>-</w:t>
            </w:r>
            <w:r>
              <w:t>ких</w:t>
            </w:r>
            <w:proofErr w:type="spellEnd"/>
            <w:r>
              <w:t xml:space="preserve"> открытий и путешествий; влияние путе</w:t>
            </w:r>
            <w:r w:rsidRPr="000B3CDC">
              <w:t xml:space="preserve">шествий на развитие </w:t>
            </w:r>
            <w:proofErr w:type="spellStart"/>
            <w:r w:rsidRPr="000B3CDC">
              <w:t>гео</w:t>
            </w:r>
            <w:r>
              <w:t>г</w:t>
            </w:r>
            <w:r w:rsidRPr="000B3CDC">
              <w:t>-</w:t>
            </w:r>
            <w:r>
              <w:t>ких</w:t>
            </w:r>
            <w:proofErr w:type="spellEnd"/>
            <w:r>
              <w:t xml:space="preserve"> знаний. О</w:t>
            </w:r>
            <w:r w:rsidRPr="000B3CDC">
              <w:t xml:space="preserve">пределять: причины и следствия </w:t>
            </w:r>
            <w:proofErr w:type="spellStart"/>
            <w:r w:rsidRPr="000B3CDC">
              <w:t>гео</w:t>
            </w:r>
            <w:r>
              <w:t>г</w:t>
            </w:r>
            <w:r w:rsidRPr="000B3CDC">
              <w:t>-</w:t>
            </w:r>
            <w:r>
              <w:t>ки</w:t>
            </w:r>
            <w:r w:rsidRPr="000B3CDC">
              <w:t>х</w:t>
            </w:r>
            <w:proofErr w:type="spellEnd"/>
            <w:r w:rsidRPr="000B3CDC">
              <w:t xml:space="preserve"> путешествий и открытий; маршруты путешествий.</w:t>
            </w:r>
            <w:r w:rsidR="00AA36B0">
              <w:t xml:space="preserve"> Кто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такие викинги.</w:t>
            </w:r>
          </w:p>
          <w:p w:rsidR="00913719" w:rsidRPr="000B3CDC" w:rsidRDefault="00913719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  <w:rPr>
                <w:b/>
                <w:color w:val="000000"/>
              </w:rPr>
            </w:pP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Описывать какие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гео-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открытия совершили викинги. Выявлять особенности природы характер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ные для Исландии и Гренландии. Объяснять, почему викингов не считают первооткрывателями Америки</w:t>
            </w:r>
            <w:r w:rsidR="00AA36B0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.</w:t>
            </w:r>
            <w:r w:rsidRPr="000B3CDC">
              <w:rPr>
                <w:b/>
                <w:color w:val="000000"/>
              </w:rPr>
              <w:t xml:space="preserve"> </w:t>
            </w:r>
          </w:p>
          <w:p w:rsidR="00913719" w:rsidRPr="000B3CDC" w:rsidRDefault="00913719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</w:p>
          <w:p w:rsidR="00913719" w:rsidRPr="000B3CDC" w:rsidRDefault="00AA36B0" w:rsidP="00406EEA">
            <w:pPr>
              <w:widowControl w:val="0"/>
              <w:suppressAutoHyphens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13719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пределять роль результатов выдающихся </w:t>
            </w:r>
            <w:proofErr w:type="spellStart"/>
            <w:r w:rsidR="00913719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гео</w:t>
            </w:r>
            <w:r w:rsidR="0091371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913719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13719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открытий,</w:t>
            </w:r>
            <w:r w:rsidR="00913719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3719" w:rsidRPr="000B3CDC">
              <w:rPr>
                <w:rFonts w:ascii="Times New Roman" w:hAnsi="Times New Roman"/>
                <w:sz w:val="24"/>
                <w:szCs w:val="24"/>
              </w:rPr>
              <w:t xml:space="preserve">ставить учебную задачу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13719" w:rsidRPr="000B3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3719" w:rsidRPr="000B3CDC" w:rsidRDefault="00913719" w:rsidP="00406EEA">
            <w:pPr>
              <w:widowControl w:val="0"/>
              <w:suppressAutoHyphens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913719" w:rsidRPr="000B3CDC" w:rsidRDefault="00913719" w:rsidP="00406EEA">
            <w:pPr>
              <w:widowControl w:val="0"/>
              <w:suppressAutoHyphens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</w:t>
            </w:r>
          </w:p>
          <w:p w:rsidR="00913719" w:rsidRPr="000B3CDC" w:rsidRDefault="00913719" w:rsidP="00406EEA">
            <w:pPr>
              <w:widowControl w:val="0"/>
              <w:suppressAutoHyphens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913719" w:rsidRPr="000B3CDC" w:rsidRDefault="00913719" w:rsidP="00406EEA">
            <w:pPr>
              <w:widowControl w:val="0"/>
              <w:suppressAutoHyphens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выслушивать и объективно оценивать другого;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уметь вести диалог, вырабатывая общее решение.</w:t>
            </w:r>
          </w:p>
          <w:p w:rsidR="00913719" w:rsidRPr="000B3CDC" w:rsidRDefault="00AA36B0" w:rsidP="00406EEA">
            <w:pPr>
              <w:pStyle w:val="Style25"/>
              <w:widowControl/>
              <w:tabs>
                <w:tab w:val="left" w:pos="221"/>
              </w:tabs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>(Пр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="00913719" w:rsidRPr="0038466D">
              <w:t xml:space="preserve">бъяснять: </w:t>
            </w:r>
            <w:r w:rsidR="00913719" w:rsidRPr="000B3CDC">
              <w:t xml:space="preserve">результаты выдающихся </w:t>
            </w:r>
            <w:proofErr w:type="spellStart"/>
            <w:r w:rsidR="00913719" w:rsidRPr="000B3CDC">
              <w:t>гео-х</w:t>
            </w:r>
            <w:proofErr w:type="spellEnd"/>
            <w:r w:rsidR="00913719" w:rsidRPr="000B3CDC">
              <w:t xml:space="preserve"> открытий и путешествий; влияние путешествий на развитие </w:t>
            </w:r>
            <w:proofErr w:type="spellStart"/>
            <w:r w:rsidR="00913719" w:rsidRPr="000B3CDC">
              <w:t>гео-х</w:t>
            </w:r>
            <w:proofErr w:type="spellEnd"/>
            <w:r w:rsidR="00913719" w:rsidRPr="000B3CDC">
              <w:t xml:space="preserve"> знаний.</w:t>
            </w:r>
            <w:r w:rsidR="00913719" w:rsidRPr="000B3CDC">
              <w:rPr>
                <w:i/>
              </w:rPr>
              <w:t xml:space="preserve"> </w:t>
            </w:r>
            <w:r>
              <w:t xml:space="preserve"> </w:t>
            </w:r>
            <w:r w:rsidR="00913719" w:rsidRPr="000B3CDC">
              <w:t xml:space="preserve"> </w:t>
            </w:r>
            <w:r w:rsidR="00913719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Рассказывать кто такой Марко Поло, о чём говорится в «Книге Марко Поло».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Объяснять зачем европейцы искали</w:t>
            </w:r>
          </w:p>
          <w:p w:rsidR="00913719" w:rsidRPr="000B3CDC" w:rsidRDefault="00913719" w:rsidP="00406EEA">
            <w:pPr>
              <w:pStyle w:val="Style25"/>
              <w:widowControl/>
              <w:tabs>
                <w:tab w:val="left" w:pos="221"/>
              </w:tabs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путь в Китай.</w:t>
            </w:r>
          </w:p>
          <w:p w:rsidR="00913719" w:rsidRPr="000B3CDC" w:rsidRDefault="00913719" w:rsidP="00406EEA">
            <w:pPr>
              <w:pStyle w:val="Style25"/>
              <w:widowControl/>
              <w:tabs>
                <w:tab w:val="left" w:pos="221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</w:p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§9;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§9 с.25-27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719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Первые европейцы на краю Азии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913719" w:rsidRPr="000B3CDC" w:rsidRDefault="00913719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§10;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с.27-30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719" w:rsidRPr="000B3CDC" w:rsidRDefault="00913719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601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Хождение за три моря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pStyle w:val="Style8"/>
              <w:widowControl/>
              <w:tabs>
                <w:tab w:val="left" w:pos="1075"/>
              </w:tabs>
              <w:ind w:left="-102" w:right="-109" w:firstLine="58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>(Пр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38466D">
              <w:t>бъяснять:</w:t>
            </w:r>
            <w:r w:rsidRPr="000B3CDC">
              <w:rPr>
                <w:i/>
              </w:rPr>
              <w:t xml:space="preserve"> </w:t>
            </w:r>
            <w:r>
              <w:t>результа</w:t>
            </w:r>
            <w:r w:rsidRPr="000B3CDC">
              <w:t xml:space="preserve">ты выдающихся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открыт</w:t>
            </w:r>
            <w:r>
              <w:t>ий и путешествий; влияние путе</w:t>
            </w:r>
            <w:r w:rsidRPr="000B3CDC">
              <w:t xml:space="preserve">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знаний.</w:t>
            </w:r>
            <w:r w:rsidRPr="000B3CDC">
              <w:rPr>
                <w:i/>
              </w:rPr>
              <w:t xml:space="preserve"> </w:t>
            </w:r>
            <w:r>
              <w:t>О</w:t>
            </w:r>
            <w:r w:rsidRPr="0038466D">
              <w:t>пределять</w:t>
            </w:r>
            <w:r w:rsidRPr="000B3CDC">
              <w:rPr>
                <w:i/>
              </w:rPr>
              <w:t xml:space="preserve">: </w:t>
            </w:r>
            <w:r>
              <w:t>причи</w:t>
            </w:r>
            <w:r w:rsidRPr="000B3CDC">
              <w:t>ны и след</w:t>
            </w:r>
            <w:r>
              <w:t xml:space="preserve">ствия </w:t>
            </w:r>
            <w:proofErr w:type="spellStart"/>
            <w:r>
              <w:t>гео-х</w:t>
            </w:r>
            <w:proofErr w:type="spellEnd"/>
            <w:r>
              <w:t xml:space="preserve"> путешествий и откры</w:t>
            </w:r>
            <w:r w:rsidRPr="000B3CDC">
              <w:t>тий;</w:t>
            </w:r>
            <w:r w:rsidRPr="000B3CDC">
              <w:rPr>
                <w:i/>
              </w:rPr>
              <w:t xml:space="preserve"> </w:t>
            </w:r>
            <w:r>
              <w:t>маршруты путе</w:t>
            </w:r>
            <w:r w:rsidRPr="000B3CDC">
              <w:t>шествий.</w:t>
            </w:r>
            <w:r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Кто такой Афанасий Никитин. Выя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лять и показывать по кар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те какие три моря пересёк А. Ни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китин в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о время своего путешествия. Объяс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нять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зачем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ф</w:t>
            </w:r>
            <w:proofErr w:type="spellEnd"/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Никитин отправился</w:t>
            </w:r>
            <w:r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 Индию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D41601" w:rsidRPr="00D41601" w:rsidRDefault="00D41601" w:rsidP="00D41601">
            <w:pPr>
              <w:pStyle w:val="Style25"/>
              <w:widowControl/>
              <w:tabs>
                <w:tab w:val="left" w:pos="230"/>
              </w:tabs>
              <w:ind w:left="-102" w:right="-109" w:firstLine="58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  <w:r>
              <w:t xml:space="preserve">. </w:t>
            </w:r>
            <w:r w:rsidRPr="00224913">
              <w:rPr>
                <w:b/>
                <w:i/>
                <w:color w:val="000000"/>
              </w:rPr>
              <w:t>(Л.):</w:t>
            </w:r>
            <w:r>
              <w:rPr>
                <w:color w:val="000000"/>
              </w:rPr>
              <w:t>о</w:t>
            </w:r>
            <w:r w:rsidRPr="000B3CDC">
              <w:rPr>
                <w:color w:val="000000"/>
              </w:rPr>
              <w:t>пределять роль результатов выдающихся географических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§11;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с.30-32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601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Морской путь в Индию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pStyle w:val="Style29"/>
              <w:widowControl/>
              <w:tabs>
                <w:tab w:val="left" w:pos="230"/>
              </w:tabs>
              <w:spacing w:line="240" w:lineRule="auto"/>
              <w:ind w:left="-44" w:right="-72" w:firstLine="0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88587A">
              <w:rPr>
                <w:b/>
                <w:i/>
                <w:color w:val="000000"/>
              </w:rPr>
              <w:t>(Пр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38466D">
              <w:t>бъяснять: результаты выдаю</w:t>
            </w:r>
            <w:r>
              <w:t xml:space="preserve">щихся </w:t>
            </w:r>
            <w:proofErr w:type="spellStart"/>
            <w:r>
              <w:t>гео-х</w:t>
            </w:r>
            <w:proofErr w:type="spellEnd"/>
            <w:r>
              <w:t xml:space="preserve"> открытий и путе</w:t>
            </w:r>
            <w:r w:rsidRPr="000B3CDC">
              <w:t xml:space="preserve">шествий; влияние путешествий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</w:t>
            </w:r>
            <w:r>
              <w:t>. О</w:t>
            </w:r>
            <w:r w:rsidRPr="0038466D">
              <w:t>пределять:</w:t>
            </w:r>
            <w:r w:rsidRPr="000B3CDC">
              <w:rPr>
                <w:i/>
              </w:rPr>
              <w:t xml:space="preserve"> </w:t>
            </w:r>
            <w:r w:rsidRPr="000B3CDC">
              <w:t xml:space="preserve">причины и следствия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путешествий и открытий;</w:t>
            </w:r>
            <w:r w:rsidRPr="000B3CDC">
              <w:rPr>
                <w:i/>
              </w:rPr>
              <w:t xml:space="preserve"> </w:t>
            </w:r>
            <w:r>
              <w:t>маршруты путешес</w:t>
            </w:r>
            <w:r w:rsidRPr="000B3CDC">
              <w:t>твий.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Объяснять почему важно было найти морской путь в Индию. Рассказывать 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,кто та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да Гама. Выявлять причины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,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почему португальского пр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инца Генриха прозвали Мореплава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телем, хотя он не совершил ни одного плавания.</w:t>
            </w:r>
          </w:p>
          <w:p w:rsidR="00D41601" w:rsidRPr="00D41601" w:rsidRDefault="00D41601" w:rsidP="00D41601">
            <w:pPr>
              <w:snapToGri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</w:t>
            </w: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работа.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пределять роль результатов выдающихся географических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§12;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с.32-35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601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Открытие Америки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601" w:rsidRPr="0038466D" w:rsidRDefault="00D41601" w:rsidP="00406EEA">
            <w:pPr>
              <w:pStyle w:val="Style8"/>
              <w:widowControl/>
              <w:tabs>
                <w:tab w:val="left" w:pos="226"/>
              </w:tabs>
              <w:ind w:left="-102" w:right="-109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</w:rPr>
              <w:t>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38466D">
              <w:t>бъяснять</w:t>
            </w:r>
            <w:r w:rsidRPr="000B3CDC">
              <w:rPr>
                <w:i/>
              </w:rPr>
              <w:t xml:space="preserve">: </w:t>
            </w:r>
            <w:r>
              <w:t>результа</w:t>
            </w:r>
            <w:r w:rsidRPr="000B3CDC">
              <w:t>ты выдаю</w:t>
            </w:r>
            <w:r>
              <w:t>щихся географических открытий и путешес</w:t>
            </w:r>
            <w:r w:rsidRPr="000B3CDC">
              <w:t xml:space="preserve">твий; влияние путешествий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знаний.</w:t>
            </w:r>
            <w:r w:rsidRPr="000B3CDC">
              <w:rPr>
                <w:i/>
              </w:rPr>
              <w:t xml:space="preserve"> </w:t>
            </w:r>
            <w:r w:rsidRPr="0038466D">
              <w:t>Определять</w:t>
            </w:r>
            <w:r w:rsidRPr="000B3CDC">
              <w:rPr>
                <w:i/>
              </w:rPr>
              <w:t xml:space="preserve">: </w:t>
            </w:r>
            <w:r w:rsidRPr="000B3CDC">
              <w:t xml:space="preserve">причины и следствия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путешествий и открытий;</w:t>
            </w:r>
            <w:r w:rsidRPr="000B3CDC">
              <w:rPr>
                <w:i/>
              </w:rPr>
              <w:t xml:space="preserve"> </w:t>
            </w:r>
            <w:r w:rsidRPr="000B3CDC">
              <w:t>маршруты путешествий.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такое эпоха 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Великих </w:t>
            </w:r>
            <w:proofErr w:type="spellStart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гео-х</w:t>
            </w:r>
            <w:proofErr w:type="spellEnd"/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открытий и когда она началась.</w:t>
            </w:r>
            <w:r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Делать вы</w:t>
            </w: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вод о том кто открыл Америку, куда плыл и какую ошибку совершил Колумб. Рассказывать кто такой </w:t>
            </w:r>
            <w:proofErr w:type="spellStart"/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Америго</w:t>
            </w:r>
            <w:proofErr w:type="spellEnd"/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Веспуччи</w:t>
            </w:r>
            <w:proofErr w:type="spellEnd"/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D41601" w:rsidRPr="0038466D" w:rsidRDefault="00D41601" w:rsidP="00406EEA">
            <w:pPr>
              <w:pStyle w:val="Style29"/>
              <w:widowControl/>
              <w:tabs>
                <w:tab w:val="left" w:pos="230"/>
              </w:tabs>
              <w:spacing w:line="240" w:lineRule="auto"/>
              <w:ind w:left="-102" w:right="-109" w:firstLine="0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466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Объяснять чем индейцы отличаются от индийцев</w:t>
            </w:r>
            <w:r w:rsidR="00406EEA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D41601" w:rsidRPr="000B3CDC" w:rsidRDefault="00D41601" w:rsidP="00406EEA">
            <w:pPr>
              <w:pStyle w:val="Style25"/>
              <w:widowControl/>
              <w:tabs>
                <w:tab w:val="left" w:pos="230"/>
              </w:tabs>
              <w:ind w:left="-102" w:right="-109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</w:p>
          <w:p w:rsidR="00D41601" w:rsidRPr="000B3CDC" w:rsidRDefault="00D41601" w:rsidP="00D41601">
            <w:pPr>
              <w:pStyle w:val="Style77"/>
              <w:widowControl/>
              <w:spacing w:line="240" w:lineRule="auto"/>
              <w:ind w:left="-44" w:right="-72"/>
            </w:pPr>
            <w:r w:rsidRPr="00224913">
              <w:rPr>
                <w:b/>
                <w:i/>
                <w:color w:val="000000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0B3CDC">
              <w:rPr>
                <w:color w:val="000000"/>
              </w:rPr>
              <w:t>пределять роль результатов выдающихся географических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§13;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с.36-37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601" w:rsidRPr="000B3CDC" w:rsidRDefault="00D41601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Первое кругосветное плавание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EEA" w:rsidRPr="0057282F" w:rsidRDefault="00406EEA" w:rsidP="00406EEA">
            <w:pPr>
              <w:pStyle w:val="Style87"/>
              <w:widowControl/>
              <w:tabs>
                <w:tab w:val="left" w:pos="216"/>
              </w:tabs>
              <w:spacing w:line="240" w:lineRule="auto"/>
              <w:ind w:left="-102" w:right="-109" w:firstLine="0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CDC">
              <w:rPr>
                <w:i/>
              </w:rPr>
              <w:t xml:space="preserve"> </w:t>
            </w: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</w:rPr>
              <w:t>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38466D">
              <w:t>бъяснять:</w:t>
            </w:r>
            <w:r w:rsidRPr="000B3CDC">
              <w:rPr>
                <w:i/>
              </w:rPr>
              <w:t xml:space="preserve"> </w:t>
            </w:r>
            <w:r w:rsidRPr="000B3CDC">
              <w:t>результаты выда</w:t>
            </w:r>
            <w:r w:rsidR="0010229D">
              <w:t xml:space="preserve">ющихся </w:t>
            </w:r>
            <w:proofErr w:type="spellStart"/>
            <w:r w:rsidR="0010229D">
              <w:t>гео-х</w:t>
            </w:r>
            <w:proofErr w:type="spellEnd"/>
            <w:r w:rsidR="0010229D">
              <w:t xml:space="preserve"> открытий и путешествий; влияние путе</w:t>
            </w:r>
            <w:r w:rsidRPr="000B3CDC">
              <w:t xml:space="preserve">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знаний.</w:t>
            </w:r>
            <w:r w:rsidRPr="000B3CDC">
              <w:rPr>
                <w:i/>
              </w:rPr>
              <w:t xml:space="preserve"> </w:t>
            </w:r>
            <w:r>
              <w:t>О</w:t>
            </w:r>
            <w:r w:rsidRPr="0038466D">
              <w:t>пределять:</w:t>
            </w:r>
            <w:r w:rsidRPr="000B3CDC">
              <w:rPr>
                <w:i/>
              </w:rPr>
              <w:t xml:space="preserve"> </w:t>
            </w:r>
            <w:r w:rsidR="0010229D">
              <w:t xml:space="preserve">причины и следствия </w:t>
            </w:r>
            <w:proofErr w:type="spellStart"/>
            <w:r w:rsidR="0010229D">
              <w:t>гео-х</w:t>
            </w:r>
            <w:proofErr w:type="spellEnd"/>
            <w:r w:rsidR="0010229D">
              <w:t xml:space="preserve"> пу</w:t>
            </w:r>
            <w:r w:rsidRPr="000B3CDC">
              <w:t>тешествий и</w:t>
            </w:r>
            <w:r w:rsidR="0010229D">
              <w:t xml:space="preserve">  откры</w:t>
            </w:r>
            <w:r w:rsidRPr="000B3CDC">
              <w:t>тий;</w:t>
            </w:r>
            <w:r w:rsidRPr="000B3CDC">
              <w:rPr>
                <w:i/>
              </w:rPr>
              <w:t xml:space="preserve"> </w:t>
            </w:r>
            <w:r w:rsidR="0010229D">
              <w:t>маршруты путе</w:t>
            </w:r>
            <w:r w:rsidRPr="000B3CDC">
              <w:t>шествий.</w:t>
            </w:r>
            <w:r w:rsidRPr="000B3CDC">
              <w:rPr>
                <w:rStyle w:val="FontStyle12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29D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Устанавли</w:t>
            </w:r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вать кто совершил первое кругосветное плавание.</w:t>
            </w:r>
          </w:p>
          <w:p w:rsidR="00406EEA" w:rsidRPr="0057282F" w:rsidRDefault="00406EEA" w:rsidP="00406EEA">
            <w:pPr>
              <w:pStyle w:val="Style87"/>
              <w:widowControl/>
              <w:tabs>
                <w:tab w:val="left" w:pos="216"/>
              </w:tabs>
              <w:spacing w:line="240" w:lineRule="auto"/>
              <w:ind w:left="-102" w:right="-109" w:firstLine="0"/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Выяснять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причины за</w:t>
            </w:r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чем надо было совершать кругосветно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е плавание. Рассказывать кто та</w:t>
            </w:r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кие </w:t>
            </w:r>
            <w:proofErr w:type="spellStart"/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Фернан</w:t>
            </w:r>
            <w:proofErr w:type="spellEnd"/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 Маг</w:t>
            </w:r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еллан и Хуан Себастьян </w:t>
            </w:r>
            <w:proofErr w:type="spellStart"/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Элькано</w:t>
            </w:r>
            <w:proofErr w:type="spellEnd"/>
            <w:r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57282F">
              <w:rPr>
                <w:rStyle w:val="FontStyle129"/>
                <w:rFonts w:ascii="Times New Roman" w:hAnsi="Times New Roman" w:cs="Times New Roman"/>
                <w:i w:val="0"/>
                <w:sz w:val="24"/>
                <w:szCs w:val="24"/>
              </w:rPr>
              <w:t>Исследовать действительно ли Магеллан совершил первое кругосветное плавание.</w:t>
            </w:r>
          </w:p>
          <w:p w:rsidR="00406EEA" w:rsidRPr="0010229D" w:rsidRDefault="00406EEA" w:rsidP="0010229D">
            <w:pPr>
              <w:snapToGri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</w:t>
            </w:r>
            <w:r w:rsidR="0010229D">
              <w:rPr>
                <w:rFonts w:ascii="Times New Roman" w:hAnsi="Times New Roman"/>
                <w:sz w:val="24"/>
                <w:szCs w:val="24"/>
              </w:rPr>
              <w:t>.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путешествий, обозначение географических объектов</w:t>
            </w:r>
            <w:r w:rsidR="0010229D"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пределять роль результатов выдающихся географических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§14;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с.38-41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Открытие Южного материка</w:t>
            </w:r>
          </w:p>
        </w:tc>
        <w:tc>
          <w:tcPr>
            <w:tcW w:w="6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pStyle w:val="Style92"/>
              <w:widowControl/>
              <w:tabs>
                <w:tab w:val="left" w:pos="230"/>
              </w:tabs>
              <w:spacing w:line="240" w:lineRule="auto"/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</w:rPr>
              <w:t>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57282F">
              <w:t>бъяснять:</w:t>
            </w:r>
            <w:r w:rsidRPr="000B3CDC">
              <w:rPr>
                <w:i/>
              </w:rPr>
              <w:t xml:space="preserve"> </w:t>
            </w:r>
            <w:r w:rsidRPr="000B3CDC">
              <w:t>результаты выда</w:t>
            </w:r>
            <w:r>
              <w:t xml:space="preserve">ющихся </w:t>
            </w:r>
            <w:proofErr w:type="spellStart"/>
            <w:r>
              <w:t>гео-х</w:t>
            </w:r>
            <w:proofErr w:type="spellEnd"/>
            <w:r>
              <w:t xml:space="preserve"> открытий и путешес</w:t>
            </w:r>
            <w:r w:rsidR="0010229D">
              <w:t>твий; влияние путе</w:t>
            </w:r>
            <w:r w:rsidRPr="000B3CDC">
              <w:t xml:space="preserve">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знаний.</w:t>
            </w:r>
            <w:r w:rsidRPr="000B3CDC">
              <w:rPr>
                <w:i/>
              </w:rPr>
              <w:t xml:space="preserve"> </w:t>
            </w:r>
            <w:r>
              <w:t>О</w:t>
            </w:r>
            <w:r w:rsidRPr="0057282F">
              <w:t>пределять:</w:t>
            </w:r>
            <w:r w:rsidRPr="000B3CDC">
              <w:rPr>
                <w:i/>
              </w:rPr>
              <w:t xml:space="preserve"> </w:t>
            </w:r>
            <w:r w:rsidR="0010229D">
              <w:t xml:space="preserve">причины и следствия </w:t>
            </w:r>
            <w:proofErr w:type="spellStart"/>
            <w:r w:rsidR="0010229D">
              <w:t>гео-х</w:t>
            </w:r>
            <w:proofErr w:type="spellEnd"/>
            <w:r w:rsidR="0010229D">
              <w:t xml:space="preserve"> путешествий и откры</w:t>
            </w:r>
            <w:r w:rsidRPr="000B3CDC">
              <w:t>тий;</w:t>
            </w:r>
            <w:r w:rsidRPr="000B3CDC">
              <w:rPr>
                <w:i/>
              </w:rPr>
              <w:t xml:space="preserve"> </w:t>
            </w:r>
            <w:r w:rsidR="0010229D">
              <w:t>маршруты путе</w:t>
            </w:r>
            <w:r w:rsidRPr="000B3CDC">
              <w:t>шествий.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Высказывать предположение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,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что такое Неизвестная Южная Земля.</w:t>
            </w:r>
          </w:p>
          <w:p w:rsidR="00406EEA" w:rsidRPr="000B3CDC" w:rsidRDefault="00406EEA" w:rsidP="00406EEA">
            <w:pPr>
              <w:pStyle w:val="Style92"/>
              <w:widowControl/>
              <w:tabs>
                <w:tab w:val="left" w:pos="230"/>
              </w:tabs>
              <w:spacing w:line="240" w:lineRule="auto"/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,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почему Австралия долгое время оставалась неизвестной землёй. Рассказывать кто открыл Австралию, почему кенгуру так назвали</w:t>
            </w:r>
            <w:r w:rsidR="0010229D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EEA" w:rsidRPr="000B3CDC" w:rsidRDefault="00406EEA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lastRenderedPageBreak/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</w:rPr>
              <w:t>.):</w:t>
            </w:r>
            <w:r w:rsidRPr="0024589A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color w:val="000000"/>
                <w:sz w:val="24"/>
                <w:szCs w:val="24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10229D" w:rsidRPr="000B3CDC" w:rsidRDefault="0010229D" w:rsidP="0010229D">
            <w:pPr>
              <w:pStyle w:val="ab"/>
              <w:spacing w:line="240" w:lineRule="auto"/>
              <w:ind w:left="-44" w:right="-7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b/>
                <w:i/>
                <w:color w:val="000000"/>
                <w:sz w:val="24"/>
                <w:szCs w:val="24"/>
              </w:rPr>
              <w:t>.):</w:t>
            </w:r>
            <w:r w:rsidRPr="000B3CDC">
              <w:rPr>
                <w:color w:val="000000"/>
                <w:sz w:val="24"/>
                <w:szCs w:val="24"/>
              </w:rPr>
              <w:t xml:space="preserve"> Самостоятельно обнаруживать и формулировать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учебную проблему, определять цель учебной деятельности, выбирать тему проекта.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b/>
                <w:i/>
                <w:color w:val="000000"/>
                <w:sz w:val="24"/>
                <w:szCs w:val="24"/>
              </w:rPr>
              <w:t>.):</w:t>
            </w:r>
            <w:r w:rsidR="0010229D" w:rsidRPr="000B3CDC">
              <w:rPr>
                <w:color w:val="000000"/>
                <w:sz w:val="24"/>
                <w:szCs w:val="24"/>
              </w:rPr>
              <w:t xml:space="preserve"> Самостоятельно организовывать учебное</w:t>
            </w:r>
          </w:p>
          <w:p w:rsidR="00406EEA" w:rsidRPr="000B3CDC" w:rsidRDefault="00406EEA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взаимодействие в группе (определять общие цели, распределять роли, договариваться друг с другом и т.д.).</w:t>
            </w:r>
          </w:p>
          <w:p w:rsidR="00406EEA" w:rsidRPr="000B3CDC" w:rsidRDefault="0010229D" w:rsidP="00406EEA">
            <w:pPr>
              <w:pStyle w:val="Style92"/>
              <w:widowControl/>
              <w:tabs>
                <w:tab w:val="left" w:pos="226"/>
              </w:tabs>
              <w:spacing w:line="240" w:lineRule="auto"/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406EEA">
              <w:rPr>
                <w:b/>
                <w:i/>
                <w:color w:val="000000"/>
              </w:rPr>
              <w:t>(</w:t>
            </w:r>
            <w:r w:rsidR="00406EEA" w:rsidRPr="0088587A">
              <w:rPr>
                <w:b/>
                <w:i/>
                <w:color w:val="000000"/>
              </w:rPr>
              <w:t>Пр</w:t>
            </w:r>
            <w:r w:rsidR="00406EEA" w:rsidRPr="0088587A">
              <w:rPr>
                <w:b/>
                <w:color w:val="000000"/>
              </w:rPr>
              <w:t>.)</w:t>
            </w:r>
            <w:r w:rsidR="00406EEA" w:rsidRPr="0088587A">
              <w:rPr>
                <w:b/>
                <w:i/>
                <w:color w:val="000000"/>
              </w:rPr>
              <w:t>:</w:t>
            </w:r>
            <w:r w:rsidR="00406EEA">
              <w:rPr>
                <w:b/>
                <w:color w:val="000000"/>
              </w:rPr>
              <w:t xml:space="preserve"> </w:t>
            </w:r>
            <w:r w:rsidR="00406EEA">
              <w:t>о</w:t>
            </w:r>
            <w:r w:rsidR="00406EEA" w:rsidRPr="000B3CDC">
              <w:t xml:space="preserve">бъяснять: результаты выдающихся </w:t>
            </w:r>
            <w:proofErr w:type="spellStart"/>
            <w:r w:rsidR="00406EEA" w:rsidRPr="000B3CDC">
              <w:t>гео-х</w:t>
            </w:r>
            <w:proofErr w:type="spellEnd"/>
            <w:r w:rsidR="00406EEA" w:rsidRPr="000B3CDC">
              <w:t xml:space="preserve"> открытий и пут</w:t>
            </w:r>
            <w:r>
              <w:t>ешествий; влияние путеше</w:t>
            </w:r>
            <w:r w:rsidR="00406EEA" w:rsidRPr="000B3CDC">
              <w:t xml:space="preserve">ствий на развитие </w:t>
            </w:r>
            <w:proofErr w:type="spellStart"/>
            <w:r w:rsidR="00406EEA" w:rsidRPr="000B3CDC">
              <w:t>гео-х</w:t>
            </w:r>
            <w:proofErr w:type="spellEnd"/>
            <w:r w:rsidR="00406EEA" w:rsidRPr="000B3CDC">
              <w:t xml:space="preserve"> зна</w:t>
            </w:r>
            <w:r>
              <w:t>ний. определять: причины и след</w:t>
            </w:r>
            <w:r w:rsidR="00406EEA" w:rsidRPr="000B3CDC">
              <w:t xml:space="preserve">ствия </w:t>
            </w:r>
            <w:proofErr w:type="spellStart"/>
            <w:r w:rsidR="00406EEA" w:rsidRPr="000B3CDC">
              <w:t>гео-х</w:t>
            </w:r>
            <w:proofErr w:type="spellEnd"/>
            <w:r w:rsidR="00406EEA" w:rsidRPr="000B3CDC">
              <w:t xml:space="preserve"> путешествий и открытий; маршруты путешествий.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продолжал искать Д. Кук.</w:t>
            </w:r>
          </w:p>
          <w:p w:rsidR="00406EEA" w:rsidRPr="000B3CDC" w:rsidRDefault="0010229D" w:rsidP="00406EEA">
            <w:pPr>
              <w:pStyle w:val="Style92"/>
              <w:widowControl/>
              <w:tabs>
                <w:tab w:val="left" w:pos="226"/>
              </w:tabs>
              <w:spacing w:line="240" w:lineRule="auto"/>
              <w:ind w:left="-44" w:right="-72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Объяснять почему не состоялось открытие Д.Куком Антар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ктиды.</w:t>
            </w:r>
            <w:r>
              <w:t xml:space="preserve"> Высказывать предполо</w:t>
            </w:r>
            <w:r w:rsidR="00406EEA" w:rsidRPr="000B3CDC">
              <w:t>жения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 что искал Д. Кук в Тихом океане.</w:t>
            </w:r>
          </w:p>
          <w:p w:rsidR="00406EEA" w:rsidRPr="000B3CDC" w:rsidRDefault="00406EEA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t>Обозначение на контурной карте маршрутов путешествий, обозначение географических объектов</w:t>
            </w:r>
          </w:p>
          <w:p w:rsidR="00406EEA" w:rsidRPr="000B3CDC" w:rsidRDefault="00406EEA" w:rsidP="00406EEA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пределять роль результатов выдающихся географических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</w:p>
          <w:p w:rsidR="00406EEA" w:rsidRPr="000B3CDC" w:rsidRDefault="00406EEA" w:rsidP="00406EEA">
            <w:pPr>
              <w:pStyle w:val="Style92"/>
              <w:widowControl/>
              <w:tabs>
                <w:tab w:val="left" w:pos="226"/>
              </w:tabs>
              <w:spacing w:line="240" w:lineRule="auto"/>
              <w:ind w:left="-102" w:right="-109"/>
              <w:jc w:val="left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0B3CDC">
              <w:rPr>
                <w:i/>
              </w:rPr>
              <w:t xml:space="preserve"> </w:t>
            </w: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</w:rPr>
              <w:t>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t>о</w:t>
            </w:r>
            <w:r w:rsidRPr="0057282F">
              <w:t>бъяснять:</w:t>
            </w:r>
            <w:r w:rsidRPr="000B3CDC">
              <w:rPr>
                <w:i/>
              </w:rPr>
              <w:t xml:space="preserve"> </w:t>
            </w:r>
            <w:r w:rsidR="0010229D">
              <w:t>результаты выдаю</w:t>
            </w:r>
            <w:r w:rsidRPr="000B3CDC">
              <w:t xml:space="preserve">щихся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открыт</w:t>
            </w:r>
            <w:r w:rsidR="0010229D">
              <w:t>ий и путешествий; влияние путе</w:t>
            </w:r>
            <w:r w:rsidRPr="000B3CDC">
              <w:t xml:space="preserve">шествий на развитие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знаний.</w:t>
            </w:r>
            <w:r w:rsidRPr="000B3CDC">
              <w:rPr>
                <w:i/>
              </w:rPr>
              <w:t xml:space="preserve"> </w:t>
            </w:r>
            <w:r>
              <w:t>О</w:t>
            </w:r>
            <w:r w:rsidRPr="0057282F">
              <w:t>пределять:</w:t>
            </w:r>
            <w:r w:rsidRPr="000B3CDC">
              <w:rPr>
                <w:i/>
              </w:rPr>
              <w:t xml:space="preserve"> </w:t>
            </w:r>
            <w:r w:rsidRPr="000B3CDC">
              <w:t xml:space="preserve">причины и следствия </w:t>
            </w:r>
            <w:proofErr w:type="spellStart"/>
            <w:r w:rsidRPr="000B3CDC">
              <w:t>гео-х</w:t>
            </w:r>
            <w:proofErr w:type="spellEnd"/>
            <w:r w:rsidRPr="000B3CDC">
              <w:t xml:space="preserve"> п</w:t>
            </w:r>
            <w:r w:rsidR="0010229D">
              <w:t xml:space="preserve">утешествий и </w:t>
            </w:r>
            <w:r w:rsidR="0010229D">
              <w:lastRenderedPageBreak/>
              <w:t>откры</w:t>
            </w:r>
            <w:r w:rsidRPr="000B3CDC">
              <w:t>тий;</w:t>
            </w:r>
            <w:r w:rsidRPr="000B3CDC">
              <w:rPr>
                <w:i/>
              </w:rPr>
              <w:t xml:space="preserve"> </w:t>
            </w:r>
            <w:r w:rsidRPr="000B3CDC">
              <w:t>маршруты путешествий.</w:t>
            </w:r>
            <w:r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Делать вывод о роли русских путешественников в исследовании Земли.</w:t>
            </w:r>
          </w:p>
          <w:p w:rsidR="00406EEA" w:rsidRPr="000B3CDC" w:rsidRDefault="0010229D" w:rsidP="00406EEA">
            <w:pPr>
              <w:snapToGrid w:val="0"/>
              <w:spacing w:after="0" w:line="240" w:lineRule="auto"/>
              <w:ind w:left="-102" w:right="-109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Рассказывать и пока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зывать по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карте какие территории были от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крыты </w:t>
            </w:r>
            <w:r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и исследованы русскими путешественниками. Рассказы</w:t>
            </w:r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вать кто  такие С. Дежнёв, </w:t>
            </w:r>
            <w:proofErr w:type="spellStart"/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 xml:space="preserve"> Беринг и Алексей </w:t>
            </w:r>
            <w:proofErr w:type="spellStart"/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r w:rsidR="00406EEA" w:rsidRPr="000B3CDC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EEA" w:rsidRPr="0010229D" w:rsidRDefault="00406EEA" w:rsidP="0010229D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Пр. работа.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Обозначение на контурной карте маршрутов путешествий, обозначение географических объектов</w:t>
            </w:r>
            <w:r w:rsidR="0010229D">
              <w:rPr>
                <w:rFonts w:ascii="Times New Roman" w:hAnsi="Times New Roman"/>
                <w:sz w:val="24"/>
                <w:szCs w:val="24"/>
              </w:rPr>
              <w:t>.</w:t>
            </w:r>
            <w:r w:rsidR="0010229D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§15;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с.41-44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Поиски Южной земли продолжаются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 16;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с.44-46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Русские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путешественники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 17;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с.46-49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(15 мин.)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Вокруг света под русским флагом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napToGrid w:val="0"/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82F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результа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ты выдающихся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гео-х</w:t>
            </w:r>
            <w:proofErr w:type="spellEnd"/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отк</w:t>
            </w:r>
            <w:r>
              <w:rPr>
                <w:rFonts w:ascii="Times New Roman" w:hAnsi="Times New Roman"/>
                <w:sz w:val="24"/>
                <w:szCs w:val="24"/>
              </w:rPr>
              <w:t>рытий и путешес</w:t>
            </w:r>
            <w:r w:rsidR="0010229D">
              <w:rPr>
                <w:rFonts w:ascii="Times New Roman" w:hAnsi="Times New Roman"/>
                <w:sz w:val="24"/>
                <w:szCs w:val="24"/>
              </w:rPr>
              <w:t>твий; влияние путе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шествий на развитие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гео-х</w:t>
            </w:r>
            <w:proofErr w:type="spellEnd"/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7282F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причины и следствия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гео-х</w:t>
            </w:r>
            <w:proofErr w:type="spellEnd"/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путешествий и открытий;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маршруты путешествий.</w:t>
            </w:r>
          </w:p>
          <w:p w:rsidR="00406EEA" w:rsidRPr="000B3CDC" w:rsidRDefault="00406EEA" w:rsidP="00406EEA">
            <w:pPr>
              <w:pStyle w:val="Style25"/>
              <w:widowControl/>
              <w:tabs>
                <w:tab w:val="left" w:pos="230"/>
              </w:tabs>
              <w:ind w:left="-44" w:right="-72"/>
              <w:jc w:val="left"/>
            </w:pPr>
            <w:r w:rsidRPr="000B3CDC">
              <w:rPr>
                <w:b/>
                <w:color w:val="000000"/>
              </w:rPr>
              <w:t xml:space="preserve">Пр. работа. </w:t>
            </w:r>
            <w:r w:rsidRPr="000B3CDC">
              <w:rPr>
                <w:color w:val="000000"/>
              </w:rPr>
              <w:t>Составление сводной таблицы «Имена русских первопроходцев и мореплавателей на карте мира</w:t>
            </w:r>
          </w:p>
          <w:p w:rsidR="00406EEA" w:rsidRPr="0010229D" w:rsidRDefault="00406EEA" w:rsidP="0010229D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пределять роль результатов выдающихся географических открытий. Уме</w:t>
            </w:r>
            <w:r w:rsidR="0010229D">
              <w:rPr>
                <w:rFonts w:ascii="Times New Roman" w:hAnsi="Times New Roman"/>
                <w:color w:val="000000"/>
                <w:sz w:val="24"/>
                <w:szCs w:val="24"/>
              </w:rPr>
              <w:t>ние работать с различными источниками информа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 18;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с.49-51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EA" w:rsidRPr="000B3CDC" w:rsidTr="00406EEA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работы.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Урок обобщения и контроля по теме раздела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"История географических открытий"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FAD" w:rsidRPr="000B3CDC" w:rsidRDefault="00406EEA" w:rsidP="00082FAD">
            <w:pPr>
              <w:pStyle w:val="ab"/>
              <w:spacing w:line="240" w:lineRule="auto"/>
              <w:ind w:left="-44" w:right="-7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57282F">
              <w:rPr>
                <w:sz w:val="24"/>
                <w:szCs w:val="24"/>
              </w:rPr>
              <w:t>бъяснять:</w:t>
            </w:r>
            <w:r w:rsidRPr="000B3CDC">
              <w:rPr>
                <w:i/>
                <w:sz w:val="24"/>
                <w:szCs w:val="24"/>
              </w:rPr>
              <w:t xml:space="preserve"> </w:t>
            </w:r>
            <w:r w:rsidRPr="000B3CDC">
              <w:rPr>
                <w:sz w:val="24"/>
                <w:szCs w:val="24"/>
              </w:rPr>
              <w:t>результаты выдаю</w:t>
            </w:r>
            <w:r>
              <w:rPr>
                <w:sz w:val="24"/>
                <w:szCs w:val="24"/>
              </w:rPr>
              <w:t xml:space="preserve">щихся </w:t>
            </w:r>
            <w:proofErr w:type="spellStart"/>
            <w:r>
              <w:rPr>
                <w:sz w:val="24"/>
                <w:szCs w:val="24"/>
              </w:rPr>
              <w:t>гео-х</w:t>
            </w:r>
            <w:proofErr w:type="spellEnd"/>
            <w:r>
              <w:rPr>
                <w:sz w:val="24"/>
                <w:szCs w:val="24"/>
              </w:rPr>
              <w:t xml:space="preserve"> открытий и путешест</w:t>
            </w:r>
            <w:r w:rsidR="00B6604E">
              <w:rPr>
                <w:sz w:val="24"/>
                <w:szCs w:val="24"/>
              </w:rPr>
              <w:t>вий; влияние путеше</w:t>
            </w:r>
            <w:r w:rsidRPr="000B3CDC">
              <w:rPr>
                <w:sz w:val="24"/>
                <w:szCs w:val="24"/>
              </w:rPr>
              <w:t xml:space="preserve">ствий на развитие </w:t>
            </w:r>
            <w:proofErr w:type="spellStart"/>
            <w:r w:rsidRPr="000B3CDC">
              <w:rPr>
                <w:sz w:val="24"/>
                <w:szCs w:val="24"/>
              </w:rPr>
              <w:t>гео-х</w:t>
            </w:r>
            <w:proofErr w:type="spellEnd"/>
            <w:r w:rsidRPr="000B3CDC">
              <w:rPr>
                <w:sz w:val="24"/>
                <w:szCs w:val="24"/>
              </w:rPr>
              <w:t xml:space="preserve"> знаний.</w:t>
            </w:r>
            <w:r w:rsidRPr="000B3CDC">
              <w:rPr>
                <w:i/>
                <w:sz w:val="24"/>
                <w:szCs w:val="24"/>
              </w:rPr>
              <w:t xml:space="preserve"> </w:t>
            </w:r>
            <w:r w:rsidRPr="0057282F">
              <w:rPr>
                <w:sz w:val="24"/>
                <w:szCs w:val="24"/>
              </w:rPr>
              <w:t>Определять:</w:t>
            </w:r>
            <w:r w:rsidRPr="000B3CDC">
              <w:rPr>
                <w:i/>
                <w:sz w:val="24"/>
                <w:szCs w:val="24"/>
              </w:rPr>
              <w:t xml:space="preserve"> </w:t>
            </w:r>
            <w:r w:rsidRPr="000B3CDC">
              <w:rPr>
                <w:sz w:val="24"/>
                <w:szCs w:val="24"/>
              </w:rPr>
              <w:t xml:space="preserve">причины и следствия </w:t>
            </w:r>
            <w:proofErr w:type="spellStart"/>
            <w:r>
              <w:rPr>
                <w:sz w:val="24"/>
                <w:szCs w:val="24"/>
              </w:rPr>
              <w:t>гео-х</w:t>
            </w:r>
            <w:proofErr w:type="spellEnd"/>
            <w:r>
              <w:rPr>
                <w:sz w:val="24"/>
                <w:szCs w:val="24"/>
              </w:rPr>
              <w:t xml:space="preserve"> путеше</w:t>
            </w:r>
            <w:r w:rsidRPr="000B3CDC">
              <w:rPr>
                <w:sz w:val="24"/>
                <w:szCs w:val="24"/>
              </w:rPr>
              <w:t>ствий и открытий;</w:t>
            </w:r>
            <w:r w:rsidRPr="000B3CDC">
              <w:rPr>
                <w:i/>
                <w:sz w:val="24"/>
                <w:szCs w:val="24"/>
              </w:rPr>
              <w:t xml:space="preserve"> </w:t>
            </w:r>
            <w:r w:rsidRPr="000B3CDC">
              <w:rPr>
                <w:sz w:val="24"/>
                <w:szCs w:val="24"/>
              </w:rPr>
              <w:t>маршруты путешествий.</w:t>
            </w:r>
            <w:r w:rsidRPr="000B3CDC"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color w:val="000000"/>
                <w:sz w:val="24"/>
                <w:szCs w:val="24"/>
              </w:rPr>
              <w:t xml:space="preserve"> определяют цели и личностно значимую проблему урока; действуют с учётом, выделенных учителем ориентиров.</w:t>
            </w:r>
            <w:r w:rsidRPr="000B3CDC">
              <w:rPr>
                <w:color w:val="000000"/>
                <w:sz w:val="24"/>
                <w:szCs w:val="24"/>
              </w:rPr>
              <w:br/>
            </w:r>
            <w:r>
              <w:rPr>
                <w:b/>
                <w:i/>
                <w:color w:val="000000"/>
                <w:sz w:val="24"/>
                <w:szCs w:val="24"/>
              </w:rPr>
              <w:t>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:</w:t>
            </w:r>
            <w:r w:rsidRPr="000B3CDC">
              <w:rPr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точек зрения, в том числе не совпадающ</w:t>
            </w:r>
            <w:r>
              <w:rPr>
                <w:color w:val="000000"/>
                <w:sz w:val="24"/>
                <w:szCs w:val="24"/>
              </w:rPr>
              <w:t>их с его собственной, и ориенти</w:t>
            </w:r>
            <w:r w:rsidRPr="000B3CDC">
              <w:rPr>
                <w:color w:val="000000"/>
                <w:sz w:val="24"/>
                <w:szCs w:val="24"/>
              </w:rPr>
              <w:t>руются на позицию партнёра в общении и взаимодействии.</w:t>
            </w:r>
            <w:r w:rsidR="00082FAD" w:rsidRPr="000B3CDC">
              <w:rPr>
                <w:color w:val="000000"/>
                <w:sz w:val="24"/>
                <w:szCs w:val="24"/>
              </w:rPr>
              <w:t xml:space="preserve"> Самостоятельно организовывать учебное взаимодействие в группе (определять общие цели,</w:t>
            </w:r>
          </w:p>
          <w:p w:rsidR="00082FAD" w:rsidRDefault="00082FAD" w:rsidP="00082FAD">
            <w:pPr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распределять роли, договариваться друг с другом и т.д.).</w:t>
            </w:r>
          </w:p>
          <w:p w:rsidR="00406EEA" w:rsidRPr="000B3CDC" w:rsidRDefault="00406EEA" w:rsidP="00406EEA">
            <w:pPr>
              <w:spacing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сознание роли географии в</w:t>
            </w:r>
            <w:r w:rsidRPr="000B3CDC">
              <w:rPr>
                <w:rFonts w:ascii="Times New Roman" w:hAnsi="Times New Roman"/>
                <w:bCs/>
                <w:sz w:val="24"/>
                <w:szCs w:val="24"/>
              </w:rPr>
              <w:t xml:space="preserve"> познании окружающего мира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работать с различными источниками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информации, готовить сообщения и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>Повт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. §7-§18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EEA" w:rsidRPr="000B3CDC" w:rsidRDefault="00406EEA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планете Земля</w:t>
            </w:r>
          </w:p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часов)</w:t>
            </w:r>
          </w:p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и его части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82FAD" w:rsidRDefault="00082FAD" w:rsidP="00406EE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природы Мирового океана; Опре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делять: специфику п</w:t>
            </w:r>
            <w:r>
              <w:rPr>
                <w:rFonts w:ascii="Times New Roman" w:hAnsi="Times New Roman"/>
                <w:sz w:val="24"/>
                <w:szCs w:val="24"/>
              </w:rPr>
              <w:t>рироды М-го океана;</w:t>
            </w:r>
          </w:p>
          <w:p w:rsidR="00082FAD" w:rsidRPr="000B3CDC" w:rsidRDefault="00082FAD" w:rsidP="00406EE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опре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деление понятию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что такое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М-й</w:t>
            </w:r>
            <w:proofErr w:type="spellEnd"/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океан и каковы его размеры. Объяснять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почему вода в океане солёная. Высказывать предположения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что заставляет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М-го океана двигаться. Оп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ределять и</w:t>
            </w:r>
            <w:r>
              <w:rPr>
                <w:rFonts w:ascii="Times New Roman" w:hAnsi="Times New Roman"/>
                <w:sz w:val="24"/>
                <w:szCs w:val="24"/>
              </w:rPr>
              <w:t>з каких час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тей состоит М</w:t>
            </w:r>
            <w:r>
              <w:rPr>
                <w:rFonts w:ascii="Times New Roman" w:hAnsi="Times New Roman"/>
                <w:sz w:val="24"/>
                <w:szCs w:val="24"/>
              </w:rPr>
              <w:t>ирово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й океан, скольк</w:t>
            </w:r>
            <w:r>
              <w:rPr>
                <w:rFonts w:ascii="Times New Roman" w:hAnsi="Times New Roman"/>
                <w:sz w:val="24"/>
                <w:szCs w:val="24"/>
              </w:rPr>
              <w:t>о океанов на Земле и чем они от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личаются друг от друга.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Р</w:t>
            </w:r>
            <w:r>
              <w:rPr>
                <w:b/>
                <w:i/>
                <w:color w:val="000000"/>
                <w:sz w:val="24"/>
                <w:szCs w:val="24"/>
              </w:rPr>
              <w:t>.):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0B3CDC">
              <w:rPr>
                <w:color w:val="000000"/>
                <w:sz w:val="24"/>
                <w:szCs w:val="24"/>
              </w:rPr>
              <w:t>амостоятельно обнаруживать и формулировать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 xml:space="preserve"> учебную проблему, определять цель учебной деятельности, выбирать тему проекта.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Составлять (индивидуально или в группе) план решения проблемы (выполнения проекта).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В диалоге с учителем совершенствовать самостоятельно выработанные критерии оценки.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</w:rPr>
              <w:t>.)</w:t>
            </w:r>
            <w:r w:rsidRPr="000B3CDC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а</w:t>
            </w:r>
            <w:r w:rsidRPr="000B3CDC">
              <w:rPr>
                <w:color w:val="000000"/>
                <w:sz w:val="24"/>
                <w:szCs w:val="24"/>
              </w:rPr>
              <w:t>нализировать, сравнивать, классифицировать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и обобщать факты и явления. Выявлять причины и следствия простых явлений.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 xml:space="preserve">Составлять тезисы, различные виды планов (простых, сложных и т.п.). Преобразовывать информацию  из одного </w:t>
            </w:r>
            <w:r w:rsidRPr="000B3CDC">
              <w:rPr>
                <w:color w:val="000000"/>
                <w:sz w:val="24"/>
                <w:szCs w:val="24"/>
              </w:rPr>
              <w:lastRenderedPageBreak/>
              <w:t>вида в другой (таблицу в текст и пр.).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 xml:space="preserve">Вычитывать все уровни текстовой информации. </w:t>
            </w:r>
          </w:p>
          <w:p w:rsidR="00082FAD" w:rsidRPr="009B7DB9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color w:val="000000"/>
                <w:sz w:val="24"/>
                <w:szCs w:val="24"/>
              </w:rPr>
            </w:pPr>
            <w:r w:rsidRPr="000B3CDC">
              <w:rPr>
                <w:color w:val="000000"/>
                <w:sz w:val="24"/>
                <w:szCs w:val="24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:rsidR="00082FAD" w:rsidRPr="00ED6BD2" w:rsidRDefault="00082FAD" w:rsidP="00ED6BD2">
            <w:pPr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D6BD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 xml:space="preserve">бъяснять: </w:t>
            </w:r>
            <w:r>
              <w:rPr>
                <w:rFonts w:ascii="Times New Roman" w:hAnsi="Times New Roman"/>
                <w:sz w:val="24"/>
                <w:szCs w:val="24"/>
              </w:rPr>
              <w:t>особеннос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ти взаимодействия океаны и суши;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значение Мирового океана;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характер взаимного влияния М-го океана и суши друг на друга</w:t>
            </w:r>
          </w:p>
          <w:p w:rsidR="00082FAD" w:rsidRPr="000B3CDC" w:rsidRDefault="00082FAD" w:rsidP="00406EEA">
            <w:pPr>
              <w:pStyle w:val="ab"/>
              <w:spacing w:line="240" w:lineRule="auto"/>
              <w:ind w:left="-44" w:right="-72"/>
              <w:jc w:val="left"/>
              <w:rPr>
                <w:bCs/>
                <w:sz w:val="24"/>
                <w:szCs w:val="24"/>
              </w:rPr>
            </w:pPr>
            <w:r w:rsidRPr="00224913">
              <w:rPr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0B3CDC">
              <w:rPr>
                <w:bCs/>
                <w:sz w:val="24"/>
                <w:szCs w:val="24"/>
              </w:rPr>
              <w:t xml:space="preserve">бъяснять роль различных источников географической информации. </w:t>
            </w:r>
          </w:p>
          <w:p w:rsidR="00082FAD" w:rsidRDefault="00082FAD" w:rsidP="00082F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ыделят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главное в тексте, структуриро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вать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чебный мате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риал, готовить сообщения и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D6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роль результатов выдающихся </w:t>
            </w:r>
            <w:proofErr w:type="spellStart"/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геог-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открытий. 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 w:rsidR="00ED6B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D6BD2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навыков и умений обобщения, работы с различными контрольно-измерительными материалами</w:t>
            </w:r>
          </w:p>
          <w:p w:rsidR="00082FAD" w:rsidRPr="000B3CDC" w:rsidRDefault="00082FAD" w:rsidP="00082F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Евразии;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природы и населения Евразии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FAD" w:rsidRPr="000B3CDC" w:rsidRDefault="00082FAD" w:rsidP="00082F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 xml:space="preserve">бъяснять: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Африки;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природы и населения Африки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FAD" w:rsidRPr="000B3CDC" w:rsidRDefault="00082FAD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роль результатов выдающихся </w:t>
            </w:r>
            <w:proofErr w:type="spellStart"/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геог-х</w:t>
            </w:r>
            <w:proofErr w:type="spellEnd"/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открытий. Умение работать с различными источниками информации, выделять главное в тексте, структурировать учебный 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риал, готовить сооб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щения и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Северной Америки;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специфику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lastRenderedPageBreak/>
              <w:t>природы и населения Северной Америки</w:t>
            </w:r>
          </w:p>
          <w:p w:rsidR="00082FAD" w:rsidRPr="000B3CDC" w:rsidRDefault="00082FAD" w:rsidP="00082F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Южной Америки;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F0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природы и населения Южной Америки</w:t>
            </w:r>
          </w:p>
          <w:p w:rsidR="00082FAD" w:rsidRPr="000B3CDC" w:rsidRDefault="00ED6BD2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082FAD">
              <w:rPr>
                <w:b/>
                <w:i/>
                <w:color w:val="000000"/>
              </w:rPr>
              <w:t>(</w:t>
            </w:r>
            <w:r w:rsidR="00082FAD"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="00082FAD"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="00082FAD"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082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82FAD">
              <w:rPr>
                <w:rFonts w:ascii="Times New Roman" w:hAnsi="Times New Roman"/>
                <w:sz w:val="24"/>
                <w:szCs w:val="24"/>
              </w:rPr>
              <w:t>О</w:t>
            </w:r>
            <w:r w:rsidR="00082FAD" w:rsidRPr="00C55F0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="00082FAD"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2FAD"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Австралии;</w:t>
            </w:r>
            <w:r w:rsidR="00082FAD"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2FAD">
              <w:rPr>
                <w:rFonts w:ascii="Times New Roman" w:hAnsi="Times New Roman"/>
                <w:sz w:val="24"/>
                <w:szCs w:val="24"/>
              </w:rPr>
              <w:t>О</w:t>
            </w:r>
            <w:r w:rsidR="00082FAD" w:rsidRPr="009B7DB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="00082FAD"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2FAD" w:rsidRPr="000B3CDC">
              <w:rPr>
                <w:rFonts w:ascii="Times New Roman" w:hAnsi="Times New Roman"/>
                <w:sz w:val="24"/>
                <w:szCs w:val="24"/>
              </w:rPr>
              <w:t>специфику природы и населения Австралии</w:t>
            </w:r>
          </w:p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DB9">
              <w:rPr>
                <w:rFonts w:ascii="Times New Roman" w:hAnsi="Times New Roman"/>
                <w:sz w:val="24"/>
                <w:szCs w:val="24"/>
              </w:rPr>
              <w:t>бъяснять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Антарктиды;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DB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природы Антарктиды</w:t>
            </w:r>
          </w:p>
          <w:p w:rsidR="00082FAD" w:rsidRPr="000B3CDC" w:rsidRDefault="00082FAD" w:rsidP="00ED6BD2">
            <w:pPr>
              <w:pStyle w:val="Style92"/>
              <w:widowControl/>
              <w:tabs>
                <w:tab w:val="left" w:pos="221"/>
              </w:tabs>
              <w:spacing w:line="240" w:lineRule="auto"/>
              <w:ind w:left="-44" w:right="-72"/>
              <w:jc w:val="left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</w:rPr>
              <w:t>Пр</w:t>
            </w:r>
            <w:r w:rsidRPr="0088587A">
              <w:rPr>
                <w:b/>
                <w:color w:val="000000"/>
              </w:rPr>
              <w:t>.)</w:t>
            </w:r>
            <w:r w:rsidRPr="0088587A">
              <w:rPr>
                <w:b/>
                <w:i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 w:rsidRPr="000B3CDC">
              <w:rPr>
                <w:color w:val="000000"/>
              </w:rPr>
              <w:t>Определять роль результатов выдающихся географических открытий, приводить примеры использова</w:t>
            </w:r>
            <w:r>
              <w:rPr>
                <w:color w:val="000000"/>
              </w:rPr>
              <w:t>ния и охраны природных ресурсов</w:t>
            </w:r>
            <w:r w:rsidRPr="000B3CDC">
              <w:rPr>
                <w:color w:val="000000"/>
              </w:rPr>
              <w:t>, адаптации человека к условиям окружающей среды.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19;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с.51-52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851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Мирового океана для природы и человека     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 20;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с.53-55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Евразии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205">
              <w:rPr>
                <w:rFonts w:ascii="Times New Roman" w:hAnsi="Times New Roman"/>
                <w:sz w:val="24"/>
                <w:szCs w:val="24"/>
              </w:rPr>
              <w:t xml:space="preserve">§ 21; </w:t>
            </w:r>
            <w:proofErr w:type="spellStart"/>
            <w:r w:rsidRPr="0085120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851205">
              <w:rPr>
                <w:rFonts w:ascii="Times New Roman" w:hAnsi="Times New Roman"/>
                <w:sz w:val="24"/>
                <w:szCs w:val="24"/>
              </w:rPr>
              <w:t>/т с.56-57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5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по </w:t>
            </w:r>
          </w:p>
          <w:p w:rsidR="00082FAD" w:rsidRPr="000B3CDC" w:rsidRDefault="00082FAD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Африке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22;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с.58-59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267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Северной Америке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23;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с.59-61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24;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с.61-63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25;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с.63-65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Антарктиде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26;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с.66-67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ED503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ind w:left="-86" w:right="-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>Повторить § 21-§ 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FAD" w:rsidRPr="000B3CDC" w:rsidTr="00CC09E5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к/р.        (15мин.)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коррекции знаний по разделу.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DB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географические особенности природы и населения материков и океанов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DB9">
              <w:rPr>
                <w:rFonts w:ascii="Times New Roman" w:hAnsi="Times New Roman"/>
                <w:sz w:val="24"/>
                <w:szCs w:val="24"/>
              </w:rPr>
              <w:t>пределять: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природы и населения материков</w:t>
            </w:r>
          </w:p>
          <w:p w:rsidR="00082FAD" w:rsidRPr="00082FAD" w:rsidRDefault="00082FAD" w:rsidP="00082F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 w:rsidRPr="00082FAD">
              <w:rPr>
                <w:rFonts w:ascii="Times New Roman" w:hAnsi="Times New Roman"/>
                <w:sz w:val="24"/>
                <w:szCs w:val="24"/>
              </w:rPr>
              <w:t>Осознание роли географии в</w:t>
            </w:r>
            <w:r w:rsidRPr="00082FAD">
              <w:rPr>
                <w:rFonts w:ascii="Times New Roman" w:hAnsi="Times New Roman"/>
                <w:bCs/>
                <w:sz w:val="24"/>
                <w:szCs w:val="24"/>
              </w:rPr>
              <w:t xml:space="preserve"> познании окружающего мира.</w:t>
            </w:r>
            <w:r w:rsidRPr="00082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работать с различными исто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82FAD">
              <w:rPr>
                <w:rFonts w:ascii="Times New Roman" w:hAnsi="Times New Roman"/>
                <w:color w:val="000000"/>
                <w:sz w:val="24"/>
                <w:szCs w:val="24"/>
              </w:rPr>
              <w:t>никами информации,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762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2F5A">
              <w:rPr>
                <w:rFonts w:ascii="Times New Roman" w:hAnsi="Times New Roman"/>
                <w:sz w:val="24"/>
                <w:szCs w:val="24"/>
              </w:rPr>
              <w:t xml:space="preserve"> контурной карте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2FAD" w:rsidRPr="000B3CDC" w:rsidRDefault="00082FAD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4E" w:rsidRPr="000B3CDC" w:rsidTr="00136ACE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Природа Земли</w:t>
            </w:r>
          </w:p>
          <w:p w:rsidR="00B6604E" w:rsidRPr="000B3CDC" w:rsidRDefault="00B6604E" w:rsidP="00406E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(4 часа)</w:t>
            </w:r>
          </w:p>
          <w:p w:rsidR="00B6604E" w:rsidRPr="000B3CDC" w:rsidRDefault="00B6604E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604E" w:rsidRPr="000B3CDC" w:rsidRDefault="00B6604E" w:rsidP="00406E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 работы.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природа?</w:t>
            </w:r>
          </w:p>
        </w:tc>
        <w:tc>
          <w:tcPr>
            <w:tcW w:w="6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6604E" w:rsidRDefault="00B6604E" w:rsidP="00406EEA">
            <w:pPr>
              <w:pStyle w:val="ab"/>
              <w:spacing w:line="240" w:lineRule="auto"/>
              <w:ind w:left="-44" w:right="-72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9B7DB9">
              <w:rPr>
                <w:sz w:val="24"/>
                <w:szCs w:val="24"/>
              </w:rPr>
              <w:t>бъяснять:</w:t>
            </w:r>
            <w:r w:rsidRPr="000B3CDC">
              <w:rPr>
                <w:sz w:val="24"/>
                <w:szCs w:val="24"/>
              </w:rPr>
              <w:t xml:space="preserve"> что такое природа Земли; </w:t>
            </w:r>
          </w:p>
          <w:p w:rsidR="00B6604E" w:rsidRPr="00B6604E" w:rsidRDefault="00B6604E" w:rsidP="00B6604E">
            <w:pPr>
              <w:pStyle w:val="ab"/>
              <w:spacing w:line="240" w:lineRule="auto"/>
              <w:ind w:left="-44" w:right="-72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7DB9">
              <w:rPr>
                <w:sz w:val="24"/>
                <w:szCs w:val="24"/>
              </w:rPr>
              <w:t>пределять</w:t>
            </w:r>
            <w:r w:rsidRPr="000B3CDC">
              <w:rPr>
                <w:i/>
                <w:sz w:val="24"/>
                <w:szCs w:val="24"/>
              </w:rPr>
              <w:t xml:space="preserve">: </w:t>
            </w:r>
            <w:r w:rsidRPr="000B3CDC">
              <w:rPr>
                <w:sz w:val="24"/>
                <w:szCs w:val="24"/>
              </w:rPr>
              <w:t xml:space="preserve">отличия природных объектов; </w:t>
            </w:r>
            <w:r w:rsidRPr="000B3CDC">
              <w:rPr>
                <w:bCs/>
                <w:sz w:val="24"/>
                <w:szCs w:val="24"/>
              </w:rPr>
              <w:t xml:space="preserve">формулировать </w:t>
            </w:r>
            <w:r w:rsidRPr="000B3CDC">
              <w:rPr>
                <w:bCs/>
                <w:sz w:val="24"/>
                <w:szCs w:val="24"/>
              </w:rPr>
              <w:lastRenderedPageBreak/>
              <w:t>природные и антропогенные причины изменения окружающей среды;</w:t>
            </w:r>
          </w:p>
          <w:p w:rsidR="00B6604E" w:rsidRPr="00B6604E" w:rsidRDefault="00B6604E" w:rsidP="00406EEA">
            <w:pPr>
              <w:spacing w:after="0" w:line="240" w:lineRule="auto"/>
              <w:ind w:left="-44" w:right="-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.):</w:t>
            </w:r>
            <w:r w:rsidRPr="000B3CD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Работать по плану, сверять свои действия с целью, и при </w:t>
            </w:r>
            <w:r w:rsidR="00082FAD" w:rsidRPr="000B3CDC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сверять свои ошибки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определяют цели и личностно значимую проблему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урока; действуют с учётом, выде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ленных учителем ориентиров.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.):</w:t>
            </w:r>
            <w:r w:rsidRPr="000B3C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Владеть смысловым чтением. Строить логическое рассуждение, включающее установление причинно-следственных связей</w:t>
            </w:r>
            <w:r w:rsidR="00082FAD">
              <w:rPr>
                <w:rFonts w:ascii="Times New Roman" w:hAnsi="Times New Roman"/>
                <w:sz w:val="24"/>
                <w:szCs w:val="24"/>
              </w:rPr>
              <w:t>;</w:t>
            </w:r>
            <w:r w:rsidRPr="000B3C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2FAD"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поиск необходимой информации.</w:t>
            </w:r>
          </w:p>
          <w:p w:rsidR="00B6604E" w:rsidRPr="000B3CDC" w:rsidRDefault="00B6604E" w:rsidP="00B660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0B3CDC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.):</w:t>
            </w:r>
            <w:r w:rsidRPr="000B3C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bCs/>
                <w:sz w:val="24"/>
                <w:szCs w:val="24"/>
              </w:rPr>
              <w:t>Излагать свое мнение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 возможность существования у людей различных то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чек зрения, в том числе не совпадающ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с его собственной, и ориенти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руются на позицию партнёра в общении и взаимодействии.</w:t>
            </w:r>
          </w:p>
          <w:p w:rsidR="00B6604E" w:rsidRPr="00082FAD" w:rsidRDefault="00B6604E" w:rsidP="00082F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(</w:t>
            </w:r>
            <w:r w:rsidRPr="0088587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</w:t>
            </w:r>
            <w:r w:rsidRPr="00885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88587A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B7DB9">
              <w:rPr>
                <w:rFonts w:ascii="Times New Roman" w:hAnsi="Times New Roman"/>
                <w:sz w:val="24"/>
                <w:szCs w:val="24"/>
              </w:rPr>
              <w:t>бъяснять: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особенности оболочек Земли;</w:t>
            </w:r>
            <w:r w:rsidRPr="000B3C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специфику географической оболочки.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 отличия оболочек Земли.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0B3CDC">
              <w:rPr>
                <w:rFonts w:ascii="Times New Roman" w:hAnsi="Times New Roman"/>
                <w:bCs/>
                <w:sz w:val="24"/>
                <w:szCs w:val="24"/>
              </w:rPr>
              <w:t>ормулировать природные и антропогенные причины изменения окружающей среды;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249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(Л.):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смысла собственной действитель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ности: опред</w:t>
            </w:r>
            <w:r>
              <w:rPr>
                <w:rFonts w:ascii="Times New Roman" w:hAnsi="Times New Roman"/>
                <w:sz w:val="24"/>
                <w:szCs w:val="24"/>
              </w:rPr>
              <w:t>елять роль результатов выдающих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гео-</w:t>
            </w:r>
            <w:r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открытий; ис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пользовать </w:t>
            </w:r>
            <w:proofErr w:type="spellStart"/>
            <w:r w:rsidRPr="000B3CDC">
              <w:rPr>
                <w:rFonts w:ascii="Times New Roman" w:hAnsi="Times New Roman"/>
                <w:sz w:val="24"/>
                <w:szCs w:val="24"/>
              </w:rPr>
              <w:t>гео-</w:t>
            </w:r>
            <w:r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знания для осущест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 xml:space="preserve">вления </w:t>
            </w:r>
            <w:r>
              <w:rPr>
                <w:rFonts w:ascii="Times New Roman" w:hAnsi="Times New Roman"/>
                <w:sz w:val="24"/>
                <w:szCs w:val="24"/>
              </w:rPr>
              <w:t>мер по сохранению природы и защите людей от сти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хийн</w:t>
            </w:r>
            <w:r>
              <w:rPr>
                <w:rFonts w:ascii="Times New Roman" w:hAnsi="Times New Roman"/>
                <w:sz w:val="24"/>
                <w:szCs w:val="24"/>
              </w:rPr>
              <w:t>ых природных и техногенных явлений; приводить при</w:t>
            </w:r>
            <w:r w:rsidRPr="000B3CDC">
              <w:rPr>
                <w:rFonts w:ascii="Times New Roman" w:hAnsi="Times New Roman"/>
                <w:sz w:val="24"/>
                <w:szCs w:val="24"/>
              </w:rPr>
              <w:t>меры использования и охраны природных ресурсов, адаптации человека к условиям окружающей среды</w:t>
            </w:r>
            <w:r w:rsidR="00082F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 27;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с.68-70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4E" w:rsidRPr="000B3CDC" w:rsidTr="00136ACE">
        <w:trPr>
          <w:trHeight w:val="53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Оболочки Земли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ind w:left="-44" w:right="-1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5A">
              <w:rPr>
                <w:rFonts w:ascii="Times New Roman" w:hAnsi="Times New Roman"/>
                <w:sz w:val="24"/>
                <w:szCs w:val="24"/>
              </w:rPr>
              <w:t xml:space="preserve">§ 28; </w:t>
            </w:r>
            <w:proofErr w:type="spellStart"/>
            <w:r w:rsidRPr="00762F5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762F5A">
              <w:rPr>
                <w:rFonts w:ascii="Times New Roman" w:hAnsi="Times New Roman"/>
                <w:sz w:val="24"/>
                <w:szCs w:val="24"/>
              </w:rPr>
              <w:t>/т с.70-72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4E" w:rsidRPr="000B3CDC" w:rsidTr="00136ACE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Default="00B6604E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604E" w:rsidRPr="000B3CDC" w:rsidRDefault="00B6604E" w:rsidP="00406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теме раздела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ind w:left="-44" w:right="-1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04E" w:rsidRPr="000B3CDC" w:rsidTr="00136ACE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викторина "По следам великих путешественников"</w:t>
            </w:r>
          </w:p>
        </w:tc>
        <w:tc>
          <w:tcPr>
            <w:tcW w:w="6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604E" w:rsidRPr="000B3CDC" w:rsidRDefault="00B6604E" w:rsidP="00406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C5" w:rsidRPr="000B3CDC" w:rsidRDefault="00443AC5" w:rsidP="00443AC5">
      <w:pPr>
        <w:pStyle w:val="a7"/>
        <w:rPr>
          <w:rFonts w:ascii="Times New Roman" w:hAnsi="Times New Roman"/>
          <w:sz w:val="24"/>
          <w:szCs w:val="24"/>
        </w:rPr>
      </w:pPr>
    </w:p>
    <w:p w:rsidR="001425F0" w:rsidRDefault="001425F0"/>
    <w:sectPr w:rsidR="001425F0" w:rsidSect="00443A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7C2FCF"/>
    <w:multiLevelType w:val="hybridMultilevel"/>
    <w:tmpl w:val="B522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B0350"/>
    <w:multiLevelType w:val="hybridMultilevel"/>
    <w:tmpl w:val="18F02C6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0A9A"/>
    <w:multiLevelType w:val="hybridMultilevel"/>
    <w:tmpl w:val="60C87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71E29"/>
    <w:multiLevelType w:val="hybridMultilevel"/>
    <w:tmpl w:val="93D03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7CF05F5"/>
    <w:multiLevelType w:val="singleLevel"/>
    <w:tmpl w:val="C4E0755A"/>
    <w:lvl w:ilvl="0">
      <w:start w:val="1"/>
      <w:numFmt w:val="decimal"/>
      <w:lvlText w:val="%1."/>
      <w:legacy w:legacy="1" w:legacySpace="0" w:legacyIndent="221"/>
      <w:lvlJc w:val="left"/>
      <w:rPr>
        <w:rFonts w:ascii="Tahoma" w:hAnsi="Tahoma" w:cs="Tahoma" w:hint="default"/>
      </w:rPr>
    </w:lvl>
  </w:abstractNum>
  <w:abstractNum w:abstractNumId="7">
    <w:nsid w:val="19BB57A6"/>
    <w:multiLevelType w:val="hybridMultilevel"/>
    <w:tmpl w:val="247E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A60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73169"/>
    <w:multiLevelType w:val="hybridMultilevel"/>
    <w:tmpl w:val="47A26D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3DA1"/>
    <w:multiLevelType w:val="singleLevel"/>
    <w:tmpl w:val="C40A4994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hint="default"/>
      </w:rPr>
    </w:lvl>
  </w:abstractNum>
  <w:abstractNum w:abstractNumId="1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1">
    <w:nsid w:val="2E367A31"/>
    <w:multiLevelType w:val="singleLevel"/>
    <w:tmpl w:val="8E42F520"/>
    <w:lvl w:ilvl="0">
      <w:start w:val="1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12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129D4"/>
    <w:multiLevelType w:val="hybridMultilevel"/>
    <w:tmpl w:val="CACC9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AB784E"/>
    <w:multiLevelType w:val="hybridMultilevel"/>
    <w:tmpl w:val="36A6FE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B01BF"/>
    <w:multiLevelType w:val="hybridMultilevel"/>
    <w:tmpl w:val="5704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041CC"/>
    <w:multiLevelType w:val="hybridMultilevel"/>
    <w:tmpl w:val="47A26D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F0836"/>
    <w:multiLevelType w:val="hybridMultilevel"/>
    <w:tmpl w:val="5F0CB03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A0FFF"/>
    <w:multiLevelType w:val="hybridMultilevel"/>
    <w:tmpl w:val="A392A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3502C"/>
    <w:multiLevelType w:val="singleLevel"/>
    <w:tmpl w:val="5816DF80"/>
    <w:lvl w:ilvl="0">
      <w:start w:val="1"/>
      <w:numFmt w:val="decimal"/>
      <w:lvlText w:val="%1."/>
      <w:legacy w:legacy="1" w:legacySpace="0" w:legacyIndent="226"/>
      <w:lvlJc w:val="left"/>
      <w:rPr>
        <w:rFonts w:ascii="Tahoma" w:hAnsi="Tahoma" w:cs="Tahoma" w:hint="default"/>
      </w:rPr>
    </w:lvl>
  </w:abstractNum>
  <w:abstractNum w:abstractNumId="21">
    <w:nsid w:val="64D51631"/>
    <w:multiLevelType w:val="hybridMultilevel"/>
    <w:tmpl w:val="172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5"/>
  </w:num>
  <w:num w:numId="8">
    <w:abstractNumId w:val="11"/>
  </w:num>
  <w:num w:numId="9">
    <w:abstractNumId w:val="6"/>
  </w:num>
  <w:num w:numId="10">
    <w:abstractNumId w:val="9"/>
  </w:num>
  <w:num w:numId="11">
    <w:abstractNumId w:val="20"/>
  </w:num>
  <w:num w:numId="12">
    <w:abstractNumId w:val="12"/>
  </w:num>
  <w:num w:numId="13">
    <w:abstractNumId w:val="0"/>
    <w:lvlOverride w:ilvl="0">
      <w:startOverride w:val="1"/>
    </w:lvlOverride>
  </w:num>
  <w:num w:numId="14">
    <w:abstractNumId w:val="2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3AC5"/>
    <w:rsid w:val="00082FAD"/>
    <w:rsid w:val="0010229D"/>
    <w:rsid w:val="001425F0"/>
    <w:rsid w:val="0018574B"/>
    <w:rsid w:val="00224913"/>
    <w:rsid w:val="0025485F"/>
    <w:rsid w:val="00406EEA"/>
    <w:rsid w:val="00443AC5"/>
    <w:rsid w:val="00762F5A"/>
    <w:rsid w:val="00851205"/>
    <w:rsid w:val="0088587A"/>
    <w:rsid w:val="008D22AB"/>
    <w:rsid w:val="00913719"/>
    <w:rsid w:val="00925605"/>
    <w:rsid w:val="00A11EBA"/>
    <w:rsid w:val="00AA36B0"/>
    <w:rsid w:val="00B6604E"/>
    <w:rsid w:val="00CD7A48"/>
    <w:rsid w:val="00D41601"/>
    <w:rsid w:val="00EC112A"/>
    <w:rsid w:val="00ED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3AC5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3AC5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atLeast"/>
      <w:ind w:right="14"/>
      <w:jc w:val="center"/>
    </w:pPr>
    <w:rPr>
      <w:rFonts w:ascii="Times New Roman" w:hAnsi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443AC5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character" w:styleId="a5">
    <w:name w:val="Hyperlink"/>
    <w:unhideWhenUsed/>
    <w:rsid w:val="00443AC5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443AC5"/>
    <w:rPr>
      <w:lang w:eastAsia="ru-RU"/>
    </w:rPr>
  </w:style>
  <w:style w:type="paragraph" w:styleId="a7">
    <w:name w:val="No Spacing"/>
    <w:link w:val="a6"/>
    <w:uiPriority w:val="1"/>
    <w:qFormat/>
    <w:rsid w:val="00443AC5"/>
    <w:pPr>
      <w:spacing w:after="0" w:line="240" w:lineRule="auto"/>
    </w:pPr>
    <w:rPr>
      <w:lang w:eastAsia="ru-RU"/>
    </w:rPr>
  </w:style>
  <w:style w:type="character" w:customStyle="1" w:styleId="Normaltext">
    <w:name w:val="Normal text"/>
    <w:uiPriority w:val="99"/>
    <w:rsid w:val="00443AC5"/>
    <w:rPr>
      <w:sz w:val="20"/>
      <w:szCs w:val="20"/>
    </w:rPr>
  </w:style>
  <w:style w:type="character" w:styleId="a8">
    <w:name w:val="FollowedHyperlink"/>
    <w:uiPriority w:val="99"/>
    <w:semiHidden/>
    <w:unhideWhenUsed/>
    <w:rsid w:val="00443AC5"/>
    <w:rPr>
      <w:color w:val="800080"/>
      <w:u w:val="single"/>
    </w:rPr>
  </w:style>
  <w:style w:type="paragraph" w:customStyle="1" w:styleId="Style4">
    <w:name w:val="Style4"/>
    <w:basedOn w:val="a"/>
    <w:rsid w:val="00443AC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443AC5"/>
    <w:rPr>
      <w:rFonts w:ascii="Times New Roman" w:hAnsi="Times New Roman" w:cs="Times New Roman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43AC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43AC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43AC5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443A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Book Title"/>
    <w:uiPriority w:val="33"/>
    <w:qFormat/>
    <w:rsid w:val="00443AC5"/>
    <w:rPr>
      <w:b/>
      <w:bCs/>
      <w:smallCaps/>
      <w:spacing w:val="5"/>
    </w:rPr>
  </w:style>
  <w:style w:type="paragraph" w:styleId="ab">
    <w:name w:val="Body Text"/>
    <w:basedOn w:val="a"/>
    <w:link w:val="ac"/>
    <w:uiPriority w:val="99"/>
    <w:rsid w:val="00443AC5"/>
    <w:pPr>
      <w:widowControl w:val="0"/>
      <w:suppressAutoHyphens/>
      <w:spacing w:after="0" w:line="360" w:lineRule="auto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443AC5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130">
    <w:name w:val="Font Style130"/>
    <w:basedOn w:val="a0"/>
    <w:rsid w:val="00443AC5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"/>
    <w:rsid w:val="00443A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29">
    <w:name w:val="Font Style129"/>
    <w:basedOn w:val="a0"/>
    <w:rsid w:val="00443AC5"/>
    <w:rPr>
      <w:rFonts w:ascii="Calibri" w:hAnsi="Calibri" w:cs="Calibri"/>
      <w:i/>
      <w:iCs/>
      <w:sz w:val="20"/>
      <w:szCs w:val="20"/>
    </w:rPr>
  </w:style>
  <w:style w:type="paragraph" w:customStyle="1" w:styleId="Style8">
    <w:name w:val="Style8"/>
    <w:basedOn w:val="a"/>
    <w:rsid w:val="00443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443AC5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Times New Roman" w:hAnsi="Times New Roman"/>
      <w:sz w:val="24"/>
      <w:szCs w:val="24"/>
    </w:rPr>
  </w:style>
  <w:style w:type="paragraph" w:customStyle="1" w:styleId="Style87">
    <w:name w:val="Style87"/>
    <w:basedOn w:val="a"/>
    <w:rsid w:val="00443AC5"/>
    <w:pPr>
      <w:widowControl w:val="0"/>
      <w:autoSpaceDE w:val="0"/>
      <w:autoSpaceDN w:val="0"/>
      <w:adjustRightInd w:val="0"/>
      <w:spacing w:after="0" w:line="370" w:lineRule="exact"/>
      <w:ind w:hanging="226"/>
    </w:pPr>
    <w:rPr>
      <w:rFonts w:ascii="Times New Roman" w:hAnsi="Times New Roman"/>
      <w:sz w:val="24"/>
      <w:szCs w:val="24"/>
    </w:rPr>
  </w:style>
  <w:style w:type="paragraph" w:customStyle="1" w:styleId="Style92">
    <w:name w:val="Style92"/>
    <w:basedOn w:val="a"/>
    <w:rsid w:val="00443AC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qFormat/>
    <w:rsid w:val="00443A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3">
    <w:name w:val="Font Style133"/>
    <w:basedOn w:val="a0"/>
    <w:rsid w:val="00443AC5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443AC5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3"/>
      <w:szCs w:val="13"/>
    </w:rPr>
  </w:style>
  <w:style w:type="paragraph" w:customStyle="1" w:styleId="Style77">
    <w:name w:val="Style77"/>
    <w:basedOn w:val="a"/>
    <w:rsid w:val="00443AC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Анатольевич</dc:creator>
  <cp:lastModifiedBy>Геннадий Анатольевич</cp:lastModifiedBy>
  <cp:revision>6</cp:revision>
  <cp:lastPrinted>2017-10-08T17:26:00Z</cp:lastPrinted>
  <dcterms:created xsi:type="dcterms:W3CDTF">2016-10-07T14:14:00Z</dcterms:created>
  <dcterms:modified xsi:type="dcterms:W3CDTF">2017-10-08T17:30:00Z</dcterms:modified>
</cp:coreProperties>
</file>