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4693"/>
        <w:gridCol w:w="15"/>
        <w:gridCol w:w="4640"/>
        <w:gridCol w:w="524"/>
        <w:gridCol w:w="4047"/>
        <w:gridCol w:w="105"/>
      </w:tblGrid>
      <w:tr w:rsidR="000A5933" w:rsidRPr="00F4466A" w:rsidTr="00512BB3">
        <w:trPr>
          <w:gridBefore w:val="1"/>
          <w:wBefore w:w="474" w:type="dxa"/>
        </w:trPr>
        <w:tc>
          <w:tcPr>
            <w:tcW w:w="4770" w:type="dxa"/>
          </w:tcPr>
          <w:p w:rsidR="000A5933" w:rsidRPr="006243A5" w:rsidRDefault="000A5933" w:rsidP="00E007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  <w:gridSpan w:val="2"/>
          </w:tcPr>
          <w:p w:rsidR="000A5933" w:rsidRPr="006243A5" w:rsidRDefault="000A5933" w:rsidP="00E007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gridSpan w:val="3"/>
          </w:tcPr>
          <w:p w:rsidR="000A5933" w:rsidRPr="006243A5" w:rsidRDefault="000A5933" w:rsidP="00512B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BB3" w:rsidRPr="00A4098F" w:rsidTr="00512BB3">
        <w:tblPrEx>
          <w:tblCellSpacing w:w="0" w:type="dxa"/>
          <w:tblBorders>
            <w:top w:val="outset" w:sz="6" w:space="0" w:color="FFFFFF"/>
            <w:left w:val="outset" w:sz="6" w:space="0" w:color="FFFFFF"/>
          </w:tblBorders>
          <w:tblCellMar>
            <w:left w:w="0" w:type="dxa"/>
            <w:right w:w="0" w:type="dxa"/>
          </w:tblCellMar>
        </w:tblPrEx>
        <w:trPr>
          <w:gridAfter w:val="1"/>
          <w:wAfter w:w="108" w:type="dxa"/>
          <w:tblCellSpacing w:w="0" w:type="dxa"/>
        </w:trPr>
        <w:tc>
          <w:tcPr>
            <w:tcW w:w="5259" w:type="dxa"/>
            <w:gridSpan w:val="3"/>
            <w:hideMark/>
          </w:tcPr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«Рассмотрено»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кафедры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естественнонаучного цикла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Зав. кафедрой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_________/</w:t>
            </w:r>
            <w:r w:rsidRPr="00A4098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Т.В.Маликова/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от  «30» августа  2018г.</w:t>
            </w:r>
          </w:p>
        </w:tc>
        <w:tc>
          <w:tcPr>
            <w:tcW w:w="5245" w:type="dxa"/>
            <w:gridSpan w:val="2"/>
          </w:tcPr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 по НМР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_________/В.С.Харитонов </w:t>
            </w: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от  « 30 » августа  2018г.</w:t>
            </w:r>
          </w:p>
        </w:tc>
        <w:tc>
          <w:tcPr>
            <w:tcW w:w="4081" w:type="dxa"/>
          </w:tcPr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МОУ лицея № 6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____________/</w:t>
            </w:r>
            <w:r w:rsidRPr="00A4098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Т.Н.Ловничая</w:t>
            </w: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                              </w:t>
            </w:r>
          </w:p>
          <w:p w:rsidR="00512BB3" w:rsidRPr="00A4098F" w:rsidRDefault="00512BB3" w:rsidP="00375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98F">
              <w:rPr>
                <w:rFonts w:ascii="Times New Roman" w:hAnsi="Times New Roman"/>
                <w:sz w:val="24"/>
                <w:szCs w:val="24"/>
                <w:lang w:eastAsia="ru-RU"/>
              </w:rPr>
              <w:t>от  « 01 »  сентября   2018г.</w:t>
            </w:r>
          </w:p>
        </w:tc>
      </w:tr>
    </w:tbl>
    <w:p w:rsidR="000A5933" w:rsidRPr="005B3976" w:rsidRDefault="000A5933" w:rsidP="000A5933">
      <w:pPr>
        <w:ind w:left="567"/>
        <w:rPr>
          <w:rFonts w:ascii="Cambria" w:hAnsi="Cambria"/>
          <w:sz w:val="24"/>
          <w:szCs w:val="24"/>
        </w:rPr>
      </w:pPr>
    </w:p>
    <w:p w:rsidR="000A5933" w:rsidRPr="0016497E" w:rsidRDefault="000A5933" w:rsidP="000A5933">
      <w:pPr>
        <w:ind w:left="567"/>
        <w:rPr>
          <w:rFonts w:ascii="Times New Roman" w:hAnsi="Times New Roman"/>
          <w:sz w:val="24"/>
          <w:szCs w:val="24"/>
        </w:rPr>
      </w:pPr>
    </w:p>
    <w:p w:rsidR="000A5933" w:rsidRPr="0016497E" w:rsidRDefault="000A5933" w:rsidP="000A593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6497E">
        <w:rPr>
          <w:rFonts w:ascii="Times New Roman" w:hAnsi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0A5933" w:rsidRPr="0016497E" w:rsidRDefault="000A5933" w:rsidP="000A5933">
      <w:pPr>
        <w:ind w:lef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6497E">
        <w:rPr>
          <w:rFonts w:ascii="Times New Roman" w:hAnsi="Times New Roman"/>
          <w:color w:val="000000"/>
          <w:sz w:val="24"/>
          <w:szCs w:val="24"/>
        </w:rPr>
        <w:t>«Лицей №6 Ворошиловского района Волгограда»</w:t>
      </w:r>
    </w:p>
    <w:p w:rsidR="000A5933" w:rsidRPr="0016497E" w:rsidRDefault="000A5933" w:rsidP="000A5933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16497E">
        <w:rPr>
          <w:rFonts w:ascii="Times New Roman" w:hAnsi="Times New Roman"/>
          <w:sz w:val="24"/>
          <w:szCs w:val="24"/>
        </w:rPr>
        <w:t>Рабочая программа</w:t>
      </w:r>
    </w:p>
    <w:p w:rsidR="000A5933" w:rsidRPr="0016497E" w:rsidRDefault="000A5933" w:rsidP="000A5933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6497E">
        <w:rPr>
          <w:rFonts w:ascii="Times New Roman" w:hAnsi="Times New Roman"/>
          <w:sz w:val="24"/>
          <w:szCs w:val="24"/>
        </w:rPr>
        <w:t xml:space="preserve">учебного курса </w:t>
      </w:r>
      <w:r w:rsidRPr="0016497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Геометрия</w:t>
      </w:r>
      <w:r w:rsidRPr="0016497E">
        <w:rPr>
          <w:rFonts w:ascii="Times New Roman" w:hAnsi="Times New Roman"/>
          <w:b/>
          <w:sz w:val="24"/>
          <w:szCs w:val="24"/>
        </w:rPr>
        <w:t>»</w:t>
      </w:r>
    </w:p>
    <w:p w:rsidR="000A5933" w:rsidRPr="0016497E" w:rsidRDefault="000A5933" w:rsidP="000A5933">
      <w:pP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11</w:t>
      </w:r>
      <w:r w:rsidRPr="0016497E">
        <w:rPr>
          <w:rFonts w:ascii="Times New Roman" w:hAnsi="Times New Roman"/>
          <w:sz w:val="24"/>
          <w:szCs w:val="24"/>
        </w:rPr>
        <w:t xml:space="preserve"> класса</w:t>
      </w:r>
    </w:p>
    <w:p w:rsidR="000A5933" w:rsidRDefault="000A5933" w:rsidP="000A5933">
      <w:pPr>
        <w:ind w:left="10632"/>
        <w:jc w:val="both"/>
        <w:rPr>
          <w:rFonts w:ascii="Times New Roman" w:hAnsi="Times New Roman"/>
          <w:sz w:val="24"/>
          <w:szCs w:val="24"/>
        </w:rPr>
      </w:pPr>
    </w:p>
    <w:p w:rsidR="000A5933" w:rsidRPr="0016497E" w:rsidRDefault="000A5933" w:rsidP="000A5933">
      <w:pPr>
        <w:ind w:left="10632"/>
        <w:jc w:val="both"/>
        <w:rPr>
          <w:rFonts w:ascii="Times New Roman" w:hAnsi="Times New Roman"/>
          <w:sz w:val="24"/>
          <w:szCs w:val="24"/>
        </w:rPr>
      </w:pPr>
      <w:r w:rsidRPr="0016497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оставила </w:t>
      </w:r>
      <w:r w:rsidR="00512BB3">
        <w:rPr>
          <w:rFonts w:ascii="Times New Roman" w:hAnsi="Times New Roman"/>
          <w:sz w:val="24"/>
          <w:szCs w:val="24"/>
        </w:rPr>
        <w:t>Казакова А.И.</w:t>
      </w:r>
    </w:p>
    <w:p w:rsidR="000A5933" w:rsidRPr="0016497E" w:rsidRDefault="000A5933" w:rsidP="000A5933">
      <w:pPr>
        <w:ind w:left="10632"/>
        <w:jc w:val="both"/>
        <w:rPr>
          <w:rFonts w:ascii="Times New Roman" w:hAnsi="Times New Roman"/>
          <w:sz w:val="24"/>
          <w:szCs w:val="24"/>
        </w:rPr>
      </w:pPr>
      <w:r w:rsidRPr="0016497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математики</w:t>
      </w:r>
    </w:p>
    <w:p w:rsidR="000A5933" w:rsidRDefault="000A5933" w:rsidP="000A5933">
      <w:pPr>
        <w:ind w:left="-284"/>
        <w:jc w:val="center"/>
        <w:rPr>
          <w:rFonts w:ascii="Times New Roman" w:hAnsi="Times New Roman"/>
          <w:sz w:val="24"/>
          <w:szCs w:val="24"/>
        </w:rPr>
      </w:pPr>
    </w:p>
    <w:p w:rsidR="000A5933" w:rsidRDefault="000A5933" w:rsidP="000A5933">
      <w:pPr>
        <w:ind w:left="-284"/>
        <w:jc w:val="center"/>
        <w:rPr>
          <w:rFonts w:ascii="Times New Roman" w:hAnsi="Times New Roman"/>
          <w:sz w:val="24"/>
          <w:szCs w:val="24"/>
        </w:rPr>
      </w:pPr>
    </w:p>
    <w:p w:rsidR="000A5933" w:rsidRDefault="000A5933" w:rsidP="000A5933">
      <w:pPr>
        <w:ind w:left="-284"/>
        <w:jc w:val="center"/>
        <w:rPr>
          <w:rFonts w:ascii="Times New Roman" w:hAnsi="Times New Roman"/>
          <w:sz w:val="24"/>
          <w:szCs w:val="24"/>
        </w:rPr>
      </w:pPr>
    </w:p>
    <w:p w:rsidR="000A5933" w:rsidRDefault="000A5933" w:rsidP="000A5933">
      <w:pPr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97E">
        <w:rPr>
          <w:rFonts w:ascii="Times New Roman" w:hAnsi="Times New Roman"/>
          <w:sz w:val="24"/>
          <w:szCs w:val="24"/>
        </w:rPr>
        <w:t>201</w:t>
      </w:r>
      <w:r w:rsidR="00512BB3">
        <w:rPr>
          <w:rFonts w:ascii="Times New Roman" w:hAnsi="Times New Roman"/>
          <w:sz w:val="24"/>
          <w:szCs w:val="24"/>
        </w:rPr>
        <w:t>8</w:t>
      </w:r>
      <w:r w:rsidRPr="0016497E">
        <w:rPr>
          <w:rFonts w:ascii="Times New Roman" w:hAnsi="Times New Roman"/>
          <w:sz w:val="24"/>
          <w:szCs w:val="24"/>
        </w:rPr>
        <w:t>-201</w:t>
      </w:r>
      <w:r w:rsidR="00512BB3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16497E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05177" w:rsidRPr="0091373D" w:rsidRDefault="00620ED5" w:rsidP="004051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05177" w:rsidRPr="0091373D" w:rsidRDefault="00405177" w:rsidP="004051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725" w:rsidRPr="00622725" w:rsidRDefault="00622725" w:rsidP="00622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разработана на основе: Государственного стандарта основного общего образования по математике.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учреждений. Геометрия 10-11 классы.</w:t>
      </w:r>
      <w:r w:rsidRPr="0062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Бурмистрова Т.А.,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2009</w:t>
      </w:r>
      <w:r w:rsidRPr="0062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20ED5" w:rsidRPr="0091373D" w:rsidRDefault="00620ED5" w:rsidP="00405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геометрии рассчитана на 2 ч</w:t>
      </w:r>
      <w:r w:rsidR="00D86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аса</w:t>
      </w:r>
      <w:r w:rsidRPr="0091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неделю (68 ч</w:t>
      </w:r>
      <w:r w:rsidR="00D86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асов</w:t>
      </w:r>
      <w:r w:rsidRPr="00913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год), в том числе, для проведения контрольных работ – 5 ч. </w:t>
      </w:r>
    </w:p>
    <w:p w:rsidR="005405AF" w:rsidRDefault="005405AF" w:rsidP="00405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4AC4" w:rsidRDefault="005405AF" w:rsidP="005405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05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учебного предмета</w:t>
      </w:r>
    </w:p>
    <w:p w:rsidR="005405AF" w:rsidRDefault="005405AF" w:rsidP="005405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5AF" w:rsidRPr="005405AF" w:rsidRDefault="005405AF" w:rsidP="000A5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Геометрия </w:t>
      </w:r>
      <w:r w:rsidRPr="0054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хся. Изучение геометрии вносит </w:t>
      </w:r>
      <w:r w:rsidRPr="0054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вклад в развитие логического мышления, в формирование понятия доказательства.</w:t>
      </w:r>
    </w:p>
    <w:p w:rsidR="005405AF" w:rsidRPr="005405AF" w:rsidRDefault="005405AF" w:rsidP="000A5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5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0A5933" w:rsidRDefault="000A5933" w:rsidP="000A5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0A5933" w:rsidRPr="000A5933" w:rsidRDefault="000A5933" w:rsidP="000A5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Цели программы:</w:t>
      </w:r>
    </w:p>
    <w:p w:rsidR="000A5933" w:rsidRPr="000A5933" w:rsidRDefault="000A5933" w:rsidP="000A5933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геометрии как универсальном языке науки, средстве моделирования явлений и процессов, об идеях и методах геометрии;</w:t>
      </w:r>
    </w:p>
    <w:p w:rsidR="000A5933" w:rsidRPr="000A5933" w:rsidRDefault="000A5933" w:rsidP="000A5933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культуры, способности к преодолению трудностей;</w:t>
      </w:r>
    </w:p>
    <w:p w:rsidR="000A5933" w:rsidRPr="000A5933" w:rsidRDefault="000A5933" w:rsidP="000A5933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A5933" w:rsidRPr="000A5933" w:rsidRDefault="000A5933" w:rsidP="000A5933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умений выполнять построения сечений многогранников, выбирать метод решения, анализировать условие задачи;</w:t>
      </w:r>
    </w:p>
    <w:p w:rsidR="000A5933" w:rsidRDefault="000A5933" w:rsidP="000A5933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средствами геометрии культуры личности, отношения к геометрии как к части общечеловеческой культуры, знакомство с историей развития геометрии, эволюцией математических идей, понимания значимости геометрии для общественного прогресса.</w:t>
      </w:r>
    </w:p>
    <w:p w:rsidR="000A5933" w:rsidRPr="000A5933" w:rsidRDefault="000A5933" w:rsidP="000A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5933" w:rsidRPr="000A5933" w:rsidRDefault="000A5933" w:rsidP="000A5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Задачи программы:</w:t>
      </w:r>
    </w:p>
    <w:p w:rsidR="000A5933" w:rsidRPr="000A5933" w:rsidRDefault="000A5933" w:rsidP="000A5933">
      <w:pPr>
        <w:pStyle w:val="a4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представления учащихся об основных понятиях и аксиомах стереометрии.</w:t>
      </w:r>
    </w:p>
    <w:p w:rsidR="000A5933" w:rsidRPr="000A5933" w:rsidRDefault="000A5933" w:rsidP="000A5933">
      <w:pPr>
        <w:pStyle w:val="a4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учащимся систематические знания о параллельности прямых и плоскостей в пространстве. </w:t>
      </w:r>
    </w:p>
    <w:p w:rsidR="000A5933" w:rsidRPr="000A5933" w:rsidRDefault="000A5933" w:rsidP="000A5933">
      <w:pPr>
        <w:pStyle w:val="a4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учащимся систематические сведения о перпендикулярности прямых и плоскостей в пространстве.</w:t>
      </w:r>
    </w:p>
    <w:p w:rsidR="000A5933" w:rsidRPr="000A5933" w:rsidRDefault="000A5933" w:rsidP="000A5933">
      <w:pPr>
        <w:pStyle w:val="a4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Обобщить и систематизировать представления учащихся о векторах и декартовых координатах; ввести понятия углов между скрещивающимися прямыми, прямой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плоскостью, двумя плоскостями.</w:t>
      </w:r>
    </w:p>
    <w:p w:rsidR="00654AC4" w:rsidRDefault="00654AC4" w:rsidP="00405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786" w:rsidRDefault="00632786" w:rsidP="0062272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37D60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  <w:r w:rsidRPr="00637D60">
        <w:rPr>
          <w:rFonts w:ascii="Times New Roman" w:hAnsi="Times New Roman" w:cs="Times New Roman"/>
          <w:sz w:val="24"/>
          <w:szCs w:val="24"/>
        </w:rPr>
        <w:t>.</w:t>
      </w:r>
    </w:p>
    <w:p w:rsidR="001933BD" w:rsidRPr="00632786" w:rsidRDefault="001933BD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4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Многогранники</w:t>
      </w:r>
      <w:r w:rsidR="0054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(19 ч.)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Двугранный и много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гранный углы. Линейный угол дву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5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Основная цель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дать учащимся систематические сведения об основных видах многогранников.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материале, связ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анном с изучением пространствен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геометрических фиг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ур, повторяются и систематизиру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ются знания учащихся о взаимном расположении точек, прямых и плоскостей в 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странстве, об измерении рассто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яний и углов в пространстве.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Пространственные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редставления учащихся развивают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вующих черте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жей.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направл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енность курса реализуется значи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тельным количеством вычислительных задач.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4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Тела вращения</w:t>
      </w:r>
      <w:r w:rsidR="0054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(11 ч.)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Тела вращения: цилиндр, конус, шар. Сечения тел вра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щения. Касательная пл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оскость к шару. Вписанные и опи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санные многогранники. Понятие тела и его поверхности в геометрии.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5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Основная цель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познакомить учащихся с простей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шими телами вращения и их свойствами.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Подавляющее большин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 задач к этой теме представ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ляет собой задачи на вычисление длин, углов и площадей плоских фигур, что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пределяет практическую направ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ленность курса. В ходе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решения повторяются и систе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матизируются сведения, известные учащимся из курсов планиметрии и стереометрии 10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класса, — решение тре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4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Объемы многогранников</w:t>
      </w:r>
      <w:r w:rsidR="0054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 ч.)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об объем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Объемы многогранников: прямо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угольного и наклонного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параллелепипедов, призмы, пира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миды. Равновеликие тела. Объемы подобных тел.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5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Основная цель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продолжить систематическое изу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чение многогранников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 вращения в ходе решения за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дач на вычисление их объемов.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объема и его свойства могут быть изучены на ознакомительном уровне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опорой на наглядные представ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ления и жизненный опыт учащихся. При выводе формул объемов прямоугольног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параллелепипеда, пирамиды, ци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линдра и конуса широко привлекаются 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приближенные вычисления и интуитивные представления учащихся о предельном переходе. От учащихся можно не требовать воспроизведения вывода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этих формул. Вывод формулы объ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ема шара проводится с использованием интеграла. Его можно выполнить в каче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 решения задач на уроках ал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гебры и начал анализа. Материал, связанный с выводами формулы объема наклонного параллелепипеда и общей формулы объемов тел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вращения, имеет служебный харак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тер: с его помощью затем выводятся формулы объема приз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мы и объема шара соответственно.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Большинство задач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теме составляют задачи вычисли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тельного характера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непосредственное применение изу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ченных формул, в 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 несложные практические за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дачи.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54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54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ъемы и поверхности тел вращения (10 ч.)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цилиндра, кону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са, шара. Объем шарового сегмен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и сектора.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площади поверхности. Площади боковых по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верхностей цилиндра и конуса, площадь сферы.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5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Основная цель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завершить систематическое изу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чение тел вращения в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оцессе решения задач на вычисле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площадей их поверхностей.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площади пове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рхности вводится с опорой на на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глядные представления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учащихся, а затем получает стро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гое определение.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направленность курса определяется боль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шим количеством задач прикладного характера, что играет существенную роль в организации профориентационной работы с учащимися.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решения геометри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ческих и несложных практиче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задач от учащихся требуется умение непосредственно применять изученные формулы. При решении вычисли</w:t>
      </w:r>
      <w:r w:rsidRPr="0063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тельных задач следует поддерживать достаточно высокий уровень обоснованности выводов.</w:t>
      </w:r>
    </w:p>
    <w:p w:rsidR="00632786" w:rsidRPr="00632786" w:rsidRDefault="00632786" w:rsidP="00632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4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курса геометрии</w:t>
      </w:r>
      <w:r w:rsidR="00540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(18 ч.)</w:t>
      </w:r>
    </w:p>
    <w:p w:rsidR="00620ED5" w:rsidRPr="0091373D" w:rsidRDefault="00620ED5" w:rsidP="00405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ED5" w:rsidRPr="0091373D" w:rsidRDefault="00F713FB" w:rsidP="00F713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</w:t>
      </w:r>
    </w:p>
    <w:p w:rsidR="00620ED5" w:rsidRDefault="00620ED5" w:rsidP="00405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725" w:rsidRDefault="00622725" w:rsidP="00405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Учащиеся должны знать/понимать:</w:t>
      </w:r>
    </w:p>
    <w:p w:rsidR="00622725" w:rsidRPr="00622725" w:rsidRDefault="00622725" w:rsidP="0062272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22725" w:rsidRPr="00622725" w:rsidRDefault="00622725" w:rsidP="0062272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22725" w:rsidRPr="00622725" w:rsidRDefault="00622725" w:rsidP="0062272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622725" w:rsidRPr="00622725" w:rsidRDefault="00622725" w:rsidP="0062272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22725" w:rsidRPr="00622725" w:rsidRDefault="00622725" w:rsidP="0062272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возможности геометрии для описания свойств реальных предметов и их взаимного расположения;</w:t>
      </w:r>
    </w:p>
    <w:p w:rsidR="00622725" w:rsidRPr="00622725" w:rsidRDefault="00622725" w:rsidP="0062272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22725" w:rsidRPr="00622725" w:rsidRDefault="00622725" w:rsidP="0062272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22725" w:rsidRPr="00622725" w:rsidRDefault="00622725" w:rsidP="0062272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22725" w:rsidRPr="00622725" w:rsidRDefault="00622725" w:rsidP="0062272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вероятностных характер различных процессов и закономерностей окружающего мира;</w:t>
      </w:r>
    </w:p>
    <w:p w:rsidR="00622725" w:rsidRPr="00622725" w:rsidRDefault="00622725" w:rsidP="0062272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622725" w:rsidRPr="00622725" w:rsidRDefault="00622725" w:rsidP="006227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622725" w:rsidRPr="00622725" w:rsidRDefault="00622725" w:rsidP="006227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изображать геометрические фигуры и тела, выполнять чертеж по условию задачи;</w:t>
      </w:r>
    </w:p>
    <w:p w:rsidR="00622725" w:rsidRPr="00622725" w:rsidRDefault="00622725" w:rsidP="006227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622725" w:rsidRPr="00622725" w:rsidRDefault="00622725" w:rsidP="006227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622725" w:rsidRPr="00622725" w:rsidRDefault="00622725" w:rsidP="006227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622725" w:rsidRPr="00622725" w:rsidRDefault="00622725" w:rsidP="006227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координатно-векторный метод для вычисления отношений, расстояний и углов;</w:t>
      </w:r>
    </w:p>
    <w:p w:rsidR="00622725" w:rsidRPr="00622725" w:rsidRDefault="00622725" w:rsidP="006227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сечения многогранников и изображать сечения тел вращения;</w:t>
      </w:r>
    </w:p>
    <w:p w:rsidR="00622725" w:rsidRDefault="00622725" w:rsidP="00622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22725" w:rsidRPr="00622725" w:rsidRDefault="00622725" w:rsidP="0062272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622725" w:rsidRPr="00622725" w:rsidRDefault="00622725" w:rsidP="0062272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654AC4" w:rsidRDefault="00654AC4" w:rsidP="00F713FB">
      <w:pPr>
        <w:shd w:val="clear" w:color="auto" w:fill="FFFFFF"/>
        <w:tabs>
          <w:tab w:val="left" w:pos="1276"/>
        </w:tabs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3FB" w:rsidRDefault="00F713FB" w:rsidP="00F713FB">
      <w:pPr>
        <w:shd w:val="clear" w:color="auto" w:fill="FFFFFF"/>
        <w:tabs>
          <w:tab w:val="left" w:pos="1276"/>
        </w:tabs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FB">
        <w:rPr>
          <w:rFonts w:ascii="Times New Roman" w:hAnsi="Times New Roman" w:cs="Times New Roman"/>
          <w:b/>
          <w:sz w:val="24"/>
          <w:szCs w:val="24"/>
        </w:rPr>
        <w:t>Источники информации и средства обучения</w:t>
      </w:r>
    </w:p>
    <w:p w:rsidR="00F713FB" w:rsidRDefault="00F713FB" w:rsidP="00F713FB">
      <w:pPr>
        <w:shd w:val="clear" w:color="auto" w:fill="FFFFFF"/>
        <w:tabs>
          <w:tab w:val="left" w:pos="1276"/>
        </w:tabs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3FB" w:rsidRPr="00F713FB" w:rsidRDefault="00F713FB" w:rsidP="00F71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3FB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F713FB" w:rsidRPr="00F713FB" w:rsidRDefault="00F713FB" w:rsidP="00654AC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713F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Геометрия, 10—11: Учеб. для общеобразоват.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[Л. С. Атанасян, В. Ф. Бутузов, С. Б. Кадомцев и др.]./— М.: 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2006—2008.</w:t>
      </w:r>
    </w:p>
    <w:p w:rsidR="00F713FB" w:rsidRPr="00F713FB" w:rsidRDefault="00F713FB" w:rsidP="00654AC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713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Геометрия: рабочая тетрадь для 10 класса. —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Глазков Ю. А. /, И. И. Юдина, В. Ф. Бутузов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3FB">
        <w:rPr>
          <w:rFonts w:ascii="Times New Roman" w:hAnsi="Times New Roman" w:cs="Times New Roman"/>
          <w:sz w:val="24"/>
          <w:szCs w:val="24"/>
        </w:rPr>
        <w:t>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2003—2008.</w:t>
      </w:r>
    </w:p>
    <w:p w:rsidR="00F713FB" w:rsidRPr="00F713FB" w:rsidRDefault="00F713FB" w:rsidP="00654AC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713F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Геометрия: дидактические материалы для 10 класса. —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Зив Б.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3FB">
        <w:rPr>
          <w:rFonts w:ascii="Times New Roman" w:hAnsi="Times New Roman" w:cs="Times New Roman"/>
          <w:sz w:val="24"/>
          <w:szCs w:val="24"/>
        </w:rPr>
        <w:t>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2007—2008</w:t>
      </w:r>
    </w:p>
    <w:p w:rsidR="00F713FB" w:rsidRPr="00F713FB" w:rsidRDefault="00F713FB" w:rsidP="00654AC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713F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Геометрия, 10—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13FB">
        <w:rPr>
          <w:rFonts w:ascii="Times New Roman" w:hAnsi="Times New Roman" w:cs="Times New Roman"/>
          <w:sz w:val="24"/>
          <w:szCs w:val="24"/>
        </w:rPr>
        <w:t>1: Учеб. для. общеобразоват. учреждений. — М.:</w:t>
      </w:r>
      <w:r w:rsidRPr="00F713FB">
        <w:rPr>
          <w:rFonts w:ascii="Times New Roman" w:hAnsi="Times New Roman" w:cs="Times New Roman"/>
          <w:sz w:val="24"/>
          <w:szCs w:val="24"/>
        </w:rPr>
        <w:tab/>
        <w:t>Погорелов А. 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3FB">
        <w:rPr>
          <w:rFonts w:ascii="Times New Roman" w:hAnsi="Times New Roman" w:cs="Times New Roman"/>
          <w:sz w:val="24"/>
          <w:szCs w:val="24"/>
        </w:rPr>
        <w:t>Просвещение,2006—2008.</w:t>
      </w:r>
    </w:p>
    <w:p w:rsidR="00F713FB" w:rsidRPr="00F713FB" w:rsidRDefault="00F713FB" w:rsidP="00654AC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F713FB" w:rsidRPr="00F713FB" w:rsidRDefault="00F713FB" w:rsidP="00F713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3FB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F713FB" w:rsidRPr="00F713FB" w:rsidRDefault="00F713FB" w:rsidP="00654AC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713F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Геометрия в 10 классе: методические рекомендации. — М.: Земляков А.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Просвещение, 2002.</w:t>
      </w:r>
    </w:p>
    <w:p w:rsidR="00F713FB" w:rsidRPr="00F713FB" w:rsidRDefault="00F713FB" w:rsidP="00654AC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713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Геометрия: дидактические материалы для 10 класса с углубленным изучением математики. — М.: Рыжик В.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3FB">
        <w:rPr>
          <w:rFonts w:ascii="Times New Roman" w:hAnsi="Times New Roman" w:cs="Times New Roman"/>
          <w:sz w:val="24"/>
          <w:szCs w:val="24"/>
        </w:rPr>
        <w:t>Просвещение, 2007.</w:t>
      </w:r>
    </w:p>
    <w:p w:rsidR="00620ED5" w:rsidRPr="0091373D" w:rsidRDefault="00620ED5" w:rsidP="00F713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412EA" w:rsidRPr="001E3914" w:rsidRDefault="00A412EA" w:rsidP="00F71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350"/>
        <w:gridCol w:w="3585"/>
        <w:gridCol w:w="958"/>
        <w:gridCol w:w="2162"/>
        <w:gridCol w:w="3103"/>
        <w:gridCol w:w="983"/>
        <w:gridCol w:w="996"/>
      </w:tblGrid>
      <w:tr w:rsidR="00C212D8" w:rsidRPr="001E3914" w:rsidTr="001933BD">
        <w:trPr>
          <w:trHeight w:val="370"/>
        </w:trPr>
        <w:tc>
          <w:tcPr>
            <w:tcW w:w="649" w:type="dxa"/>
            <w:vMerge w:val="restart"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50" w:type="dxa"/>
            <w:vMerge w:val="restart"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3585" w:type="dxa"/>
            <w:vMerge w:val="restart"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  <w:vMerge w:val="restart"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162" w:type="dxa"/>
            <w:vMerge w:val="restart"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3103" w:type="dxa"/>
            <w:vMerge w:val="restart"/>
            <w:tcBorders>
              <w:bottom w:val="single" w:sz="4" w:space="0" w:color="auto"/>
            </w:tcBorders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212D8" w:rsidRPr="001E3914" w:rsidTr="00110D7B">
        <w:trPr>
          <w:trHeight w:val="580"/>
        </w:trPr>
        <w:tc>
          <w:tcPr>
            <w:tcW w:w="649" w:type="dxa"/>
            <w:vMerge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A412EA" w:rsidRPr="001E3914" w:rsidTr="001933BD">
        <w:trPr>
          <w:trHeight w:val="701"/>
        </w:trPr>
        <w:tc>
          <w:tcPr>
            <w:tcW w:w="649" w:type="dxa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7" w:type="dxa"/>
            <w:gridSpan w:val="7"/>
            <w:vAlign w:val="center"/>
          </w:tcPr>
          <w:p w:rsidR="00A412EA" w:rsidRPr="001E3914" w:rsidRDefault="005405AF" w:rsidP="006A7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5. Многогранники </w:t>
            </w:r>
            <w:r w:rsidR="00FA7768" w:rsidRPr="00FA7768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6A7C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A7768" w:rsidRPr="00FA776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A412EA" w:rsidRPr="001E3914" w:rsidRDefault="00A412E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Align w:val="center"/>
          </w:tcPr>
          <w:p w:rsidR="00A412EA" w:rsidRPr="001E3914" w:rsidRDefault="00A412E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A412EA" w:rsidRPr="001E3914" w:rsidRDefault="00FA776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Двугранный угол. Трехгранный и многогранный углы.</w:t>
            </w:r>
          </w:p>
        </w:tc>
        <w:tc>
          <w:tcPr>
            <w:tcW w:w="958" w:type="dxa"/>
            <w:vAlign w:val="center"/>
          </w:tcPr>
          <w:p w:rsidR="00A412EA" w:rsidRPr="001E3914" w:rsidRDefault="00A412EA" w:rsidP="00FA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A412EA" w:rsidRPr="001E3914" w:rsidRDefault="00FA7768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3103" w:type="dxa"/>
          </w:tcPr>
          <w:p w:rsidR="00A412EA" w:rsidRPr="001E3914" w:rsidRDefault="00FA7768" w:rsidP="001933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Знать определение, построение, элементы двугранного угла, трехгранного и многогранного углов.</w:t>
            </w:r>
          </w:p>
        </w:tc>
        <w:tc>
          <w:tcPr>
            <w:tcW w:w="983" w:type="dxa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A412EA" w:rsidRPr="001E3914" w:rsidRDefault="00A412E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Align w:val="center"/>
          </w:tcPr>
          <w:p w:rsidR="00A412EA" w:rsidRPr="001E3914" w:rsidRDefault="00A412E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A412EA" w:rsidRPr="001E3914" w:rsidRDefault="00FA776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Многогранник.</w:t>
            </w:r>
          </w:p>
        </w:tc>
        <w:tc>
          <w:tcPr>
            <w:tcW w:w="958" w:type="dxa"/>
            <w:vAlign w:val="center"/>
          </w:tcPr>
          <w:p w:rsidR="00A412EA" w:rsidRPr="001E3914" w:rsidRDefault="00A412EA" w:rsidP="00FA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A412EA" w:rsidRPr="001E3914" w:rsidRDefault="00FA7768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03" w:type="dxa"/>
          </w:tcPr>
          <w:p w:rsidR="00A412EA" w:rsidRPr="00FA7768" w:rsidRDefault="00FA7768" w:rsidP="00FA7768">
            <w:pPr>
              <w:tabs>
                <w:tab w:val="left" w:pos="67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Знать определение и свойства, построение и обозначение, элементы многогранника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776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83" w:type="dxa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A412EA" w:rsidRPr="001E3914" w:rsidRDefault="00A412E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928" w:rsidRPr="001E3914" w:rsidTr="002F239A">
        <w:trPr>
          <w:trHeight w:val="624"/>
        </w:trPr>
        <w:tc>
          <w:tcPr>
            <w:tcW w:w="649" w:type="dxa"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Призма. Изображение призмы и построение ее сечений.</w:t>
            </w:r>
          </w:p>
        </w:tc>
        <w:tc>
          <w:tcPr>
            <w:tcW w:w="958" w:type="dxa"/>
            <w:vMerge w:val="restart"/>
            <w:vAlign w:val="center"/>
          </w:tcPr>
          <w:p w:rsidR="00980928" w:rsidRPr="00FA7768" w:rsidRDefault="00980928" w:rsidP="00FA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980928" w:rsidRPr="001E3914" w:rsidRDefault="00980928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уроки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980928" w:rsidRPr="001E3914" w:rsidRDefault="00980928" w:rsidP="00FA77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Знать определение, обозначение, построение, свойства, сечения призмы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928" w:rsidRPr="001E3914" w:rsidTr="002F239A">
        <w:trPr>
          <w:trHeight w:val="624"/>
        </w:trPr>
        <w:tc>
          <w:tcPr>
            <w:tcW w:w="649" w:type="dxa"/>
            <w:vAlign w:val="center"/>
          </w:tcPr>
          <w:p w:rsidR="00980928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980928" w:rsidRPr="00FA7768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980928" w:rsidRPr="00FA7768" w:rsidRDefault="00980928" w:rsidP="00FA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980928" w:rsidRPr="001E3914" w:rsidRDefault="00980928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980928" w:rsidRPr="00D16002" w:rsidRDefault="00980928" w:rsidP="00193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928" w:rsidRPr="001E3914" w:rsidTr="002F239A">
        <w:trPr>
          <w:trHeight w:val="624"/>
        </w:trPr>
        <w:tc>
          <w:tcPr>
            <w:tcW w:w="649" w:type="dxa"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Прямая призма. Параллелепипед</w:t>
            </w:r>
            <w:r>
              <w:rPr>
                <w:rFonts w:ascii="Times New Roman" w:hAnsi="Times New Roman"/>
                <w:sz w:val="24"/>
                <w:szCs w:val="24"/>
              </w:rPr>
              <w:t>. Прямоугольный параллелепипед.</w:t>
            </w:r>
          </w:p>
        </w:tc>
        <w:tc>
          <w:tcPr>
            <w:tcW w:w="958" w:type="dxa"/>
            <w:vMerge w:val="restart"/>
            <w:vAlign w:val="center"/>
          </w:tcPr>
          <w:p w:rsidR="00980928" w:rsidRPr="00FA7768" w:rsidRDefault="00980928" w:rsidP="00FA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980928" w:rsidRPr="001E3914" w:rsidRDefault="00980928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уроки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980928" w:rsidRPr="00FA7768" w:rsidRDefault="00980928" w:rsidP="00FA7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Знать определение, обозначение, построение, свойства, сечения прямой призмы и параллелепипеда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928" w:rsidRPr="001E3914" w:rsidTr="002F239A">
        <w:trPr>
          <w:trHeight w:val="624"/>
        </w:trPr>
        <w:tc>
          <w:tcPr>
            <w:tcW w:w="649" w:type="dxa"/>
            <w:vAlign w:val="center"/>
          </w:tcPr>
          <w:p w:rsidR="00980928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980928" w:rsidRPr="00FA7768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980928" w:rsidRPr="00FA7768" w:rsidRDefault="00980928" w:rsidP="00FA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980928" w:rsidRPr="001E3914" w:rsidRDefault="00980928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FA776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vAlign w:val="center"/>
          </w:tcPr>
          <w:p w:rsidR="00FA7768" w:rsidRPr="001E3914" w:rsidRDefault="00FA776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Align w:val="center"/>
          </w:tcPr>
          <w:p w:rsidR="00FA7768" w:rsidRPr="009D16DB" w:rsidRDefault="009D16DB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DB">
              <w:rPr>
                <w:rFonts w:ascii="Times New Roman" w:hAnsi="Times New Roman"/>
                <w:sz w:val="24"/>
                <w:szCs w:val="24"/>
              </w:rPr>
              <w:t>Контрольная работа №1 по теме:</w:t>
            </w:r>
            <w:r w:rsidR="00BE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9D16DB">
              <w:rPr>
                <w:rFonts w:ascii="Times New Roman" w:hAnsi="Times New Roman"/>
                <w:sz w:val="24"/>
                <w:szCs w:val="24"/>
              </w:rPr>
              <w:t>Призма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9D1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FA7768" w:rsidRPr="00FA7768" w:rsidRDefault="00FA7768" w:rsidP="00FA7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FA7768" w:rsidRPr="001E3914" w:rsidRDefault="00FA7768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FA7768" w:rsidRPr="001E3914" w:rsidRDefault="00FA776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FA7768" w:rsidRPr="001E3914" w:rsidRDefault="00FA776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A7768" w:rsidRPr="001E3914" w:rsidRDefault="00FA776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928" w:rsidRPr="001E3914" w:rsidTr="002F239A">
        <w:trPr>
          <w:trHeight w:val="624"/>
        </w:trPr>
        <w:tc>
          <w:tcPr>
            <w:tcW w:w="649" w:type="dxa"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vMerge w:val="restart"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9D16DB">
              <w:rPr>
                <w:rFonts w:ascii="Times New Roman" w:hAnsi="Times New Roman"/>
                <w:sz w:val="24"/>
                <w:szCs w:val="24"/>
              </w:rPr>
              <w:t>Пирамида. Построение пирамиды и ее плоских сечений.</w:t>
            </w:r>
          </w:p>
        </w:tc>
        <w:tc>
          <w:tcPr>
            <w:tcW w:w="958" w:type="dxa"/>
            <w:vMerge w:val="restart"/>
            <w:vAlign w:val="center"/>
          </w:tcPr>
          <w:p w:rsidR="00980928" w:rsidRPr="009D16DB" w:rsidRDefault="00980928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980928" w:rsidRPr="001E3914" w:rsidRDefault="00980928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уроки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980928" w:rsidRPr="001E3914" w:rsidRDefault="00980928" w:rsidP="009D16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6DB">
              <w:rPr>
                <w:rFonts w:ascii="Times New Roman" w:hAnsi="Times New Roman"/>
                <w:sz w:val="24"/>
                <w:szCs w:val="24"/>
              </w:rPr>
              <w:t>Знать определение, обозначение, построение, свойства, сечения пирамиды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928" w:rsidRPr="001E3914" w:rsidTr="002F239A">
        <w:trPr>
          <w:trHeight w:val="624"/>
        </w:trPr>
        <w:tc>
          <w:tcPr>
            <w:tcW w:w="649" w:type="dxa"/>
            <w:vAlign w:val="center"/>
          </w:tcPr>
          <w:p w:rsidR="00980928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vMerge/>
            <w:vAlign w:val="center"/>
          </w:tcPr>
          <w:p w:rsidR="00980928" w:rsidRPr="001E3914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980928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980928" w:rsidRPr="009D16DB" w:rsidRDefault="00980928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980928" w:rsidRPr="001E3914" w:rsidRDefault="00980928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980928" w:rsidRPr="00D16002" w:rsidRDefault="00980928" w:rsidP="00193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80928" w:rsidRPr="001E3914" w:rsidRDefault="00980928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2C76C9" w:rsidRPr="001E3914" w:rsidRDefault="002C76C9" w:rsidP="0098092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809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  <w:vMerge w:val="restart"/>
            <w:vAlign w:val="center"/>
          </w:tcPr>
          <w:p w:rsidR="002C76C9" w:rsidRPr="001E3914" w:rsidRDefault="002C76C9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2C76C9" w:rsidRPr="001E3914" w:rsidRDefault="002C76C9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6DB">
              <w:rPr>
                <w:rFonts w:ascii="Times New Roman" w:hAnsi="Times New Roman"/>
                <w:sz w:val="24"/>
                <w:szCs w:val="24"/>
              </w:rPr>
              <w:t>Усеченная пирамида.</w:t>
            </w:r>
          </w:p>
        </w:tc>
        <w:tc>
          <w:tcPr>
            <w:tcW w:w="958" w:type="dxa"/>
            <w:vMerge w:val="restart"/>
            <w:vAlign w:val="center"/>
          </w:tcPr>
          <w:p w:rsidR="002C76C9" w:rsidRPr="009D16DB" w:rsidRDefault="002C76C9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2C76C9" w:rsidRDefault="002C76C9" w:rsidP="00A42CE2">
            <w:pPr>
              <w:jc w:val="both"/>
            </w:pPr>
            <w:r w:rsidRPr="00FA776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03" w:type="dxa"/>
            <w:vMerge w:val="restart"/>
            <w:vAlign w:val="center"/>
          </w:tcPr>
          <w:p w:rsidR="002C76C9" w:rsidRPr="0044525A" w:rsidRDefault="002C76C9" w:rsidP="0044525A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5A">
              <w:rPr>
                <w:rFonts w:ascii="Times New Roman" w:hAnsi="Times New Roman"/>
                <w:sz w:val="24"/>
                <w:szCs w:val="24"/>
              </w:rPr>
              <w:t>Знать определение, обозначение, построение, свойства, сечения усеченной пирамиды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2C76C9" w:rsidRPr="001E3914" w:rsidRDefault="002C76C9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2C76C9" w:rsidRPr="001E3914" w:rsidRDefault="002C76C9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2C76C9" w:rsidRDefault="002C76C9" w:rsidP="0098092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0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/>
            <w:vAlign w:val="center"/>
          </w:tcPr>
          <w:p w:rsidR="002C76C9" w:rsidRPr="001E3914" w:rsidRDefault="002C76C9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2C76C9" w:rsidRPr="009D16DB" w:rsidRDefault="002C76C9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2C76C9" w:rsidRDefault="002C76C9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2C76C9" w:rsidRPr="00FA7768" w:rsidRDefault="002C76C9" w:rsidP="00A42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2C76C9" w:rsidRPr="0044525A" w:rsidRDefault="002C76C9" w:rsidP="0044525A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C76C9" w:rsidRPr="001E3914" w:rsidRDefault="002C76C9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2C76C9" w:rsidRPr="001E3914" w:rsidRDefault="002C76C9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44525A" w:rsidRPr="001E3914" w:rsidRDefault="0044525A" w:rsidP="0098092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0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vAlign w:val="center"/>
          </w:tcPr>
          <w:p w:rsidR="0044525A" w:rsidRPr="001E3914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44525A" w:rsidRPr="001E3914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5A">
              <w:rPr>
                <w:rFonts w:ascii="Times New Roman" w:hAnsi="Times New Roman"/>
                <w:sz w:val="24"/>
                <w:szCs w:val="24"/>
              </w:rPr>
              <w:t>Правильная пирамида.</w:t>
            </w:r>
          </w:p>
        </w:tc>
        <w:tc>
          <w:tcPr>
            <w:tcW w:w="958" w:type="dxa"/>
            <w:vMerge w:val="restart"/>
            <w:vAlign w:val="center"/>
          </w:tcPr>
          <w:p w:rsidR="0044525A" w:rsidRPr="009D16DB" w:rsidRDefault="0044525A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44525A" w:rsidRDefault="0044525A" w:rsidP="00A42CE2">
            <w:pPr>
              <w:jc w:val="both"/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44525A" w:rsidRPr="0044525A" w:rsidRDefault="0044525A" w:rsidP="0044525A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5A">
              <w:rPr>
                <w:rFonts w:ascii="Times New Roman" w:hAnsi="Times New Roman"/>
                <w:sz w:val="24"/>
                <w:szCs w:val="24"/>
              </w:rPr>
              <w:t>Знать определение, обозначение, построение, свойства, сечения правильной пирамиды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44525A" w:rsidRDefault="0044525A" w:rsidP="0098092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09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/>
            <w:vAlign w:val="center"/>
          </w:tcPr>
          <w:p w:rsidR="0044525A" w:rsidRPr="001E3914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44525A" w:rsidRPr="0044525A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44525A" w:rsidRDefault="0044525A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44525A" w:rsidRPr="001E3914" w:rsidRDefault="0044525A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44525A" w:rsidRDefault="0044525A" w:rsidP="0098092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0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vAlign w:val="center"/>
          </w:tcPr>
          <w:p w:rsidR="0044525A" w:rsidRPr="001E3914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44525A" w:rsidRPr="0044525A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5A">
              <w:rPr>
                <w:rFonts w:ascii="Times New Roman" w:hAnsi="Times New Roman"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958" w:type="dxa"/>
            <w:vMerge w:val="restart"/>
            <w:vAlign w:val="center"/>
          </w:tcPr>
          <w:p w:rsidR="0044525A" w:rsidRDefault="0044525A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44525A" w:rsidRPr="001E3914" w:rsidRDefault="0044525A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44525A" w:rsidRPr="0044525A" w:rsidRDefault="0044525A" w:rsidP="00445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5A">
              <w:rPr>
                <w:rFonts w:ascii="Times New Roman" w:hAnsi="Times New Roman"/>
                <w:sz w:val="24"/>
                <w:szCs w:val="24"/>
              </w:rPr>
              <w:t>Знать виды правильных многогранников, названия, свойства.</w:t>
            </w:r>
          </w:p>
        </w:tc>
        <w:tc>
          <w:tcPr>
            <w:tcW w:w="983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44525A" w:rsidRDefault="0044525A" w:rsidP="0098092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0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/>
            <w:vAlign w:val="center"/>
          </w:tcPr>
          <w:p w:rsidR="0044525A" w:rsidRPr="001E3914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44525A" w:rsidRPr="0044525A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44525A" w:rsidRDefault="0044525A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44525A" w:rsidRPr="001E3914" w:rsidRDefault="0044525A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44525A" w:rsidRDefault="0044525A" w:rsidP="0098092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0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Align w:val="center"/>
          </w:tcPr>
          <w:p w:rsidR="0044525A" w:rsidRPr="001E3914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Align w:val="center"/>
          </w:tcPr>
          <w:p w:rsidR="0044525A" w:rsidRPr="0044525A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25A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по теме: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44525A">
              <w:rPr>
                <w:rFonts w:ascii="Times New Roman" w:hAnsi="Times New Roman"/>
                <w:sz w:val="24"/>
                <w:szCs w:val="24"/>
              </w:rPr>
              <w:t>Пирамида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4452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44525A" w:rsidRDefault="0044525A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525A" w:rsidRPr="001E3914" w:rsidRDefault="0044525A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525A" w:rsidRPr="001E3914" w:rsidTr="002F239A">
        <w:trPr>
          <w:trHeight w:val="624"/>
        </w:trPr>
        <w:tc>
          <w:tcPr>
            <w:tcW w:w="649" w:type="dxa"/>
            <w:vAlign w:val="center"/>
          </w:tcPr>
          <w:p w:rsidR="0044525A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7" w:type="dxa"/>
            <w:gridSpan w:val="7"/>
            <w:vAlign w:val="center"/>
          </w:tcPr>
          <w:p w:rsidR="0044525A" w:rsidRPr="001E3914" w:rsidRDefault="002C76C9" w:rsidP="00445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6. Тела вращения (11</w:t>
            </w:r>
            <w:r w:rsidR="0044525A" w:rsidRPr="0044525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DD25D2" w:rsidRDefault="00980928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  <w:vMerge w:val="restart"/>
            <w:vAlign w:val="center"/>
          </w:tcPr>
          <w:p w:rsidR="00DD25D2" w:rsidRPr="001E3914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DD25D2" w:rsidRPr="0044525A" w:rsidRDefault="00BE4A7D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DD25D2" w:rsidRPr="00DD25D2">
              <w:rPr>
                <w:rFonts w:ascii="Times New Roman" w:hAnsi="Times New Roman"/>
                <w:sz w:val="24"/>
                <w:szCs w:val="24"/>
              </w:rPr>
              <w:t>Цилиндр. Сечение цилиндра плоскостями. Вписанная и описанная  призмы.</w:t>
            </w:r>
          </w:p>
        </w:tc>
        <w:tc>
          <w:tcPr>
            <w:tcW w:w="958" w:type="dxa"/>
            <w:vMerge w:val="restart"/>
            <w:vAlign w:val="center"/>
          </w:tcPr>
          <w:p w:rsidR="00DD25D2" w:rsidRDefault="00DD25D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DD25D2" w:rsidRPr="001E3914" w:rsidRDefault="00DD25D2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DD25D2" w:rsidRPr="00DD25D2" w:rsidRDefault="00DD25D2" w:rsidP="00DD2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D2">
              <w:rPr>
                <w:rFonts w:ascii="Times New Roman" w:hAnsi="Times New Roman"/>
                <w:sz w:val="24"/>
                <w:szCs w:val="24"/>
              </w:rPr>
              <w:t>Знание и применение определения, свойств, обозначений, построение цилиндра.</w:t>
            </w:r>
          </w:p>
        </w:tc>
        <w:tc>
          <w:tcPr>
            <w:tcW w:w="983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DD25D2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  <w:vMerge/>
            <w:vAlign w:val="center"/>
          </w:tcPr>
          <w:p w:rsidR="00DD25D2" w:rsidRPr="001E3914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DD25D2" w:rsidRPr="0044525A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DD25D2" w:rsidRDefault="00DD25D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DD25D2" w:rsidRPr="001E3914" w:rsidRDefault="00DD25D2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DD25D2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  <w:vMerge w:val="restart"/>
            <w:vAlign w:val="center"/>
          </w:tcPr>
          <w:p w:rsidR="00DD25D2" w:rsidRPr="001E3914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DD25D2" w:rsidRPr="0044525A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D2">
              <w:rPr>
                <w:rFonts w:ascii="Times New Roman" w:hAnsi="Times New Roman"/>
                <w:sz w:val="24"/>
                <w:szCs w:val="24"/>
              </w:rPr>
              <w:t>Конус. Сечения конуса плоскостями. Вписанная и описанная пирамиды.</w:t>
            </w:r>
          </w:p>
        </w:tc>
        <w:tc>
          <w:tcPr>
            <w:tcW w:w="958" w:type="dxa"/>
            <w:vMerge w:val="restart"/>
            <w:vAlign w:val="center"/>
          </w:tcPr>
          <w:p w:rsidR="00DD25D2" w:rsidRDefault="00DD25D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DD25D2" w:rsidRPr="001E3914" w:rsidRDefault="00DD25D2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DD25D2" w:rsidRPr="00DD25D2" w:rsidRDefault="00DD25D2" w:rsidP="00DD2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D2">
              <w:rPr>
                <w:rFonts w:ascii="Times New Roman" w:hAnsi="Times New Roman"/>
                <w:sz w:val="24"/>
                <w:szCs w:val="24"/>
              </w:rPr>
              <w:t>Знание и применение определения, свойств, обозначений, построение конуса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DD25D2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  <w:vMerge/>
            <w:vAlign w:val="center"/>
          </w:tcPr>
          <w:p w:rsidR="00DD25D2" w:rsidRPr="001E3914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DD25D2" w:rsidRPr="0044525A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DD25D2" w:rsidRDefault="00DD25D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DD25D2" w:rsidRPr="001E3914" w:rsidRDefault="00DD25D2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DD25D2" w:rsidRDefault="00DD25D2" w:rsidP="00CA1C2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vAlign w:val="center"/>
          </w:tcPr>
          <w:p w:rsidR="00DD25D2" w:rsidRPr="001E3914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DD25D2" w:rsidRPr="0044525A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D2">
              <w:rPr>
                <w:rFonts w:ascii="Times New Roman" w:hAnsi="Times New Roman"/>
                <w:sz w:val="24"/>
                <w:szCs w:val="24"/>
              </w:rPr>
              <w:t>Шар. Сечение шара плоскостью.  Симметрия шара.</w:t>
            </w:r>
          </w:p>
        </w:tc>
        <w:tc>
          <w:tcPr>
            <w:tcW w:w="958" w:type="dxa"/>
            <w:vMerge w:val="restart"/>
            <w:vAlign w:val="center"/>
          </w:tcPr>
          <w:p w:rsidR="00DD25D2" w:rsidRDefault="00DD25D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DD25D2" w:rsidRPr="001E3914" w:rsidRDefault="00DD25D2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DD25D2" w:rsidRPr="00DD25D2" w:rsidRDefault="00DD25D2" w:rsidP="00DD25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D2">
              <w:rPr>
                <w:rFonts w:ascii="Times New Roman" w:hAnsi="Times New Roman"/>
                <w:sz w:val="24"/>
                <w:szCs w:val="24"/>
              </w:rPr>
              <w:t>Знание и применение определения, свойств, обозначений, построение шара.</w:t>
            </w:r>
          </w:p>
        </w:tc>
        <w:tc>
          <w:tcPr>
            <w:tcW w:w="983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DD25D2" w:rsidRDefault="00DD25D2" w:rsidP="00CA1C2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1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/>
            <w:vAlign w:val="center"/>
          </w:tcPr>
          <w:p w:rsidR="00DD25D2" w:rsidRPr="001E3914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DD25D2" w:rsidRPr="00DD25D2" w:rsidRDefault="00DD25D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DD25D2" w:rsidRDefault="00DD25D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DD25D2" w:rsidRPr="001E3914" w:rsidRDefault="00DD25D2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DD25D2" w:rsidRPr="001E3914" w:rsidRDefault="00DD25D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2C76C9" w:rsidRDefault="002C76C9" w:rsidP="00CA1C2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A1C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vAlign w:val="center"/>
          </w:tcPr>
          <w:p w:rsidR="002C76C9" w:rsidRPr="001E3914" w:rsidRDefault="002C76C9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2C76C9" w:rsidRPr="0044525A" w:rsidRDefault="002C76C9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A5">
              <w:rPr>
                <w:rFonts w:ascii="Times New Roman" w:hAnsi="Times New Roman"/>
                <w:sz w:val="24"/>
                <w:szCs w:val="24"/>
              </w:rPr>
              <w:t>Касательная плоскость к шару.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Пересечение двух сфер.</w:t>
            </w:r>
          </w:p>
        </w:tc>
        <w:tc>
          <w:tcPr>
            <w:tcW w:w="958" w:type="dxa"/>
            <w:vMerge w:val="restart"/>
            <w:vAlign w:val="center"/>
          </w:tcPr>
          <w:p w:rsidR="002C76C9" w:rsidRDefault="002C76C9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2C76C9" w:rsidRPr="001E3914" w:rsidRDefault="002C76C9" w:rsidP="00A42C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03" w:type="dxa"/>
            <w:vMerge w:val="restart"/>
            <w:vAlign w:val="center"/>
          </w:tcPr>
          <w:p w:rsidR="002C76C9" w:rsidRPr="00976CA5" w:rsidRDefault="002C76C9" w:rsidP="00976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A5">
              <w:rPr>
                <w:rFonts w:ascii="Times New Roman" w:hAnsi="Times New Roman"/>
                <w:sz w:val="24"/>
                <w:szCs w:val="24"/>
              </w:rPr>
              <w:t>Уметь строить и знать свойства касательной к шару.</w:t>
            </w:r>
          </w:p>
        </w:tc>
        <w:tc>
          <w:tcPr>
            <w:tcW w:w="983" w:type="dxa"/>
          </w:tcPr>
          <w:p w:rsidR="002C76C9" w:rsidRPr="001E3914" w:rsidRDefault="002C76C9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2C76C9" w:rsidRPr="001E3914" w:rsidRDefault="002C76C9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2C76C9" w:rsidRDefault="002C76C9" w:rsidP="00CA1C2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1C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/>
            <w:vAlign w:val="center"/>
          </w:tcPr>
          <w:p w:rsidR="002C76C9" w:rsidRPr="001E3914" w:rsidRDefault="002C76C9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2C76C9" w:rsidRPr="00976CA5" w:rsidRDefault="002C76C9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2C76C9" w:rsidRDefault="002C76C9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2C76C9" w:rsidRPr="00FA7768" w:rsidRDefault="002C76C9" w:rsidP="00A42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2C76C9" w:rsidRPr="00976CA5" w:rsidRDefault="002C76C9" w:rsidP="00976C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C76C9" w:rsidRPr="001E3914" w:rsidRDefault="002C76C9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2C76C9" w:rsidRPr="001E3914" w:rsidRDefault="002C76C9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976CA5" w:rsidRDefault="00976CA5" w:rsidP="00CA1C2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1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vAlign w:val="center"/>
          </w:tcPr>
          <w:p w:rsidR="00976CA5" w:rsidRPr="001E3914" w:rsidRDefault="00976CA5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976CA5" w:rsidRPr="0044525A" w:rsidRDefault="00976CA5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CA5">
              <w:rPr>
                <w:rFonts w:ascii="Times New Roman" w:hAnsi="Times New Roman"/>
                <w:sz w:val="24"/>
                <w:szCs w:val="24"/>
              </w:rPr>
              <w:t>Вписанные и описанные многогранники. Пересечение двух сфер. О понятии тела и его поверхности в геометрии.</w:t>
            </w:r>
          </w:p>
        </w:tc>
        <w:tc>
          <w:tcPr>
            <w:tcW w:w="958" w:type="dxa"/>
            <w:vMerge w:val="restart"/>
            <w:vAlign w:val="center"/>
          </w:tcPr>
          <w:p w:rsidR="00976CA5" w:rsidRDefault="00976CA5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</w:tcPr>
          <w:p w:rsidR="00976CA5" w:rsidRPr="001E3914" w:rsidRDefault="00A42CE2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976CA5" w:rsidRPr="00A42CE2" w:rsidRDefault="00A42CE2" w:rsidP="00A42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CE2">
              <w:rPr>
                <w:rFonts w:ascii="Times New Roman" w:hAnsi="Times New Roman"/>
                <w:sz w:val="24"/>
                <w:szCs w:val="24"/>
              </w:rPr>
              <w:t>Уметь строить и знать свойства вписанные и описанные многогранники.</w:t>
            </w:r>
          </w:p>
        </w:tc>
        <w:tc>
          <w:tcPr>
            <w:tcW w:w="983" w:type="dxa"/>
          </w:tcPr>
          <w:p w:rsidR="00976CA5" w:rsidRPr="001E3914" w:rsidRDefault="00976CA5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76CA5" w:rsidRPr="001E3914" w:rsidRDefault="00976CA5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976CA5" w:rsidRDefault="00976CA5" w:rsidP="00CA1C2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1C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/>
            <w:vAlign w:val="center"/>
          </w:tcPr>
          <w:p w:rsidR="00976CA5" w:rsidRPr="001E3914" w:rsidRDefault="00976CA5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976CA5" w:rsidRPr="0044525A" w:rsidRDefault="00976CA5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976CA5" w:rsidRDefault="00976CA5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976CA5" w:rsidRPr="001E3914" w:rsidRDefault="00976CA5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976CA5" w:rsidRPr="001E3914" w:rsidRDefault="00976CA5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976CA5" w:rsidRPr="001E3914" w:rsidRDefault="00976CA5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76CA5" w:rsidRPr="001E3914" w:rsidRDefault="00976CA5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44525A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50" w:type="dxa"/>
            <w:vAlign w:val="center"/>
          </w:tcPr>
          <w:p w:rsidR="0044525A" w:rsidRPr="001E3914" w:rsidRDefault="0044525A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Align w:val="center"/>
          </w:tcPr>
          <w:p w:rsidR="0044525A" w:rsidRPr="00A42CE2" w:rsidRDefault="00A42CE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CE2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по теме: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A42CE2">
              <w:rPr>
                <w:rFonts w:ascii="Times New Roman" w:hAnsi="Times New Roman"/>
                <w:sz w:val="24"/>
                <w:szCs w:val="24"/>
              </w:rPr>
              <w:t>Тела вращения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A42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44525A" w:rsidRDefault="00A42CE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44525A" w:rsidRPr="001E3914" w:rsidRDefault="0044525A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44525A" w:rsidRPr="001E3914" w:rsidRDefault="0044525A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CE2" w:rsidRPr="001E3914" w:rsidTr="002F239A">
        <w:trPr>
          <w:trHeight w:val="624"/>
        </w:trPr>
        <w:tc>
          <w:tcPr>
            <w:tcW w:w="649" w:type="dxa"/>
            <w:vAlign w:val="center"/>
          </w:tcPr>
          <w:p w:rsidR="00A42CE2" w:rsidRDefault="00A42CE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7" w:type="dxa"/>
            <w:gridSpan w:val="7"/>
            <w:vAlign w:val="center"/>
          </w:tcPr>
          <w:p w:rsidR="00A42CE2" w:rsidRPr="001E3914" w:rsidRDefault="00A42CE2" w:rsidP="006A7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CE2">
              <w:rPr>
                <w:rFonts w:ascii="Times New Roman" w:hAnsi="Times New Roman"/>
                <w:b/>
                <w:sz w:val="24"/>
                <w:szCs w:val="24"/>
              </w:rPr>
              <w:t>Гл</w:t>
            </w:r>
            <w:r w:rsidR="005405AF">
              <w:rPr>
                <w:rFonts w:ascii="Times New Roman" w:hAnsi="Times New Roman"/>
                <w:b/>
                <w:sz w:val="24"/>
                <w:szCs w:val="24"/>
              </w:rPr>
              <w:t>ава 7. Объемы многогранников</w:t>
            </w:r>
            <w:r w:rsidR="002C76C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A7C0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42CE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A42CE2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50" w:type="dxa"/>
            <w:vMerge w:val="restart"/>
            <w:vAlign w:val="center"/>
          </w:tcPr>
          <w:p w:rsidR="00A42CE2" w:rsidRPr="001E3914" w:rsidRDefault="00A42CE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A42CE2" w:rsidRPr="0044525A" w:rsidRDefault="00BE4A7D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="00A42CE2" w:rsidRPr="00A42CE2">
              <w:rPr>
                <w:rFonts w:ascii="Times New Roman" w:hAnsi="Times New Roman"/>
                <w:sz w:val="24"/>
                <w:szCs w:val="24"/>
              </w:rPr>
              <w:t>Понятие объема. Объем прямоугольного параллелепипеда.</w:t>
            </w:r>
          </w:p>
        </w:tc>
        <w:tc>
          <w:tcPr>
            <w:tcW w:w="958" w:type="dxa"/>
            <w:vMerge w:val="restart"/>
            <w:vAlign w:val="center"/>
          </w:tcPr>
          <w:p w:rsidR="00A42CE2" w:rsidRDefault="00A42CE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A42CE2" w:rsidRPr="001E3914" w:rsidRDefault="00A42CE2" w:rsidP="00A42C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03" w:type="dxa"/>
            <w:vMerge w:val="restart"/>
            <w:vAlign w:val="center"/>
          </w:tcPr>
          <w:p w:rsidR="00A42CE2" w:rsidRPr="00A42CE2" w:rsidRDefault="00A42CE2" w:rsidP="00A42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CE2">
              <w:rPr>
                <w:rFonts w:ascii="Times New Roman" w:hAnsi="Times New Roman"/>
                <w:sz w:val="24"/>
                <w:szCs w:val="24"/>
              </w:rPr>
              <w:t>Знать опр</w:t>
            </w:r>
            <w:r>
              <w:rPr>
                <w:rFonts w:ascii="Times New Roman" w:hAnsi="Times New Roman"/>
                <w:sz w:val="24"/>
                <w:szCs w:val="24"/>
              </w:rPr>
              <w:t>еделени</w:t>
            </w:r>
            <w:r w:rsidRPr="00A42CE2">
              <w:rPr>
                <w:rFonts w:ascii="Times New Roman" w:hAnsi="Times New Roman"/>
                <w:sz w:val="24"/>
                <w:szCs w:val="24"/>
              </w:rPr>
              <w:t>е и умение находить объем прямоугольного параллелепипеда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A42CE2" w:rsidRPr="001E3914" w:rsidRDefault="00A42CE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A42CE2" w:rsidRPr="001E3914" w:rsidRDefault="00A42CE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A42CE2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50" w:type="dxa"/>
            <w:vMerge/>
            <w:vAlign w:val="center"/>
          </w:tcPr>
          <w:p w:rsidR="00A42CE2" w:rsidRPr="001E3914" w:rsidRDefault="00A42CE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A42CE2" w:rsidRPr="0044525A" w:rsidRDefault="00A42CE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A42CE2" w:rsidRDefault="00A42CE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A42CE2" w:rsidRPr="001E3914" w:rsidRDefault="00A42CE2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A42CE2" w:rsidRPr="001E3914" w:rsidRDefault="00A42CE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A42CE2" w:rsidRPr="001E3914" w:rsidRDefault="00A42CE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A42CE2" w:rsidRPr="001E3914" w:rsidRDefault="00A42CE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A42CE2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  <w:vMerge w:val="restart"/>
            <w:vAlign w:val="center"/>
          </w:tcPr>
          <w:p w:rsidR="00A42CE2" w:rsidRPr="001E3914" w:rsidRDefault="00A42CE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A42CE2" w:rsidRPr="0044525A" w:rsidRDefault="00A42CE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CE2">
              <w:rPr>
                <w:rFonts w:ascii="Times New Roman" w:hAnsi="Times New Roman"/>
                <w:sz w:val="24"/>
                <w:szCs w:val="24"/>
              </w:rPr>
              <w:t>Объем наклонного параллелепипеда. Объем призмы.</w:t>
            </w:r>
          </w:p>
        </w:tc>
        <w:tc>
          <w:tcPr>
            <w:tcW w:w="958" w:type="dxa"/>
            <w:vMerge w:val="restart"/>
            <w:vAlign w:val="center"/>
          </w:tcPr>
          <w:p w:rsidR="00A42CE2" w:rsidRDefault="00A42CE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</w:tcPr>
          <w:p w:rsidR="00A42CE2" w:rsidRPr="001E3914" w:rsidRDefault="00A42CE2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A42CE2" w:rsidRPr="00A42CE2" w:rsidRDefault="00A42CE2" w:rsidP="00A42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CE2">
              <w:rPr>
                <w:rFonts w:ascii="Times New Roman" w:hAnsi="Times New Roman"/>
                <w:sz w:val="24"/>
                <w:szCs w:val="24"/>
              </w:rPr>
              <w:t>Знать опр</w:t>
            </w:r>
            <w:r>
              <w:rPr>
                <w:rFonts w:ascii="Times New Roman" w:hAnsi="Times New Roman"/>
                <w:sz w:val="24"/>
                <w:szCs w:val="24"/>
              </w:rPr>
              <w:t>еделени</w:t>
            </w:r>
            <w:r w:rsidRPr="00A42CE2">
              <w:rPr>
                <w:rFonts w:ascii="Times New Roman" w:hAnsi="Times New Roman"/>
                <w:sz w:val="24"/>
                <w:szCs w:val="24"/>
              </w:rPr>
              <w:t>е и умение находить объем наклонного параллелепипеда.</w:t>
            </w:r>
          </w:p>
        </w:tc>
        <w:tc>
          <w:tcPr>
            <w:tcW w:w="983" w:type="dxa"/>
          </w:tcPr>
          <w:p w:rsidR="00A42CE2" w:rsidRPr="001E3914" w:rsidRDefault="00A42CE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A42CE2" w:rsidRPr="001E3914" w:rsidRDefault="00A42CE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2D8" w:rsidRPr="001E3914" w:rsidTr="002F239A">
        <w:trPr>
          <w:trHeight w:val="624"/>
        </w:trPr>
        <w:tc>
          <w:tcPr>
            <w:tcW w:w="649" w:type="dxa"/>
            <w:vAlign w:val="center"/>
          </w:tcPr>
          <w:p w:rsidR="00A42CE2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50" w:type="dxa"/>
            <w:vMerge/>
            <w:vAlign w:val="center"/>
          </w:tcPr>
          <w:p w:rsidR="00A42CE2" w:rsidRPr="001E3914" w:rsidRDefault="00A42CE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A42CE2" w:rsidRPr="0044525A" w:rsidRDefault="00A42CE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A42CE2" w:rsidRDefault="00A42CE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A42CE2" w:rsidRPr="001E3914" w:rsidRDefault="00A42CE2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A42CE2" w:rsidRPr="001E3914" w:rsidRDefault="00A42CE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A42CE2" w:rsidRPr="001E3914" w:rsidRDefault="00A42CE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A42CE2" w:rsidRPr="001E3914" w:rsidRDefault="00A42CE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50" w:type="dxa"/>
            <w:vMerge w:val="restart"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CA1C21" w:rsidRPr="0044525A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D4">
              <w:rPr>
                <w:rFonts w:ascii="Times New Roman" w:hAnsi="Times New Roman"/>
                <w:sz w:val="24"/>
                <w:szCs w:val="24"/>
              </w:rPr>
              <w:t>Равновеликие тела. Объем пирамиды. Объем усеченной пирамиды.</w:t>
            </w:r>
          </w:p>
        </w:tc>
        <w:tc>
          <w:tcPr>
            <w:tcW w:w="958" w:type="dxa"/>
            <w:vMerge w:val="restart"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CA1C21" w:rsidRPr="004316D4" w:rsidRDefault="00CA1C21" w:rsidP="00431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D4">
              <w:rPr>
                <w:rFonts w:ascii="Times New Roman" w:hAnsi="Times New Roman"/>
                <w:sz w:val="24"/>
                <w:szCs w:val="24"/>
              </w:rPr>
              <w:t>Знать и умение находить объем усеченной пирамиды.</w:t>
            </w: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50" w:type="dxa"/>
            <w:vMerge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CA1C21" w:rsidRPr="004316D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CA1C21" w:rsidRPr="004316D4" w:rsidRDefault="00CA1C21" w:rsidP="004316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50" w:type="dxa"/>
            <w:vMerge w:val="restart"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CA1C21" w:rsidRPr="004316D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D4">
              <w:rPr>
                <w:rFonts w:ascii="Times New Roman" w:hAnsi="Times New Roman"/>
                <w:sz w:val="24"/>
                <w:szCs w:val="24"/>
              </w:rPr>
              <w:t>Объемы подобных тел.</w:t>
            </w:r>
          </w:p>
        </w:tc>
        <w:tc>
          <w:tcPr>
            <w:tcW w:w="958" w:type="dxa"/>
            <w:vMerge w:val="restart"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CA1C21" w:rsidRPr="001E3914" w:rsidRDefault="00CA1C21" w:rsidP="0043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03" w:type="dxa"/>
            <w:vMerge w:val="restart"/>
            <w:vAlign w:val="center"/>
          </w:tcPr>
          <w:p w:rsidR="00CA1C21" w:rsidRPr="004316D4" w:rsidRDefault="00CA1C21" w:rsidP="004316D4">
            <w:pPr>
              <w:tabs>
                <w:tab w:val="left" w:pos="41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6D4">
              <w:rPr>
                <w:rFonts w:ascii="Times New Roman" w:hAnsi="Times New Roman"/>
                <w:sz w:val="24"/>
                <w:szCs w:val="24"/>
              </w:rPr>
              <w:t>Умение применять при решении задач теорему об объеме подобных тел.</w:t>
            </w: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2C76C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50" w:type="dxa"/>
            <w:vMerge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CA1C21" w:rsidRPr="004316D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CA1C21" w:rsidRPr="00FA7768" w:rsidRDefault="00CA1C21" w:rsidP="00431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CA1C21" w:rsidRPr="004316D4" w:rsidRDefault="00CA1C21" w:rsidP="004316D4">
            <w:pPr>
              <w:tabs>
                <w:tab w:val="left" w:pos="41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2C76C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50" w:type="dxa"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Align w:val="center"/>
          </w:tcPr>
          <w:p w:rsidR="00CA1C21" w:rsidRPr="004316D4" w:rsidRDefault="00CA1C21" w:rsidP="004316D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по теме: "</w:t>
            </w:r>
            <w:r w:rsidRPr="004316D4">
              <w:rPr>
                <w:rFonts w:ascii="Times New Roman" w:hAnsi="Times New Roman"/>
                <w:sz w:val="24"/>
                <w:szCs w:val="24"/>
              </w:rPr>
              <w:t>Объемы многоугольников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431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7" w:type="dxa"/>
            <w:gridSpan w:val="7"/>
            <w:vAlign w:val="center"/>
          </w:tcPr>
          <w:p w:rsidR="00CA1C21" w:rsidRPr="001E3914" w:rsidRDefault="00CA1C21" w:rsidP="006A7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37B">
              <w:rPr>
                <w:rFonts w:ascii="Times New Roman" w:hAnsi="Times New Roman"/>
                <w:b/>
                <w:sz w:val="24"/>
                <w:szCs w:val="24"/>
              </w:rPr>
              <w:t>Глава 8. Объе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 и поверхности тел вращения (</w:t>
            </w:r>
            <w:r w:rsidR="006A7C0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E137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50" w:type="dxa"/>
            <w:vMerge w:val="restart"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CA1C21" w:rsidRPr="0044525A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1E137B">
              <w:rPr>
                <w:rFonts w:ascii="Times New Roman" w:hAnsi="Times New Roman"/>
                <w:sz w:val="24"/>
                <w:szCs w:val="24"/>
              </w:rPr>
              <w:t>Объем цилиндра. Объем конуса.  Объем усеченного конуса.</w:t>
            </w:r>
          </w:p>
        </w:tc>
        <w:tc>
          <w:tcPr>
            <w:tcW w:w="958" w:type="dxa"/>
            <w:vMerge w:val="restart"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CA1C21" w:rsidRPr="001E137B" w:rsidRDefault="00CA1C21" w:rsidP="001E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7B">
              <w:rPr>
                <w:rFonts w:ascii="Times New Roman" w:hAnsi="Times New Roman"/>
                <w:sz w:val="24"/>
                <w:szCs w:val="24"/>
              </w:rPr>
              <w:t>Уметь вычислять и знать формулу.</w:t>
            </w: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50" w:type="dxa"/>
            <w:vMerge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CA1C21" w:rsidRPr="0044525A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50" w:type="dxa"/>
            <w:vMerge w:val="restart"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CA1C21" w:rsidRPr="0044525A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7B">
              <w:rPr>
                <w:rFonts w:ascii="Times New Roman" w:hAnsi="Times New Roman"/>
                <w:sz w:val="24"/>
                <w:szCs w:val="24"/>
              </w:rPr>
              <w:t>Объем шара. Объем шарового сегмента и сектора.</w:t>
            </w:r>
          </w:p>
        </w:tc>
        <w:tc>
          <w:tcPr>
            <w:tcW w:w="958" w:type="dxa"/>
            <w:vMerge w:val="restart"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  <w:vAlign w:val="center"/>
          </w:tcPr>
          <w:p w:rsidR="00CA1C21" w:rsidRPr="001E3914" w:rsidRDefault="00CA1C21" w:rsidP="001E13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03" w:type="dxa"/>
            <w:vMerge w:val="restart"/>
            <w:vAlign w:val="center"/>
          </w:tcPr>
          <w:p w:rsidR="00CA1C21" w:rsidRPr="001E137B" w:rsidRDefault="00CA1C21" w:rsidP="001E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7B">
              <w:rPr>
                <w:rFonts w:ascii="Times New Roman" w:hAnsi="Times New Roman"/>
                <w:sz w:val="24"/>
                <w:szCs w:val="24"/>
              </w:rPr>
              <w:t>Уметь вычислять и знать формулу.</w:t>
            </w: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50" w:type="dxa"/>
            <w:vMerge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CA1C21" w:rsidRPr="0044525A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912" w:rsidRPr="001E3914" w:rsidTr="002F239A">
        <w:trPr>
          <w:trHeight w:val="624"/>
        </w:trPr>
        <w:tc>
          <w:tcPr>
            <w:tcW w:w="649" w:type="dxa"/>
            <w:vAlign w:val="center"/>
          </w:tcPr>
          <w:p w:rsidR="00FA0912" w:rsidRDefault="00FA0912" w:rsidP="00FA091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50" w:type="dxa"/>
            <w:vMerge w:val="restart"/>
            <w:vAlign w:val="center"/>
          </w:tcPr>
          <w:p w:rsidR="00FA0912" w:rsidRPr="001E3914" w:rsidRDefault="00FA091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FA0912" w:rsidRPr="0044525A" w:rsidRDefault="00FA091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7B">
              <w:rPr>
                <w:rFonts w:ascii="Times New Roman" w:hAnsi="Times New Roman"/>
                <w:sz w:val="24"/>
                <w:szCs w:val="24"/>
              </w:rPr>
              <w:t>Площадь боковой поверхности цилиндра. Площадь боковой поверхности конуса.</w:t>
            </w:r>
          </w:p>
        </w:tc>
        <w:tc>
          <w:tcPr>
            <w:tcW w:w="958" w:type="dxa"/>
            <w:vMerge w:val="restart"/>
            <w:vAlign w:val="center"/>
          </w:tcPr>
          <w:p w:rsidR="00FA0912" w:rsidRDefault="00FA091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</w:tcPr>
          <w:p w:rsidR="00FA0912" w:rsidRPr="001E3914" w:rsidRDefault="00FA0912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14"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урок закрепления</w:t>
            </w:r>
          </w:p>
        </w:tc>
        <w:tc>
          <w:tcPr>
            <w:tcW w:w="3103" w:type="dxa"/>
            <w:vMerge w:val="restart"/>
            <w:vAlign w:val="center"/>
          </w:tcPr>
          <w:p w:rsidR="00FA0912" w:rsidRPr="001E137B" w:rsidRDefault="00FA0912" w:rsidP="001E13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7B">
              <w:rPr>
                <w:rFonts w:ascii="Times New Roman" w:hAnsi="Times New Roman"/>
                <w:sz w:val="24"/>
                <w:szCs w:val="24"/>
              </w:rPr>
              <w:t>Уметь находить и знать формулы.</w:t>
            </w:r>
          </w:p>
        </w:tc>
        <w:tc>
          <w:tcPr>
            <w:tcW w:w="983" w:type="dxa"/>
          </w:tcPr>
          <w:p w:rsidR="00FA0912" w:rsidRPr="001E3914" w:rsidRDefault="00FA091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A0912" w:rsidRPr="001E3914" w:rsidRDefault="00FA091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912" w:rsidRPr="001E3914" w:rsidTr="002F239A">
        <w:trPr>
          <w:trHeight w:val="624"/>
        </w:trPr>
        <w:tc>
          <w:tcPr>
            <w:tcW w:w="649" w:type="dxa"/>
            <w:vAlign w:val="center"/>
          </w:tcPr>
          <w:p w:rsidR="00FA0912" w:rsidRDefault="00FA0912" w:rsidP="00FA091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50" w:type="dxa"/>
            <w:vMerge/>
            <w:vAlign w:val="center"/>
          </w:tcPr>
          <w:p w:rsidR="00FA0912" w:rsidRPr="001E3914" w:rsidRDefault="00FA091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FA0912" w:rsidRPr="0044525A" w:rsidRDefault="00FA091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FA0912" w:rsidRDefault="00FA091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FA0912" w:rsidRPr="001E3914" w:rsidRDefault="00FA0912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FA0912" w:rsidRPr="001E3914" w:rsidRDefault="00FA091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FA0912" w:rsidRPr="001E3914" w:rsidRDefault="00FA091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A0912" w:rsidRPr="001E3914" w:rsidRDefault="00FA091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FA091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9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CA1C21" w:rsidRPr="0044525A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7B">
              <w:rPr>
                <w:rFonts w:ascii="Times New Roman" w:hAnsi="Times New Roman"/>
                <w:sz w:val="24"/>
                <w:szCs w:val="24"/>
              </w:rPr>
              <w:t>Площадь сферы.</w:t>
            </w:r>
          </w:p>
        </w:tc>
        <w:tc>
          <w:tcPr>
            <w:tcW w:w="958" w:type="dxa"/>
            <w:vMerge w:val="restart"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vMerge w:val="restart"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6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03" w:type="dxa"/>
            <w:vMerge w:val="restart"/>
            <w:vAlign w:val="center"/>
          </w:tcPr>
          <w:p w:rsidR="00CA1C21" w:rsidRPr="001E137B" w:rsidRDefault="00CA1C21" w:rsidP="001E137B">
            <w:pPr>
              <w:tabs>
                <w:tab w:val="left" w:pos="1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7B">
              <w:rPr>
                <w:rFonts w:ascii="Times New Roman" w:hAnsi="Times New Roman"/>
                <w:sz w:val="24"/>
                <w:szCs w:val="24"/>
              </w:rPr>
              <w:t>Уметь находить и знать формулы.</w:t>
            </w: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FA091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09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  <w:vAlign w:val="center"/>
          </w:tcPr>
          <w:p w:rsidR="00CA1C21" w:rsidRPr="001E137B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CA1C21" w:rsidRPr="00FA7768" w:rsidRDefault="00CA1C21" w:rsidP="00193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CA1C21" w:rsidRPr="001E137B" w:rsidRDefault="00CA1C21" w:rsidP="001E137B">
            <w:pPr>
              <w:tabs>
                <w:tab w:val="left" w:pos="1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FA091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50" w:type="dxa"/>
            <w:vAlign w:val="center"/>
          </w:tcPr>
          <w:p w:rsidR="00CA1C21" w:rsidRPr="001E3914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Align w:val="center"/>
          </w:tcPr>
          <w:p w:rsidR="00CA1C21" w:rsidRPr="00BE4A7D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A7D">
              <w:rPr>
                <w:rFonts w:ascii="Times New Roman" w:hAnsi="Times New Roman"/>
                <w:sz w:val="24"/>
                <w:szCs w:val="24"/>
              </w:rPr>
              <w:t>Контрольная работа №5 по теме: "Объемы и поверхности тел вращения".</w:t>
            </w:r>
          </w:p>
        </w:tc>
        <w:tc>
          <w:tcPr>
            <w:tcW w:w="958" w:type="dxa"/>
            <w:vAlign w:val="center"/>
          </w:tcPr>
          <w:p w:rsidR="00CA1C21" w:rsidRDefault="00CA1C21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CA1C21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7" w:type="dxa"/>
            <w:gridSpan w:val="7"/>
            <w:vAlign w:val="center"/>
          </w:tcPr>
          <w:p w:rsidR="00CA1C21" w:rsidRPr="001E3914" w:rsidRDefault="00CA1C21" w:rsidP="006A7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</w:t>
            </w:r>
            <w:r w:rsidR="006A7C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27253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FA0912" w:rsidRPr="001E3914" w:rsidTr="002F239A">
        <w:trPr>
          <w:trHeight w:val="624"/>
        </w:trPr>
        <w:tc>
          <w:tcPr>
            <w:tcW w:w="649" w:type="dxa"/>
            <w:vAlign w:val="center"/>
          </w:tcPr>
          <w:p w:rsidR="00FA0912" w:rsidRDefault="00FA0912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50" w:type="dxa"/>
          </w:tcPr>
          <w:p w:rsidR="00FA0912" w:rsidRPr="00227253" w:rsidRDefault="00FA0912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A0912" w:rsidRPr="00227253" w:rsidRDefault="00FA0912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227253">
              <w:rPr>
                <w:rFonts w:ascii="Times New Roman" w:hAnsi="Times New Roman"/>
                <w:sz w:val="24"/>
                <w:szCs w:val="24"/>
              </w:rPr>
              <w:t>Повторение: призма.</w:t>
            </w:r>
          </w:p>
        </w:tc>
        <w:tc>
          <w:tcPr>
            <w:tcW w:w="958" w:type="dxa"/>
            <w:vAlign w:val="center"/>
          </w:tcPr>
          <w:p w:rsidR="00FA0912" w:rsidRDefault="00FA091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A0912" w:rsidRPr="001E3914" w:rsidRDefault="00FA0912" w:rsidP="00C2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3103" w:type="dxa"/>
            <w:vAlign w:val="center"/>
          </w:tcPr>
          <w:p w:rsidR="00FA0912" w:rsidRPr="00C212D8" w:rsidRDefault="00FA0912" w:rsidP="00C21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D8">
              <w:rPr>
                <w:rFonts w:ascii="Times New Roman" w:hAnsi="Times New Roman"/>
                <w:sz w:val="24"/>
                <w:szCs w:val="24"/>
              </w:rPr>
              <w:t>Знание и применение данного материала.</w:t>
            </w:r>
          </w:p>
        </w:tc>
        <w:tc>
          <w:tcPr>
            <w:tcW w:w="983" w:type="dxa"/>
          </w:tcPr>
          <w:p w:rsidR="00FA0912" w:rsidRPr="001E3914" w:rsidRDefault="00FA091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A0912" w:rsidRPr="001E3914" w:rsidRDefault="00FA091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912" w:rsidRPr="001E3914" w:rsidTr="002F239A">
        <w:trPr>
          <w:trHeight w:val="624"/>
        </w:trPr>
        <w:tc>
          <w:tcPr>
            <w:tcW w:w="649" w:type="dxa"/>
            <w:vAlign w:val="center"/>
          </w:tcPr>
          <w:p w:rsidR="00FA0912" w:rsidRDefault="00FA0912" w:rsidP="00FA091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50" w:type="dxa"/>
          </w:tcPr>
          <w:p w:rsidR="00FA0912" w:rsidRPr="00227253" w:rsidRDefault="00FA0912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FA0912" w:rsidRPr="00227253" w:rsidRDefault="00FA0912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7253">
              <w:rPr>
                <w:rFonts w:ascii="Times New Roman" w:hAnsi="Times New Roman"/>
                <w:sz w:val="24"/>
                <w:szCs w:val="24"/>
              </w:rPr>
              <w:t>Повторение: пирамида.</w:t>
            </w:r>
          </w:p>
        </w:tc>
        <w:tc>
          <w:tcPr>
            <w:tcW w:w="958" w:type="dxa"/>
            <w:vAlign w:val="center"/>
          </w:tcPr>
          <w:p w:rsidR="00FA0912" w:rsidRDefault="00FA091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A0912" w:rsidRPr="001E3914" w:rsidRDefault="00FA0912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3103" w:type="dxa"/>
            <w:vAlign w:val="center"/>
          </w:tcPr>
          <w:p w:rsidR="00FA0912" w:rsidRPr="00C212D8" w:rsidRDefault="00FA0912" w:rsidP="00193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D8">
              <w:rPr>
                <w:rFonts w:ascii="Times New Roman" w:hAnsi="Times New Roman"/>
                <w:sz w:val="24"/>
                <w:szCs w:val="24"/>
              </w:rPr>
              <w:t>Знание и применение данного материала.</w:t>
            </w:r>
          </w:p>
        </w:tc>
        <w:tc>
          <w:tcPr>
            <w:tcW w:w="983" w:type="dxa"/>
          </w:tcPr>
          <w:p w:rsidR="00FA0912" w:rsidRPr="001E3914" w:rsidRDefault="00FA091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A0912" w:rsidRPr="001E3914" w:rsidRDefault="00FA0912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FA0912" w:rsidP="00FA091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50" w:type="dxa"/>
          </w:tcPr>
          <w:p w:rsidR="00CA1C21" w:rsidRPr="00227253" w:rsidRDefault="00CA1C21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A1C21" w:rsidRPr="00227253" w:rsidRDefault="00CA1C21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7253">
              <w:rPr>
                <w:rFonts w:ascii="Times New Roman" w:hAnsi="Times New Roman"/>
                <w:sz w:val="24"/>
                <w:szCs w:val="24"/>
              </w:rPr>
              <w:t>Повторение: цилиндр.</w:t>
            </w:r>
          </w:p>
        </w:tc>
        <w:tc>
          <w:tcPr>
            <w:tcW w:w="958" w:type="dxa"/>
            <w:vAlign w:val="center"/>
          </w:tcPr>
          <w:p w:rsidR="00CA1C21" w:rsidRDefault="00FA091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3103" w:type="dxa"/>
            <w:vAlign w:val="center"/>
          </w:tcPr>
          <w:p w:rsidR="00CA1C21" w:rsidRPr="00C212D8" w:rsidRDefault="00CA1C21" w:rsidP="00193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D8">
              <w:rPr>
                <w:rFonts w:ascii="Times New Roman" w:hAnsi="Times New Roman"/>
                <w:sz w:val="24"/>
                <w:szCs w:val="24"/>
              </w:rPr>
              <w:t>Знание и применение данного материала.</w:t>
            </w: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6A7C09" w:rsidP="00FA091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50" w:type="dxa"/>
          </w:tcPr>
          <w:p w:rsidR="00CA1C21" w:rsidRPr="00227253" w:rsidRDefault="00CA1C21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A1C21" w:rsidRPr="00227253" w:rsidRDefault="00CA1C21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7253">
              <w:rPr>
                <w:rFonts w:ascii="Times New Roman" w:hAnsi="Times New Roman"/>
                <w:sz w:val="24"/>
                <w:szCs w:val="24"/>
              </w:rPr>
              <w:t>Повторение: конус.</w:t>
            </w:r>
          </w:p>
        </w:tc>
        <w:tc>
          <w:tcPr>
            <w:tcW w:w="958" w:type="dxa"/>
            <w:vAlign w:val="center"/>
          </w:tcPr>
          <w:p w:rsidR="00CA1C21" w:rsidRDefault="00FA091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3103" w:type="dxa"/>
            <w:vAlign w:val="center"/>
          </w:tcPr>
          <w:p w:rsidR="00CA1C21" w:rsidRPr="00C212D8" w:rsidRDefault="00CA1C21" w:rsidP="00193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D8">
              <w:rPr>
                <w:rFonts w:ascii="Times New Roman" w:hAnsi="Times New Roman"/>
                <w:sz w:val="24"/>
                <w:szCs w:val="24"/>
              </w:rPr>
              <w:t>Знание и применение данного материала.</w:t>
            </w: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6A7C09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50" w:type="dxa"/>
          </w:tcPr>
          <w:p w:rsidR="00CA1C21" w:rsidRPr="00227253" w:rsidRDefault="00CA1C21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A1C21" w:rsidRPr="00227253" w:rsidRDefault="00CA1C21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7253">
              <w:rPr>
                <w:rFonts w:ascii="Times New Roman" w:hAnsi="Times New Roman"/>
                <w:sz w:val="24"/>
                <w:szCs w:val="24"/>
              </w:rPr>
              <w:t>Повторение: шар.</w:t>
            </w:r>
          </w:p>
        </w:tc>
        <w:tc>
          <w:tcPr>
            <w:tcW w:w="958" w:type="dxa"/>
            <w:vAlign w:val="center"/>
          </w:tcPr>
          <w:p w:rsidR="00CA1C21" w:rsidRDefault="00FA091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3103" w:type="dxa"/>
            <w:vAlign w:val="center"/>
          </w:tcPr>
          <w:p w:rsidR="00CA1C21" w:rsidRPr="00C212D8" w:rsidRDefault="00CA1C21" w:rsidP="00193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D8">
              <w:rPr>
                <w:rFonts w:ascii="Times New Roman" w:hAnsi="Times New Roman"/>
                <w:sz w:val="24"/>
                <w:szCs w:val="24"/>
              </w:rPr>
              <w:t>Знание и применение данного материала.</w:t>
            </w: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C21" w:rsidRPr="001E3914" w:rsidTr="002F239A">
        <w:trPr>
          <w:trHeight w:val="624"/>
        </w:trPr>
        <w:tc>
          <w:tcPr>
            <w:tcW w:w="649" w:type="dxa"/>
            <w:vAlign w:val="center"/>
          </w:tcPr>
          <w:p w:rsidR="00CA1C21" w:rsidRDefault="006A7C09" w:rsidP="001933BD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50" w:type="dxa"/>
          </w:tcPr>
          <w:p w:rsidR="00CA1C21" w:rsidRPr="00227253" w:rsidRDefault="00CA1C21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CA1C21" w:rsidRPr="00227253" w:rsidRDefault="00CA1C21" w:rsidP="001933BD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7253">
              <w:rPr>
                <w:rFonts w:ascii="Times New Roman" w:hAnsi="Times New Roman"/>
                <w:sz w:val="24"/>
                <w:szCs w:val="24"/>
              </w:rPr>
              <w:t>Повторение: объемы тел.</w:t>
            </w:r>
          </w:p>
        </w:tc>
        <w:tc>
          <w:tcPr>
            <w:tcW w:w="958" w:type="dxa"/>
            <w:vAlign w:val="center"/>
          </w:tcPr>
          <w:p w:rsidR="00CA1C21" w:rsidRDefault="00FA0912" w:rsidP="009D1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A1C21" w:rsidRPr="001E3914" w:rsidRDefault="00CA1C21" w:rsidP="00193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обобщения знаний</w:t>
            </w:r>
          </w:p>
        </w:tc>
        <w:tc>
          <w:tcPr>
            <w:tcW w:w="3103" w:type="dxa"/>
            <w:vAlign w:val="center"/>
          </w:tcPr>
          <w:p w:rsidR="00CA1C21" w:rsidRPr="00C212D8" w:rsidRDefault="00CA1C21" w:rsidP="00193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2D8">
              <w:rPr>
                <w:rFonts w:ascii="Times New Roman" w:hAnsi="Times New Roman"/>
                <w:sz w:val="24"/>
                <w:szCs w:val="24"/>
              </w:rPr>
              <w:t>Знание и применение данного материала.</w:t>
            </w:r>
          </w:p>
        </w:tc>
        <w:tc>
          <w:tcPr>
            <w:tcW w:w="983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CA1C21" w:rsidRPr="001E3914" w:rsidRDefault="00CA1C21" w:rsidP="00193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2586" w:rsidRDefault="00E32586"/>
    <w:sectPr w:rsidR="00E32586" w:rsidSect="00A412E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612"/>
    <w:multiLevelType w:val="hybridMultilevel"/>
    <w:tmpl w:val="89981B6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D0851"/>
    <w:multiLevelType w:val="multilevel"/>
    <w:tmpl w:val="5EEE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F60E6"/>
    <w:multiLevelType w:val="hybridMultilevel"/>
    <w:tmpl w:val="9A901978"/>
    <w:lvl w:ilvl="0" w:tplc="D8F85580">
      <w:start w:val="1"/>
      <w:numFmt w:val="decimal"/>
      <w:lvlText w:val="%1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23630"/>
    <w:multiLevelType w:val="hybridMultilevel"/>
    <w:tmpl w:val="C4AEDEA2"/>
    <w:lvl w:ilvl="0" w:tplc="C4E05BB0">
      <w:start w:val="1"/>
      <w:numFmt w:val="decimal"/>
      <w:lvlText w:val="%1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40AFA"/>
    <w:multiLevelType w:val="multilevel"/>
    <w:tmpl w:val="F6083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61C3E"/>
    <w:multiLevelType w:val="multilevel"/>
    <w:tmpl w:val="49628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D56B0"/>
    <w:multiLevelType w:val="hybridMultilevel"/>
    <w:tmpl w:val="CA5CDC0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AC5CE0"/>
    <w:multiLevelType w:val="hybridMultilevel"/>
    <w:tmpl w:val="867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744933"/>
    <w:multiLevelType w:val="multilevel"/>
    <w:tmpl w:val="F6083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2772B"/>
    <w:multiLevelType w:val="hybridMultilevel"/>
    <w:tmpl w:val="17CE8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224394"/>
    <w:multiLevelType w:val="hybridMultilevel"/>
    <w:tmpl w:val="A3801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BA4D46"/>
    <w:multiLevelType w:val="multilevel"/>
    <w:tmpl w:val="5DD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F45B7"/>
    <w:multiLevelType w:val="hybridMultilevel"/>
    <w:tmpl w:val="3F1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9310EF"/>
    <w:multiLevelType w:val="hybridMultilevel"/>
    <w:tmpl w:val="6874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5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6"/>
  </w:num>
  <w:num w:numId="15">
    <w:abstractNumId w:val="10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12EA"/>
    <w:rsid w:val="000A5933"/>
    <w:rsid w:val="00110D7B"/>
    <w:rsid w:val="001933BD"/>
    <w:rsid w:val="001E137B"/>
    <w:rsid w:val="00227253"/>
    <w:rsid w:val="002C76C9"/>
    <w:rsid w:val="002F239A"/>
    <w:rsid w:val="00405177"/>
    <w:rsid w:val="004316D4"/>
    <w:rsid w:val="0044525A"/>
    <w:rsid w:val="004C15AA"/>
    <w:rsid w:val="00512BB3"/>
    <w:rsid w:val="005405AF"/>
    <w:rsid w:val="005670E4"/>
    <w:rsid w:val="00620ED5"/>
    <w:rsid w:val="00622725"/>
    <w:rsid w:val="00632786"/>
    <w:rsid w:val="00654AC4"/>
    <w:rsid w:val="006A7C09"/>
    <w:rsid w:val="00752F69"/>
    <w:rsid w:val="0091373D"/>
    <w:rsid w:val="00976CA5"/>
    <w:rsid w:val="00980928"/>
    <w:rsid w:val="009D16DB"/>
    <w:rsid w:val="00A412EA"/>
    <w:rsid w:val="00A42CE2"/>
    <w:rsid w:val="00A76807"/>
    <w:rsid w:val="00AE4A11"/>
    <w:rsid w:val="00BE4A7D"/>
    <w:rsid w:val="00C212D8"/>
    <w:rsid w:val="00C50934"/>
    <w:rsid w:val="00CA1C21"/>
    <w:rsid w:val="00CC46CC"/>
    <w:rsid w:val="00D862A3"/>
    <w:rsid w:val="00DA4911"/>
    <w:rsid w:val="00DD25D2"/>
    <w:rsid w:val="00DE02FA"/>
    <w:rsid w:val="00E32586"/>
    <w:rsid w:val="00F713FB"/>
    <w:rsid w:val="00FA0912"/>
    <w:rsid w:val="00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99F66-91E7-494F-953D-FF67D138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2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10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Алексей Маликов</cp:lastModifiedBy>
  <cp:revision>8</cp:revision>
  <cp:lastPrinted>2017-01-08T18:07:00Z</cp:lastPrinted>
  <dcterms:created xsi:type="dcterms:W3CDTF">2016-10-04T19:29:00Z</dcterms:created>
  <dcterms:modified xsi:type="dcterms:W3CDTF">2018-11-30T04:06:00Z</dcterms:modified>
</cp:coreProperties>
</file>