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DD" w:rsidRDefault="007411CC" w:rsidP="00CC0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0BB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курсу История России 10 класс (база)</w:t>
      </w:r>
    </w:p>
    <w:p w:rsidR="00CC0BBA" w:rsidRPr="00CC0BBA" w:rsidRDefault="00CC0BBA" w:rsidP="00CC0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167"/>
        <w:gridCol w:w="3402"/>
        <w:gridCol w:w="6197"/>
        <w:gridCol w:w="1134"/>
        <w:gridCol w:w="992"/>
        <w:gridCol w:w="992"/>
      </w:tblGrid>
      <w:tr w:rsidR="007411CC" w:rsidRPr="007411CC" w:rsidTr="007411CC">
        <w:trPr>
          <w:trHeight w:val="13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C" w:rsidRPr="007411CC" w:rsidRDefault="007411CC" w:rsidP="0074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деятельности обучающихся, направленные на формирование УУД </w:t>
            </w:r>
          </w:p>
          <w:p w:rsidR="007411CC" w:rsidRPr="007411CC" w:rsidRDefault="007411CC" w:rsidP="0074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Дата (факт)</w:t>
            </w: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04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 xml:space="preserve">Древняя </w:t>
            </w:r>
            <w:r w:rsidR="00E7104A">
              <w:rPr>
                <w:rFonts w:ascii="Times New Roman" w:hAnsi="Times New Roman" w:cs="Times New Roman"/>
                <w:sz w:val="24"/>
                <w:szCs w:val="24"/>
              </w:rPr>
              <w:t xml:space="preserve">Русь </w:t>
            </w:r>
          </w:p>
          <w:p w:rsidR="00CC0BBA" w:rsidRPr="007411CC" w:rsidRDefault="00E7104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11299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как наука. Введение.</w:t>
            </w: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курса истории в 10 классе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УУД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1. Готовность и способность обучающихся к саморазвитию и личностному самоопределению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2.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3. Готовность применять исторические знания в профессиональной и общественной деятельности, поликультурном общении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4. Опыт эмоционально-ценностного и творческого отношения к фактам прошлого и историческим источникам, способам изучения и охраны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5. Формирование у учащихся мотивации к обучению истории, целенаправленной познавательной деятельности, системы социальных и межличностных отношений, ценностно – смысловых установок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России.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 УУД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1. Самостоятельно определять цели, задачи, параметры и критерии, по которым можно определить, что цель достигнута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2. Определять пути овладения приёмами исторического анализа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Способность планировать и организовывать свою учебную деятельность в соответствии с задачами изучения истории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4.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УУД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1.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2. Координировать и выполнять работу в условиях реального, виртуального и комбинированного взаимодействия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3.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истории, способствовать их охране.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1.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 по истории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2.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результаты своей творческо-поисковой работы в различных форматах (таблицы, сочинения, планы, схемы, презентации, проекты);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3. Способность решать творческие и проблемные исторические задачи, используя контекстные знания и эвристические приемы.</w:t>
            </w:r>
          </w:p>
          <w:p w:rsidR="00CC0BBA" w:rsidRPr="00112994" w:rsidRDefault="00CC0BBA" w:rsidP="00CC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Использовать  различные модельно-схематические средства для представления существенных связей и отношений между историческими событиями и явлениями, а также противоречий, выявленных в информационных источниках по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431D2C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D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дом. зад.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Восточные славяне в 6-9 веках</w:t>
            </w: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431D2C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Древняя Русь</w:t>
            </w:r>
            <w:r w:rsidR="000B73E7">
              <w:rPr>
                <w:rFonts w:ascii="Times New Roman" w:hAnsi="Times New Roman" w:cs="Times New Roman"/>
                <w:sz w:val="24"/>
                <w:szCs w:val="24"/>
              </w:rPr>
              <w:t xml:space="preserve"> (от Рюрика до Владимира Святого)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3E7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3E7" w:rsidRPr="00EC2934" w:rsidRDefault="000B73E7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Русь (от Ярослава до Владимира Мономаха)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431D2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3E7" w:rsidRPr="007411C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Культура Древней Руси</w:t>
            </w: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431D2C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Русские земли в 12-13 веках</w:t>
            </w: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431D2C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5,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Культура Руси 12-13 веков</w:t>
            </w:r>
            <w:r w:rsidR="00112994">
              <w:rPr>
                <w:rFonts w:ascii="Times New Roman" w:hAnsi="Times New Roman" w:cs="Times New Roman"/>
                <w:sz w:val="24"/>
                <w:szCs w:val="24"/>
              </w:rPr>
              <w:t>. Наш край в древности.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431D2C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нашествие. Экспансия с Запада.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431D2C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E7104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московской Руси (5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14-первой половине 15-го вв.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431D2C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9 -</w:t>
            </w:r>
            <w:r w:rsidR="000B7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3E7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3E7" w:rsidRPr="00EC2934" w:rsidRDefault="000B73E7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7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14-первой половине 15-го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11 - 13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431D2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3E7" w:rsidRPr="007411C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Культура Руси 14-15 вв.</w:t>
            </w: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431D2C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Россия в 16 веке</w:t>
            </w:r>
          </w:p>
          <w:p w:rsidR="00E7104A" w:rsidRPr="007411CC" w:rsidRDefault="00E7104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Пар. </w:t>
            </w:r>
            <w:r w:rsidR="00431D2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Россия в 16 веке</w:t>
            </w: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175F1D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04A" w:rsidRDefault="00E7104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в 17 веке </w:t>
            </w:r>
          </w:p>
          <w:p w:rsidR="00CC0BBA" w:rsidRPr="007411CC" w:rsidRDefault="00E7104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Смутное время</w:t>
            </w: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175F1D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Смутное время</w:t>
            </w: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175F1D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175F1D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17 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175F1D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Культура России 16 - 17 вв.</w:t>
            </w:r>
            <w:r w:rsidR="0011299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история Царицына.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175F1D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04A" w:rsidRDefault="00E7104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18 в. </w:t>
            </w:r>
          </w:p>
          <w:p w:rsidR="00CC0BBA" w:rsidRPr="007411CC" w:rsidRDefault="00E7104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Начало правления и реформы Петра 1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1,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Внешняя политика Петра 1</w:t>
            </w: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3E7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3E7" w:rsidRPr="00EC2934" w:rsidRDefault="000B73E7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Default="000B73E7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эпохи Петра 1.</w:t>
            </w:r>
            <w:r w:rsidR="00112994">
              <w:rPr>
                <w:rFonts w:ascii="Times New Roman" w:hAnsi="Times New Roman" w:cs="Times New Roman"/>
                <w:sz w:val="24"/>
                <w:szCs w:val="24"/>
              </w:rPr>
              <w:t xml:space="preserve"> Наш край при Петре 1.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3E7" w:rsidRPr="007411CC" w:rsidRDefault="000B73E7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73E7" w:rsidRPr="00431D2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3E7" w:rsidRPr="007411CC" w:rsidRDefault="000B73E7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EC293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дворцовых переворотов </w:t>
            </w:r>
          </w:p>
          <w:p w:rsidR="00EC2934" w:rsidRPr="007411CC" w:rsidRDefault="00EC293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EC2934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Пар.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EC293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«Просвещенный абсолютизм» Екатерины 2.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EC2934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EC293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Екатерины 2. Восстание Пугачева.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EC2934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934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934" w:rsidRPr="00EC2934" w:rsidRDefault="00EC2934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7411C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EC2934" w:rsidRDefault="00EC2934" w:rsidP="00EC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второй половины 18 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934" w:rsidRPr="007411CC" w:rsidRDefault="00EC2934" w:rsidP="00EC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431D2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431D2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934" w:rsidRPr="007411C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934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934" w:rsidRPr="00EC2934" w:rsidRDefault="00EC2934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7411C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EC2934" w:rsidRDefault="00EC2934" w:rsidP="00EC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Царствование Павла 1.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934" w:rsidRPr="007411CC" w:rsidRDefault="00EC2934" w:rsidP="00EC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431D2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431D2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934" w:rsidRPr="007411C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934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934" w:rsidRPr="00EC2934" w:rsidRDefault="00EC2934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7411C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EC2934" w:rsidRDefault="00EC2934" w:rsidP="00112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34">
              <w:rPr>
                <w:rFonts w:ascii="Times New Roman" w:hAnsi="Times New Roman" w:cs="Times New Roman"/>
                <w:sz w:val="24"/>
                <w:szCs w:val="24"/>
              </w:rPr>
              <w:t>Культура России 18 в.</w:t>
            </w:r>
            <w:r w:rsidR="00112994">
              <w:rPr>
                <w:rFonts w:ascii="Times New Roman" w:hAnsi="Times New Roman" w:cs="Times New Roman"/>
                <w:sz w:val="24"/>
                <w:szCs w:val="24"/>
              </w:rPr>
              <w:t xml:space="preserve"> Наш край во второй половине 18 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934" w:rsidRPr="007411CC" w:rsidRDefault="00EC2934" w:rsidP="00EC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431D2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34" w:rsidRPr="00431D2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934" w:rsidRPr="007411CC" w:rsidRDefault="00EC2934" w:rsidP="00EC29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04A" w:rsidRDefault="00E7104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первой половине 19 в. </w:t>
            </w:r>
          </w:p>
          <w:p w:rsidR="00CC0BBA" w:rsidRPr="007411CC" w:rsidRDefault="00E7104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EC293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EC2934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EC293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Александра 1.</w:t>
            </w:r>
          </w:p>
          <w:p w:rsidR="00EC2934" w:rsidRPr="007411CC" w:rsidRDefault="00EC293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EC2934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EC293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Наполеоном.</w:t>
            </w:r>
          </w:p>
          <w:p w:rsidR="00EC2934" w:rsidRPr="007411CC" w:rsidRDefault="00EC293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EC2934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E66D7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реакции. Декабристы.</w:t>
            </w:r>
          </w:p>
          <w:p w:rsidR="00EC2934" w:rsidRPr="007411CC" w:rsidRDefault="00EC293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EC2934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D7A" w:rsidRDefault="00E66D7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</w:t>
            </w:r>
          </w:p>
          <w:p w:rsidR="00CC0BBA" w:rsidRDefault="00E66D7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Николая 1.</w:t>
            </w:r>
          </w:p>
          <w:p w:rsidR="00112994" w:rsidRPr="007411CC" w:rsidRDefault="0011299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EC2934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E66D7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D7A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1.</w:t>
            </w:r>
          </w:p>
          <w:p w:rsidR="00EC2934" w:rsidRPr="007411CC" w:rsidRDefault="00EC293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EC2934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E66D7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D7A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правление Николая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BBA" w:rsidRPr="0074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EC2934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="00E66D7A">
              <w:rPr>
                <w:rFonts w:ascii="Times New Roman" w:hAnsi="Times New Roman" w:cs="Times New Roman"/>
                <w:sz w:val="24"/>
                <w:szCs w:val="24"/>
              </w:rPr>
              <w:t>России первой половины 19 в</w:t>
            </w: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2994">
              <w:rPr>
                <w:rFonts w:ascii="Times New Roman" w:hAnsi="Times New Roman" w:cs="Times New Roman"/>
                <w:sz w:val="24"/>
                <w:szCs w:val="24"/>
              </w:rPr>
              <w:t xml:space="preserve"> Наш край в первой половине 19 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E66D7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BA" w:rsidRPr="007411CC" w:rsidTr="000B73E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BBA" w:rsidRPr="00EC2934" w:rsidRDefault="00CC0BBA" w:rsidP="00EC29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BA" w:rsidRPr="007411CC" w:rsidRDefault="00CC0BBA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7411CC" w:rsidRDefault="00112994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Руси – России. </w:t>
            </w:r>
            <w:r w:rsidR="00CC0BBA" w:rsidRPr="007411CC">
              <w:rPr>
                <w:rFonts w:ascii="Times New Roman" w:hAnsi="Times New Roman" w:cs="Times New Roman"/>
                <w:sz w:val="24"/>
                <w:szCs w:val="24"/>
              </w:rPr>
              <w:t>Итоговое 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BA" w:rsidRPr="007411CC" w:rsidRDefault="00CC0BBA" w:rsidP="00741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BBA" w:rsidRPr="00431D2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BBA" w:rsidRPr="007411CC" w:rsidRDefault="00CC0BBA" w:rsidP="00431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11CC" w:rsidRDefault="007411CC" w:rsidP="007411CC">
      <w:pPr>
        <w:spacing w:after="0" w:line="240" w:lineRule="auto"/>
      </w:pPr>
    </w:p>
    <w:sectPr w:rsidR="007411CC" w:rsidSect="007411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F0F57"/>
    <w:multiLevelType w:val="hybridMultilevel"/>
    <w:tmpl w:val="3AE8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CC"/>
    <w:rsid w:val="000B73E7"/>
    <w:rsid w:val="00112994"/>
    <w:rsid w:val="00175F1D"/>
    <w:rsid w:val="00431D2C"/>
    <w:rsid w:val="007411CC"/>
    <w:rsid w:val="00AB42DF"/>
    <w:rsid w:val="00C226DD"/>
    <w:rsid w:val="00CC0BBA"/>
    <w:rsid w:val="00E66D7A"/>
    <w:rsid w:val="00E7104A"/>
    <w:rsid w:val="00E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CB4C2-2B3A-456E-9BB8-4247079D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2</cp:revision>
  <cp:lastPrinted>2018-11-17T01:23:00Z</cp:lastPrinted>
  <dcterms:created xsi:type="dcterms:W3CDTF">2018-12-05T11:55:00Z</dcterms:created>
  <dcterms:modified xsi:type="dcterms:W3CDTF">2018-12-05T11:55:00Z</dcterms:modified>
</cp:coreProperties>
</file>