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33" w:rsidRPr="00BE4446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_________/О.В. Коробова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E4033" w:rsidRPr="00BE4446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6E4033" w:rsidRPr="00BE4446" w:rsidRDefault="006E4033" w:rsidP="006E40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6E4033" w:rsidRPr="00BE4446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_________/О.В. Коробова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6E4033" w:rsidRPr="00BE4446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6E4033" w:rsidRPr="00BE4446" w:rsidRDefault="006E4033" w:rsidP="006E40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33" w:rsidRPr="00BE4446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6E4033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E4033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6E4033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6E4033" w:rsidRPr="00BE4446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6E4033" w:rsidRPr="00BE4446" w:rsidRDefault="006E4033" w:rsidP="006E40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" strokecolor="white [3212]">
                <v:textbox>
                  <w:txbxContent>
                    <w:p w:rsidR="006E4033" w:rsidRPr="00BE4446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6E4033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E4033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6E4033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6E4033" w:rsidRPr="00BE4446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6E4033" w:rsidRPr="00BE4446" w:rsidRDefault="006E4033" w:rsidP="006E40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33" w:rsidRPr="00BE4446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6E4033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6E4033" w:rsidRPr="00BE4446" w:rsidRDefault="006E4033" w:rsidP="006E4033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6E4033" w:rsidRPr="00BE4446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6E4033" w:rsidRPr="00BE4446" w:rsidRDefault="006E4033" w:rsidP="006E4033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" strokecolor="white [3212]">
                <v:textbox>
                  <w:txbxContent>
                    <w:p w:rsidR="006E4033" w:rsidRPr="00BE4446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6E4033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6E4033" w:rsidRPr="00BE4446" w:rsidRDefault="006E4033" w:rsidP="006E4033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6E4033" w:rsidRPr="00BE4446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6E4033" w:rsidRPr="00BE4446" w:rsidRDefault="006E4033" w:rsidP="006E4033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033" w:rsidRDefault="006E4033" w:rsidP="006E4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E4033" w:rsidRDefault="006E4033" w:rsidP="006E4033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4033" w:rsidRDefault="006E4033" w:rsidP="006E4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033" w:rsidRDefault="006E4033" w:rsidP="006E40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033" w:rsidRPr="003657DD" w:rsidRDefault="006E4033" w:rsidP="006E40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6E4033" w:rsidRPr="002F5F9C" w:rsidRDefault="006E4033" w:rsidP="006E403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5F9C">
        <w:rPr>
          <w:rFonts w:ascii="Times New Roman" w:hAnsi="Times New Roman" w:cs="Times New Roman"/>
          <w:b/>
          <w:sz w:val="32"/>
          <w:szCs w:val="28"/>
        </w:rPr>
        <w:t>«Лицей № 6 Ворошиловского района Волгограда»</w:t>
      </w:r>
    </w:p>
    <w:p w:rsidR="006E4033" w:rsidRPr="00D87096" w:rsidRDefault="006E4033" w:rsidP="006E4033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6E4033" w:rsidRPr="00D87096" w:rsidRDefault="006E4033" w:rsidP="006E4033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 w:rsidRPr="00D87096"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6E4033" w:rsidRPr="00D87096" w:rsidRDefault="006E4033" w:rsidP="006E4033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УМК 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«Школа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России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>»</w:t>
      </w:r>
    </w:p>
    <w:p w:rsidR="006E4033" w:rsidRPr="00D87096" w:rsidRDefault="006E4033" w:rsidP="006E4033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учебного </w:t>
      </w:r>
      <w:r w:rsidRPr="00D87096">
        <w:rPr>
          <w:rFonts w:ascii="Times New Roman" w:hAnsi="Times New Roman" w:cs="Times New Roman"/>
          <w:b/>
          <w:sz w:val="24"/>
          <w:szCs w:val="40"/>
        </w:rPr>
        <w:t xml:space="preserve"> курса  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ЛИТЕРАТУРНОЕ ЧТЕНИЕ</w:t>
      </w:r>
    </w:p>
    <w:p w:rsidR="006E4033" w:rsidRPr="00D87096" w:rsidRDefault="006E4033" w:rsidP="006E4033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7096">
        <w:rPr>
          <w:rFonts w:ascii="Times New Roman" w:hAnsi="Times New Roman" w:cs="Times New Roman"/>
          <w:b/>
          <w:sz w:val="32"/>
          <w:szCs w:val="40"/>
        </w:rPr>
        <w:t xml:space="preserve">для </w:t>
      </w:r>
      <w:r>
        <w:rPr>
          <w:rFonts w:ascii="Times New Roman" w:hAnsi="Times New Roman" w:cs="Times New Roman"/>
          <w:b/>
          <w:sz w:val="32"/>
          <w:szCs w:val="40"/>
        </w:rPr>
        <w:t>3</w:t>
      </w:r>
      <w:r w:rsidRPr="00D87096">
        <w:rPr>
          <w:rFonts w:ascii="Times New Roman" w:hAnsi="Times New Roman" w:cs="Times New Roman"/>
          <w:b/>
          <w:sz w:val="32"/>
          <w:szCs w:val="40"/>
        </w:rPr>
        <w:t xml:space="preserve"> класса</w:t>
      </w:r>
    </w:p>
    <w:p w:rsidR="006E4033" w:rsidRPr="00D87096" w:rsidRDefault="006E4033" w:rsidP="006E4033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12700" t="12700" r="139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33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6E4033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C3788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Лебединская 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.Г.</w:t>
                            </w:r>
                          </w:p>
                          <w:p w:rsidR="006E4033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Савостина Н.С.</w:t>
                            </w:r>
                          </w:p>
                          <w:p w:rsidR="006E4033" w:rsidRPr="00D87096" w:rsidRDefault="006E4033" w:rsidP="006E4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Коробова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" strokecolor="white [3212]">
                <v:textbox>
                  <w:txbxContent>
                    <w:p w:rsidR="006E4033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6E4033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C3788B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Лебединская 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.Г.</w:t>
                      </w:r>
                    </w:p>
                    <w:p w:rsidR="006E4033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Савостина Н.С.</w:t>
                      </w:r>
                    </w:p>
                    <w:p w:rsidR="006E4033" w:rsidRPr="00D87096" w:rsidRDefault="006E4033" w:rsidP="006E403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Коробова О.В.</w:t>
                      </w:r>
                    </w:p>
                  </w:txbxContent>
                </v:textbox>
              </v:shape>
            </w:pict>
          </mc:Fallback>
        </mc:AlternateContent>
      </w:r>
    </w:p>
    <w:p w:rsidR="006E4033" w:rsidRDefault="006E4033" w:rsidP="006E403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E4033" w:rsidRPr="00D87096" w:rsidRDefault="006E4033" w:rsidP="006E4033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87096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8-2019 учебный</w:t>
      </w:r>
      <w:r w:rsidRPr="00D8709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од</w:t>
      </w: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E4033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E4033" w:rsidRPr="0046642A" w:rsidRDefault="006E4033" w:rsidP="006E4033">
      <w:pPr>
        <w:spacing w:after="12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6E4033" w:rsidRPr="00B02830" w:rsidRDefault="006E4033" w:rsidP="006E403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</w:t>
      </w:r>
      <w:r w:rsidRPr="00807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литературному чтению</w:t>
      </w:r>
      <w:r w:rsidRPr="00B02830">
        <w:rPr>
          <w:rFonts w:eastAsia="Times New Roman" w:cs="Arial"/>
          <w:b/>
          <w:bCs/>
          <w:color w:val="000000"/>
          <w:sz w:val="24"/>
          <w:szCs w:val="24"/>
        </w:rPr>
        <w:t>  </w:t>
      </w:r>
      <w:r w:rsidRPr="00807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07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B02830">
        <w:rPr>
          <w:rFonts w:ascii="Times New Roman" w:hAnsi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6E4033" w:rsidRPr="00123009" w:rsidRDefault="006E4033" w:rsidP="006E403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литературному чтению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класс, автор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23009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Климанова Л.Ф., В.Г. Горецкий, Л.А. Виноградская  УМК «Школа России»</w:t>
      </w:r>
    </w:p>
    <w:p w:rsidR="006E4033" w:rsidRPr="00B02830" w:rsidRDefault="006E4033" w:rsidP="006E4033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6E4033" w:rsidRPr="0080718D" w:rsidRDefault="006E4033" w:rsidP="006E4033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leader="underscore" w:pos="10290"/>
        </w:tabs>
        <w:spacing w:before="240" w:after="120" w:line="240" w:lineRule="auto"/>
        <w:rPr>
          <w:rFonts w:ascii="Times New Roman" w:hAnsi="Times New Roman" w:cs="Times New Roman"/>
          <w:b/>
          <w:bCs/>
          <w:vertAlign w:val="superscript"/>
        </w:rPr>
      </w:pP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80718D"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80718D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  <w:r w:rsidRPr="0080718D">
        <w:rPr>
          <w:rFonts w:ascii="Times New Roman" w:hAnsi="Times New Roman" w:cs="Times New Roman"/>
          <w:b/>
          <w:color w:val="000000"/>
          <w:lang w:eastAsia="en-US"/>
        </w:rPr>
        <w:t xml:space="preserve">    </w:t>
      </w:r>
    </w:p>
    <w:p w:rsidR="006E4033" w:rsidRPr="00595547" w:rsidRDefault="006E4033" w:rsidP="006E4033">
      <w:pPr>
        <w:pStyle w:val="ParagraphStyle"/>
        <w:ind w:firstLine="851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  <w:b/>
        </w:rPr>
        <w:t>Литературное чтение</w:t>
      </w:r>
      <w:r w:rsidRPr="00595547">
        <w:rPr>
          <w:rFonts w:ascii="Times New Roman" w:hAnsi="Times New Roman" w:cs="Times New Roman"/>
        </w:rPr>
        <w:t xml:space="preserve"> –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 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6E4033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u w:val="double"/>
        </w:rPr>
      </w:pP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u w:val="double"/>
        </w:rPr>
      </w:pPr>
      <w:r w:rsidRPr="00595547">
        <w:rPr>
          <w:rFonts w:ascii="Times New Roman" w:hAnsi="Times New Roman" w:cs="Times New Roman"/>
          <w:u w:val="double"/>
        </w:rPr>
        <w:t xml:space="preserve">Курс литературного чтения направлен на достижение следующих </w:t>
      </w:r>
      <w:r w:rsidRPr="00595547">
        <w:rPr>
          <w:rFonts w:ascii="Times New Roman" w:hAnsi="Times New Roman" w:cs="Times New Roman"/>
          <w:b/>
          <w:bCs/>
          <w:u w:val="double"/>
        </w:rPr>
        <w:t>целей</w:t>
      </w:r>
      <w:r w:rsidRPr="00595547">
        <w:rPr>
          <w:rFonts w:ascii="Times New Roman" w:hAnsi="Times New Roman" w:cs="Times New Roman"/>
          <w:u w:val="double"/>
        </w:rPr>
        <w:t xml:space="preserve">: </w:t>
      </w:r>
    </w:p>
    <w:p w:rsidR="006E4033" w:rsidRPr="00595547" w:rsidRDefault="006E4033" w:rsidP="006E4033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6E4033" w:rsidRPr="00595547" w:rsidRDefault="006E4033" w:rsidP="006E4033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6E4033" w:rsidRPr="00595547" w:rsidRDefault="006E4033" w:rsidP="006E4033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6E4033" w:rsidRDefault="006E4033" w:rsidP="006E4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6E4033" w:rsidRPr="0080718D" w:rsidRDefault="006E4033" w:rsidP="006E4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u w:val="double"/>
        </w:rPr>
      </w:pPr>
      <w:r w:rsidRPr="0080718D">
        <w:rPr>
          <w:rFonts w:ascii="Times New Roman" w:hAnsi="Times New Roman" w:cs="Times New Roman"/>
          <w:b/>
          <w:bCs/>
          <w:caps/>
          <w:sz w:val="24"/>
        </w:rPr>
        <w:t>Общая характеристика учебного курса</w:t>
      </w:r>
    </w:p>
    <w:p w:rsidR="006E4033" w:rsidRPr="00595547" w:rsidRDefault="006E4033" w:rsidP="006E40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</w:pPr>
      <w:r w:rsidRPr="00595547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Для достижения поставленных целей необходимо решение следующих практических </w:t>
      </w:r>
      <w:r w:rsidRPr="0059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</w:rPr>
        <w:t>задач</w:t>
      </w:r>
      <w:r w:rsidRPr="00595547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: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развивать</w:t>
      </w:r>
      <w:r w:rsidRPr="00727D64">
        <w:rPr>
          <w:rFonts w:ascii="Times New Roman" w:hAnsi="Times New Roman" w:cs="Times New Roman"/>
          <w:szCs w:val="28"/>
        </w:rPr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учить</w:t>
      </w:r>
      <w:r w:rsidRPr="00727D64">
        <w:rPr>
          <w:rFonts w:ascii="Times New Roman" w:hAnsi="Times New Roman" w:cs="Times New Roman"/>
          <w:szCs w:val="28"/>
        </w:rPr>
        <w:t xml:space="preserve"> детей чувствовать и понимать образный язык художественного произведения, выразительные средства, создающие художественный образ; развивать образное мышление учащихся;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умение воссоздавать художественные образы литературного произведения; развивать творческое и воссоздающее воображение учащихся, особенно ассоциативное мышление;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развивать</w:t>
      </w:r>
      <w:r w:rsidRPr="00727D64">
        <w:rPr>
          <w:rFonts w:ascii="Times New Roman" w:hAnsi="Times New Roman" w:cs="Times New Roman"/>
          <w:szCs w:val="28"/>
        </w:rPr>
        <w:t xml:space="preserve">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обогащать</w:t>
      </w:r>
      <w:r w:rsidRPr="00727D64">
        <w:rPr>
          <w:rFonts w:ascii="Times New Roman" w:hAnsi="Times New Roman" w:cs="Times New Roman"/>
          <w:szCs w:val="28"/>
        </w:rPr>
        <w:t xml:space="preserve"> чувственный опыт ребенка, его реальные представления об окружающем мире и природе;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lastRenderedPageBreak/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формировать</w:t>
      </w:r>
      <w:r w:rsidRPr="00727D64">
        <w:rPr>
          <w:rFonts w:ascii="Times New Roman" w:hAnsi="Times New Roman" w:cs="Times New Roman"/>
          <w:szCs w:val="28"/>
        </w:rPr>
        <w:t xml:space="preserve"> эстетическое отношение ребенка к жизни, приобщая его к классике художественной литературы;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обеспечивать</w:t>
      </w:r>
      <w:r w:rsidRPr="00727D64">
        <w:rPr>
          <w:rFonts w:ascii="Times New Roman" w:hAnsi="Times New Roman" w:cs="Times New Roman"/>
          <w:szCs w:val="28"/>
        </w:rPr>
        <w:t xml:space="preserve"> достаточно глубокое понимание содержания произведений различного уровня сложности;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расширять</w:t>
      </w:r>
      <w:r w:rsidRPr="00727D64">
        <w:rPr>
          <w:rFonts w:ascii="Times New Roman" w:hAnsi="Times New Roman" w:cs="Times New Roman"/>
          <w:szCs w:val="28"/>
        </w:rPr>
        <w:t xml:space="preserve"> кругозор детей через чтение книг различных жанров, разнообразных по содержанию и тематике; обогащать нравственно-эстетический и познавательный опыт ребенка;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обеспечивать</w:t>
      </w:r>
      <w:r w:rsidRPr="00727D64">
        <w:rPr>
          <w:rFonts w:ascii="Times New Roman" w:hAnsi="Times New Roman" w:cs="Times New Roman"/>
          <w:szCs w:val="28"/>
        </w:rPr>
        <w:t xml:space="preserve"> развитие речи школьников и активно формировать навык чтения и речевые умения;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работать</w:t>
      </w:r>
      <w:r w:rsidRPr="00727D64">
        <w:rPr>
          <w:rFonts w:ascii="Times New Roman" w:hAnsi="Times New Roman" w:cs="Times New Roman"/>
          <w:szCs w:val="28"/>
        </w:rPr>
        <w:t xml:space="preserve"> с различными типами текстов;</w:t>
      </w:r>
    </w:p>
    <w:p w:rsidR="006E4033" w:rsidRPr="00727D64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– </w:t>
      </w:r>
      <w:r w:rsidRPr="00727D64">
        <w:rPr>
          <w:rFonts w:ascii="Times New Roman" w:hAnsi="Times New Roman" w:cs="Times New Roman"/>
          <w:i/>
          <w:iCs/>
          <w:szCs w:val="28"/>
        </w:rPr>
        <w:t>создавать</w:t>
      </w:r>
      <w:r w:rsidRPr="00727D64">
        <w:rPr>
          <w:rFonts w:ascii="Times New Roman" w:hAnsi="Times New Roman" w:cs="Times New Roman"/>
          <w:szCs w:val="28"/>
        </w:rPr>
        <w:t xml:space="preserve"> условия для формирования потребности в самостоятельном чтении художественных произведений; формировать «читательскую самостоятельность».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«Круг детского чтения»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включает произведения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устного творчества народов России и зарубежных стран, произведения классиков отечественной и зарубежной литературы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драматические произведения.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«Виды речевой и читательской деятельности»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включает все виды речевой и читательской деятельности (умение читать, слушать, говорить и писать) и работу с разными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видами текстов. Раздел направлен на формирование речевой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культуры учащихся, на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овершенствование коммуникативных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навыков.</w:t>
      </w:r>
    </w:p>
    <w:p w:rsidR="006E4033" w:rsidRPr="0080718D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Раздел </w:t>
      </w:r>
      <w:r w:rsidRPr="0080718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«Опыт творческой деятельности»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раскрывает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приёмы и способы деятельности, которые помогут учащимся адекватно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оспринимать художественное произведение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проявлять собственные творческие способности. При работе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 xml:space="preserve">с художественным текстом (со словом)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спользуется жизненный, конкретно-чувственный опыт ребёнка и активизируются образные представления, возникающие у него в процессе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чтения, развивается умение воссоздавать словесные образы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в соответствии с авторским текстом. Такой подход обеспечивает полноценное восприятие литературного произведения,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формирование нравственно-эстетического отношения к действительности. Учащиеся выбирают произведения (отрывки 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них) для чтения по ролям, словесного рисования, инсценирования и декламации, выступают в роли актёров, режиссёров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и художников. Они пишут изложения и сочинения, сочиняют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стихи и сказки, у них развивается интерес к литературному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718D">
        <w:rPr>
          <w:rFonts w:ascii="Times New Roman" w:hAnsi="Times New Roman" w:cs="Times New Roman"/>
          <w:color w:val="231F20"/>
          <w:sz w:val="24"/>
          <w:szCs w:val="24"/>
        </w:rPr>
        <w:t>творчеству писателей, создателей произведений словесного искусства.</w:t>
      </w:r>
    </w:p>
    <w:p w:rsidR="006E4033" w:rsidRDefault="006E4033" w:rsidP="006E4033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6E4033" w:rsidRPr="00595547" w:rsidRDefault="006E4033" w:rsidP="006E4033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595547">
        <w:rPr>
          <w:rFonts w:ascii="Times New Roman" w:hAnsi="Times New Roman" w:cs="Times New Roman"/>
          <w:b/>
          <w:bCs/>
          <w:caps/>
        </w:rPr>
        <w:t>Место курса «Литературное чтение» в учебном плане</w:t>
      </w:r>
    </w:p>
    <w:p w:rsidR="006E4033" w:rsidRPr="00943F9F" w:rsidRDefault="006E4033" w:rsidP="006E4033">
      <w:pPr>
        <w:pStyle w:val="a5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 w:rsidRPr="00595547">
        <w:t>Курс «Литературное чтение» в</w:t>
      </w:r>
      <w:r>
        <w:t xml:space="preserve">о </w:t>
      </w:r>
      <w:r w:rsidRPr="00595547">
        <w:t xml:space="preserve"> </w:t>
      </w:r>
      <w:r>
        <w:t>3</w:t>
      </w:r>
      <w:r w:rsidRPr="00595547">
        <w:t xml:space="preserve"> классе рассчитан на </w:t>
      </w:r>
      <w:r w:rsidRPr="00595547">
        <w:rPr>
          <w:u w:val="double"/>
        </w:rPr>
        <w:t>1</w:t>
      </w:r>
      <w:r>
        <w:rPr>
          <w:u w:val="double"/>
        </w:rPr>
        <w:t>36</w:t>
      </w:r>
      <w:r w:rsidRPr="00595547">
        <w:rPr>
          <w:u w:val="double"/>
        </w:rPr>
        <w:t xml:space="preserve"> ч</w:t>
      </w:r>
      <w:r>
        <w:rPr>
          <w:u w:val="double"/>
        </w:rPr>
        <w:t>асов</w:t>
      </w:r>
      <w:r w:rsidRPr="00595547">
        <w:rPr>
          <w:u w:val="double"/>
        </w:rPr>
        <w:t xml:space="preserve"> (</w:t>
      </w:r>
      <w:r>
        <w:rPr>
          <w:u w:val="double"/>
        </w:rPr>
        <w:t>4</w:t>
      </w:r>
      <w:r w:rsidRPr="00595547">
        <w:rPr>
          <w:u w:val="double"/>
        </w:rPr>
        <w:t xml:space="preserve"> ч в неделю, 34 учебные недели</w:t>
      </w:r>
      <w:r w:rsidRPr="00595547">
        <w:t>).</w:t>
      </w:r>
      <w:r>
        <w:t xml:space="preserve"> 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ЛИЧНОСТНЫЕ, МЕТАПРЕДМЕТНЫЕ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 ПРЕДМЕТНЫЕ РЕЗУЛЬТАТЫ ОСВОЕНИЯ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УЧЕБНОГО ПРЕДМЕТА, КУРСА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ФГОС НОО: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Личностные результаты: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многонационального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российского общества;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lastRenderedPageBreak/>
        <w:t>2) формирование средствами литературных произведений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целостного взгляда на мир в единстве и разнообразии природы, народов, культур и религий;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литературы;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5) формирование уважительного отношения к иному мнению, истории и культуре других народов, выработка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умения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терпимо относиться к людям иной национальной принадлежности;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6) овладение начальными навыками адаптации в школе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 школьному коллективу;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принятие и освоение социальной роли обучающегося,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развитие самостоятельности и личной ответственности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за свои поступки на основе представлений о нравственных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нормах общения;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конфликтов и находить выходы из спорных ситуаций, возможность сравнивать поступки героев литературных произведений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со своими собственными поступками, осмысливать поступки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героев;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10) наличие мотивации к творческому труду и бережному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отношению к материальным и духовным ценностям, формирование установки на безопасный, здоровый образ жизни.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 результаты: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1) овладение способностью принимать и сохранять цели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 задачи учебной деятельности, поиска средств её осуществления;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освоение способов решения проблем творческого и поискового характера;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формирование умения планировать, контролировать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оценивать учебные действия в соответствии с поставленной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задачей и условиями её реализации, определять наиболее эффективные способы достижения результата;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действовать даже в ситуациях неуспеха;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6) активное использование речевых средств для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решения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коммуникативных и познавательных задач;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познавательными задачами;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составления текстов в устной и письменной формах;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синтеза, обобщения, классификации по родовидовым признакам, установления причинно-следственных связей, построения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рассуждений;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свою,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излагать своё мнение и аргументировать свою точку зрения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оценку событий;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11) формирование умения договариваться о распределении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ролей в совместной деятельности, определение общей цели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путей её достижения, осмысливать собственное поведение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поведение окружающих;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Предметные результаты: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ценностей и </w:t>
      </w:r>
      <w:r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 xml:space="preserve">радиций; 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2) осознание значимости чтения для личного развития;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потребности в систематическом чтении;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3) достижение необходимого для продолжения образования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уровня читательской компетентности, общего речевого развития, т. е. овладение чтением вслух и про себя, элементарными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приёмами анализа художественных, научно-познавательных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учебных текстов с использованием элементарных литературоведческих понятий;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и получения дополнительной информации, составляя самостоятельно краткую аннотацию;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еть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некоторыми видами письмен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ной речи (повествование — созда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ние текста по аналогии, рассуждение — письменный ответ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вопрос, описание — характеристика героев; умение написать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отзыв на прочитанное произведение);</w:t>
      </w:r>
    </w:p>
    <w:p w:rsidR="006E4033" w:rsidRPr="003C338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C3387">
        <w:rPr>
          <w:rFonts w:ascii="Times New Roman" w:hAnsi="Times New Roman" w:cs="Times New Roman"/>
          <w:color w:val="231F20"/>
          <w:sz w:val="24"/>
          <w:szCs w:val="24"/>
        </w:rPr>
        <w:t>8) развитие художественно-творческих способностей, у</w:t>
      </w:r>
      <w:r>
        <w:rPr>
          <w:rFonts w:ascii="Times New Roman" w:hAnsi="Times New Roman" w:cs="Times New Roman"/>
          <w:color w:val="231F20"/>
          <w:sz w:val="24"/>
          <w:szCs w:val="24"/>
        </w:rPr>
        <w:t>ме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ние создавать собственный текст на основе художественного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произведения, репродукции картин художников, иллюстраций,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C3387">
        <w:rPr>
          <w:rFonts w:ascii="Times New Roman" w:hAnsi="Times New Roman" w:cs="Times New Roman"/>
          <w:color w:val="231F20"/>
          <w:sz w:val="24"/>
          <w:szCs w:val="24"/>
        </w:rPr>
        <w:t>личного опыта.</w:t>
      </w:r>
    </w:p>
    <w:p w:rsidR="006E4033" w:rsidRDefault="006E4033" w:rsidP="006E403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sz w:val="22"/>
        </w:rPr>
      </w:pPr>
    </w:p>
    <w:p w:rsidR="006E4033" w:rsidRPr="004028E6" w:rsidRDefault="006E4033" w:rsidP="006E403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4028E6">
        <w:rPr>
          <w:rFonts w:ascii="Times New Roman" w:hAnsi="Times New Roman" w:cs="Times New Roman"/>
          <w:b/>
          <w:bCs/>
          <w:caps/>
        </w:rPr>
        <w:t>Содержание учебного курса</w:t>
      </w:r>
    </w:p>
    <w:p w:rsidR="006E4033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727D64">
        <w:rPr>
          <w:rFonts w:ascii="Times New Roman" w:hAnsi="Times New Roman" w:cs="Times New Roman"/>
          <w:szCs w:val="28"/>
        </w:rPr>
        <w:t xml:space="preserve">Рабочая программа по литературному чтению состоит из следующих основных разделов: </w:t>
      </w:r>
    </w:p>
    <w:p w:rsidR="006E4033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</w:p>
    <w:tbl>
      <w:tblPr>
        <w:tblW w:w="5012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11208"/>
        <w:gridCol w:w="3225"/>
      </w:tblGrid>
      <w:tr w:rsidR="006E4033" w:rsidRPr="00F9443E" w:rsidTr="00501536">
        <w:trPr>
          <w:trHeight w:val="13"/>
          <w:tblHeader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51D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51D42">
              <w:rPr>
                <w:rFonts w:ascii="Times New Roman" w:hAnsi="Times New Roman" w:cs="Times New Roman"/>
                <w:b/>
              </w:rPr>
              <w:t xml:space="preserve">Наименование разделов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51D4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Самое великое чудо на свете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2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14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Поэтическая тетрадь 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11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Великие русские писатели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26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Поэтическая тетрадь 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6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Литературные сказки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9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Были-небылицы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10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Поэтическая тетрадь 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6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Люби живое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16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Поэтическая тетрадь 2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8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«Собирай по ягодке – наберёшь кузовок»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12</w:t>
            </w:r>
          </w:p>
        </w:tc>
      </w:tr>
      <w:tr w:rsidR="006E4033" w:rsidRPr="00F9443E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По страницам детских журналов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8</w:t>
            </w:r>
          </w:p>
        </w:tc>
      </w:tr>
      <w:tr w:rsidR="006E4033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8</w:t>
            </w:r>
          </w:p>
        </w:tc>
      </w:tr>
      <w:tr w:rsidR="006E4033" w:rsidTr="00501536">
        <w:trPr>
          <w:trHeight w:val="13"/>
          <w:jc w:val="center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751D4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51D42">
              <w:rPr>
                <w:rFonts w:ascii="Times New Roman" w:hAnsi="Times New Roman" w:cs="Times New Roman"/>
              </w:rPr>
              <w:t>136</w:t>
            </w:r>
          </w:p>
        </w:tc>
      </w:tr>
    </w:tbl>
    <w:p w:rsidR="006E4033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</w:p>
    <w:p w:rsidR="006E4033" w:rsidRDefault="006E4033" w:rsidP="006E4033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</w:p>
    <w:p w:rsidR="006E4033" w:rsidRDefault="006E4033" w:rsidP="006E4033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r w:rsidRPr="00727D64"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курса</w:t>
      </w:r>
    </w:p>
    <w:p w:rsidR="006E4033" w:rsidRDefault="006E4033" w:rsidP="006E4033">
      <w:pPr>
        <w:pStyle w:val="ParagraphStyle"/>
        <w:shd w:val="clear" w:color="auto" w:fill="FFFFFF"/>
        <w:jc w:val="center"/>
        <w:rPr>
          <w:rFonts w:ascii="Times New Roman" w:hAnsi="Times New Roman" w:cs="Times New Roman"/>
          <w:caps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3 класс</w:t>
      </w:r>
    </w:p>
    <w:p w:rsidR="006E4033" w:rsidRPr="00727D64" w:rsidRDefault="006E4033" w:rsidP="006E4033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 xml:space="preserve">Личностные </w:t>
      </w:r>
    </w:p>
    <w:p w:rsidR="006E4033" w:rsidRPr="00587C9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587C9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научатся</w:t>
      </w:r>
      <w:r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:</w:t>
      </w:r>
    </w:p>
    <w:p w:rsidR="006E4033" w:rsidRPr="009A49C7" w:rsidRDefault="006E4033" w:rsidP="006E40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49C7">
        <w:rPr>
          <w:rFonts w:ascii="Times New Roman" w:hAnsi="Times New Roman" w:cs="Times New Roman"/>
          <w:color w:val="231F2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6E4033" w:rsidRPr="009A49C7" w:rsidRDefault="006E4033" w:rsidP="006E40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A49C7">
        <w:rPr>
          <w:rFonts w:ascii="Times New Roman" w:hAnsi="Times New Roman" w:cs="Times New Roman"/>
          <w:color w:val="818386"/>
          <w:sz w:val="24"/>
          <w:szCs w:val="24"/>
        </w:rPr>
        <w:t>с г</w:t>
      </w:r>
      <w:r w:rsidRPr="009A49C7">
        <w:rPr>
          <w:rFonts w:ascii="Times New Roman" w:hAnsi="Times New Roman" w:cs="Times New Roman"/>
          <w:color w:val="231F20"/>
          <w:sz w:val="24"/>
          <w:szCs w:val="24"/>
        </w:rPr>
        <w:t>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6E4033" w:rsidRPr="009A49C7" w:rsidRDefault="006E4033" w:rsidP="006E40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A49C7">
        <w:rPr>
          <w:rFonts w:ascii="Times New Roman" w:hAnsi="Times New Roman" w:cs="Times New Roman"/>
          <w:color w:val="818386"/>
          <w:sz w:val="24"/>
          <w:szCs w:val="24"/>
        </w:rPr>
        <w:t>с</w:t>
      </w:r>
      <w:r w:rsidRPr="009A49C7">
        <w:rPr>
          <w:rFonts w:ascii="Times New Roman" w:hAnsi="Times New Roman" w:cs="Times New Roman"/>
          <w:color w:val="231F20"/>
          <w:sz w:val="24"/>
          <w:szCs w:val="24"/>
        </w:rPr>
        <w:t>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6E4033" w:rsidRPr="009A49C7" w:rsidRDefault="006E4033" w:rsidP="006E403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A49C7">
        <w:rPr>
          <w:rFonts w:ascii="Times New Roman" w:hAnsi="Times New Roman" w:cs="Times New Roman"/>
          <w:b/>
          <w:i/>
          <w:color w:val="231F20"/>
          <w:sz w:val="24"/>
          <w:szCs w:val="24"/>
        </w:rPr>
        <w:t>Учащиеся получат возможность научиться:</w:t>
      </w:r>
    </w:p>
    <w:p w:rsidR="006E4033" w:rsidRPr="009A49C7" w:rsidRDefault="006E4033" w:rsidP="006E40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9C7">
        <w:rPr>
          <w:rFonts w:ascii="Times New Roman" w:hAnsi="Times New Roman" w:cs="Times New Roman"/>
          <w:i/>
          <w:iCs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49C7">
        <w:rPr>
          <w:rFonts w:ascii="Times New Roman" w:hAnsi="Times New Roman" w:cs="Times New Roman"/>
          <w:i/>
          <w:iCs/>
          <w:sz w:val="24"/>
          <w:szCs w:val="24"/>
        </w:rPr>
        <w:t>произведений;</w:t>
      </w:r>
    </w:p>
    <w:p w:rsidR="006E4033" w:rsidRPr="009A49C7" w:rsidRDefault="006E4033" w:rsidP="006E40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9C7">
        <w:rPr>
          <w:rFonts w:ascii="Times New Roman" w:hAnsi="Times New Roman" w:cs="Times New Roman"/>
          <w:i/>
          <w:iCs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6E4033" w:rsidRDefault="006E4033" w:rsidP="006E40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9C7">
        <w:rPr>
          <w:rFonts w:ascii="Times New Roman" w:hAnsi="Times New Roman" w:cs="Times New Roman"/>
          <w:i/>
          <w:iCs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6E4033" w:rsidRPr="009A49C7" w:rsidRDefault="006E4033" w:rsidP="006E40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49C7">
        <w:rPr>
          <w:rFonts w:ascii="Times New Roman" w:hAnsi="Times New Roman" w:cs="Times New Roman"/>
          <w:i/>
          <w:iCs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6E4033" w:rsidRDefault="006E4033" w:rsidP="006E403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</w:p>
    <w:p w:rsidR="006E4033" w:rsidRPr="00587C97" w:rsidRDefault="006E4033" w:rsidP="006E4033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</w:pPr>
      <w:r w:rsidRPr="00587C97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Метапредметные</w:t>
      </w:r>
    </w:p>
    <w:p w:rsidR="006E4033" w:rsidRPr="002832EE" w:rsidRDefault="006E4033" w:rsidP="006E403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Регулятивные УУД</w:t>
      </w:r>
    </w:p>
    <w:p w:rsidR="006E4033" w:rsidRPr="002832EE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lastRenderedPageBreak/>
        <w:t>Учащиеся научатся: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 xml:space="preserve"> выбирать вместе с группой (в паре) форму оценивания результатов, вырабатывать совместно с группой (в паре) критерии оценивания результатов;</w:t>
      </w:r>
      <w:r w:rsidRPr="005001F2">
        <w:t xml:space="preserve"> 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 xml:space="preserve">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 xml:space="preserve"> фиксировать по ходу урока и в конце урока удовлетворённость/неудовлетворённость своей работой на уроке (с помощью шкал, значков «+» и «.», «?»);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 xml:space="preserve"> анализировать причины успеха/неуспеха с помощью оценочных шкал и знаковой системы («+» и «.», «?»);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 xml:space="preserve"> фиксировать причины неудач в устной форме в группе или паре;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>предлагать варианты устранения причин неудач на уроке;</w:t>
      </w:r>
    </w:p>
    <w:p w:rsidR="006E4033" w:rsidRPr="005001F2" w:rsidRDefault="006E4033" w:rsidP="006E40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color w:val="231F20"/>
          <w:sz w:val="24"/>
          <w:szCs w:val="24"/>
        </w:rPr>
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6E4033" w:rsidRPr="00AC1596" w:rsidRDefault="006E4033" w:rsidP="006E403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Учащиеся получат возможность научиться: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формулировать учебную задачу урока коллективно, в мини-группе или паре;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формулировать свои задачи урока в соответствии с темой урока и индивидуальными учебными потребностями и интересами;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фиксировать по ходу урока и в конце урока удовлетворённость/неудовлетворённость своей работой на уроке (с помощью шкал, значков «</w:t>
      </w:r>
      <w:r w:rsidRPr="005001F2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 и «</w:t>
      </w:r>
      <w:r w:rsidRPr="005001F2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», «?», накопительной системы баллов);</w:t>
      </w:r>
      <w:r w:rsidRPr="005001F2">
        <w:rPr>
          <w:rFonts w:ascii="Times New Roman" w:hAnsi="Times New Roman" w:cs="Times New Roman"/>
          <w:color w:val="818386"/>
          <w:sz w:val="24"/>
          <w:szCs w:val="24"/>
        </w:rPr>
        <w:t xml:space="preserve"> l </w:t>
      </w: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анализировать причины успеха/неуспеха с помощью оценочных шкал и знаковой системы («</w:t>
      </w:r>
      <w:r w:rsidRPr="005001F2">
        <w:rPr>
          <w:rFonts w:ascii="Times New Roman" w:hAnsi="Times New Roman" w:cs="Times New Roman"/>
          <w:color w:val="231F20"/>
          <w:sz w:val="24"/>
          <w:szCs w:val="24"/>
        </w:rPr>
        <w:t>+</w:t>
      </w: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 и «</w:t>
      </w:r>
      <w:r w:rsidRPr="005001F2">
        <w:rPr>
          <w:rFonts w:ascii="Times New Roman" w:hAnsi="Times New Roman" w:cs="Times New Roman"/>
          <w:color w:val="231F20"/>
          <w:sz w:val="24"/>
          <w:szCs w:val="24"/>
        </w:rPr>
        <w:t>−</w:t>
      </w: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», «?», накопительной системы баллов);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записывать варианты устранения причин неудач, намечать краткий план действий по их устранению;</w:t>
      </w:r>
    </w:p>
    <w:p w:rsidR="006E4033" w:rsidRPr="005001F2" w:rsidRDefault="006E4033" w:rsidP="006E403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5001F2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6E4033" w:rsidRPr="002832EE" w:rsidRDefault="006E4033" w:rsidP="006E403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Познавательные УУД</w:t>
      </w:r>
    </w:p>
    <w:p w:rsidR="006E4033" w:rsidRPr="002832EE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Учащиеся научатся 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иллстрации, репродукции картины, музыкального текста, таблицы, схемы и т. д.;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511B6">
        <w:rPr>
          <w:rFonts w:ascii="Times New Roman" w:hAnsi="Times New Roman" w:cs="Times New Roman"/>
          <w:color w:val="231F20"/>
          <w:sz w:val="24"/>
          <w:szCs w:val="24"/>
        </w:rPr>
        <w:t>проектных заданий;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511B6">
        <w:rPr>
          <w:rFonts w:ascii="Times New Roman" w:hAnsi="Times New Roman" w:cs="Times New Roman"/>
          <w:color w:val="231F20"/>
          <w:sz w:val="24"/>
          <w:szCs w:val="24"/>
        </w:rPr>
        <w:t>произведения;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6E4033" w:rsidRPr="00E511B6" w:rsidRDefault="006E4033" w:rsidP="006E403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6E4033" w:rsidRPr="00A72A27" w:rsidRDefault="006E4033" w:rsidP="006E4033">
      <w:pPr>
        <w:pStyle w:val="a4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A72A2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пословицы и поговорки с целью озаглавливания темы раздела, темы урока или давать название выставке книг;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создавать высказывание (или доказательство своей точки зрения) по теме урока из 9—10 предложений;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6E4033" w:rsidRPr="00E511B6" w:rsidRDefault="006E4033" w:rsidP="006E40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 w:rsidRPr="00E511B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6E4033" w:rsidRPr="002832EE" w:rsidRDefault="006E4033" w:rsidP="006E403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 xml:space="preserve"> </w:t>
      </w:r>
      <w:r w:rsidRPr="002832EE">
        <w:rPr>
          <w:rFonts w:ascii="Times New Roman" w:hAnsi="Times New Roman" w:cs="Times New Roman"/>
          <w:b/>
          <w:i/>
          <w:iCs/>
          <w:color w:val="231F20"/>
          <w:sz w:val="24"/>
          <w:szCs w:val="24"/>
          <w:u w:val="single"/>
        </w:rPr>
        <w:t>Коммуникативные УУД</w:t>
      </w:r>
    </w:p>
    <w:p w:rsidR="006E4033" w:rsidRPr="002832EE" w:rsidRDefault="006E4033" w:rsidP="006E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2832EE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Учащиеся научатся: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понимать цель своего высказывания;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объяснять сверстникам способы бесконфликтной деятельности;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отбирать аргументы и фак</w:t>
      </w:r>
      <w:r>
        <w:rPr>
          <w:rFonts w:ascii="Times New Roman" w:hAnsi="Times New Roman" w:cs="Times New Roman"/>
          <w:color w:val="231F20"/>
          <w:sz w:val="24"/>
          <w:szCs w:val="24"/>
        </w:rPr>
        <w:t>ты для доказательства своей точ</w:t>
      </w:r>
      <w:r w:rsidRPr="00E511B6">
        <w:rPr>
          <w:rFonts w:ascii="Times New Roman" w:hAnsi="Times New Roman" w:cs="Times New Roman"/>
          <w:color w:val="231F20"/>
          <w:sz w:val="24"/>
          <w:szCs w:val="24"/>
        </w:rPr>
        <w:t>ки зрения;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</w:t>
      </w:r>
      <w:r>
        <w:rPr>
          <w:rFonts w:ascii="Times New Roman" w:hAnsi="Times New Roman" w:cs="Times New Roman"/>
          <w:color w:val="231F20"/>
          <w:sz w:val="24"/>
          <w:szCs w:val="24"/>
        </w:rPr>
        <w:t>упповой или парной работы по вы</w:t>
      </w:r>
      <w:r w:rsidRPr="00E511B6">
        <w:rPr>
          <w:rFonts w:ascii="Times New Roman" w:hAnsi="Times New Roman" w:cs="Times New Roman"/>
          <w:color w:val="231F20"/>
          <w:sz w:val="24"/>
          <w:szCs w:val="24"/>
        </w:rPr>
        <w:t>работанным критериям;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6E4033" w:rsidRPr="00E511B6" w:rsidRDefault="006E4033" w:rsidP="006E403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11B6">
        <w:rPr>
          <w:rFonts w:ascii="Times New Roman" w:hAnsi="Times New Roman" w:cs="Times New Roman"/>
          <w:color w:val="231F2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6E4033" w:rsidRPr="001E6D37" w:rsidRDefault="006E4033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1E6D3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пользоваться элементарными приёмами убеждения, приёмами воздействия на эмоциональную сферу слушателей;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создавать 5—10 слайдов к проекту, письменно фиксируя основные положения устного высказывания;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способствовать созданию бесконфликтного взаимодействия между участниками диалога (полилога);</w:t>
      </w:r>
    </w:p>
    <w:p w:rsidR="006E4033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демонстрировать образец правильного ведения диалога (полилога);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предлагать способы саморегуляции в сложившейся конфликтной ситуации;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отвечать письменно на вопросы, в том числе и пробле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м</w:t>
      </w: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ного характера, по прочитанному произведению;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обращаться к перечитыванию тех литературных произведений, в которых отражены схожие конфликтные ситуации;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использовать в презентации не только текст, но и изображения, видеофайлы;</w:t>
      </w:r>
    </w:p>
    <w:p w:rsidR="006E4033" w:rsidRPr="00E90CAC" w:rsidRDefault="006E4033" w:rsidP="006E4033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i/>
          <w:iCs/>
          <w:color w:val="231F20"/>
        </w:rPr>
      </w:pP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6E4033" w:rsidRPr="00727D64" w:rsidRDefault="006E4033" w:rsidP="006E4033">
      <w:pPr>
        <w:pStyle w:val="ParagraphStyle"/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Предметные результаты</w:t>
      </w:r>
    </w:p>
    <w:p w:rsidR="006E4033" w:rsidRPr="00727D64" w:rsidRDefault="006E4033" w:rsidP="006E4033">
      <w:pPr>
        <w:pStyle w:val="ParagraphStyle"/>
        <w:spacing w:after="60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Виды речевой и читательской деятельности</w:t>
      </w:r>
    </w:p>
    <w:p w:rsidR="006E4033" w:rsidRDefault="006E4033" w:rsidP="006E4033">
      <w:pPr>
        <w:pStyle w:val="ParagraphStyle"/>
        <w:jc w:val="both"/>
        <w:rPr>
          <w:rFonts w:ascii="Times New Roman" w:hAnsi="Times New Roman" w:cs="Times New Roman"/>
          <w:b/>
          <w:i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</w:t>
      </w:r>
      <w:r w:rsidRPr="00EF0274">
        <w:rPr>
          <w:rFonts w:ascii="Times New Roman" w:hAnsi="Times New Roman" w:cs="Times New Roman"/>
          <w:b/>
          <w:i/>
        </w:rPr>
        <w:t>:</w:t>
      </w:r>
    </w:p>
    <w:p w:rsidR="006E4033" w:rsidRPr="00E90CAC" w:rsidRDefault="006E4033" w:rsidP="006E4033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  <w:color w:val="231F20"/>
        </w:rPr>
      </w:pPr>
      <w:r w:rsidRPr="00E90CAC">
        <w:rPr>
          <w:rFonts w:ascii="Times New Roman" w:hAnsi="Times New Roman" w:cs="Times New Roman"/>
          <w:color w:val="231F20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осознанно выбирать вид</w:t>
      </w:r>
      <w:r>
        <w:rPr>
          <w:rFonts w:ascii="Times New Roman" w:hAnsi="Times New Roman" w:cs="Times New Roman"/>
          <w:color w:val="231F20"/>
          <w:sz w:val="24"/>
          <w:szCs w:val="24"/>
        </w:rPr>
        <w:t>ы чтения (ознакомительное, выбо</w:t>
      </w:r>
      <w:r w:rsidRPr="00E90CAC">
        <w:rPr>
          <w:rFonts w:ascii="Times New Roman" w:hAnsi="Times New Roman" w:cs="Times New Roman"/>
          <w:color w:val="231F20"/>
          <w:sz w:val="24"/>
          <w:szCs w:val="24"/>
        </w:rPr>
        <w:t>рочное, изучающее, поисковое) в зависимости от цели чтения;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рассуждать о категориях </w:t>
      </w: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добро </w:t>
      </w:r>
      <w:r w:rsidRPr="00E90CA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зло</w:t>
      </w:r>
      <w:r w:rsidRPr="00E90CAC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красиво </w:t>
      </w:r>
      <w:r w:rsidRPr="00E90CA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E90CA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некрасиво</w:t>
      </w:r>
      <w:r w:rsidRPr="00E90CAC">
        <w:rPr>
          <w:rFonts w:ascii="Times New Roman" w:hAnsi="Times New Roman" w:cs="Times New Roman"/>
          <w:color w:val="231F20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E4033" w:rsidRPr="00E90CAC" w:rsidRDefault="006E4033" w:rsidP="006E40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6E4033" w:rsidRPr="00E90CAC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90CAC">
        <w:rPr>
          <w:rFonts w:ascii="Times New Roman" w:hAnsi="Times New Roman" w:cs="Times New Roman"/>
          <w:color w:val="231F20"/>
          <w:sz w:val="24"/>
          <w:szCs w:val="24"/>
        </w:rPr>
        <w:t>пользоваться тематическим каталогом в школьной библиотеке..</w:t>
      </w:r>
    </w:p>
    <w:p w:rsidR="006E4033" w:rsidRPr="003E451C" w:rsidRDefault="006E4033" w:rsidP="006E4033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  <w:b/>
          <w:i/>
        </w:rPr>
      </w:pPr>
      <w:r w:rsidRPr="003E451C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3E451C">
        <w:rPr>
          <w:rFonts w:ascii="Times New Roman" w:hAnsi="Times New Roman" w:cs="Times New Roman"/>
          <w:b/>
          <w:i/>
        </w:rPr>
        <w:t>: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6E4033" w:rsidRPr="00CE5AA8" w:rsidRDefault="006E4033" w:rsidP="006E40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E5AA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находить в произведениях средства художественной выразительности;</w:t>
      </w:r>
    </w:p>
    <w:p w:rsidR="006E4033" w:rsidRPr="00E46B0E" w:rsidRDefault="006E4033" w:rsidP="006E40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  <w:r w:rsidRPr="00E46B0E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</w:p>
    <w:p w:rsidR="006E4033" w:rsidRPr="00E46B0E" w:rsidRDefault="006E4033" w:rsidP="006E40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6E4033" w:rsidRPr="00CE5AA8" w:rsidRDefault="006E4033" w:rsidP="006E403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AA8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6E4033" w:rsidRPr="00EF0274" w:rsidRDefault="006E4033" w:rsidP="006E4033">
      <w:pPr>
        <w:pStyle w:val="ParagraphStyle"/>
        <w:rPr>
          <w:rFonts w:ascii="Times New Roman" w:hAnsi="Times New Roman" w:cs="Times New Roman"/>
          <w:b/>
          <w:i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</w:t>
      </w:r>
      <w:r w:rsidRPr="00EF0274">
        <w:rPr>
          <w:rFonts w:ascii="Times New Roman" w:hAnsi="Times New Roman" w:cs="Times New Roman"/>
          <w:b/>
          <w:i/>
        </w:rPr>
        <w:t>:</w:t>
      </w:r>
    </w:p>
    <w:p w:rsidR="006E4033" w:rsidRPr="00E46B0E" w:rsidRDefault="006E4033" w:rsidP="006E40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E4033" w:rsidRPr="00E46B0E" w:rsidRDefault="006E4033" w:rsidP="006E40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t>писать небольшие по объёму сочинения и изложения о значимости чтения в жизни человека по пословице, по аналогии с рочитанным текстом — повествованием;</w:t>
      </w:r>
    </w:p>
    <w:p w:rsidR="006E4033" w:rsidRPr="00E46B0E" w:rsidRDefault="006E4033" w:rsidP="006E40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t>пересказывать содержание произведения от автора, от лица героя;</w:t>
      </w:r>
    </w:p>
    <w:p w:rsidR="006E4033" w:rsidRPr="00E46B0E" w:rsidRDefault="006E4033" w:rsidP="006E4033">
      <w:pPr>
        <w:pStyle w:val="a4"/>
        <w:numPr>
          <w:ilvl w:val="0"/>
          <w:numId w:val="16"/>
        </w:num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6E4033" w:rsidRPr="003E451C" w:rsidRDefault="006E4033" w:rsidP="006E4033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</w:rPr>
      </w:pPr>
      <w:r w:rsidRPr="003E451C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3E451C">
        <w:rPr>
          <w:rFonts w:ascii="Times New Roman" w:hAnsi="Times New Roman" w:cs="Times New Roman"/>
        </w:rPr>
        <w:t xml:space="preserve">: </w:t>
      </w:r>
    </w:p>
    <w:p w:rsidR="006E4033" w:rsidRPr="00E46B0E" w:rsidRDefault="006E4033" w:rsidP="006E40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составлять рассказы об особенностях национальных праздников и традиций на основе прочитанных произведений (фольклора, 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л</w:t>
      </w: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етописей, былин, житийных рассказов);</w:t>
      </w:r>
    </w:p>
    <w:p w:rsidR="006E4033" w:rsidRPr="00E46B0E" w:rsidRDefault="006E4033" w:rsidP="006E403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праздниках,посвящённых великим русским поэтам; участвовать в ч</w:t>
      </w:r>
      <w:r>
        <w:rPr>
          <w:rFonts w:ascii="Times New Roman" w:hAnsi="Times New Roman" w:cs="Times New Roman"/>
          <w:i/>
          <w:iCs/>
          <w:color w:val="231F20"/>
          <w:sz w:val="24"/>
          <w:szCs w:val="24"/>
        </w:rPr>
        <w:t>и</w:t>
      </w: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тательских конференциях.</w:t>
      </w:r>
    </w:p>
    <w:p w:rsidR="006E4033" w:rsidRDefault="006E4033" w:rsidP="006E4033">
      <w:pPr>
        <w:pStyle w:val="ParagraphStyle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i/>
          <w:iCs/>
          <w:color w:val="231F20"/>
        </w:rPr>
      </w:pPr>
      <w:r w:rsidRPr="00E46B0E">
        <w:rPr>
          <w:rFonts w:ascii="Times New Roman" w:hAnsi="Times New Roman" w:cs="Times New Roman"/>
          <w:i/>
          <w:iCs/>
          <w:color w:val="231F20"/>
        </w:rPr>
        <w:t>писать отзыв на прочитанную книгу.</w:t>
      </w:r>
    </w:p>
    <w:p w:rsidR="006E4033" w:rsidRPr="00727D64" w:rsidRDefault="006E4033" w:rsidP="006E4033">
      <w:pPr>
        <w:pStyle w:val="ParagraphStyle"/>
        <w:spacing w:before="60" w:after="60"/>
        <w:ind w:firstLine="360"/>
        <w:rPr>
          <w:rFonts w:ascii="Times New Roman" w:hAnsi="Times New Roman" w:cs="Times New Roman"/>
          <w:b/>
          <w:bCs/>
        </w:rPr>
      </w:pPr>
      <w:r w:rsidRPr="00727D64">
        <w:rPr>
          <w:rFonts w:ascii="Times New Roman" w:hAnsi="Times New Roman" w:cs="Times New Roman"/>
          <w:b/>
          <w:bCs/>
        </w:rPr>
        <w:t>Литературоведческая пропедевтика</w:t>
      </w:r>
    </w:p>
    <w:p w:rsidR="006E4033" w:rsidRPr="00EF0274" w:rsidRDefault="006E4033" w:rsidP="006E4033">
      <w:pPr>
        <w:pStyle w:val="ParagraphStyle"/>
        <w:jc w:val="both"/>
        <w:rPr>
          <w:rFonts w:ascii="Times New Roman" w:hAnsi="Times New Roman" w:cs="Times New Roman"/>
          <w:b/>
          <w:i/>
          <w:spacing w:val="45"/>
        </w:rPr>
      </w:pPr>
      <w:r w:rsidRPr="00EF0274">
        <w:rPr>
          <w:rFonts w:ascii="Times New Roman" w:hAnsi="Times New Roman" w:cs="Times New Roman"/>
          <w:b/>
          <w:i/>
          <w:spacing w:val="45"/>
        </w:rPr>
        <w:t>Учащиеся научатся:</w:t>
      </w:r>
    </w:p>
    <w:p w:rsidR="006E4033" w:rsidRPr="00E46B0E" w:rsidRDefault="006E4033" w:rsidP="006E40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стихотворения: расположение строк, рифму, ритм;</w:t>
      </w:r>
    </w:p>
    <w:p w:rsidR="006E4033" w:rsidRPr="00E46B0E" w:rsidRDefault="006E4033" w:rsidP="006E40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6E4033" w:rsidRPr="00E46B0E" w:rsidRDefault="006E4033" w:rsidP="006E40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</w:t>
      </w:r>
      <w:r w:rsidRPr="00E46B0E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</w:p>
    <w:p w:rsidR="006E4033" w:rsidRPr="00E46B0E" w:rsidRDefault="006E4033" w:rsidP="006E403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818386"/>
          <w:sz w:val="24"/>
          <w:szCs w:val="24"/>
        </w:rPr>
        <w:t xml:space="preserve"> </w:t>
      </w:r>
      <w:r w:rsidRPr="00E46B0E">
        <w:rPr>
          <w:rFonts w:ascii="Times New Roman" w:hAnsi="Times New Roman" w:cs="Times New Roman"/>
          <w:color w:val="231F20"/>
          <w:sz w:val="24"/>
          <w:szCs w:val="24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6E4033" w:rsidRPr="00E46B0E" w:rsidRDefault="006E4033" w:rsidP="006E4033">
      <w:pPr>
        <w:pStyle w:val="a4"/>
        <w:numPr>
          <w:ilvl w:val="0"/>
          <w:numId w:val="18"/>
        </w:num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color w:val="231F20"/>
          <w:sz w:val="24"/>
          <w:szCs w:val="24"/>
        </w:rPr>
        <w:t>находить в произведении средства художественной выразительности.</w:t>
      </w:r>
    </w:p>
    <w:p w:rsidR="006E4033" w:rsidRDefault="006E4033" w:rsidP="006E4033">
      <w:pPr>
        <w:pStyle w:val="ParagraphStyle"/>
        <w:tabs>
          <w:tab w:val="left" w:pos="1245"/>
        </w:tabs>
        <w:jc w:val="both"/>
        <w:rPr>
          <w:rFonts w:ascii="Times New Roman" w:hAnsi="Times New Roman" w:cs="Times New Roman"/>
          <w:b/>
          <w:i/>
        </w:rPr>
      </w:pPr>
      <w:r w:rsidRPr="003E451C">
        <w:rPr>
          <w:rFonts w:ascii="Times New Roman" w:hAnsi="Times New Roman" w:cs="Times New Roman"/>
          <w:b/>
          <w:i/>
          <w:spacing w:val="45"/>
        </w:rPr>
        <w:t>Учащиеся получат возможность научиться</w:t>
      </w:r>
      <w:r w:rsidRPr="003E451C">
        <w:rPr>
          <w:rFonts w:ascii="Times New Roman" w:hAnsi="Times New Roman" w:cs="Times New Roman"/>
          <w:b/>
          <w:i/>
        </w:rPr>
        <w:t>:</w:t>
      </w:r>
    </w:p>
    <w:p w:rsidR="006E4033" w:rsidRPr="00E46B0E" w:rsidRDefault="006E4033" w:rsidP="006E4033">
      <w:pPr>
        <w:pStyle w:val="ParagraphStyle"/>
        <w:numPr>
          <w:ilvl w:val="0"/>
          <w:numId w:val="19"/>
        </w:numPr>
        <w:tabs>
          <w:tab w:val="left" w:pos="1245"/>
        </w:tabs>
        <w:jc w:val="both"/>
        <w:rPr>
          <w:rFonts w:ascii="Times New Roman" w:hAnsi="Times New Roman" w:cs="Times New Roman"/>
          <w:i/>
          <w:iCs/>
          <w:color w:val="231F20"/>
        </w:rPr>
      </w:pPr>
      <w:r w:rsidRPr="00E46B0E">
        <w:rPr>
          <w:rFonts w:ascii="Times New Roman" w:hAnsi="Times New Roman" w:cs="Times New Roman"/>
          <w:i/>
          <w:iCs/>
          <w:color w:val="231F2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6E4033" w:rsidRPr="00E46B0E" w:rsidRDefault="006E4033" w:rsidP="006E403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определять позиции героев и позицию автора художественного текста;</w:t>
      </w:r>
    </w:p>
    <w:p w:rsidR="006E4033" w:rsidRPr="00E46B0E" w:rsidRDefault="006E4033" w:rsidP="006E4033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46B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E4033" w:rsidRPr="00595547" w:rsidRDefault="006E4033" w:rsidP="006E403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595547">
        <w:rPr>
          <w:rFonts w:ascii="Times New Roman" w:hAnsi="Times New Roman" w:cs="Times New Roman"/>
          <w:b/>
          <w:bCs/>
          <w:color w:val="000000"/>
        </w:rPr>
        <w:t>Для реализации программного содержания используется учебно-методическое обеспечение:</w:t>
      </w:r>
      <w:r w:rsidRPr="0059554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E4033" w:rsidRPr="002D56EB" w:rsidRDefault="006E4033" w:rsidP="006E4033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D56EB">
        <w:rPr>
          <w:rFonts w:ascii="Times New Roman" w:hAnsi="Times New Roman" w:cs="Times New Roman"/>
          <w:b/>
          <w:bCs/>
        </w:rPr>
        <w:t xml:space="preserve">1. </w:t>
      </w:r>
      <w:r w:rsidRPr="002D56EB">
        <w:rPr>
          <w:rFonts w:ascii="Times New Roman" w:hAnsi="Times New Roman" w:cs="Times New Roman"/>
          <w:b/>
          <w:i/>
          <w:u w:val="single"/>
        </w:rPr>
        <w:t>Для учащихся</w:t>
      </w:r>
      <w:r w:rsidRPr="002D56EB">
        <w:rPr>
          <w:rFonts w:ascii="Times New Roman" w:hAnsi="Times New Roman" w:cs="Times New Roman"/>
          <w:i/>
        </w:rPr>
        <w:t xml:space="preserve"> 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2D56EB">
        <w:rPr>
          <w:rFonts w:ascii="Times New Roman" w:hAnsi="Times New Roman" w:cs="Times New Roman"/>
          <w:shd w:val="clear" w:color="auto" w:fill="FFFFFF"/>
        </w:rPr>
        <w:lastRenderedPageBreak/>
        <w:t xml:space="preserve">1. </w:t>
      </w:r>
      <w:r w:rsidRPr="002D56EB">
        <w:rPr>
          <w:rFonts w:ascii="Times New Roman" w:hAnsi="Times New Roman" w:cs="Times New Roman"/>
          <w:i/>
          <w:iCs/>
          <w:shd w:val="clear" w:color="auto" w:fill="FFFFFF"/>
        </w:rPr>
        <w:t>Литературное</w:t>
      </w:r>
      <w:r w:rsidRPr="002D56EB">
        <w:rPr>
          <w:rFonts w:ascii="Times New Roman" w:hAnsi="Times New Roman" w:cs="Times New Roman"/>
          <w:shd w:val="clear" w:color="auto" w:fill="FFFFFF"/>
        </w:rPr>
        <w:t xml:space="preserve"> чтение. 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2D56EB">
        <w:rPr>
          <w:rFonts w:ascii="Times New Roman" w:hAnsi="Times New Roman" w:cs="Times New Roman"/>
          <w:shd w:val="clear" w:color="auto" w:fill="FFFFFF"/>
        </w:rPr>
        <w:t xml:space="preserve"> класс: учебник для общеобразовательных организаций : в 2 ч. / Л. Ф. Климанова [</w:t>
      </w:r>
      <w:r>
        <w:rPr>
          <w:rFonts w:ascii="Times New Roman" w:hAnsi="Times New Roman" w:cs="Times New Roman"/>
          <w:shd w:val="clear" w:color="auto" w:fill="FFFFFF"/>
        </w:rPr>
        <w:t>и др.]. – М. : Просвещение, 2017</w:t>
      </w:r>
      <w:r w:rsidRPr="002D56EB">
        <w:rPr>
          <w:rFonts w:ascii="Times New Roman" w:hAnsi="Times New Roman" w:cs="Times New Roman"/>
          <w:shd w:val="clear" w:color="auto" w:fill="FFFFFF"/>
        </w:rPr>
        <w:t>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2D56EB">
        <w:rPr>
          <w:rFonts w:ascii="Times New Roman" w:hAnsi="Times New Roman" w:cs="Times New Roman"/>
          <w:shd w:val="clear" w:color="auto" w:fill="FFFFFF"/>
        </w:rPr>
        <w:t xml:space="preserve">2. </w:t>
      </w:r>
      <w:r w:rsidRPr="002D56EB">
        <w:rPr>
          <w:rFonts w:ascii="Times New Roman" w:hAnsi="Times New Roman" w:cs="Times New Roman"/>
          <w:i/>
          <w:iCs/>
          <w:shd w:val="clear" w:color="auto" w:fill="FFFFFF"/>
        </w:rPr>
        <w:t>Бойкина, М. В.</w:t>
      </w:r>
      <w:r w:rsidRPr="002D56EB">
        <w:rPr>
          <w:rFonts w:ascii="Times New Roman" w:hAnsi="Times New Roman" w:cs="Times New Roman"/>
          <w:shd w:val="clear" w:color="auto" w:fill="FFFFFF"/>
        </w:rPr>
        <w:t xml:space="preserve"> Литературное чтение. 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2D56EB">
        <w:rPr>
          <w:rFonts w:ascii="Times New Roman" w:hAnsi="Times New Roman" w:cs="Times New Roman"/>
          <w:shd w:val="clear" w:color="auto" w:fill="FFFFFF"/>
        </w:rPr>
        <w:t xml:space="preserve"> класс: рабочая  тетрадь : пособие для учащихся образовательных организаций /  М. В. Бойкина. Л. А. Виноградская. – М. : Мир и образование, 201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2D56EB">
        <w:rPr>
          <w:rFonts w:ascii="Times New Roman" w:hAnsi="Times New Roman" w:cs="Times New Roman"/>
          <w:shd w:val="clear" w:color="auto" w:fill="FFFFFF"/>
        </w:rPr>
        <w:t>.</w:t>
      </w:r>
    </w:p>
    <w:p w:rsidR="006E4033" w:rsidRPr="002D56EB" w:rsidRDefault="006E4033" w:rsidP="006E4033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2D56EB">
        <w:rPr>
          <w:rFonts w:ascii="Times New Roman" w:hAnsi="Times New Roman" w:cs="Times New Roman"/>
          <w:b/>
          <w:bCs/>
          <w:u w:val="double"/>
        </w:rPr>
        <w:t xml:space="preserve">  2. для учителя.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 </w:t>
      </w:r>
      <w:r w:rsidRPr="00595547">
        <w:rPr>
          <w:rFonts w:ascii="Times New Roman" w:hAnsi="Times New Roman" w:cs="Times New Roman"/>
        </w:rPr>
        <w:t xml:space="preserve">1. </w:t>
      </w:r>
      <w:r w:rsidRPr="00595547">
        <w:rPr>
          <w:rFonts w:ascii="Times New Roman" w:hAnsi="Times New Roman" w:cs="Times New Roman"/>
          <w:i/>
          <w:iCs/>
        </w:rPr>
        <w:t>Стефаненко, Н. А</w:t>
      </w:r>
      <w:r w:rsidRPr="00595547">
        <w:rPr>
          <w:rFonts w:ascii="Times New Roman" w:hAnsi="Times New Roman" w:cs="Times New Roman"/>
        </w:rPr>
        <w:t>. Литературное чтение. 3 класс : метод. пособие / Н. А. Стефаненко. – М. : Просвещение, 2012.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 xml:space="preserve">2. </w:t>
      </w:r>
      <w:r w:rsidRPr="00595547">
        <w:rPr>
          <w:rFonts w:ascii="Times New Roman" w:hAnsi="Times New Roman" w:cs="Times New Roman"/>
          <w:i/>
          <w:iCs/>
        </w:rPr>
        <w:t>Сборник</w:t>
      </w:r>
      <w:r w:rsidRPr="00595547">
        <w:rPr>
          <w:rFonts w:ascii="Times New Roman" w:hAnsi="Times New Roman" w:cs="Times New Roman"/>
        </w:rPr>
        <w:t xml:space="preserve"> рабочих программ «Школа России». 1–4 классы : пособие для  учителей  общеобразовательных  учреждений / С. В.  Анащенкова     [</w:t>
      </w:r>
      <w:r>
        <w:rPr>
          <w:rFonts w:ascii="Times New Roman" w:hAnsi="Times New Roman" w:cs="Times New Roman"/>
        </w:rPr>
        <w:t>и др.]. – М. : Просвещение, 2017</w:t>
      </w:r>
      <w:r w:rsidRPr="00595547">
        <w:rPr>
          <w:rFonts w:ascii="Times New Roman" w:hAnsi="Times New Roman" w:cs="Times New Roman"/>
        </w:rPr>
        <w:t>.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3. </w:t>
      </w:r>
      <w:r w:rsidRPr="00595547">
        <w:rPr>
          <w:rFonts w:ascii="Times New Roman" w:hAnsi="Times New Roman" w:cs="Times New Roman"/>
          <w:i/>
          <w:iCs/>
        </w:rPr>
        <w:t>В мире</w:t>
      </w:r>
      <w:r w:rsidRPr="00595547">
        <w:rPr>
          <w:rFonts w:ascii="Times New Roman" w:hAnsi="Times New Roman" w:cs="Times New Roman"/>
        </w:rPr>
        <w:t xml:space="preserve"> природы, истории и литературы : сборник загадок / сост.  М. П. Филипче</w:t>
      </w:r>
      <w:r>
        <w:rPr>
          <w:rFonts w:ascii="Times New Roman" w:hAnsi="Times New Roman" w:cs="Times New Roman"/>
        </w:rPr>
        <w:t>нко. – Волгоград : Учитель, 2016</w:t>
      </w:r>
      <w:r w:rsidRPr="00595547">
        <w:rPr>
          <w:rFonts w:ascii="Times New Roman" w:hAnsi="Times New Roman" w:cs="Times New Roman"/>
        </w:rPr>
        <w:t>.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4. </w:t>
      </w:r>
      <w:r w:rsidRPr="00595547">
        <w:rPr>
          <w:rFonts w:ascii="Times New Roman" w:hAnsi="Times New Roman" w:cs="Times New Roman"/>
          <w:i/>
          <w:iCs/>
        </w:rPr>
        <w:t>Литературное</w:t>
      </w:r>
      <w:r w:rsidRPr="00595547">
        <w:rPr>
          <w:rFonts w:ascii="Times New Roman" w:hAnsi="Times New Roman" w:cs="Times New Roman"/>
        </w:rPr>
        <w:t xml:space="preserve"> чтение. 1–4 классы: формирование читательской компетенции : уроки-исследования текста, уроки-игры, обобщающие уроки / авт.-сост. Т. В. Данилюк [и д</w:t>
      </w:r>
      <w:r>
        <w:rPr>
          <w:rFonts w:ascii="Times New Roman" w:hAnsi="Times New Roman" w:cs="Times New Roman"/>
        </w:rPr>
        <w:t>р.]. – Волгоград : Учитель, 2017</w:t>
      </w:r>
      <w:r w:rsidRPr="00595547">
        <w:rPr>
          <w:rFonts w:ascii="Times New Roman" w:hAnsi="Times New Roman" w:cs="Times New Roman"/>
        </w:rPr>
        <w:t>.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5. </w:t>
      </w:r>
      <w:r w:rsidRPr="00595547">
        <w:rPr>
          <w:rFonts w:ascii="Times New Roman" w:hAnsi="Times New Roman" w:cs="Times New Roman"/>
          <w:i/>
          <w:iCs/>
        </w:rPr>
        <w:t>Литературное</w:t>
      </w:r>
      <w:r w:rsidRPr="00595547">
        <w:rPr>
          <w:rFonts w:ascii="Times New Roman" w:hAnsi="Times New Roman" w:cs="Times New Roman"/>
        </w:rPr>
        <w:t xml:space="preserve"> чтение. 2–4 классы: внеклассные занятия / авт.-сост. Г. Т. Дьячкова. –</w:t>
      </w:r>
      <w:r>
        <w:rPr>
          <w:rFonts w:ascii="Times New Roman" w:hAnsi="Times New Roman" w:cs="Times New Roman"/>
        </w:rPr>
        <w:t xml:space="preserve"> Волгоград : Учитель, 201</w:t>
      </w:r>
      <w:r w:rsidRPr="00595547">
        <w:rPr>
          <w:rFonts w:ascii="Times New Roman" w:hAnsi="Times New Roman" w:cs="Times New Roman"/>
        </w:rPr>
        <w:t>7.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6. </w:t>
      </w:r>
      <w:r w:rsidRPr="00595547">
        <w:rPr>
          <w:rFonts w:ascii="Times New Roman" w:hAnsi="Times New Roman" w:cs="Times New Roman"/>
          <w:i/>
          <w:iCs/>
        </w:rPr>
        <w:t>Мисаренко, Г. Г.</w:t>
      </w:r>
      <w:r w:rsidRPr="00595547">
        <w:rPr>
          <w:rFonts w:ascii="Times New Roman" w:hAnsi="Times New Roman" w:cs="Times New Roman"/>
        </w:rPr>
        <w:t xml:space="preserve"> Развитие речи учащихся 2–4 классов: конструирование и анализ предложений / Г. Г. Мисаре</w:t>
      </w:r>
      <w:r>
        <w:rPr>
          <w:rFonts w:ascii="Times New Roman" w:hAnsi="Times New Roman" w:cs="Times New Roman"/>
        </w:rPr>
        <w:t>нко. – Волгоград : Учитель, 2016</w:t>
      </w:r>
      <w:r w:rsidRPr="00595547">
        <w:rPr>
          <w:rFonts w:ascii="Times New Roman" w:hAnsi="Times New Roman" w:cs="Times New Roman"/>
        </w:rPr>
        <w:t>.</w:t>
      </w:r>
    </w:p>
    <w:p w:rsidR="006E4033" w:rsidRPr="00595547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595547">
        <w:rPr>
          <w:rFonts w:ascii="Times New Roman" w:hAnsi="Times New Roman" w:cs="Times New Roman"/>
        </w:rPr>
        <w:t>7. </w:t>
      </w:r>
      <w:r w:rsidRPr="00595547">
        <w:rPr>
          <w:rFonts w:ascii="Times New Roman" w:hAnsi="Times New Roman" w:cs="Times New Roman"/>
          <w:i/>
          <w:iCs/>
        </w:rPr>
        <w:t>Чтение</w:t>
      </w:r>
      <w:r w:rsidRPr="00595547">
        <w:rPr>
          <w:rFonts w:ascii="Times New Roman" w:hAnsi="Times New Roman" w:cs="Times New Roman"/>
        </w:rPr>
        <w:t>. 1–4 классы: тексты для проверки техники и выразительности чтения / авт.-сост. Н. В. Лобод</w:t>
      </w:r>
      <w:r>
        <w:rPr>
          <w:rFonts w:ascii="Times New Roman" w:hAnsi="Times New Roman" w:cs="Times New Roman"/>
        </w:rPr>
        <w:t>ина. – Волгоград : Учитель, 2017</w:t>
      </w:r>
      <w:r w:rsidRPr="00595547">
        <w:rPr>
          <w:rFonts w:ascii="Times New Roman" w:hAnsi="Times New Roman" w:cs="Times New Roman"/>
        </w:rPr>
        <w:t>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D56EB">
        <w:rPr>
          <w:rFonts w:ascii="Times New Roman" w:hAnsi="Times New Roman" w:cs="Times New Roman"/>
          <w:b/>
          <w:bCs/>
        </w:rPr>
        <w:t xml:space="preserve">3. </w:t>
      </w:r>
      <w:r w:rsidRPr="002D56EB">
        <w:rPr>
          <w:rFonts w:ascii="Times New Roman" w:hAnsi="Times New Roman" w:cs="Times New Roman"/>
          <w:b/>
          <w:bCs/>
          <w:u w:val="double"/>
        </w:rPr>
        <w:t>Интернет-ресурсы.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2D56EB">
        <w:rPr>
          <w:rFonts w:ascii="Times New Roman" w:hAnsi="Times New Roman" w:cs="Times New Roman"/>
          <w:color w:val="000000"/>
        </w:rPr>
        <w:t>. Презентация уроков «Начальная школа». – Режим доступа : http://nachalka/info/about/193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D56EB">
        <w:rPr>
          <w:rFonts w:ascii="Times New Roman" w:hAnsi="Times New Roman" w:cs="Times New Roman"/>
          <w:color w:val="000000"/>
        </w:rPr>
        <w:t>. Я иду на урок начальной школы (материалы к уроку). – Режим доступа : http://nsc.1septem-ber. ru/urok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D56EB">
        <w:rPr>
          <w:rFonts w:ascii="Times New Roman" w:hAnsi="Times New Roman" w:cs="Times New Roman"/>
          <w:color w:val="000000"/>
        </w:rPr>
        <w:t>. Детские презентации : коллекция. – Режим доступа : http:www.viku.rdf.ru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D56EB">
        <w:rPr>
          <w:rFonts w:ascii="Times New Roman" w:hAnsi="Times New Roman" w:cs="Times New Roman"/>
          <w:color w:val="000000"/>
        </w:rPr>
        <w:t xml:space="preserve">. Архив учебных программ и презентаций. – Режим доступа : http:www.rusedu.ru 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2D56EB">
        <w:rPr>
          <w:rFonts w:ascii="Times New Roman" w:hAnsi="Times New Roman" w:cs="Times New Roman"/>
          <w:color w:val="000000"/>
        </w:rPr>
        <w:t xml:space="preserve">. Детские песни, мультфильмы, сказки, звуковые сказки // Сайт «Детский...». – Режим доступа : http://www.skazochki.narod.ru/index_flash.html 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Pr="002D56EB">
        <w:rPr>
          <w:rFonts w:ascii="Times New Roman" w:hAnsi="Times New Roman" w:cs="Times New Roman"/>
        </w:rPr>
        <w:t xml:space="preserve">. Интернет-ресурсы учителю начальной школы. </w:t>
      </w:r>
      <w:r w:rsidRPr="002D56EB">
        <w:rPr>
          <w:rFonts w:ascii="Times New Roman" w:hAnsi="Times New Roman" w:cs="Times New Roman"/>
          <w:color w:val="000000"/>
        </w:rPr>
        <w:t>– Режим доступа :  http://www.int-edu.ni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D56EB">
        <w:rPr>
          <w:rFonts w:ascii="Times New Roman" w:hAnsi="Times New Roman" w:cs="Times New Roman"/>
        </w:rPr>
        <w:t xml:space="preserve">. Новости сайта «Детский мир». </w:t>
      </w:r>
    </w:p>
    <w:p w:rsidR="006E4033" w:rsidRPr="002D56EB" w:rsidRDefault="006E4033" w:rsidP="006E4033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</w:rPr>
      </w:pPr>
      <w:r w:rsidRPr="002D56EB">
        <w:rPr>
          <w:rFonts w:ascii="Times New Roman" w:hAnsi="Times New Roman" w:cs="Times New Roman"/>
          <w:b/>
          <w:bCs/>
        </w:rPr>
        <w:t xml:space="preserve">3. </w:t>
      </w:r>
      <w:r w:rsidRPr="002D56EB">
        <w:rPr>
          <w:rFonts w:ascii="Times New Roman" w:hAnsi="Times New Roman" w:cs="Times New Roman"/>
          <w:b/>
          <w:bCs/>
          <w:u w:val="double"/>
        </w:rPr>
        <w:t>Наглядные пособия</w:t>
      </w:r>
      <w:r w:rsidRPr="002D56EB">
        <w:rPr>
          <w:rFonts w:ascii="Times New Roman" w:hAnsi="Times New Roman" w:cs="Times New Roman"/>
          <w:b/>
          <w:bCs/>
        </w:rPr>
        <w:t>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D56EB">
        <w:rPr>
          <w:rFonts w:ascii="Times New Roman" w:hAnsi="Times New Roman" w:cs="Times New Roman"/>
          <w:i/>
          <w:iCs/>
        </w:rPr>
        <w:t>Таблицы: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1. Жанры устного народного творчества.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 xml:space="preserve">2. Фольклор народов России. 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3. Народные сказки.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4. Сказки народов России.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5. Литературные сказки.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6. Сказки русских писателей.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7. Сказки зарубежных писателей.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D56EB">
        <w:rPr>
          <w:rFonts w:ascii="Times New Roman" w:hAnsi="Times New Roman" w:cs="Times New Roman"/>
        </w:rPr>
        <w:t>8. По страницам любимых книг.</w:t>
      </w:r>
    </w:p>
    <w:p w:rsidR="006E4033" w:rsidRPr="002D56EB" w:rsidRDefault="006E4033" w:rsidP="006E4033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D56EB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2D56EB">
        <w:rPr>
          <w:rFonts w:ascii="Times New Roman" w:hAnsi="Times New Roman" w:cs="Times New Roman"/>
          <w:b/>
          <w:bCs/>
          <w:color w:val="000000"/>
          <w:u w:val="double"/>
        </w:rPr>
        <w:t>Информационно-коммуникативные средства.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1. </w:t>
      </w:r>
      <w:r w:rsidRPr="002D56EB">
        <w:rPr>
          <w:rFonts w:ascii="Times New Roman" w:hAnsi="Times New Roman" w:cs="Times New Roman"/>
          <w:i/>
          <w:iCs/>
          <w:color w:val="000000"/>
        </w:rPr>
        <w:t>Начальная</w:t>
      </w:r>
      <w:r w:rsidRPr="002D56EB">
        <w:rPr>
          <w:rFonts w:ascii="Times New Roman" w:hAnsi="Times New Roman" w:cs="Times New Roman"/>
          <w:color w:val="000000"/>
        </w:rPr>
        <w:t xml:space="preserve"> школа. Наука без скуки. Математика. Русский язык. Чтение / авт.-сост. И. В. Блинова [и д</w:t>
      </w:r>
      <w:r>
        <w:rPr>
          <w:rFonts w:ascii="Times New Roman" w:hAnsi="Times New Roman" w:cs="Times New Roman"/>
          <w:color w:val="000000"/>
        </w:rPr>
        <w:t>р.]. – Волгоград : Учитель, 2016</w:t>
      </w:r>
      <w:r w:rsidRPr="002D56EB">
        <w:rPr>
          <w:rFonts w:ascii="Times New Roman" w:hAnsi="Times New Roman" w:cs="Times New Roman"/>
          <w:color w:val="000000"/>
        </w:rPr>
        <w:t>. – 1 электрон. опт. диск (CD-ROM).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2. </w:t>
      </w:r>
      <w:r w:rsidRPr="002D56EB">
        <w:rPr>
          <w:rFonts w:ascii="Times New Roman" w:hAnsi="Times New Roman" w:cs="Times New Roman"/>
          <w:i/>
          <w:iCs/>
          <w:color w:val="000000"/>
        </w:rPr>
        <w:t>Справочник</w:t>
      </w:r>
      <w:r w:rsidRPr="002D56EB">
        <w:rPr>
          <w:rFonts w:ascii="Times New Roman" w:hAnsi="Times New Roman" w:cs="Times New Roman"/>
          <w:color w:val="000000"/>
        </w:rPr>
        <w:t xml:space="preserve"> учителя начальных классов / сост. Е. М. Елизарова [и др</w:t>
      </w:r>
      <w:r>
        <w:rPr>
          <w:rFonts w:ascii="Times New Roman" w:hAnsi="Times New Roman" w:cs="Times New Roman"/>
          <w:color w:val="000000"/>
        </w:rPr>
        <w:t>.]. – Волгогорад : Учитель, 2016</w:t>
      </w:r>
      <w:r w:rsidRPr="002D56EB">
        <w:rPr>
          <w:rFonts w:ascii="Times New Roman" w:hAnsi="Times New Roman" w:cs="Times New Roman"/>
          <w:color w:val="000000"/>
        </w:rPr>
        <w:t>. – 1 электрон. опт. диск (CD-ROM).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lastRenderedPageBreak/>
        <w:t>3. </w:t>
      </w:r>
      <w:r w:rsidRPr="002D56EB">
        <w:rPr>
          <w:rFonts w:ascii="Times New Roman" w:hAnsi="Times New Roman" w:cs="Times New Roman"/>
          <w:i/>
          <w:iCs/>
          <w:color w:val="000000"/>
        </w:rPr>
        <w:t>«Я помню</w:t>
      </w:r>
      <w:r w:rsidRPr="002D56EB">
        <w:rPr>
          <w:rFonts w:ascii="Times New Roman" w:hAnsi="Times New Roman" w:cs="Times New Roman"/>
          <w:color w:val="000000"/>
        </w:rPr>
        <w:t xml:space="preserve"> чудное мгновенье...». Антология русской поэзии ХХI века. Для детей школьного возраста. – М. : Весть-ТДА, 2008. – 1 электрон. опт. диск (CD-ROM).</w:t>
      </w:r>
    </w:p>
    <w:p w:rsidR="006E4033" w:rsidRPr="002D56EB" w:rsidRDefault="006E4033" w:rsidP="006E40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4. </w:t>
      </w:r>
      <w:r w:rsidRPr="002D56EB">
        <w:rPr>
          <w:rFonts w:ascii="Times New Roman" w:hAnsi="Times New Roman" w:cs="Times New Roman"/>
          <w:i/>
          <w:iCs/>
          <w:color w:val="000000"/>
        </w:rPr>
        <w:t>«Заюшкина</w:t>
      </w:r>
      <w:r w:rsidRPr="002D56EB">
        <w:rPr>
          <w:rFonts w:ascii="Times New Roman" w:hAnsi="Times New Roman" w:cs="Times New Roman"/>
          <w:color w:val="000000"/>
        </w:rPr>
        <w:t xml:space="preserve"> избушка». Сказки русских писателей про животных. Для детей дошкольного и младшего школьного</w:t>
      </w:r>
      <w:r>
        <w:rPr>
          <w:rFonts w:ascii="Times New Roman" w:hAnsi="Times New Roman" w:cs="Times New Roman"/>
          <w:color w:val="000000"/>
        </w:rPr>
        <w:t xml:space="preserve"> возраста. – М. : Весть-ТДА, 201</w:t>
      </w:r>
      <w:r w:rsidRPr="002D56EB">
        <w:rPr>
          <w:rFonts w:ascii="Times New Roman" w:hAnsi="Times New Roman" w:cs="Times New Roman"/>
          <w:color w:val="000000"/>
        </w:rPr>
        <w:t>7. – 1 электрон. опт. диск (CD-ROM).</w:t>
      </w:r>
    </w:p>
    <w:p w:rsidR="006E4033" w:rsidRPr="002D56EB" w:rsidRDefault="006E4033" w:rsidP="006E4033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2D56EB">
        <w:rPr>
          <w:rFonts w:ascii="Times New Roman" w:hAnsi="Times New Roman" w:cs="Times New Roman"/>
          <w:b/>
          <w:bCs/>
          <w:color w:val="000000"/>
        </w:rPr>
        <w:t xml:space="preserve">5. </w:t>
      </w:r>
      <w:r w:rsidRPr="002D56EB">
        <w:rPr>
          <w:rFonts w:ascii="Times New Roman" w:hAnsi="Times New Roman" w:cs="Times New Roman"/>
          <w:b/>
          <w:bCs/>
          <w:color w:val="000000"/>
          <w:u w:val="double"/>
        </w:rPr>
        <w:t>Технические средства обучения.</w:t>
      </w:r>
    </w:p>
    <w:p w:rsidR="006E4033" w:rsidRPr="002D56EB" w:rsidRDefault="006E4033" w:rsidP="006E4033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1. Телевизор.</w:t>
      </w:r>
    </w:p>
    <w:p w:rsidR="006E4033" w:rsidRPr="002D56EB" w:rsidRDefault="006E4033" w:rsidP="006E4033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2. Магнитофон.</w:t>
      </w:r>
    </w:p>
    <w:p w:rsidR="006E4033" w:rsidRPr="002D56EB" w:rsidRDefault="006E4033" w:rsidP="006E4033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4. Персональный компьютер.</w:t>
      </w:r>
    </w:p>
    <w:p w:rsidR="006E4033" w:rsidRPr="002D56EB" w:rsidRDefault="006E4033" w:rsidP="006E4033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5. Мультимедийный проектор.</w:t>
      </w:r>
    </w:p>
    <w:p w:rsidR="006E4033" w:rsidRPr="002D56EB" w:rsidRDefault="006E4033" w:rsidP="006E4033">
      <w:pPr>
        <w:pStyle w:val="ParagraphStyle"/>
        <w:tabs>
          <w:tab w:val="left" w:pos="810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2D56EB">
        <w:rPr>
          <w:rFonts w:ascii="Times New Roman" w:hAnsi="Times New Roman" w:cs="Times New Roman"/>
          <w:color w:val="000000"/>
        </w:rPr>
        <w:t>6. Экран проекционный.</w:t>
      </w:r>
    </w:p>
    <w:p w:rsidR="006E4033" w:rsidRPr="00D87096" w:rsidRDefault="006E4033" w:rsidP="006E403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E4033" w:rsidRDefault="006E4033"/>
    <w:p w:rsidR="007C12F2" w:rsidRDefault="006E4033" w:rsidP="006E4033">
      <w:pPr>
        <w:tabs>
          <w:tab w:val="left" w:pos="1859"/>
        </w:tabs>
      </w:pPr>
      <w:r>
        <w:tab/>
      </w: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Default="006E4033" w:rsidP="006E4033">
      <w:pPr>
        <w:tabs>
          <w:tab w:val="left" w:pos="1859"/>
        </w:tabs>
      </w:pPr>
    </w:p>
    <w:p w:rsidR="006E4033" w:rsidRPr="006E4033" w:rsidRDefault="006E4033" w:rsidP="006E4033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033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*ЛИТЕРАТУРНОЕ ЧТЕНИЕ*</w:t>
      </w:r>
    </w:p>
    <w:p w:rsidR="006E4033" w:rsidRPr="006E4033" w:rsidRDefault="006E4033" w:rsidP="006E4033">
      <w:pPr>
        <w:spacing w:after="0"/>
        <w:jc w:val="center"/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033"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(136 часов)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963"/>
        <w:gridCol w:w="3402"/>
        <w:gridCol w:w="5034"/>
        <w:gridCol w:w="2291"/>
        <w:gridCol w:w="1331"/>
        <w:gridCol w:w="1224"/>
      </w:tblGrid>
      <w:tr w:rsidR="006E4033" w:rsidRPr="00EF6792" w:rsidTr="00501536">
        <w:trPr>
          <w:trHeight w:val="4"/>
          <w:tblHeader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bookmarkStart w:id="1" w:name="_Toc329259937"/>
            <w:bookmarkEnd w:id="1"/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Название раздела 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23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Домашнее задание</w:t>
            </w:r>
          </w:p>
        </w:tc>
        <w:tc>
          <w:tcPr>
            <w:tcW w:w="2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6E4033" w:rsidRPr="00EF6792" w:rsidTr="00501536">
        <w:trPr>
          <w:trHeight w:val="682"/>
          <w:tblHeader/>
        </w:trPr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516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F243E" w:themeColor="text2" w:themeShade="80"/>
              </w:rPr>
            </w:pPr>
          </w:p>
        </w:tc>
        <w:tc>
          <w:tcPr>
            <w:tcW w:w="2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EF679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План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033" w:rsidRPr="00EF6792" w:rsidRDefault="006E4033" w:rsidP="0050153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Факт</w:t>
            </w: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  <w:t>3</w:t>
            </w:r>
          </w:p>
        </w:tc>
        <w:tc>
          <w:tcPr>
            <w:tcW w:w="5161" w:type="dxa"/>
            <w:tcBorders>
              <w:top w:val="single" w:sz="6" w:space="0" w:color="000000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4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EF6792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«Самое великое чудо на свете»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(2 часа)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>Книга как источник необходимых знаний. Элементы книги. Рукописные книги Древней Руси.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учебнике по литературному чтению.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систему условных обозначений при выполнении заданий.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нужную главу и нужное произведение в содержании учебника.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основе названия содержание главы.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словарём в конце учебника.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связное высказывание по иллюстрациям и оформлению учебника.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(с. 7-9)</w:t>
            </w:r>
          </w:p>
          <w:p w:rsidR="006E4033" w:rsidRPr="00EF6792" w:rsidRDefault="006E4033" w:rsidP="00501536">
            <w:pPr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33" w:rsidRPr="00EF6792" w:rsidRDefault="006E4033" w:rsidP="00501536">
            <w:pPr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33" w:rsidRPr="00EF6792" w:rsidRDefault="006E4033" w:rsidP="00501536">
            <w:pPr>
              <w:ind w:hanging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Первопечатник Иван Федоров.</w:t>
            </w:r>
            <w:r w:rsidRPr="00EF6792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работу по теме, используя условные обозначения.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текст вслух целыми словами, интонационно объединяя их в словосочетания,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темп чтения при повторном чтении текста, выборочно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текст про себя,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в книге.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по истории создания книги.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значение книги.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книгу в школьной библиотеке, пользуясь тематическим каталогом.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аннотации на книги.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аннотацию на книгу (с помощью учителя).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рассказы о книге, используя различные источники информации.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работе пары и группы.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 друг другу.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позицию собеседника,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уважение к чужому мнению.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</w:rPr>
            </w:pPr>
            <w:r w:rsidRPr="00EF6792">
              <w:rPr>
                <w:rFonts w:ascii="Times New Roman" w:hAnsi="Times New Roman" w:cs="Times New Roman"/>
                <w:sz w:val="24"/>
              </w:rPr>
              <w:lastRenderedPageBreak/>
              <w:t>Подготовить выразительное чтение рассказа «Первопечатник Иван Фёдоров» и пересказ.</w:t>
            </w:r>
          </w:p>
          <w:p w:rsidR="006E4033" w:rsidRPr="00EF6792" w:rsidRDefault="006E4033" w:rsidP="00501536">
            <w:pPr>
              <w:rPr>
                <w:rFonts w:ascii="Times New Roman" w:hAnsi="Times New Roman" w:cs="Times New Roman"/>
              </w:rPr>
            </w:pPr>
          </w:p>
          <w:p w:rsidR="006E4033" w:rsidRPr="00EF6792" w:rsidRDefault="006E4033" w:rsidP="00501536">
            <w:pPr>
              <w:rPr>
                <w:rFonts w:ascii="Times New Roman" w:hAnsi="Times New Roman" w:cs="Times New Roman"/>
              </w:rPr>
            </w:pPr>
          </w:p>
          <w:p w:rsidR="006E4033" w:rsidRPr="00EF6792" w:rsidRDefault="006E4033" w:rsidP="00501536">
            <w:pPr>
              <w:rPr>
                <w:rFonts w:ascii="Times New Roman" w:hAnsi="Times New Roman" w:cs="Times New Roman"/>
              </w:rPr>
            </w:pPr>
          </w:p>
          <w:p w:rsidR="006E4033" w:rsidRPr="00EF6792" w:rsidRDefault="006E4033" w:rsidP="00501536">
            <w:pPr>
              <w:rPr>
                <w:rFonts w:ascii="Times New Roman" w:hAnsi="Times New Roman" w:cs="Times New Roman"/>
              </w:rPr>
            </w:pPr>
          </w:p>
          <w:p w:rsidR="006E4033" w:rsidRPr="00EF6792" w:rsidRDefault="006E4033" w:rsidP="0050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 xml:space="preserve">3-4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(1-2)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«Устное народное творчество»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(14 часов)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Особенности русского народного фольклора. Русские народные песни, небылицы. Народные художественные промыслы, произведения прикладного искусства.</w:t>
            </w:r>
            <w:r w:rsidRPr="00EF679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творчества: малые и большие жанры.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наизусть текст русских народных песен.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 от других видов сказок,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их особенности.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сочинении сказок с опорой на особенности их построения.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виды прикладного искусства.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текст целыми словами без ошибок и повторов.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текста (с помощью вопросов, пересказа, самостоятельно).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чтение про себя для составления выборочного и краткого пересказов.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Ускорять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замедлять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темп чтения, соотнося его с содержанием.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особенности текста волшебных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сказок,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волшебные предметы, описывая волшебные события.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сказок и иллюстрации к ним.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 на части.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текст по самостоятельно составленному плану,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героев, которые противопоставлены в сказке.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слова с противоположным значением при характеристике героев.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основные черты характера героев.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героев произведения.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героев произведения, героев разных сказок.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сказку: распределять роли, выбирать диалоги.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сказочные истории.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произведения словесного, музыкального, изобразительного искусства.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работе группы, читать фрагменты текста в паре.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свою позицию.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  <w:bCs/>
              </w:rPr>
              <w:t xml:space="preserve">Участвовать </w:t>
            </w:r>
            <w:r w:rsidRPr="00EF6792">
              <w:rPr>
                <w:rFonts w:ascii="Times New Roman" w:hAnsi="Times New Roman" w:cs="Times New Roman"/>
              </w:rPr>
              <w:t>в подготовке проекта.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lastRenderedPageBreak/>
              <w:t>Подготовить выразительное чтение русской народной песни, пословицы, поговорки, загадки (по выбору); выполнить задания в рабочей тетради на с. 15–18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 xml:space="preserve">5-6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(3-4)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Докучные сказки. Сочинение докучных сказок.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EF6792">
              <w:rPr>
                <w:rFonts w:ascii="Times New Roman" w:hAnsi="Times New Roman" w:cs="Times New Roman"/>
                <w:szCs w:val="22"/>
              </w:rPr>
              <w:t>Читать сказки в учебнике на с. 18-19; рабочая тетрадь, с. 20 – «Как придумать докучную сказку».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7 (5)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Добро и зло в русской народной сказке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Сестрица Алёнушка и братец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Иванушка»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Выполнить задания в рабочей тетради на с. 20. Нарисовать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иллюстрации к сказкам. Подготовить выразительное чтение сказки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8 (6)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Сказка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Сестрица Алёнушка и братец Иванушка»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Прочитать эпизоды из сказки, которые больше всего понравились, нарисовать иллюстрацию к этому отрывку. Дополнительно: прочитать русскую народную сказку и пересказать ее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9–10 (7-8)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Фантастические события и волшебные предметы в русской народной сказке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«Иван-царевич и Серый Волк».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Подготовить выразительное чтение сказки стр. 28-38, пересказ.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Составить викторину по сказке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 (9)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Составление плана сказки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«Иван-царевич и Серый Волк».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Отвечать на вопросы в учебнике, рабочая тетрадь, с. 22–23.  Нарисовать рисунок к сказке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12-13 (10-11)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Осуждение грубости и лени в русской народной сказке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lastRenderedPageBreak/>
              <w:t>«Сивка-Бурка»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Подготовить выразительное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чтение сказки: стр. 40-49, нарисовать иллюстрацию к сказке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Отвечать на вопросы в учебнике. Придумать свои вопросы по содержанию сказки и записать их в рабочую тетрадь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14 (12)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Составление плана сказки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«Сивка-Бурка».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Проверка и оценка достижений.</w:t>
            </w: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Самостоятельный пересказ по составленному плану.    Рабочая тетрадь, с. 28 (признаки волшебной сказки)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15 (13)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Внеклассное чтение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Русские народные сказки»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Придумать волшебную сказку на тему «Если бы я был волшебником». Вспомните особенности сказки, её законы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16 (14)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iCs/>
              </w:rPr>
              <w:t>Проект по теме</w:t>
            </w:r>
            <w:r w:rsidRPr="00EF6792">
              <w:rPr>
                <w:rFonts w:ascii="Times New Roman" w:hAnsi="Times New Roman" w:cs="Times New Roman"/>
                <w:b/>
                <w:i/>
                <w:iCs/>
              </w:rPr>
              <w:t xml:space="preserve"> «Сочиняем сказку».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17 (1)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3.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«Поэтическая тетрадь 1»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(11 часов)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Как научиться читать стихи. Русские поэты XIX– XX веков. Ф. Тютчев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Весенняя гроза», «Листья».</w:t>
            </w:r>
            <w:r w:rsidRPr="00EF679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раздела. 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выразительно стихотворения, передавая настроение автора.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рифмующиеся слова.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различные средства выразительности.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приёмы интонационного чтения (выразить радость, удивление, определить силу голоса, выбрать тон и темп чтения).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стихотворения, используя различные средства выразительности.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стихи друг другу, работая в паре,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Выучить наизусть стихотворение Ф. И. Тютчева «Весенняя гроза», выразительно читать.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18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F6792">
              <w:rPr>
                <w:rFonts w:ascii="Times New Roman" w:hAnsi="Times New Roman" w:cs="Times New Roman"/>
                <w:b/>
                <w:sz w:val="24"/>
              </w:rPr>
              <w:t xml:space="preserve">Сочинение-миниатюра </w:t>
            </w:r>
            <w:r w:rsidRPr="00EF6792">
              <w:rPr>
                <w:rFonts w:ascii="Times New Roman" w:hAnsi="Times New Roman" w:cs="Times New Roman"/>
                <w:b/>
                <w:i/>
                <w:sz w:val="24"/>
              </w:rPr>
              <w:t>«О чем расскажут осенние листья»</w:t>
            </w:r>
            <w:r w:rsidRPr="00EF67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Написать сочинение-миниатюру «О чем расскажут осенние листья»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19 (3)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Русские поэты  XIX– XX веков.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 xml:space="preserve">А. Фет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«Мама! Глянь-ка из окошка…», «Зреет рожь над жаркой нивой…»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Нарисовать иллюстрацию к стихотворению А. Фета (по выбору), подготовить выразительное чтение стихотворения «Мама! Глянь-ка из окошка…»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20 (4)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Русские поэты XIX– XX веков. Обновление природы, отраженное в стихах И. С. Никитина.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«Полно, степь моя, спать беспробудно…»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Выразительно читать стихотворение.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21 (5)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Разделить весь текст на части, записать в рабочей тетради на с. 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22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Русские поэты XIX– XX веков. Поэтическая картина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зимы.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 xml:space="preserve">И. Никитин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«Встреча зимы».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Выучить наизусть понравившийся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отрывок, проиллюстрировать его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23 (7)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Русские поэты XIX–XX</w:t>
            </w:r>
            <w:r w:rsidRPr="00EF679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веков. Образы детей в произведениях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И. Сурикова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Детство», «Зима»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Самостоятельно прочесть стихотворение «Зима», ответить на вопросы в учебнике на с. 77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24 (8)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Выучить понравившийся отрывок из этого стихотворения "Детство"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25 (9)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Выучить  стихотворение"Зима"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26 (10)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Урок-концерт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«Знай и люби родную природу!»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27 (11)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>Обобщение. Страницы русской классики.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Выписать из стихотворений Ф. Тютчева «Весенняя гроза» и «Листья» эпитеты  и сравнения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28 (1)</w:t>
            </w:r>
          </w:p>
        </w:tc>
        <w:tc>
          <w:tcPr>
            <w:tcW w:w="986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 xml:space="preserve">«Великие русские </w:t>
            </w:r>
            <w:r w:rsidRPr="00EF6792">
              <w:rPr>
                <w:rFonts w:ascii="Times New Roman" w:hAnsi="Times New Roman" w:cs="Times New Roman"/>
                <w:b/>
                <w:color w:val="006600"/>
              </w:rPr>
              <w:lastRenderedPageBreak/>
              <w:t>писатели»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(26 часов)</w:t>
            </w:r>
            <w:r w:rsidRPr="00EF679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87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А. С. Пушкин – великий русский писатель.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Биография и творчество</w:t>
            </w:r>
            <w:r w:rsidRPr="00EF679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161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работу на уроке, выбирать виды деятельности.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произведения вслух и про себя, увеличивая темп чтения.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прочитанного,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своё отношение.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лирическое и прозаическое произведения.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стихотворного текста.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значение некоторых слов с опорой на тест или пользуясь словарём в учебнике и толковым словарём.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лирических текстах (эпитеты, сравнения).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устных высказываниях.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нравственный смысл литературной сказки.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произведение живописи и произведение литературы.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героев литературной сказки.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самостоятельно тему и главную мысль рассказа.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рассказ-описание и рассказ-рассуждение.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планов,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воссоздавать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 по плану.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заглавие рассказа с темой и главной мыслью,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басни,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 басни в текстах.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героев басни.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героев басни на основе их поступков.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басню.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достижения.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басне изображённые события и скрытый смысл</w:t>
            </w:r>
          </w:p>
        </w:tc>
        <w:tc>
          <w:tcPr>
            <w:tcW w:w="234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 xml:space="preserve">Выучить наизусть понравившееся стихотворение. Стр. 85-87.   Объяснить значение слов, не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употребляемых в современном языке, – архаизмов, если такие встретятся</w:t>
            </w:r>
          </w:p>
        </w:tc>
        <w:tc>
          <w:tcPr>
            <w:tcW w:w="136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29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С. Пушкин. Лирические стихотворения.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«Зимнее утро».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Подготовить выразительное чтение стихотворений .Стр. 88-91.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30 (3)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С. Пушкин. Лирические стихотворения.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«Зимний вечер».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Выучить наизусть понравившееся стихотворение. Стр. 88-91.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31 (4)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С. Пушкин. Лирические стихотворения. 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32 (5)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Сходство русской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>народной сказки и авторской сказки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 xml:space="preserve">А. С. Пушкина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«Сказка о царе Салтане…».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Тема сказки. События сказочного текста.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Читать сказку, нарисовать одного героя сказки, дать ему характеристику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33 (6)</w:t>
            </w:r>
          </w:p>
        </w:tc>
        <w:tc>
          <w:tcPr>
            <w:tcW w:w="9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Рабочая тетрадь стр. 38.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34 (7)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А. Пушкин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Сказка о царе Салтане…».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Сравнение народной и литературной сказки.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Написать мини-сочинение на тему «Чему учат главные герои сказки»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35 (8)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Пушкин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«Сказка о царе Салтане…».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Особенности волшебной сказки.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Выучить  отрывок сказки.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36 (9)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И. А. Крылов. Биография и творчество.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Подготовить выразительное чтение басен Крылова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37 (10)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Басни И. А. Крылова.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«Мартышка и очки», «Зеркало и обезьяна».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Выучить любую из басен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38 (11)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Басни И. А. Крылова.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«Ворона и лисица».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инсценировку басен.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39 (12)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Инсценирование басен И. А. Крылова 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Учебник, с. 137–138, выучить басню наизусть; нарисовать иллюстрацию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40 (13)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В сборнике басен Крылова найти и прочитать ещё одну басню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41 (14)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М. Ю. Лермонтов – выдающийся русский поэт. Биография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>и творчество.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Подготовить рассказ о биографии Лермонтова (или презентацию из 6–8 слайдов)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42 (15)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>М. Лермонтов. Лирические стихотворения.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Подготовить выразительное чтение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стихотворения «На севере диком стоит одиноко.."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43 (16)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>М. Лермонтов. Лирические стихотворения.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Попытаться придумать своё четверостишие об осени (по желанию). Выучить стихотворение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44 (17)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Детство Л. Н. Толстого (из воспоминаний писателя) </w:t>
            </w:r>
            <w:r w:rsidRPr="00EF6792">
              <w:rPr>
                <w:rFonts w:ascii="Times New Roman" w:hAnsi="Times New Roman" w:cs="Times New Roman"/>
                <w:b/>
                <w:i/>
                <w:iCs/>
              </w:rPr>
              <w:br/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Прочитать текст «Детство Л. Н. Толстого»; выполнить задание в рабочей тетради с.41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930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45 (18)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Л. Толстой 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«Акула»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выразительное чтение рассказа "Акула"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46 (19)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Пересказать текст, отразив лишь основные события, развитие сюжетной линии. Придумать и нарисовать иллюстрацию к определённому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эпизоду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47 (20)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Л. Толстой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«Прыжок»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Прочитать текст. Пересказать основные события рассказа от лица: главного героя, кого-нибудь из матросов, капитана.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48 (21)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Л. Толстой 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«Лев и собачка»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Придумать свою концовку рассказа, чтобы она была радостной.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49 (22)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Выполнить задание в рабочей тетради, с. 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50 (23)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Л. Толстой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Какая бывает роса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br/>
              <w:t xml:space="preserve">на траве?», «Куда девается вода из </w:t>
            </w:r>
            <w:r w:rsidRPr="00EF6792">
              <w:rPr>
                <w:rFonts w:ascii="Times New Roman" w:hAnsi="Times New Roman" w:cs="Times New Roman"/>
                <w:b/>
                <w:i/>
                <w:spacing w:val="-15"/>
                <w:szCs w:val="22"/>
              </w:rPr>
              <w:t>моря?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Придумать рассказ с описанием или рассуждением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51 (24)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Подробный и выборочный пересказ. Проверка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>и оценка достижений.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Подготовиться к внеклассному чтению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52 (25)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Внеклассное чтение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«Великие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русские писатели»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0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Написать письмо в прошлое писателям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53 (26)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«Великие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русские писатели»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 (КВН)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F6792">
              <w:rPr>
                <w:rFonts w:ascii="Times New Roman" w:hAnsi="Times New Roman" w:cs="Times New Roman"/>
                <w:b/>
                <w:shd w:val="clear" w:color="auto" w:fill="FFFFFF"/>
              </w:rPr>
              <w:t>54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5.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«Поэтическая тетрадь 2»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pacing w:val="-15"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(6 часов)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</w:pPr>
            <w:r w:rsidRPr="00EF6792">
              <w:rPr>
                <w:rFonts w:ascii="Times New Roman" w:hAnsi="Times New Roman" w:cs="Times New Roman"/>
                <w:b/>
                <w:spacing w:val="-15"/>
                <w:szCs w:val="22"/>
              </w:rPr>
              <w:t>Н. А. Некра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>сов. Стихотворения о природе.</w:t>
            </w:r>
            <w:r w:rsidRPr="00EF679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стихи на слух.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стихотворение, выражая авторское настроение.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текст-описание и текст-повествование.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выразительности: сравнения, эпитеты, олицетворения.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Следить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за выражением и развитием чувства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лирическом произведении.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смысл непонятных слов и выражений с опорой на текст, с помощью словаря в учебнике или толкового словаря.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собственные впечатления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 прочитанном стихотворении.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словесные картины по тексту стихотворения.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стихи выразительно,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F6792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Прочитать отрывок из произведения выразительно. Выучить отрывок наизусть. Найти пословицы и поговорки о зиме.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55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Нарисовать Мороза-воеводу.  Сочинить о нём сказку.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56 (3)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Повествовательное произведение в стихах.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Н. Некрасов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«Дедушка Мазай и зайцы».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Учебник, с. 170–172, выучить наизусть понравившийся отрывок и проиллюстрировать его.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57 (4)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К. Бальмонт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«Золотое слово»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Научиться читать выразительно стихотворение К. Д. Бальмонта «Золотое слово"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58 (5)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И. Бунин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«Детство», «Полевые цветы», «Густой зеленый ель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ник у дороги…»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Выучить стихотворение «Детство» наизусть. 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Нарисовать иллюстрацию к понравившемуся стихотворению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59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Обобщение по теме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«Поэтическая тетрадь».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Проверка и оценка достижений</w:t>
            </w:r>
            <w:r w:rsidRPr="00EF67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Выучить стихотворение «Детство» наизусть.  Нарисовать иллюстрацию к понравившемуся стихотворению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60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6.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«Литературные сказки»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(9 часов)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Д. Мамин-Сибиряк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«Аленушкины сказки»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слух тексты литературных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сказок,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своё мнение, отношение.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сказку вслух и про себя,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приёмы выразительного чтения при перечитывании сказки.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литературной и народной сказок,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за развитием и последовательно-стью событий в литературных сказках.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значения разных слов с опорой на текст, с помощью словаря в учебнике или толкового словаря.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героев литературной сказки, характеризовать их, используя текст сказки.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изобра-жаемому.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сказку в лицах.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на основе диагностической работы, представленной в учебнике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Подготовить пересказ от имени зайца. Рабочая тетрадь, с. 46.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61 (2)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Найти понравившийся отрывок и пересказать 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62 (3)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Проиллюстрировать этот отрывок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63 (4)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Гаршин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«Лягушка- путешественница»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>. Характеристика героев сказки.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сказки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64 (5)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Гаршин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«Лягушка-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путешественница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>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сказки; подготовить пересказ сказки близко к тексту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65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Одоевский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«Мороз Иванович». 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сказки. Рабочая тетрадь, с. 48–49 (составить план сказки).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66 (7)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Одоевский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«Мороз Иванович».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Сравнение народной и литературной сказки.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Выделить самый яркий для вас эпизод сказки. Объяснить, чем он привлёк ваше внимание. Подготовить пересказ этого эпизода. Нарисовать дом Мороза Ивановича, таким, каким как он описан в сказке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67 (8)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Внеклассное чтение</w:t>
            </w:r>
            <w:r w:rsidRPr="00EF6792">
              <w:rPr>
                <w:rFonts w:ascii="Times New Roman" w:hAnsi="Times New Roman" w:cs="Times New Roman"/>
                <w:b/>
                <w:i/>
                <w:iCs/>
                <w:szCs w:val="22"/>
              </w:rPr>
              <w:t>. Какие литературные сказки прочитали самостоятельно?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t>Ответить на вопросы в учебнике на с. 209–211. Рабочая тетрадь, с. 49 (письменно)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68 (9)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Обобщение по разделу</w:t>
            </w:r>
            <w:r w:rsidRPr="00EF67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Литературные сказки».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t>Ответить на вопросы викторины (с. 212–</w:t>
            </w:r>
            <w:r w:rsidRPr="00EF6792">
              <w:rPr>
                <w:rFonts w:ascii="Times New Roman" w:hAnsi="Times New Roman" w:cs="Times New Roman"/>
              </w:rPr>
              <w:lastRenderedPageBreak/>
              <w:t>213), подготовить свои вопросы по изученным произведениям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69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7.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«Были-небылицы»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(10 часов)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М. Горький 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«Случай с Евсейкой» 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особенности сказки и рассказа.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вымышленные события и реальные.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нравственный смысл поступков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собственное отношение к поступкам героев в сказочных и реальных событиях.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план для краткого и полного пересказов.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 подробно и кратко, выборочно.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 произведения с опорой на текст.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 прочитанных книгах.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сказочные и реальные истории.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тексте слова и выражения, подтверждающие высказанную мысль.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</w:rPr>
              <w:t>сказку выразительно по ролям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выразительное чтение рассказа с.3-11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70 (2)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творческий пересказ текста от лица Евсейки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71 (3)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Нарисовать иллюстрацию к наиболее понравившемуся фрагменту. Подготовить описание морских обитателей. Читать по ролям разговор Евсейки и рыб.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72 (4)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Человек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 xml:space="preserve">и животные. 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К. Паустовский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«Растрепанный воробей».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выразительное чтение рассказа с.12-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73 (5)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Составить план произведения, пользуясь алгоритмом, который дан в рабочей тетради  на с. 55.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74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Краткий пересказ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 xml:space="preserve">рассказа К. Г. Паустовского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«Растрепанный воробей».</w:t>
            </w: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Подготовить творческий пересказ от лица воробья. Подобрать пословицы к данному произведению. Записать диалог с другом на тему «Какими мыслями автор хотел поделиться с читателями"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26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75 (7)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Куприн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«Слон»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Подготовить сообщение о слонах из энциклопедии о животных. 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Подготовить выразительное чтение по ролям: разговор отца девочки и хозяина зверинца.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76 (8)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Куприн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«Слон»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краткий пересказ истории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77 (9)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творческий пересказ от лица Нади.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78 (10)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Путешествие по «Былям-небы-лицам». Проверка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>и оценка достижений</w:t>
            </w:r>
            <w:r w:rsidRPr="00EF6792">
              <w:rPr>
                <w:rFonts w:ascii="Times New Roman" w:hAnsi="Times New Roman" w:cs="Times New Roman"/>
                <w:b/>
                <w:i/>
                <w:iCs/>
                <w:szCs w:val="22"/>
              </w:rPr>
              <w:t>)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Выполнить задание в рабочей тетради на с. 60. Подготовить рассказ о любимом герое раздела «Были-небылицы»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79 (1)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8.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color w:val="006600"/>
              </w:rPr>
              <w:t xml:space="preserve">«Поэтическая тетрадь </w:t>
            </w:r>
            <w:r w:rsidRPr="00EF6792">
              <w:rPr>
                <w:rFonts w:ascii="Times New Roman" w:hAnsi="Times New Roman" w:cs="Times New Roman"/>
                <w:b/>
                <w:color w:val="006600"/>
              </w:rPr>
              <w:lastRenderedPageBreak/>
              <w:t>1»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(6 часов)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Саша Черный. Стихи о животных: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«Что ты тискаешь утенка?»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стихотворение, отражая настроение.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стихотворениях яркие, образные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слова и выражения.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стихи разных поэтов на одну и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 же тему.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стихи по своему вкусу и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смысл выражений с опорой на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изображаемому.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стихотворные тексты.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высказывания, сверяя его с текстом,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Подготовить выразительное чтение стихотворения. Нарисовать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иллюстрацию к наиболее понравившемуся фрагменту.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80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Саша Черный. Стихи о животных: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«Воробей», «Слон».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Выбрать из трех стихотворений то, которое больше всего понравилось, и выучить его наизусть. Нарисовать иллюстрацию к наиболее понравившемуся фрагменту. Сочинить веселую историю про слона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81 (3)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А. Блок. Картины зимних забав.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выразительное чтение стихотворений А. Блока «Сны», «Ворона».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82 (4)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Подготовить сообщение о черемухе. По желанию выучить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наизусть одно из стихотворений.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83 (5)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Природа в стихотворении 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С. Есенина</w:t>
            </w:r>
          </w:p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«Черемуха»</w:t>
            </w:r>
            <w:r w:rsidRPr="00EF6792">
              <w:rPr>
                <w:rFonts w:ascii="Times New Roman" w:hAnsi="Times New Roman" w:cs="Times New Roman"/>
                <w:b/>
                <w:i/>
                <w:iCs/>
                <w:szCs w:val="22"/>
              </w:rPr>
              <w:t>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Выучить стихотворение наизусть. Найти стихотворения других авторов про черемуху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84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Обобщение по разделу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«Поэтическая тетрадь».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Сравнить стихотворения Л. Квитко и М. Исаковского (задание в рабочей тетради).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85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9.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color w:val="006600"/>
              </w:rPr>
              <w:t>«Люби живое»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(16 часов)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Автобиографическое повествование. М. Пришвин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«Моя Родина».</w:t>
            </w:r>
            <w:r w:rsidRPr="00EF679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работу с произведением на уроке, используя условные обозначения.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слух произведения.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жанр произведения.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рассказов.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основную мысль рассказа.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план произведения.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о герое, подбирая из произведения слова-определения,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характеризующие его поступки и характер.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наблюдения за жизнью животных с рассказом автора.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произведение на основе плана.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рассказы о животных.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составленный план, сверяя его с текстом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Читать выразительно, ответить на вопросы в учебнике.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86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Пересказать текст, выучить последний абзац. Подобрать однокоренные слова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 слову «Родина»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87 (3)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 братьях наших меньших. И. Соколов-Микитов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Листопадничек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»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выразительное чтение рассказа с.60-66. Написать свои пожелания зайчику на осенних листочках и положить их в корзину.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88 (4)</w:t>
            </w:r>
          </w:p>
        </w:tc>
        <w:tc>
          <w:tcPr>
            <w:tcW w:w="9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пересказ от лица Листопадничка. Придумать свою версию того, как зайчик провел зиму.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89 (5)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Верность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>и преданность.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Белов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«Малька провинилась»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пересказ от имени Мальки. Написать письмо собаке Мальке.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90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Белов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«Еще про Мальку»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 Подготовить пересказ от имени Мальки.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91 (7)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Бианки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«Мышонок Пик».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пересказ от лица мышонка. Читать по ролям первую главу. Нарисовать иллюстрацию к наиболее понравившемуся фрагменту.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92 (8)</w:t>
            </w:r>
          </w:p>
        </w:tc>
        <w:tc>
          <w:tcPr>
            <w:tcW w:w="9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краткий пересказ по составленному плану. Найти эту сказку в библиотеке, прочитать ее до конца, подготовить выразительное Найти эту сказку в библиотеке, прочитать ее до конца, подготовить выразительное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93 (9)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Б. Житков </w:t>
            </w: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«Про обезьянку»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Подготовить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выразительное чтение рассказа с.83-96. Составить план произведения, пользуясь алгоритмом в рабочей тетради на с. 69.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94 (10)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творческий пересказ от лица обезьянки. Нарисовать обезьянку, какую вы представляете.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289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95 (11)</w:t>
            </w:r>
          </w:p>
        </w:tc>
        <w:tc>
          <w:tcPr>
            <w:tcW w:w="9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Написать письмо о том, как ухаживать за домашними питомцами. Подготовить сообщение о домашних питомцах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313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96 (12)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В. Астафьев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«Капалуха».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Герои произведения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Подготовить рассказ о капалухе как о заботливой матери. Прочитать рассказ В. Астафьева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«Пищуженец». Найти дополнительную литературу о птицах нашего края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97 (13)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В. Драгунский.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«Он живой и светится»</w:t>
            </w: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Подготовить чтение по ролям. С.102-106.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98 (14)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Составить загадку про светлячка. 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99 (15)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Обобщение по разделу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«Люби живое».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Проверка и оценка достижений</w:t>
            </w:r>
            <w:r w:rsidRPr="00EF6792">
              <w:rPr>
                <w:rFonts w:ascii="Times New Roman" w:hAnsi="Times New Roman" w:cs="Times New Roman"/>
                <w:b/>
                <w:i/>
                <w:iCs/>
                <w:szCs w:val="22"/>
              </w:rPr>
              <w:t>.</w:t>
            </w: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Составить список произведений, которые можно включить в раздел «Люби живое». Написать письмо любимому герою произведения из раздела «Люби живое»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100 (16)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Внеклассное чтение по теме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«Люби живое»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. В. Бианки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«Лесная газета».</w:t>
            </w: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Подобрать загадки о животных. Нарисовать иллюстрацию к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понравившемуся фрагменту книги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101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10.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«Поэтическая тетрадь-2»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(8 часов)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Образы русской природы.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С. Маршак.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«Гроза днем»,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«В лесу над росистой поляной...»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 уроке,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осмысливать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цели чтения.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слух лирические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стихотворения, отражая позицию автора и своё отношение к изображаемому.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произведения и его содержание,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произведениях средства художественной выразительности: олицетворения, эпитеты, сравнения.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творческих проектах.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Заучивать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стихи наизусть.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чтение друг друга, работая в паре,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t xml:space="preserve">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</w:rPr>
              <w:t>свои достижения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Подобрать загадки о животных. Нарисовать иллюстрацию к понравившемуся фрагменту книги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102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Подобрать загадки о животных. Нарисовать иллюстрацию к понравившемуся фрагменту книги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103 (3)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Стихи о детях.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>А. Барто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Разлука», «В театре»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Выучить наизусть понравившееся стихотворение. Написать мини-сочинение «Один дома».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104 (4)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Стихи о детях.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 xml:space="preserve">С. Михалков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«Если»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Выучить наизусть стихотворение. Нарисовать иллюстрацию к наиболее понравившемуся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фрагменту. Подготовить сообщение про кукушку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105 (5)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Любовь к животным в стихах Е. Благининой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«Кукушка», «Котенок»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 Выучить наизусть стихотворение.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106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Нарисовать иллюстрацию к наиболее понравившемуся фрагменту. Найти загадки, пословицы про кукушку.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107 (7)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Проект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«Времена года»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(праздник поэзии) 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Повторить произведения раздела «Поэтическая тетрадь-2». Составить словарик эпитетов по изученным произведениям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108 (8)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Литературная игра.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Обобщение по разделу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«Поэтическая тетрадь» .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 xml:space="preserve">Повторить произведения раздела «Поэтическая </w:t>
            </w:r>
            <w:r w:rsidRPr="00EF6792">
              <w:rPr>
                <w:rFonts w:ascii="Times New Roman" w:hAnsi="Times New Roman" w:cs="Times New Roman"/>
                <w:szCs w:val="20"/>
              </w:rPr>
              <w:lastRenderedPageBreak/>
              <w:t>тетрадь-2». Составить словарик эпитетов по изученным произведениям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109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11.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«Собирай по ягодке – наберёшь кузовок»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(12 часов)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Положительные качества человека. Б. Шергин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«Собирай по </w:t>
            </w:r>
            <w:r w:rsidRPr="00EF6792">
              <w:rPr>
                <w:rFonts w:ascii="Times New Roman" w:hAnsi="Times New Roman" w:cs="Times New Roman"/>
                <w:b/>
                <w:i/>
                <w:spacing w:val="-15"/>
                <w:szCs w:val="22"/>
              </w:rPr>
              <w:t>ягодке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 – наберешь кузовок» .</w:t>
            </w:r>
            <w:r w:rsidRPr="00EF6792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смысл, название темы,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книги, соответствующие теме.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работу с произведением на уроке с использованием условных обозначений.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вслух и про себя, осмысливая содержание.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смысл названия стихотворения.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пословицу с содержанием произведения.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содержанию произведения,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главную мысль текста.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вопросы к текстам.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за особенностями речи героев.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юмористических произведений,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эпизоды, которые вызывают смех,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отношение автора к событиям и героям.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самостоятельно юмористические рассказы о жизни детей.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t>свои достижения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чтение по ролям рассказа Б. Шергина.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110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Составить по произведениям Б. Шергина рассказ о бабушке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111 (3)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А. Платонов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Цветок на земле» 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Подготовить текст – описание своего дедушки и записать в тетрадь. Выбрать эпизоды, описывающие дедушку, и подготовить выразительное чтение этих эпизодов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112 (4)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Рассказы о детях.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Платонов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«Еще мама».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Выборочный пересказ эпизодов, замена диалогов косвенной речью.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чтение диалога Артема и учительницы по ролям. Придумать продолжение этого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рассказа: как вернулся Артем из школы и какими впечатлениями он поделился с мамой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212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113 (5)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Рассказы о детях.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А. Платонов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«Еще мама».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Выборочный пересказ эпизодов, замена диалогов косвенной речью.</w:t>
            </w: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Подготовить чтение диалога Артема и мамы по ролям. Пересказать произведение от лица Артема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114 (6)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Образы детей в произведении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М. Зощенко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«Золотые слова».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Составить план произведения, пользуясь алгоритмом, который дан в рабочей тетради  на с. 55. Подготовить пересказ от лица Лели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115(7)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ролям наиболее понравившийся эпизод.  Подготовить пересказ от лица папиного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116 (8)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Общение и поступки детей. М. Зощенко «Великие путешественники»</w:t>
            </w:r>
            <w:r w:rsidRPr="00EF6792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и поступки детей. М. М. Зощенко «Великие путешественники». Подобрать пословицы, отражающие основную мысль произведения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117 (9)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одну из тем:  «Какие ошибки допускали ребята во время похода?»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233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118 (10)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Юмористические рассказы для детей. Н. Носов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«Федина задача», «Телефон»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dotted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t>Подготовить творческий пересказ произведения «Федина задача» от лица Юры. Подготовить выразительное чтение рассказа Н. Носова «Телефон» в лицах. Сочинить загадку про телефон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53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119 (11)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Обобщение по разделу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Собирай по ягодке – наберешь кузовок».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t>Прочитать рассказ В. Драгунского «Кот в сапогах». Составить список произведений, которые можно включить в раздел «Собирай по ягодке – наберешь кузовок». Нарисовать иллюстрацию к наиболее понравившемуся произведению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120 (12)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Внеклассное чтение по теме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Собирай по </w:t>
            </w:r>
            <w:r w:rsidRPr="00EF6792">
              <w:rPr>
                <w:rFonts w:ascii="Times New Roman" w:hAnsi="Times New Roman" w:cs="Times New Roman"/>
                <w:b/>
                <w:i/>
                <w:spacing w:val="-15"/>
                <w:szCs w:val="22"/>
              </w:rPr>
              <w:t>ягодке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 – наберешь кузовок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Cs w:val="20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Принести детский журнал, который дети любят читать. Подобрать пословицы к произведению В. Драгунского «Кот в сапогах»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121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12.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t>«По страницам детских журналов»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lastRenderedPageBreak/>
              <w:t>(8 часов)</w:t>
            </w:r>
          </w:p>
        </w:tc>
        <w:tc>
          <w:tcPr>
            <w:tcW w:w="3487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lastRenderedPageBreak/>
              <w:t>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Мурзилка» и «Веселые картинки»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– самые старые детские журналы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работу на уроке (начало, конец, виды деятельности).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для себя нужный и интересный журнал.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тему для чтения.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библиотеке детские журналы по выбранной теме.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на слух прочитанное и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отвечать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текст без ошибок, плавно соединяя слова в словосочетания.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приём увеличения темпа чтения — «чтение в темпе разговорной речи».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самостоятельно вопросы по содержанию.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в журнале.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сообщение по теме, используя информацию журнала.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по материалам художественных текстов свои произведения (советы, легенды).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</w:rPr>
              <w:t>свои достижения</w:t>
            </w:r>
          </w:p>
        </w:tc>
        <w:tc>
          <w:tcPr>
            <w:tcW w:w="2348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Выучить наизусть понравившееся стихотворение из журнала. Нарисовать игру-лабиринт</w:t>
            </w:r>
          </w:p>
        </w:tc>
        <w:tc>
          <w:tcPr>
            <w:tcW w:w="1363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122 (2)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Выучить наизусть понравившееся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стихотворение из журнала. Нарисовать игру-лабиринт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123 (3)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Рассказ Л. Кассиля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Отметки Риммы Лебедевой» 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пересказ от лица Риммы Лебедевой. Читать по ролям диалог Риммы и лейтенанта. Подобрать пословицы к произведению Л. Кассиля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124 (4)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Юмор в рассказе. Ю. Ермолаев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«Проговорился», «Воспитатели»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чтение рассказа по ролям. 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278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125 (5)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Подготовить чтение по ролям рассказа. Нарисовать иллюстрацию к наиболее понравившемуся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фрагменту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126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Веселые стихи для детей. 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br/>
              <w:t xml:space="preserve">Г. Остер.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«Вредные советы», «Как получаются легенды» </w:t>
            </w: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Придумать легенду о непослушном ребенке.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127 (7)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Шутливое искажение действительности.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Р. Сеф.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Веселые стихи»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Выучить стихотворение наизусть. Нарисовать рисунки к «Веселым стихам» Р. Сефа, попробовать придумать свои варианты того, кто мог еще сесть за рояль и исполнить свою песню, свою мелодию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128 (8)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Обобщение по разделу </w:t>
            </w:r>
            <w:r w:rsidRPr="00EF6792">
              <w:rPr>
                <w:rFonts w:ascii="Times New Roman" w:hAnsi="Times New Roman" w:cs="Times New Roman"/>
                <w:b/>
                <w:i/>
                <w:color w:val="000000"/>
                <w:szCs w:val="22"/>
              </w:rPr>
              <w:t>«По страницам детских журналов»</w:t>
            </w: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. Проверка и оценка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color w:val="000000"/>
                <w:szCs w:val="22"/>
              </w:rPr>
              <w:t>достижений.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материалы для создания собственного журнала. Подобрать игры для детей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129 (1)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7030A0"/>
              </w:rPr>
              <w:t>Раздел 13.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006600"/>
              </w:rPr>
              <w:lastRenderedPageBreak/>
              <w:t>«Зарубежная литература»</w:t>
            </w:r>
            <w:r w:rsidRPr="00EF67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  <w:color w:val="215868" w:themeColor="accent5" w:themeShade="80"/>
              </w:rPr>
              <w:t>(8 часов)</w:t>
            </w:r>
          </w:p>
        </w:tc>
        <w:tc>
          <w:tcPr>
            <w:tcW w:w="3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Древнегреческий миф.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«Храбрый Персей».</w:t>
            </w: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содержание раздела.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работу на уроке.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Читать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 мифологическом тексте эпизоды, рассказывающие о представлениях древних людей о мире.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рассказ о творчестве писателя (с помощью учителя).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выборочно произведение.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сказки.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 (с помощью учителя).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рекомендованному списку и собственному выбору,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названия и авторов произведений, прочитанных летом.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о прочитанных книгах зарубежных писателей,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:rsidR="006E4033" w:rsidRPr="00EF6792" w:rsidRDefault="006E4033" w:rsidP="00501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EF6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F6792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Подготовить выразительное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чтение с.190-199.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130 (2)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творческий пересказ от лица Персея.   Нарисовать иллюстрацию к наиболее понравившемуся фрагменту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131 (3)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403152" w:themeColor="accent4" w:themeShade="80"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color w:val="403152" w:themeColor="accent4" w:themeShade="80"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Найти и прочитать один из древнегреческих мифов.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132 (4)</w:t>
            </w:r>
          </w:p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Г.-Х. Андерсен.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«Гадкий утенок»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>Подготовить выразительное чтение сказки. С.200-214. Разделить сказку на 5 частей, озаглавить каждую часть.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t>133 (5)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F6792">
              <w:rPr>
                <w:rFonts w:ascii="Times New Roman" w:hAnsi="Times New Roman" w:cs="Times New Roman"/>
                <w:sz w:val="24"/>
                <w:szCs w:val="20"/>
              </w:rPr>
              <w:t xml:space="preserve">Подобрать пословицы к сказке.  Нарисовать иллюстрацию к наиболее </w:t>
            </w:r>
            <w:r w:rsidRPr="00EF679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понравившемуся фрагменту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792">
              <w:rPr>
                <w:rFonts w:ascii="Times New Roman" w:hAnsi="Times New Roman" w:cs="Times New Roman"/>
                <w:b/>
              </w:rPr>
              <w:lastRenderedPageBreak/>
              <w:t>134 (6)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Нравственный </w:t>
            </w:r>
            <w:r w:rsidRPr="00EF6792">
              <w:rPr>
                <w:rFonts w:ascii="Times New Roman" w:hAnsi="Times New Roman" w:cs="Times New Roman"/>
                <w:b/>
                <w:spacing w:val="-15"/>
                <w:szCs w:val="22"/>
              </w:rPr>
              <w:t>смысл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сказки Г.-Х. Андерсена 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«Гадкий утенок»</w:t>
            </w:r>
            <w:r w:rsidRPr="00EF679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EF6792">
              <w:rPr>
                <w:rFonts w:ascii="Times New Roman" w:hAnsi="Times New Roman" w:cs="Times New Roman"/>
                <w:szCs w:val="22"/>
              </w:rPr>
              <w:t>Подготовить краткий пересказ по плану.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135 (7)</w:t>
            </w:r>
          </w:p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Обобщение по разделу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>Зарубежная литература».</w:t>
            </w:r>
          </w:p>
        </w:tc>
        <w:tc>
          <w:tcPr>
            <w:tcW w:w="5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szCs w:val="22"/>
              </w:rPr>
            </w:pPr>
            <w:r w:rsidRPr="00EF6792">
              <w:rPr>
                <w:rFonts w:ascii="Times New Roman" w:hAnsi="Times New Roman" w:cs="Times New Roman"/>
                <w:szCs w:val="22"/>
              </w:rPr>
              <w:t>Сочините свою сказку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E4033" w:rsidRPr="00EF6792" w:rsidTr="00501536">
        <w:trPr>
          <w:trHeight w:val="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b/>
              </w:rPr>
              <w:t>136 (8)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EF6792">
              <w:rPr>
                <w:rFonts w:ascii="Times New Roman" w:hAnsi="Times New Roman" w:cs="Times New Roman"/>
                <w:b/>
                <w:szCs w:val="22"/>
              </w:rPr>
              <w:t>Итоговый урок «</w:t>
            </w:r>
            <w:r w:rsidRPr="00EF6792">
              <w:rPr>
                <w:rFonts w:ascii="Times New Roman" w:hAnsi="Times New Roman" w:cs="Times New Roman"/>
                <w:b/>
                <w:i/>
                <w:szCs w:val="22"/>
              </w:rPr>
              <w:t xml:space="preserve">Что читать летом» </w:t>
            </w:r>
          </w:p>
          <w:p w:rsidR="006E4033" w:rsidRPr="00EF6792" w:rsidRDefault="006E4033" w:rsidP="005015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ind w:left="-289" w:firstLine="289"/>
              <w:rPr>
                <w:rFonts w:ascii="Times New Roman" w:hAnsi="Times New Roman" w:cs="Times New Roman"/>
              </w:rPr>
            </w:pPr>
            <w:r w:rsidRPr="00EF6792">
              <w:rPr>
                <w:rFonts w:ascii="Times New Roman" w:hAnsi="Times New Roman" w:cs="Times New Roman"/>
                <w:szCs w:val="20"/>
              </w:rPr>
              <w:t>Знакомство со списком литературы «Что надо читать летом»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033" w:rsidRPr="00EF6792" w:rsidRDefault="006E4033" w:rsidP="005015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6E4033" w:rsidRPr="00EF6792" w:rsidRDefault="006E4033" w:rsidP="006E403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E4033" w:rsidRPr="006E4033" w:rsidRDefault="006E4033" w:rsidP="006E4033">
      <w:pPr>
        <w:spacing w:after="0"/>
        <w:jc w:val="center"/>
        <w:rPr>
          <w:rFonts w:ascii="Times New Roman" w:hAnsi="Times New Roman" w:cs="Times New Roman"/>
          <w:b/>
          <w:color w:val="CC0066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4033" w:rsidRPr="00EF6792" w:rsidRDefault="006E4033" w:rsidP="006E4033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6E4033" w:rsidRPr="006E4033" w:rsidRDefault="006E4033" w:rsidP="006E4033">
      <w:pPr>
        <w:tabs>
          <w:tab w:val="left" w:pos="1859"/>
        </w:tabs>
      </w:pPr>
    </w:p>
    <w:sectPr w:rsidR="006E4033" w:rsidRPr="006E4033" w:rsidSect="006E4033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C0A"/>
    <w:multiLevelType w:val="hybridMultilevel"/>
    <w:tmpl w:val="7A988D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4637"/>
    <w:multiLevelType w:val="hybridMultilevel"/>
    <w:tmpl w:val="3EC6B94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9B1D79"/>
    <w:multiLevelType w:val="hybridMultilevel"/>
    <w:tmpl w:val="04A44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D6570"/>
    <w:multiLevelType w:val="hybridMultilevel"/>
    <w:tmpl w:val="7F987C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890F98"/>
    <w:multiLevelType w:val="hybridMultilevel"/>
    <w:tmpl w:val="80106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90EF4"/>
    <w:multiLevelType w:val="hybridMultilevel"/>
    <w:tmpl w:val="B274A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130E2"/>
    <w:multiLevelType w:val="hybridMultilevel"/>
    <w:tmpl w:val="16C60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D35C0"/>
    <w:multiLevelType w:val="hybridMultilevel"/>
    <w:tmpl w:val="859E8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7AEF"/>
    <w:multiLevelType w:val="hybridMultilevel"/>
    <w:tmpl w:val="C400E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42048"/>
    <w:multiLevelType w:val="hybridMultilevel"/>
    <w:tmpl w:val="3C981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E6C80"/>
    <w:multiLevelType w:val="hybridMultilevel"/>
    <w:tmpl w:val="5308C3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511FF8"/>
    <w:multiLevelType w:val="hybridMultilevel"/>
    <w:tmpl w:val="4ED0D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44B4"/>
    <w:multiLevelType w:val="hybridMultilevel"/>
    <w:tmpl w:val="644E5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27F43"/>
    <w:multiLevelType w:val="hybridMultilevel"/>
    <w:tmpl w:val="75689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65D41"/>
    <w:multiLevelType w:val="hybridMultilevel"/>
    <w:tmpl w:val="95DCC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D5D5D"/>
    <w:multiLevelType w:val="hybridMultilevel"/>
    <w:tmpl w:val="41E43A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D26C6"/>
    <w:multiLevelType w:val="hybridMultilevel"/>
    <w:tmpl w:val="80FE0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351D"/>
    <w:multiLevelType w:val="hybridMultilevel"/>
    <w:tmpl w:val="A9827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32B13"/>
    <w:multiLevelType w:val="hybridMultilevel"/>
    <w:tmpl w:val="57DE7C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0"/>
  </w:num>
  <w:num w:numId="5">
    <w:abstractNumId w:val="17"/>
  </w:num>
  <w:num w:numId="6">
    <w:abstractNumId w:val="3"/>
  </w:num>
  <w:num w:numId="7">
    <w:abstractNumId w:val="13"/>
  </w:num>
  <w:num w:numId="8">
    <w:abstractNumId w:val="18"/>
  </w:num>
  <w:num w:numId="9">
    <w:abstractNumId w:val="19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15"/>
  </w:num>
  <w:num w:numId="17">
    <w:abstractNumId w:val="10"/>
  </w:num>
  <w:num w:numId="18">
    <w:abstractNumId w:val="7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D7"/>
    <w:rsid w:val="00516089"/>
    <w:rsid w:val="006E4033"/>
    <w:rsid w:val="007C12F2"/>
    <w:rsid w:val="00C5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D5BAB-766B-4DCB-8837-36D595A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0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4033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E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E403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E40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40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E40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E40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E403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403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E40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6E4033"/>
    <w:rPr>
      <w:color w:val="008000"/>
      <w:sz w:val="20"/>
      <w:szCs w:val="20"/>
      <w:u w:val="single"/>
    </w:rPr>
  </w:style>
  <w:style w:type="paragraph" w:customStyle="1" w:styleId="Centered">
    <w:name w:val="Centered"/>
    <w:uiPriority w:val="99"/>
    <w:rsid w:val="006E4033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6E4033"/>
    <w:rPr>
      <w:color w:val="000000"/>
      <w:sz w:val="20"/>
      <w:szCs w:val="20"/>
    </w:rPr>
  </w:style>
  <w:style w:type="character" w:customStyle="1" w:styleId="Heading">
    <w:name w:val="Heading"/>
    <w:uiPriority w:val="99"/>
    <w:rsid w:val="006E403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E403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E4033"/>
    <w:rPr>
      <w:i/>
      <w:iCs/>
      <w:color w:val="800000"/>
      <w:sz w:val="20"/>
      <w:szCs w:val="20"/>
    </w:rPr>
  </w:style>
  <w:style w:type="character" w:customStyle="1" w:styleId="Jump2">
    <w:name w:val="Jump 2"/>
    <w:uiPriority w:val="99"/>
    <w:rsid w:val="006E403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9764</Words>
  <Characters>55655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2019-01-14T05:06:00Z</dcterms:created>
  <dcterms:modified xsi:type="dcterms:W3CDTF">2019-01-14T05:06:00Z</dcterms:modified>
</cp:coreProperties>
</file>