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AF" w:rsidRPr="00F03BAF" w:rsidRDefault="00F03BAF" w:rsidP="00F0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03BAF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F03BAF" w:rsidRPr="00F03BAF" w:rsidRDefault="00F03BAF" w:rsidP="00F03BA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BAF" w:rsidRPr="00F03BAF" w:rsidRDefault="00F03BAF" w:rsidP="00F03B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7 класса рассчитана на изучение литературы на базовом уровне и составлена на основе </w:t>
      </w:r>
    </w:p>
    <w:p w:rsidR="00F03BAF" w:rsidRPr="00F03BAF" w:rsidRDefault="00F03BAF" w:rsidP="00F03B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 (2010г.)</w:t>
      </w:r>
    </w:p>
    <w:p w:rsidR="00F03BAF" w:rsidRPr="00F03BAF" w:rsidRDefault="00F03BAF" w:rsidP="00F03B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примерной программы по литературе,</w:t>
      </w:r>
      <w:r w:rsidRPr="00F03BAF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созданной на основе федерального государственного образовательного стандарта;</w:t>
      </w:r>
    </w:p>
    <w:p w:rsidR="00F03BAF" w:rsidRPr="00F03BAF" w:rsidRDefault="00F03BAF" w:rsidP="00F03B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авторской программы по литературе для общеобразовательных учреждений под реакцией В.Я.Коровиной (авторы В.Я.Коровина, В.П.Журавлёв, В.П.Полухина, В.И.Коровин, И.С.Збарский),  рекомендованной Министерством образования и науки РФ</w:t>
      </w:r>
    </w:p>
    <w:p w:rsidR="00F03BAF" w:rsidRPr="00F03BAF" w:rsidRDefault="00F03BAF" w:rsidP="00F03B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bCs/>
          <w:sz w:val="24"/>
          <w:szCs w:val="24"/>
        </w:rPr>
        <w:t>базисного учебного плана общеобразовательного учреждения;</w:t>
      </w:r>
    </w:p>
    <w:p w:rsidR="00F03BAF" w:rsidRPr="00F03BAF" w:rsidRDefault="00F03BAF" w:rsidP="00F03B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bCs/>
          <w:sz w:val="24"/>
          <w:szCs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2015-2016 учебный год.</w:t>
      </w:r>
    </w:p>
    <w:p w:rsidR="00F03BAF" w:rsidRPr="00F03BAF" w:rsidRDefault="00F03BAF" w:rsidP="00F03B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BAF" w:rsidRPr="00F03BAF" w:rsidRDefault="00F03BAF" w:rsidP="00F03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F0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предмета,  количество часов на изучение основных разделов курса.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</w:t>
      </w:r>
      <w:r w:rsidRPr="00F03BAF">
        <w:rPr>
          <w:rFonts w:ascii="Times New Roman" w:eastAsia="Calibri" w:hAnsi="Times New Roman" w:cs="Times New Roman"/>
          <w:sz w:val="24"/>
          <w:szCs w:val="24"/>
        </w:rPr>
        <w:lastRenderedPageBreak/>
        <w:t>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BAF" w:rsidRPr="00F03BAF" w:rsidRDefault="00F03BAF" w:rsidP="00F03BA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фольклора  к древнерусской литературе, от неё – к русской литературе </w:t>
      </w:r>
      <w:r w:rsidRPr="00F03BAF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3BAF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3BAF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Курс литературы в 7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</w:t>
      </w:r>
    </w:p>
    <w:p w:rsidR="00F03BAF" w:rsidRPr="00F03BAF" w:rsidRDefault="00F03BAF" w:rsidP="00F03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Устное народное творчество.</w:t>
      </w:r>
    </w:p>
    <w:p w:rsidR="00F03BAF" w:rsidRPr="00F03BAF" w:rsidRDefault="00F03BAF" w:rsidP="00F03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Древнерусская литература</w:t>
      </w:r>
    </w:p>
    <w:p w:rsidR="00F03BAF" w:rsidRPr="00F03BAF" w:rsidRDefault="00F03BAF" w:rsidP="00F03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F03BAF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03BAF" w:rsidRPr="00F03BAF" w:rsidRDefault="00F03BAF" w:rsidP="00F03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F03BAF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03BAF" w:rsidRPr="00F03BAF" w:rsidRDefault="00F03BAF" w:rsidP="00F03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F03BAF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03BAF" w:rsidRPr="00F03BAF" w:rsidRDefault="00F03BAF" w:rsidP="00F03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Литература народов России.</w:t>
      </w:r>
    </w:p>
    <w:p w:rsidR="00F03BAF" w:rsidRPr="00F03BAF" w:rsidRDefault="00F03BAF" w:rsidP="00F03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Зарубежная литература.</w:t>
      </w:r>
    </w:p>
    <w:p w:rsidR="00F03BAF" w:rsidRPr="00F03BAF" w:rsidRDefault="00F03BAF" w:rsidP="00F03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Обзоры.</w:t>
      </w:r>
    </w:p>
    <w:p w:rsidR="00F03BAF" w:rsidRPr="00F03BAF" w:rsidRDefault="00F03BAF" w:rsidP="00F03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Сведения по теории и истории литературы.</w:t>
      </w:r>
    </w:p>
    <w:p w:rsidR="00F03BAF" w:rsidRPr="00F03BAF" w:rsidRDefault="00F03BAF" w:rsidP="00F03B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F03BAF" w:rsidRPr="00F03BAF" w:rsidRDefault="00F03BAF" w:rsidP="00F03B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F03BAF">
        <w:rPr>
          <w:rFonts w:ascii="Times New Roman" w:eastAsia="Calibri" w:hAnsi="Times New Roman" w:cs="Times New Roman"/>
          <w:b/>
          <w:sz w:val="24"/>
          <w:szCs w:val="24"/>
        </w:rPr>
        <w:t>целями изучения литературы в основной школе являются: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образовательным программы основного общего образования предусматривает решение следующих </w:t>
      </w:r>
      <w:r w:rsidRPr="00F03BAF">
        <w:rPr>
          <w:rFonts w:ascii="Times New Roman" w:eastAsia="Calibri" w:hAnsi="Times New Roman" w:cs="Times New Roman"/>
          <w:b/>
          <w:sz w:val="24"/>
          <w:szCs w:val="24"/>
        </w:rPr>
        <w:t>основных задач: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lastRenderedPageBreak/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F03BAF" w:rsidRPr="00F03BAF" w:rsidRDefault="00F03BAF" w:rsidP="00F03BAF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03BAF" w:rsidRPr="00F03BAF" w:rsidRDefault="00F03BAF" w:rsidP="00F03BA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F03BAF">
        <w:rPr>
          <w:rFonts w:ascii="Times New Roman" w:eastAsia="Calibri" w:hAnsi="Times New Roman" w:cs="Times New Roman"/>
          <w:b/>
          <w:sz w:val="24"/>
          <w:szCs w:val="24"/>
        </w:rPr>
        <w:t>системно-деятельностный подход,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который предполагает:</w:t>
      </w:r>
    </w:p>
    <w:p w:rsidR="00F03BAF" w:rsidRPr="00F03BAF" w:rsidRDefault="00F03BAF" w:rsidP="00F03BAF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F03BAF" w:rsidRPr="00F03BAF" w:rsidRDefault="00F03BAF" w:rsidP="00F03BAF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03BAF" w:rsidRPr="00F03BAF" w:rsidRDefault="00F03BAF" w:rsidP="00F03BAF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03BAF" w:rsidRPr="00F03BAF" w:rsidRDefault="00F03BAF" w:rsidP="00F03BAF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03BAF" w:rsidRPr="00F03BAF" w:rsidRDefault="00F03BAF" w:rsidP="00F03BAF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03BAF" w:rsidRPr="00F03BAF" w:rsidRDefault="00F03BAF" w:rsidP="00F03BAF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lastRenderedPageBreak/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F03BAF" w:rsidRPr="00F03BAF" w:rsidRDefault="00F03BAF" w:rsidP="00F03B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обучающихся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F03BAF" w:rsidRPr="00F03BAF" w:rsidRDefault="00F03BAF" w:rsidP="00F03B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F03BAF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F03BAF" w:rsidRPr="00F03BAF" w:rsidRDefault="00F03BAF" w:rsidP="00F03B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F03BAF" w:rsidRPr="00F03BAF" w:rsidRDefault="00F03BAF" w:rsidP="00F03B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художественного текста; </w:t>
      </w:r>
    </w:p>
    <w:p w:rsidR="00F03BAF" w:rsidRPr="00F03BAF" w:rsidRDefault="00F03BAF" w:rsidP="00F03B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03BAF" w:rsidRPr="00F03BAF" w:rsidRDefault="00F03BAF" w:rsidP="00F03B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F03BAF" w:rsidRPr="00F03BAF" w:rsidRDefault="00F03BAF" w:rsidP="00F03B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F03BAF" w:rsidRPr="00F03BAF" w:rsidRDefault="00F03BAF" w:rsidP="00F03B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анализ и интерпретация произведения;</w:t>
      </w:r>
    </w:p>
    <w:p w:rsidR="00F03BAF" w:rsidRPr="00F03BAF" w:rsidRDefault="00F03BAF" w:rsidP="00F03B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F03BAF" w:rsidRPr="00F03BAF" w:rsidRDefault="00F03BAF" w:rsidP="00F03B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F03BAF" w:rsidRPr="00F03BAF" w:rsidRDefault="00F03BAF" w:rsidP="00F03B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F03BAF" w:rsidRPr="00F03BAF" w:rsidRDefault="00F03BAF" w:rsidP="00F03BAF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индивидуальная и коллективная проектная деятельность.</w:t>
      </w:r>
    </w:p>
    <w:p w:rsidR="00F03BAF" w:rsidRPr="00F03BAF" w:rsidRDefault="00F03BAF" w:rsidP="00F0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BAF" w:rsidRPr="00F03BAF" w:rsidRDefault="00F03BAF" w:rsidP="00F0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t>Содержание деятельности по предмету</w:t>
      </w:r>
    </w:p>
    <w:p w:rsidR="00F03BAF" w:rsidRPr="00F03BAF" w:rsidRDefault="00F03BAF" w:rsidP="00F0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 этой возрастной группе формируются 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с  анализом внутренней структуры художественного произведения – от метафоры до композиции.</w:t>
      </w:r>
    </w:p>
    <w:p w:rsidR="00F03BAF" w:rsidRPr="00F03BAF" w:rsidRDefault="00F03BAF" w:rsidP="00F0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 w:rsidR="00F03BAF" w:rsidRPr="00F03BAF" w:rsidRDefault="00F03BAF" w:rsidP="00F0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F03BAF" w:rsidRPr="00F03BAF" w:rsidRDefault="00F03BAF" w:rsidP="00F0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Основным индикатором достижения поставленных целей изучения литературы, имеющих метапредметный статус, служат:</w:t>
      </w:r>
    </w:p>
    <w:p w:rsidR="00F03BAF" w:rsidRPr="00F03BAF" w:rsidRDefault="00F03BAF" w:rsidP="00F03BAF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 w:rsidR="00F03BAF" w:rsidRPr="00F03BAF" w:rsidRDefault="00F03BAF" w:rsidP="00F03BAF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регулятивные универсальные учебные действия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самокоррекцию и др.);</w:t>
      </w:r>
    </w:p>
    <w:p w:rsidR="00F03BAF" w:rsidRPr="00F03BAF" w:rsidRDefault="00F03BAF" w:rsidP="00F03BAF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её разными способами и др.);</w:t>
      </w:r>
    </w:p>
    <w:p w:rsidR="00F03BAF" w:rsidRPr="00F03BAF" w:rsidRDefault="00F03BAF" w:rsidP="00F03BAF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  <w:r w:rsidRPr="00F03BAF">
        <w:rPr>
          <w:rFonts w:ascii="Times New Roman" w:eastAsia="Calibri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</w:p>
    <w:p w:rsidR="00F03BAF" w:rsidRPr="00F03BAF" w:rsidRDefault="00F03BAF" w:rsidP="00F0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BAF" w:rsidRPr="00F03BAF" w:rsidRDefault="00F03BAF" w:rsidP="00F0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в содержании учебного предмета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предполагающими активное сотворчество воспринимающего.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писателем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классический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lastRenderedPageBreak/>
        <w:t>Согласно федеральному государственному образовательному стандарту основного общего образования (ФГОС ООО 2010 г.) предмет </w:t>
      </w:r>
      <w:r w:rsidRPr="00F03BAF">
        <w:rPr>
          <w:rFonts w:ascii="Times New Roman" w:eastAsia="Calibri" w:hAnsi="Times New Roman" w:cs="Times New Roman"/>
          <w:b/>
          <w:bCs/>
          <w:sz w:val="24"/>
          <w:szCs w:val="24"/>
        </w:rPr>
        <w:t>«Литература»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  входит в предметную область </w:t>
      </w:r>
      <w:r w:rsidRPr="00F03BAF">
        <w:rPr>
          <w:rFonts w:ascii="Times New Roman" w:eastAsia="Calibri" w:hAnsi="Times New Roman" w:cs="Times New Roman"/>
          <w:b/>
          <w:bCs/>
          <w:sz w:val="24"/>
          <w:szCs w:val="24"/>
        </w:rPr>
        <w:t>«Филология»</w:t>
      </w:r>
      <w:r w:rsidRPr="00F03BAF">
        <w:rPr>
          <w:rFonts w:ascii="Times New Roman" w:eastAsia="Calibri" w:hAnsi="Times New Roman" w:cs="Times New Roman"/>
          <w:sz w:val="24"/>
          <w:szCs w:val="24"/>
        </w:rPr>
        <w:t>.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03BAF" w:rsidRPr="00F03BAF" w:rsidRDefault="00F03BAF" w:rsidP="00F03BAF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2F2F2"/>
          <w:lang w:eastAsia="zh-CN"/>
        </w:rPr>
      </w:pPr>
      <w:r w:rsidRPr="00F03BAF">
        <w:rPr>
          <w:rFonts w:ascii="Times New Roman" w:eastAsia="SimSun" w:hAnsi="Times New Roman" w:cs="Times New Roman"/>
          <w:color w:val="4C3300"/>
          <w:sz w:val="24"/>
          <w:szCs w:val="24"/>
          <w:lang w:eastAsia="zh-CN"/>
        </w:rPr>
        <w:t xml:space="preserve"> </w:t>
      </w:r>
      <w:r w:rsidRPr="00F03BAF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 рассчитана на  70 часов (2 часа в неделю)</w:t>
      </w:r>
    </w:p>
    <w:p w:rsidR="00F03BAF" w:rsidRPr="00F03BAF" w:rsidRDefault="00F03BAF" w:rsidP="00F03BA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BAF" w:rsidRPr="00F03BAF" w:rsidRDefault="00F03BAF" w:rsidP="00F03BA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F03BAF" w:rsidRPr="00F03BAF" w:rsidRDefault="00F03BAF" w:rsidP="00F03BA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BAF" w:rsidRPr="00F03BAF" w:rsidRDefault="00F03BAF" w:rsidP="00F03BA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являются:</w:t>
      </w:r>
    </w:p>
    <w:p w:rsidR="00F03BAF" w:rsidRPr="00F03BAF" w:rsidRDefault="00F03BAF" w:rsidP="00F03B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03BAF" w:rsidRPr="00F03BAF" w:rsidRDefault="00F03BAF" w:rsidP="00F03B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F03BAF" w:rsidRPr="00F03BAF" w:rsidRDefault="00F03BAF" w:rsidP="00F03B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03BAF" w:rsidRPr="00F03BAF" w:rsidRDefault="00F03BAF" w:rsidP="00F03B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03BAF" w:rsidRPr="00F03BAF" w:rsidRDefault="00F03BAF" w:rsidP="00F03B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03BAF" w:rsidRPr="00F03BAF" w:rsidRDefault="00F03BAF" w:rsidP="00F03B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03BAF" w:rsidRPr="00F03BAF" w:rsidRDefault="00F03BAF" w:rsidP="00F03B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03BAF" w:rsidRPr="00F03BAF" w:rsidRDefault="00F03BAF" w:rsidP="00F03B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03BAF" w:rsidRPr="00F03BAF" w:rsidRDefault="00F03BAF" w:rsidP="00F03B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03BAF" w:rsidRPr="00F03BAF" w:rsidRDefault="00F03BAF" w:rsidP="00F03BA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03BAF" w:rsidRPr="00F03BAF" w:rsidRDefault="00F03BAF" w:rsidP="00F03BAF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BAF" w:rsidRPr="00F03BAF" w:rsidRDefault="00F03BAF" w:rsidP="00F03BAF">
      <w:pPr>
        <w:spacing w:after="0" w:line="240" w:lineRule="auto"/>
        <w:ind w:left="1440" w:hanging="7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проявляются в умениях:</w:t>
      </w:r>
    </w:p>
    <w:p w:rsidR="00F03BAF" w:rsidRPr="00F03BAF" w:rsidRDefault="00F03BAF" w:rsidP="00F03BAF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F03BAF" w:rsidRPr="00F03BAF" w:rsidRDefault="00F03BAF" w:rsidP="00F03BAF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03BAF" w:rsidRPr="00F03BAF" w:rsidRDefault="00F03BAF" w:rsidP="00F03BAF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03BAF" w:rsidRPr="00F03BAF" w:rsidRDefault="00F03BAF" w:rsidP="00F03BAF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F03BAF" w:rsidRPr="00F03BAF" w:rsidRDefault="00F03BAF" w:rsidP="00F03BAF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03BAF" w:rsidRPr="00F03BAF" w:rsidRDefault="00F03BAF" w:rsidP="00F03BAF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03BAF" w:rsidRPr="00F03BAF" w:rsidRDefault="00F03BAF" w:rsidP="00F03BAF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F03BAF" w:rsidRPr="00F03BAF" w:rsidRDefault="00F03BAF" w:rsidP="00F03BAF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03BAF" w:rsidRPr="00F03BAF" w:rsidRDefault="00F03BAF" w:rsidP="00F03BAF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F03BAF" w:rsidRPr="00F03BAF" w:rsidRDefault="00F03BAF" w:rsidP="00F03BAF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F03BAF" w:rsidRPr="00F03BAF" w:rsidRDefault="00F03BAF" w:rsidP="00F03BAF">
      <w:pPr>
        <w:spacing w:after="0" w:line="240" w:lineRule="auto"/>
        <w:ind w:left="1429"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BAF" w:rsidRPr="00F03BAF" w:rsidRDefault="00F03BAF" w:rsidP="00F03BAF">
      <w:pPr>
        <w:spacing w:after="0" w:line="240" w:lineRule="auto"/>
        <w:ind w:left="1429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состоят в следующем:</w:t>
      </w:r>
    </w:p>
    <w:p w:rsidR="00F03BAF" w:rsidRPr="00F03BAF" w:rsidRDefault="00F03BAF" w:rsidP="00F03BA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 познавательной сфере:</w:t>
      </w:r>
    </w:p>
    <w:p w:rsidR="00F03BAF" w:rsidRPr="00F03BAF" w:rsidRDefault="00F03BAF" w:rsidP="00F03BA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F03BAF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в., русских писателей </w:t>
      </w:r>
      <w:r w:rsidRPr="00F03BAF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03BAF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03BAF">
        <w:rPr>
          <w:rFonts w:ascii="Times New Roman" w:eastAsia="Calibri" w:hAnsi="Times New Roman" w:cs="Times New Roman"/>
          <w:sz w:val="24"/>
          <w:szCs w:val="24"/>
        </w:rPr>
        <w:t xml:space="preserve"> В.В., литературы народов России и зарубежной литературы;</w:t>
      </w:r>
    </w:p>
    <w:p w:rsidR="00F03BAF" w:rsidRPr="00F03BAF" w:rsidRDefault="00F03BAF" w:rsidP="00F03BA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F03BAF" w:rsidRPr="00F03BAF" w:rsidRDefault="00F03BAF" w:rsidP="00F03BA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F03BAF" w:rsidRPr="00F03BAF" w:rsidRDefault="00F03BAF" w:rsidP="00F03BA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03BAF" w:rsidRPr="00F03BAF" w:rsidRDefault="00F03BAF" w:rsidP="00F03BA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F03BAF" w:rsidRPr="00F03BAF" w:rsidRDefault="00F03BAF" w:rsidP="00F03BA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ценностно-ориентированной сфере:</w:t>
      </w:r>
    </w:p>
    <w:p w:rsidR="00F03BAF" w:rsidRPr="00F03BAF" w:rsidRDefault="00F03BAF" w:rsidP="00F03B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03BAF" w:rsidRPr="00F03BAF" w:rsidRDefault="00F03BAF" w:rsidP="00F03B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F03BAF" w:rsidRPr="00F03BAF" w:rsidRDefault="00F03BAF" w:rsidP="00F03B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F03BAF" w:rsidRPr="00F03BAF" w:rsidRDefault="00F03BAF" w:rsidP="00F03BA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F03BAF" w:rsidRPr="00F03BAF" w:rsidRDefault="00F03BAF" w:rsidP="00F03BA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коммуникативной сфере:</w:t>
      </w:r>
    </w:p>
    <w:p w:rsidR="00F03BAF" w:rsidRPr="00F03BAF" w:rsidRDefault="00F03BAF" w:rsidP="00F03BA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F03BAF" w:rsidRPr="00F03BAF" w:rsidRDefault="00F03BAF" w:rsidP="00F03BA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F03BAF" w:rsidRPr="00F03BAF" w:rsidRDefault="00F03BAF" w:rsidP="00F03BA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03BAF" w:rsidRPr="00F03BAF" w:rsidRDefault="00F03BAF" w:rsidP="00F03BA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эстетической сфере:</w:t>
      </w:r>
    </w:p>
    <w:p w:rsidR="00F03BAF" w:rsidRPr="00F03BAF" w:rsidRDefault="00F03BAF" w:rsidP="00F03B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03BAF" w:rsidRPr="00F03BAF" w:rsidRDefault="00F03BAF" w:rsidP="00F03B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AF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03BAF" w:rsidRDefault="00F03BAF"/>
    <w:tbl>
      <w:tblPr>
        <w:tblpPr w:leftFromText="180" w:rightFromText="180" w:vertAnchor="text" w:horzAnchor="margin" w:tblpXSpec="center" w:tblpY="-36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"/>
        <w:gridCol w:w="851"/>
        <w:gridCol w:w="2693"/>
        <w:gridCol w:w="1276"/>
        <w:gridCol w:w="1417"/>
        <w:gridCol w:w="2237"/>
        <w:gridCol w:w="4425"/>
      </w:tblGrid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по плану</w:t>
            </w: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факт</w:t>
            </w: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урока.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универсальные учебные действия (УУД)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Вводный урок. 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Изображение человека как важнейшая идейно-нравственная проблема литературы. </w:t>
            </w:r>
            <w:r w:rsidRPr="00547148">
              <w:rPr>
                <w:rFonts w:ascii="Times New Roman" w:hAnsi="Times New Roman" w:cs="Times New Roman"/>
                <w:bCs/>
                <w:sz w:val="24"/>
              </w:rPr>
              <w:t>Выявление уровня литературного развития учащихся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3-6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eastAsia="Calibri" w:hAnsi="Times New Roman" w:cs="Times New Roman"/>
                <w:sz w:val="20"/>
              </w:rPr>
              <w:t>Беседа, комментированное чтение, работа с учебником, работа в парах сильный-слабый с дидактическим материалом; работа в группах (составление устного или письменного ответа на вопрос)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ставить вопросы и обращаться за помощью к учебной литературе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«стартовой» мотивации к обучению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Предания. «Воцарение Ивана Грозного», «Сороки-ведьмы», «Петр и плотник».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7-10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7148">
              <w:rPr>
                <w:rFonts w:ascii="Times New Roman" w:eastAsia="Calibri" w:hAnsi="Times New Roman" w:cs="Times New Roman"/>
                <w:sz w:val="20"/>
              </w:rPr>
              <w:t>Сообщения, пересказ, характеристика героев, сравнительный анализ, работа с репродукциями; составление конспекта в парах сильный-слабый по теме «Специфика происхождения, форм бытования фольклора и литературы», составление тезисного плана устного сообщения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Былина.«Вольга и Микула». Нравственные идеалы русского народа 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11-23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Эвристическая беседа. Составление плана.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языковых средств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Характеристика героя, составление плана, беседа, групповая практическая работа. Выразительное чтение, устное или письменное </w:t>
            </w:r>
            <w:r w:rsidRPr="00547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рецензирование, составление тезисного плана.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7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</w:t>
            </w:r>
            <w:r w:rsidRPr="00547148">
              <w:rPr>
                <w:rFonts w:ascii="Times New Roman" w:eastAsia="Calibri" w:hAnsi="Times New Roman" w:cs="Times New Roman"/>
              </w:rPr>
              <w:t>познавательную цель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устанавливать рабочие отношения, эффективно сотрудничать, способствовать продуктивной кооперации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</w:tr>
      <w:tr w:rsidR="00F03BAF" w:rsidRPr="00547148" w:rsidTr="002306A9">
        <w:tc>
          <w:tcPr>
            <w:tcW w:w="704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цикл былин. «Илья Муромец и Соловей разбойник». Черты характера Ильи Муромца.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внеклассного чтения. 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работа, работа в парах по теме «Киевский цикл былин», «Новгородский цикл былин», выразительное чтение, рецензирование чтения</w:t>
            </w:r>
          </w:p>
        </w:tc>
        <w:tc>
          <w:tcPr>
            <w:tcW w:w="4425" w:type="dxa"/>
            <w:shd w:val="clear" w:color="auto" w:fill="FFFFFF" w:themeFill="background1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выделять и формулировать познавательную цель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оценивать и формулировать то, что уже усвоено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</w:tr>
      <w:tr w:rsidR="00F03BAF" w:rsidRPr="00F53343" w:rsidTr="002306A9">
        <w:tc>
          <w:tcPr>
            <w:tcW w:w="704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цикл былин. «Садко». Своеобразие былины. Поэтичность языка.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24-35</w:t>
            </w: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внеклассного чтения. 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«Былины»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Р/р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 « Художественные особенности русских былин»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5471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ПРОЕКТ</w:t>
            </w:r>
            <w:r w:rsidRPr="005471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 xml:space="preserve">«Персонажи </w:t>
            </w:r>
            <w:r w:rsidRPr="00547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героического и мифологического эпоса в фольклоре народов мира»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обобщение.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 xml:space="preserve">Работа с теоретическим литературоведческим материалом по теме урока, составление тезисного плана статьи, пересказ </w:t>
            </w:r>
            <w:r w:rsidRPr="00547148">
              <w:rPr>
                <w:rFonts w:ascii="Times New Roman" w:hAnsi="Times New Roman" w:cs="Times New Roman"/>
                <w:sz w:val="20"/>
              </w:rPr>
              <w:lastRenderedPageBreak/>
              <w:t>отрывков, коллективная практическая работа (характеристика героев)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  <w:r w:rsidRPr="00547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3BAF" w:rsidRPr="00547148" w:rsidRDefault="00F03BAF" w:rsidP="002306A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действия, планировать алгоритм ответа</w:t>
            </w:r>
          </w:p>
          <w:p w:rsidR="00F03BAF" w:rsidRPr="00547148" w:rsidRDefault="00F03BAF" w:rsidP="002306A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определять общую цель и пути её достижения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Карело-финский эпос «Калевала»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Стр.36-41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пословицы и поговорки. Пословицы и поговорки народов мира. Мудрость народов.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Владимир Мономах – государь и писатель. «Поучение» Владимира Мономаха.  Отрывок из «Повести временных дет» «О пользе книг».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50-54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учителя. Эвристическая беседа Работа над выразительным чтением..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7148">
              <w:rPr>
                <w:rFonts w:ascii="Times New Roman" w:eastAsia="Calibri" w:hAnsi="Times New Roman" w:cs="Times New Roman"/>
                <w:sz w:val="20"/>
              </w:rPr>
              <w:t>Беседа, сообщение, чтение и  анализ,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eastAsia="Calibri" w:hAnsi="Times New Roman" w:cs="Times New Roman"/>
                <w:sz w:val="20"/>
              </w:rPr>
              <w:t>запись, самостоятельная работа, работа в парах сильный-слабый (устные и письменные ответы на вопросы), практическая работа (анализ текста «Поучения…» с использованием цитирования)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анализировать текст жития, формировать ситуацию саморегуляции эмоциональных состояний, т.е. формировать операциональный опыт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 и понимать прочитанное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Февронии Муромских»».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54-63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eastAsia="Calibri" w:hAnsi="Times New Roman" w:cs="Times New Roman"/>
                <w:sz w:val="20"/>
              </w:rPr>
              <w:t xml:space="preserve">Работа в парах сильный-слабый по теме «Отражение исторических событий и вымысел в «Повести…», </w:t>
            </w:r>
            <w:r w:rsidRPr="00547148">
              <w:rPr>
                <w:rFonts w:ascii="Times New Roman" w:eastAsia="Calibri" w:hAnsi="Times New Roman" w:cs="Times New Roman"/>
                <w:sz w:val="20"/>
              </w:rPr>
              <w:lastRenderedPageBreak/>
              <w:t>самостоятельная работа, выразительное чтение, рецензирование ответов, чтения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Петре и Февронии Муромских». Нравственные идеалы и заветы Древней Руси.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рассказа. Обучение устному рассказу.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моральный облик главной героини. Прославление любви и верности.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54-63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Составление плана характеристики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15Р/р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«Человек и его духовные ценности в древнерусской литературе»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16К</w:t>
            </w: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«Русский фольклор и древнерусская литература»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18 века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Ломоносов. Слово о поэте и учёном. «К статуе Петра Великого».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64-66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Практикум анализа стихотворения.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</w:rPr>
              <w:t xml:space="preserve">Самостоятельная работа,  </w:t>
            </w:r>
            <w:r w:rsidRPr="00547148">
              <w:rPr>
                <w:rFonts w:ascii="Times New Roman" w:eastAsia="Calibri" w:hAnsi="Times New Roman" w:cs="Times New Roman"/>
                <w:sz w:val="20"/>
              </w:rPr>
              <w:t xml:space="preserve">работа в парах (устное рецензирование выразительного чтения), практическая групповая работа, работа с учебником, </w:t>
            </w:r>
            <w:r w:rsidRPr="00547148">
              <w:rPr>
                <w:rFonts w:ascii="Times New Roman" w:eastAsia="Calibri" w:hAnsi="Times New Roman" w:cs="Times New Roman"/>
                <w:sz w:val="20"/>
              </w:rPr>
              <w:lastRenderedPageBreak/>
              <w:t>ч</w:t>
            </w:r>
            <w:r>
              <w:rPr>
                <w:rFonts w:ascii="Times New Roman" w:eastAsia="Calibri" w:hAnsi="Times New Roman" w:cs="Times New Roman"/>
                <w:sz w:val="20"/>
              </w:rPr>
              <w:t>тение отрывков из произведений.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анализировать стихотворный текст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 и понимать прочитанное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В. Ломоносов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«Ода на день восшествия» (отрывок)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67-68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устному рассказу и выразительному чтению.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Р. Державин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творчеством.  «Река времён в своём течении», «На птичку», «Признание».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68-71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Работа над выразительным чтением.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 xml:space="preserve">Работа по учебнику, аналитическая работа, запись основных положений сообщения учителя, 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  <w:sz w:val="20"/>
              </w:rPr>
              <w:t>работа в парах сильный-слабый (устное рецензирование выразительного чтения), групповая работа по тексту стихотворения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самоанализа и самоконтроля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19 века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С. Пушкин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о поэте. Интерес Пушкина к истории.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72-76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Сообщение ученика, комментированное чтение, анализ отрывка, определение жанра произведения, конкурс выразительного чтения, работа со словарём; групповая работа по тексту поэмы, практическая работа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аргументированного ответа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«Полтава» (отрывок) Мастерство в изображении Полтавской битвы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изобразительных средств.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Пётр 1 и Карл 12. Сравнительная характеристика.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23Р</w:t>
            </w: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сочинению «Сравнительная характеристика Петра 1 и Карла 12»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 Подбор цитатного материала.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«Медный всадник» (отрывок). Выражение чувства любви к родине.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77-80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учителя. Эвристическая беседа.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автора в отрывке из поэмы. Образ Петербурга в творчестве А. С. Пушкина.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77-80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«Песнь о вещем Олеге» и её летописный источник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80-87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Беседа по иллюстрациям.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 xml:space="preserve">Работа с учебником, комментированное чтение, словарная работа, аналитическая беседа, творческая работа, практическая работа по теме «Выявление черт баллады в «Песне о вещем Олеге»; лабораторная работа в парах сильный-слабый (Подбор цитатных примеров, </w:t>
            </w:r>
            <w:r w:rsidRPr="00547148">
              <w:rPr>
                <w:rFonts w:ascii="Times New Roman" w:hAnsi="Times New Roman" w:cs="Times New Roman"/>
                <w:sz w:val="20"/>
              </w:rPr>
              <w:lastRenderedPageBreak/>
              <w:t>иллюстрирующих понятие баллада)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формировать ситуацию саморегуляции эмоциональных состояний, т.е. формировать операциональный опыт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вслух,  понимать прочитанное и аргументировать свою точку зрения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47148">
              <w:rPr>
                <w:rFonts w:ascii="Times New Roman" w:eastAsia="Calibri" w:hAnsi="Times New Roman" w:cs="Times New Roman"/>
              </w:rPr>
              <w:t>формирование мотивации к самосовершенствованию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сопоставления Олега и волхва.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80-87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28Р/р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понятия о балладе. Особенности содержания и формы баллады. Своеобразие жанра.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80-87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Работа над выразительным чтением.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547148">
              <w:rPr>
                <w:rFonts w:ascii="Times New Roman" w:hAnsi="Times New Roman" w:cs="Times New Roman"/>
                <w:sz w:val="20"/>
              </w:rPr>
              <w:t>ловарная работа, аналитическая беседа, творческая работа, практическая работа по теме «Выявление черт баллады в «Песне о вещем Олеге»; лабораторная работа в парах сильный-слабый (Подбор цитатных примеров, иллюстрирующих понятие баллада)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формировать ситуацию саморегуляции эмоциональных состояний, т.е. формировать операциональный опыт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вслух,  понимать прочитанное и аргументировать свою точку зрения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47148">
              <w:rPr>
                <w:rFonts w:ascii="Times New Roman" w:eastAsia="Calibri" w:hAnsi="Times New Roman" w:cs="Times New Roman"/>
              </w:rPr>
              <w:t>формирование мотивации к самосовершенствованию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– драматург. «Борис Годунов». Сцена в Чудовом монастыре.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87-97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самоанализа и самоконтроля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Стр.97-113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учителя. Эвристическая беседа. Беседа по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иллюстрациям.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lastRenderedPageBreak/>
              <w:t xml:space="preserve">Работа с учебником, словарная работа, аналитическая беседа; индивидуальная и парная работа с дидактическим </w:t>
            </w:r>
            <w:r w:rsidRPr="00547148">
              <w:rPr>
                <w:rFonts w:ascii="Times New Roman" w:hAnsi="Times New Roman" w:cs="Times New Roman"/>
                <w:sz w:val="20"/>
              </w:rPr>
              <w:lastRenderedPageBreak/>
              <w:t>материалом, подбор цитат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 (отвечать на вопросы текста), </w:t>
            </w:r>
            <w:r w:rsidRPr="00547148">
              <w:rPr>
                <w:rFonts w:ascii="Times New Roman" w:eastAsia="Calibri" w:hAnsi="Times New Roman" w:cs="Times New Roman"/>
              </w:rPr>
              <w:lastRenderedPageBreak/>
              <w:t>планировать алгоритм ответа, работать самостоятельно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самоанализа и самоконтроля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Самсона Вырина и Дуни.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Стр.97-113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Диспут. Слово учителя. Рассказ по картине. 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32Р</w:t>
            </w: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повести «Станционный смотритель»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Ю. Лермонтов 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 жизни и творчества. «Песня про купца Калашникова». Картины быта 16 века и их роль в понимании характеров и идеи поэмы.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114-136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иллюстрациям. Обучение устному рассказу.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Выступление подготовленного учащегося, комментированное чтение, работа с теоретическим литературоведческим материалом, работа по карточкам, работа в парах (иллюстрирование понятие опричнина примерами из «Песни…»), самостоятельная практическая работа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  <w:r w:rsidRPr="00547148">
              <w:rPr>
                <w:rFonts w:ascii="Times New Roman" w:eastAsia="Calibri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ставить вопросы и обращаться за помощью к учебной литературе,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</w:t>
            </w:r>
            <w:r w:rsidRPr="00547148">
              <w:rPr>
                <w:rFonts w:ascii="Times New Roman" w:eastAsia="Calibri" w:hAnsi="Times New Roman" w:cs="Times New Roman"/>
              </w:rPr>
              <w:lastRenderedPageBreak/>
              <w:t>другими людьми и достигать в нем взаимопонимания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поединок Калашникова с Кирибеевичем и Иваном Грозным. Кулачный бой на Москве-реке.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114-136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Выступление подготовленного учащегося, комментированное чтение, работа с теоретическим литературоведческим материалом, работа по карточкам, работа в парах (иллюстрирование понятие опричнина примерами из «Песни…»), самостоятельная практическая работа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  <w:r w:rsidRPr="00547148">
              <w:rPr>
                <w:rFonts w:ascii="Times New Roman" w:eastAsia="Calibri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ставить вопросы и обращаться за помощью к учебной литературе,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начала в «Песне про купца Калашникова».. Образ гусляров и автора.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114-136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и художественной формы поэмы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114-136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38Р/р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сочинения по поэме «Песня про купца Калашникова…»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</w:t>
            </w:r>
            <w:r w:rsidRPr="0054714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7148">
              <w:rPr>
                <w:rFonts w:ascii="Times New Roman" w:hAnsi="Times New Roman" w:cs="Times New Roman"/>
                <w:b/>
                <w:sz w:val="24"/>
              </w:rPr>
              <w:t>Ю.Яковлева</w:t>
            </w:r>
            <w:r>
              <w:rPr>
                <w:rFonts w:ascii="Times New Roman" w:hAnsi="Times New Roman" w:cs="Times New Roman"/>
                <w:sz w:val="24"/>
              </w:rPr>
              <w:t xml:space="preserve"> «Багульник»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 xml:space="preserve">Знакомство с творчеством автора, работа с текстом, аналитическая беседа, </w:t>
            </w:r>
            <w:r w:rsidRPr="00547148">
              <w:rPr>
                <w:rFonts w:ascii="Times New Roman" w:hAnsi="Times New Roman" w:cs="Times New Roman"/>
                <w:sz w:val="20"/>
              </w:rPr>
              <w:lastRenderedPageBreak/>
              <w:t>творческая работа. Художественный пересказ произведения, сопоставительный анализ</w:t>
            </w:r>
          </w:p>
        </w:tc>
        <w:tc>
          <w:tcPr>
            <w:tcW w:w="4425" w:type="dxa"/>
            <w:shd w:val="clear" w:color="auto" w:fill="FFFFFF" w:themeFill="background1"/>
          </w:tcPr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извлекает необходимую информацию из текстов, относящихся к </w:t>
            </w:r>
            <w:r w:rsidRPr="00547148">
              <w:rPr>
                <w:rFonts w:ascii="Times New Roman" w:eastAsia="Calibri" w:hAnsi="Times New Roman" w:cs="Times New Roman"/>
              </w:rPr>
              <w:lastRenderedPageBreak/>
              <w:t>различным жанрам; определяет основную и второстепенную информацию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 w:rsidRPr="00547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 «Когда волнуется желтеющая нива». Проблема гармонии человека и природы. Природа в поэзии и живописи.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139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анализа стихотворения.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Комментированное чтение, сопоставительный анализ стихотворений, практическая работа «Анализ стихотворений», работа в парах (подбор цитатных примеров для аргументации в рассуждении), самостоятельное составление тезисного плана рассуждения.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и творческой деятельности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«Молитва», «Ангел».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выразительного чтения.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138-139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анализ стихотворения.  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В. Гоголь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Страницы жизни.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Выступления подготовленных учащихся, словарная работа, работа в парах (поиск в тексте незнакомых слов и определение значений с помощью словаря), лабораторная работа (составление лексических и историко-литературных комментариев)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формировать ситуацию рефлексии и самодиагностики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уметь проявлять активность для решения коммуникативных и познавательных задач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самодиагностики исследовательской деятельности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повести «Тарас Бульба» Урок первичного восприятия повести Гоголя «Тарас Бульба»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141-144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Комментированное чтение, словарная работа, аналитическая беседа, групповая работа, работа в парах, самостоятельная работа, выразительное чтении е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  <w:r w:rsidRPr="00547148">
              <w:rPr>
                <w:rFonts w:ascii="Times New Roman" w:eastAsia="Calibri" w:hAnsi="Times New Roman" w:cs="Times New Roman"/>
              </w:rPr>
              <w:t>самостоятельно делать выводы, перерабатывать информацию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планировать алгоритм ответа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проявлять активность для решения коммуникативных и познавательных задач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Гоголь. «Тарас Бульба». Исторический комментарий. Тарас Бульба и его сыновья.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144-162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Комментированное чтение, словарная работа, аналитическая беседа, групповая работа, работа в парах, самостоятельная работа, выразительное чтении е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  <w:r w:rsidRPr="00547148">
              <w:rPr>
                <w:rFonts w:ascii="Times New Roman" w:eastAsia="Calibri" w:hAnsi="Times New Roman" w:cs="Times New Roman"/>
              </w:rPr>
              <w:t>самостоятельно делать выводы, перерабатывать информацию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планировать алгоритм ответа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проявлять активность для решения коммуникативных и познавательных задач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облик Тараса Бульбы и его товарищей-запорожцев. Запорожская Сечь в повести.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162-175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Составление плана характеристики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противопоставления Остапа и Андрия.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Героика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175-185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Комментированное чтение, словарная работа, аналитическая беседа, групповая работа, работа в парах, самостоятельная работа, выразительное чтении е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  <w:r w:rsidRPr="00547148">
              <w:rPr>
                <w:rFonts w:ascii="Times New Roman" w:eastAsia="Calibri" w:hAnsi="Times New Roman" w:cs="Times New Roman"/>
              </w:rPr>
              <w:t>самостоятельно делать выводы, перерабатывать информацию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планировать алгоритм ответа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проявлять активность для решения коммуникативных и познавательных задач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Тараса Бульбы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185-210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изображения природы и людей в повести Гоголя. Развитие понятия о литературном герое.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210-211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учителя. Эвристическая беседа.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  <w:shd w:val="clear" w:color="auto" w:fill="FFFFFF" w:themeFill="background1"/>
          </w:tcPr>
          <w:p w:rsidR="00F03BAF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«Смысл сопоставления Остапа и Андрия в повести Гоголя».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210-211</w:t>
            </w: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Составление характеристики героев с опорой на текст, составление тезисного плана для пересказа, самостоятельная работа(письменный ответ на проблемный вопрос)</w:t>
            </w:r>
          </w:p>
        </w:tc>
        <w:tc>
          <w:tcPr>
            <w:tcW w:w="4425" w:type="dxa"/>
            <w:shd w:val="clear" w:color="auto" w:fill="FFFFFF" w:themeFill="background1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выделять и формулировать познавательную цель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03BAF" w:rsidRPr="00547148" w:rsidTr="002306A9">
        <w:tc>
          <w:tcPr>
            <w:tcW w:w="704" w:type="dxa"/>
            <w:shd w:val="clear" w:color="auto" w:fill="FFFFFF" w:themeFill="background1"/>
          </w:tcPr>
          <w:p w:rsidR="00F03BAF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Проблема дружбы и товарищества в повести </w:t>
            </w:r>
            <w:r w:rsidRPr="00547148">
              <w:rPr>
                <w:rFonts w:ascii="Times New Roman" w:hAnsi="Times New Roman" w:cs="Times New Roman"/>
                <w:b/>
                <w:sz w:val="24"/>
              </w:rPr>
              <w:t>В. Железникова</w:t>
            </w:r>
            <w:r w:rsidRPr="00547148">
              <w:rPr>
                <w:rFonts w:ascii="Times New Roman" w:hAnsi="Times New Roman" w:cs="Times New Roman"/>
                <w:sz w:val="24"/>
              </w:rPr>
              <w:t xml:space="preserve"> «Чучело»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547148" w:rsidRDefault="00F03BAF" w:rsidP="002306A9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Знакомство с творчеством автора, работа с текстом, аналитическая беседа, творческая работа.</w:t>
            </w:r>
          </w:p>
          <w:p w:rsidR="00F03BAF" w:rsidRPr="00547148" w:rsidRDefault="00F03BAF" w:rsidP="002306A9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425" w:type="dxa"/>
            <w:shd w:val="clear" w:color="auto" w:fill="FFFFFF" w:themeFill="background1"/>
          </w:tcPr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 w:rsidRPr="00547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</w:tr>
      <w:tr w:rsidR="00F03BAF" w:rsidRPr="00F53343" w:rsidTr="002306A9">
        <w:tc>
          <w:tcPr>
            <w:tcW w:w="704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51К</w:t>
            </w: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творчеству Пушкина, Лермонтова и Гоголя.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С. Тургенев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создания «Записок охотника».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212-214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Заочная экскурсия в Спасское-Лутовиново, аналитическая беседа; самостоятельная работа с литературоведческими терминами, работа в парах, выразительное чтение, рецензирование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осознавать усвоенный материал, а также качество и уровень усвоения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«Бирюк» как произведение о бесправных и обездоленных.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214-223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Тургенева в изображении картин природы и внутреннего состояния человека. Художественное своеобразие рассказа.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214-223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анализа эпизода.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Тургенев. Стихотворения в прозе.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224-226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Словарная работа, знакомство со стихотворениями в прозе, сравнительная характеристика с лирическими текстами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tabs>
                <w:tab w:val="center" w:pos="2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извлекать необходимую информацию из прослушанного или прочитанного текста,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анализировать стихотворный текст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 и понимать прочитанное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самостоятельной работы по алгоритму выполнения задачи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выразительного чтения стихотворения в прозе Тургенева «Русский язык»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224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выразительному чтению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А. Некрасов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«Русские женщины». Историческая основа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поэмы. Величие духа русской женщины.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227-245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 xml:space="preserve">Исторический комментарий, комментированное чтение, беседа; </w:t>
            </w:r>
            <w:r w:rsidRPr="00547148">
              <w:rPr>
                <w:rFonts w:ascii="Times New Roman" w:hAnsi="Times New Roman" w:cs="Times New Roman"/>
                <w:sz w:val="20"/>
              </w:rPr>
              <w:lastRenderedPageBreak/>
              <w:t>составление письменного ответа на проблемный вопрос, работав парах (составление тезисного плана для рассуждения)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tabs>
                <w:tab w:val="center" w:pos="234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формировать ситуацию саморегуляции эмоциональных состояний, т.е. формировать операциональный опыт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 и понимать прочитанное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«Встреча княгини Трубецкой с губернатором Иркутска»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227-245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анализа эпизода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Исторический комментарий, комментированное чтение, беседа; составление письменного ответа на проблемный вопрос, работав парах (составление тезисного плана для рассуждения)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tabs>
                <w:tab w:val="center" w:pos="234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формировать ситуацию саморегуляции эмоциональных состояний, т.е. формировать операциональный опыт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 и понимать прочитанное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поэзии Н. А. Некрасова. Н. А. Некрасов «Размышления у парадного подъезда». Боль поэта за судьбу народа.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245-250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Составление плана.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Работа с текстом, комментированное чтение, аналитическая беседа, устное рецензирование, лабораторная работа в группах (подбор цитатных примеров)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-19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547148">
              <w:rPr>
                <w:rFonts w:ascii="Times New Roman" w:eastAsia="Calibri" w:hAnsi="Times New Roman" w:cs="Times New Roman"/>
              </w:rPr>
              <w:t>уметь синтезировать полученную информацию для составления ответа (текст)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мотивации к самосовершенствованию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Е. Салтыков-Щедрин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том, как один мужик двух генералов прокормил». Сатирическое изображение нравственных пороков общества.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261-274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Знакомство с творчеством писателя, комментированное чтение произведения, выявление её особенностей; работа со словарем литературоведческих терминов, работа в парах (составление таблицы «Средства выразительности и их роль в выражении идеи текста»)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F03BAF" w:rsidRPr="00547148" w:rsidRDefault="00F03BAF" w:rsidP="002306A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F03BAF" w:rsidRPr="00547148" w:rsidRDefault="00F03BAF" w:rsidP="002306A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противопоставления генералов и мужика.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274-276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62В/ч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Е. Салтыков-Щедрин «Дикий помещик». Смысл названия сказки. Понятие о гротеске.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беседа; пересказ эпизодов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63К</w:t>
            </w: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произведениям Гоголя, Тургенева, Некрасова и Салтыкова-Щедрина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Толстой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Ясная Поляна.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«Детство» (главы).  История создания.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Автобиографический характер повести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276-295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 xml:space="preserve">Словарная работа, комментированное чтение, беседа, работа с литературоведческими терминами, групповая лабораторная работа по тексту повести, </w:t>
            </w:r>
            <w:r w:rsidRPr="00547148">
              <w:rPr>
                <w:rFonts w:ascii="Times New Roman" w:hAnsi="Times New Roman" w:cs="Times New Roman"/>
                <w:sz w:val="20"/>
              </w:rPr>
              <w:lastRenderedPageBreak/>
              <w:t>самостоятельное составление тезисного плана для пересказа отрывков, выразительное чтение.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выделять и формулировать познавательную цель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самодиагностики по алгоритму выполнения задачи при консультативной помощи учителя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повести Л. Н. Толстого «Детство», его чувства, поступки, духовный мир. Подготовка к написанию сочинения.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276-295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обучение устному рассказу.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66Р/р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по повести «Детство».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А. Бунин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«Цифры». Сложность взаимопонимания детей и взрослых.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</w:rPr>
              <w:t>Работа с учебником, комментированное чтение, анализ рассказа; индивидуальная и парная работа с дидактическим материалом, групповая лабораторная работа (анализ, выразительное чтение, рецензирование)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Бунин «Лапти». Нравственный смысл рассказа.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Чехов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писателя 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«Хамелеон». Живая картина нравов.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297-304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Словарная работа, знакомство с рассказом, беседа по тексту, анализ произведения; работа в парах (устное рецензирование выразительного чтения рассказа)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осознавать усвоенный материал, а также качество и уровень усвоения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03BAF" w:rsidRPr="00F53343" w:rsidTr="002306A9">
        <w:trPr>
          <w:trHeight w:val="1262"/>
        </w:trPr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создания комического в рассказе А. П. Чехова «Хамелеон».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297-304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Инсценировка рассказов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«Злоумышленник»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Словарная работа, чтение по ролям, беседа по тексту, анализ произведения, творческая работа; самостоятельная работа с литературоведческим материалом, работа в парах (составление литературного портрета писателя)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анализировать прозаический  текст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вслух,  понимать прочитанное и аргументировать свою точку зрения</w:t>
            </w:r>
            <w:r w:rsidRPr="00547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ты мой, родимый край…» Стихи русских поэтов 19 века о родной природе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312-316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Урок-концерт.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Прослушивание музыкальных фрагментов, словарная работа, выразительное  чтение стихотворений, их анализ, работа в парах (анализ различных форм выражения авторской позиции)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 (формировать умения работать по алгоритмам)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20 века.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Горький.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писателя. «Детство» (главы). Автобиографический характер повести.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19-83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учителя. Художественный пересказ эпизодов.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Комментированное чтение, беседа, групповая лабораторная работа по тексту повести, составление письменного ответа на проблемный вопрос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ставить вопросы,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«свинцовых мерзостей жизни»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19-83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характеристики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«Яркое, здоровое, творческое в русской жизни»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19-83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пересказа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76Р\Р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Сочинение-характеристика литературного героя.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«Легенда о Данко» из рассказа М. Горького «Старуха Изергиль». Романтический характер легенды.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84-88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материалом, групповая работа (составление тезисного плана рассказов), выразительное чтение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F03BAF" w:rsidRPr="00547148" w:rsidRDefault="00F03BAF" w:rsidP="002306A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F03BAF" w:rsidRPr="00547148" w:rsidRDefault="00F03BAF" w:rsidP="002306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строить монологические высказывания, овладеть умениями диалогической речи</w:t>
            </w:r>
            <w:r w:rsidRPr="00547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мотивации к самосовершенствованию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В. Маяковский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«Необычайное приключение, бывшее с Владимиром Маяковским летом на даче».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100-109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художественной формы стихотворения.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Выразительное чтение стихотворения, словарная работа, работа с лексикой, составление  письменного ответа на проблемный вопрос, групповая работа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формулировать и удерживать учебную задачу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формулировать собственное мнение и свою позицию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Маяковский «Хорошее отношение к лошадям».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110-111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Андреев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«Кусака». Сострадание и бессердечие как критерии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нравственности человека. Рассказ «Петька на даче»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89-99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 xml:space="preserve">Групповое выполнение заданий, выразительное чтение, рецензирование, групповая </w:t>
            </w:r>
            <w:r w:rsidRPr="00547148">
              <w:rPr>
                <w:rFonts w:ascii="Times New Roman" w:hAnsi="Times New Roman" w:cs="Times New Roman"/>
                <w:sz w:val="20"/>
              </w:rPr>
              <w:lastRenderedPageBreak/>
              <w:t>практическая работа (составление устного и письменного анализа), письменная творческая работа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</w:t>
            </w:r>
            <w:r w:rsidRPr="00547148">
              <w:rPr>
                <w:rFonts w:ascii="Times New Roman" w:hAnsi="Times New Roman" w:cs="Times New Roman"/>
                <w:b/>
              </w:rPr>
              <w:t xml:space="preserve"> </w:t>
            </w:r>
            <w:r w:rsidRPr="00547148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мотивации к самосовершенствованию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Платонов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«Юшка». Друзья и враги главного героя.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113-123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Ответы на проблемные вопросы.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Комментированное чтение, работа с лексикой, творческая работа, беседа, работа в парах (составление цитатного плана для пересказа)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оценивать и формулировать то, что уже усвоено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82В\ч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 «В прекрасном и яростном мире».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123-138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Групповое выполнение заданий, письменная творческая работа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самостоятельно делать выводы, перерабатывать информацию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действия, планировать алгоритм ответа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формулировать и высказывать свою точку зрения на события и поступки героев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3BAF" w:rsidRPr="00F53343" w:rsidTr="002306A9">
        <w:tc>
          <w:tcPr>
            <w:tcW w:w="704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83Р</w:t>
            </w:r>
          </w:p>
        </w:tc>
        <w:tc>
          <w:tcPr>
            <w:tcW w:w="680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«Нужны ли в жизни сочувствие и сострадание?»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37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FFFFFF" w:themeFill="background1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Л. Пастернак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«Июль», «Никого не будет в доме…»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139-143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Групповая работа, самостоятельная работа с литературоведческим материалом, работа в парах (составление устного (письменного) ответа на проблемный вопрос), выразительное чтение, рецензирование</w:t>
            </w:r>
            <w:r w:rsidRPr="005471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осознавать  качество и уровень усвоения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</w:p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Т. Твардовского.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Философские проблемы в лирике А. Т. Твардовского. Развитие понятия о лирическом герое.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144-149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Практикум анализа лирического произведения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и радости грозных лет войны в стихотворениях Ахматовой, Симонова, Суркова, Твардовского, Тихонова. Песни военных лет.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150-158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Чтение стихотворений, анализ, работа с лексикой и выразительными средствами, творческая работа, самостоятельная работа с литературоведческим материалом, рецензирование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547148">
              <w:rPr>
                <w:rFonts w:ascii="Times New Roman" w:eastAsia="Calibri" w:hAnsi="Times New Roman" w:cs="Times New Roman"/>
              </w:rPr>
              <w:t>уметь извлекать необходимую информацию из прослушанного или прочитанного текста,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47148">
              <w:rPr>
                <w:rFonts w:ascii="Times New Roman" w:hAnsi="Times New Roman" w:cs="Times New Roman"/>
              </w:rPr>
              <w:t>уметь анализировать текст и соотносить нравственные принципы со своими</w:t>
            </w:r>
          </w:p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вслух,  понимать прочитанное и аргументировать свою точку зрения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Абрамов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чём плачут лошади».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159-167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Словарная работа, комментированное чтение, пересказ от другого лица, групповая работа (составление плана рассказа Ф.Абрамова), самостоятельная работа (составление письменного сообщения о писателе), групповая работа (выразительное чтение рассказа)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 (формировать умения работать по алгоритмам)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этических чувств, доброжелательности и эмоционально-нравственной отзывчивости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литературной традиции. Литературные традиции в рассказе.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учителя. Беседа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И. Носов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«Кукла». Нравственные проблемы рассказа.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168-176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Комментированное чтение, беседа по тексту, лексическая работа, индивидуальная и парная работа с дидактическим материалом, групповая практическая работа (поиск цитатных примеров, иллюстрирующих понятия портрет героя, речь героя)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Носов «Живое пламя». Обучение целостному анализу эпического произведения.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176-179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rPr>
          <w:trHeight w:val="899"/>
        </w:trPr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 П. Казаков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«Тихое утро» Герои рассказа и их поступки.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180-198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проблемные вопросы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Комментированное чтение, анализ текста, словарная работа, индивидуальная и парная работа с дидактическим материалом, рецензирование, работа в парах (письменный ответ на проблемный вопрос), коллективная работа (различные виды пересказов)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определять меры усвоения изученного материала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3BAF" w:rsidRPr="00547148" w:rsidTr="002306A9">
        <w:trPr>
          <w:trHeight w:val="899"/>
        </w:trPr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С. Лихачев.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родная»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Самостоятельная работа с литературоведческим материалом,  работа в парах, составление тезисного плана для пересказа, выразительное чтение отрывков, устное рецензирование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самостоятельно делать выводы, перерабатывать информацию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планировать алгоритм ответа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формулировать и высказывать свою точку зрения в соотнесении с позицией автора текста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 20 века о родине, родной природе.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212-220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Чтение стихотворений, анализ, работа с лексикой и выразительными средствами, творческая работа, рецензирование, групповая практическая работа (составление устного и письменного сопоставительного анализа стихотворений)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мотивации к самосовершенствованию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Зощенко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«Беда». Смешное и грустное в рассказах писателя.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205-211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Комментированное чтение, работа по содержанию текста, аналитическая беседа, работа со словом, работа в парах с теоретическим литературоведческим материалом, составление тезисного плана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  <w:r w:rsidRPr="00547148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самостоятельной работы по алгоритму выполнения задач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на слова русских поэтов 20 века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220-227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Работа с материалом учебника, работа в парах по теме «Песня как синтетический жанр искусства», устное рецензирование, выразительное чтение, групповая работа с литературоведческим материалом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оценивать и формулировать то, что уже усвоено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</w:t>
            </w:r>
            <w:r w:rsidRPr="00547148">
              <w:rPr>
                <w:rFonts w:ascii="Times New Roman" w:eastAsia="Calibri" w:hAnsi="Times New Roman" w:cs="Times New Roman"/>
              </w:rPr>
              <w:lastRenderedPageBreak/>
              <w:t>другими людьми и достигать в нем взаимопонимания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Расул Гамзатов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поэте. Размышления поэта об истоках и основах жизни.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225-227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Слово учителя.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Зарубежная литература. Р. Бернс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«Честная бедность».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228-232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Слово учителя.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Выразительное чтение стихотворений наизусть, анализ, групповая работа (устный или письменный ответ на проблемный вопрос), работа в парах (анализ различных форм выражения авторской позиции), рецензирование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47148">
              <w:rPr>
                <w:rFonts w:ascii="Times New Roman" w:hAnsi="Times New Roman" w:cs="Times New Roman"/>
              </w:rPr>
              <w:t>формировать ситуацию саморегуляции эмоциональных состояний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Г. Байрон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233-234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поэтических интонаций.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Выразительное чтение стихотворений наизусть, анализ, групповая работа (устный или письменный ответ на проблемный вопрос), работа в парах (анализ различных форм выражения авторской позиции), рецензирование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47148">
              <w:rPr>
                <w:rFonts w:ascii="Times New Roman" w:hAnsi="Times New Roman" w:cs="Times New Roman"/>
              </w:rPr>
              <w:t>формировать ситуацию саморегуляции эмоциональных состояний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хокку. Особенности жанра.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235-240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хокку. 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 xml:space="preserve">Выразительное чтение хокку, анализ их философского </w:t>
            </w:r>
            <w:r w:rsidRPr="00547148">
              <w:rPr>
                <w:rFonts w:ascii="Times New Roman" w:hAnsi="Times New Roman" w:cs="Times New Roman"/>
                <w:sz w:val="20"/>
              </w:rPr>
              <w:lastRenderedPageBreak/>
              <w:t>содержания, рецензирование, творческая работа, индивидуальная и парная работа с дидактическим материалом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101-102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 Генри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«Дары волхвов» Преданность и жертвенность во имя любви.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241-248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Индивидуальная и парная работа с дидактическим материалом. Групповая практическая работа (подбор цитат, иллюстрирующих понятия герой повествования, тема, идея).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F03BAF" w:rsidRPr="00547148" w:rsidRDefault="00F03BAF" w:rsidP="002306A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</w:tr>
      <w:tr w:rsidR="00F03BAF" w:rsidRPr="00547148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Брэдбери.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писателе. «Каникулы». 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249-262</w:t>
            </w: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237" w:type="dxa"/>
          </w:tcPr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Знакомство с творчеством автора, работа с текстом, аналитическая беседа, творческая работа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sz w:val="20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425" w:type="dxa"/>
          </w:tcPr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F03BAF" w:rsidRPr="00547148" w:rsidRDefault="00F03BAF" w:rsidP="002306A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 w:rsidRPr="00547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3BAF" w:rsidRPr="00547148" w:rsidRDefault="00F03BAF" w:rsidP="00230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BAF" w:rsidRPr="00F53343" w:rsidTr="002306A9">
        <w:tc>
          <w:tcPr>
            <w:tcW w:w="704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0" w:type="dxa"/>
          </w:tcPr>
          <w:p w:rsidR="00F03BAF" w:rsidRPr="00F53343" w:rsidRDefault="00F03BAF" w:rsidP="002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Рекомендации на лето.</w:t>
            </w:r>
          </w:p>
        </w:tc>
        <w:tc>
          <w:tcPr>
            <w:tcW w:w="1276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</w:tcPr>
          <w:p w:rsidR="00F03BAF" w:rsidRPr="00F53343" w:rsidRDefault="00F03BAF" w:rsidP="002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8A4" w:rsidRDefault="00EA38A4"/>
    <w:sectPr w:rsidR="00EA38A4" w:rsidSect="00F03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40097"/>
    <w:multiLevelType w:val="hybridMultilevel"/>
    <w:tmpl w:val="90048E1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407804"/>
    <w:multiLevelType w:val="hybridMultilevel"/>
    <w:tmpl w:val="269EF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F10E6"/>
    <w:multiLevelType w:val="hybridMultilevel"/>
    <w:tmpl w:val="E6D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36"/>
  </w:num>
  <w:num w:numId="12">
    <w:abstractNumId w:val="10"/>
  </w:num>
  <w:num w:numId="13">
    <w:abstractNumId w:val="32"/>
  </w:num>
  <w:num w:numId="14">
    <w:abstractNumId w:val="7"/>
  </w:num>
  <w:num w:numId="15">
    <w:abstractNumId w:val="29"/>
  </w:num>
  <w:num w:numId="16">
    <w:abstractNumId w:val="27"/>
  </w:num>
  <w:num w:numId="17">
    <w:abstractNumId w:val="16"/>
  </w:num>
  <w:num w:numId="18">
    <w:abstractNumId w:val="15"/>
  </w:num>
  <w:num w:numId="19">
    <w:abstractNumId w:val="2"/>
  </w:num>
  <w:num w:numId="20">
    <w:abstractNumId w:val="23"/>
  </w:num>
  <w:num w:numId="21">
    <w:abstractNumId w:val="19"/>
  </w:num>
  <w:num w:numId="22">
    <w:abstractNumId w:val="33"/>
  </w:num>
  <w:num w:numId="23">
    <w:abstractNumId w:val="34"/>
  </w:num>
  <w:num w:numId="24">
    <w:abstractNumId w:val="18"/>
  </w:num>
  <w:num w:numId="25">
    <w:abstractNumId w:val="28"/>
  </w:num>
  <w:num w:numId="26">
    <w:abstractNumId w:val="30"/>
  </w:num>
  <w:num w:numId="27">
    <w:abstractNumId w:val="9"/>
  </w:num>
  <w:num w:numId="28">
    <w:abstractNumId w:val="12"/>
  </w:num>
  <w:num w:numId="29">
    <w:abstractNumId w:val="24"/>
  </w:num>
  <w:num w:numId="30">
    <w:abstractNumId w:val="0"/>
  </w:num>
  <w:num w:numId="31">
    <w:abstractNumId w:val="1"/>
  </w:num>
  <w:num w:numId="32">
    <w:abstractNumId w:val="11"/>
  </w:num>
  <w:num w:numId="33">
    <w:abstractNumId w:val="17"/>
  </w:num>
  <w:num w:numId="34">
    <w:abstractNumId w:val="8"/>
  </w:num>
  <w:num w:numId="35">
    <w:abstractNumId w:val="22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AF"/>
    <w:rsid w:val="00831721"/>
    <w:rsid w:val="00EA38A4"/>
    <w:rsid w:val="00F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35F6-1939-4395-8559-2D9B21A1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BAF"/>
  </w:style>
  <w:style w:type="paragraph" w:styleId="a3">
    <w:name w:val="Body Text"/>
    <w:basedOn w:val="a"/>
    <w:link w:val="a4"/>
    <w:rsid w:val="00F03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0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03B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B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10490</Words>
  <Characters>59795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2018-12-10T06:24:00Z</dcterms:created>
  <dcterms:modified xsi:type="dcterms:W3CDTF">2018-12-10T06:24:00Z</dcterms:modified>
</cp:coreProperties>
</file>