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08" w:rsidRPr="00646708" w:rsidRDefault="00646708" w:rsidP="00646708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535F2" w:rsidRDefault="00646708" w:rsidP="0064670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646708" w:rsidRPr="00F94756" w:rsidRDefault="00646708" w:rsidP="0064670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47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Пояснительная записка</w:t>
      </w:r>
    </w:p>
    <w:p w:rsidR="00646708" w:rsidRPr="003E71C5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5F2" w:rsidRPr="00B535F2" w:rsidRDefault="00B535F2" w:rsidP="00B535F2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составлена с учетом следующих нормативно-правовых и инструктивно-методических документов:</w:t>
      </w:r>
    </w:p>
    <w:p w:rsidR="00B535F2" w:rsidRPr="00B535F2" w:rsidRDefault="00B535F2" w:rsidP="00B535F2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Авторская программа по литературе (базовый уровень) 8 класс, авторы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В.Я.Коровина, В.П. Журавлёв, В.И. Корови</w:t>
      </w:r>
      <w:r w:rsidR="00BD6D3A">
        <w:rPr>
          <w:rFonts w:ascii="Times New Roman" w:eastAsia="Times New Roman" w:hAnsi="Times New Roman" w:cs="Times New Roman"/>
          <w:sz w:val="24"/>
          <w:szCs w:val="24"/>
          <w:lang w:eastAsia="ru-RU"/>
        </w:rPr>
        <w:t>н, И.С. Збарский, В.П. Полухина, 2017)</w:t>
      </w:r>
    </w:p>
    <w:p w:rsidR="00B535F2" w:rsidRPr="00B535F2" w:rsidRDefault="00B535F2" w:rsidP="00B535F2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B535F2" w:rsidRPr="00B535F2" w:rsidRDefault="00B535F2" w:rsidP="00B535F2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МОУ Лицея № 6  для учащихся 5-9  классов, обучающихся по ФГОС   на 20</w:t>
      </w:r>
      <w:r w:rsidR="00BD6D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6D3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B535F2" w:rsidRDefault="00B535F2" w:rsidP="003026C5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5F2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</w:p>
    <w:p w:rsidR="00B535F2" w:rsidRDefault="00B535F2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6C5" w:rsidRDefault="003026C5" w:rsidP="00646708">
      <w:pPr>
        <w:autoSpaceDE w:val="0"/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708" w:rsidRPr="00554EEC" w:rsidRDefault="00646708" w:rsidP="00554EEC">
      <w:pPr>
        <w:autoSpaceDE w:val="0"/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изучения  литературы: 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Формирование духовно развитой личности, обладающей гуманистическим мировоззрени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национальным самосознанием общерос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сийским гражданским сознанием, чувством патриотизма;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Развитие интеллектуальных и творческих спо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учащихся, необходимых для успеш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социализации и самореализации личности;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Постижение учащимися вершинных произве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на принципы единства художествен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и содержания, связи искусства с жизнью, историзма;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Формирование умений читать, комментировать, анализи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интерпретировать художественный текст;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Овладение возможными алгоритмами по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смыслов, заложенных в художест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тексте (или любом другом речевом высказывании), и создание собственного тек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Овладение важнейшими общеучебными уме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универсальными учебными дейст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 (формулировать цели деятельности, планировать ее, осуществлять библиографи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поиск, находить и обрабатывать необ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ходимую информацию из различных источни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включая Интернет и др.);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Использование опыта общения с произведе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художественной литературы в повсе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 и учебной деятельности, ре</w:t>
      </w: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 самосовершенствовании.</w:t>
      </w:r>
    </w:p>
    <w:p w:rsidR="00646708" w:rsidRPr="00554EEC" w:rsidRDefault="00646708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3026C5" w:rsidRPr="00554EEC" w:rsidRDefault="003026C5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6C5" w:rsidRPr="00554EEC" w:rsidRDefault="003026C5" w:rsidP="00554EEC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2.Общая характеристика учебного предмета, курса (на уровень обучения)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Учебный предмет «Литература» – одна из важнейших частей образовательной области «Филология»</w:t>
      </w:r>
      <w:r w:rsidRPr="0064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6C5" w:rsidRDefault="003026C5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3. Описание места учебного предмета, курса в учебном плане </w:t>
      </w:r>
      <w:r w:rsidRPr="006467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 уровень обучения)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 базисным  учебным  планом  для основного/среднего (полного) общего  образования  и в соответствии с учебным планом МОУ «Лицей №6 Ворошиловского района Волгограда» на изучение литературы в 8 классе  отводится 2 часа в неделю, 68 часов в год.</w:t>
      </w:r>
    </w:p>
    <w:p w:rsidR="001C0AA9" w:rsidRDefault="001C0AA9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– 3 часа.</w:t>
      </w:r>
    </w:p>
    <w:p w:rsidR="001C0AA9" w:rsidRPr="00646708" w:rsidRDefault="001C0AA9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– 2 часа</w:t>
      </w:r>
    </w:p>
    <w:p w:rsidR="00646708" w:rsidRPr="00646708" w:rsidRDefault="00646708" w:rsidP="00646708">
      <w:pPr>
        <w:spacing w:after="200"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Личностные, метапредметные и предметные результаты освоения конкретного учебного предмета, курса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уровень обучения)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результаты: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тичности: патриотизма, любви и уважения к Отечеству, чувства гордости за свою Роди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прошлое и настоящее многонациональ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народа России; осознание своей этни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учающихся к саморазвитию и самообразова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основе мотивации к обучению и по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 учетом устойчивых познавательных интересов;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ковое, духовное многообразие современного мира;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формирование осознанного, уважительного и доброжелательного отношения к другому человеку, его мнению, мировоззрению, куль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языку, вере, гражданской позиции, к ис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 и достигать в нем взаимопони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5)освоение социальных норм, правил пове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развитие морального сознания и компетент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решении моральных проблем на осно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формирование нрав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общении и сотрудничестве со сверст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иками, старшими и младшими в процессе образовательной, общественно полезной, учебно-исследовательской, творческой и дру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видах деятельности;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формирование экологической культуры на 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овее признания ценности жизни во всех ее проявлениях и необходимости ответствен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бережного отношения к окружающей среде;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 развитие эстетического сознания через освое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художественного наследия народов Рос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мира, творческой деятельности эстети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результаты: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корректировать свои действия в соответ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выбора в учебной и познавательной деятельности;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Устанавливать аналогии, классифици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ровать, самостоятельно выбирать основания и критерии для классификации, устанавли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причинно-следственные связи, строить логическое рассуждение, умозаключение (ин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дуктивное, дедуктивное и по аналогии) и де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умение создавать, применять и преобразо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знаки и символы, модели и схемы для решения учебных и познавательных задач;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смысловое чтение; умение организовывать учебное сотрудничество и совместную дея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ботать индивидуально и в группе: находить общее решение и разрешать конфликты на 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овее согласования позиций и учета интересов; формулировать, аргументировать и отстаивать свое мнение;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осознанно использовать речевые сред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соответствии с задачей коммуникации, для выражения своих чувств, мыслей и по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 развитие компетентности в области использования информационно-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коммуникационных технологий.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результаты: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ключевых проблем изученных произведений русского фольклора и фольк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 других народов, древнерусской литера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литературы XVIII в., русских писателей XIX-XX вв., литературы народов России и за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рубежной литературы;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умение анализировать литературное про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одного или нескольких произведений;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в произведении элементов сю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композиции, изобразительно-вырази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средств языка, понимание их роли в раскрытии идейно-художественного содер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произведения (элементы филологиче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анализа); владение элементарной лите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приобщение к духовно-нравственным цен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русской литературы и культуры, со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поставление их с духовно-нравственными ценностями других народов;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формулирование собственного отношения к произведениям литературы, их оценка;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собственная интерпретация изученных литературных произведений;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авторской позиции и свое отно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ней;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восприятие на слух литературных произве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разных жанров, осмысленное чтение и адекватное восприятие;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пересказывать прозаические произве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или их отрывки с использованием 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средств русского языка и цитат из тек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творческие работы; рефераты на литера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общекультурные темы;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эстетического вкуса;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понимание русского слова в его эстетиче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функции, роли изобразительно-вы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языковых средств в создании художественных образов литературных про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изведений.</w:t>
      </w:r>
    </w:p>
    <w:p w:rsidR="00646708" w:rsidRPr="00646708" w:rsidRDefault="00646708" w:rsidP="00646708">
      <w:pPr>
        <w:spacing w:after="200"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учебного курса (на уровень обучения)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Историзм творчества классиков русской лите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(2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мире русской народной песни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(лирические, ис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песни).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лесе», «Уж ты ночка, ноченька тем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ная...», «Вдоль по улице метелица метет...», «Пуга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чев в темнице», «Пугачев казнен».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жизни народа в народной песне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малый песенный жанр.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Пугачеве», «О покорении Сибири Ермаком...».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формы народных пре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 ДРЕВНЕРУССКОЙ ЛИТЕРАТУРЫ (2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Зашита рус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земель от нашествий и набегов врагов. Бран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воинской повести и жития.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«Шемякин суд».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XVII в.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 Древнерусская во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рическая повесть как жанр древнерусской литературы (начальные представления).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XVIII ВЕКА (3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 Иванович Фонвизин.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«Недоросль»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(сцены). Сатирическая направлен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 комедии.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классицизме. Ос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новные правила классицизма в драматическом произ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ведении.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XIX ВЕКА (33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.Андреевич Крылов (2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 Поэт и мудрец. Язвительный сатирик и бас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нописец.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«Обоз».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6467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</w:t>
        </w:r>
      </w:smartTag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Мораль басни. Осмея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пороков: самонадеянности, безответственности, зазнайства.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Басня. Мораль. Аллегория (развитие представлении).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Кондратий Федорович Рылеев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«Смерть Ермака».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Дума (начальное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 (10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«Туча».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Разноплановость содержания стихотво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— зарисовка природы, отклик на десятилетие восстания декабристов.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«К***»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помню чудное мгновенье...»). Обо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гащение любовной лирики мотивами пробуждения души к творчеству.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 октября».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стержень сообщества избранных.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Пугачева»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(отрывки). </w:t>
      </w: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 </w:t>
      </w: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«Капитанская дочка».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Реализм (начальные пред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 (4ч)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Романтический герой (начальные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ления), романтическая поэма (начальные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 (7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«Ревизор».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 «со злостью и солью».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«Шинель».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«маленького человека» в ли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тературе.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Комедия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Сатира и юмор (развитие представлений). Ре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марки как форма выражения авторской позиции (на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Фантастическое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Тургенев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И.С. Тургенев как пропагандист русской лите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в Европе.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«Певцы».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Евграфович Салтыков-Щедрин (2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«История одного города»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Семенович Лесков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«Старый гений».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Сатира на чиновничество. За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шита беззащитных. Нравственные проблемы расска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Деталь как средство создания образа в рассказе.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Художественная деталь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 (3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«После бала».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разделенности двух Россий.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деталь. Ан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титеза (развитие представлений). Композиция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 Роль антитезы в композиции произведений.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родной природы в русской литературе XIX в. (обзор)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 Пушкин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«Цветы последние милей...»;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М.Ю. Лермонтов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Тютчев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ве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чер»;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Фет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«Первый ландыш»;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А.Н. Майков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зыблется цветами...».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миросозерцания.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 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 любви»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трилогии). История о любви и упу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счастье.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XX ВЕКА (20ч)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«Кавказ».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любви в различных ее состояниях и в различных жизненных ситуаци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изведения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Иванович Куприн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«Куст сирени».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согласия и взаимо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понимания, любви и счастья в семье.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Сюжет и фабула.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Блок (1ч)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«Россия».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в стихотворении, ее современное звучание и смысл.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 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«Пугачев».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на историческую тему. Харак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 Пугачева.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Драматическая поэма (на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Шмелев 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«Как я стал писателем».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пути к творче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поминания, дневники).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Мемуарная литература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 (4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«Сатирикон».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Тэффи, О. Дымов, А.Т. .Аверченко, </w:t>
      </w:r>
      <w:r w:rsidRPr="00646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обработанная “Сатириконом”».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Сатира, сатирические прие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Тэффи.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и воротник».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 и юмор в рассказе.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Михайлович Зощенко.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болезни».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рассказы писателя (для внеклассно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чтения). Сатира и юмор в рассказе.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Андреевич Осоргин. </w:t>
      </w: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«Пенсне».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Трифонович Твардовский (2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«Василий Теркин».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народа на крутых пере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ломах и поворотах истории в произведениях поэта. Поэтическая энциклопедия Великой Отечественной войны.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 композиции (развитие понятий).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А.П.Платолнов. Картины войны и мирной жизни в рассказе «Возвращение»(1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о Великой Отечественной войне 1941—1945 гг. (обзор) 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изображении боевых подвигов наро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и военных будней. Героизм воинов, защищавших свою Родину.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М.В. Исаковский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 сожгли родную хату»;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Б.Ш. Окуджава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«Песенка о пехоте», «Здесь птицы не поют...»;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А.И. Фатьянов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«Соловьи»;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Л.И. Ошанин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«Дороги»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Лирические и героические песни в годы Великой Отечественной войны.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 (3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«Фотография, на которой меня нет».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характер рассказа. Отражение военно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ревни.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Герой-повествователь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о Родине, родной природе (обзор) (1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И.Ф. Анненский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Д.С. Мережковский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«Родное», «Не надо звуков»;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Заболоцкий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 на Оке», «Уступи мне, скворец, уголок...»;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 Руб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вечерам», «Встреча», «Привет, Россия...».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Поэты русского зарубежья об оставленной ими Родине.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Оцуп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трудно без России...» (отрывок);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З.Н. Гиппиус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«Знайте!», «Так и есть»;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Дон-Аминадо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«Бабье лето»;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Бунин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птицы есть гнездо...».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индивидуальное в про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изведениях поэтов русского зарубежья о Родине. Проект.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 (7 ч). Уильям Шекспир (2 ч)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«Ромео и Джульетта».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Семейная вражда и лю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Конфликт как основа сюже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драматического произведения.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Сонеты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 Батист Мольер (2 ч).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«Мещанин во дворянстве»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 с чтением от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медиограф эпохи классицизма. «Мещанин во дво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дийное мастерство Ж.-Б. Мольера. Народные исто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смеха Ж.-Б. Мольера. Общечеловеческий смысл комедии.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Классицизм. Комедия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понятии).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Дж. Свифт.</w:t>
      </w: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Путешествия Гулливера»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Вальтер Скотт (1ч)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«Айвенго».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роман. Средневековая Англия в романе. Главные герои и события. Исто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изображенная «домашним образом»; мысли и чувства героев, переданные сквозь призму до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машнего быта, обстановки, семейных устоев и от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Исторический роман (разви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представлений).P.P.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Рецензи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выразительного чтения. Анализ эпизодов. 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Планируемые результаты изучения учебного предмета, курса (на уровень)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к концу обучения овладеют рядом общеучебных и специальных умений: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восприятие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истолкование и оценка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факты о жизни и творчестве изучаемых писателей;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связь произведений со временем написания и современностью;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сходство и различие произведений разных писателей;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произведение с литературным направлением эпохи, называть основные черты этих направлений;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речевая деятельность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монологическими и диалогическими формами устной и письменной речи;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эпизод изученного произведения;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планы, тезисы статей на литературную тему;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литературную тему разных жанров;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художественное произведение, в том числе выученные наизусть.</w:t>
      </w:r>
    </w:p>
    <w:p w:rsidR="00646708" w:rsidRPr="00646708" w:rsidRDefault="00646708" w:rsidP="00646708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Описание учебно-методического и материально-технического обеспечения образовательного процесса.</w:t>
      </w:r>
    </w:p>
    <w:p w:rsidR="00646708" w:rsidRPr="00646708" w:rsidRDefault="00646708" w:rsidP="00646708">
      <w:pPr>
        <w:spacing w:after="20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08" w:rsidRDefault="00646708" w:rsidP="0064670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используемой литературы.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Литература для учителя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по литературе для 8 класса общеобраз. учрежд. (базовый уровень)/Автор-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составитель В.Я. Коровина – М.: Просвещение, 2014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Литература. 8 кл. Учебн. для общеобразоват. учреждений. В 2-х ч. Ч. / Авт.-сост. В. Я.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Коровина (и др.). – М.: Просвещение, 2014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Читаем, думаем, спорим…: дидакт. материалы по лит.: 8 кл. / Авт.-сост. В.Я. Коровина (и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др.). – М.: Просвещение, 2014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Ерёмина О.А. Поурочное планирование по литературе в 8 классе.М.,2012.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Турьянская Б.И.,Комиссарова Е.В. Литература в 8 классе. Урок за уроком.-М..Русское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слово,2000.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6.Золотарёва И.В. Поурочные разработки по литературе в 8 классе.М, Веко,2007.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Ерохина Е.Л. Тесты по литературе (К учебнику Коровиной В.Я. «Литература. 8класс»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8.Оглоблина Н.Н. Тесты по литературе 5-11 классы.,М.,Астрель,2004.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9.Скрипкина В.А. Контрольные и проверочные работы по литературе 5-8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классы.,М.,Дрофа,2012.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Егорова Н.В. Литература 8 класс: Поурочные разработки. – М: ВАКО, 2012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 Литература 8 класс. Методические советы. В.Я.Коровина.- М: Просвещение, 2000, 3-е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изд.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 Литература : 8 класс. Тестовые задания к основным учебникам: Рабочая тетрадь/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Е.И.Матвеева.- М.: Эксмо, 2008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 Фонохрестоматия к учебнику « Литература. 8 класс» В.Я.Коровина, В.П.Журавлев,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В.И.Коровин.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 Литература.5-11 классы: тесты для текущего и обобщающего контроля/ авт.-сост.</w:t>
      </w:r>
    </w:p>
    <w:p w:rsidR="00C43788" w:rsidRPr="00C43788" w:rsidRDefault="00C43788" w:rsidP="00C4378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7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Н.Ф.Ромашина- Волгоград: Учитель, 2008</w:t>
      </w:r>
    </w:p>
    <w:p w:rsidR="00C43788" w:rsidRPr="00C43788" w:rsidRDefault="00C43788" w:rsidP="00C4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8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Архипова Н.П. Уроки литературы 6-11 классы с применением информационных технологий. М.: «Глобус», 2009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 Литература 8 класс.» Учебник-хрестоматия для общеобразовательных учреждений в 2-частях. . Авторы: Коровина В. Я., Журавлёв В. П., Коровин В. И.  Москва: «Просвещение», 2010 г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2.Ж.Н.Кританова. «Анализ произведений русской литературы. 8 класс.» Москва: «Экзамен»,2014.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«Читаем, думаем, спорим..».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Е.Л. Ерохина. « Тесты по литературе». К учебнику В. Я. Коровиной «Литература.8 класс». М.: «Экзамен», 2013.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Литература: справочные материалы для школьника. - М., 1994.</w:t>
      </w:r>
    </w:p>
    <w:p w:rsidR="00A178A5" w:rsidRPr="00A178A5" w:rsidRDefault="00A178A5" w:rsidP="00A178A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В. Я. Коровина, В. П. Журавлев, В. И. Коровин. Фонохрестоматия к учебнику "Литература. 8 класс."(1 CD MP3)</w:t>
      </w:r>
    </w:p>
    <w:p w:rsidR="00C43788" w:rsidRPr="00646708" w:rsidRDefault="00C43788" w:rsidP="00C437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708" w:rsidRPr="00646708" w:rsidRDefault="00646708" w:rsidP="00C437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приборы, необходимые для реализации программы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Стенды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плакаты (комплект) по литературе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Компьютер с лицензионным программным обеспечением, проектор, экран настенный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646708" w:rsidRPr="00646708" w:rsidRDefault="00646708" w:rsidP="0064670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экран.</w:t>
      </w:r>
    </w:p>
    <w:p w:rsidR="00646708" w:rsidRDefault="00646708" w:rsidP="00646708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Интернет-ресурсы:</w:t>
      </w:r>
    </w:p>
    <w:p w:rsidR="00BD6D3A" w:rsidRPr="00BD6D3A" w:rsidRDefault="00380EF5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http://pedsovet.su/load/31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Презентации для проведения уроков литературы с ИД</w:t>
      </w:r>
      <w:r w:rsidR="00BD6D3A" w:rsidRPr="00BD6D3A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BD6D3A" w:rsidRPr="00BD6D3A" w:rsidRDefault="00380EF5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http://interaktiveboard.ru/load/6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Материалы для проведения уроков с ИД. Русский язык и литература .</w:t>
      </w:r>
    </w:p>
    <w:p w:rsidR="00BD6D3A" w:rsidRPr="00BD6D3A" w:rsidRDefault="00380EF5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http://festival.1september.ru/subjects/9/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Фестиваль педагогических идей « Открытый урок» . Разработки уроков, внеклассных мероприятий по литературе.</w:t>
      </w:r>
    </w:p>
    <w:p w:rsidR="00BD6D3A" w:rsidRPr="00BD6D3A" w:rsidRDefault="00380EF5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http://www.alleng.ru/edu/liter.htm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Образовательные ресурсы Интернета - Литература - программа, книги, учебники по литературе, тесты, сочинения, ЕГЭ 2011 по литературе, ГИА, курсовые, доклады, школьная литература, биографии писателей и поэтов, литературные герои.</w:t>
      </w:r>
    </w:p>
    <w:p w:rsidR="00BD6D3A" w:rsidRPr="00BD6D3A" w:rsidRDefault="00380EF5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http://teachpro.ru/course2d.aspx?idc=20198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Техпродистанционное обучение Мультимедийные уроки. Тексты стихов. Фильмография.</w:t>
      </w:r>
    </w:p>
    <w:p w:rsidR="00BD6D3A" w:rsidRPr="00BD6D3A" w:rsidRDefault="00380EF5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http://window.edu.ru/window/library?p_rubr=2.1.10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, </w:t>
      </w:r>
      <w:hyperlink r:id="rId11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http://window.edu.ru/window/library?p_rubr=2.1.21</w:t>
        </w:r>
      </w:hyperlink>
    </w:p>
    <w:p w:rsidR="00BD6D3A" w:rsidRPr="00BD6D3A" w:rsidRDefault="00BD6D3A" w:rsidP="00BD6D3A">
      <w:pPr>
        <w:widowControl w:val="0"/>
        <w:numPr>
          <w:ilvl w:val="0"/>
          <w:numId w:val="3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Биографии, фотографии, фонотеки, произведения, док. Видео о писателях, поэтах</w:t>
      </w:r>
      <w:r w:rsidRPr="00BD6D3A">
        <w:rPr>
          <w:rFonts w:ascii="Times New Roman" w:eastAsia="Calibri" w:hAnsi="Times New Roman" w:cs="Times New Roman"/>
          <w:sz w:val="24"/>
          <w:szCs w:val="24"/>
        </w:rPr>
        <w:br/>
      </w: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Булгаков М. А.</w:t>
      </w:r>
      <w:hyperlink r:id="rId12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http://bulgakov.ru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произведения, фотографии.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Гоголь Н. В.</w:t>
      </w:r>
      <w:hyperlink r:id="rId13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http://gogol.niv.ru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произведения, портреты.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Есенин С. А</w:t>
      </w:r>
      <w:r w:rsidRPr="00BD6D3A">
        <w:rPr>
          <w:rFonts w:ascii="Times New Roman" w:eastAsia="Calibri" w:hAnsi="Times New Roman" w:cs="Times New Roman"/>
          <w:sz w:val="24"/>
          <w:szCs w:val="24"/>
        </w:rPr>
        <w:t>. </w:t>
      </w:r>
      <w:hyperlink r:id="rId14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http://esenin.niv.ru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семья, произведения, фотографии, ссылки на стихи Есенина в формате mp3. </w:t>
      </w:r>
      <w:hyperlink r:id="rId15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http://7not.ru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песни на стихи Сергея Есенина.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Лермонтов М. Ю. </w:t>
      </w:r>
      <w:hyperlink r:id="rId16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http://lermontov.nm.ru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род Лермонтова, живопись и графика Лермонтова, портреты, иллюстрации. </w:t>
      </w:r>
      <w:hyperlink r:id="rId17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http://www.mlermontov.ru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семья, произведения, портреты. </w:t>
      </w:r>
      <w:hyperlink r:id="rId18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http://www.lermontow.org.ru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произведения, портреты. </w:t>
      </w:r>
      <w:hyperlink r:id="rId19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http://lermontov.niv.ru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семья, произведения, живопись и графика Лермонтова, портреты.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Набоков В. В.</w:t>
      </w:r>
      <w:hyperlink r:id="rId20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http://nabokov.niv.ru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краткая хроника жизни, произведения, воспоминания.</w:t>
      </w:r>
      <w:r w:rsidRPr="00BD6D3A">
        <w:rPr>
          <w:rFonts w:ascii="Times New Roman" w:eastAsia="Calibri" w:hAnsi="Times New Roman" w:cs="Times New Roman"/>
          <w:sz w:val="24"/>
          <w:szCs w:val="24"/>
        </w:rPr>
        <w:br/>
      </w: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Некрасов Н. А</w:t>
      </w:r>
      <w:r w:rsidRPr="00BD6D3A">
        <w:rPr>
          <w:rFonts w:ascii="Times New Roman" w:eastAsia="Calibri" w:hAnsi="Times New Roman" w:cs="Times New Roman"/>
          <w:sz w:val="24"/>
          <w:szCs w:val="24"/>
        </w:rPr>
        <w:t>. </w:t>
      </w:r>
      <w:hyperlink r:id="rId21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http://nekrasov.niv.ru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произведения, о поэте.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Пушкин А. С.</w:t>
      </w:r>
      <w:hyperlink r:id="rId22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http://pushkin.niv.ru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произведения, портреты. </w:t>
      </w:r>
      <w:hyperlink r:id="rId23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http://www.aspushkin.com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семья, произведения, портреты. </w:t>
      </w:r>
      <w:hyperlink r:id="rId24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http://www.rvb.ru/pushkin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полное собр. сочинений в 10 т.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Тургенев И. С</w:t>
      </w:r>
      <w:r w:rsidRPr="00BD6D3A">
        <w:rPr>
          <w:rFonts w:ascii="Times New Roman" w:eastAsia="Calibri" w:hAnsi="Times New Roman" w:cs="Times New Roman"/>
          <w:sz w:val="24"/>
          <w:szCs w:val="24"/>
        </w:rPr>
        <w:t>. </w:t>
      </w:r>
      <w:hyperlink r:id="rId25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http://turgenev.org.ru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фотографии, портреты, иллюстрации.</w:t>
      </w:r>
    </w:p>
    <w:p w:rsidR="00BD6D3A" w:rsidRPr="00BD6D3A" w:rsidRDefault="00380EF5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http://turgenev.niv.ru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биография, произведения, о писателе.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Тютчев И. А.</w:t>
      </w:r>
      <w:hyperlink r:id="rId27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http://tutchev.org.ru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фотография. </w:t>
      </w:r>
      <w:hyperlink r:id="rId28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http://ruthenia.ru/tiutcheviana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тексты стихов, аудиозаписи.</w:t>
      </w: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Чехов А. П.</w:t>
      </w:r>
      <w:hyperlink r:id="rId29" w:history="1">
        <w:r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http://chehov.niv.ru</w:t>
        </w:r>
      </w:hyperlink>
      <w:r w:rsidRPr="00BD6D3A">
        <w:rPr>
          <w:rFonts w:ascii="Times New Roman" w:eastAsia="Calibri" w:hAnsi="Times New Roman" w:cs="Times New Roman"/>
          <w:sz w:val="24"/>
          <w:szCs w:val="24"/>
        </w:rPr>
        <w:t> - биография, семья, произведения, воспоминания современников, фотографии.</w:t>
      </w:r>
    </w:p>
    <w:p w:rsidR="00BD6D3A" w:rsidRPr="00BD6D3A" w:rsidRDefault="00380EF5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http://bib.savok.net/audiobooks.html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Профессиональное чтение произведений многих авторов (Ахматова, Пушкин, Лермонтов, Есенин, Аксаков, Гоголь, Тургенев, Чехов и др.).</w:t>
      </w:r>
    </w:p>
    <w:p w:rsidR="00BD6D3A" w:rsidRPr="00BD6D3A" w:rsidRDefault="00380EF5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http://asia-plus.ru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песни на стихи М. Цветаевой, А. Ахматовой, В. Набокова, О. Мандельштама, И. Бродского.</w:t>
      </w:r>
    </w:p>
    <w:p w:rsidR="00BD6D3A" w:rsidRPr="00BD6D3A" w:rsidRDefault="00380EF5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http://imwerden.de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Некоммерческая электронная библиотека "ImWerden" (древнерусская и русская литература, авторское чтение, литературные чтения, документальное видео)</w:t>
      </w:r>
    </w:p>
    <w:p w:rsidR="00BD6D3A" w:rsidRPr="00BD6D3A" w:rsidRDefault="00380EF5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http://matyuhin-songs.narod.ru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песни на стихи русских и зарубежных поэтов (А. Пушкина, М. Лермонтова, М. Цветаевой, А. Ахматовой, О. Мандельштама, И. Бродского, С. Есенина, Н. Рубцова, Г. Лорки и др.) в исполнении Александра Матюхина.</w:t>
      </w:r>
      <w:r w:rsidR="00BD6D3A" w:rsidRPr="00BD6D3A">
        <w:rPr>
          <w:rFonts w:ascii="Times New Roman" w:eastAsia="Calibri" w:hAnsi="Times New Roman" w:cs="Times New Roman"/>
          <w:sz w:val="24"/>
          <w:szCs w:val="24"/>
        </w:rPr>
        <w:br/>
      </w:r>
      <w:hyperlink r:id="rId34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http://gold.stihophone.ru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кино.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5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http://www.gramma.ru/RUS/?id=12.0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Сайт - « культура письменной речи». Тесты и задания по русскому языку. Русская литература- программа школы. Единый государственный экзамен по русскому языку, XI класс. Единый государственный экзамен по литературе, XI класс.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6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Универсальный справочник-энциклопедия All-In-One</w:t>
        </w:r>
      </w:hyperlink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7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Русский Энциклопедический Биографический Словарь</w:t>
        </w:r>
      </w:hyperlink>
    </w:p>
    <w:p w:rsidR="00BD6D3A" w:rsidRPr="00BD6D3A" w:rsidRDefault="00BD6D3A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D3A">
        <w:rPr>
          <w:rFonts w:ascii="Times New Roman" w:eastAsia="Calibri" w:hAnsi="Times New Roman" w:cs="Times New Roman"/>
          <w:sz w:val="24"/>
          <w:szCs w:val="24"/>
        </w:rPr>
        <w:t>http://www.school-russia.prosv.ru/metod/korovina7/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8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Виртуальная библиотека EUNnet</w:t>
        </w:r>
      </w:hyperlink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9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Библиотека Максима Мошкова</w:t>
        </w:r>
      </w:hyperlink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0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Русские словари. Служба русского языка</w:t>
        </w:r>
      </w:hyperlink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1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http://www.rubricon.com/led_1.asp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Литературный энциклопедический словарь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2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http://dic.academic.ru/Словари и энциклопедии on-line на Академик.ру</w:t>
        </w:r>
      </w:hyperlink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3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http://vidahl.agava.ru/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Толковый словарь В. Даля ON-LINE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http://public-library.narod.ru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- Публичная электронная библиотека.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5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http://www.feb-web.ru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Фонотека (романсы, песни)</w:t>
      </w:r>
    </w:p>
    <w:p w:rsidR="00BD6D3A" w:rsidRP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6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http://ru.wikipedia.org/wik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Универсальная энциклопедия «Википедия»</w:t>
      </w:r>
    </w:p>
    <w:p w:rsidR="00BD6D3A" w:rsidRDefault="00380EF5" w:rsidP="00BD6D3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7" w:history="1">
        <w:r w:rsidR="00BD6D3A" w:rsidRPr="00BD6D3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http://www.krugosvet.ru/</w:t>
        </w:r>
      </w:hyperlink>
      <w:r w:rsidR="00BD6D3A" w:rsidRPr="00BD6D3A">
        <w:rPr>
          <w:rFonts w:ascii="Times New Roman" w:eastAsia="Calibri" w:hAnsi="Times New Roman" w:cs="Times New Roman"/>
          <w:sz w:val="24"/>
          <w:szCs w:val="24"/>
        </w:rPr>
        <w:t> - Энциклопедия «Кругосвет»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http://www.rusfolk.chat.ru – Русский фольклор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http://www.pogovorka.com. – Пословицы и поговорки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http://www.klassika.ru – Библиотека классической русской литературы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http://www.ruthenia.ru – Русская поэзия 60-х годов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http://www.rol.ru – Электронная версия журнала «Вопросы литературы»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http://www.1september.ru – Электронные версии газеты «Литература» (Приложение к «Первому сентября»)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http://center.fio.ru  – Мастерская «В помощь учителю. Литература»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 xml:space="preserve"> https://audioknigi.club/fonohrestomatiya-k-uchebniku-literatura-8-klass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 xml:space="preserve"> Единая коллекция цифровых образовательных ресурсов. – Режим доступа: http:// school – collection.edu.ru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 xml:space="preserve"> Универсальная энциклопедия «Википедия». – Режим доступа: www.wikipedia.ru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Универсальная энциклопедия «Кругосвет». - Режим доступа: www.krugosvet.ru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Фундаментальная электронная библиотека «Русская литература и фольклор». - Режим доступа: www.feb-web.ru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>Электронные словари. - Режим доступа: www.slovari.ru</w:t>
      </w:r>
    </w:p>
    <w:p w:rsidR="002030CA" w:rsidRPr="002030CA" w:rsidRDefault="002030CA" w:rsidP="002030CA">
      <w:pPr>
        <w:widowControl w:val="0"/>
        <w:numPr>
          <w:ilvl w:val="0"/>
          <w:numId w:val="38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CA">
        <w:rPr>
          <w:rFonts w:ascii="Times New Roman" w:eastAsia="Calibri" w:hAnsi="Times New Roman" w:cs="Times New Roman"/>
          <w:sz w:val="24"/>
          <w:szCs w:val="24"/>
        </w:rPr>
        <w:t xml:space="preserve"> Энциклопедия «Рубрикон». - Режим доступа: www.rubricon.ru</w:t>
      </w:r>
    </w:p>
    <w:p w:rsidR="002030CA" w:rsidRPr="002030CA" w:rsidRDefault="002030CA" w:rsidP="002030C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 w:right="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0CA" w:rsidRPr="00BD6D3A" w:rsidRDefault="002030CA" w:rsidP="002030C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360" w:right="1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D3A" w:rsidRPr="00BD6D3A" w:rsidRDefault="00BD6D3A" w:rsidP="00BD6D3A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3788" w:rsidRDefault="00C43788" w:rsidP="00C43788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88" w:rsidRPr="00C43788" w:rsidRDefault="00C43788" w:rsidP="00C43788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C6" w:rsidRPr="00DA17C6" w:rsidRDefault="00646708" w:rsidP="00DA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7C6" w:rsidRPr="00DA17C6" w:rsidRDefault="00DA17C6" w:rsidP="00DA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17C6" w:rsidRPr="00DA17C6" w:rsidRDefault="00DA17C6" w:rsidP="00DA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A17C6" w:rsidRPr="00DA17C6" w:rsidRDefault="00DA17C6" w:rsidP="00DA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A17C6" w:rsidRPr="00DA17C6" w:rsidRDefault="00DA17C6" w:rsidP="00DA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C6" w:rsidRPr="00DA17C6" w:rsidRDefault="00DA17C6" w:rsidP="00DA17C6">
      <w:pPr>
        <w:spacing w:after="0" w:line="240" w:lineRule="auto"/>
        <w:ind w:left="6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7C6" w:rsidRPr="00DA17C6" w:rsidRDefault="00DA17C6" w:rsidP="00DA17C6">
      <w:pPr>
        <w:framePr w:hSpace="180" w:wrap="auto" w:vAnchor="text" w:hAnchor="margin" w:xAlign="center" w:y="47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756" w:rsidRPr="00F94756" w:rsidRDefault="00F94756" w:rsidP="00F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Calibri"/>
          <w:lang w:eastAsia="ru-RU"/>
        </w:rPr>
        <w:lastRenderedPageBreak/>
        <w:t xml:space="preserve">                                                          </w:t>
      </w:r>
      <w:r w:rsidRPr="00F94756">
        <w:rPr>
          <w:rFonts w:ascii="Times New Roman" w:eastAsia="Times New Roman" w:hAnsi="Times New Roman" w:cs="Times New Roman"/>
          <w:b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но-тематическое планирование по л</w:t>
      </w:r>
      <w:r w:rsidRPr="00F94756">
        <w:rPr>
          <w:rFonts w:ascii="Times New Roman" w:eastAsia="Times New Roman" w:hAnsi="Times New Roman" w:cs="Times New Roman"/>
          <w:b/>
          <w:sz w:val="28"/>
          <w:szCs w:val="28"/>
        </w:rPr>
        <w:t>итературе</w:t>
      </w:r>
    </w:p>
    <w:p w:rsidR="00F94756" w:rsidRPr="00F94756" w:rsidRDefault="00F94756" w:rsidP="00F9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F94756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F94756" w:rsidRPr="00F94756" w:rsidRDefault="00F94756" w:rsidP="00F94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94756" w:rsidRPr="00F94756" w:rsidRDefault="00F94756" w:rsidP="00F94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305"/>
        <w:gridCol w:w="4081"/>
        <w:gridCol w:w="4111"/>
        <w:gridCol w:w="2410"/>
        <w:gridCol w:w="1276"/>
        <w:gridCol w:w="1134"/>
      </w:tblGrid>
      <w:tr w:rsidR="00F94756" w:rsidRPr="00F94756" w:rsidTr="00B37433">
        <w:tc>
          <w:tcPr>
            <w:tcW w:w="851" w:type="dxa"/>
            <w:gridSpan w:val="2"/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1305" w:type="dxa"/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азвание раздела (количество часов)</w:t>
            </w:r>
          </w:p>
        </w:tc>
        <w:tc>
          <w:tcPr>
            <w:tcW w:w="4081" w:type="dxa"/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ема урока</w:t>
            </w:r>
          </w:p>
        </w:tc>
        <w:tc>
          <w:tcPr>
            <w:tcW w:w="4111" w:type="dxa"/>
          </w:tcPr>
          <w:p w:rsidR="00F94756" w:rsidRPr="00F94756" w:rsidRDefault="00F94756" w:rsidP="00F9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 обучающихся, направленные на формирование УУД</w:t>
            </w:r>
          </w:p>
          <w:p w:rsidR="00F94756" w:rsidRPr="00F94756" w:rsidRDefault="00F94756" w:rsidP="00F94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разделу или к каждой теме урока)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ата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34" w:type="dxa"/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1ч.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 тематику и проблематику художественного произведения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С.3-4, повт. УНТ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Устное народное творчество. Отражение жизни народа в народных песнях. Лирические и исторические песни. Частушка как песенный жанр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развитие умений планировать пути достижения целей,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работать индивидуально и в группе, осознанно использовать речевые сред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соответствии с задачей коммуникации, создавать и применять та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блицы и схемы для решения учебных задач;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фольклора как особого способа познания рус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истории; воспитание квалифицированного читателя, способного уча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частушку, сделать иллюстрацию к народной песне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 уважения к русскому фольклору и истории, раз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витие эстетического сознания через освоение художественного наследия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народа;</w:t>
            </w:r>
          </w:p>
          <w:p w:rsidR="00F94756" w:rsidRPr="00F94756" w:rsidRDefault="00F94756" w:rsidP="00F9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умение организовывать учебное сотрудничество с учите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лем и сверстниками; работать в группе; определять способы действий в рам</w:t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 xml:space="preserve">ках предложенных условий; формулировать и аргументировать своё мнение. </w:t>
            </w:r>
          </w:p>
          <w:p w:rsidR="00F94756" w:rsidRPr="00F94756" w:rsidRDefault="00F94756" w:rsidP="00F9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читателя, способного осуществлять смысловой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эстетический анализ текста; осознание художественной картины жизни,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отражённой в преданиях; умение сопоставлять их с произведениями других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воспитание уважения к русской истории и культурному на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следию Древней Руси, патриотизма и уважения к Родине.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умение определять способы действий в рамках предло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женных условий; работать индивидуально ив группе; использовать речевые средства в соответствии с задачей коммуникации, выбирать основания для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сопоставления и делать выводы.</w:t>
            </w:r>
          </w:p>
          <w:p w:rsidR="00F94756" w:rsidRPr="00F94756" w:rsidRDefault="00F94756" w:rsidP="00F9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 осознавать художественную картину прошлого, от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ражённую в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сказывания; сопоставлять литературу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Подг. сообщ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Сочинение -рассуждение.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 события. Особенности поэтики бытовой сатирической повести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уважения к русской истории и культурному на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следию России; развитие морального сознания и нравственных чувств лич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группе; создавать и применять та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блицы и схемы для решения учебных задач; выбирать основания для со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поставления и делать выводы; развитие умений смыслового чтения и ИКТ-компетенции.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танного, отстаивать своё мнение и создавать развёрнутые устные и пись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менные высказывания.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1, 3, 5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18 века.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Д. И. Фонвизин. «Недоросль» (сцены).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Личностные: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гражданской позиции, ответственного отно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шения к учению, уважительного отношения к труду; развитие морального сознания и формирование нравственных чувств.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определять способы действий в рам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ках предложенных условий, организовывать учебное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сотрудничество с учи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телем и сверстниками, работать в группе.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своё мнение и оформлять его. словесно в развёрнутых устных и письменных высказываниях.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Подг. рассказ о судьбе Стародума, выписать афоризмы, отв. на вопросы 1,2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комедии Д. И. Фонвизина «Недоросль» (по выбору учителя). Особенности анализа эпизода драматического произведения. Основные правила классицизма в драматическом произведении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гражданской  позиции,   воспитание  чувства ответственности и долга перед Родиной;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коммуникативной компетентности в общении и сотрудничестве со сверстниками. 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смыслового чтения и ИКТ-компетенции, умения выбирать наиболее эффективные способы решения учебных и позна-</w:t>
            </w:r>
          </w:p>
          <w:p w:rsidR="00F94756" w:rsidRPr="00F94756" w:rsidRDefault="00F94756" w:rsidP="00F94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задач, создавать для этого таблицы и схемы; определять способы действий в рамках предложенных условий.</w:t>
            </w:r>
          </w:p>
          <w:p w:rsidR="00F94756" w:rsidRPr="00F94756" w:rsidRDefault="00F94756" w:rsidP="00F94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коммуникативно-эстетических возможностей язы</w:t>
            </w: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русской литературы; овладение процедурами смыслового и эстетиче</w:t>
            </w: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сочинению. Вопросы 1-4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(с. 77-78)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Р.Р.  Подготовка к домашнему сочинению «Человек и история в фольклоре, древнерусской литературе и в литературе XVIII века» (на примере 1—2 произведений)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Формирование ответственного отношения к учению; развитие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эстетического сознания через освоение художественного наследия русской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умение планировать пути достижения целей, выбирать </w:t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наиболее эффективные способы решения учебных задач, осуществлять кон</w:t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  <w:t xml:space="preserve">троль своей деятельности, строить логическое рассуждение и делать выводы. 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овладение процедурами смыслового и эстетического анализа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основе знаний по теории литературы; развитие умения аргумен</w:t>
            </w: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Дописать сочинение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19 века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 А. Крылов. Слово о баснописце. Басни «Лягушки, просящие царя» и «Обоз», их историческая основа. Мораль басен. Сатирическое изображение человеческих и общественных пороков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воспитание гражданственности, патриотизма, уважения к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историческому прошлому России; развитие морального сознания и фор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мирование нравственных чувств.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выбирать эффективные способы ре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шения учебных и познавательных задач, создавать для этого таблицы и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схемы, организовывать учебное сотрудничество с учителем и сверстниками, работать в группе; развитие умений смыслового чтения и ИКТ-компетенции.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литературы как особого способа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познания жиз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ни; 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умения планировать своё досуговое чтение.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Выучить одну из басен наизусть.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И. А. Крылов — поэт и мудрец. Многогранность личности баснописца. Отражение в баснях таланта Крылова — журналиста, музыканта, писателя, философа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смыслового чтения и ИКТ-компетенции, умения работать в группе и определять способы действий в рамках предложенных условий.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участвовать в обсуждении прочитанно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6 (с. 84), 3 (с. 87).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К. Ф. Р ы л е е в. Слово о поэте. Думы К. Ф. Рылеева. Дума «Смерть Ермака» и ее связь с русской историей. Тема расширенния русских земель. Образ Ермака Тимофееиича. Дума 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развитие умения работать в группе, находить общее решение на основе согласования позиций; овладение устной и письменной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речью для выражения своих чувств и мыслей; развитие умений смыслового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ИКТ-компетенции.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овладение процедурами смыслового и эстетического анали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произведении, участвовать в его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обсуждении; сопоставлять литературу с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других искусств.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задания 1—9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(с. 93-94), 1-5(«Фонохрестоматия», с. 7)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Слово о поэте. Его отношение к истории и исторической теме в литературе.Стихотворения «Туча», «К***» («Я помню чудное мгновенье...»), «19 октября».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Отечеству и его истории; развитие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исторического и эстетического сознания через освоение художественного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наследия русской литературы.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  навыков    смыслового    чтения     и     ИКТ- компетенции, умения работать в группе и определять способы действий в рамках предложенных условий.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читателя, способного участвовать в обсуждении прочитанного, аргументировать своё мнение и оформлять его словесно в развёрнутых устных и письменных высказываниях,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вопросы и задания (с. 96)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и история. Историческая тема в творчестве Пушкина (на основе изученного в 6—7 классах)»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воспитание уважения к Отечеству, его прошлому, чувства от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ветственности и долга перед Родиной; формирование осознанного, уважи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тельного и доброжелательного отношения к другому человеку, его мнению,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мировоззрению, культуре.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выбирать эффективные способы ре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шения учебных и познавательных задач, создавать для этого таблицы и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схемы,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группе.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осознание коммуникативно-эстетических возможностей рус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ского языка; развитие умения участвовать в обсуждении прочитанного, аргу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ментировать своё мнение и оформлять его словесно в развёрнутых устных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письменных высказываниях.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романа "Капитанская дочка"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«История Пугачева» (отрывки). История пугачевского восстания в художественном произведении и историческом труде писателя.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смыслового чтения и ИКТ-компетенции, умения работать в группе и определять способы действий в рамках предложенных условий.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участвовать в обсуждении прочитанно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с.215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«Капитанская дочка». История создания произведения. Герои и их исторические прототипы труде Пушкина. Народное восстание в авторской оценке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развитие морального сознания и формирование нравствен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ных чувств, компетентности в решении моральных проблем, ответственного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собственным поступкам.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выбирать эффективные способы ре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шения учебных и познавательных задач, создавать для этого таблицы и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работать в группе.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развитие умения участвовать в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обсуждении прочитанного,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аргументировать своё мнение, сопоставлять героев и события, делать вы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и обобщения.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3-5 гл., рассказ о жизни Гринева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уважительного и доброжелательного отноше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ния к другому человеку, его мнению, мировоззрению, культуре; развитие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компетентности в решении моральных проблем и формирование нравствен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качеств личности.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умение организовывать учебное сотрудничество </w:t>
            </w:r>
            <w:r w:rsidRPr="00F947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учителем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сверстниками, работать в группе, устанавливать аналогии, выбирать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основания и критерии для сопоставления и делать выводы.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 своё досуговое чтение.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6-7 гл, пересказ о падении Белогорской крепости, словарь устар. Слов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умение организовывать учебное сотрудничество и со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вместную деятельность с учителем и сверстниками; работать индивидуально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группе; осознанно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речевые средства в соответствии с учебной задачей.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воспитание читателя, способного участвовать в обсуждении </w:t>
            </w:r>
            <w:r w:rsidRPr="00F947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Гл. 8-12, подг. Разв. ответы, найти эпизоды, cв. с Пугачевым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Пушкина. Народное восстание в авторской оценке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воспитание уважение к Отечеству, его истории; развитие мо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рального сознания и формирование нравственных качеств личности.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обобщения, самостоятельно выби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рать основания и критерии для сопоставления; устанавливать причинно-следственные связи, строить логическое рассуждение и делать выводы; работать индивидуально и в группе; овладение устной и письменной речью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выражения своих чувств и мыслей.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умений воспринимать, анализировать, крити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чески оценивать и интерпретировать прочитанное; осознавать художествен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картину жизни, отражённую в литературном произведении.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13-14 гл, подг. Хар-ки Маши и Швабрина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Гуманизм и историзм А. С. Пушкина в романе «Капитанская дочка». Историческая правда и художественный вымысел. Особенности композиции.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Фольклорные мотивы. Понятие о романе и реалистическом произведении. Подготовка к сочинению по роману А. С. Пушкина «Капитанская дочка»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уважения к истории Отечества, чувства долга пе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 Родиной, доброжелательного отношения к другому человеку; усвоение исторически сложившихся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гуманистических, демократических и традицион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ценностей российского общества.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выбирать основания и критерии для сопоставления, устанавливать причинно-следственные связи, делать выво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ды, работать индивидуально и в группе; развитие ИКТ-компетенции. воспитание читателя, способного сопоставлять героев и события, 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Подг. к итоговому уроку, инд. Задания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развитие эстетического сознания через освоение творческой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эстетического характера.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 соотносить свои действия с планируемыми ре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зультатами, осуществлять контроль своей деятельности в процессе дости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жения результата, определять и корректировать способы действий в рамках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 условий.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создавать развёрнутые устные и письмен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ные высказывания аналитического и интерпретирующего характера; само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планировать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 229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А. С. Пушкина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формирование осознанного, уважительного и доброжелатель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ного отношения к другому человеку, его мнению, готовности и способности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с другими людьми.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выбирать основания и критерии для </w:t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сопоставления и делать выводы; навыки работать индивидуально и в группе;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ИКТ-компетенции.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овладение процедурами смыслового и эстетического анализа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художественного текста; развитие умений создавать развёрнутые устные и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высказывания.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Вопросы  задания с.332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Слово о поэте. Воплощение исторической темы в творчестве Лермонтова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развитие эстетического сознания через освоение творческой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эстетического характера.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умение соотносить свои действия с планируемыми ре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зультатами, осуществлять контроль своей деятельности в процессе дости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жения результата, определять и корректировать способы действий в рамках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 условий.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создавать развёрнутые устные и письмен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ные высказывания аналитического и интерпретирующего характера; само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планировать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Прочесть поэму "Мцыри"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 «Мцыри». Мцыри как романтический герой. Воспитание в монастыре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воспитание патриотизма, уважения к Отечеству, его истории; формирование основы для понимания особенностей разных культур и вос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уважения к ним.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смыслового чтения и ИКТ-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компетенции, умения выбирать основания для сопоставления и делать вы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воды; работать индивидуально и в группе; выбирать эффективные способы решения учебных и познавательных задач, создавать для этого таблицы и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овладение процедурами смыслового и эстетического анали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цитатный план поэмы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композиции поэмы «Мцыри». Роль описаний природы в поэме. Анализ эпизода из поэмы «Мцыри». Развитие представления о жанре романтической поэмы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эстетического сознания в процессе освоения ху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дожественного наследия русской литературы; осознание значения семьи в жизни человека и общества.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развитие навыков смыслового чтения и ИКТ-компетенции, </w:t>
            </w:r>
            <w:r w:rsidRPr="00F947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умения выбирать основания для сопоставления и делать выводы, работать индивидуально и в группе, выбирать эффективные способы решения учебных и познавательных задач, создавать для этого таблицы и схемы. 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овладение процедурами смыслового и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эстетического анализа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художественного текста; развитие умений сопоставлять героев и события,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аргументировать своё мнение, создавать развёрнутые устные и письменные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выразительно чтение наизусть отрывка из поэмы, читать статьи учебника с. 240-244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сочинению по поэме М.Лермонтова «Мцыри «Анализ эпизода в поэме „Мцыри" (по выбору учащегося)». «Мцыри как романтический герой». «Природа и человек в поэме „Мцыри"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формирование ответственного отношения к учению, развитие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сознания в процессе творческой деятельности.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осуществлять контроль своей деятельности в процессе достижения результата, определять и корректировать способы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действий в рамках предложенных условий, делать выводы, создавать та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блицы и схемы для решения учебных задач; развитие ИКТ-компетенции. воспитание читателя, способного аргументировать своё мнение и создавать высказывания аналитического и интерпретирующего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сочинение-характеристику по поэме «Мцыри»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Слово о писателе. Его отношение к истории, исторической теме в художественном творчестве. Исторические произведения в творчестве Гоголя (с обобщением изученного)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уважения к Отечеству, его истории; развитие мо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рального сознания и формирование нравственных чувств. умение самостоятельно ставить для себя новые задачи </w:t>
            </w:r>
            <w:r w:rsidRPr="00F947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учёбе и познавательной деятельности,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мотивы и интересы сво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ей познавательной деятельности, работать в группе, создавать таблицы и Схемы для решения учебных задач; развитие навыков смыслового чтения. 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характеристики действ. лиц, подготовить выразительное чтение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 комедии и ее первой постановки. «Ревизор» в оценке современников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воспитание чувства ответственности и долга перед Родиной, развитие морального сознания и формирование нравственных качеств лич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умения работать в группе, создавать таблицы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схемы, осознанно выбирать наиболее эффективные способы для решения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учебных задач; развитие ИКТ-компетенции.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участвовать в обсужде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 прочитанного, создавать развёрнутые устные и письменные высказывания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вопросы, характеристика Хлестакова, подготовить выразительное чтение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 Развитие представлений о комедии, сатире и юморе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развитие морального сознания и компетентности в решении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моральных проблем; формирование нравственных качеств личности и от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ветственного отношения к собственным поступкам.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формулировать, аргументировать и отстаивать своё мнение, осознанно использовать речевые средства в со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ответствии с задачей коммуникации; владение устной и письменной речью,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 контекстной речью.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создавать развёрнутые высказывания аналитического и интерпретирующего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Ответить на вопросы, индивидуальные задания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Хлестаков. Понятие о «миражной интриге». Хлестаковщина как нравственное явление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учению, готов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к саморазвитию и самообразованию на основе мотивации к обуче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и познанию; развитие эстетического сознания в процессе творческой деятельности.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ИКТ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: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и умения работать в груп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пе, формулировать, аргументировать и отстаивать своё мнение; осознанно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в соответствии с задачей коммуникации.  анализировать, кри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 оценивать и интерпретировать прочитанное, осознавать художе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ственную картину жизни, отражённую в литературном произведении, сопо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ставлять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литературу с произведениями других искусств,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 и задания 2-3 (с. 354), 1-3       (с. 356), 3, 6-7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(с. 356-357)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композиционной структуры комедии. Специфика завязки, развития действия, кульминации, истинной и ложной развязки, финала, немой сцены. Подготовка к домашнему сочинению «Роль эпизода в драматическом произведении» (на примере элементов сюжета и композиции комедии Н. В. Гоголя «Ревизор»)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учению, готовности и способности обучающихся к саморазвитию и самообразованию на основе мотивации к обучению и познанию. 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контроль своей деятельности в процессе достижения результата, определять способы действий в рамках предложенных условий, оценивать правильность выполнения учебной задачи, владеть основами самоконтроля, самооценки, принятия решений и осознанного выбора в учебной и познавательной деятельности.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читателя, способного аргументировать своё мне</w:t>
            </w: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оформлять его в устных и письменных высказываниях, создавать раз</w:t>
            </w:r>
            <w:r w:rsidRPr="00F9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вёрнутые высказывания аналитического и интерпретирующего характера, сопоставлять литературу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сочинение.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Н. В. Гоголь. «Шинель». Образ «маленького человека» в литературе (с обобщением ранее изученного). Потеря Башмачкиным лица. Духовная сила героя и его противостояние бездушию общества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формирование уважительного и доброжелательного отноше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ния к другому человеку, его мнению, мировоззрению, культуре; развитие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компетентности в решении моральных проблем и формирование нравствен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качеств личности.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сотрудничество </w:t>
            </w:r>
            <w:r w:rsidRPr="00F947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учителем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 сверстниками, работать в группе, устанавливать аналогии, выбирать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основания и критерии для сопоставления и делать выводы.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Озаглавить главы, гр. Задания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обучающихся к саморазвитию и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образованию на основе мотивации к обучению и познанию; развитие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аскетического сознания через освоение художественного наследия русской </w:t>
            </w:r>
            <w:r w:rsidRPr="00F947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литературы и творческой деятельности эстетического характера.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обобщения, устанавливать аналогии, сам</w:t>
            </w:r>
            <w:r w:rsidRPr="00F947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остоятельно выбирать основания и критерии для сопоставления, строить 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рассуждение и делать выводы; развитие навыков смыслового чтения и ИКТ-компетенции.</w:t>
            </w:r>
          </w:p>
          <w:p w:rsidR="00F94756" w:rsidRPr="00F94756" w:rsidRDefault="00F94756" w:rsidP="00F94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значимости чтения и изучения литературы для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своего дальнейшего развития, коммуникативно-эстетических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возможностей </w:t>
            </w:r>
            <w:r w:rsidRPr="00F9475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языка</w:t>
            </w:r>
            <w:r w:rsidRPr="00F9475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947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художественной литературы; формирование умений воспринимать, </w:t>
            </w:r>
            <w:r w:rsidRPr="00F947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анализировать, критически оценивать и интерпретировать прочитанное; сопос</w:t>
            </w:r>
            <w:r w:rsidRPr="00F9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литературу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Определить элементы композиции, выразительное чтение 16 гл., инд. Задания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М. 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Ирния, сатира. Гипербола, гротеск. Пародия. Эзопов язык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шения к труду.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умение организовывать учебное сотрудничество с учи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телем и сверстниками, работать в группе, устанавливать аналогии, выби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рать основания и критерии для сопоставления и делать выводы, составлять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таблицы и схемы для решения учебных задач; развитие ИКТ-компетенции.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цедурами смыслового и эстетического анализа текста; развитие умения уча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ствовать в обсуждении прочитанного,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чтение фрагмента, составить словарик трудных слов подготовить пересказ.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эпизода из романа «История одного города». Подготовка к домашнему сочинению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воспитание уважения к Отечеству, его истории; формирова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ние уважительного отношения к труду, уважительного и доброжелательного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отношения к другому человеку, его мнению, мировоззрению, культуре.</w:t>
            </w: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умения работать в группе, составлять таблиць и схемы для решения учебных задач, использовать речевые средства в со-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ответствии с задачей коммуникации; владение устной и письменной речью,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ИКТ-компетенции.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ра, участвовать в   обсуждении прочитанного.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письменный ответ на вопрос, подготовить Сообщение – инд.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М. Ю. Лермонтова, Н. В. Гоголя, М. Е. Салтыко-ва-Щедрина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before="53" w:after="20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>формирование уважительного и доброжелательного отноше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к другому человеку, его мнению; освоение норм социальной жизни;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морального сознания, нравственных чувств и нравственного по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ведения.</w:t>
            </w:r>
          </w:p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группе, находить основа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ния для сопоставления и делать выводы, составлять таблицы и схемы для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решения учебных и познавательных задач.</w:t>
            </w:r>
          </w:p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воспитание читателя, способного аргументировать своё мнение, создавать устные и письменные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высказывания, участвовать в обсуждении прочитан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ного.</w:t>
            </w:r>
          </w:p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Н.С.Лесков. Слово о писателе. Нравственные проблемы рассказа «Старый гений». Защита обездоленных.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before="48" w:after="20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воспитание уважения к Отечеству, его прошлому и насто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ящему; формирование уважительного и доброжелательного отношения к другому человеку; формирование нравственных чувств и качеств личности. </w:t>
            </w:r>
          </w:p>
          <w:p w:rsidR="00F94756" w:rsidRPr="00F94756" w:rsidRDefault="00F94756" w:rsidP="00F94756">
            <w:pPr>
              <w:shd w:val="clear" w:color="auto" w:fill="FFFFFF"/>
              <w:spacing w:before="48"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умения работать в группе, соотносить свои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действия с планируемыми результатами, формулировать, аргументировать</w:t>
            </w:r>
          </w:p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своё мнение, создавать устные и письменные высказывания, участвовать в обсуждении прочитан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ного.</w:t>
            </w:r>
          </w:p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понимание литературы как особого способа познания жизни;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рассуждение на тему «Кто виноват в страданиях героини?» Прочитать рассказ Толстого «После бала»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 бала». Образ рассказчика. Главные герои. Идея разделенности двух России. Мечта о воссоединении дворянства и народа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формирование готовности обучающихся к саморазвитию и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самообразованию; формирование нравственных качеств личности, осознан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и ответственного отношения к собственным поступкам.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умения определять понятия, создавать обоб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щения, устанавливать аналогии и делать выводы, осуществлять учебное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сотрудничество, работать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индивидуально и в группе, составлять таблицы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схемы для решения учебных и познавательных задач.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гармонизации отношений человека и общества и эстетических возможностей русского языка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Отв. на вопросы, подготовить характеристику героев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Л. Н.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воспитание уважения к Отечеству, его природе и культуре; развитие эстетического сознания через освоение художественного насле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дия русской поэзии.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развитие умения осуществлять учебное сотрудничество,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работать индивидуально и в группе, создавать обобщения, устанавливать аналогии и делать выводы, использовать речевые средства в соответствии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 задачей коммуникации.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воспитание читателя, способного создавать развёрнутые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вопросы, подготовить характеристику героев, прочитать рассказ «Севастополь в декабре»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проблемы повести Л. Н. Толстого «Отрочество»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осознание значимости самостоятельного решения моральных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 нравственных проблем,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ответственного отношения к своим поступкам.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группе, определять по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нятия, выбирать основания для классификации, создавать обобщения и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делать выводы, составлять таблицы и схемы для решения учебных задач,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использовать речевые средства в соответствии с задачей коммуникации.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прочитанного, созна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тельно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Написать сочинение, Подготовить выразительное чтение. Наизусть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одного ст.  пейзажной лирики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Поэзия родной природы в творчестве А. С.Пушкина, М. Ю. Лермонтова, Ф.И.Тютчева, А. А. Фета, А. Н. Майкова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усвоение гуманистических, демократических и традиционных ценностей российского общества; осознание значимости самостоятельного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решения моральных и нравственных проблем.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умения создавать обобщения и делать выво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ды, работать индивидуально и в группе, формулировать, аргументировать и </w:t>
            </w:r>
            <w:r w:rsidRPr="00F947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отстаивать своё мнение, составлять таблицы и схемы для решения учебных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задач; совершенствование навыков смыслового чтения.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понимание эстетических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возможностей языка русской клас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рассказ Чехова «О любви»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П. Чехов. Слово о писателе. Рассказ «О любви» (из трилогии) как история об упущенном счастье. Психологизм рассказа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воспитание чувства ответственности и долга перед Родиной;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формирование ответственного отношения к учению, уважительного отно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шения к труду.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умение организовывать учебное сотрудничество с учи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телем и сверстниками, работать в группе, устанавливать аналогии, выби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рать основания и критерии для сопоставления и делать выводы, составлять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таблицы и схемы для решения учебных задач; развитие ИКТ-компетенции.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цедурами смыслового и эстетического анализа текста; развитие умения уча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ствовать в обсуждении прочитанного, планировать своё досуговое чтение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Письм. ответить на вопрос 5, читать рассказ «Тоска»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XX века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И. А. Бунин. Слово о писателе. Проблема рассказа «Кавказ». Мастерство И. А. Бунина-прозаика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before="48" w:after="20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осознание значимости самостоятельного решения моральных  нравственных проблем, ответственного отношения к своим поступкам. </w:t>
            </w:r>
          </w:p>
          <w:p w:rsidR="00F94756" w:rsidRPr="00F94756" w:rsidRDefault="00F94756" w:rsidP="00F94756">
            <w:pPr>
              <w:shd w:val="clear" w:color="auto" w:fill="FFFFFF"/>
              <w:spacing w:before="48"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умения работать в группе, делать выводы и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обобщения, выбирать основания для классификации, составлять таблицы и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схемы для решения учебных задач; совершенствование ИКТ-компетенции. </w:t>
            </w:r>
            <w:r w:rsidRPr="00F947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познания мира и себя в этом мире; воспитание читателя, спо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тературу с произведениями других искусств.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Сочинение-размышление по рассказу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И. Куприн. Слово о писателе. Нравственные проблемы рассказа «Куст сирени». Представления о любви и счастье в семье. Понятие о сюжете и фабуле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формирование нравственных качеств личности, осознанного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 ответственного отношения к собственным поступкам; осознание значения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семьи в жизни человека и общества; принятие ценности семейной жизни.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развитие умения работать в группе, составлять таблицы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 схемы для решения учебных задач, определять понятия, делать выводы и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обобщения, устанавливать аналогии; развитие ИКТ-компетенции.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прочитанного, аргументировать своё мнение и создавать устные и пись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менные высказывания; планировать своё досуговое чтение.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Сочинение –рассуждение, читать рассказ Горького «Челкаш»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Урок-диспут «Что значит быть счастливым?». Подготовка к домашнему сочинению по рассказам Н. С. Лескова, Л. Н. Толстого, А. П. Чехова, И. А. Бунина, А. И. Куприна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формирование готовности обучающихся к саморазвитию с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учётом устойчивых познавательных интересов; совершенствование нрав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ственных качеств личности; развитие умения вести диалог с другими людьми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 достигать в нём взаимопонимания.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умения осознанно выбирать эффективные способы решения учебных задач, использовать речевые средства в соот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ветствии с задачей коммуникации, формулировать, аргументировать и от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стаивать своё мнение; совершенствование ИКТ-компетенции,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познания мира и себя в этом мире; формирование умений вос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читанное,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создавать развёрнутые высказывания разных жанров.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сравнительную характеристику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А. Б л о к. Слово о поэте. Историческая тема в его твор¬честве. «Россия». Образ России и ее истории. Обучение выразительному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уважения к Отечеству и его прошлому, чувства ответственности и долга перед Родиной; развитие эстетического сознания через освоение художественного наследия русской поэзии.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навыков смыслового чтения и умения работать в группе, определять понятия, выбирать основания для классификации, дела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ть выводы и обобщения, составлять таблицы для решения учебных задач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читателя, способного аргументировать своё мнение и оформ лять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выразит. чтение, отв. на вопросы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С. А. Есенин. Слово о поэте. «Пугачев» — поэма на историческую тему. Образ предводителя восстания. Понятие о драматической поэме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ind w:right="14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воспитание уважения к Отечеству и его прошлому; форми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>рование нравственных чувств и нравственного поведения. развитие умения планировать пути достижения целей, работать в группе, составлять таблицы и схемы для решения учебных за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дач, определять понятия, создавать обобщения, устанавливать аналогии,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классифицировать;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совершенствование ИКТ-компетенции. </w:t>
            </w:r>
          </w:p>
          <w:p w:rsidR="00F94756" w:rsidRPr="00F94756" w:rsidRDefault="00F94756" w:rsidP="00F94756">
            <w:pPr>
              <w:shd w:val="clear" w:color="auto" w:fill="FFFFFF"/>
              <w:spacing w:after="20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воспитание читателя, способного осознавать художествен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ную картину жизни, отражённую в литературном произведении, аргумен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тировать своё мнение и создавать устные и письменные высказывания,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обсуждении прочитанного.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Подготовить выразит. Чтение, отв. на вопросы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Урок-конференция. Образ Пугачева в фольклоре, произведениях А. С. Пушкина и С. А. Есенина.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воспитание уважения к Отечеству и его прошлому; форми-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оование коммуникативной компетентности в общении и сотрудничестве со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сверстниками и учителем.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умения работать в группе, выбирать наиболее эффективные способы решения учебных и познавательных задач, состав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лять таблицы и схемы для их решения, делать выводы и обобщения.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понимание литературы как одной из основных национально-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культурных ценностей; развитие умения аргументировать своё мнение, соз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Подготовкка к домашнему сочинению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И.С.Шмелев. Слово о писателе. Рассказ «как я стал писателем»  -- воспоминание о пути к творчеству.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чувства ответственности и долга перед Родиной; развитие эстетического сознания через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освоение художественного наследия русской литературы.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ставить и формулировать для себя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новые задачи в учёбе и познавательной деятельности, выбирать наиболее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эффективные способы решения учебных и познавательных задач, опреде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лять способы действий в рамках предложенных условий, работать в группе.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осознание значимости изучения литературы как средства познания мира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vertAlign w:val="superscript"/>
              </w:rPr>
              <w:t>5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и себя в этом мире; развитие умений воспринимать, ана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Написать рассказ на тему «Как я написал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 первое сочинение»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Журнал «Сатирикон». «Всеобщая история, обработанная „Сатириконом"» (отрывки). Са-тирическое изображение исторических событий. Ироническое повествование о прошлом и современности; Тэффи. «Жизнь и воротник»; М. М.Зощенко. «История болезни»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и сотрудничестве с одноклассниками и учителем; развитие эстетического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сознания через освоение художественного наследия русской литературы.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и схемы для решения учебных задач, определять понятия, устанавливать аналогии, выбирать основания для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классификации, делать выводы.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Подг. выразит. чтение или пересказ близко к тексту одного из отрывков, читать рассказы Тэффи, Зощенко, подг. инсценировку одной из сцен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М. А. О с о р г и н. Слово о писателе. Сочетание реальности и фантастики в рассказе «Пенсне»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ценностей российского общества; развитие эстетического сознания через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освоение художественного наследия русской литературы. развитие умения выбирать эффективные способы ре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шения учебных и познавательных задач, работать в группе, определять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понятия, устанавливать причинно-следственные связи, делать выводы 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обобщения.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сформированным эстетическим вку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F947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Придумать свою историю о каком-нибудь предмете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творчеству Л. Н. Толстого, А. П. Чехова, И. А. Бунина, М. Горького, А. А. Блока, С. А. Есенина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формирование нравственных чувств и нравственного поведе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ния, осознанного и ответственного отношения к своим поступкам.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умения работать в группе, устанавливать ана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логии, выбирать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основания для классификации, делать выводы и обобще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ния, составлять таблицы и схемы для решения учебных задач; совершен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ИКТ-компетенции.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ние, создавать устные и письменные высказывания, участвовать в обсуж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дении прочитанного,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Т. Твардовский. Слово о поэте. Поэма «Василий Теркин». Картины фронтовой жизни в поэме. Тема честного служения Родине. Восприятие поэмы современниками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формирование готовности к самообразованию; развитие ком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  <w:t xml:space="preserve">петентности в решении моральных проблем, осознанного и ответственного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к собственным поступкам.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развитие умения работать в группе, составлять таблицы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для решения учебных задач, делать выводы и обобщения; совершенство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вание ИКТ-компетенции.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ной литературы; совершенствование навыков смыслового и эстетического анализа текста; развитие умений участвовать в обсуждении прочитанного,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 высказывания.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выразит. чтение поэмы Твардовского «Василий Теркин», отв на вопросы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Василий Теркин — защитник родной страны. Новаторский характер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образа Василия Теркина. Правда о войне в поэме Твардовского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воспитание патриотизма, уважения к Отечеству и его истории,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чувства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ответственности и долга перед Родиной.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умения организовывать учебное сотрудниче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ство с учителем и сверстниками, устанавливать аналогии, делать выводы,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работать в группе; совершенствование ИКТ-компетенции.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Подготовиться к сочинению,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план, подобрать цитаты.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 язык поэмы «Василий Теркин». Юмор. Фольклорные мотивы. Авторские отступления. Мастерство А. Т. Твардовского в поэме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усвоение гуманистических, демократических и традиционных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ценностей российского общества; воспитание осознанного и ответственно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го отношения к собственным поступкам.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развитие умения выбирать эффективные способы реше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  <w:t>ния учебных задач, составлять таблицы и схемы для их решения, использо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вать речевые средства в соответствии с задачей коммуникации, работать в группе.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ка художественной литературы; формирование умений воспринимать,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ана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статью о Платонове и рассказ «Возвращение»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А. П. Платонов. Слово о писателе. Картины войны и мирной жизни в рассказе «Возвращение». Нравственная проблематика и гуманизм рассказа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художе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ственного наследия русской литературы, творческой деятельности эстети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ческого характера.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определять понятия, делать выводы и обобщения; работать в группе, определять способы действий в рамках предложенных условий.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аргументировать своё мнение, создавать </w:t>
            </w:r>
            <w:r w:rsidRPr="00F947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выразит. чтение наизусть ст. о ВОВ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Урок-концерт. Стихи и песни о Великой Отечественной войне. Боевые подвиги и военные будни в творчестве М. Исаковского («Катюша», «Враги сожгли родную хату...»), Б. Окуджавы («Песенка о пехоте», «Здесь птицы не поют...»), А. Фатьянова («Соловьи»), Л. Ошанина («Дороги»)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lastRenderedPageBreak/>
              <w:t xml:space="preserve">воспитание патриотизма, уважения к Отечеству и его истории,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чувства ответственности и долга перед Родиной.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организовывать учебное сотрудни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чество и совместную деятельность с учителем и сверстниками, работать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 группе, определять способы действий в рамках предложенных условий.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как средства познания мира и себя в этом мире; воспитание читателя со сформированным эстетическим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вкусом, способного участвовать в обсуждении прочитанного, создавать раз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вёрнутые высказывания, сознательно планировать своё досуговое чтение.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об В.Астафьеве и рассказ «Фотография, на которой меня нет»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Слово о писателе. Проблемы рассказа «Фотография, на которой меня нет». Отражение военного времени в рассказе. Развитие представлений о герое-повествователе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чтения как средства познания мира и себя в этом мире; развитие морального сознания и ответственного от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ношения к собственным поступкам.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умения осознанно использовать речевые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средства в соответствии с задачей коммуникации, работать в группе, со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ставлять таблицы и схемы для решения учебных задач.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развитие умения осознавать художественную картину жизни, отражённую в литературном произведении; овладение процедурами смыс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выр.чт. наизусть ст. русских поэтов о Родине, о природе и сообщения о их жизни и творчестве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Классное сочинение «Великая Отечественная война в литературе XX века»(произведение по выбору учащегося)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российской гражданской идентичности, чувства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патриотизма, уважения и любви к Родине; развитие эстетического сознания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через освоение художественного наследия русской литературы.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организовывать учебное сотрудниче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ство с учителем и сверстниками, работать в группе, составлять таблицы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для решения учебных задач, аргументировать и отстаивать своё мнение. </w:t>
            </w:r>
            <w:r w:rsidRPr="00F947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осознание значимости чтения для познания мира </w:t>
            </w:r>
            <w:r w:rsidRPr="00F947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и себя в этом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F9475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письменные высказывания, сознательно планировать своё досуговое чтение;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 Мотивы воспоминаний, грусти, надежды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российской гражданской идентичности, патрио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тизма, уважения к Отечеству; осознание своей этнической принадлежности;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чувства ответственности перед Родиной.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умений организовывать учебное сотрудниче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ство и совместную деятельность с учителем и сверстниками, работать в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группе, составлять таблицы и схемы для решения учебных задач.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Читать трагедию «Ромео и Джульетта», инд. – рассказ о Шекспире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Зарубежная литература.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У. Ш е к с п и р. Слово о писателе. «Ромео и Джульетта». Поединок семейной вражды и любви. «Вечные проблемы» в трагедии Шекспира. Конфликт как основа сюжета драматического произведения.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эпизода из трагедии «Ромео и Джульетта»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формирование целостного мировоззрения, соответствующе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 xml:space="preserve">человека 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общества, принятие ценности семейной жизни.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ИКТ-компетенции; умение опре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делять понятия, создавать обобщения, строить логическое рассуждение и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делать выводы; использовать речевые средства в соответствии с задачей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коммуникации; создавать развёрнутые письменные высказывания. </w:t>
            </w:r>
            <w:r w:rsidRPr="00F94756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Предметные: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1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(с. 250), вы-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разительное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чтение одно-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 из сонетов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У. Шекспира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Сонеты У. Шекспира. «Кто хвалится родством своим и зна¬тью...», «Увы, мой стих не блещет новизной ...». Воспевание поэтом любви и дружбы. Сонет как форма лирической поэзии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эстетического сознания через освоение литера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турного наследия народов мира, творческой деятельности эстетического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умений определять понятия, устанавливать аналогии, строить логическое рассуждение, делать обобщения и выводы,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читанное.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Читать «Путешествия Гулливера», инд. – подг. Пересказ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Ж.-Б. М о л ь е 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before="48"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формирование готовности и способности вести диалог с дру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гими людьми и достигать в нём взаимопонимания.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умений организовывать совместную деятель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способности понимать литературные произведе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Подобрать высказывания о воспитании, подг. Инсценировку последнего явл. 5 действия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Дж. Свифт. Слово о писателе. «Путешествия Гулливера» как сатира на государственное устройство общества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формирование целостного мировоззрения, соответствующе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 современному уровню развития науки о литературе; формирование нрав</w:t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ственных качеств личности; осознание значения семьи в жизни человека 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общества, принятие ценности семейной жизни.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ИКТ-компетенции; умение опре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делять понятия, создавать обобщения, строить логическое рассуждение и 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делать выводы; использовать речевые средства в соответствии с задачей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коммуникации; создавать развёрнутые письменные высказывания. 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овладение процедурами смыслового и эстетического анали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о В. Скотте и отрывок из романа «Айвенго»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Вальтер Скотт. Слово о писателе. «Айвенго» как исторический роман.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эстетического сознания через освоение литера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  <w:t xml:space="preserve">турного наследия народов мира, творческой деятельности эстетического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характера.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развитие умений определять понятия, устанавливать аналогии, строить логическое рассуждение, делать обобщения и выводы, 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группе.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читанное.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(с. 329,372)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история в произведениях, изученных в 8 классе. Итоги года и задание на лето.</w:t>
            </w: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формирование готовности и способности вести диалог с дру</w:t>
            </w:r>
            <w:r w:rsidRPr="00F9475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гими людьми и достигать в нём взаимопонимания.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развитие умений организовывать совместную деятель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ность с учителем и сверстниками, определять понятия, аргументировать и отстаивать своё мнение, создавать развёрнутые письменные высказы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вания.</w:t>
            </w:r>
          </w:p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способности понимать литературные произведе</w:t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F9475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756" w:rsidRPr="00F94756" w:rsidTr="00B37433">
        <w:tc>
          <w:tcPr>
            <w:tcW w:w="842" w:type="dxa"/>
            <w:tcBorders>
              <w:right w:val="single" w:sz="4" w:space="0" w:color="auto"/>
            </w:tcBorders>
          </w:tcPr>
          <w:p w:rsidR="00F94756" w:rsidRPr="00F94756" w:rsidRDefault="00F94756" w:rsidP="00F9475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75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4756" w:rsidRPr="00F94756" w:rsidRDefault="00F94756" w:rsidP="00F9475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756" w:rsidRPr="00F94756" w:rsidRDefault="00F94756" w:rsidP="00F94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6708" w:rsidRPr="00646708" w:rsidRDefault="00646708" w:rsidP="00646708">
      <w:pPr>
        <w:autoSpaceDE w:val="0"/>
        <w:autoSpaceDN w:val="0"/>
        <w:adjustRightInd w:val="0"/>
        <w:spacing w:after="200" w:line="240" w:lineRule="auto"/>
        <w:ind w:left="426" w:right="2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2D8" w:rsidRDefault="008572D8"/>
    <w:sectPr w:rsidR="008572D8" w:rsidSect="0083279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6825B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C708B"/>
    <w:multiLevelType w:val="hybridMultilevel"/>
    <w:tmpl w:val="C44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149C"/>
    <w:multiLevelType w:val="hybridMultilevel"/>
    <w:tmpl w:val="9BE655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4798"/>
    <w:multiLevelType w:val="hybridMultilevel"/>
    <w:tmpl w:val="98BE3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02CEC"/>
    <w:multiLevelType w:val="hybridMultilevel"/>
    <w:tmpl w:val="4EAC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244C2"/>
    <w:multiLevelType w:val="hybridMultilevel"/>
    <w:tmpl w:val="FA5896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55F3A"/>
    <w:multiLevelType w:val="hybridMultilevel"/>
    <w:tmpl w:val="D7A0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C03B8"/>
    <w:multiLevelType w:val="hybridMultilevel"/>
    <w:tmpl w:val="C304F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D944BE"/>
    <w:multiLevelType w:val="hybridMultilevel"/>
    <w:tmpl w:val="D86C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C27ED"/>
    <w:multiLevelType w:val="hybridMultilevel"/>
    <w:tmpl w:val="C69E5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14754"/>
    <w:multiLevelType w:val="hybridMultilevel"/>
    <w:tmpl w:val="62FA9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6DD4"/>
    <w:multiLevelType w:val="multilevel"/>
    <w:tmpl w:val="6B4C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D3D4E"/>
    <w:multiLevelType w:val="hybridMultilevel"/>
    <w:tmpl w:val="183E7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B3778"/>
    <w:multiLevelType w:val="hybridMultilevel"/>
    <w:tmpl w:val="7B6C6B4E"/>
    <w:lvl w:ilvl="0" w:tplc="9278A9B6">
      <w:start w:val="1"/>
      <w:numFmt w:val="upp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7950CD"/>
    <w:multiLevelType w:val="hybridMultilevel"/>
    <w:tmpl w:val="F8E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32C53"/>
    <w:multiLevelType w:val="hybridMultilevel"/>
    <w:tmpl w:val="34CC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04959"/>
    <w:multiLevelType w:val="hybridMultilevel"/>
    <w:tmpl w:val="3D68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71661"/>
    <w:multiLevelType w:val="hybridMultilevel"/>
    <w:tmpl w:val="57B41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633EE0"/>
    <w:multiLevelType w:val="multilevel"/>
    <w:tmpl w:val="AB2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A3AD9"/>
    <w:multiLevelType w:val="hybridMultilevel"/>
    <w:tmpl w:val="BBCA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7CB3"/>
    <w:multiLevelType w:val="hybridMultilevel"/>
    <w:tmpl w:val="77E64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400AE"/>
    <w:multiLevelType w:val="hybridMultilevel"/>
    <w:tmpl w:val="94A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B05D6"/>
    <w:multiLevelType w:val="hybridMultilevel"/>
    <w:tmpl w:val="47003B9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A339AE"/>
    <w:multiLevelType w:val="hybridMultilevel"/>
    <w:tmpl w:val="BFFE171C"/>
    <w:lvl w:ilvl="0" w:tplc="9278A9B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27B85"/>
    <w:multiLevelType w:val="multilevel"/>
    <w:tmpl w:val="BC8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6059F"/>
    <w:multiLevelType w:val="hybridMultilevel"/>
    <w:tmpl w:val="C5C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C17A4"/>
    <w:multiLevelType w:val="hybridMultilevel"/>
    <w:tmpl w:val="370C2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D5318"/>
    <w:multiLevelType w:val="hybridMultilevel"/>
    <w:tmpl w:val="0F72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32046"/>
    <w:multiLevelType w:val="multilevel"/>
    <w:tmpl w:val="A218F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705F3"/>
    <w:multiLevelType w:val="multilevel"/>
    <w:tmpl w:val="F1A0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B66661"/>
    <w:multiLevelType w:val="hybridMultilevel"/>
    <w:tmpl w:val="E8B4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5"/>
  </w:num>
  <w:num w:numId="5">
    <w:abstractNumId w:val="16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0"/>
  </w:num>
  <w:num w:numId="13">
    <w:abstractNumId w:val="27"/>
  </w:num>
  <w:num w:numId="14">
    <w:abstractNumId w:val="2"/>
  </w:num>
  <w:num w:numId="15">
    <w:abstractNumId w:val="14"/>
  </w:num>
  <w:num w:numId="16">
    <w:abstractNumId w:val="32"/>
  </w:num>
  <w:num w:numId="17">
    <w:abstractNumId w:val="23"/>
  </w:num>
  <w:num w:numId="18">
    <w:abstractNumId w:val="29"/>
  </w:num>
  <w:num w:numId="19">
    <w:abstractNumId w:val="19"/>
  </w:num>
  <w:num w:numId="20">
    <w:abstractNumId w:val="5"/>
  </w:num>
  <w:num w:numId="21">
    <w:abstractNumId w:val="10"/>
  </w:num>
  <w:num w:numId="22">
    <w:abstractNumId w:val="3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7"/>
  </w:num>
  <w:num w:numId="28">
    <w:abstractNumId w:val="13"/>
  </w:num>
  <w:num w:numId="29">
    <w:abstractNumId w:val="24"/>
  </w:num>
  <w:num w:numId="30">
    <w:abstractNumId w:val="31"/>
  </w:num>
  <w:num w:numId="31">
    <w:abstractNumId w:val="36"/>
  </w:num>
  <w:num w:numId="32">
    <w:abstractNumId w:val="11"/>
  </w:num>
  <w:num w:numId="33">
    <w:abstractNumId w:val="26"/>
  </w:num>
  <w:num w:numId="34">
    <w:abstractNumId w:val="12"/>
  </w:num>
  <w:num w:numId="35">
    <w:abstractNumId w:val="28"/>
  </w:num>
  <w:num w:numId="36">
    <w:abstractNumId w:val="34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08"/>
    <w:rsid w:val="001773EA"/>
    <w:rsid w:val="001C0AA9"/>
    <w:rsid w:val="002030CA"/>
    <w:rsid w:val="003026C5"/>
    <w:rsid w:val="00380EF5"/>
    <w:rsid w:val="003E71C5"/>
    <w:rsid w:val="0052510B"/>
    <w:rsid w:val="00554EEC"/>
    <w:rsid w:val="00646708"/>
    <w:rsid w:val="00832794"/>
    <w:rsid w:val="008572D8"/>
    <w:rsid w:val="00A178A5"/>
    <w:rsid w:val="00B0365B"/>
    <w:rsid w:val="00B535F2"/>
    <w:rsid w:val="00BD2307"/>
    <w:rsid w:val="00BD6D3A"/>
    <w:rsid w:val="00C43788"/>
    <w:rsid w:val="00DA17C6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F17B-26B7-4501-A218-54CC300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94756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554EEC"/>
    <w:pPr>
      <w:ind w:left="720"/>
      <w:contextualSpacing/>
    </w:pPr>
  </w:style>
  <w:style w:type="character" w:styleId="a6">
    <w:name w:val="Hyperlink"/>
    <w:basedOn w:val="a0"/>
    <w:unhideWhenUsed/>
    <w:rsid w:val="00C4378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F94756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94756"/>
  </w:style>
  <w:style w:type="paragraph" w:styleId="a7">
    <w:name w:val="No Spacing"/>
    <w:uiPriority w:val="1"/>
    <w:qFormat/>
    <w:rsid w:val="00F947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F9475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Стиль1"/>
    <w:basedOn w:val="a"/>
    <w:rsid w:val="00F94756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9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gogol.niv.ru%2F&amp;sa=D&amp;sntz=1&amp;usg=AFQjCNHe_iapWdCVtDJzq_QO2V83JuTWnQ" TargetMode="External"/><Relationship Id="rId18" Type="http://schemas.openxmlformats.org/officeDocument/2006/relationships/hyperlink" Target="http://www.google.com/url?q=http%3A%2F%2Fwww.lermontow.org.ru%2F&amp;sa=D&amp;sntz=1&amp;usg=AFQjCNHEEuJG3J9OXA6SuRQn8sONqXqGyQ" TargetMode="External"/><Relationship Id="rId26" Type="http://schemas.openxmlformats.org/officeDocument/2006/relationships/hyperlink" Target="http://www.google.com/url?q=http%3A%2F%2Fturgenev.niv.ru%2F&amp;sa=D&amp;sntz=1&amp;usg=AFQjCNFMIBcxQ42nZmclGnM0l0uf4PqbdA" TargetMode="External"/><Relationship Id="rId39" Type="http://schemas.openxmlformats.org/officeDocument/2006/relationships/hyperlink" Target="http://www.google.com/url?q=http%3A%2F%2Fwww.lib.ru%2F&amp;sa=D&amp;sntz=1&amp;usg=AFQjCNGc8I-7r2sbhI0zfzHMU6DxSVY4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q=http%3A%2F%2Fnekrasov.niv.ru%2F&amp;sa=D&amp;sntz=1&amp;usg=AFQjCNHNEIDX2pCS-Nal_y50DQjY3lDAOQ" TargetMode="External"/><Relationship Id="rId34" Type="http://schemas.openxmlformats.org/officeDocument/2006/relationships/hyperlink" Target="http://www.google.com/url?q=http%3A%2F%2Fgold.stihophone.ru%2F&amp;sa=D&amp;sntz=1&amp;usg=AFQjCNGA5kQXJp_xvnQjmRFO01r-35XRGQ" TargetMode="External"/><Relationship Id="rId42" Type="http://schemas.openxmlformats.org/officeDocument/2006/relationships/hyperlink" Target="http://www.google.com/url?q=http%3A%2F%2Fdic.academic.ru%2F&amp;sa=D&amp;sntz=1&amp;usg=AFQjCNH0Ig_jseg29JoWBwPNnZaMrQnLLg" TargetMode="External"/><Relationship Id="rId47" Type="http://schemas.openxmlformats.org/officeDocument/2006/relationships/hyperlink" Target="http://www.google.com/url?q=http%3A%2F%2Fwww.krugosvet.ru%2F&amp;sa=D&amp;sntz=1&amp;usg=AFQjCNE8ayi44KgSyLxzn53iq49_h67EFg" TargetMode="External"/><Relationship Id="rId7" Type="http://schemas.openxmlformats.org/officeDocument/2006/relationships/hyperlink" Target="http://www.google.com/url?q=http%3A%2F%2Ffestival.1september.ru%2Fsubjects%2F9%2F&amp;sa=D&amp;sntz=1&amp;usg=AFQjCNGNsD5ZXFdos4MvFba1EHRYOyYATQ" TargetMode="External"/><Relationship Id="rId12" Type="http://schemas.openxmlformats.org/officeDocument/2006/relationships/hyperlink" Target="http://www.google.com/url?q=http%3A%2F%2Fbulgakov.ru%2F&amp;sa=D&amp;sntz=1&amp;usg=AFQjCNGny4JS9j6-PJEJJi7ZBT0iM-4n3w" TargetMode="External"/><Relationship Id="rId17" Type="http://schemas.openxmlformats.org/officeDocument/2006/relationships/hyperlink" Target="http://www.google.com/url?q=http%3A%2F%2Fwww.mlermontov.ru%2F&amp;sa=D&amp;sntz=1&amp;usg=AFQjCNGdHgjqLNHrtK1q78UuHsKhHNKwRA" TargetMode="External"/><Relationship Id="rId25" Type="http://schemas.openxmlformats.org/officeDocument/2006/relationships/hyperlink" Target="http://www.google.com/url?q=http%3A%2F%2Fturgenev.org.ru%2F&amp;sa=D&amp;sntz=1&amp;usg=AFQjCNFM4yv8rT4Ksj5-7FDracods4WVZw" TargetMode="External"/><Relationship Id="rId33" Type="http://schemas.openxmlformats.org/officeDocument/2006/relationships/hyperlink" Target="http://www.google.com/url?q=http%3A%2F%2Fmatyuhin-songs.narod.ru%2F&amp;sa=D&amp;sntz=1&amp;usg=AFQjCNGPO-7tXprpO2NSid4UeX3ImJFUQA" TargetMode="External"/><Relationship Id="rId38" Type="http://schemas.openxmlformats.org/officeDocument/2006/relationships/hyperlink" Target="http://www.google.com/url?q=http%3A%2F%2Fvirlib.eunnet.net%2F&amp;sa=D&amp;sntz=1&amp;usg=AFQjCNE41ymHbdezj74b2fC_3jeN2UyylQ" TargetMode="External"/><Relationship Id="rId46" Type="http://schemas.openxmlformats.org/officeDocument/2006/relationships/hyperlink" Target="http://www.google.com/url?q=http%3A%2F%2Fru.wikipedia.org%2Fwik&amp;sa=D&amp;sntz=1&amp;usg=AFQjCNE7xW-g86igtbAfWkhx-3Hy565Rq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lermontov.nm.ru%2F&amp;sa=D&amp;sntz=1&amp;usg=AFQjCNFitQvxd4v24Fb6hX9d6ouDPKSFeA" TargetMode="External"/><Relationship Id="rId20" Type="http://schemas.openxmlformats.org/officeDocument/2006/relationships/hyperlink" Target="http://www.google.com/url?q=http%3A%2F%2Fnabokov.niv.ru%2F&amp;sa=D&amp;sntz=1&amp;usg=AFQjCNHqYyJDXqoHCJuON47aUJLZ1bEksQ" TargetMode="External"/><Relationship Id="rId29" Type="http://schemas.openxmlformats.org/officeDocument/2006/relationships/hyperlink" Target="http://www.google.com/url?q=http%3A%2F%2Fchehov.niv.ru%2F&amp;sa=D&amp;sntz=1&amp;usg=AFQjCNGEHQGYmQgbpHl1tSh06N4frjGaMg" TargetMode="External"/><Relationship Id="rId41" Type="http://schemas.openxmlformats.org/officeDocument/2006/relationships/hyperlink" Target="http://www.google.com/url?q=http%3A%2F%2Fwww.rubricon.com%2Fled_1.asp&amp;sa=D&amp;sntz=1&amp;usg=AFQjCNEzNngTIS-lQgFS43Dzr2h9wnXO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interaktiveboard.ru%2Fload%2F6&amp;sa=D&amp;sntz=1&amp;usg=AFQjCNEVhd6PjjBqvgd-62B5hIP9IopFPw" TargetMode="External"/><Relationship Id="rId11" Type="http://schemas.openxmlformats.org/officeDocument/2006/relationships/hyperlink" Target="http://www.google.com/url?q=http%3A%2F%2Fwindow.edu.ru%2Fwindow%2Flibrary%3Fp_rubr%3D2.1.21&amp;sa=D&amp;sntz=1&amp;usg=AFQjCNE7RjVT4FzL_3TdS_whyFB-Jk0AEw" TargetMode="External"/><Relationship Id="rId24" Type="http://schemas.openxmlformats.org/officeDocument/2006/relationships/hyperlink" Target="http://www.google.com/url?q=http%3A%2F%2Fwww.rvb.ru%2Fpushkin&amp;sa=D&amp;sntz=1&amp;usg=AFQjCNElwuip2Gn1Cm-azDXMdcpryrvkJQ" TargetMode="External"/><Relationship Id="rId32" Type="http://schemas.openxmlformats.org/officeDocument/2006/relationships/hyperlink" Target="http://www.google.com/url?q=http%3A%2F%2Fimwerden.de%2Fcat%2Fmodules.php%3Fname%3Dbooks&amp;sa=D&amp;sntz=1&amp;usg=AFQjCNE8-SEeDpAXaWr3BfVyZ24hTmo9Og" TargetMode="External"/><Relationship Id="rId37" Type="http://schemas.openxmlformats.org/officeDocument/2006/relationships/hyperlink" Target="http://www.google.com/url?q=http%3A%2F%2Fkolibry.astroguru.com%2F&amp;sa=D&amp;sntz=1&amp;usg=AFQjCNFSSyrq-BpMIqCykLC3bn85ZAAuaA" TargetMode="External"/><Relationship Id="rId40" Type="http://schemas.openxmlformats.org/officeDocument/2006/relationships/hyperlink" Target="http://www.google.com/url?q=http%3A%2F%2Fwww.slovari.ru%2F&amp;sa=D&amp;sntz=1&amp;usg=AFQjCNGO3qUpa3AQEbYBCum8VTwaDp-SwQ" TargetMode="External"/><Relationship Id="rId45" Type="http://schemas.openxmlformats.org/officeDocument/2006/relationships/hyperlink" Target="http://www.google.com/url?q=http%3A%2F%2Fwww.feb-web.ru%2F&amp;sa=D&amp;sntz=1&amp;usg=AFQjCNEivqf6P_lob-5k4KQLj8A_SM2dmA" TargetMode="External"/><Relationship Id="rId5" Type="http://schemas.openxmlformats.org/officeDocument/2006/relationships/hyperlink" Target="http://www.google.com/url?q=http%3A%2F%2Fpedsovet.su%2Fload%2F31&amp;sa=D&amp;sntz=1&amp;usg=AFQjCNHJVFxLgiTvWsbto83EEgcHNoBm5g" TargetMode="External"/><Relationship Id="rId15" Type="http://schemas.openxmlformats.org/officeDocument/2006/relationships/hyperlink" Target="http://www.google.com/url?q=http%3A%2F%2Fwww.7not.ru%2Fportal%2Ftemnov.phtml%3Fsort%3Dmark%26pos%3D0&amp;sa=D&amp;sntz=1&amp;usg=AFQjCNHWb5iPLSGS_cbX3ckVxMArjqX8Iw" TargetMode="External"/><Relationship Id="rId23" Type="http://schemas.openxmlformats.org/officeDocument/2006/relationships/hyperlink" Target="http://www.google.com/url?q=http%3A%2F%2Fwww.aspushkin.com%2F&amp;sa=D&amp;sntz=1&amp;usg=AFQjCNFkKxq4UHWSfxZ0bhGj0KXCODovJg" TargetMode="External"/><Relationship Id="rId28" Type="http://schemas.openxmlformats.org/officeDocument/2006/relationships/hyperlink" Target="http://www.google.com/url?q=http%3A%2F%2Fruthenia.ru%2Ftiutcheviana&amp;sa=D&amp;sntz=1&amp;usg=AFQjCNFcC-8TRq1e-GMsipGe40T3PrlSuw" TargetMode="External"/><Relationship Id="rId36" Type="http://schemas.openxmlformats.org/officeDocument/2006/relationships/hyperlink" Target="http://www.google.com/url?q=http%3A%2F%2Fwww.sci.aha.ru%2FALL%2F&amp;sa=D&amp;sntz=1&amp;usg=AFQjCNGdndmo_xp7Vq4wpIxXMlpJXVnjWQ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ogle.com/url?q=http%3A%2F%2Fwindow.edu.ru%2Fwindow%2Flibrary%3Fp_rubr%3D2.1.10&amp;sa=D&amp;sntz=1&amp;usg=AFQjCNGEvH_dwPlrNhdufMkHZBb7Jpa57g" TargetMode="External"/><Relationship Id="rId19" Type="http://schemas.openxmlformats.org/officeDocument/2006/relationships/hyperlink" Target="http://www.google.com/url?q=http%3A%2F%2Flermontov.niv.ru%2F&amp;sa=D&amp;sntz=1&amp;usg=AFQjCNG8LGyAZ3VsCGRTgTfxU9uN_msoDg" TargetMode="External"/><Relationship Id="rId31" Type="http://schemas.openxmlformats.org/officeDocument/2006/relationships/hyperlink" Target="http://www.google.com/url?q=http%3A%2F%2Fasia-plus.ru%2Fcgi-bin%2Fmp3.cgi%3Fsid%3D3f30a5ef-e24b-46d2-a2cd-ee41ea21e60e&amp;sa=D&amp;sntz=1&amp;usg=AFQjCNEsGEfvIpW5ynUCGut5QnKAwMhgUQ" TargetMode="External"/><Relationship Id="rId44" Type="http://schemas.openxmlformats.org/officeDocument/2006/relationships/hyperlink" Target="http://www.google.com/url?q=http%3A%2F%2Fpublic-library.narod.ru%2F&amp;sa=D&amp;sntz=1&amp;usg=AFQjCNH9kZJ4_RvpFssRP5vpUAIok1rr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teachpro.ru%2Fcourse2d.aspx%3Fidc%3D20198&amp;sa=D&amp;sntz=1&amp;usg=AFQjCNGArfilv8Ng2tdh06YSirwrUBXdyg" TargetMode="External"/><Relationship Id="rId14" Type="http://schemas.openxmlformats.org/officeDocument/2006/relationships/hyperlink" Target="http://www.google.com/url?q=http%3A%2F%2Fesenin.niv.ru%2F&amp;sa=D&amp;sntz=1&amp;usg=AFQjCNF9l-4JXZvSqQIP4t7woe7y-eRZ8g" TargetMode="External"/><Relationship Id="rId22" Type="http://schemas.openxmlformats.org/officeDocument/2006/relationships/hyperlink" Target="http://www.google.com/url?q=http%3A%2F%2Fpushkin.niv.ru%2F&amp;sa=D&amp;sntz=1&amp;usg=AFQjCNEUGGtmmpzvruwolAykS9dpYyjG2Q" TargetMode="External"/><Relationship Id="rId27" Type="http://schemas.openxmlformats.org/officeDocument/2006/relationships/hyperlink" Target="http://www.google.com/url?q=http%3A%2F%2Ftutchev.org.ru%2F&amp;sa=D&amp;sntz=1&amp;usg=AFQjCNG-5uNANd1ggjwmZuQvbdrgM6Ql0A" TargetMode="External"/><Relationship Id="rId30" Type="http://schemas.openxmlformats.org/officeDocument/2006/relationships/hyperlink" Target="http://www.google.com/url?q=http%3A%2F%2Fbib.savok.net%2Faudiobooks.html&amp;sa=D&amp;sntz=1&amp;usg=AFQjCNEA5W2cuzz0RPg7GiBniWfJhQPnjg" TargetMode="External"/><Relationship Id="rId35" Type="http://schemas.openxmlformats.org/officeDocument/2006/relationships/hyperlink" Target="http://www.google.com/url?q=http%3A%2F%2Fwww.gramma.ru%2FRUS%2F%3Fid%3D12.0&amp;sa=D&amp;sntz=1&amp;usg=AFQjCNGZXGbD8-8ORLaSnVxV1N81ZyKqbA" TargetMode="External"/><Relationship Id="rId43" Type="http://schemas.openxmlformats.org/officeDocument/2006/relationships/hyperlink" Target="http://www.google.com/url?q=http%3A%2F%2Fvidahl.agava.ru%2F&amp;sa=D&amp;sntz=1&amp;usg=AFQjCNHUYzj0nppmDiPEudeg1Y0Tx2lHv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oogle.com/url?q=http%3A%2F%2Fwww.alleng.ru%2Fedu%2Fliter.htm&amp;sa=D&amp;sntz=1&amp;usg=AFQjCNGJTyC_-r7xcsjJuC0CtvCc3TLC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13436</Words>
  <Characters>76586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2019-02-01T18:44:00Z</cp:lastPrinted>
  <dcterms:created xsi:type="dcterms:W3CDTF">2019-02-04T04:58:00Z</dcterms:created>
  <dcterms:modified xsi:type="dcterms:W3CDTF">2019-02-04T04:58:00Z</dcterms:modified>
</cp:coreProperties>
</file>