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94" w:rsidRDefault="00EA2594" w:rsidP="00EA2594">
      <w:pPr>
        <w:keepNext/>
        <w:widowControl w:val="0"/>
        <w:suppressAutoHyphens/>
        <w:spacing w:after="120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bookmarkStart w:id="0" w:name="_GoBack"/>
      <w:bookmarkEnd w:id="0"/>
      <w:r w:rsidRPr="000F0BD0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ПОЯСНИТЕЛЬНАЯ ЗАПИСКА</w:t>
      </w:r>
    </w:p>
    <w:p w:rsidR="00EA2594" w:rsidRPr="000F0BD0" w:rsidRDefault="00EA2594" w:rsidP="00EA2594">
      <w:pPr>
        <w:keepNext/>
        <w:widowControl w:val="0"/>
        <w:numPr>
          <w:ilvl w:val="0"/>
          <w:numId w:val="1"/>
        </w:numPr>
        <w:suppressAutoHyphens/>
        <w:spacing w:after="120" w:line="240" w:lineRule="auto"/>
        <w:ind w:left="432" w:firstLine="709"/>
        <w:contextualSpacing/>
        <w:jc w:val="center"/>
        <w:outlineLvl w:val="0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</w:p>
    <w:p w:rsidR="00EA2594" w:rsidRPr="000F0BD0" w:rsidRDefault="00EA2594" w:rsidP="00EA2594">
      <w:pPr>
        <w:tabs>
          <w:tab w:val="left" w:pos="709"/>
        </w:tabs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Рабочая программа по литературе для 6 класса составлена с учетом следующих нормативно-правовых и инструктивно-методических документов:</w:t>
      </w:r>
    </w:p>
    <w:p w:rsidR="00EA2594" w:rsidRPr="000F0BD0" w:rsidRDefault="00EA2594" w:rsidP="00EA2594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 xml:space="preserve">Авторская учебная </w:t>
      </w:r>
      <w:r>
        <w:rPr>
          <w:rFonts w:ascii="Times New Roman" w:hAnsi="Times New Roman"/>
          <w:sz w:val="24"/>
          <w:szCs w:val="24"/>
        </w:rPr>
        <w:t>программа по литературе 6</w:t>
      </w:r>
      <w:r w:rsidRPr="000F0BD0">
        <w:rPr>
          <w:rFonts w:ascii="Times New Roman" w:hAnsi="Times New Roman"/>
          <w:sz w:val="24"/>
          <w:szCs w:val="24"/>
        </w:rPr>
        <w:t xml:space="preserve"> класс. (Авторы: </w:t>
      </w:r>
      <w:r w:rsidRPr="000F0BD0">
        <w:rPr>
          <w:rFonts w:ascii="Times New Roman" w:hAnsi="Times New Roman"/>
          <w:sz w:val="24"/>
          <w:szCs w:val="24"/>
          <w:shd w:val="clear" w:color="auto" w:fill="FFFFFF"/>
        </w:rPr>
        <w:t>В. Я. </w:t>
      </w:r>
      <w:r w:rsidRPr="000F0BD0">
        <w:rPr>
          <w:rFonts w:ascii="Times New Roman" w:hAnsi="Times New Roman"/>
          <w:bCs/>
          <w:sz w:val="24"/>
          <w:szCs w:val="24"/>
          <w:shd w:val="clear" w:color="auto" w:fill="FFFFFF"/>
        </w:rPr>
        <w:t>Коровина</w:t>
      </w:r>
      <w:r w:rsidRPr="000F0BD0">
        <w:rPr>
          <w:rFonts w:ascii="Times New Roman" w:hAnsi="Times New Roman"/>
          <w:sz w:val="24"/>
          <w:szCs w:val="24"/>
          <w:shd w:val="clear" w:color="auto" w:fill="FFFFFF"/>
        </w:rPr>
        <w:t xml:space="preserve">, В. П. Журавлев, В, И. Коровин, И. С. Збарский, </w:t>
      </w:r>
    </w:p>
    <w:p w:rsidR="00EA2594" w:rsidRPr="000F0BD0" w:rsidRDefault="00EA2594" w:rsidP="00EA2594">
      <w:pPr>
        <w:tabs>
          <w:tab w:val="left" w:pos="709"/>
        </w:tabs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  <w:shd w:val="clear" w:color="auto" w:fill="FFFFFF"/>
        </w:rPr>
        <w:t>В. П. Полухина</w:t>
      </w:r>
      <w:r w:rsidRPr="000F0BD0">
        <w:rPr>
          <w:rFonts w:ascii="Times New Roman" w:hAnsi="Times New Roman"/>
          <w:sz w:val="24"/>
          <w:szCs w:val="24"/>
        </w:rPr>
        <w:t xml:space="preserve">  М., «Просвещение», 2007)</w:t>
      </w:r>
    </w:p>
    <w:p w:rsidR="00EA2594" w:rsidRPr="000F0BD0" w:rsidRDefault="00EA2594" w:rsidP="00EA2594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  <w:lang w:eastAsia="ru-RU"/>
        </w:rPr>
        <w:t xml:space="preserve">Положение о структуре, порядке разработки и утверждения рабочих программ учебных предметов, курсов МОУ Лицея № 6 </w:t>
      </w:r>
    </w:p>
    <w:p w:rsidR="00EA2594" w:rsidRPr="000F0BD0" w:rsidRDefault="00EA2594" w:rsidP="00EA2594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Учебный план  МОУ Лицей № 6 на 2018-2019 учебный год</w:t>
      </w:r>
    </w:p>
    <w:p w:rsidR="00EA2594" w:rsidRPr="000F0BD0" w:rsidRDefault="00EA2594" w:rsidP="00EA259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A2594" w:rsidRPr="000F0BD0" w:rsidRDefault="00EA2594" w:rsidP="00EA259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F0BD0">
        <w:rPr>
          <w:rFonts w:ascii="Times New Roman" w:hAnsi="Times New Roman"/>
          <w:b/>
          <w:sz w:val="28"/>
          <w:szCs w:val="28"/>
        </w:rPr>
        <w:t>Цели и задачи учебного предмета</w:t>
      </w:r>
    </w:p>
    <w:p w:rsidR="00EA2594" w:rsidRPr="000F0BD0" w:rsidRDefault="00EA2594" w:rsidP="00EA2594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Согласно государственному образовательному стандарту, изучение</w:t>
      </w:r>
      <w:r w:rsidRPr="000F0BD0">
        <w:rPr>
          <w:rFonts w:ascii="Times New Roman" w:hAnsi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</w:t>
      </w:r>
      <w:r w:rsidRPr="000F0BD0">
        <w:rPr>
          <w:rFonts w:ascii="Times New Roman" w:hAnsi="Times New Roman"/>
          <w:b/>
          <w:bCs/>
          <w:iCs/>
          <w:sz w:val="24"/>
          <w:szCs w:val="24"/>
        </w:rPr>
        <w:t>целей:</w:t>
      </w:r>
    </w:p>
    <w:p w:rsidR="00EA2594" w:rsidRPr="000F0BD0" w:rsidRDefault="00EA2594" w:rsidP="00EA2594">
      <w:pPr>
        <w:numPr>
          <w:ilvl w:val="0"/>
          <w:numId w:val="6"/>
        </w:numPr>
        <w:spacing w:before="6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bCs/>
          <w:sz w:val="24"/>
          <w:szCs w:val="24"/>
        </w:rPr>
        <w:t>воспитание</w:t>
      </w:r>
      <w:r w:rsidRPr="000F0BD0">
        <w:rPr>
          <w:rFonts w:ascii="Times New Roman" w:hAnsi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EA2594" w:rsidRPr="000F0BD0" w:rsidRDefault="00EA2594" w:rsidP="00EA2594">
      <w:pPr>
        <w:numPr>
          <w:ilvl w:val="0"/>
          <w:numId w:val="6"/>
        </w:numPr>
        <w:spacing w:before="6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bCs/>
          <w:sz w:val="24"/>
          <w:szCs w:val="24"/>
        </w:rPr>
        <w:t>развитие</w:t>
      </w:r>
      <w:r w:rsidRPr="000F0B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0BD0">
        <w:rPr>
          <w:rFonts w:ascii="Times New Roman" w:hAnsi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EA2594" w:rsidRPr="000F0BD0" w:rsidRDefault="00EA2594" w:rsidP="00EA2594">
      <w:pPr>
        <w:numPr>
          <w:ilvl w:val="0"/>
          <w:numId w:val="6"/>
        </w:numPr>
        <w:spacing w:before="6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bCs/>
          <w:sz w:val="24"/>
          <w:szCs w:val="24"/>
        </w:rPr>
        <w:t>освоение знаний</w:t>
      </w:r>
      <w:r w:rsidRPr="000F0BD0">
        <w:rPr>
          <w:rFonts w:ascii="Times New Roman" w:hAnsi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EA2594" w:rsidRPr="000F0BD0" w:rsidRDefault="00EA2594" w:rsidP="00EA2594">
      <w:pPr>
        <w:numPr>
          <w:ilvl w:val="0"/>
          <w:numId w:val="6"/>
        </w:numPr>
        <w:spacing w:before="6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bCs/>
          <w:sz w:val="24"/>
          <w:szCs w:val="24"/>
        </w:rPr>
        <w:t>овладение умениями</w:t>
      </w:r>
      <w:r w:rsidRPr="000F0BD0">
        <w:rPr>
          <w:rFonts w:ascii="Times New Roman" w:hAnsi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EA2594" w:rsidRPr="000F0BD0" w:rsidRDefault="00EA2594" w:rsidP="00EA259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A2594" w:rsidRPr="000F0BD0" w:rsidRDefault="00EA2594" w:rsidP="00EA259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0BD0">
        <w:rPr>
          <w:rFonts w:ascii="Times New Roman" w:hAnsi="Times New Roman"/>
          <w:b/>
          <w:sz w:val="24"/>
          <w:szCs w:val="24"/>
        </w:rPr>
        <w:t xml:space="preserve"> Общая характеристика  учебного предмета </w:t>
      </w:r>
    </w:p>
    <w:p w:rsidR="00EA2594" w:rsidRPr="000F0BD0" w:rsidRDefault="00EA2594" w:rsidP="00EA259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lastRenderedPageBreak/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предполагающие активное сотворчество воспринимающего.</w:t>
      </w:r>
    </w:p>
    <w:p w:rsidR="00EA2594" w:rsidRPr="000F0BD0" w:rsidRDefault="00EA2594" w:rsidP="00EA259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Общение школьника с произведениями искусства слова на уроках литературы необходимо как факт знакомства с подлинными художественными ценностями и как опыт коммуникации, диалог с писателями.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EA2594" w:rsidRPr="000F0BD0" w:rsidRDefault="00EA2594" w:rsidP="00EA259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</w:t>
      </w:r>
    </w:p>
    <w:p w:rsidR="00EA2594" w:rsidRPr="000F0BD0" w:rsidRDefault="00EA2594" w:rsidP="00EA2594">
      <w:pPr>
        <w:tabs>
          <w:tab w:val="left" w:pos="10965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 xml:space="preserve">Литература как учебный предмет обладает  огромным  воспитательным потенциалом , дающим учителю возможность  не только  развивать  интеллектуальные  способности  учащихся , но и формировать их ценностно  мировоззренческие ориентиры, которые  позволят им адекватно воспринимать  проблематику  произведений отечественной классики, т.е.включаться  в диалог с писателем . Приобщение к  «вечным»ценностям, исповедуемым литературной   классикой, является  одним из главных  направлений  школьного литературного образования и способствует  постановке  таких  его приоритетных  </w:t>
      </w:r>
      <w:r w:rsidRPr="000F0BD0">
        <w:rPr>
          <w:rFonts w:ascii="Times New Roman" w:hAnsi="Times New Roman"/>
          <w:b/>
          <w:sz w:val="24"/>
          <w:szCs w:val="24"/>
        </w:rPr>
        <w:t xml:space="preserve">целей, </w:t>
      </w:r>
      <w:r w:rsidRPr="000F0BD0">
        <w:rPr>
          <w:rFonts w:ascii="Times New Roman" w:hAnsi="Times New Roman"/>
          <w:sz w:val="24"/>
          <w:szCs w:val="24"/>
        </w:rPr>
        <w:t>как :</w:t>
      </w:r>
    </w:p>
    <w:p w:rsidR="00EA2594" w:rsidRPr="000F0BD0" w:rsidRDefault="00EA2594" w:rsidP="00EA2594">
      <w:pPr>
        <w:pStyle w:val="a8"/>
        <w:tabs>
          <w:tab w:val="left" w:pos="10965"/>
        </w:tabs>
        <w:spacing w:line="240" w:lineRule="auto"/>
        <w:ind w:left="975" w:firstLine="709"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1)Воспитание  духовно  развитой личности, испытывающей потребность  в саморазвитии и внутреннем  обогащении, расширении культурного кругозора и реализации накопленного  духовного опыта  в общественной практике;,</w:t>
      </w:r>
    </w:p>
    <w:p w:rsidR="00EA2594" w:rsidRPr="000F0BD0" w:rsidRDefault="00EA2594" w:rsidP="00EA2594">
      <w:pPr>
        <w:pStyle w:val="a8"/>
        <w:tabs>
          <w:tab w:val="left" w:pos="10965"/>
        </w:tabs>
        <w:spacing w:line="240" w:lineRule="auto"/>
        <w:ind w:left="975" w:firstLine="709"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2) Формирование  гуманистического мировоззрения ,базирующегося  на понимании ценности человеческой  личности, признании за нею права  на свободное  развитие  и проявление  её творческих способностей ;</w:t>
      </w:r>
    </w:p>
    <w:p w:rsidR="00EA2594" w:rsidRPr="000F0BD0" w:rsidRDefault="00EA2594" w:rsidP="00EA2594">
      <w:pPr>
        <w:pStyle w:val="a8"/>
        <w:tabs>
          <w:tab w:val="left" w:pos="10965"/>
        </w:tabs>
        <w:spacing w:line="240" w:lineRule="auto"/>
        <w:ind w:left="975" w:firstLine="709"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3) Формирование основ  гражданского самосознания , ответственности  за происходящее в обществе и в мире, активной жизненной  позиции;</w:t>
      </w:r>
    </w:p>
    <w:p w:rsidR="00EA2594" w:rsidRPr="000F0BD0" w:rsidRDefault="00EA2594" w:rsidP="00EA2594">
      <w:pPr>
        <w:pStyle w:val="a8"/>
        <w:tabs>
          <w:tab w:val="left" w:pos="10965"/>
        </w:tabs>
        <w:spacing w:line="240" w:lineRule="auto"/>
        <w:ind w:left="975" w:firstLine="709"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4) Воспитание чувства патриотизма , любви к Отечеству и его великой  истории и  культуре , а также  уважения к истории  и традициям  других  народов;</w:t>
      </w:r>
    </w:p>
    <w:p w:rsidR="00EA2594" w:rsidRPr="000F0BD0" w:rsidRDefault="00EA2594" w:rsidP="00EA2594">
      <w:pPr>
        <w:pStyle w:val="a8"/>
        <w:tabs>
          <w:tab w:val="left" w:pos="10965"/>
        </w:tabs>
        <w:spacing w:line="240" w:lineRule="auto"/>
        <w:ind w:left="975" w:firstLine="709"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5)Развитие нравственно-эстетического подхода  к оценке  явлений  действительности, стремления  к красоте  человеческих  взаимоотношений , высокие образцы которых  представлены в произведениях  отечественной классики;</w:t>
      </w:r>
    </w:p>
    <w:p w:rsidR="00EA2594" w:rsidRPr="000F0BD0" w:rsidRDefault="00EA2594" w:rsidP="00EA2594">
      <w:pPr>
        <w:pStyle w:val="a8"/>
        <w:tabs>
          <w:tab w:val="left" w:pos="10965"/>
        </w:tabs>
        <w:spacing w:line="240" w:lineRule="auto"/>
        <w:ind w:left="975" w:firstLine="709"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6) Приобщение  к творческому  труду, направленному  на приобретение  умений и навыков, необходимых для полноценного усвоения  литературы как учебной дисциплины и вида искусства.</w:t>
      </w:r>
    </w:p>
    <w:p w:rsidR="00EA2594" w:rsidRPr="000F0BD0" w:rsidRDefault="00EA2594" w:rsidP="00EA259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lastRenderedPageBreak/>
        <w:t>Курс литературы  в 5-8классах  строится на основе   сочетания концентрического, историко-хронологического и проблемно-тематического  принципов. В 9 классе  начинается  линейный курс  на историко-литературной  основе(древнерусская литература-литература Х</w:t>
      </w:r>
      <w:r w:rsidRPr="000F0BD0">
        <w:rPr>
          <w:rFonts w:ascii="Times New Roman" w:hAnsi="Times New Roman"/>
          <w:sz w:val="24"/>
          <w:szCs w:val="24"/>
          <w:lang w:val="en-US"/>
        </w:rPr>
        <w:t>VIII</w:t>
      </w:r>
      <w:r w:rsidRPr="000F0BD0">
        <w:rPr>
          <w:rFonts w:ascii="Times New Roman" w:hAnsi="Times New Roman"/>
          <w:sz w:val="24"/>
          <w:szCs w:val="24"/>
        </w:rPr>
        <w:t>в.-литература первой половины  Х</w:t>
      </w:r>
      <w:r w:rsidRPr="000F0BD0">
        <w:rPr>
          <w:rFonts w:ascii="Times New Roman" w:hAnsi="Times New Roman"/>
          <w:sz w:val="24"/>
          <w:szCs w:val="24"/>
          <w:lang w:val="en-US"/>
        </w:rPr>
        <w:t>I</w:t>
      </w:r>
      <w:r w:rsidRPr="000F0BD0">
        <w:rPr>
          <w:rFonts w:ascii="Times New Roman" w:hAnsi="Times New Roman"/>
          <w:sz w:val="24"/>
          <w:szCs w:val="24"/>
        </w:rPr>
        <w:t>Х в.),которое продолжается  в старшей школе.</w:t>
      </w:r>
    </w:p>
    <w:p w:rsidR="00EA2594" w:rsidRPr="000F0BD0" w:rsidRDefault="00EA2594" w:rsidP="00EA259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Содержание  каждого курса (класса) включает в себя  произведения  русской и зарубежной  литературы, поднимающие  вечные проблемы(добро, зло, жестокость  и сострадание, великодушие, прекрасное  в природе и человеческой жизни, роль  и значение  книги  в жизни писателя и читателя  и т.д.)</w:t>
      </w:r>
    </w:p>
    <w:p w:rsidR="00EA2594" w:rsidRPr="000F0BD0" w:rsidRDefault="00EA2594" w:rsidP="00EA259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В каждом из курсов затронута одна  из ведущих  проблем(например, в 5 классе- внимание  к книге; в 6 классе- художественное произведение  и автор, характеры героев; в 7классе- особенности  труда писателя , его позиция изображение человека  как важнейшая  проблема  литературы; в 8 классе – взаимосвязь литературы  и истории(подготовка к восприятию курса на   историко –литературной  основе), в 9 классе- начало курса на историко-литературной основе)</w:t>
      </w:r>
    </w:p>
    <w:p w:rsidR="00EA2594" w:rsidRPr="000F0BD0" w:rsidRDefault="00EA2594" w:rsidP="00EA2594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В рабочей программе  курс каждого класса  представлен разделами:</w:t>
      </w:r>
    </w:p>
    <w:p w:rsidR="00EA2594" w:rsidRPr="000F0BD0" w:rsidRDefault="00EA2594" w:rsidP="00EA2594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1.Устное народное творчество</w:t>
      </w:r>
    </w:p>
    <w:p w:rsidR="00EA2594" w:rsidRPr="000F0BD0" w:rsidRDefault="00EA2594" w:rsidP="00EA2594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2.древнерусская литература</w:t>
      </w:r>
    </w:p>
    <w:p w:rsidR="00EA2594" w:rsidRPr="000F0BD0" w:rsidRDefault="00EA2594" w:rsidP="00EA2594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 xml:space="preserve">3.Русская литература Х </w:t>
      </w:r>
      <w:r w:rsidRPr="000F0BD0">
        <w:rPr>
          <w:rFonts w:ascii="Times New Roman" w:hAnsi="Times New Roman"/>
          <w:sz w:val="24"/>
          <w:szCs w:val="24"/>
          <w:lang w:val="en-US"/>
        </w:rPr>
        <w:t>VIII</w:t>
      </w:r>
      <w:r w:rsidRPr="000F0BD0">
        <w:rPr>
          <w:rFonts w:ascii="Times New Roman" w:hAnsi="Times New Roman"/>
          <w:sz w:val="24"/>
          <w:szCs w:val="24"/>
        </w:rPr>
        <w:t xml:space="preserve"> века</w:t>
      </w:r>
    </w:p>
    <w:p w:rsidR="00EA2594" w:rsidRPr="000F0BD0" w:rsidRDefault="00EA2594" w:rsidP="00EA2594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4.Русская литературы Х</w:t>
      </w:r>
      <w:r w:rsidRPr="000F0BD0">
        <w:rPr>
          <w:rFonts w:ascii="Times New Roman" w:hAnsi="Times New Roman"/>
          <w:sz w:val="24"/>
          <w:szCs w:val="24"/>
          <w:lang w:val="en-US"/>
        </w:rPr>
        <w:t>I</w:t>
      </w:r>
      <w:r w:rsidRPr="000F0BD0">
        <w:rPr>
          <w:rFonts w:ascii="Times New Roman" w:hAnsi="Times New Roman"/>
          <w:sz w:val="24"/>
          <w:szCs w:val="24"/>
        </w:rPr>
        <w:t>Х века</w:t>
      </w:r>
    </w:p>
    <w:p w:rsidR="00EA2594" w:rsidRPr="000F0BD0" w:rsidRDefault="00EA2594" w:rsidP="00EA2594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5Русская литература ХХ века</w:t>
      </w:r>
    </w:p>
    <w:p w:rsidR="00EA2594" w:rsidRPr="000F0BD0" w:rsidRDefault="00EA2594" w:rsidP="00EA2594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6.Литература народов России</w:t>
      </w:r>
    </w:p>
    <w:p w:rsidR="00EA2594" w:rsidRPr="000F0BD0" w:rsidRDefault="00EA2594" w:rsidP="00EA2594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7.Зарубежная литература</w:t>
      </w:r>
    </w:p>
    <w:p w:rsidR="00EA2594" w:rsidRPr="000F0BD0" w:rsidRDefault="00EA2594" w:rsidP="00EA2594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8.Обзоры</w:t>
      </w:r>
    </w:p>
    <w:p w:rsidR="00EA2594" w:rsidRDefault="00EA2594" w:rsidP="00EA2594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9.Сведения по теории и истории литературы.</w:t>
      </w:r>
    </w:p>
    <w:p w:rsidR="00EA2594" w:rsidRPr="000F0BD0" w:rsidRDefault="00EA2594" w:rsidP="00EA2594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A2594" w:rsidRDefault="00EA2594" w:rsidP="00EA2594">
      <w:pPr>
        <w:tabs>
          <w:tab w:val="left" w:pos="284"/>
          <w:tab w:val="left" w:pos="6179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0BD0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EA2594" w:rsidRPr="000F0BD0" w:rsidRDefault="00EA2594" w:rsidP="00EA2594">
      <w:pPr>
        <w:tabs>
          <w:tab w:val="left" w:pos="284"/>
          <w:tab w:val="left" w:pos="6179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EA2594" w:rsidRPr="000F0BD0" w:rsidRDefault="00EA2594" w:rsidP="00EA25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 xml:space="preserve">В 6 классе уроки проводятся 4 раза в неделю. Программа рассчитана </w:t>
      </w:r>
      <w:r w:rsidRPr="000F0BD0">
        <w:rPr>
          <w:rFonts w:ascii="Times New Roman" w:hAnsi="Times New Roman"/>
          <w:i/>
          <w:sz w:val="24"/>
          <w:szCs w:val="24"/>
        </w:rPr>
        <w:t>по учебному плану</w:t>
      </w:r>
      <w:r w:rsidRPr="000F0BD0">
        <w:rPr>
          <w:rFonts w:ascii="Times New Roman" w:hAnsi="Times New Roman"/>
          <w:sz w:val="24"/>
          <w:szCs w:val="24"/>
        </w:rPr>
        <w:t xml:space="preserve"> на 136 часов в год. Для более подробного изучения творчества отдельных писателей увеличивается количество часов на изучение некоторых тем, за счет данного компонента происходит углубленное изучение предмета.</w:t>
      </w:r>
    </w:p>
    <w:p w:rsidR="00EA2594" w:rsidRDefault="00EA2594" w:rsidP="00EA2594">
      <w:pPr>
        <w:tabs>
          <w:tab w:val="left" w:pos="10965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A2594" w:rsidRPr="000F0BD0" w:rsidRDefault="00EA2594" w:rsidP="00EA2594">
      <w:pPr>
        <w:tabs>
          <w:tab w:val="left" w:pos="10965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0BD0">
        <w:rPr>
          <w:rFonts w:ascii="Times New Roman" w:hAnsi="Times New Roman"/>
          <w:b/>
          <w:sz w:val="24"/>
          <w:szCs w:val="24"/>
        </w:rPr>
        <w:t xml:space="preserve">Личностные,  метапредметные и предметные результаты освоения учебного предмета </w:t>
      </w:r>
    </w:p>
    <w:p w:rsidR="00EA2594" w:rsidRPr="000F0BD0" w:rsidRDefault="00EA2594" w:rsidP="00EA2594">
      <w:pPr>
        <w:tabs>
          <w:tab w:val="left" w:pos="10965"/>
        </w:tabs>
        <w:spacing w:line="240" w:lineRule="auto"/>
        <w:ind w:left="-567" w:firstLine="709"/>
        <w:contextualSpacing/>
        <w:rPr>
          <w:rFonts w:ascii="Times New Roman" w:hAnsi="Times New Roman"/>
          <w:b/>
          <w:sz w:val="24"/>
          <w:szCs w:val="24"/>
        </w:rPr>
      </w:pPr>
      <w:r w:rsidRPr="000F0BD0">
        <w:rPr>
          <w:rFonts w:ascii="Times New Roman" w:hAnsi="Times New Roman"/>
          <w:b/>
          <w:sz w:val="24"/>
          <w:szCs w:val="24"/>
        </w:rPr>
        <w:t xml:space="preserve">       Личностные результаты:</w:t>
      </w:r>
    </w:p>
    <w:p w:rsidR="00EA2594" w:rsidRPr="000F0BD0" w:rsidRDefault="00EA2594" w:rsidP="00EA2594">
      <w:pPr>
        <w:pStyle w:val="a8"/>
        <w:tabs>
          <w:tab w:val="left" w:pos="1096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- совершенствование  духовно-нравственных  качеств личности, воспитание  чувства любви  к многонациональному Отечеству, уважительного  отношения  к русской литературе, к культурам других народов;</w:t>
      </w:r>
    </w:p>
    <w:p w:rsidR="00EA2594" w:rsidRPr="000F0BD0" w:rsidRDefault="00EA2594" w:rsidP="00EA2594">
      <w:pPr>
        <w:pStyle w:val="a8"/>
        <w:tabs>
          <w:tab w:val="left" w:pos="1096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lastRenderedPageBreak/>
        <w:t>- использование для решения познавательных и коммуникативных задач различных источников информации(словари, энциклопедии, интернет -ресурсы )</w:t>
      </w:r>
    </w:p>
    <w:p w:rsidR="00EA2594" w:rsidRPr="000F0BD0" w:rsidRDefault="00EA2594" w:rsidP="00EA2594">
      <w:pPr>
        <w:pStyle w:val="a8"/>
        <w:tabs>
          <w:tab w:val="left" w:pos="1096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- формирование чувства прекрасного – умение чувствовать красоту и выразительность речи, стремиться к совершенствованию собственной речи;</w:t>
      </w:r>
    </w:p>
    <w:p w:rsidR="00EA2594" w:rsidRPr="000F0BD0" w:rsidRDefault="00EA2594" w:rsidP="00EA2594">
      <w:pPr>
        <w:pStyle w:val="a8"/>
        <w:tabs>
          <w:tab w:val="left" w:pos="1096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- любовь и уважение к Отечеству, его языку, культуре;</w:t>
      </w:r>
    </w:p>
    <w:p w:rsidR="00EA2594" w:rsidRPr="000F0BD0" w:rsidRDefault="00EA2594" w:rsidP="00EA2594">
      <w:pPr>
        <w:pStyle w:val="a8"/>
        <w:tabs>
          <w:tab w:val="left" w:pos="1096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- устойчивый познавательный интерес к чтению, к ведению диалога с автором текста; потребность в чтении;</w:t>
      </w:r>
    </w:p>
    <w:p w:rsidR="00EA2594" w:rsidRPr="000F0BD0" w:rsidRDefault="00EA2594" w:rsidP="00EA2594">
      <w:pPr>
        <w:pStyle w:val="a8"/>
        <w:tabs>
          <w:tab w:val="left" w:pos="1096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- осознание и освоение литературы как части общекультурного наследия России и общемирового культурного наследия;</w:t>
      </w:r>
    </w:p>
    <w:p w:rsidR="00EA2594" w:rsidRPr="000F0BD0" w:rsidRDefault="00EA2594" w:rsidP="00EA2594">
      <w:pPr>
        <w:pStyle w:val="a8"/>
        <w:tabs>
          <w:tab w:val="left" w:pos="1096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- ориентация в системе моральных норм и ценностей, их присвоение;</w:t>
      </w:r>
    </w:p>
    <w:p w:rsidR="00EA2594" w:rsidRPr="000F0BD0" w:rsidRDefault="00EA2594" w:rsidP="00EA2594">
      <w:pPr>
        <w:pStyle w:val="a8"/>
        <w:tabs>
          <w:tab w:val="left" w:pos="1096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- 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EA2594" w:rsidRPr="000F0BD0" w:rsidRDefault="00EA2594" w:rsidP="00EA2594">
      <w:pPr>
        <w:pStyle w:val="a8"/>
        <w:tabs>
          <w:tab w:val="left" w:pos="1096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- потребность в самовыражении через слово;</w:t>
      </w:r>
    </w:p>
    <w:p w:rsidR="00EA2594" w:rsidRPr="000F0BD0" w:rsidRDefault="00EA2594" w:rsidP="00EA2594">
      <w:pPr>
        <w:pStyle w:val="a8"/>
        <w:tabs>
          <w:tab w:val="left" w:pos="1096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- устойчивый познавательный интерес, потребность в чтении.</w:t>
      </w:r>
    </w:p>
    <w:p w:rsidR="00EA2594" w:rsidRPr="000F0BD0" w:rsidRDefault="00EA2594" w:rsidP="00EA2594">
      <w:pPr>
        <w:spacing w:line="240" w:lineRule="auto"/>
        <w:ind w:right="34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0BD0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EA2594" w:rsidRPr="000F0BD0" w:rsidRDefault="00EA2594" w:rsidP="00EA2594">
      <w:pPr>
        <w:spacing w:line="240" w:lineRule="auto"/>
        <w:ind w:right="34" w:firstLine="709"/>
        <w:contextualSpacing/>
        <w:jc w:val="both"/>
        <w:rPr>
          <w:rFonts w:ascii="Times New Roman" w:hAnsi="Times New Roman"/>
          <w:b/>
          <w:i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 xml:space="preserve"> Регулятивные УУД:</w:t>
      </w:r>
    </w:p>
    <w:p w:rsidR="00EA2594" w:rsidRPr="000F0BD0" w:rsidRDefault="00EA2594" w:rsidP="00EA2594">
      <w:pPr>
        <w:pStyle w:val="a8"/>
        <w:numPr>
          <w:ilvl w:val="0"/>
          <w:numId w:val="7"/>
        </w:numPr>
        <w:spacing w:line="240" w:lineRule="auto"/>
        <w:ind w:right="34" w:firstLine="709"/>
        <w:jc w:val="both"/>
        <w:rPr>
          <w:rFonts w:ascii="Times New Roman" w:hAnsi="Times New Roman"/>
          <w:b/>
          <w:i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>обучение целеполаганию;</w:t>
      </w:r>
    </w:p>
    <w:p w:rsidR="00EA2594" w:rsidRPr="000F0BD0" w:rsidRDefault="00EA2594" w:rsidP="00EA2594">
      <w:pPr>
        <w:pStyle w:val="a8"/>
        <w:numPr>
          <w:ilvl w:val="0"/>
          <w:numId w:val="7"/>
        </w:numPr>
        <w:spacing w:line="240" w:lineRule="auto"/>
        <w:ind w:right="34" w:firstLine="709"/>
        <w:jc w:val="both"/>
        <w:rPr>
          <w:rFonts w:ascii="Times New Roman" w:hAnsi="Times New Roman"/>
          <w:b/>
          <w:i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>самостоятельно формулировать тему, проблему и цели урока;</w:t>
      </w:r>
    </w:p>
    <w:p w:rsidR="00EA2594" w:rsidRPr="000F0BD0" w:rsidRDefault="00EA2594" w:rsidP="00EA2594">
      <w:pPr>
        <w:pStyle w:val="a8"/>
        <w:numPr>
          <w:ilvl w:val="0"/>
          <w:numId w:val="7"/>
        </w:numPr>
        <w:spacing w:line="240" w:lineRule="auto"/>
        <w:ind w:right="34" w:firstLine="709"/>
        <w:jc w:val="both"/>
        <w:rPr>
          <w:rFonts w:ascii="Times New Roman" w:hAnsi="Times New Roman"/>
          <w:b/>
          <w:i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 xml:space="preserve">анализировать условия достижения цели; </w:t>
      </w:r>
    </w:p>
    <w:p w:rsidR="00EA2594" w:rsidRPr="000F0BD0" w:rsidRDefault="00EA2594" w:rsidP="00EA2594">
      <w:pPr>
        <w:pStyle w:val="a8"/>
        <w:numPr>
          <w:ilvl w:val="0"/>
          <w:numId w:val="7"/>
        </w:numPr>
        <w:spacing w:line="240" w:lineRule="auto"/>
        <w:ind w:right="34" w:firstLine="709"/>
        <w:jc w:val="both"/>
        <w:rPr>
          <w:rFonts w:ascii="Times New Roman" w:hAnsi="Times New Roman"/>
          <w:b/>
          <w:i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>устанавливать целевые приоритеты;</w:t>
      </w:r>
    </w:p>
    <w:p w:rsidR="00EA2594" w:rsidRPr="000F0BD0" w:rsidRDefault="00EA2594" w:rsidP="00EA2594">
      <w:pPr>
        <w:pStyle w:val="a8"/>
        <w:numPr>
          <w:ilvl w:val="0"/>
          <w:numId w:val="7"/>
        </w:numPr>
        <w:spacing w:line="240" w:lineRule="auto"/>
        <w:ind w:right="34" w:firstLine="709"/>
        <w:jc w:val="both"/>
        <w:rPr>
          <w:rFonts w:ascii="Times New Roman" w:hAnsi="Times New Roman"/>
          <w:b/>
          <w:i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EA2594" w:rsidRPr="000F0BD0" w:rsidRDefault="00EA2594" w:rsidP="00EA2594">
      <w:pPr>
        <w:pStyle w:val="a8"/>
        <w:numPr>
          <w:ilvl w:val="0"/>
          <w:numId w:val="7"/>
        </w:numPr>
        <w:spacing w:line="240" w:lineRule="auto"/>
        <w:ind w:right="34" w:firstLine="709"/>
        <w:jc w:val="both"/>
        <w:rPr>
          <w:rFonts w:ascii="Times New Roman" w:hAnsi="Times New Roman"/>
          <w:b/>
          <w:i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>принимать решения в проблемной ситуации;</w:t>
      </w:r>
    </w:p>
    <w:p w:rsidR="00EA2594" w:rsidRPr="000F0BD0" w:rsidRDefault="00EA2594" w:rsidP="00EA2594">
      <w:pPr>
        <w:pStyle w:val="a8"/>
        <w:numPr>
          <w:ilvl w:val="0"/>
          <w:numId w:val="7"/>
        </w:numPr>
        <w:spacing w:line="240" w:lineRule="auto"/>
        <w:ind w:right="34" w:firstLine="709"/>
        <w:jc w:val="both"/>
        <w:rPr>
          <w:rFonts w:ascii="Times New Roman" w:hAnsi="Times New Roman"/>
          <w:b/>
          <w:i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>самостоятельно ставить новые учебные цели и задачи;</w:t>
      </w:r>
    </w:p>
    <w:p w:rsidR="00EA2594" w:rsidRPr="000F0BD0" w:rsidRDefault="00EA2594" w:rsidP="00EA2594">
      <w:pPr>
        <w:pStyle w:val="a8"/>
        <w:numPr>
          <w:ilvl w:val="0"/>
          <w:numId w:val="7"/>
        </w:numPr>
        <w:spacing w:line="240" w:lineRule="auto"/>
        <w:ind w:right="34" w:firstLine="709"/>
        <w:jc w:val="both"/>
        <w:rPr>
          <w:rFonts w:ascii="Times New Roman" w:hAnsi="Times New Roman"/>
          <w:b/>
          <w:i/>
          <w:color w:val="000000"/>
          <w:spacing w:val="1"/>
          <w:sz w:val="24"/>
          <w:szCs w:val="24"/>
        </w:rPr>
      </w:pPr>
    </w:p>
    <w:p w:rsidR="00EA2594" w:rsidRPr="000F0BD0" w:rsidRDefault="00EA2594" w:rsidP="00EA2594">
      <w:pPr>
        <w:pStyle w:val="a8"/>
        <w:numPr>
          <w:ilvl w:val="0"/>
          <w:numId w:val="7"/>
        </w:numPr>
        <w:spacing w:line="240" w:lineRule="auto"/>
        <w:ind w:right="34" w:firstLine="709"/>
        <w:jc w:val="both"/>
        <w:rPr>
          <w:rFonts w:ascii="Times New Roman" w:hAnsi="Times New Roman"/>
          <w:b/>
          <w:i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>адекватно самостоятельно оценивать свои суждения и вносить необходимые коррективы в ходе дискуссии.</w:t>
      </w:r>
    </w:p>
    <w:p w:rsidR="00EA2594" w:rsidRPr="000F0BD0" w:rsidRDefault="00EA2594" w:rsidP="00EA2594">
      <w:pPr>
        <w:spacing w:line="240" w:lineRule="auto"/>
        <w:ind w:right="34" w:firstLine="709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>Коммуникативные УУД:</w:t>
      </w: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EA2594" w:rsidRPr="000F0BD0" w:rsidRDefault="00EA2594" w:rsidP="00EA2594">
      <w:pPr>
        <w:pStyle w:val="a8"/>
        <w:numPr>
          <w:ilvl w:val="0"/>
          <w:numId w:val="8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>формулировать собственное мнение и позицию, аргументировать её;</w:t>
      </w:r>
    </w:p>
    <w:p w:rsidR="00EA2594" w:rsidRPr="000F0BD0" w:rsidRDefault="00EA2594" w:rsidP="00EA2594">
      <w:pPr>
        <w:pStyle w:val="a8"/>
        <w:numPr>
          <w:ilvl w:val="0"/>
          <w:numId w:val="8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>высказывать и обосновывать свою точку зрения;</w:t>
      </w:r>
    </w:p>
    <w:p w:rsidR="00EA2594" w:rsidRPr="000F0BD0" w:rsidRDefault="00EA2594" w:rsidP="00EA2594">
      <w:pPr>
        <w:pStyle w:val="a8"/>
        <w:numPr>
          <w:ilvl w:val="0"/>
          <w:numId w:val="8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EA2594" w:rsidRPr="000F0BD0" w:rsidRDefault="00EA2594" w:rsidP="00EA2594">
      <w:pPr>
        <w:pStyle w:val="a8"/>
        <w:numPr>
          <w:ilvl w:val="0"/>
          <w:numId w:val="8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 xml:space="preserve">оформлять свои мысли в письменной форме с учётом речевой ситуации; </w:t>
      </w:r>
    </w:p>
    <w:p w:rsidR="00EA2594" w:rsidRPr="000F0BD0" w:rsidRDefault="00EA2594" w:rsidP="00EA2594">
      <w:pPr>
        <w:pStyle w:val="a8"/>
        <w:numPr>
          <w:ilvl w:val="0"/>
          <w:numId w:val="8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создавать тексты определённого жанра;</w:t>
      </w:r>
    </w:p>
    <w:p w:rsidR="00EA2594" w:rsidRPr="000F0BD0" w:rsidRDefault="00EA2594" w:rsidP="00EA2594">
      <w:pPr>
        <w:pStyle w:val="a8"/>
        <w:numPr>
          <w:ilvl w:val="0"/>
          <w:numId w:val="8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EA2594" w:rsidRPr="000F0BD0" w:rsidRDefault="00EA2594" w:rsidP="00EA2594">
      <w:pPr>
        <w:pStyle w:val="a8"/>
        <w:numPr>
          <w:ilvl w:val="0"/>
          <w:numId w:val="8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>выступать перед аудиторией сверстников с сообщениями;</w:t>
      </w:r>
    </w:p>
    <w:p w:rsidR="00EA2594" w:rsidRPr="000F0BD0" w:rsidRDefault="00EA2594" w:rsidP="00EA2594">
      <w:pPr>
        <w:pStyle w:val="a8"/>
        <w:numPr>
          <w:ilvl w:val="0"/>
          <w:numId w:val="8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работать в группе – устанавливать рабочие отношения, эффективно сотрудничать и способствовать продуктивной кооперации; </w:t>
      </w:r>
    </w:p>
    <w:p w:rsidR="00EA2594" w:rsidRPr="000F0BD0" w:rsidRDefault="00EA2594" w:rsidP="00EA2594">
      <w:pPr>
        <w:pStyle w:val="a8"/>
        <w:numPr>
          <w:ilvl w:val="0"/>
          <w:numId w:val="8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>интегрироваться в группу сверстников и строить продуктивное взаимодействие со сверстниками и взрослыми;</w:t>
      </w:r>
    </w:p>
    <w:p w:rsidR="00EA2594" w:rsidRPr="000F0BD0" w:rsidRDefault="00EA2594" w:rsidP="00EA2594">
      <w:pPr>
        <w:pStyle w:val="a8"/>
        <w:numPr>
          <w:ilvl w:val="0"/>
          <w:numId w:val="8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 xml:space="preserve"> задавать вопросы, необходимые для организации собственной деятельности.</w:t>
      </w:r>
    </w:p>
    <w:p w:rsidR="00EA2594" w:rsidRPr="000F0BD0" w:rsidRDefault="00EA2594" w:rsidP="00EA2594">
      <w:pPr>
        <w:spacing w:line="240" w:lineRule="auto"/>
        <w:ind w:right="34" w:firstLine="709"/>
        <w:contextualSpacing/>
        <w:jc w:val="both"/>
        <w:rPr>
          <w:rFonts w:ascii="Times New Roman" w:hAnsi="Times New Roman"/>
          <w:b/>
          <w:i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>Познавательные УУД:</w:t>
      </w:r>
    </w:p>
    <w:p w:rsidR="00EA2594" w:rsidRPr="000F0BD0" w:rsidRDefault="00EA2594" w:rsidP="00EA2594">
      <w:pPr>
        <w:spacing w:line="240" w:lineRule="auto"/>
        <w:ind w:right="34" w:firstLine="709"/>
        <w:contextualSpacing/>
        <w:jc w:val="both"/>
        <w:rPr>
          <w:rFonts w:ascii="Times New Roman" w:hAnsi="Times New Roman"/>
          <w:b/>
          <w:i/>
          <w:color w:val="000000"/>
          <w:spacing w:val="1"/>
          <w:sz w:val="24"/>
          <w:szCs w:val="24"/>
        </w:rPr>
      </w:pPr>
    </w:p>
    <w:p w:rsidR="00EA2594" w:rsidRPr="000F0BD0" w:rsidRDefault="00EA2594" w:rsidP="00EA2594">
      <w:pPr>
        <w:pStyle w:val="a8"/>
        <w:numPr>
          <w:ilvl w:val="0"/>
          <w:numId w:val="9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 xml:space="preserve">давать определения понятиям; </w:t>
      </w:r>
    </w:p>
    <w:p w:rsidR="00EA2594" w:rsidRPr="000F0BD0" w:rsidRDefault="00EA2594" w:rsidP="00EA2594">
      <w:pPr>
        <w:pStyle w:val="a8"/>
        <w:numPr>
          <w:ilvl w:val="0"/>
          <w:numId w:val="9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>обобщать понятия;</w:t>
      </w:r>
    </w:p>
    <w:p w:rsidR="00EA2594" w:rsidRPr="000F0BD0" w:rsidRDefault="00EA2594" w:rsidP="00EA2594">
      <w:pPr>
        <w:pStyle w:val="a8"/>
        <w:numPr>
          <w:ilvl w:val="0"/>
          <w:numId w:val="9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>самостоятельно вычитывать все виды текстовой информации;</w:t>
      </w:r>
    </w:p>
    <w:p w:rsidR="00EA2594" w:rsidRPr="000F0BD0" w:rsidRDefault="00EA2594" w:rsidP="00EA2594">
      <w:pPr>
        <w:pStyle w:val="a8"/>
        <w:numPr>
          <w:ilvl w:val="0"/>
          <w:numId w:val="9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 xml:space="preserve">пользоваться изучающим видом чтения; </w:t>
      </w:r>
    </w:p>
    <w:p w:rsidR="00EA2594" w:rsidRPr="000F0BD0" w:rsidRDefault="00EA2594" w:rsidP="00EA2594">
      <w:pPr>
        <w:pStyle w:val="a8"/>
        <w:numPr>
          <w:ilvl w:val="0"/>
          <w:numId w:val="9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>самостоятельно вычитывать все виды текстовой информации: фактуальную, подтекстовую, концептуальную;</w:t>
      </w:r>
    </w:p>
    <w:p w:rsidR="00EA2594" w:rsidRPr="000F0BD0" w:rsidRDefault="00EA2594" w:rsidP="00EA2594">
      <w:pPr>
        <w:pStyle w:val="a8"/>
        <w:numPr>
          <w:ilvl w:val="0"/>
          <w:numId w:val="9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>строить рассуждения;</w:t>
      </w:r>
    </w:p>
    <w:p w:rsidR="00EA2594" w:rsidRPr="000F0BD0" w:rsidRDefault="00EA2594" w:rsidP="00EA2594">
      <w:pPr>
        <w:pStyle w:val="a8"/>
        <w:numPr>
          <w:ilvl w:val="0"/>
          <w:numId w:val="9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 xml:space="preserve"> осуществлять сравнение; </w:t>
      </w:r>
    </w:p>
    <w:p w:rsidR="00EA2594" w:rsidRPr="000F0BD0" w:rsidRDefault="00EA2594" w:rsidP="00EA2594">
      <w:pPr>
        <w:pStyle w:val="a8"/>
        <w:numPr>
          <w:ilvl w:val="0"/>
          <w:numId w:val="9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>излагать содержание прочитанного текста выборочно;</w:t>
      </w:r>
    </w:p>
    <w:p w:rsidR="00EA2594" w:rsidRPr="000F0BD0" w:rsidRDefault="00EA2594" w:rsidP="00EA2594">
      <w:pPr>
        <w:pStyle w:val="a8"/>
        <w:numPr>
          <w:ilvl w:val="0"/>
          <w:numId w:val="9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>устанавливать причинно-следственные связи;</w:t>
      </w:r>
    </w:p>
    <w:p w:rsidR="00EA2594" w:rsidRPr="000F0BD0" w:rsidRDefault="00EA2594" w:rsidP="00EA2594">
      <w:pPr>
        <w:pStyle w:val="a8"/>
        <w:numPr>
          <w:ilvl w:val="0"/>
          <w:numId w:val="9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EA2594" w:rsidRPr="000F0BD0" w:rsidRDefault="00EA2594" w:rsidP="00EA2594">
      <w:pPr>
        <w:pStyle w:val="a8"/>
        <w:numPr>
          <w:ilvl w:val="0"/>
          <w:numId w:val="9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>осуществлять анализ;</w:t>
      </w:r>
    </w:p>
    <w:p w:rsidR="00EA2594" w:rsidRPr="000F0BD0" w:rsidRDefault="00EA2594" w:rsidP="00EA2594">
      <w:pPr>
        <w:pStyle w:val="a8"/>
        <w:numPr>
          <w:ilvl w:val="0"/>
          <w:numId w:val="9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>учиться основам реализации проектно-исследовательской деятельности;</w:t>
      </w:r>
    </w:p>
    <w:p w:rsidR="00EA2594" w:rsidRPr="000F0BD0" w:rsidRDefault="00EA2594" w:rsidP="00EA2594">
      <w:pPr>
        <w:pStyle w:val="a8"/>
        <w:numPr>
          <w:ilvl w:val="0"/>
          <w:numId w:val="9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color w:val="000000"/>
          <w:spacing w:val="1"/>
          <w:sz w:val="24"/>
          <w:szCs w:val="24"/>
        </w:rPr>
        <w:t>осуществлять классификацию</w:t>
      </w:r>
    </w:p>
    <w:p w:rsidR="00EA2594" w:rsidRPr="000F0BD0" w:rsidRDefault="00EA2594" w:rsidP="00EA2594">
      <w:pPr>
        <w:pStyle w:val="a8"/>
        <w:numPr>
          <w:ilvl w:val="0"/>
          <w:numId w:val="9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Умение понимать проблему, выдвигать  гипотезу, структурировать материал, подбирать  аргументы для  подтверждения собственной позиции, выделять причинно-следственные связи в устных и  письменных высказываниях, формулировать выводы;</w:t>
      </w:r>
    </w:p>
    <w:p w:rsidR="00EA2594" w:rsidRPr="000F0BD0" w:rsidRDefault="00EA2594" w:rsidP="00EA2594">
      <w:pPr>
        <w:pStyle w:val="a8"/>
        <w:numPr>
          <w:ilvl w:val="0"/>
          <w:numId w:val="9"/>
        </w:numPr>
        <w:spacing w:line="240" w:lineRule="auto"/>
        <w:ind w:right="34"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Умение самостоятельно  организовывать  собственную деятельность, оценивать её, определять сферу  своих интересов;</w:t>
      </w:r>
    </w:p>
    <w:p w:rsidR="00EA2594" w:rsidRPr="000F0BD0" w:rsidRDefault="00EA2594" w:rsidP="00EA2594">
      <w:pPr>
        <w:tabs>
          <w:tab w:val="left" w:pos="10965"/>
        </w:tabs>
        <w:spacing w:line="240" w:lineRule="auto"/>
        <w:ind w:left="-207" w:firstLine="709"/>
        <w:contextualSpacing/>
        <w:rPr>
          <w:rFonts w:ascii="Times New Roman" w:hAnsi="Times New Roman"/>
          <w:b/>
          <w:sz w:val="24"/>
          <w:szCs w:val="24"/>
        </w:rPr>
      </w:pPr>
      <w:r w:rsidRPr="000F0BD0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EA2594" w:rsidRPr="000F0BD0" w:rsidRDefault="00EA2594" w:rsidP="00EA2594">
      <w:pPr>
        <w:tabs>
          <w:tab w:val="left" w:pos="10965"/>
        </w:tabs>
        <w:spacing w:line="240" w:lineRule="auto"/>
        <w:ind w:left="-207" w:firstLine="709"/>
        <w:contextualSpacing/>
        <w:rPr>
          <w:rFonts w:ascii="Times New Roman" w:hAnsi="Times New Roman"/>
          <w:b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lastRenderedPageBreak/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EA2594" w:rsidRPr="000F0BD0" w:rsidRDefault="00EA2594" w:rsidP="00EA2594">
      <w:pPr>
        <w:spacing w:line="240" w:lineRule="auto"/>
        <w:ind w:left="709" w:firstLine="709"/>
        <w:contextualSpacing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•</w:t>
      </w:r>
      <w:r w:rsidRPr="000F0BD0">
        <w:rPr>
          <w:rFonts w:ascii="Times New Roman" w:hAnsi="Times New Roman"/>
          <w:sz w:val="24"/>
          <w:szCs w:val="24"/>
        </w:rPr>
        <w:tab/>
        <w:t>выделять нравственную проблематику фольклорных текстов как основу для развития представлений о нравственном идеале народа, для формирования                 представлений о русском национальном характере;</w:t>
      </w:r>
    </w:p>
    <w:p w:rsidR="00EA2594" w:rsidRPr="000F0BD0" w:rsidRDefault="00EA2594" w:rsidP="00EA2594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•</w:t>
      </w:r>
      <w:r w:rsidRPr="000F0BD0">
        <w:rPr>
          <w:rFonts w:ascii="Times New Roman" w:hAnsi="Times New Roman"/>
          <w:sz w:val="24"/>
          <w:szCs w:val="24"/>
        </w:rPr>
        <w:tab/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EA2594" w:rsidRPr="000F0BD0" w:rsidRDefault="00EA2594" w:rsidP="00EA2594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•</w:t>
      </w:r>
      <w:r w:rsidRPr="000F0BD0">
        <w:rPr>
          <w:rFonts w:ascii="Times New Roman" w:hAnsi="Times New Roman"/>
          <w:sz w:val="24"/>
          <w:szCs w:val="24"/>
        </w:rPr>
        <w:tab/>
        <w:t>выбирать фольклорные произведения для самостоятельного чтения;</w:t>
      </w:r>
    </w:p>
    <w:p w:rsidR="00EA2594" w:rsidRPr="000F0BD0" w:rsidRDefault="00EA2594" w:rsidP="00EA2594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•</w:t>
      </w:r>
      <w:r w:rsidRPr="000F0BD0">
        <w:rPr>
          <w:rFonts w:ascii="Times New Roman" w:hAnsi="Times New Roman"/>
          <w:sz w:val="24"/>
          <w:szCs w:val="24"/>
        </w:rPr>
        <w:tab/>
        <w:t>использовать малые фольклорные жанры в своих устных и письменных высказываниях;</w:t>
      </w:r>
    </w:p>
    <w:p w:rsidR="00EA2594" w:rsidRPr="000F0BD0" w:rsidRDefault="00EA2594" w:rsidP="00EA2594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•</w:t>
      </w:r>
      <w:r w:rsidRPr="000F0BD0">
        <w:rPr>
          <w:rFonts w:ascii="Times New Roman" w:hAnsi="Times New Roman"/>
          <w:sz w:val="24"/>
          <w:szCs w:val="24"/>
        </w:rPr>
        <w:tab/>
        <w:t>выразительно читать сказки и былины, соблюдая соответствующую интонацию «устного высказывания»;</w:t>
      </w:r>
    </w:p>
    <w:p w:rsidR="00EA2594" w:rsidRPr="000F0BD0" w:rsidRDefault="00EA2594" w:rsidP="00EA2594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•</w:t>
      </w:r>
      <w:r w:rsidRPr="000F0BD0">
        <w:rPr>
          <w:rFonts w:ascii="Times New Roman" w:hAnsi="Times New Roman"/>
          <w:sz w:val="24"/>
          <w:szCs w:val="24"/>
        </w:rPr>
        <w:tab/>
        <w:t>пересказывать сказки, используя в своей речи художественные приёмы, характерные для народных сказок;</w:t>
      </w:r>
    </w:p>
    <w:p w:rsidR="00EA2594" w:rsidRPr="000F0BD0" w:rsidRDefault="00EA2594" w:rsidP="00EA2594">
      <w:pPr>
        <w:spacing w:line="240" w:lineRule="auto"/>
        <w:ind w:left="709" w:firstLine="709"/>
        <w:contextualSpacing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•</w:t>
      </w:r>
      <w:r w:rsidRPr="000F0BD0">
        <w:rPr>
          <w:rFonts w:ascii="Times New Roman" w:hAnsi="Times New Roman"/>
          <w:sz w:val="24"/>
          <w:szCs w:val="24"/>
        </w:rPr>
        <w:tab/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    фольклорной;</w:t>
      </w:r>
    </w:p>
    <w:p w:rsidR="00EA2594" w:rsidRPr="000F0BD0" w:rsidRDefault="00EA2594" w:rsidP="00EA2594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•</w:t>
      </w:r>
      <w:r w:rsidRPr="000F0BD0">
        <w:rPr>
          <w:rFonts w:ascii="Times New Roman" w:hAnsi="Times New Roman"/>
          <w:sz w:val="24"/>
          <w:szCs w:val="24"/>
        </w:rPr>
        <w:tab/>
        <w:t xml:space="preserve"> осознанно воспринимать художественное произведение в единстве формы и содержания;</w:t>
      </w:r>
    </w:p>
    <w:p w:rsidR="00EA2594" w:rsidRPr="000F0BD0" w:rsidRDefault="00EA2594" w:rsidP="00EA2594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•</w:t>
      </w:r>
      <w:r w:rsidRPr="000F0BD0">
        <w:rPr>
          <w:rFonts w:ascii="Times New Roman" w:hAnsi="Times New Roman"/>
          <w:sz w:val="24"/>
          <w:szCs w:val="24"/>
        </w:rPr>
        <w:tab/>
        <w:t xml:space="preserve"> 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EA2594" w:rsidRPr="000F0BD0" w:rsidRDefault="00EA2594" w:rsidP="00EA2594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•</w:t>
      </w:r>
      <w:r w:rsidRPr="000F0BD0">
        <w:rPr>
          <w:rFonts w:ascii="Times New Roman" w:hAnsi="Times New Roman"/>
          <w:sz w:val="24"/>
          <w:szCs w:val="24"/>
        </w:rPr>
        <w:tab/>
        <w:t>воспринимать художественный текст как произведение искусства;</w:t>
      </w:r>
    </w:p>
    <w:p w:rsidR="00EA2594" w:rsidRPr="000F0BD0" w:rsidRDefault="00EA2594" w:rsidP="00EA2594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•</w:t>
      </w:r>
      <w:r w:rsidRPr="000F0BD0">
        <w:rPr>
          <w:rFonts w:ascii="Times New Roman" w:hAnsi="Times New Roman"/>
          <w:sz w:val="24"/>
          <w:szCs w:val="24"/>
        </w:rPr>
        <w:tab/>
        <w:t>определять для себя цели чтения художественной литературы, выбирать произведения для самостоятельного чтения;</w:t>
      </w:r>
    </w:p>
    <w:p w:rsidR="00EA2594" w:rsidRPr="000F0BD0" w:rsidRDefault="00EA2594" w:rsidP="00EA2594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•</w:t>
      </w:r>
      <w:r w:rsidRPr="000F0BD0">
        <w:rPr>
          <w:rFonts w:ascii="Times New Roman" w:hAnsi="Times New Roman"/>
          <w:sz w:val="24"/>
          <w:szCs w:val="24"/>
        </w:rPr>
        <w:tab/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EA2594" w:rsidRPr="000F0BD0" w:rsidRDefault="00EA2594" w:rsidP="00EA2594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•</w:t>
      </w:r>
      <w:r w:rsidRPr="000F0BD0">
        <w:rPr>
          <w:rFonts w:ascii="Times New Roman" w:hAnsi="Times New Roman"/>
          <w:sz w:val="24"/>
          <w:szCs w:val="24"/>
        </w:rPr>
        <w:tab/>
        <w:t>определять актуальность произведений для читателей разных поколений и вступать в диалог с другими читателями;</w:t>
      </w:r>
    </w:p>
    <w:p w:rsidR="00EA2594" w:rsidRPr="000F0BD0" w:rsidRDefault="00EA2594" w:rsidP="00EA2594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•</w:t>
      </w:r>
      <w:r w:rsidRPr="000F0BD0">
        <w:rPr>
          <w:rFonts w:ascii="Times New Roman" w:hAnsi="Times New Roman"/>
          <w:sz w:val="24"/>
          <w:szCs w:val="24"/>
        </w:rPr>
        <w:tab/>
        <w:t>создавать собственный текст аналитического и интерпретирующего характера в различных форматах;</w:t>
      </w:r>
    </w:p>
    <w:p w:rsidR="00EA2594" w:rsidRDefault="00EA2594" w:rsidP="00EA259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•</w:t>
      </w:r>
      <w:r w:rsidRPr="000F0BD0">
        <w:rPr>
          <w:rFonts w:ascii="Times New Roman" w:hAnsi="Times New Roman"/>
          <w:sz w:val="24"/>
          <w:szCs w:val="24"/>
        </w:rPr>
        <w:tab/>
        <w:t>сопоставлять произведение словесного искусства и его воплощение в других искусствах.</w:t>
      </w:r>
    </w:p>
    <w:p w:rsidR="00EA2594" w:rsidRPr="000F0BD0" w:rsidRDefault="00EA2594" w:rsidP="00EA259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A2594" w:rsidRDefault="00EA2594" w:rsidP="00EA2594">
      <w:pPr>
        <w:keepNext/>
        <w:widowControl w:val="0"/>
        <w:suppressAutoHyphens/>
        <w:spacing w:after="12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 w:rsidRPr="000F0BD0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Содержание учебного предмета</w:t>
      </w:r>
    </w:p>
    <w:p w:rsidR="00EA2594" w:rsidRPr="000F0BD0" w:rsidRDefault="00EA2594" w:rsidP="00EA2594">
      <w:pPr>
        <w:keepNext/>
        <w:widowControl w:val="0"/>
        <w:suppressAutoHyphens/>
        <w:spacing w:after="12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</w:p>
    <w:p w:rsidR="00EA2594" w:rsidRPr="000F0BD0" w:rsidRDefault="00EA2594" w:rsidP="00EA2594">
      <w:pPr>
        <w:keepNext/>
        <w:widowControl w:val="0"/>
        <w:suppressAutoHyphens/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kern w:val="2"/>
          <w:sz w:val="24"/>
          <w:szCs w:val="24"/>
          <w:lang w:eastAsia="hi-IN" w:bidi="hi-IN"/>
        </w:rPr>
      </w:pPr>
      <w:r w:rsidRPr="000F0BD0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историко- и теоретико-литературных знаний, на определенных способах и видах учебной деятельности.</w:t>
      </w:r>
    </w:p>
    <w:p w:rsidR="00EA2594" w:rsidRPr="000F0BD0" w:rsidRDefault="00EA2594" w:rsidP="00EA2594">
      <w:pPr>
        <w:keepNext/>
        <w:widowControl w:val="0"/>
        <w:suppressAutoHyphens/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kern w:val="2"/>
          <w:sz w:val="24"/>
          <w:szCs w:val="24"/>
          <w:lang w:eastAsia="hi-IN" w:bidi="hi-IN"/>
        </w:rPr>
      </w:pPr>
      <w:r w:rsidRPr="000F0BD0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 xml:space="preserve">Основными критериями отбора художественных произведений для изучения в 6 классе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</w:t>
      </w:r>
      <w:r w:rsidRPr="000F0BD0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lastRenderedPageBreak/>
        <w:t>особенностям, а также культурно-исторические традиции и богатый опыт отечественного образования.</w:t>
      </w:r>
    </w:p>
    <w:p w:rsidR="00EA2594" w:rsidRDefault="00EA2594" w:rsidP="00EA2594">
      <w:pPr>
        <w:keepNext/>
        <w:widowControl w:val="0"/>
        <w:suppressAutoHyphens/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kern w:val="2"/>
          <w:sz w:val="24"/>
          <w:szCs w:val="24"/>
          <w:lang w:eastAsia="hi-IN" w:bidi="hi-IN"/>
        </w:rPr>
      </w:pPr>
      <w:r w:rsidRPr="000F0BD0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Предлагаемый материал разбит на разделы согласно этапам развития русской литературы. 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образования, и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 Именно поэтому последовательность разделов курса и количество часов, выделенных на изучение каждого из них, имеет примерный характер.</w:t>
      </w:r>
    </w:p>
    <w:p w:rsidR="00EA2594" w:rsidRPr="000F0BD0" w:rsidRDefault="00EA2594" w:rsidP="00EA2594">
      <w:pPr>
        <w:keepNext/>
        <w:widowControl w:val="0"/>
        <w:suppressAutoHyphens/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kern w:val="2"/>
          <w:sz w:val="24"/>
          <w:szCs w:val="24"/>
          <w:lang w:eastAsia="hi-IN" w:bidi="hi-IN"/>
        </w:rPr>
      </w:pPr>
    </w:p>
    <w:p w:rsidR="00EA2594" w:rsidRDefault="00EA2594" w:rsidP="00EA259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0BD0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EA2594" w:rsidRPr="000F0BD0" w:rsidRDefault="00EA2594" w:rsidP="00EA259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A2594" w:rsidRPr="000F0BD0" w:rsidRDefault="00EA2594" w:rsidP="00EA259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В результате изучения литературы ученик должен знать:</w:t>
      </w:r>
    </w:p>
    <w:p w:rsidR="00EA2594" w:rsidRPr="000F0BD0" w:rsidRDefault="00EA2594" w:rsidP="00EA259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EA2594" w:rsidRPr="000F0BD0" w:rsidRDefault="00EA2594" w:rsidP="00EA259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EA2594" w:rsidRPr="000F0BD0" w:rsidRDefault="00EA2594" w:rsidP="00EA259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EA2594" w:rsidRPr="000F0BD0" w:rsidRDefault="00EA2594" w:rsidP="00EA259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основные теоретико-литературные понятия;</w:t>
      </w:r>
    </w:p>
    <w:p w:rsidR="00EA2594" w:rsidRPr="000F0BD0" w:rsidRDefault="00EA2594" w:rsidP="00EA2594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уметь:</w:t>
      </w:r>
    </w:p>
    <w:p w:rsidR="00EA2594" w:rsidRPr="000F0BD0" w:rsidRDefault="00EA2594" w:rsidP="00EA259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 xml:space="preserve">работать с книгой </w:t>
      </w:r>
    </w:p>
    <w:p w:rsidR="00EA2594" w:rsidRPr="000F0BD0" w:rsidRDefault="00EA2594" w:rsidP="00EA259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EA2594" w:rsidRPr="000F0BD0" w:rsidRDefault="00EA2594" w:rsidP="00EA259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 xml:space="preserve">выявлять авторскую позицию; </w:t>
      </w:r>
    </w:p>
    <w:p w:rsidR="00EA2594" w:rsidRPr="000F0BD0" w:rsidRDefault="00EA2594" w:rsidP="00EA259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выражать свое отношение к прочитанному;</w:t>
      </w:r>
    </w:p>
    <w:p w:rsidR="00EA2594" w:rsidRPr="000F0BD0" w:rsidRDefault="00EA2594" w:rsidP="00EA259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A2594" w:rsidRPr="000F0BD0" w:rsidRDefault="00EA2594" w:rsidP="00EA259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владеть различными видами пересказа;</w:t>
      </w:r>
    </w:p>
    <w:p w:rsidR="00EA2594" w:rsidRPr="000F0BD0" w:rsidRDefault="00EA2594" w:rsidP="00EA259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EA2594" w:rsidRPr="000F0BD0" w:rsidRDefault="00EA2594" w:rsidP="00EA259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EA2594" w:rsidRPr="000F0BD0" w:rsidRDefault="00EA2594" w:rsidP="00EA2594">
      <w:pPr>
        <w:spacing w:line="240" w:lineRule="auto"/>
        <w:ind w:firstLine="709"/>
        <w:contextualSpacing/>
        <w:rPr>
          <w:rFonts w:ascii="Times New Roman" w:hAnsi="Times New Roman"/>
          <w:color w:val="0000FF"/>
          <w:sz w:val="24"/>
          <w:szCs w:val="24"/>
        </w:rPr>
      </w:pPr>
    </w:p>
    <w:p w:rsidR="00EA2594" w:rsidRPr="000F0BD0" w:rsidRDefault="00EA2594" w:rsidP="00EA259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F0BD0">
        <w:rPr>
          <w:rFonts w:ascii="Times New Roman" w:hAnsi="Times New Roman"/>
          <w:b/>
          <w:sz w:val="24"/>
          <w:szCs w:val="24"/>
        </w:rPr>
        <w:t>Перечень учебно-методического обеспечения.</w:t>
      </w:r>
    </w:p>
    <w:p w:rsidR="00EA2594" w:rsidRPr="000F0BD0" w:rsidRDefault="00EA2594" w:rsidP="00EA2594">
      <w:pPr>
        <w:shd w:val="clear" w:color="auto" w:fill="FFFFFF"/>
        <w:spacing w:line="240" w:lineRule="auto"/>
        <w:ind w:left="7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F0BD0">
        <w:rPr>
          <w:rFonts w:ascii="Times New Roman" w:hAnsi="Times New Roman"/>
          <w:b/>
          <w:bCs/>
          <w:sz w:val="24"/>
          <w:szCs w:val="24"/>
          <w:u w:val="single"/>
        </w:rPr>
        <w:t>Для учащихся:</w:t>
      </w:r>
    </w:p>
    <w:p w:rsidR="00EA2594" w:rsidRPr="000F0BD0" w:rsidRDefault="00EA2594" w:rsidP="00EA2594">
      <w:pPr>
        <w:pStyle w:val="a8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Коровина В.Я. и др. Литература: Учебник-хрестоматия для 6 класс</w:t>
      </w:r>
      <w:r>
        <w:rPr>
          <w:rFonts w:ascii="Times New Roman" w:hAnsi="Times New Roman"/>
          <w:sz w:val="24"/>
          <w:szCs w:val="24"/>
        </w:rPr>
        <w:t>а: В 2ч. - М.: Просвещение, 2015</w:t>
      </w:r>
      <w:r w:rsidRPr="000F0B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2017</w:t>
      </w:r>
      <w:r w:rsidRPr="000F0BD0">
        <w:rPr>
          <w:rFonts w:ascii="Times New Roman" w:hAnsi="Times New Roman"/>
          <w:sz w:val="24"/>
          <w:szCs w:val="24"/>
        </w:rPr>
        <w:t>.</w:t>
      </w:r>
    </w:p>
    <w:p w:rsidR="00EA2594" w:rsidRPr="000F0BD0" w:rsidRDefault="00EA2594" w:rsidP="00EA2594">
      <w:pPr>
        <w:pStyle w:val="a8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 xml:space="preserve">Литература: 6 класс: Фонохрестоматия: Электронное учебное пособие на </w:t>
      </w:r>
      <w:r w:rsidRPr="000F0BD0">
        <w:rPr>
          <w:rFonts w:ascii="Times New Roman" w:hAnsi="Times New Roman"/>
          <w:sz w:val="24"/>
          <w:szCs w:val="24"/>
          <w:lang w:val="en-US"/>
        </w:rPr>
        <w:t>CD</w:t>
      </w:r>
      <w:r w:rsidRPr="000F0BD0">
        <w:rPr>
          <w:rFonts w:ascii="Times New Roman" w:hAnsi="Times New Roman"/>
          <w:sz w:val="24"/>
          <w:szCs w:val="24"/>
        </w:rPr>
        <w:t>-</w:t>
      </w:r>
      <w:r w:rsidRPr="000F0BD0">
        <w:rPr>
          <w:rFonts w:ascii="Times New Roman" w:hAnsi="Times New Roman"/>
          <w:sz w:val="24"/>
          <w:szCs w:val="24"/>
          <w:lang w:val="en-US"/>
        </w:rPr>
        <w:t>ROM</w:t>
      </w:r>
      <w:r w:rsidRPr="000F0BD0">
        <w:rPr>
          <w:rFonts w:ascii="Times New Roman" w:hAnsi="Times New Roman"/>
          <w:sz w:val="24"/>
          <w:szCs w:val="24"/>
        </w:rPr>
        <w:t xml:space="preserve"> / Сост. В.Я.Коровина, В.П..Журавлев, В.И.Коровин. - М.: Просвещение, 2010-2012.</w:t>
      </w:r>
    </w:p>
    <w:p w:rsidR="00EA2594" w:rsidRPr="000F0BD0" w:rsidRDefault="00EA2594" w:rsidP="00EA2594">
      <w:pPr>
        <w:shd w:val="clear" w:color="auto" w:fill="FFFFFF"/>
        <w:spacing w:before="223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Для учителя:</w:t>
      </w:r>
    </w:p>
    <w:p w:rsidR="00EA2594" w:rsidRPr="000F0BD0" w:rsidRDefault="00EA2594" w:rsidP="00EA2594">
      <w:pPr>
        <w:pStyle w:val="a8"/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Коровина В.Я., Збарский И.С. Литература: Методические советы: 6 класс. - М.: Просвещение, 2010.</w:t>
      </w:r>
    </w:p>
    <w:p w:rsidR="00EA2594" w:rsidRPr="000F0BD0" w:rsidRDefault="00EA2594" w:rsidP="00EA2594">
      <w:pPr>
        <w:pStyle w:val="a8"/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Литература. 6 класс: поурочные планы по учебнику под редакцией В. Я. Коровиной / авт.-сост. С. Б. Шадрина. – Волгоград: Учитель, 2013.</w:t>
      </w:r>
    </w:p>
    <w:p w:rsidR="00EA2594" w:rsidRPr="000F0BD0" w:rsidRDefault="00EA2594" w:rsidP="00EA2594">
      <w:pPr>
        <w:pStyle w:val="a8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>В.П.Полухина. Литература.  6 класс. Методические советы. 5-е издание. – Москва, «Просвещение», 2010.</w:t>
      </w:r>
    </w:p>
    <w:p w:rsidR="00EA2594" w:rsidRPr="000F0BD0" w:rsidRDefault="00EA2594" w:rsidP="00EA2594">
      <w:pPr>
        <w:pStyle w:val="a8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BD0">
        <w:rPr>
          <w:rFonts w:ascii="Times New Roman" w:hAnsi="Times New Roman"/>
          <w:sz w:val="24"/>
          <w:szCs w:val="24"/>
        </w:rPr>
        <w:t xml:space="preserve"> В.П.Полухина. Читаем, думаем, спорим…  Дидактич</w:t>
      </w:r>
      <w:r>
        <w:rPr>
          <w:rFonts w:ascii="Times New Roman" w:hAnsi="Times New Roman"/>
          <w:sz w:val="24"/>
          <w:szCs w:val="24"/>
        </w:rPr>
        <w:t>еские материалы по литературе. 6</w:t>
      </w:r>
      <w:r w:rsidRPr="000F0BD0">
        <w:rPr>
          <w:rFonts w:ascii="Times New Roman" w:hAnsi="Times New Roman"/>
          <w:sz w:val="24"/>
          <w:szCs w:val="24"/>
        </w:rPr>
        <w:t xml:space="preserve"> класс.- Москва, «Просвещение», 2010.</w:t>
      </w:r>
    </w:p>
    <w:p w:rsidR="00EA2594" w:rsidRPr="000F0BD0" w:rsidRDefault="00EA2594" w:rsidP="00EA2594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A2594" w:rsidRPr="00EA2594" w:rsidRDefault="00EA2594" w:rsidP="00EA2594">
      <w:pPr>
        <w:tabs>
          <w:tab w:val="left" w:pos="1122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A2594" w:rsidRPr="00EA2594" w:rsidRDefault="00EA2594" w:rsidP="00EA2594">
      <w:pPr>
        <w:jc w:val="center"/>
        <w:rPr>
          <w:rFonts w:ascii="Times New Roman" w:hAnsi="Times New Roman"/>
          <w:b/>
          <w:sz w:val="24"/>
          <w:szCs w:val="24"/>
        </w:rPr>
      </w:pPr>
      <w:r w:rsidRPr="00EA259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759"/>
        <w:gridCol w:w="4329"/>
        <w:gridCol w:w="3118"/>
        <w:gridCol w:w="993"/>
        <w:gridCol w:w="992"/>
      </w:tblGrid>
      <w:tr w:rsidR="00244668" w:rsidRPr="00225613" w:rsidTr="00244668">
        <w:tc>
          <w:tcPr>
            <w:tcW w:w="959" w:type="dxa"/>
            <w:vMerge w:val="restart"/>
          </w:tcPr>
          <w:p w:rsidR="00244668" w:rsidRPr="00225613" w:rsidRDefault="00244668" w:rsidP="003E037B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244668" w:rsidRPr="00225613" w:rsidRDefault="00244668" w:rsidP="003E037B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Название раздела (количество часов)</w:t>
            </w:r>
          </w:p>
        </w:tc>
        <w:tc>
          <w:tcPr>
            <w:tcW w:w="2759" w:type="dxa"/>
            <w:vMerge w:val="restart"/>
          </w:tcPr>
          <w:p w:rsidR="00244668" w:rsidRPr="00225613" w:rsidRDefault="00244668" w:rsidP="003E037B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329" w:type="dxa"/>
            <w:vMerge w:val="restart"/>
          </w:tcPr>
          <w:p w:rsidR="00244668" w:rsidRPr="00225613" w:rsidRDefault="00244668" w:rsidP="00DE2D1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виды деятельности обучающихся, направленные на формирование УУД </w:t>
            </w:r>
          </w:p>
          <w:p w:rsidR="00244668" w:rsidRPr="00225613" w:rsidRDefault="00244668" w:rsidP="00DE2D1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(к разделу или к каждой теме урока)</w:t>
            </w:r>
          </w:p>
          <w:p w:rsidR="00244668" w:rsidRPr="00225613" w:rsidRDefault="00244668" w:rsidP="00DE2D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44668" w:rsidRPr="00225613" w:rsidRDefault="00244668" w:rsidP="003E0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244668" w:rsidRPr="00225613" w:rsidRDefault="00244668" w:rsidP="00B83E5C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85" w:type="dxa"/>
            <w:gridSpan w:val="2"/>
          </w:tcPr>
          <w:p w:rsidR="00244668" w:rsidRPr="00225613" w:rsidRDefault="00244668" w:rsidP="00B83E5C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</w:p>
          <w:p w:rsidR="00244668" w:rsidRPr="00225613" w:rsidRDefault="00244668" w:rsidP="00B83E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  <w:vMerge/>
          </w:tcPr>
          <w:p w:rsidR="00244668" w:rsidRPr="00225613" w:rsidRDefault="00244668" w:rsidP="003E03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244668" w:rsidRPr="00225613" w:rsidRDefault="00244668" w:rsidP="003E03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44668" w:rsidRPr="00225613" w:rsidRDefault="00244668" w:rsidP="003E03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4668" w:rsidRPr="00225613" w:rsidRDefault="00244668" w:rsidP="003E03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668" w:rsidRPr="00225613" w:rsidRDefault="00244668" w:rsidP="003E037B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244668" w:rsidRPr="00225613" w:rsidRDefault="00244668" w:rsidP="003E03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668" w:rsidRPr="00225613" w:rsidRDefault="00244668" w:rsidP="003E037B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(2ч.)</w:t>
            </w: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Художественное произведение. Содержание и форма.</w:t>
            </w:r>
          </w:p>
        </w:tc>
        <w:tc>
          <w:tcPr>
            <w:tcW w:w="4329" w:type="dxa"/>
            <w:vMerge w:val="restart"/>
          </w:tcPr>
          <w:p w:rsidR="00244668" w:rsidRPr="00225613" w:rsidRDefault="00244668" w:rsidP="0013109B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Понимает, что такое художественная и учебная литература, структурные элементы учебной книги; понимать значение Книги, ее роль в жизни человека и общества.</w:t>
            </w:r>
          </w:p>
          <w:p w:rsidR="00244668" w:rsidRPr="00225613" w:rsidRDefault="00244668" w:rsidP="0013109B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244668" w:rsidRPr="00225613" w:rsidRDefault="00244668" w:rsidP="0013109B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 xml:space="preserve">Совершенствование духовно-нравственных качеств личности, воспитание чувства любви к </w:t>
            </w: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многонациональному Отечеству, уважительного отношения к русской литературе.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Подготовить рассказ (устно) на тему: "Книга, оставившая след в моей жизни"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«В дорогу зовущие»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Ответить на вопрос: приходилось ли вам участвовать в обрядовых праздниках? Рассказ о своих впечатлениях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3,4</w:t>
            </w:r>
          </w:p>
        </w:tc>
        <w:tc>
          <w:tcPr>
            <w:tcW w:w="1417" w:type="dxa"/>
            <w:vMerge w:val="restart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(6 ч.)</w:t>
            </w: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Обрядовый фольклор. Обрядовые песни</w:t>
            </w:r>
          </w:p>
        </w:tc>
        <w:tc>
          <w:tcPr>
            <w:tcW w:w="4329" w:type="dxa"/>
            <w:vMerge w:val="restart"/>
          </w:tcPr>
          <w:p w:rsidR="00244668" w:rsidRPr="00225613" w:rsidRDefault="00244668" w:rsidP="00C04CDC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Совершенствует умение определять и различать малые жанры фольклора: пословицы, поговорки, загадки; понимать язык произведений УНТ (сжатость и мудрость народной речи), многозначность смысла пословиц и поговорок, объяснять смысл прямой и аллегорический.</w:t>
            </w:r>
          </w:p>
          <w:p w:rsidR="00244668" w:rsidRPr="00225613" w:rsidRDefault="00244668" w:rsidP="00C04CDC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244668" w:rsidRPr="00225613" w:rsidRDefault="00244668" w:rsidP="00C04CDC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С. 11-14 читать, отвечать на вопросы 1-6 с. 15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Пословицы и поговорки.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С. 18 читать, ответить на вопросы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Загадки.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С. 22 читать, ответить на вопросы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№1 по теме «Устное народное творчество».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Древнерусская литература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(4 ч.)</w:t>
            </w: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«Повесть временных лет». </w:t>
            </w:r>
          </w:p>
        </w:tc>
        <w:tc>
          <w:tcPr>
            <w:tcW w:w="4329" w:type="dxa"/>
            <w:vMerge w:val="restart"/>
          </w:tcPr>
          <w:p w:rsidR="00244668" w:rsidRPr="00225613" w:rsidRDefault="00244668" w:rsidP="00C04CDC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 xml:space="preserve">Владеет определением понятия «летопись»; понимать, когда возникла древнерусская литература; основную мысль «Повести временных лет», «Сказания о белгородском киселе»; </w:t>
            </w: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уметь коротко передать содержание статьи учебника, объяснять жанровые особенности летописи (краткость, напевность, отношение автора к героям)</w:t>
            </w:r>
          </w:p>
          <w:p w:rsidR="00244668" w:rsidRPr="00225613" w:rsidRDefault="00244668" w:rsidP="00C04CDC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244668" w:rsidRPr="00225613" w:rsidRDefault="00244668" w:rsidP="00C04CDC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lastRenderedPageBreak/>
              <w:t>Прочитать «Повесть временных лет»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10,11</w:t>
            </w:r>
          </w:p>
        </w:tc>
        <w:tc>
          <w:tcPr>
            <w:tcW w:w="1417" w:type="dxa"/>
            <w:vMerge w:val="restart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«Сказание о белгородском киселе».</w:t>
            </w:r>
          </w:p>
        </w:tc>
        <w:tc>
          <w:tcPr>
            <w:tcW w:w="4329" w:type="dxa"/>
            <w:vMerge/>
          </w:tcPr>
          <w:p w:rsidR="00244668" w:rsidRPr="00225613" w:rsidRDefault="00244668" w:rsidP="00C04CDC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Подготовить пересказ "сказания о белгородском киселе"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представлений о русских летописях.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Подготовка творческих групп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 русских писателей 18 века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(1 ч.)</w:t>
            </w: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Русские басни. И.И. Дмитриев «Муха». Противопоставление труда и безделья.</w:t>
            </w:r>
          </w:p>
        </w:tc>
        <w:tc>
          <w:tcPr>
            <w:tcW w:w="4329" w:type="dxa"/>
          </w:tcPr>
          <w:p w:rsidR="00244668" w:rsidRPr="00225613" w:rsidRDefault="00244668" w:rsidP="00CA456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 xml:space="preserve">Владеет понятием «басня», осознает отличия русской басни от европейской. </w:t>
            </w:r>
          </w:p>
          <w:p w:rsidR="00244668" w:rsidRPr="00225613" w:rsidRDefault="00244668" w:rsidP="00CA456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244668" w:rsidRPr="00225613" w:rsidRDefault="00244668" w:rsidP="00CA456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lastRenderedPageBreak/>
              <w:t>Сочинение "Что осуждается в русских баснях?"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14,15</w:t>
            </w:r>
          </w:p>
        </w:tc>
        <w:tc>
          <w:tcPr>
            <w:tcW w:w="1417" w:type="dxa"/>
            <w:vMerge w:val="restart"/>
          </w:tcPr>
          <w:p w:rsidR="00244668" w:rsidRPr="00225613" w:rsidRDefault="00244668" w:rsidP="007B5536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 русских писателей 19 века</w:t>
            </w:r>
          </w:p>
          <w:p w:rsidR="00244668" w:rsidRPr="00225613" w:rsidRDefault="00244668" w:rsidP="007B5536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(69 ч.)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Басни И.А.Крылова. «Листы и Корни», «Ларчик».</w:t>
            </w:r>
          </w:p>
        </w:tc>
        <w:tc>
          <w:tcPr>
            <w:tcW w:w="4329" w:type="dxa"/>
            <w:vMerge w:val="restart"/>
          </w:tcPr>
          <w:p w:rsidR="00244668" w:rsidRPr="00225613" w:rsidRDefault="00244668" w:rsidP="00587D38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Владение понятиями «басня», «стихотворение», «рифма», «ритм», «размер стихотворения», «рассказ», «юмор». Осознание вклада в развитие русской культуры И.А. Крылова, А.С. Пушкина, Я.П. Полонского, Е.А. Баратынского, Н.А. Некрасова, Н.С. Лескова.</w:t>
            </w:r>
          </w:p>
          <w:p w:rsidR="00244668" w:rsidRPr="00225613" w:rsidRDefault="00244668" w:rsidP="00587D38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Совершенствование умения анализа поэтического  и прозаического текста на примере стихотворений поэтов 19 в. о природе, Родине, рассказов. Определять роль эпитетов и метафор в создании словесной картины, доказывать принадлежность произведения к какому-либо роду литературы</w:t>
            </w:r>
          </w:p>
          <w:p w:rsidR="00244668" w:rsidRPr="00225613" w:rsidRDefault="00244668" w:rsidP="00587D38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244668" w:rsidRPr="00225613" w:rsidRDefault="00244668" w:rsidP="00587D38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Владение понятиями «басня», «стихотворение», «рифма», «ритм», «размер стихотворения», «рассказ», «юмор». Осознание вклада в развитие русской культуры И.А. Крылова, А.С. Пушкина, Я.П. Полонского, Е.А. Баратынского, Н.А. Некрасова, Н.С. Лескова.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Совершенствование умения анализа поэтического  и прозаического текста на примере стихотворений поэтов 19 в. о природе, Родине, рассказов. Определять роль эпитетов и метафор в создании словесной картины, доказывать принадлежность произведения к какому-либо роду литературы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Владение понятиями «басня», «стихотворение», «рифма», «ритм», «размер стихотворения», «рассказ», «юмор». Осознание вклада в развитие русской культуры И.А. Крылова, А.С. Пушкина, Я.П. Полонского, Е.А. Баратынского, Н.А. Некрасова, Н.С. Лескова.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Совершенствование умения анализа поэтического  и прозаического текста на примере стихотворений поэтов 19 в. о природе, Родине, рассказов. Определять роль эпитетов и метафор в создании словесной картины, доказывать принадлежность произведения к какому-либо роду литературы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 xml:space="preserve">Рецензирование ответов </w:t>
            </w: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одноклассников, Участие в коллективном диалоге. Работа над коллективным (индивидуальным) учебным проектом.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Владение понятиями «басня», «стихотворение», «рифма», «ритм», «размер стихотворения», «рассказ», «юмор». Осознание вклада в развитие русской культуры И.А. Крылова, А.С. Пушкина, Я.П. Полонского, Е.А. Баратынского, Н.А. Некрасова, Н.С. Лескова.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Совершенствование умения анализа поэтического  и прозаического текста на примере стихотворений поэтов 19 в. о природе, Родине, рассказов. Определять роль эпитетов и метафор в создании словесной картины, доказывать принадлежность произведения к какому-либо роду литературы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 xml:space="preserve">Рецензирование ответов </w:t>
            </w: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одноклассников, Участие в коллективном диалоге. Работа над коллективным (индивидуальным) учебным проектом.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Владение понятиями «басня», «стихотворение», «рифма», «ритм», «размер стихотворения», «рассказ», «юмор». Осознание вклада в развитие русской культуры И.А. Крылова, А.С. Пушкина, Я.П. Полонского, Е.А. Баратынского, Н.А. Некрасова, Н.С. Лескова.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Совершенствование умения анализа поэтического  и прозаического текста на примере стихотворений поэтов 19 в. о природе, Родине, рассказов. Определять роль эпитетов и метафор в создании словесной картины, доказывать принадлежность произведения к какому-либо роду литературы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 xml:space="preserve">Рецензирование ответов одноклассников, Участие в </w:t>
            </w: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коллективном диалоге. Работа над коллективным (индивидуальным) учебным проектом.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 xml:space="preserve">Совершенствование духовно-нравственных качеств личности, воспитание чувства любви к многонациональному Отечеству, уважительного </w:t>
            </w:r>
          </w:p>
          <w:p w:rsidR="00244668" w:rsidRPr="00225613" w:rsidRDefault="00244668" w:rsidP="005B3693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отношения к русской литературе.</w:t>
            </w:r>
          </w:p>
          <w:p w:rsidR="005B3693" w:rsidRPr="00225613" w:rsidRDefault="005B3693" w:rsidP="005B3693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:rsidR="00244668" w:rsidRPr="00225613" w:rsidRDefault="00244668" w:rsidP="0051325A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Владение понятиями «басня», «стихотворение», «рифма», «ритм», «размер стихотворения», «рассказ», «юмор». Осознание вклада в развитие русской культуры И.А. Крылова, А.С. Пушкина, Я.П. Полонского, Е.А. Баратынского, Н.А. Некрасова, Н.С. Лескова.</w:t>
            </w:r>
          </w:p>
          <w:p w:rsidR="00244668" w:rsidRPr="00225613" w:rsidRDefault="00244668" w:rsidP="0051325A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Совершенствование умения анализа поэтического  и прозаического текста на примере стихотворений поэтов 19 в. о природе, Родине, рассказов. Определять роль эпитетов и метафор в создании словесной картины, доказывать принадлежность произведения к какому-либо роду литературы</w:t>
            </w:r>
          </w:p>
          <w:p w:rsidR="00244668" w:rsidRPr="00225613" w:rsidRDefault="00244668" w:rsidP="0051325A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 xml:space="preserve">Рецензирование ответов одноклассников, Участие в коллективном диалоге. Работа над коллективным (индивидуальным) </w:t>
            </w: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учебным проектом.</w:t>
            </w:r>
          </w:p>
          <w:p w:rsidR="00244668" w:rsidRPr="00225613" w:rsidRDefault="00244668" w:rsidP="0051325A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 xml:space="preserve">Совершенствование духовно-нравственных качеств личности, воспитание чувства любви к многонациональному Отечеству, уважительного </w:t>
            </w:r>
          </w:p>
          <w:p w:rsidR="00244668" w:rsidRPr="00225613" w:rsidRDefault="00244668" w:rsidP="0051325A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отношения к русской литературе.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Владение понятиями «басня», «стихотворение», «рифма», «ритм», «размер стихотворения», «рассказ», «юмор». Осознание вклада в развитие русской культуры И.А. Крылова, А.С. Пушкина, Я.П. Полонского, Е.А. Баратынского, Н.А. Некрасова, Н.С. Лескова.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Совершенствование умения анализа поэтического  и прозаического текста на примере стихотворений поэтов 19 в. о природе, Родине, рассказов. Определять роль эпитетов и метафор в создании словесной картины, доказывать принадлежность произведения к какому-либо роду литературы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 xml:space="preserve">Рецензирование ответов одноклассников, Участие в коллективном диалоге. Работа над коллективным (индивидуальным) </w:t>
            </w: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учебным проектом.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Владение понятиями «басня», «стихотворение», «рифма», «ритм», «размер стихотворения», «рассказ», «юмор». Осознание вклада в развитие русской культуры И.А. Крылова, А.С. Пушкина, Я.П. Полонского, Е.А. Баратынского, Н.А. Некрасова, Н.С. Лескова.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Совершенствование умения анализа поэтического  и прозаического текста на примере стихотворений поэтов 19 в. о природе, Родине, рассказов. Определять роль эпитетов и метафор в создании словесной картины, доказывать принадлежность произведения к какому-либо роду литературы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 xml:space="preserve">Рецензирование ответов одноклассников, Участие в </w:t>
            </w: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коллективном диалоге. Работа над коллективным (индивидуальным) учебным проектом.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Владение понятиями «басня», «стихотворение», «рифма», «ритм», «размер стихотворения», «рассказ», «юмор». Осознание вклада в развитие русской культуры И.А. Крылова, А.С. Пушкина, Я.П. Полонского, Е.А. Баратынского, Н.А. Некрасова, Н.С. Лескова.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 xml:space="preserve">Совершенствование умения анализа поэтического  и прозаического текста на примере стихотворений поэтов 19 в. о природе, Родине, рассказов. Определять роль эпитетов и метафор в создании словесной картины, доказывать принадлежность произведения к какому-либо роду </w:t>
            </w: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литературы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82A" w:rsidRPr="00225613" w:rsidRDefault="0099682A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82A" w:rsidRPr="00225613" w:rsidRDefault="0099682A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82A" w:rsidRPr="00225613" w:rsidRDefault="0099682A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82A" w:rsidRPr="00225613" w:rsidRDefault="0099682A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82A" w:rsidRPr="00225613" w:rsidRDefault="0099682A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82A" w:rsidRPr="00225613" w:rsidRDefault="0099682A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82A" w:rsidRPr="00225613" w:rsidRDefault="0099682A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lastRenderedPageBreak/>
              <w:t>С. 45-52 читать, вопросы с.51- 52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И.А.Крылов. Басня «Осёл и Соловей». Комическое изображение невежественного судьи. Проект.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Выразительное чтение басен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проекта «Веселое лукавство ума», посвященного жизни и творчеству И. А. Крылова (литературно-музыкальная композиция)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Работа творческих групп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Проект "Литературно-музыкальная композиция "Веселое лукавство ума". Жизнь и деятельность И.А. Крылова"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Подготовить защиту и презентацию проекта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№2 по теме «Басня».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А.С. Пушкин. Биография писателя. </w:t>
            </w: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Лицейские годы. Лицейская лирика "И.И. Пущину"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 xml:space="preserve">Прочитать биографию писателя в учебнике, </w:t>
            </w:r>
            <w:r w:rsidRPr="00225613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подготовить конспект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А.С. Пушкин. Стихотворение "Узник" как выражение вольнолюбивых устремлений поэта. Народно-поэтический колорит стихотворения.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"Зимнее утро" Мотивы единства красоты человека, природы и жизни. Роль антитезы в композиции. Двусложные размеры стиха.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BA6606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 xml:space="preserve">Определить размер стихотворения 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"Зимняя дорога". Тема жизненного пути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BA6606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Подготовить ответы на вопросы в тетради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Стихотворение А.С.Пушкина</w:t>
            </w:r>
            <w:r w:rsidR="00BA6606"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</w:t>
            </w: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И.И.Пущину». Светлое чувство товарищества и дружбы в стихотворении.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BA6606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Написать сочинение «Что для меня значит дружба. Пример дружбы среди поэтов»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Лирика А.С.Пушкина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BA6606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"Повести покойного Ивана Петровича </w:t>
            </w: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Белкина". Книга повестей. Повествование от лица вымышленного автора как художественный прием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ED73E4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Чит. Стр. 143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Спектакль "Приветствую тебя, пустынный уголок!" по повести А.С. Пушкина "Барышня-крестьянка"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ED73E4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Работа творческих групп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«Барышня - крестьянка». Образ автора – повествователя.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ED73E4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№3 по повести А.С.Пушкина «Барышня – крестьянка».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ED73E4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"Дубровский". Изображение русского барства. Дубровский-старший и Троекуров.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ED73E4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 xml:space="preserve">Читать роман «Дубровский» гл. 1-6 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32,33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Дубровский – старший и Троекуров в повести А.С.Пушкина «Дубровский».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ED73E4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Читать роман "Дубровский" с 7 по 12 главу, пересказ эпизода "Обед в покровском"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Протест Владимира Дубровского против несправедливых порядков, произвола и деспотизма.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ED73E4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 xml:space="preserve">Составить характеристику Дубровского 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Бунт крестьян в повести А.С.Пушкина «Дубровский».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ED73E4" w:rsidP="00ED73E4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Составить характеристику крестьянского бунта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Осуждение произвола и деспотизма, защита чести, независимости личности. Анализ эпизода "Пожар в Кистеневке". Роль эпизода в повести.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ED73E4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Написать анализ эпизода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Защита чести, независимости личности в повести А.С.Пушкина «Дубровский».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ED73E4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Ответить на вопросы к главе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Романтическая история любви Владимира Дубровского и Маши Троекуровой. Авторское отношение к героям.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ED73E4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Ответить на вопросы к главе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Авторское отношение к </w:t>
            </w: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героям повести «Дубровский».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Характеры героев повести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ED73E4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 xml:space="preserve">Выписать характеристику </w:t>
            </w:r>
            <w:r w:rsidRPr="00225613">
              <w:rPr>
                <w:rFonts w:ascii="Times New Roman" w:hAnsi="Times New Roman"/>
                <w:sz w:val="24"/>
                <w:szCs w:val="24"/>
              </w:rPr>
              <w:lastRenderedPageBreak/>
              <w:t>героев повести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Проект "Любимые страницы романа А.С. Пушкина "Дубровский" (инсценирование фрагментов романа)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ED73E4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Работа творческих групп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повести А.С.Пушкина «Дубровский».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ED73E4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М.Ю.Лермонтов. Чувство одиночества и тоски в стихотворении «Тучи».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ED73E4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С.153-157 – чит., вопросы 1 – 3 с.157, с.157 -158, чит.; стихотворение «Тучи» наизусть;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44,45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М.Ю. Лермонтов. Стихотворения "Листок", "На севере диком…"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ED73E4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46,47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выражения темы одиночества в стих-ях М.Ю.Лермонтова «Утёс», «Три пальмы».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ED73E4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Выразительное чтение, ответы на вопросы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работа №5 по стихотворениям </w:t>
            </w: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М.Ю.Лермонтова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ED73E4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 xml:space="preserve">Подготовка к контрольной работе 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И.С.Тургенев. Литературный портрет писателя.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5B3693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 xml:space="preserve">Читать биографию писателя 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И.С. Тургенев. "Бежин луг". Портреты и рассказы мальчиков, их духовный мир.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5B3693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Прочитать рассказ «Бежин луг»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Сочувственное отношение к крестьянским детям в рассказе И.С.Тургенева «Бежин луг»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5B3693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Выписать характеристику героев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Портреты и рассказы мальчиков в произведении И.С.Тургенева «Бежин луг»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5B3693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 xml:space="preserve">Нарисовать кого-либо из героев 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Роль картин природы в рассказе И.С.Тургенева «Бежин луг»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5B3693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 xml:space="preserve">Выписать примеры описания природы 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Проект «Словесные и живописные портреты русских крестьян» (по рассказам из цикла «Записки охотника»)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5B3693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Работа творческих групп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Ф.И.Тютчев. </w:t>
            </w: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Литературный портрет поэта.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5B3693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Читать биографию автора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56,57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сложных состояний природы, отражающих внутренний мир поэта, в стих-ях Ф.И.Тютчева «Листья», «Неохотно и несмело…»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5B3693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Анализ стихотворений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Земная обречённость человека в стих-ии Ф.И.Тютчева «С поля коршун поднялся…»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5B3693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59,60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А. А. Фет. Рассказ о поэте. Стихотворения "Ель рукавом мне тропинку завесила…", "Еще майская ночь", "Учись у них- у дуба, у березы…"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5B3693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vMerge/>
          </w:tcPr>
          <w:p w:rsidR="00244668" w:rsidRPr="00225613" w:rsidRDefault="00244668" w:rsidP="00CF5BA5">
            <w:pPr>
              <w:autoSpaceDE w:val="0"/>
              <w:autoSpaceDN w:val="0"/>
              <w:adjustRightInd w:val="0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244668" w:rsidRPr="00225613" w:rsidRDefault="00244668" w:rsidP="00CF5BA5">
            <w:pPr>
              <w:autoSpaceDE w:val="0"/>
              <w:autoSpaceDN w:val="0"/>
              <w:adjustRightInd w:val="0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Проект "Хотим прекрасное в полете удержать…" (о поэтическом творчестве Ф.И. Тютчева и А.А. Фета)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5B3693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Работа творческих групп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62,63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Н.А. Некрасов. Краткий </w:t>
            </w: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рассказ о жизни поэта. "Железная дорога". Своеобразие композиции. Значение эпиграфа. Роль пейзажа.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5B3693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Читать биографию писателя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Картины подневольного труда в стихотворении Н.А. Некрасова "Железная дорога" Народ- созидатель духовных ценностей. Мечта поэта о прекрасной поре в жизни народа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5B3693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 xml:space="preserve">Выразительное чтение, ответы на вопросы 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Своеобразие языка и композиции стих-я «Железная дорога» Н.А.Некрасова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5B3693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Определить размер стихотворения, выписать примеры изобразительно-выразительных средств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по творчеству И.С. Тургенева и Н.А. Некрасова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5B3693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Н.С.Лесков. Литературный портрет писателя.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5B3693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Читать биографию писателя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68,69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"Левша". Гордость писателя за народ, его трудолюбие, </w:t>
            </w: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талантливость, патриотизм. Судьба мастера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5B3693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Прочитать рассказ «Левша»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языка сказа Н.С.Лескова «Левша»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5B3693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Найти примеры особенностей языка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Комический эффект, создаваемый игрой слов, в сказе «Левша Н.С.Лескова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5B3693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контрольной работе. Контрольная работа "Какие лучшие качества русского народа изображены в стихотворении Н.А. Некрасова "Железная дорога" и в сказе Н.С. Лескова "Левша"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5B3693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А.П.Чехов. Устный рассказ о писателе.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5B3693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Читать биографию писателя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74,75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Речь героев рассказа А.П.Чехова «Толстый и тонкий». Юмористическая ситуация.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5B3693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Выписать речевую характеристику персонажей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Разоблачение лицемерия в рассказе А.П. Чехова «Толстый и тонкий». Роль художественной детали.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1E405B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 xml:space="preserve">Выписать примеры художественной детали 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Я.П.Полонский. «По горам две хмурых тучи…», «Посмотри – какая мгла…». Выражение переживаний и мироощущуния в стих-ях о родной природе.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1E405B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78,79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Е.А.Баратынский. «Весна, весна! Как воздух чист!...», «Чудный град порой сольётся…». Особенности пейзажной лирики.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1E405B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Родная природа в стихотворении А.К. Толстого "Где гнутся над омутом лозы…"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1E405B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Выразительное чтение, ответы на вопросы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81,82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№8 по стих-ям поэтов 19 века.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1E405B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 xml:space="preserve">Подготовка к контрольной работе 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1417" w:type="dxa"/>
            <w:vMerge w:val="restart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 русских писателей 20 в.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(38 ч.)</w:t>
            </w: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А.И.Куприн. Реальная основа и содержание рассказа «Чудесный доктор».</w:t>
            </w:r>
          </w:p>
        </w:tc>
        <w:tc>
          <w:tcPr>
            <w:tcW w:w="4329" w:type="dxa"/>
            <w:vMerge w:val="restart"/>
          </w:tcPr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Умение анализировать произведения русских классиков. Владение терминами «сюжет», «основа рассказа», «образ», «главный герой». Умение составлять литературный и устный портреты писателя. Осознание вклада в развитие русской культуры писателями и поэтами 20 в.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Осознание значимости темы Великой Отечественной войны и истории становления государства, в истории русской культуры. Умение анализировать произведения о войне.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 xml:space="preserve">Совершенствование духовно-нравственных качеств личности, </w:t>
            </w: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воспитание чувства любви к многонациональному Отечеству, уважительного отношения к русской литературе.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Умение анализировать произведения русских классиков. Владение терминами «сюжет», «основа рассказа», «образ», «главный герой». Умение составлять литературный и устный портреты писателя. Осознание вклада в развитие русской культуры писателями и поэтами 20 в.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Осознание значимости темы Великой Отечественной войны и истории становления государства, в истории русской культуры. Умение анализировать произведения о войне.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 xml:space="preserve">Совершенствование духовно-нравственных качеств личности, воспитание чувства любви к </w:t>
            </w: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многонациональному Отечеству, уважительного отношения к русской литературе.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21D0" w:rsidRPr="00225613" w:rsidRDefault="006B21D0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21D0" w:rsidRPr="00225613" w:rsidRDefault="006B21D0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Умение анализировать произведения русских классиков. Владение терминами «сюжет», «основа рассказа», «образ», «главный герой». Умение составлять литературный и устный портреты писателя. Осознание вклада в развитие русской культуры писателями и поэтами 20 в.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Осознание значимости темы Великой Отечественной войны и истории становления государства, в истории русской культуры. Умение анализировать произведения о войне.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Совершенствование духовно-</w:t>
            </w: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Умение анализировать произведения русских классиков. Владение терминами «сюжет», «основа рассказа», «образ», «главный герой». Умение составлять литературный и устный портреты писателя. Осознание вклада в развитие русской культуры писателями и поэтами 20 в.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Осознание значимости темы Великой Отечественной войны и истории становления государства, в истории русской культуры. Умение анализировать произведения о войне.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Умение анализировать произведения русских классиков. Владение терминами «сюжет», «основа рассказа», «образ», «главный герой». Умение составлять литературный и устный портреты писателя. Осознание вклада в развитие русской культуры писателями и поэтами 20 в.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Осознание значимости темы Великой Отечественной войны и истории становления государства, в истории русской культуры. Умение анализировать произведения о войне.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244668" w:rsidRPr="00225613" w:rsidRDefault="00244668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Совершенствование духовно-</w:t>
            </w: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lastRenderedPageBreak/>
              <w:t>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6B21D0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1E405B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lastRenderedPageBreak/>
              <w:t>Читать биографию автора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84,85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Образ главного героя в рассказе А.И.Куприна «Чудесный доктор».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1E405B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Характеристика главного героя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Тема служения людям в рассказе А.И.Куприна «Чудесный доктор»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1E405B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Характеристика доктора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А.П.Платонов. Литературный портрет писателя.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Читать биографию писателя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«Неизвестный цветок» А.П.Платонова. Прекрасное вокруг нас.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Прочитать «Неизвестный цветок»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«Ни на кого не похожие» герои </w:t>
            </w: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А.П.Платонова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Выписать характеристику героев Платонова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Жестокая реальность и романтическая мечта в повести А.С.Грина «Алые паруса».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 xml:space="preserve">Читать биографию А.С. Грина 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Душевная чистота главных героев книги А.С. Грина "Алые паруса". Авторская позиция в произведении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Прочитать «Алые паруса» в учебнике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93,94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автора к героям повести А.С.Грина «Алые паруса».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Выписать примеры авторской позиции в произведении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Слово о поэтах фронтовиках. К.М. Симонов "Ты помнишь, Алеша, дороги Смоленщины".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Д.С.Самойлов «Сороковые». Любовь к Родине в годы военных испытаний.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Выучить наизусть любое стихотворение о войне из списка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97,98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Изображение быта и жизни сибирской деревни в предвоенные годы в рассказе В.П.Астафьева «Конь с </w:t>
            </w: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розовой гривой».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Читать биографию В.П. Астафьева, прочитать «Конь с розовой гривой»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Яркость и самобытность героев рассказа В.П.Астафьева «Конь с розовой гривой». Юмор в рассказе.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Выписать примеры юмора в рассказе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№9 по рассказу В.П.Астафьева «Конь с розовой гривой».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Отражение трудностей военного времени в рассказе В.Г.Распутина «Уроки французского».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Читать биографию В.Г.Распутина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Душевная щедрость учительницы в рассказе В.Г.Распутина «Уроки французского».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Прочитать рассказ «Уроки французского»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Нравственная проблематика рассказа В.Г.Распутина «Уроки французского». Проект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Работа творческих групп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А.А.Блок. « О, как безумно за окном…». Чувство радости и печали, любви к родной природе и Родине.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стихотворения, ответы на вопросы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С.А.Есенин. «Мелколесье. Степь и дали…», «Пороша». Связь ритмики и мелодики стиха с эмоциональным состоянием лирического героя.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Выучить наизусть одно из стихотворений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А.А.Ахматова. «Перед весной бывают дни такие…»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Выразительное чтение, сообщение по биографии А.А. Ахматовой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Человек и природа в тихой лирике Н.М.Рубцова.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 w:rsidP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Выразительное чтение, сообщение по биографии Н.М. Рубцова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№10 по стих-ям о природе поэтов 20 века.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шукшинских героев-«чудиков» в рассказах «Чудик», «Критики».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Прочитать рассказы «Чудик», «Критики»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Человеческая открытость миру как синоним незащищённости в </w:t>
            </w: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рассказах В.М. Шукшина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Выписать характеристику героев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Влияние учителя на формирование детского хар-ра в рассказе Ф.А.Искандера «Тринадцатый подвиг Геракла».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Ф.А.Искандер «Тринадцатый подвиг Геракла».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Чувство юмора как одно из ценных качеств человека в рассказе Ф.А.Искандера «Тринадцатый подвиг Геракла».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Выписать характеристику героев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написание классного сочинения по произведениям В.Г.Распутина, В.П.Астафьева, Ф.А.Искандера (по выбору).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Подготовка к сочинению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классного сочинения по произведениям В.Г. Распутина, В.П. Астафьева, Ф.А.Искандера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1D0" w:rsidRPr="00225613" w:rsidTr="00244668">
        <w:tc>
          <w:tcPr>
            <w:tcW w:w="959" w:type="dxa"/>
          </w:tcPr>
          <w:p w:rsidR="006B21D0" w:rsidRPr="00225613" w:rsidRDefault="006B21D0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1417" w:type="dxa"/>
            <w:vMerge w:val="restart"/>
          </w:tcPr>
          <w:p w:rsidR="006B21D0" w:rsidRPr="00225613" w:rsidRDefault="006B21D0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литературы народов России </w:t>
            </w:r>
          </w:p>
          <w:p w:rsidR="006B21D0" w:rsidRPr="00225613" w:rsidRDefault="006B21D0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2759" w:type="dxa"/>
          </w:tcPr>
          <w:p w:rsidR="006B21D0" w:rsidRPr="00225613" w:rsidRDefault="006B21D0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Габдулла Тукай. Стих-я «Родная деревня», «Книга». Любовь к малой родине и своему родному краю.</w:t>
            </w:r>
          </w:p>
        </w:tc>
        <w:tc>
          <w:tcPr>
            <w:tcW w:w="4329" w:type="dxa"/>
            <w:vMerge w:val="restart"/>
          </w:tcPr>
          <w:p w:rsidR="006B21D0" w:rsidRPr="00225613" w:rsidRDefault="006B21D0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Умеет анализировать стихотворение. Осознание особенностей творчества писателей народов России. Владение историей народов изучаемых писателей, умение анализировать произведение с использованием исторической справки.</w:t>
            </w:r>
          </w:p>
          <w:p w:rsidR="006B21D0" w:rsidRPr="00225613" w:rsidRDefault="006B21D0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6B21D0" w:rsidRPr="00225613" w:rsidRDefault="006B21D0" w:rsidP="001948FF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6B21D0" w:rsidRPr="00225613" w:rsidRDefault="006B21D0" w:rsidP="001948FF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21D0" w:rsidRPr="00225613" w:rsidRDefault="006B21D0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6B21D0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Подготовить сообщения о биографии и творчестве выдающихся авторов народов России</w:t>
            </w:r>
          </w:p>
        </w:tc>
        <w:tc>
          <w:tcPr>
            <w:tcW w:w="993" w:type="dxa"/>
          </w:tcPr>
          <w:p w:rsidR="006B21D0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1D0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1D0" w:rsidRPr="00225613" w:rsidTr="00244668">
        <w:tc>
          <w:tcPr>
            <w:tcW w:w="959" w:type="dxa"/>
          </w:tcPr>
          <w:p w:rsidR="006B21D0" w:rsidRPr="00225613" w:rsidRDefault="006B21D0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vMerge/>
          </w:tcPr>
          <w:p w:rsidR="006B21D0" w:rsidRPr="00225613" w:rsidRDefault="006B21D0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6B21D0" w:rsidRPr="00225613" w:rsidRDefault="006B21D0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Кайсын Кулиев. «Когда на меня навалилась беда…», «Каким бы ни был малый мой народ…». Тема бессмертия народа.</w:t>
            </w:r>
          </w:p>
        </w:tc>
        <w:tc>
          <w:tcPr>
            <w:tcW w:w="4329" w:type="dxa"/>
            <w:vMerge/>
          </w:tcPr>
          <w:p w:rsidR="006B21D0" w:rsidRPr="00225613" w:rsidRDefault="006B21D0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6B21D0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21D0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1D0" w:rsidRPr="00225613" w:rsidRDefault="006B2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1417" w:type="dxa"/>
            <w:vMerge w:val="restart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Из зарубежной литературы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(13 ч.)</w:t>
            </w: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Подвиги Геракла. «Скотный двор царя Авгия».</w:t>
            </w:r>
          </w:p>
        </w:tc>
        <w:tc>
          <w:tcPr>
            <w:tcW w:w="4329" w:type="dxa"/>
            <w:vMerge w:val="restart"/>
          </w:tcPr>
          <w:p w:rsidR="00244668" w:rsidRPr="00225613" w:rsidRDefault="00244668" w:rsidP="00A453E0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 xml:space="preserve">Знает, что такое миф; понимать значение мифа, его роль в жизни человека и общества. Осознание значимости произведений Гомера, как основы всей европейской литературы. Осознание культурной значимости произведений </w:t>
            </w: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М.Сервантес Сааведра, Ф.Шиллер, П.Мериме, А.де Сент-Экзюпери.</w:t>
            </w:r>
          </w:p>
          <w:p w:rsidR="00244668" w:rsidRPr="00225613" w:rsidRDefault="00244668" w:rsidP="00A453E0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244668" w:rsidRPr="00225613" w:rsidRDefault="00244668" w:rsidP="00A453E0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DD286F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«Скотный двор царя Авгия».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Мифы Древней Греции. «Яблоки Гесперид».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DD286F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«Яблоки Гесперид».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Геродот. «Легенда об Арионе»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DD286F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Геродот. «Легенда об Арионе»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5F6AF0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Геродот. «Легенда об Арионе»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DD286F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«Илиада» Гомера как героическая эпическая поэма.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DD286F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Прочитать отрывок из Илиады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«Одиссея» Гомера как героическая эпическая поэма.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DD286F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Прочитать отрывок из Одиссеи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М.Сервантес Сааведра. Пародия на рыцарские романы. «Дон Кихот».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DD286F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Читать биографию автора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«Дон Кихот»»: нравственный смысл романа.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DD286F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Прочитать «Дон Кихот» в учебнике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Ф.Шиллер. Рыцарская баллада «Перчатка».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DD286F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рыцарскую балладу «Перчатка», подготовить сообщение о выдающемся вкладе Ф.Шиллера в мировую культуру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 дикой природы в новелле П.Мериме «Маттео Фальконе».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DD286F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Прочитать «Маттео Фальконе»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«Маттео Фальконе». Отец и сын Фальконе, проблемы чести предательства.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DD286F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Выписать характеристику героев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А.де Сент-Экзюпери. «Маленький принц» как философская сказка и мудрая притча.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DD286F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Прочитать «Маленький принц»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Вечные истины в сказке.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DD286F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Выписать примеры вечных истин в сказке.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17" w:type="dxa"/>
            <w:vMerge w:val="restart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(2 ч)</w:t>
            </w: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 – праздник «Путешествие по стране Литературии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6 класса».</w:t>
            </w:r>
          </w:p>
        </w:tc>
        <w:tc>
          <w:tcPr>
            <w:tcW w:w="4329" w:type="dxa"/>
            <w:vMerge w:val="restart"/>
          </w:tcPr>
          <w:p w:rsidR="00244668" w:rsidRPr="00225613" w:rsidRDefault="00244668" w:rsidP="00A453E0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Умеет высказывать свое мнение о прочитанном произведении, аргументируя свой ответ</w:t>
            </w:r>
          </w:p>
          <w:p w:rsidR="00244668" w:rsidRPr="00225613" w:rsidRDefault="00244668" w:rsidP="00A453E0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244668" w:rsidRPr="00225613" w:rsidRDefault="00244668" w:rsidP="00A453E0">
            <w:pPr>
              <w:autoSpaceDE w:val="0"/>
              <w:autoSpaceDN w:val="0"/>
              <w:adjustRightInd w:val="0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225613">
              <w:rPr>
                <w:rFonts w:ascii="Times New Roman" w:eastAsia="Microsoft YaHei" w:hAnsi="Times New Roman"/>
                <w:sz w:val="24"/>
                <w:szCs w:val="24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DD286F">
            <w:pPr>
              <w:rPr>
                <w:rFonts w:ascii="Times New Roman" w:hAnsi="Times New Roman"/>
                <w:sz w:val="24"/>
                <w:szCs w:val="24"/>
              </w:rPr>
            </w:pPr>
            <w:r w:rsidRPr="00225613">
              <w:rPr>
                <w:rFonts w:ascii="Times New Roman" w:hAnsi="Times New Roman"/>
                <w:sz w:val="24"/>
                <w:szCs w:val="24"/>
              </w:rPr>
              <w:t>Работа творческих групп</w:t>
            </w: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668" w:rsidRPr="00225613" w:rsidTr="00244668">
        <w:tc>
          <w:tcPr>
            <w:tcW w:w="9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17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613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4329" w:type="dxa"/>
            <w:vMerge/>
          </w:tcPr>
          <w:p w:rsidR="00244668" w:rsidRPr="00225613" w:rsidRDefault="00244668" w:rsidP="003E037B">
            <w:pPr>
              <w:spacing w:after="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668" w:rsidRPr="00225613" w:rsidRDefault="0024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991" w:rsidRPr="00225613" w:rsidRDefault="00AA3991">
      <w:pPr>
        <w:rPr>
          <w:rFonts w:ascii="Times New Roman" w:hAnsi="Times New Roman"/>
          <w:sz w:val="24"/>
          <w:szCs w:val="24"/>
        </w:rPr>
      </w:pPr>
    </w:p>
    <w:sectPr w:rsidR="00AA3991" w:rsidRPr="00225613" w:rsidSect="00DE2D1F">
      <w:headerReference w:type="default" r:id="rId8"/>
      <w:pgSz w:w="16838" w:h="11906" w:orient="landscape"/>
      <w:pgMar w:top="141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2CC" w:rsidRDefault="005F52CC" w:rsidP="00DE2D1F">
      <w:pPr>
        <w:spacing w:after="0" w:line="240" w:lineRule="auto"/>
      </w:pPr>
      <w:r>
        <w:separator/>
      </w:r>
    </w:p>
  </w:endnote>
  <w:endnote w:type="continuationSeparator" w:id="0">
    <w:p w:rsidR="005F52CC" w:rsidRDefault="005F52CC" w:rsidP="00DE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2CC" w:rsidRDefault="005F52CC" w:rsidP="00DE2D1F">
      <w:pPr>
        <w:spacing w:after="0" w:line="240" w:lineRule="auto"/>
      </w:pPr>
      <w:r>
        <w:separator/>
      </w:r>
    </w:p>
  </w:footnote>
  <w:footnote w:type="continuationSeparator" w:id="0">
    <w:p w:rsidR="005F52CC" w:rsidRDefault="005F52CC" w:rsidP="00DE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1D0" w:rsidRDefault="006B21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C30708"/>
    <w:multiLevelType w:val="hybridMultilevel"/>
    <w:tmpl w:val="CB96E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24925"/>
    <w:multiLevelType w:val="hybridMultilevel"/>
    <w:tmpl w:val="0A9E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D5830"/>
    <w:multiLevelType w:val="hybridMultilevel"/>
    <w:tmpl w:val="F83CB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F6F46"/>
    <w:multiLevelType w:val="hybridMultilevel"/>
    <w:tmpl w:val="1ECE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007CD"/>
    <w:multiLevelType w:val="hybridMultilevel"/>
    <w:tmpl w:val="DC9C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369DF"/>
    <w:multiLevelType w:val="hybridMultilevel"/>
    <w:tmpl w:val="A838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8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5C"/>
    <w:rsid w:val="000D4AA9"/>
    <w:rsid w:val="0013109B"/>
    <w:rsid w:val="001833D8"/>
    <w:rsid w:val="001948FF"/>
    <w:rsid w:val="001E405B"/>
    <w:rsid w:val="00225613"/>
    <w:rsid w:val="00244668"/>
    <w:rsid w:val="003E037B"/>
    <w:rsid w:val="0051325A"/>
    <w:rsid w:val="00584701"/>
    <w:rsid w:val="00587D38"/>
    <w:rsid w:val="005B3693"/>
    <w:rsid w:val="005F52CC"/>
    <w:rsid w:val="005F6AF0"/>
    <w:rsid w:val="00630106"/>
    <w:rsid w:val="00671007"/>
    <w:rsid w:val="006B21D0"/>
    <w:rsid w:val="006C438E"/>
    <w:rsid w:val="007B5536"/>
    <w:rsid w:val="0099682A"/>
    <w:rsid w:val="00A21882"/>
    <w:rsid w:val="00A453E0"/>
    <w:rsid w:val="00AA3991"/>
    <w:rsid w:val="00AE3A50"/>
    <w:rsid w:val="00B83E5C"/>
    <w:rsid w:val="00BA6606"/>
    <w:rsid w:val="00BC2E22"/>
    <w:rsid w:val="00C04CDC"/>
    <w:rsid w:val="00CA456F"/>
    <w:rsid w:val="00CF5BA5"/>
    <w:rsid w:val="00D212DF"/>
    <w:rsid w:val="00DD286F"/>
    <w:rsid w:val="00DE2D1F"/>
    <w:rsid w:val="00E36BF1"/>
    <w:rsid w:val="00EA2594"/>
    <w:rsid w:val="00ED73E4"/>
    <w:rsid w:val="00F81BFA"/>
    <w:rsid w:val="00FA26A5"/>
    <w:rsid w:val="00FC3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225B5-6845-4D6E-B95F-17BF20E4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E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2D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E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2D1F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A2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6879A-97ED-4A00-B8F1-5C1F6442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6385</Words>
  <Characters>36397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2019-01-20T08:32:00Z</cp:lastPrinted>
  <dcterms:created xsi:type="dcterms:W3CDTF">2019-02-04T08:43:00Z</dcterms:created>
  <dcterms:modified xsi:type="dcterms:W3CDTF">2019-02-04T08:43:00Z</dcterms:modified>
</cp:coreProperties>
</file>