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9A" w:rsidRPr="00BE4446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</w:t>
                            </w:r>
                            <w:r w:rsidR="00716E7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Коробова О.В.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F279A" w:rsidRPr="00BE4446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0F279A" w:rsidRPr="00BE4446" w:rsidRDefault="000F279A" w:rsidP="000F279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0F279A" w:rsidRPr="00BE4446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</w:t>
                      </w:r>
                      <w:r w:rsidR="00716E73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Коробова О.В.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F279A" w:rsidRPr="00BE4446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0F279A" w:rsidRPr="00BE4446" w:rsidRDefault="000F279A" w:rsidP="000F279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9A" w:rsidRPr="00BE4446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0F279A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по НМР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F279A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0F279A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F279A" w:rsidRPr="00BE4446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18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0F279A" w:rsidRPr="00BE4446" w:rsidRDefault="000F279A" w:rsidP="000F279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" strokecolor="white [3212]">
                <v:textbox>
                  <w:txbxContent>
                    <w:p w:rsidR="000F279A" w:rsidRPr="00BE4446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0F279A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по НМР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0F279A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0F279A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0F279A" w:rsidRPr="00BE4446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18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0F279A" w:rsidRPr="00BE4446" w:rsidRDefault="000F279A" w:rsidP="000F279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9A" w:rsidRPr="00BE4446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лицея № 6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0F279A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F279A" w:rsidRPr="00BE4446" w:rsidRDefault="000F279A" w:rsidP="000F279A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0F279A" w:rsidRPr="00BE4446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0F279A" w:rsidRPr="00BE4446" w:rsidRDefault="000F279A" w:rsidP="000F279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" strokecolor="white [3212]">
                <v:textbox>
                  <w:txbxContent>
                    <w:p w:rsidR="000F279A" w:rsidRPr="00BE4446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лицея № 6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0F279A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0F279A" w:rsidRPr="00BE4446" w:rsidRDefault="000F279A" w:rsidP="000F279A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0F279A" w:rsidRPr="00BE4446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0F279A" w:rsidRPr="00BE4446" w:rsidRDefault="000F279A" w:rsidP="000F279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79A" w:rsidRDefault="000F279A" w:rsidP="000F27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F279A" w:rsidRDefault="000F279A" w:rsidP="000F279A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279A" w:rsidRDefault="000F279A" w:rsidP="000F27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79A" w:rsidRDefault="000F279A" w:rsidP="000F27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79A" w:rsidRPr="003657DD" w:rsidRDefault="000F279A" w:rsidP="000F27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0F279A" w:rsidRPr="00D87096" w:rsidRDefault="000F279A" w:rsidP="000F2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 № 6 </w:t>
      </w:r>
      <w:r>
        <w:rPr>
          <w:rFonts w:ascii="Times New Roman" w:hAnsi="Times New Roman" w:cs="Times New Roman"/>
          <w:b/>
          <w:sz w:val="28"/>
          <w:szCs w:val="28"/>
        </w:rPr>
        <w:t>Ворошиловского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87096">
        <w:rPr>
          <w:rFonts w:ascii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0F279A" w:rsidRPr="00D87096" w:rsidRDefault="000F279A" w:rsidP="000F279A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0F279A" w:rsidRPr="00D87096" w:rsidRDefault="000F279A" w:rsidP="000F279A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 w:rsidRPr="00D87096"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0F279A" w:rsidRPr="00D87096" w:rsidRDefault="000F279A" w:rsidP="000F279A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Образовательная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система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«Школа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России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>»</w:t>
      </w:r>
    </w:p>
    <w:p w:rsidR="000F279A" w:rsidRPr="00D87096" w:rsidRDefault="000F279A" w:rsidP="000F279A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 w:rsidRPr="00D87096">
        <w:rPr>
          <w:rFonts w:ascii="Times New Roman" w:hAnsi="Times New Roman" w:cs="Times New Roman"/>
          <w:b/>
          <w:sz w:val="24"/>
          <w:szCs w:val="40"/>
        </w:rPr>
        <w:t xml:space="preserve">учебного курса  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ОКРУЖАЮЩИЙ МИР</w:t>
      </w:r>
    </w:p>
    <w:p w:rsidR="000F279A" w:rsidRPr="00D87096" w:rsidRDefault="000F279A" w:rsidP="000F279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7096">
        <w:rPr>
          <w:rFonts w:ascii="Times New Roman" w:hAnsi="Times New Roman" w:cs="Times New Roman"/>
          <w:b/>
          <w:sz w:val="32"/>
          <w:szCs w:val="40"/>
        </w:rPr>
        <w:t xml:space="preserve">для </w:t>
      </w:r>
      <w:r>
        <w:rPr>
          <w:rFonts w:ascii="Times New Roman" w:hAnsi="Times New Roman" w:cs="Times New Roman"/>
          <w:b/>
          <w:sz w:val="32"/>
          <w:szCs w:val="40"/>
        </w:rPr>
        <w:t>2</w:t>
      </w:r>
      <w:r w:rsidRPr="00D87096">
        <w:rPr>
          <w:rFonts w:ascii="Times New Roman" w:hAnsi="Times New Roman" w:cs="Times New Roman"/>
          <w:b/>
          <w:sz w:val="32"/>
          <w:szCs w:val="40"/>
        </w:rPr>
        <w:t xml:space="preserve"> класса</w:t>
      </w:r>
    </w:p>
    <w:p w:rsidR="000F279A" w:rsidRPr="00D87096" w:rsidRDefault="000F279A" w:rsidP="000F279A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139825"/>
                <wp:effectExtent l="12700" t="6985" r="1397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9A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0F279A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Сапрыкина Е.С.</w:t>
                            </w:r>
                          </w:p>
                          <w:p w:rsidR="000F279A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Звонарева Н.О.</w:t>
                            </w:r>
                          </w:p>
                          <w:p w:rsidR="000F279A" w:rsidRPr="00D87096" w:rsidRDefault="000F279A" w:rsidP="000F27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Корсакова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" strokecolor="white [3212]">
                <v:textbox>
                  <w:txbxContent>
                    <w:p w:rsidR="000F279A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0F279A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Сапрыкина Е.С.</w:t>
                      </w:r>
                    </w:p>
                    <w:p w:rsidR="000F279A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Звонарева Н.О.</w:t>
                      </w:r>
                    </w:p>
                    <w:p w:rsidR="000F279A" w:rsidRPr="00D87096" w:rsidRDefault="000F279A" w:rsidP="000F279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Корсакова Д.В.</w:t>
                      </w:r>
                    </w:p>
                  </w:txbxContent>
                </v:textbox>
              </v:shape>
            </w:pict>
          </mc:Fallback>
        </mc:AlternateContent>
      </w:r>
    </w:p>
    <w:p w:rsidR="000F279A" w:rsidRDefault="000F279A" w:rsidP="000F279A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F279A" w:rsidRPr="00D87096" w:rsidRDefault="000F279A" w:rsidP="000F279A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0F279A" w:rsidRDefault="000F279A"/>
    <w:p w:rsidR="000F279A" w:rsidRPr="000F279A" w:rsidRDefault="000F279A" w:rsidP="000F2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79A">
        <w:rPr>
          <w:rFonts w:ascii="Times New Roman" w:hAnsi="Times New Roman" w:cs="Times New Roman"/>
          <w:sz w:val="28"/>
          <w:szCs w:val="28"/>
        </w:rPr>
        <w:t>2018 – 2019 учебный год</w:t>
      </w:r>
    </w:p>
    <w:p w:rsidR="000F279A" w:rsidRPr="0046642A" w:rsidRDefault="000F279A" w:rsidP="000F279A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0F279A" w:rsidRPr="00EB7028" w:rsidRDefault="000F279A" w:rsidP="000F279A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2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0F279A" w:rsidRPr="00B02830" w:rsidRDefault="000F279A" w:rsidP="000F279A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E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окружающему миру  </w:t>
      </w:r>
      <w:r w:rsidRPr="00BE52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2 класса</w:t>
      </w:r>
      <w:r w:rsidRPr="00B02830">
        <w:rPr>
          <w:rFonts w:ascii="Times New Roman" w:hAnsi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0F279A" w:rsidRPr="00123009" w:rsidRDefault="000F279A" w:rsidP="000F279A">
      <w:pPr>
        <w:pStyle w:val="a9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окружающему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класс, автор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Плешаков А.А.</w:t>
      </w:r>
      <w:r w:rsidRPr="00123009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 УМК «Школа России»</w:t>
      </w:r>
    </w:p>
    <w:p w:rsidR="000F279A" w:rsidRPr="00B02830" w:rsidRDefault="000F279A" w:rsidP="000F279A">
      <w:pPr>
        <w:pStyle w:val="a9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0F279A" w:rsidRPr="00B02830" w:rsidRDefault="000F279A" w:rsidP="000F279A">
      <w:pPr>
        <w:pStyle w:val="a9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B02830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1-4</w:t>
      </w:r>
      <w:r w:rsidRPr="00B02830">
        <w:rPr>
          <w:rFonts w:ascii="Times New Roman" w:hAnsi="Times New Roman"/>
          <w:sz w:val="24"/>
          <w:szCs w:val="24"/>
        </w:rPr>
        <w:t xml:space="preserve">  классов, обучающихся по ФГОС 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</w:p>
    <w:p w:rsidR="000F279A" w:rsidRPr="00C00CDF" w:rsidRDefault="000F279A" w:rsidP="000F279A">
      <w:pPr>
        <w:pStyle w:val="ParagraphStyle"/>
        <w:spacing w:before="240" w:after="120" w:line="276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C00CDF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0F279A" w:rsidRPr="00C00CDF" w:rsidRDefault="000F279A" w:rsidP="000F279A">
      <w:pPr>
        <w:pStyle w:val="ParagraphStyle"/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C00CDF">
        <w:rPr>
          <w:rFonts w:ascii="Times New Roman" w:hAnsi="Times New Roman" w:cs="Times New Roman"/>
          <w:b/>
          <w:bCs/>
        </w:rPr>
        <w:t>Цели и задачи курса</w:t>
      </w:r>
    </w:p>
    <w:p w:rsidR="000F279A" w:rsidRPr="00C00CDF" w:rsidRDefault="000F279A" w:rsidP="000F279A">
      <w:pPr>
        <w:pStyle w:val="ParagraphStyle"/>
        <w:spacing w:before="12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C00CDF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C00CDF">
        <w:rPr>
          <w:rFonts w:ascii="Times New Roman" w:hAnsi="Times New Roman" w:cs="Times New Roman"/>
          <w:b/>
          <w:bCs/>
        </w:rPr>
        <w:t>целей:</w:t>
      </w:r>
    </w:p>
    <w:p w:rsidR="000F279A" w:rsidRPr="00C00CDF" w:rsidRDefault="000F279A" w:rsidP="000F279A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0F279A" w:rsidRPr="00C00CDF" w:rsidRDefault="000F279A" w:rsidP="000F279A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F279A" w:rsidRPr="00C00CDF" w:rsidRDefault="000F279A" w:rsidP="000F279A">
      <w:pPr>
        <w:pStyle w:val="ParagraphStyle"/>
        <w:spacing w:before="60"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 xml:space="preserve">Основными </w:t>
      </w:r>
      <w:r w:rsidRPr="00C00CDF">
        <w:rPr>
          <w:rFonts w:ascii="Times New Roman" w:hAnsi="Times New Roman" w:cs="Times New Roman"/>
          <w:b/>
          <w:bCs/>
        </w:rPr>
        <w:t>задачами</w:t>
      </w:r>
      <w:r w:rsidRPr="00C00CDF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0F279A" w:rsidRPr="00C00CDF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1) формирование уважительного отношения к семье, населенному пункту, региону, в котором проживают обучающиеся, к России, ее природе и культуре, истории и современной жизни;</w:t>
      </w:r>
    </w:p>
    <w:p w:rsidR="000F279A" w:rsidRPr="00C00CDF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2) осознание ребенком ценности, целостности и многообразия окружающего мира, своего места в нем;</w:t>
      </w:r>
    </w:p>
    <w:p w:rsidR="000F279A" w:rsidRPr="00C00CDF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F279A" w:rsidRPr="00C00CDF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79A" w:rsidRPr="00F624A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4AF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на основе следующих ведущих идей:</w:t>
      </w:r>
    </w:p>
    <w:p w:rsidR="000F279A" w:rsidRPr="00F624A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0F279A" w:rsidRPr="00F624A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0F279A" w:rsidRPr="00F624A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0F279A" w:rsidRPr="00F624A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4AF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уделяется знакомству младших школьников с природным многообразием, которое рассматривается и как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ценность, и как условие, без которого </w:t>
      </w:r>
      <w:r w:rsidRPr="00F624AF">
        <w:rPr>
          <w:rFonts w:ascii="Times New Roman" w:hAnsi="Times New Roman" w:cs="Times New Roman"/>
          <w:sz w:val="24"/>
          <w:szCs w:val="24"/>
        </w:rPr>
        <w:lastRenderedPageBreak/>
        <w:t>невозможно существование человека, удовлетворение его материальных и духовных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потребностей.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последовательно реализуется в курсе, что осуществляется через раскрытие разнообразных связей между неживой и живой природой,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внутри живой природы, между природой и человеком. В частности, рассматривается значение каждого при родного компонента в жизни людей, анализируется положительное и отрицательное воздействие человека на эти компоненты. Важнейшее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значение для осознания детьми единства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целостности самого общества, теснейшей взаимозависимости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людей имеет включение в программу сведений из области экономики, истории, современной социальной жизни,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присутствуют в программе каждого класса.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24AF">
        <w:rPr>
          <w:rFonts w:ascii="Times New Roman" w:hAnsi="Times New Roman" w:cs="Times New Roman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F624A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624AF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не только к другим людям, но и к природе, к рукотворному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миру, к культурному достоянию народов России и всего человечества.</w:t>
      </w:r>
    </w:p>
    <w:p w:rsidR="000F279A" w:rsidRPr="00F624A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24AF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мир» лежит проблемно-поисковый подход, обеспечивающий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объектов и явлений окружающего мира. Для успешного решения задач курса важны экскурсии и учебные прогулки,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проводиться не только в классе, но и на улице, в лесу, парке, музее и т. д. Очень большое значение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24AF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начальной школы виды деятельности учащихся, к которым относятся: 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1) распознавание (определение) объектов окружающего мира с помощью специально разработанного для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школы атласа-определителя; 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 xml:space="preserve">2) выявление и моделирование связей в окружающем мире с помощью книги для чтения, графических и динамических схем (моделей); </w:t>
      </w:r>
    </w:p>
    <w:p w:rsidR="000F279A" w:rsidRPr="00F624A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3) эколого-этическое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нормотворчество, включающее анализ собственного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к миру природы и поведени</w:t>
      </w:r>
      <w:r>
        <w:rPr>
          <w:rFonts w:ascii="Times New Roman" w:hAnsi="Times New Roman" w:cs="Times New Roman"/>
          <w:sz w:val="24"/>
          <w:szCs w:val="24"/>
        </w:rPr>
        <w:t>я в нём, выработку соответствую</w:t>
      </w:r>
      <w:r w:rsidRPr="00F624AF">
        <w:rPr>
          <w:rFonts w:ascii="Times New Roman" w:hAnsi="Times New Roman" w:cs="Times New Roman"/>
          <w:sz w:val="24"/>
          <w:szCs w:val="24"/>
        </w:rPr>
        <w:t>щих норм и правил, которое осуществляет</w:t>
      </w:r>
      <w:r>
        <w:rPr>
          <w:rFonts w:ascii="Times New Roman" w:hAnsi="Times New Roman" w:cs="Times New Roman"/>
          <w:sz w:val="24"/>
          <w:szCs w:val="24"/>
        </w:rPr>
        <w:t>ся с помощью спе</w:t>
      </w:r>
      <w:r w:rsidRPr="00F624AF">
        <w:rPr>
          <w:rFonts w:ascii="Times New Roman" w:hAnsi="Times New Roman" w:cs="Times New Roman"/>
          <w:sz w:val="24"/>
          <w:szCs w:val="24"/>
        </w:rPr>
        <w:t>циально разработанного пособия по экологической этике.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24AF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среди учебных предметов н</w:t>
      </w:r>
      <w:r>
        <w:rPr>
          <w:rFonts w:ascii="Times New Roman" w:hAnsi="Times New Roman" w:cs="Times New Roman"/>
          <w:sz w:val="24"/>
          <w:szCs w:val="24"/>
        </w:rPr>
        <w:t>ачальной школы, поскольку позна</w:t>
      </w:r>
      <w:r w:rsidRPr="00F624AF">
        <w:rPr>
          <w:rFonts w:ascii="Times New Roman" w:hAnsi="Times New Roman" w:cs="Times New Roman"/>
          <w:sz w:val="24"/>
          <w:szCs w:val="24"/>
        </w:rPr>
        <w:t>ние детьми окружающего мира не ограничивается рамками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урока. Оно продолжается </w:t>
      </w:r>
      <w:r>
        <w:rPr>
          <w:rFonts w:ascii="Times New Roman" w:hAnsi="Times New Roman" w:cs="Times New Roman"/>
          <w:sz w:val="24"/>
          <w:szCs w:val="24"/>
        </w:rPr>
        <w:t>постоянно в школе и за её стена</w:t>
      </w:r>
      <w:r w:rsidRPr="00F624AF">
        <w:rPr>
          <w:rFonts w:ascii="Times New Roman" w:hAnsi="Times New Roman" w:cs="Times New Roman"/>
          <w:sz w:val="24"/>
          <w:szCs w:val="24"/>
        </w:rPr>
        <w:t>ми. Сам учебный курс явля</w:t>
      </w:r>
      <w:r>
        <w:rPr>
          <w:rFonts w:ascii="Times New Roman" w:hAnsi="Times New Roman" w:cs="Times New Roman"/>
          <w:sz w:val="24"/>
          <w:szCs w:val="24"/>
        </w:rPr>
        <w:t>ется своего рода системообразую</w:t>
      </w:r>
      <w:r w:rsidRPr="00F624AF">
        <w:rPr>
          <w:rFonts w:ascii="Times New Roman" w:hAnsi="Times New Roman" w:cs="Times New Roman"/>
          <w:sz w:val="24"/>
          <w:szCs w:val="24"/>
        </w:rPr>
        <w:t>щим стержнем этого проце</w:t>
      </w:r>
      <w:r>
        <w:rPr>
          <w:rFonts w:ascii="Times New Roman" w:hAnsi="Times New Roman" w:cs="Times New Roman"/>
          <w:sz w:val="24"/>
          <w:szCs w:val="24"/>
        </w:rPr>
        <w:t>сса. Вот почему важно, чтобы ра</w:t>
      </w:r>
      <w:r w:rsidRPr="00F624AF">
        <w:rPr>
          <w:rFonts w:ascii="Times New Roman" w:hAnsi="Times New Roman" w:cs="Times New Roman"/>
          <w:sz w:val="24"/>
          <w:szCs w:val="24"/>
        </w:rPr>
        <w:t>бота с детьми, начатая на уроках, продолжалась в той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иной форме и после их окончания, во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Pr="00F624AF">
        <w:rPr>
          <w:rFonts w:ascii="Times New Roman" w:hAnsi="Times New Roman" w:cs="Times New Roman"/>
          <w:sz w:val="24"/>
          <w:szCs w:val="24"/>
        </w:rPr>
        <w:t xml:space="preserve">сти. Учителю следует также </w:t>
      </w:r>
      <w:r>
        <w:rPr>
          <w:rFonts w:ascii="Times New Roman" w:hAnsi="Times New Roman" w:cs="Times New Roman"/>
          <w:sz w:val="24"/>
          <w:szCs w:val="24"/>
        </w:rPr>
        <w:t>стремиться к тому, чтобы родите</w:t>
      </w:r>
      <w:r w:rsidRPr="00F624AF">
        <w:rPr>
          <w:rFonts w:ascii="Times New Roman" w:hAnsi="Times New Roman" w:cs="Times New Roman"/>
          <w:sz w:val="24"/>
          <w:szCs w:val="24"/>
        </w:rPr>
        <w:t>ли учащихс</w:t>
      </w:r>
      <w:r>
        <w:rPr>
          <w:rFonts w:ascii="Times New Roman" w:hAnsi="Times New Roman" w:cs="Times New Roman"/>
          <w:sz w:val="24"/>
          <w:szCs w:val="24"/>
        </w:rPr>
        <w:t>я в повседневном общении со своими детьми под</w:t>
      </w:r>
      <w:r w:rsidRPr="00F624AF">
        <w:rPr>
          <w:rFonts w:ascii="Times New Roman" w:hAnsi="Times New Roman" w:cs="Times New Roman"/>
          <w:sz w:val="24"/>
          <w:szCs w:val="24"/>
        </w:rPr>
        <w:t>держивали их по</w:t>
      </w:r>
      <w:r>
        <w:rPr>
          <w:rFonts w:ascii="Times New Roman" w:hAnsi="Times New Roman" w:cs="Times New Roman"/>
          <w:sz w:val="24"/>
          <w:szCs w:val="24"/>
        </w:rPr>
        <w:t>знавательные инициативы, пробужд</w:t>
      </w:r>
      <w:r w:rsidRPr="00F624AF">
        <w:rPr>
          <w:rFonts w:ascii="Times New Roman" w:hAnsi="Times New Roman" w:cs="Times New Roman"/>
          <w:sz w:val="24"/>
          <w:szCs w:val="24"/>
        </w:rPr>
        <w:t>аемые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уроках. Это могут б</w:t>
      </w:r>
      <w:r>
        <w:rPr>
          <w:rFonts w:ascii="Times New Roman" w:hAnsi="Times New Roman" w:cs="Times New Roman"/>
          <w:sz w:val="24"/>
          <w:szCs w:val="24"/>
        </w:rPr>
        <w:t>ыть и конкретные задания для до</w:t>
      </w:r>
      <w:r w:rsidRPr="00F624AF">
        <w:rPr>
          <w:rFonts w:ascii="Times New Roman" w:hAnsi="Times New Roman" w:cs="Times New Roman"/>
          <w:sz w:val="24"/>
          <w:szCs w:val="24"/>
        </w:rPr>
        <w:t>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опытов и наблюдений, чтения и получения информации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взрослых.</w:t>
      </w:r>
    </w:p>
    <w:p w:rsidR="000F279A" w:rsidRPr="00C00CDF" w:rsidRDefault="000F279A" w:rsidP="000F279A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C00CDF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0F279A" w:rsidRDefault="000F279A" w:rsidP="000F279A">
      <w:pPr>
        <w:pStyle w:val="c3c4"/>
        <w:spacing w:before="0" w:beforeAutospacing="0" w:after="0" w:afterAutospacing="0"/>
        <w:rPr>
          <w:rStyle w:val="c2"/>
          <w:rFonts w:ascii="Calibri" w:hAnsi="Calibri"/>
          <w:sz w:val="26"/>
          <w:szCs w:val="26"/>
        </w:rPr>
      </w:pPr>
      <w:r w:rsidRPr="00B04BC2">
        <w:t>На изучение курса «Окружающий мир»</w:t>
      </w:r>
      <w:r>
        <w:t xml:space="preserve"> в каждом классе, в том числе во 2</w:t>
      </w:r>
      <w:r w:rsidRPr="00B04BC2">
        <w:t xml:space="preserve"> классе, отводится </w:t>
      </w:r>
      <w:r>
        <w:t>2</w:t>
      </w:r>
      <w:r w:rsidRPr="00B04BC2">
        <w:t xml:space="preserve"> часа в неделю. Программа рассчитана на 270 часов: </w:t>
      </w:r>
      <w:r>
        <w:rPr>
          <w:b/>
        </w:rPr>
        <w:t>2</w:t>
      </w:r>
      <w:r w:rsidRPr="00B04BC2">
        <w:rPr>
          <w:b/>
        </w:rPr>
        <w:t xml:space="preserve"> классы – 68 часов (34 учебные недели).</w:t>
      </w:r>
      <w:r w:rsidRPr="00AA055D">
        <w:rPr>
          <w:rStyle w:val="c2"/>
          <w:rFonts w:ascii="Calibri" w:hAnsi="Calibri"/>
          <w:sz w:val="26"/>
          <w:szCs w:val="26"/>
        </w:rPr>
        <w:t xml:space="preserve"> </w:t>
      </w:r>
    </w:p>
    <w:p w:rsidR="000F279A" w:rsidRPr="00AA055D" w:rsidRDefault="000F279A" w:rsidP="000F279A">
      <w:pPr>
        <w:pStyle w:val="c3c4"/>
        <w:spacing w:before="0" w:beforeAutospacing="0" w:after="0" w:afterAutospacing="0"/>
        <w:rPr>
          <w:rStyle w:val="c2"/>
        </w:rPr>
      </w:pPr>
      <w:r>
        <w:rPr>
          <w:rStyle w:val="c2"/>
          <w:rFonts w:ascii="Calibri" w:hAnsi="Calibri"/>
          <w:sz w:val="26"/>
          <w:szCs w:val="26"/>
        </w:rPr>
        <w:lastRenderedPageBreak/>
        <w:t xml:space="preserve">   </w:t>
      </w:r>
      <w:r w:rsidRPr="00AA055D">
        <w:rPr>
          <w:rStyle w:val="c2"/>
        </w:rPr>
        <w:t>Предусмотрено проведение:  </w:t>
      </w:r>
    </w:p>
    <w:p w:rsidR="000F279A" w:rsidRPr="00AA055D" w:rsidRDefault="000F279A" w:rsidP="000F279A">
      <w:pPr>
        <w:pStyle w:val="c3c4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AA055D">
        <w:rPr>
          <w:rStyle w:val="c2"/>
        </w:rPr>
        <w:t xml:space="preserve">практических работ – </w:t>
      </w:r>
      <w:r w:rsidRPr="00AA055D">
        <w:rPr>
          <w:rStyle w:val="c2"/>
          <w:b/>
          <w:i/>
        </w:rPr>
        <w:t>9</w:t>
      </w:r>
      <w:r w:rsidRPr="00AA055D">
        <w:rPr>
          <w:rStyle w:val="c2"/>
        </w:rPr>
        <w:t xml:space="preserve">, </w:t>
      </w:r>
    </w:p>
    <w:p w:rsidR="000F279A" w:rsidRPr="00AA055D" w:rsidRDefault="000F279A" w:rsidP="000F279A">
      <w:pPr>
        <w:pStyle w:val="c3c4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AA055D">
        <w:rPr>
          <w:rStyle w:val="c2"/>
        </w:rPr>
        <w:t xml:space="preserve">проектов - </w:t>
      </w:r>
      <w:r w:rsidRPr="00AA055D">
        <w:rPr>
          <w:rStyle w:val="c2"/>
          <w:b/>
          <w:i/>
        </w:rPr>
        <w:t>6,</w:t>
      </w:r>
      <w:r w:rsidRPr="00AA055D">
        <w:rPr>
          <w:rStyle w:val="c2"/>
        </w:rPr>
        <w:t xml:space="preserve"> </w:t>
      </w:r>
    </w:p>
    <w:p w:rsidR="000F279A" w:rsidRPr="00AA055D" w:rsidRDefault="000F279A" w:rsidP="000F279A">
      <w:pPr>
        <w:pStyle w:val="c3c4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AA055D">
        <w:rPr>
          <w:rStyle w:val="c2"/>
        </w:rPr>
        <w:t xml:space="preserve">проверочных работ – </w:t>
      </w:r>
      <w:r w:rsidRPr="00AA055D">
        <w:rPr>
          <w:rStyle w:val="c2"/>
          <w:b/>
          <w:i/>
        </w:rPr>
        <w:t>6,</w:t>
      </w:r>
      <w:r w:rsidRPr="00AA055D">
        <w:rPr>
          <w:rStyle w:val="c2"/>
        </w:rPr>
        <w:t xml:space="preserve"> </w:t>
      </w:r>
    </w:p>
    <w:p w:rsidR="000F279A" w:rsidRPr="00AA055D" w:rsidRDefault="000F279A" w:rsidP="000F279A">
      <w:pPr>
        <w:pStyle w:val="c3c4"/>
        <w:numPr>
          <w:ilvl w:val="0"/>
          <w:numId w:val="1"/>
        </w:numPr>
        <w:spacing w:before="0" w:beforeAutospacing="0" w:after="0" w:afterAutospacing="0"/>
        <w:rPr>
          <w:rStyle w:val="c2"/>
        </w:rPr>
      </w:pPr>
      <w:r w:rsidRPr="00AA055D">
        <w:rPr>
          <w:rStyle w:val="c2"/>
        </w:rPr>
        <w:t xml:space="preserve">экскурсий – </w:t>
      </w:r>
      <w:r w:rsidRPr="00AA055D">
        <w:rPr>
          <w:rStyle w:val="c2"/>
          <w:b/>
          <w:i/>
        </w:rPr>
        <w:t>6.</w:t>
      </w:r>
      <w:r w:rsidRPr="00AA055D">
        <w:rPr>
          <w:rStyle w:val="c2"/>
        </w:rPr>
        <w:t xml:space="preserve"> </w:t>
      </w:r>
    </w:p>
    <w:p w:rsidR="000F279A" w:rsidRPr="00B04BC2" w:rsidRDefault="000F279A" w:rsidP="000F279A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/>
        </w:rPr>
      </w:pP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57A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 КУРСА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ичностны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64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1) в формирование основ российской гражданской идентичности, чувства гордости за свою Родину, российский народ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демократических ценностных ориентаций;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64557A">
        <w:rPr>
          <w:rFonts w:ascii="Times New Roman" w:hAnsi="Times New Roman" w:cs="Times New Roman"/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природы, народов, культур и религий;</w:t>
      </w:r>
      <w:r w:rsidRPr="0064557A"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5) в принятие и освоение социальной роли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6) в развитие самостоятельности и личной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7) в формирование эстетических потребностей,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чувств;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9) в развитие навыков сотрудничества со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конфликтов и находить выходы из спорных ситуаций;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результат, бережному отношению к материальным и духовным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ценностям.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етапредметны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proofErr w:type="spellEnd"/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 дачи учебной деятельности, поиска средств её осуществления;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оценивать учебные действия в соответствии с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задачей и условиями её реализации; определять наиболее эффективные способы достижения результата;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рефлексии;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lastRenderedPageBreak/>
        <w:t>6) использование знаково-символических средств представления информации для создания моделей изучаемых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процессов, схем решения учебных и практических задач;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решения коммуникативных и познавательных задач;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 коммуникативными и познавательными задачами и технологиями учебного предмета «Окружающий мир»;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 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построения рассуждений, отнесения к известным понятиям;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возможность существования различных точек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права каждого иметь свою, излагать своё мнение и аргументировать свою точку зрения и оценку событий;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поведение окружающих;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64557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понятиями, отражающими существенные связи и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между объектами и процессами;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редметные результаты</w:t>
      </w:r>
      <w:r w:rsidRPr="0064557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455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57A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родному краю, своей семье, истории, культуре, природе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страны, её современной жизни;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4557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4557A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0F279A" w:rsidRPr="0064557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</w:t>
      </w:r>
      <w:r>
        <w:rPr>
          <w:rFonts w:ascii="Times New Roman" w:hAnsi="Times New Roman" w:cs="Times New Roman"/>
          <w:sz w:val="24"/>
          <w:szCs w:val="24"/>
        </w:rPr>
        <w:t>змерение, опыт, сравнение, клас</w:t>
      </w:r>
      <w:r w:rsidRPr="0064557A">
        <w:rPr>
          <w:rFonts w:ascii="Times New Roman" w:hAnsi="Times New Roman" w:cs="Times New Roman"/>
          <w:sz w:val="24"/>
          <w:szCs w:val="24"/>
        </w:rPr>
        <w:t>сификация и др. с получ</w:t>
      </w:r>
      <w:r>
        <w:rPr>
          <w:rFonts w:ascii="Times New Roman" w:hAnsi="Times New Roman" w:cs="Times New Roman"/>
          <w:sz w:val="24"/>
          <w:szCs w:val="24"/>
        </w:rPr>
        <w:t>ением информации из семейных ар</w:t>
      </w:r>
      <w:r w:rsidRPr="0064557A">
        <w:rPr>
          <w:rFonts w:ascii="Times New Roman" w:hAnsi="Times New Roman" w:cs="Times New Roman"/>
          <w:sz w:val="24"/>
          <w:szCs w:val="24"/>
        </w:rPr>
        <w:t>хивов, от окружающих людей, в открытом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пространстве);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64557A">
        <w:rPr>
          <w:rFonts w:ascii="Times New Roman" w:hAnsi="Times New Roman" w:cs="Times New Roman"/>
          <w:sz w:val="24"/>
          <w:szCs w:val="24"/>
        </w:rPr>
        <w:t>5) развитие навыков ус</w:t>
      </w:r>
      <w:r>
        <w:rPr>
          <w:rFonts w:ascii="Times New Roman" w:hAnsi="Times New Roman" w:cs="Times New Roman"/>
          <w:sz w:val="24"/>
          <w:szCs w:val="24"/>
        </w:rPr>
        <w:t>танавливать и выявлять причинно-</w:t>
      </w:r>
      <w:r w:rsidRPr="0064557A">
        <w:rPr>
          <w:rFonts w:ascii="Times New Roman" w:hAnsi="Times New Roman" w:cs="Times New Roman"/>
          <w:sz w:val="24"/>
          <w:szCs w:val="24"/>
        </w:rPr>
        <w:t>следств</w:t>
      </w:r>
      <w:r>
        <w:rPr>
          <w:rFonts w:ascii="Times New Roman" w:hAnsi="Times New Roman" w:cs="Times New Roman"/>
          <w:sz w:val="24"/>
          <w:szCs w:val="24"/>
        </w:rPr>
        <w:t>енные связи в окружающем мире.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0F279A" w:rsidRPr="00EF0EB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EF0EBA">
        <w:rPr>
          <w:rFonts w:ascii="Times New Roman" w:hAnsi="Times New Roman" w:cs="Times New Roman"/>
          <w:b/>
          <w:bCs/>
          <w:caps/>
          <w:sz w:val="24"/>
        </w:rPr>
        <w:t>Содержание учебного предмета</w:t>
      </w:r>
    </w:p>
    <w:p w:rsidR="000F279A" w:rsidRPr="00EF0EBA" w:rsidRDefault="000F279A" w:rsidP="000F279A">
      <w:pPr>
        <w:pStyle w:val="ParagraphStyle"/>
        <w:numPr>
          <w:ilvl w:val="0"/>
          <w:numId w:val="11"/>
        </w:numPr>
        <w:spacing w:line="26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Где мы живём</w:t>
      </w:r>
      <w:r w:rsidRPr="00EF0EB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4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0F279A" w:rsidRPr="00EF0EBA" w:rsidRDefault="000F279A" w:rsidP="000F279A">
      <w:pPr>
        <w:pStyle w:val="ParagraphStyle"/>
        <w:numPr>
          <w:ilvl w:val="0"/>
          <w:numId w:val="11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 w:rsidRPr="00EF0EBA">
        <w:rPr>
          <w:rFonts w:ascii="Times New Roman" w:hAnsi="Times New Roman" w:cs="Times New Roman"/>
          <w:bCs/>
        </w:rPr>
        <w:t>Природа (</w:t>
      </w:r>
      <w:r>
        <w:rPr>
          <w:rFonts w:ascii="Times New Roman" w:hAnsi="Times New Roman" w:cs="Times New Roman"/>
          <w:bCs/>
        </w:rPr>
        <w:t>2</w:t>
      </w:r>
      <w:r w:rsidRPr="00EF0EBA">
        <w:rPr>
          <w:rFonts w:ascii="Times New Roman" w:hAnsi="Times New Roman" w:cs="Times New Roman"/>
          <w:bCs/>
        </w:rPr>
        <w:t>0 ч).</w:t>
      </w:r>
    </w:p>
    <w:p w:rsidR="000F279A" w:rsidRPr="00EF0EBA" w:rsidRDefault="000F279A" w:rsidP="000F279A">
      <w:pPr>
        <w:pStyle w:val="ParagraphStyle"/>
        <w:numPr>
          <w:ilvl w:val="0"/>
          <w:numId w:val="11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Жизнь города и села</w:t>
      </w:r>
      <w:r w:rsidRPr="00EF0EBA">
        <w:rPr>
          <w:rFonts w:ascii="Times New Roman" w:hAnsi="Times New Roman" w:cs="Times New Roman"/>
          <w:bCs/>
        </w:rPr>
        <w:t xml:space="preserve"> (1</w:t>
      </w:r>
      <w:r>
        <w:rPr>
          <w:rFonts w:ascii="Times New Roman" w:hAnsi="Times New Roman" w:cs="Times New Roman"/>
          <w:bCs/>
        </w:rPr>
        <w:t>0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0F279A" w:rsidRPr="00EF0EBA" w:rsidRDefault="000F279A" w:rsidP="000F279A">
      <w:pPr>
        <w:pStyle w:val="ParagraphStyle"/>
        <w:numPr>
          <w:ilvl w:val="0"/>
          <w:numId w:val="11"/>
        </w:numPr>
        <w:spacing w:before="45" w:line="26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Здоровье и безопасность</w:t>
      </w:r>
      <w:r w:rsidRPr="00EF0EB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9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0F279A" w:rsidRPr="00EF0EBA" w:rsidRDefault="000F279A" w:rsidP="000F279A">
      <w:pPr>
        <w:pStyle w:val="ParagraphStyle"/>
        <w:numPr>
          <w:ilvl w:val="0"/>
          <w:numId w:val="11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Общение </w:t>
      </w:r>
      <w:r w:rsidRPr="00EF0EB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7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0F279A" w:rsidRPr="00EF0EBA" w:rsidRDefault="000F279A" w:rsidP="000F279A">
      <w:pPr>
        <w:pStyle w:val="ParagraphStyle"/>
        <w:numPr>
          <w:ilvl w:val="0"/>
          <w:numId w:val="11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Путешествия </w:t>
      </w:r>
      <w:r w:rsidRPr="00EF0EB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1</w:t>
      </w:r>
      <w:r w:rsidRPr="00EF0EBA">
        <w:rPr>
          <w:rFonts w:ascii="Times New Roman" w:hAnsi="Times New Roman" w:cs="Times New Roman"/>
          <w:bCs/>
        </w:rPr>
        <w:t>8 ч).</w:t>
      </w:r>
    </w:p>
    <w:p w:rsidR="000F279A" w:rsidRDefault="000F279A" w:rsidP="000F279A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ПЛАНИРУЕМЫЕ </w:t>
      </w:r>
      <w:r w:rsidRPr="00C00CDF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0F279A" w:rsidRPr="00C00CDF" w:rsidRDefault="000F279A" w:rsidP="000F279A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2 класс</w:t>
      </w:r>
    </w:p>
    <w:p w:rsidR="000F279A" w:rsidRPr="00EF0EB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F0EB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</w:p>
    <w:p w:rsidR="000F279A" w:rsidRPr="00EF0EB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F0EB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более глубокое представление о гражданской идентичности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в форме осознания «Я» как юного гражданина России, обладателя и носителя государственного языка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Федерации — русского языка*;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представления о связях между изучаемыми объектами и явлениями действительности (в природе и обществе);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представление о необходимости бережного, уважительного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отношения к культуре разных народов России, выступающей в форме национального языка, национальной одежды,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традиционных занятий и праздничных обычаев;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понимание и принятие норм и правил школьной жизни,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отношения к предмету «Окружающий мир»;</w:t>
      </w: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познавательные мотивы учебной деятельности, понимание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того, как знания и умения, приобретаемые на уроках окружающего мира, могут быть полезны в жизни;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представление о личной ответственности за свои поступки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на основе понимания их последствий и через практику бережного отношения к растениям, животным, окружающим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людям*;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через восприятие картин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природы, архитектурных сооружений и других достопримечательностей Москвы, Санкт-Петербурга, других городов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России и разных стран;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взаимопомощи, а также через освоение норм экологической этики;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заданий, в том числе учебных проектов*;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</w:t>
      </w:r>
      <w:r>
        <w:rPr>
          <w:rFonts w:ascii="Times New Roman" w:hAnsi="Times New Roman" w:cs="Times New Roman"/>
          <w:color w:val="000000"/>
          <w:sz w:val="24"/>
          <w:szCs w:val="24"/>
        </w:rPr>
        <w:t>й, здоровый образ жизни на осно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ве представлений о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нии и работе организма человека,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режиме дня, правилах л</w:t>
      </w:r>
      <w:r>
        <w:rPr>
          <w:rFonts w:ascii="Times New Roman" w:hAnsi="Times New Roman" w:cs="Times New Roman"/>
          <w:color w:val="000000"/>
          <w:sz w:val="24"/>
          <w:szCs w:val="24"/>
        </w:rPr>
        <w:t>ичной гигиены, правилах безопас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ного поведения в быту, на улице, в природном окружении,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при контактах с незнакомыми людьми;</w:t>
      </w:r>
    </w:p>
    <w:p w:rsidR="000F279A" w:rsidRPr="00AA055D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 xml:space="preserve">бережное отношение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 материальным и духовным ценно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стям через выявление связей между отраслями экономики,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построение элементарн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производственных цепочек, ос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мысление вклада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людей разных профессий в созда</w:t>
      </w:r>
      <w:r w:rsidRPr="00AA055D">
        <w:rPr>
          <w:rFonts w:ascii="Times New Roman" w:hAnsi="Times New Roman" w:cs="Times New Roman"/>
          <w:color w:val="000000"/>
          <w:sz w:val="24"/>
          <w:szCs w:val="24"/>
        </w:rPr>
        <w:t>ние материальных и духовых ценностей.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79A" w:rsidRPr="00EF0EB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EF0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Pr="00EF0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0F279A" w:rsidRPr="00EF0EB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EF0EB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УУД</w:t>
      </w:r>
    </w:p>
    <w:p w:rsidR="000F279A" w:rsidRPr="00F6668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 б у ч а ю щ и й с я  н а у ч и т с я: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совместно с учителем;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и умения;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последовательность операций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этапах урока;</w:t>
      </w: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предложенных учителем), объективно относиться к своим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успехам/неуспехам;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заданий, используя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«Странички для самопроверки» и шкалы оценивания, предложенные учителем;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proofErr w:type="spellStart"/>
      <w:r w:rsidRPr="00C933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ПознавательныеУУД</w:t>
      </w:r>
      <w:proofErr w:type="spellEnd"/>
    </w:p>
    <w:p w:rsidR="000F279A" w:rsidRPr="00F6668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 б у ч а ю щ и й с я  н а у ч и т с я: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зуемые в учебнике и рабочих тетрадях для передачи информации;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при помощи взрослых информацию,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необходимую для выполнения заданий, из разных источников;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использовать схемы для выполнения заданий,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схемы-аппликации, схемы-рисунки;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заданным (главным) критериям;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по заданным критериям (по эталону,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на ощупь, по внешнему виду);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объектов при работе со схемами-аппликациями;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явлениями;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подготовке сообщений, иллюстрировании рассказов;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моделировать объекты, явления и связи в окружающем мире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(в том числе связи в природе, между отраслями экономики, производственные цепочки).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933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Коммуникативные УУД</w:t>
      </w:r>
    </w:p>
    <w:p w:rsidR="000F279A" w:rsidRPr="00F6668F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я: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 чём говорит собеседник;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при выполнении заданий;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высказывать мотивированное суждение по теме урока (на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основе своего опыта и в соответствии с возрастными нормами);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на ошибки указывают другие;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пожалуйста», «Прости, я не хотел тебя обидеть», «Спасибо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за замечание, я его обязательно учту» и др.;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 (парной,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групповой), распределять роли при выполнении заданий;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норм);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сообщения, проектные задания с помощью взрослых;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составлять небольшие рассказы на заданную тему.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279A" w:rsidRPr="00546EAC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546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 результаты</w:t>
      </w:r>
    </w:p>
    <w:p w:rsidR="000F279A" w:rsidRPr="00546EAC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я: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находить на карте Российскую Федерацию, Москву — столицу России;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государственные символы России — флаг, герб,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гимн;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приводить примеры народов России;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сравнивать город и село, городской и сельский дома;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объекты природы и предметы рукотворного мира;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оценивать отношение людей к окружающему миру;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объекты и явления неживой и живой природы;</w:t>
      </w: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и ставить опыты;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измерять температуру воздуха, воды, тела человека;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сравнивать объекты природы, делить их на группы;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 и животными живого уголка;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природе, читать и рисовать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экологические знаки;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составные части экономики, объяснять их взаимосвязь;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прослеживать производственные цепочки, изображать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 помощью моделей;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узнавать различные строительные машины и материалы,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объяснять их назначение;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приводить примеры учреждений культуры и образования;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профессий;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внешнее и внутреннее строение тела человека;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правильно строить режим дня, соблюдать правила 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гигиены;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на улице 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быту, на воде и в лесу;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основные дорожные знаки, необходимые пешеходу;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соблюдать основные правила противопожарной безопасности;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правильно вести себя при контактах с незнакомцами;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семье,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в школе, в кругу сверстников;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приводить примеры семейных традиций;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стороны горизонта, обозначать их на схеме;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формы земной поверхности, сравнивать холм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и гору;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водные объекты, узнавать их по описанию;</w:t>
      </w: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читать карту и план, правильно показывать на настенной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карте;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глобусе и карте мира материки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и океаны;</w:t>
      </w:r>
    </w:p>
    <w:p w:rsidR="000F279A" w:rsidRPr="00C933E2" w:rsidRDefault="000F279A" w:rsidP="000F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различать физическую и политическую карты, находить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3E2">
        <w:rPr>
          <w:rFonts w:ascii="Times New Roman" w:hAnsi="Times New Roman" w:cs="Times New Roman"/>
          <w:color w:val="000000"/>
          <w:sz w:val="24"/>
          <w:szCs w:val="24"/>
        </w:rPr>
        <w:t>и показывать на политической карте мира разные страны.</w:t>
      </w:r>
    </w:p>
    <w:p w:rsidR="000F279A" w:rsidRDefault="000F279A" w:rsidP="000F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0F279A" w:rsidRPr="00595547" w:rsidRDefault="000F279A" w:rsidP="000F279A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0F279A" w:rsidRPr="00C933E2" w:rsidRDefault="000F279A" w:rsidP="000F27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учебно-методическое обеспечение:</w:t>
      </w:r>
    </w:p>
    <w:p w:rsidR="000F279A" w:rsidRPr="00C933E2" w:rsidRDefault="000F279A" w:rsidP="000F279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49" w:lineRule="atLeast"/>
        <w:ind w:left="454"/>
        <w:rPr>
          <w:color w:val="000000"/>
        </w:rPr>
      </w:pPr>
      <w:r w:rsidRPr="00C933E2">
        <w:rPr>
          <w:b/>
          <w:i/>
          <w:color w:val="000000"/>
          <w:u w:val="single"/>
        </w:rPr>
        <w:t>Печатные пособия.</w:t>
      </w:r>
    </w:p>
    <w:p w:rsidR="000F279A" w:rsidRPr="00C933E2" w:rsidRDefault="000F279A" w:rsidP="000F279A">
      <w:pPr>
        <w:pStyle w:val="ac"/>
        <w:shd w:val="clear" w:color="auto" w:fill="FFFFFF"/>
        <w:spacing w:before="0" w:beforeAutospacing="0" w:after="0" w:afterAutospacing="0" w:line="249" w:lineRule="atLeast"/>
        <w:ind w:left="850"/>
        <w:rPr>
          <w:color w:val="000000"/>
        </w:rPr>
      </w:pPr>
      <w:r w:rsidRPr="00C933E2">
        <w:rPr>
          <w:u w:val="single"/>
        </w:rPr>
        <w:t>*для учащихся:</w:t>
      </w:r>
    </w:p>
    <w:p w:rsidR="000F279A" w:rsidRPr="00C933E2" w:rsidRDefault="000F279A" w:rsidP="000F279A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C933E2">
        <w:rPr>
          <w:rStyle w:val="c2"/>
          <w:i/>
        </w:rPr>
        <w:t>А.А. Плешаков</w:t>
      </w:r>
      <w:r w:rsidRPr="00C933E2">
        <w:rPr>
          <w:rStyle w:val="c2"/>
        </w:rPr>
        <w:t xml:space="preserve">. </w:t>
      </w:r>
      <w:r w:rsidRPr="00C933E2">
        <w:rPr>
          <w:rStyle w:val="c2"/>
          <w:b/>
        </w:rPr>
        <w:t>Окружающий мир</w:t>
      </w:r>
      <w:r w:rsidRPr="00C933E2">
        <w:rPr>
          <w:rStyle w:val="c2"/>
        </w:rPr>
        <w:t>. Учебник. 2 класс.</w:t>
      </w:r>
      <w:r>
        <w:rPr>
          <w:rStyle w:val="c2"/>
        </w:rPr>
        <w:t xml:space="preserve"> В 2 ч. – М. : Просвещение, 2017</w:t>
      </w:r>
      <w:r w:rsidRPr="00C933E2">
        <w:rPr>
          <w:rStyle w:val="c2"/>
        </w:rPr>
        <w:t>.</w:t>
      </w:r>
    </w:p>
    <w:p w:rsidR="000F279A" w:rsidRPr="00C933E2" w:rsidRDefault="000F279A" w:rsidP="000F279A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C933E2">
        <w:rPr>
          <w:rStyle w:val="c2"/>
        </w:rPr>
        <w:t xml:space="preserve"> </w:t>
      </w:r>
      <w:r w:rsidRPr="00C933E2">
        <w:rPr>
          <w:rStyle w:val="c2"/>
          <w:i/>
        </w:rPr>
        <w:t>А.А. Плешаков</w:t>
      </w:r>
      <w:r w:rsidRPr="00C933E2">
        <w:rPr>
          <w:rStyle w:val="c2"/>
        </w:rPr>
        <w:t xml:space="preserve">. </w:t>
      </w:r>
      <w:r w:rsidRPr="00C933E2">
        <w:rPr>
          <w:rStyle w:val="c2"/>
          <w:b/>
        </w:rPr>
        <w:t>Окружающий мир</w:t>
      </w:r>
      <w:r w:rsidRPr="00C933E2">
        <w:rPr>
          <w:rStyle w:val="c2"/>
        </w:rPr>
        <w:t xml:space="preserve">. Рабочая тетрадь. 2 класс. В </w:t>
      </w:r>
      <w:r>
        <w:rPr>
          <w:rStyle w:val="c2"/>
        </w:rPr>
        <w:t>2 ч, - М. : Просвещение 2018</w:t>
      </w:r>
      <w:r w:rsidRPr="00C933E2">
        <w:rPr>
          <w:rStyle w:val="c2"/>
        </w:rPr>
        <w:t>.</w:t>
      </w:r>
    </w:p>
    <w:p w:rsidR="000F279A" w:rsidRPr="00C933E2" w:rsidRDefault="000F279A" w:rsidP="000F279A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C933E2">
        <w:rPr>
          <w:rStyle w:val="c2"/>
          <w:i/>
        </w:rPr>
        <w:t>А.А. Плешаков</w:t>
      </w:r>
      <w:r w:rsidRPr="00C933E2">
        <w:rPr>
          <w:rStyle w:val="c2"/>
        </w:rPr>
        <w:t xml:space="preserve">. </w:t>
      </w:r>
      <w:r w:rsidRPr="00C933E2">
        <w:rPr>
          <w:rStyle w:val="c2"/>
          <w:b/>
        </w:rPr>
        <w:t>От земли до неба</w:t>
      </w:r>
      <w:r w:rsidRPr="00C933E2">
        <w:rPr>
          <w:rStyle w:val="c2"/>
        </w:rPr>
        <w:t>: Атлас-определитель: Пособие для учащихся общеобразовательных учр</w:t>
      </w:r>
      <w:r>
        <w:rPr>
          <w:rStyle w:val="c2"/>
        </w:rPr>
        <w:t>еждений. – М. : Просвещение 2017</w:t>
      </w:r>
      <w:r w:rsidRPr="00C933E2">
        <w:rPr>
          <w:rStyle w:val="c2"/>
        </w:rPr>
        <w:t>.</w:t>
      </w:r>
    </w:p>
    <w:p w:rsidR="000F279A" w:rsidRPr="00C933E2" w:rsidRDefault="000F279A" w:rsidP="000F279A">
      <w:pPr>
        <w:pStyle w:val="c3"/>
        <w:numPr>
          <w:ilvl w:val="0"/>
          <w:numId w:val="2"/>
        </w:numPr>
        <w:spacing w:before="0" w:beforeAutospacing="0" w:after="0" w:afterAutospacing="0"/>
        <w:ind w:left="850"/>
        <w:rPr>
          <w:rStyle w:val="c2"/>
        </w:rPr>
      </w:pPr>
      <w:r w:rsidRPr="00C933E2">
        <w:rPr>
          <w:rStyle w:val="c2"/>
          <w:i/>
        </w:rPr>
        <w:t>А.А. Плешаков</w:t>
      </w:r>
      <w:r w:rsidRPr="00C933E2">
        <w:rPr>
          <w:rStyle w:val="c2"/>
        </w:rPr>
        <w:t xml:space="preserve">. </w:t>
      </w:r>
      <w:r w:rsidRPr="00C933E2">
        <w:rPr>
          <w:rStyle w:val="c2"/>
          <w:b/>
        </w:rPr>
        <w:t>Зеленые страницы</w:t>
      </w:r>
      <w:r w:rsidRPr="00C933E2">
        <w:rPr>
          <w:rStyle w:val="c2"/>
        </w:rPr>
        <w:t>. Книга для учащихся начальных классов. -  М. : Просвещение, 201</w:t>
      </w:r>
      <w:r>
        <w:rPr>
          <w:rStyle w:val="c2"/>
        </w:rPr>
        <w:t>7</w:t>
      </w:r>
      <w:r w:rsidRPr="00C933E2">
        <w:rPr>
          <w:rStyle w:val="c2"/>
        </w:rPr>
        <w:t>.</w:t>
      </w:r>
    </w:p>
    <w:p w:rsidR="000F279A" w:rsidRPr="00C933E2" w:rsidRDefault="000F279A" w:rsidP="000F279A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C933E2">
        <w:rPr>
          <w:rStyle w:val="c2"/>
          <w:i/>
        </w:rPr>
        <w:t>А.А. Плешаков</w:t>
      </w:r>
      <w:r w:rsidRPr="00C933E2">
        <w:rPr>
          <w:rStyle w:val="c2"/>
        </w:rPr>
        <w:t xml:space="preserve">. </w:t>
      </w:r>
      <w:r w:rsidRPr="00C933E2">
        <w:rPr>
          <w:rStyle w:val="c2"/>
          <w:b/>
        </w:rPr>
        <w:t>Великан на поляне, или Первые уроки экологической этики</w:t>
      </w:r>
      <w:r w:rsidRPr="00C933E2">
        <w:rPr>
          <w:rStyle w:val="c2"/>
        </w:rPr>
        <w:t>. Книга для учащихся начальных кл</w:t>
      </w:r>
      <w:r>
        <w:rPr>
          <w:rStyle w:val="c2"/>
        </w:rPr>
        <w:t>ассов. -  М. : Просвещение, 2016</w:t>
      </w:r>
      <w:r w:rsidRPr="00C933E2">
        <w:rPr>
          <w:rStyle w:val="c2"/>
        </w:rPr>
        <w:t>.</w:t>
      </w:r>
    </w:p>
    <w:p w:rsidR="000F279A" w:rsidRPr="00C933E2" w:rsidRDefault="000F279A" w:rsidP="000F279A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C933E2">
        <w:rPr>
          <w:rStyle w:val="c2"/>
          <w:i/>
        </w:rPr>
        <w:t>А.А. Плешаков</w:t>
      </w:r>
      <w:r w:rsidRPr="00C933E2">
        <w:rPr>
          <w:rStyle w:val="c2"/>
        </w:rPr>
        <w:t xml:space="preserve">. </w:t>
      </w:r>
      <w:r w:rsidRPr="00C933E2">
        <w:rPr>
          <w:rStyle w:val="c2"/>
          <w:b/>
        </w:rPr>
        <w:t>Окружающий мир</w:t>
      </w:r>
      <w:r w:rsidRPr="00C933E2">
        <w:rPr>
          <w:rStyle w:val="c2"/>
        </w:rPr>
        <w:t xml:space="preserve">. Тесты. 2 </w:t>
      </w:r>
      <w:r>
        <w:rPr>
          <w:rStyle w:val="c2"/>
        </w:rPr>
        <w:t>класс. -  М. : Просвещение, 2018</w:t>
      </w:r>
      <w:r w:rsidRPr="00C933E2">
        <w:rPr>
          <w:rStyle w:val="c2"/>
        </w:rPr>
        <w:t>.</w:t>
      </w:r>
    </w:p>
    <w:p w:rsidR="000F279A" w:rsidRPr="00C933E2" w:rsidRDefault="000F279A" w:rsidP="000F279A">
      <w:pPr>
        <w:pStyle w:val="ac"/>
        <w:shd w:val="clear" w:color="auto" w:fill="FFFFFF"/>
        <w:spacing w:before="0" w:beforeAutospacing="0" w:after="0" w:afterAutospacing="0" w:line="249" w:lineRule="atLeast"/>
        <w:ind w:left="850"/>
        <w:rPr>
          <w:color w:val="000000"/>
          <w:u w:val="single"/>
        </w:rPr>
      </w:pPr>
      <w:r w:rsidRPr="00C933E2">
        <w:rPr>
          <w:color w:val="000000"/>
          <w:u w:val="single"/>
        </w:rPr>
        <w:t>*для учителя:</w:t>
      </w:r>
    </w:p>
    <w:p w:rsidR="000F279A" w:rsidRPr="00C933E2" w:rsidRDefault="000F279A" w:rsidP="000F279A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249" w:lineRule="atLeast"/>
      </w:pPr>
      <w:proofErr w:type="spellStart"/>
      <w:r w:rsidRPr="00C933E2">
        <w:rPr>
          <w:i/>
        </w:rPr>
        <w:t>А.А.Плешаков</w:t>
      </w:r>
      <w:proofErr w:type="spellEnd"/>
      <w:r w:rsidRPr="00C933E2">
        <w:rPr>
          <w:i/>
        </w:rPr>
        <w:t xml:space="preserve">, М.А. </w:t>
      </w:r>
      <w:proofErr w:type="spellStart"/>
      <w:r w:rsidRPr="00C933E2">
        <w:rPr>
          <w:i/>
        </w:rPr>
        <w:t>Ионова</w:t>
      </w:r>
      <w:proofErr w:type="spellEnd"/>
      <w:r w:rsidRPr="00C933E2">
        <w:rPr>
          <w:i/>
        </w:rPr>
        <w:t xml:space="preserve">, О.Б. Кирпичёва, А.Е. Соловьёва. </w:t>
      </w:r>
      <w:r w:rsidRPr="00C933E2">
        <w:rPr>
          <w:b/>
          <w:i/>
        </w:rPr>
        <w:t xml:space="preserve">Окружающий мир </w:t>
      </w:r>
      <w:r w:rsidRPr="00C933E2">
        <w:t xml:space="preserve"> </w:t>
      </w:r>
      <w:r w:rsidRPr="00C933E2">
        <w:rPr>
          <w:b/>
          <w:i/>
        </w:rPr>
        <w:t>2-й класс</w:t>
      </w:r>
      <w:r w:rsidRPr="00C933E2">
        <w:t xml:space="preserve"> : методические рекомендации для учителя по курсу окружающ</w:t>
      </w:r>
      <w:r>
        <w:t>ий мир. – М. : Просвещение, 2017</w:t>
      </w:r>
    </w:p>
    <w:p w:rsidR="000F279A" w:rsidRPr="00C933E2" w:rsidRDefault="000F279A" w:rsidP="000F279A">
      <w:pPr>
        <w:pStyle w:val="c3"/>
        <w:numPr>
          <w:ilvl w:val="0"/>
          <w:numId w:val="2"/>
        </w:numPr>
        <w:spacing w:before="0" w:beforeAutospacing="0" w:after="0" w:afterAutospacing="0"/>
        <w:ind w:left="1191"/>
        <w:rPr>
          <w:rStyle w:val="c2"/>
        </w:rPr>
      </w:pPr>
      <w:r w:rsidRPr="00C933E2">
        <w:rPr>
          <w:rStyle w:val="c2"/>
          <w:i/>
        </w:rPr>
        <w:t>А.А. Плешаков</w:t>
      </w:r>
      <w:r w:rsidRPr="00C933E2">
        <w:rPr>
          <w:rStyle w:val="c2"/>
        </w:rPr>
        <w:t xml:space="preserve">. </w:t>
      </w:r>
      <w:r w:rsidRPr="00C933E2">
        <w:rPr>
          <w:rStyle w:val="c2"/>
          <w:b/>
        </w:rPr>
        <w:t>Окружающий мир</w:t>
      </w:r>
      <w:r w:rsidRPr="00C933E2">
        <w:rPr>
          <w:rStyle w:val="c2"/>
        </w:rPr>
        <w:t>. Сборник рабочих программ «Школа России». 1-4 классы. – М.: Просвещение, 201</w:t>
      </w:r>
      <w:r>
        <w:rPr>
          <w:rStyle w:val="c2"/>
        </w:rPr>
        <w:t>7</w:t>
      </w:r>
      <w:r w:rsidRPr="00C933E2">
        <w:rPr>
          <w:rStyle w:val="c2"/>
        </w:rPr>
        <w:t xml:space="preserve"> г.</w:t>
      </w:r>
    </w:p>
    <w:p w:rsidR="000F279A" w:rsidRPr="00C933E2" w:rsidRDefault="000F279A" w:rsidP="000F279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Информационно-коммуникативные средства.</w:t>
      </w:r>
    </w:p>
    <w:p w:rsidR="000F279A" w:rsidRPr="00C933E2" w:rsidRDefault="000F279A" w:rsidP="000F279A">
      <w:pPr>
        <w:pStyle w:val="ac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  <w:r w:rsidRPr="00C933E2">
        <w:rPr>
          <w:color w:val="000000"/>
        </w:rPr>
        <w:t>Окружающий мир: электронное приложение к учебнику А.А. Плешакова (</w:t>
      </w:r>
      <w:r w:rsidRPr="00C933E2">
        <w:rPr>
          <w:color w:val="000000"/>
          <w:lang w:val="en-US"/>
        </w:rPr>
        <w:t>CD</w:t>
      </w:r>
      <w:r w:rsidRPr="00C933E2">
        <w:rPr>
          <w:color w:val="000000"/>
        </w:rPr>
        <w:t>).</w:t>
      </w:r>
    </w:p>
    <w:p w:rsidR="000F279A" w:rsidRPr="00C933E2" w:rsidRDefault="000F279A" w:rsidP="000F279A">
      <w:pPr>
        <w:pStyle w:val="ac"/>
        <w:shd w:val="clear" w:color="auto" w:fill="FFFFFF"/>
        <w:spacing w:before="0" w:beforeAutospacing="0" w:after="0" w:afterAutospacing="0" w:line="249" w:lineRule="atLeast"/>
        <w:ind w:left="227"/>
        <w:rPr>
          <w:b/>
          <w:i/>
          <w:color w:val="000000"/>
          <w:u w:val="single"/>
        </w:rPr>
      </w:pPr>
    </w:p>
    <w:p w:rsidR="000F279A" w:rsidRPr="00C933E2" w:rsidRDefault="000F279A" w:rsidP="000F279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Наглядные пособия.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C933E2">
        <w:rPr>
          <w:rFonts w:ascii="Times New Roman" w:hAnsi="Times New Roman" w:cs="Times New Roman"/>
        </w:rPr>
        <w:t>1. Натуральные гербарии (лекарственные растения), чучела, коллекции минералов и горных пород.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2. Муляжи плодов и животных.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3. Таблицы. Группы растений и животных. Значение полезных ископаемых.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4. Карты.</w:t>
      </w:r>
      <w:r w:rsidRPr="00C933E2">
        <w:rPr>
          <w:rFonts w:ascii="Times New Roman" w:hAnsi="Times New Roman" w:cs="Times New Roman"/>
          <w:i/>
          <w:iCs/>
        </w:rPr>
        <w:t xml:space="preserve"> </w:t>
      </w:r>
      <w:r w:rsidRPr="00C933E2">
        <w:rPr>
          <w:rFonts w:ascii="Times New Roman" w:hAnsi="Times New Roman" w:cs="Times New Roman"/>
        </w:rPr>
        <w:t>Географическая карта</w:t>
      </w:r>
      <w:r w:rsidRPr="00C933E2">
        <w:rPr>
          <w:rFonts w:ascii="Times New Roman" w:hAnsi="Times New Roman" w:cs="Times New Roman"/>
          <w:i/>
          <w:iCs/>
        </w:rPr>
        <w:t xml:space="preserve">. </w:t>
      </w:r>
      <w:r w:rsidRPr="00C933E2">
        <w:rPr>
          <w:rFonts w:ascii="Times New Roman" w:hAnsi="Times New Roman" w:cs="Times New Roman"/>
        </w:rPr>
        <w:t>Карта полушарий</w:t>
      </w:r>
      <w:r w:rsidRPr="00C933E2">
        <w:rPr>
          <w:rFonts w:ascii="Times New Roman" w:hAnsi="Times New Roman" w:cs="Times New Roman"/>
          <w:i/>
          <w:iCs/>
        </w:rPr>
        <w:t xml:space="preserve">. </w:t>
      </w:r>
      <w:r w:rsidRPr="00C933E2">
        <w:rPr>
          <w:rFonts w:ascii="Times New Roman" w:hAnsi="Times New Roman" w:cs="Times New Roman"/>
        </w:rPr>
        <w:t>Историческая карта. Физическая карта России. Физическая карта мира. Политическая карта мира.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5. Физический глобус Земли.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6. Атлас для начальных классов.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7. Компас.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8. Самодельные наглядные пособия.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C933E2">
        <w:rPr>
          <w:rFonts w:ascii="Times New Roman" w:hAnsi="Times New Roman" w:cs="Times New Roman"/>
          <w:b/>
          <w:bCs/>
          <w:color w:val="000000"/>
        </w:rPr>
        <w:t>4</w:t>
      </w:r>
      <w:r w:rsidRPr="00C933E2">
        <w:rPr>
          <w:rFonts w:ascii="Times New Roman" w:hAnsi="Times New Roman" w:cs="Times New Roman"/>
          <w:b/>
          <w:bCs/>
          <w:i/>
          <w:color w:val="000000"/>
          <w:u w:val="single"/>
        </w:rPr>
        <w:t>.  Информационно-коммуникативные средства: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933E2">
        <w:rPr>
          <w:rFonts w:ascii="Times New Roman" w:hAnsi="Times New Roman" w:cs="Times New Roman"/>
          <w:color w:val="000000"/>
        </w:rPr>
        <w:t>1. Словарь юного географа (CD).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933E2">
        <w:rPr>
          <w:rFonts w:ascii="Times New Roman" w:hAnsi="Times New Roman" w:cs="Times New Roman"/>
          <w:color w:val="000000"/>
        </w:rPr>
        <w:t>2. Компьютерная игра «Кузя и сила природы» (CD).</w:t>
      </w:r>
    </w:p>
    <w:p w:rsidR="000F279A" w:rsidRPr="00C933E2" w:rsidRDefault="000F279A" w:rsidP="000F279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C933E2">
        <w:rPr>
          <w:rFonts w:ascii="Times New Roman" w:hAnsi="Times New Roman" w:cs="Times New Roman"/>
          <w:color w:val="000000"/>
        </w:rPr>
        <w:t>3. Видеофильм «Береги природу» (DVD).</w:t>
      </w:r>
    </w:p>
    <w:p w:rsidR="000F279A" w:rsidRPr="00C933E2" w:rsidRDefault="000F279A" w:rsidP="000F279A">
      <w:pPr>
        <w:pStyle w:val="ac"/>
        <w:shd w:val="clear" w:color="auto" w:fill="FFFFFF"/>
        <w:spacing w:before="0" w:beforeAutospacing="0" w:after="0" w:afterAutospacing="0" w:line="249" w:lineRule="atLeast"/>
        <w:ind w:left="720"/>
        <w:rPr>
          <w:color w:val="000000"/>
        </w:rPr>
      </w:pPr>
    </w:p>
    <w:p w:rsidR="000F279A" w:rsidRPr="00C933E2" w:rsidRDefault="000F279A" w:rsidP="000F27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Материально-технические средства.</w:t>
      </w:r>
    </w:p>
    <w:p w:rsidR="000F279A" w:rsidRPr="00C933E2" w:rsidRDefault="000F279A" w:rsidP="000F279A">
      <w:pPr>
        <w:pStyle w:val="a9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3E2">
        <w:rPr>
          <w:rFonts w:ascii="Times New Roman" w:hAnsi="Times New Roman" w:cs="Times New Roman"/>
          <w:sz w:val="24"/>
          <w:szCs w:val="24"/>
        </w:rPr>
        <w:t xml:space="preserve">Компьютерная техника, </w:t>
      </w:r>
    </w:p>
    <w:p w:rsidR="000F279A" w:rsidRPr="00C933E2" w:rsidRDefault="000F279A" w:rsidP="000F279A">
      <w:pPr>
        <w:pStyle w:val="a9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3E2">
        <w:rPr>
          <w:rFonts w:ascii="Times New Roman" w:hAnsi="Times New Roman" w:cs="Times New Roman"/>
          <w:sz w:val="24"/>
          <w:szCs w:val="24"/>
        </w:rPr>
        <w:t xml:space="preserve">экспозиционный экран, </w:t>
      </w:r>
    </w:p>
    <w:p w:rsidR="000F279A" w:rsidRPr="00C933E2" w:rsidRDefault="000F279A" w:rsidP="000F279A">
      <w:pPr>
        <w:pStyle w:val="a9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3E2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0F279A" w:rsidRPr="00C933E2" w:rsidRDefault="000F279A" w:rsidP="000F279A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Дополнительная литература.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1. </w:t>
      </w:r>
      <w:r w:rsidRPr="00C933E2">
        <w:rPr>
          <w:rFonts w:ascii="Times New Roman" w:hAnsi="Times New Roman" w:cs="Times New Roman"/>
          <w:i/>
          <w:iCs/>
        </w:rPr>
        <w:t>В мире</w:t>
      </w:r>
      <w:r w:rsidRPr="00C933E2">
        <w:rPr>
          <w:rFonts w:ascii="Times New Roman" w:hAnsi="Times New Roman" w:cs="Times New Roman"/>
        </w:rPr>
        <w:t xml:space="preserve"> природы, истории и литературы [Текст] : сборник загадок / сост. М. П. Филипч</w:t>
      </w:r>
      <w:r>
        <w:rPr>
          <w:rFonts w:ascii="Times New Roman" w:hAnsi="Times New Roman" w:cs="Times New Roman"/>
        </w:rPr>
        <w:t>енко. – Волгоград : Учитель, 201</w:t>
      </w:r>
      <w:r w:rsidRPr="00C933E2">
        <w:rPr>
          <w:rFonts w:ascii="Times New Roman" w:hAnsi="Times New Roman" w:cs="Times New Roman"/>
        </w:rPr>
        <w:t>8.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2. </w:t>
      </w:r>
      <w:r w:rsidRPr="00C933E2">
        <w:rPr>
          <w:rFonts w:ascii="Times New Roman" w:hAnsi="Times New Roman" w:cs="Times New Roman"/>
          <w:i/>
          <w:iCs/>
        </w:rPr>
        <w:t>Как</w:t>
      </w:r>
      <w:r w:rsidRPr="00C933E2">
        <w:rPr>
          <w:rFonts w:ascii="Times New Roman" w:hAnsi="Times New Roman" w:cs="Times New Roman"/>
        </w:rPr>
        <w:t xml:space="preserve">  человек  исследует, изучает, использует природу. 2–3 классы [Текст] / авт.-сост. В. С. Гриб</w:t>
      </w:r>
      <w:r>
        <w:rPr>
          <w:rFonts w:ascii="Times New Roman" w:hAnsi="Times New Roman" w:cs="Times New Roman"/>
        </w:rPr>
        <w:t>ова. – Волгоград : Учитель, 2016</w:t>
      </w:r>
      <w:r w:rsidRPr="00C933E2">
        <w:rPr>
          <w:rFonts w:ascii="Times New Roman" w:hAnsi="Times New Roman" w:cs="Times New Roman"/>
        </w:rPr>
        <w:t>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3. </w:t>
      </w:r>
      <w:r w:rsidRPr="00C933E2">
        <w:rPr>
          <w:rFonts w:ascii="Times New Roman" w:hAnsi="Times New Roman" w:cs="Times New Roman"/>
          <w:i/>
          <w:iCs/>
        </w:rPr>
        <w:t>Картографическая</w:t>
      </w:r>
      <w:r w:rsidRPr="00C933E2">
        <w:rPr>
          <w:rFonts w:ascii="Times New Roman" w:hAnsi="Times New Roman" w:cs="Times New Roman"/>
        </w:rPr>
        <w:t xml:space="preserve"> грамотность младших школьников [Текст] : рекомендации, материалы к урокам / авт.-сост. Р. С. Гайс</w:t>
      </w:r>
      <w:r>
        <w:rPr>
          <w:rFonts w:ascii="Times New Roman" w:hAnsi="Times New Roman" w:cs="Times New Roman"/>
        </w:rPr>
        <w:t>ина. – Волгоград : Учитель, 2016</w:t>
      </w:r>
      <w:r w:rsidRPr="00C933E2">
        <w:rPr>
          <w:rFonts w:ascii="Times New Roman" w:hAnsi="Times New Roman" w:cs="Times New Roman"/>
        </w:rPr>
        <w:t>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4. </w:t>
      </w:r>
      <w:r w:rsidRPr="00C933E2">
        <w:rPr>
          <w:rFonts w:ascii="Times New Roman" w:hAnsi="Times New Roman" w:cs="Times New Roman"/>
          <w:i/>
          <w:iCs/>
        </w:rPr>
        <w:t>Крылова, О. Н</w:t>
      </w:r>
      <w:r w:rsidRPr="00C933E2">
        <w:rPr>
          <w:rFonts w:ascii="Times New Roman" w:hAnsi="Times New Roman" w:cs="Times New Roman"/>
        </w:rPr>
        <w:t>.  Окружающий  мир.  Итогов</w:t>
      </w:r>
      <w:r>
        <w:rPr>
          <w:rFonts w:ascii="Times New Roman" w:hAnsi="Times New Roman" w:cs="Times New Roman"/>
        </w:rPr>
        <w:t>ая  аттестация. 2 класс [Текст]</w:t>
      </w:r>
      <w:r w:rsidRPr="00C933E2">
        <w:rPr>
          <w:rFonts w:ascii="Times New Roman" w:hAnsi="Times New Roman" w:cs="Times New Roman"/>
        </w:rPr>
        <w:t xml:space="preserve">: типовые тестовые задания / О. </w:t>
      </w:r>
      <w:r>
        <w:rPr>
          <w:rFonts w:ascii="Times New Roman" w:hAnsi="Times New Roman" w:cs="Times New Roman"/>
        </w:rPr>
        <w:t>Н. Крылова. – М. : Экзамен, 2016</w:t>
      </w:r>
      <w:r w:rsidRPr="00C933E2">
        <w:rPr>
          <w:rFonts w:ascii="Times New Roman" w:hAnsi="Times New Roman" w:cs="Times New Roman"/>
        </w:rPr>
        <w:t>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5. </w:t>
      </w:r>
      <w:r w:rsidRPr="00C933E2">
        <w:rPr>
          <w:rFonts w:ascii="Times New Roman" w:hAnsi="Times New Roman" w:cs="Times New Roman"/>
          <w:i/>
          <w:iCs/>
        </w:rPr>
        <w:t>Окружающий</w:t>
      </w:r>
      <w:r>
        <w:rPr>
          <w:rFonts w:ascii="Times New Roman" w:hAnsi="Times New Roman" w:cs="Times New Roman"/>
        </w:rPr>
        <w:t xml:space="preserve"> мир [Текст]</w:t>
      </w:r>
      <w:r w:rsidRPr="00C933E2">
        <w:rPr>
          <w:rFonts w:ascii="Times New Roman" w:hAnsi="Times New Roman" w:cs="Times New Roman"/>
        </w:rPr>
        <w:t xml:space="preserve">: тематический тестовый контроль в начальной школе / авт.-сост. Н. Н. </w:t>
      </w:r>
      <w:proofErr w:type="spellStart"/>
      <w:r w:rsidRPr="00C933E2">
        <w:rPr>
          <w:rFonts w:ascii="Times New Roman" w:hAnsi="Times New Roman" w:cs="Times New Roman"/>
        </w:rPr>
        <w:t>Бобк</w:t>
      </w:r>
      <w:r>
        <w:rPr>
          <w:rFonts w:ascii="Times New Roman" w:hAnsi="Times New Roman" w:cs="Times New Roman"/>
        </w:rPr>
        <w:t>ова</w:t>
      </w:r>
      <w:proofErr w:type="spellEnd"/>
      <w:r>
        <w:rPr>
          <w:rFonts w:ascii="Times New Roman" w:hAnsi="Times New Roman" w:cs="Times New Roman"/>
        </w:rPr>
        <w:t>. – Волгоград : Учитель, 2017</w:t>
      </w:r>
      <w:r w:rsidRPr="00C933E2">
        <w:rPr>
          <w:rFonts w:ascii="Times New Roman" w:hAnsi="Times New Roman" w:cs="Times New Roman"/>
        </w:rPr>
        <w:t>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  <w:i/>
          <w:iCs/>
        </w:rPr>
        <w:t>Окружающий</w:t>
      </w:r>
      <w:r>
        <w:rPr>
          <w:rFonts w:ascii="Times New Roman" w:hAnsi="Times New Roman" w:cs="Times New Roman"/>
        </w:rPr>
        <w:t xml:space="preserve"> мир. 2–4 классы [Текст]</w:t>
      </w:r>
      <w:r w:rsidRPr="00C933E2">
        <w:rPr>
          <w:rFonts w:ascii="Times New Roman" w:hAnsi="Times New Roman" w:cs="Times New Roman"/>
        </w:rPr>
        <w:t xml:space="preserve">: внеклассные занятия на тему «Времена года» / авт.-сост. Г. Т. </w:t>
      </w:r>
      <w:proofErr w:type="spellStart"/>
      <w:r w:rsidRPr="00C933E2">
        <w:rPr>
          <w:rFonts w:ascii="Times New Roman" w:hAnsi="Times New Roman" w:cs="Times New Roman"/>
        </w:rPr>
        <w:t>Дьяч</w:t>
      </w:r>
      <w:r>
        <w:rPr>
          <w:rFonts w:ascii="Times New Roman" w:hAnsi="Times New Roman" w:cs="Times New Roman"/>
        </w:rPr>
        <w:t>кова</w:t>
      </w:r>
      <w:proofErr w:type="spellEnd"/>
      <w:r>
        <w:rPr>
          <w:rFonts w:ascii="Times New Roman" w:hAnsi="Times New Roman" w:cs="Times New Roman"/>
        </w:rPr>
        <w:t>. – Волгоград : Учитель, 201</w:t>
      </w:r>
      <w:r w:rsidRPr="00C933E2">
        <w:rPr>
          <w:rFonts w:ascii="Times New Roman" w:hAnsi="Times New Roman" w:cs="Times New Roman"/>
        </w:rPr>
        <w:t>7.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9. </w:t>
      </w:r>
      <w:proofErr w:type="spellStart"/>
      <w:r w:rsidRPr="00C933E2">
        <w:rPr>
          <w:rFonts w:ascii="Times New Roman" w:hAnsi="Times New Roman" w:cs="Times New Roman"/>
          <w:i/>
          <w:iCs/>
        </w:rPr>
        <w:t>Жадаев</w:t>
      </w:r>
      <w:proofErr w:type="spellEnd"/>
      <w:r w:rsidRPr="00C933E2">
        <w:rPr>
          <w:rFonts w:ascii="Times New Roman" w:hAnsi="Times New Roman" w:cs="Times New Roman"/>
          <w:i/>
          <w:iCs/>
        </w:rPr>
        <w:t>, Д. Н.</w:t>
      </w:r>
      <w:r w:rsidRPr="00C933E2">
        <w:rPr>
          <w:rFonts w:ascii="Times New Roman" w:hAnsi="Times New Roman" w:cs="Times New Roman"/>
        </w:rPr>
        <w:t xml:space="preserve"> Окружающий мир. </w:t>
      </w:r>
      <w:proofErr w:type="spellStart"/>
      <w:r w:rsidRPr="00C933E2">
        <w:rPr>
          <w:rFonts w:ascii="Times New Roman" w:hAnsi="Times New Roman" w:cs="Times New Roman"/>
        </w:rPr>
        <w:t>Компетентностно</w:t>
      </w:r>
      <w:proofErr w:type="spellEnd"/>
      <w:r w:rsidRPr="00C933E2">
        <w:rPr>
          <w:rFonts w:ascii="Times New Roman" w:hAnsi="Times New Roman" w:cs="Times New Roman"/>
        </w:rPr>
        <w:t xml:space="preserve">-ориентированные задания. 2–4 классы [Текст] / Д. Н. </w:t>
      </w:r>
      <w:proofErr w:type="spellStart"/>
      <w:r w:rsidRPr="00C933E2">
        <w:rPr>
          <w:rFonts w:ascii="Times New Roman" w:hAnsi="Times New Roman" w:cs="Times New Roman"/>
        </w:rPr>
        <w:t>Жадаев</w:t>
      </w:r>
      <w:proofErr w:type="spellEnd"/>
      <w:r w:rsidRPr="00C933E2">
        <w:rPr>
          <w:rFonts w:ascii="Times New Roman" w:hAnsi="Times New Roman" w:cs="Times New Roman"/>
        </w:rPr>
        <w:t>, Р</w:t>
      </w:r>
      <w:r>
        <w:rPr>
          <w:rFonts w:ascii="Times New Roman" w:hAnsi="Times New Roman" w:cs="Times New Roman"/>
        </w:rPr>
        <w:t xml:space="preserve">. А. </w:t>
      </w:r>
      <w:proofErr w:type="spellStart"/>
      <w:r>
        <w:rPr>
          <w:rFonts w:ascii="Times New Roman" w:hAnsi="Times New Roman" w:cs="Times New Roman"/>
        </w:rPr>
        <w:t>Брехач</w:t>
      </w:r>
      <w:proofErr w:type="spellEnd"/>
      <w:r>
        <w:rPr>
          <w:rFonts w:ascii="Times New Roman" w:hAnsi="Times New Roman" w:cs="Times New Roman"/>
        </w:rPr>
        <w:t>. – М. : Легион, 2016</w:t>
      </w:r>
      <w:r w:rsidRPr="00C933E2">
        <w:rPr>
          <w:rFonts w:ascii="Times New Roman" w:hAnsi="Times New Roman" w:cs="Times New Roman"/>
        </w:rPr>
        <w:t xml:space="preserve">. 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lastRenderedPageBreak/>
        <w:t xml:space="preserve">10. </w:t>
      </w:r>
      <w:r w:rsidRPr="00C933E2">
        <w:rPr>
          <w:rFonts w:ascii="Times New Roman" w:hAnsi="Times New Roman" w:cs="Times New Roman"/>
          <w:i/>
          <w:iCs/>
        </w:rPr>
        <w:t>Тихомирова, Е. М.</w:t>
      </w:r>
      <w:r w:rsidRPr="00C933E2">
        <w:rPr>
          <w:rFonts w:ascii="Times New Roman" w:hAnsi="Times New Roman" w:cs="Times New Roman"/>
        </w:rPr>
        <w:t xml:space="preserve"> Тесты по пре</w:t>
      </w:r>
      <w:r>
        <w:rPr>
          <w:rFonts w:ascii="Times New Roman" w:hAnsi="Times New Roman" w:cs="Times New Roman"/>
        </w:rPr>
        <w:t>дмету «Окружающий мир». 2 класс</w:t>
      </w:r>
      <w:r w:rsidRPr="00C933E2">
        <w:rPr>
          <w:rFonts w:ascii="Times New Roman" w:hAnsi="Times New Roman" w:cs="Times New Roman"/>
        </w:rPr>
        <w:t xml:space="preserve">: к учебнику А. А. Плешакова «Окружающий мир. 2 класс». </w:t>
      </w:r>
      <w:r w:rsidRPr="00C933E2">
        <w:rPr>
          <w:rFonts w:ascii="Times New Roman" w:hAnsi="Times New Roman" w:cs="Times New Roman"/>
          <w:spacing w:val="-15"/>
        </w:rPr>
        <w:t xml:space="preserve">В 2 ч. – </w:t>
      </w:r>
      <w:r w:rsidRPr="00C933E2">
        <w:rPr>
          <w:rFonts w:ascii="Times New Roman" w:hAnsi="Times New Roman" w:cs="Times New Roman"/>
        </w:rPr>
        <w:t xml:space="preserve">Ч. 1 / Е. М. </w:t>
      </w:r>
      <w:r>
        <w:rPr>
          <w:rFonts w:ascii="Times New Roman" w:hAnsi="Times New Roman" w:cs="Times New Roman"/>
        </w:rPr>
        <w:t>Тихомирова. – М. : Экзамен, 2016</w:t>
      </w:r>
      <w:r w:rsidRPr="00C933E2">
        <w:rPr>
          <w:rFonts w:ascii="Times New Roman" w:hAnsi="Times New Roman" w:cs="Times New Roman"/>
        </w:rPr>
        <w:t>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11.  </w:t>
      </w:r>
      <w:r w:rsidRPr="00C933E2">
        <w:rPr>
          <w:rFonts w:ascii="Times New Roman" w:hAnsi="Times New Roman" w:cs="Times New Roman"/>
          <w:i/>
          <w:iCs/>
        </w:rPr>
        <w:t>Экскурсии</w:t>
      </w:r>
      <w:r w:rsidRPr="00C933E2">
        <w:rPr>
          <w:rFonts w:ascii="Times New Roman" w:hAnsi="Times New Roman" w:cs="Times New Roman"/>
        </w:rPr>
        <w:t xml:space="preserve"> в природу по югу Р</w:t>
      </w:r>
      <w:r>
        <w:rPr>
          <w:rFonts w:ascii="Times New Roman" w:hAnsi="Times New Roman" w:cs="Times New Roman"/>
        </w:rPr>
        <w:t>оссии. Зима. 1–4 классы [Текст]</w:t>
      </w:r>
      <w:r w:rsidRPr="00C933E2">
        <w:rPr>
          <w:rFonts w:ascii="Times New Roman" w:hAnsi="Times New Roman" w:cs="Times New Roman"/>
        </w:rPr>
        <w:t xml:space="preserve">: сценарии интегрированных уроков / авт.-сост. Е. И. </w:t>
      </w:r>
      <w:proofErr w:type="spellStart"/>
      <w:r w:rsidRPr="00C933E2">
        <w:rPr>
          <w:rFonts w:ascii="Times New Roman" w:hAnsi="Times New Roman" w:cs="Times New Roman"/>
        </w:rPr>
        <w:t>Руднянская</w:t>
      </w:r>
      <w:proofErr w:type="spellEnd"/>
      <w:r w:rsidRPr="00C933E2">
        <w:rPr>
          <w:rFonts w:ascii="Times New Roman" w:hAnsi="Times New Roman" w:cs="Times New Roman"/>
        </w:rPr>
        <w:t>, Л. Б. Чере</w:t>
      </w:r>
      <w:r>
        <w:rPr>
          <w:rFonts w:ascii="Times New Roman" w:hAnsi="Times New Roman" w:cs="Times New Roman"/>
        </w:rPr>
        <w:t>зова. – Волгоград : Учитель, 201</w:t>
      </w:r>
      <w:r w:rsidRPr="00C933E2">
        <w:rPr>
          <w:rFonts w:ascii="Times New Roman" w:hAnsi="Times New Roman" w:cs="Times New Roman"/>
        </w:rPr>
        <w:t>6.</w:t>
      </w:r>
    </w:p>
    <w:p w:rsidR="000F279A" w:rsidRPr="00C933E2" w:rsidRDefault="000F279A" w:rsidP="000F279A">
      <w:pPr>
        <w:pStyle w:val="ParagraphStyle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12</w:t>
      </w:r>
      <w:r w:rsidRPr="00C933E2">
        <w:rPr>
          <w:rFonts w:ascii="Times New Roman" w:hAnsi="Times New Roman" w:cs="Times New Roman"/>
          <w:i/>
          <w:iCs/>
        </w:rPr>
        <w:t>. Экскурсии</w:t>
      </w:r>
      <w:r w:rsidRPr="00C933E2">
        <w:rPr>
          <w:rFonts w:ascii="Times New Roman" w:hAnsi="Times New Roman" w:cs="Times New Roman"/>
        </w:rPr>
        <w:t xml:space="preserve"> в природу по югу Ро</w:t>
      </w:r>
      <w:r>
        <w:rPr>
          <w:rFonts w:ascii="Times New Roman" w:hAnsi="Times New Roman" w:cs="Times New Roman"/>
        </w:rPr>
        <w:t>ссии. Осень. 1–4 классы [Текст]</w:t>
      </w:r>
      <w:r w:rsidRPr="00C933E2">
        <w:rPr>
          <w:rFonts w:ascii="Times New Roman" w:hAnsi="Times New Roman" w:cs="Times New Roman"/>
        </w:rPr>
        <w:t xml:space="preserve">: сценарии интегрированных уроков / авт.-сост. Е. И. </w:t>
      </w:r>
      <w:proofErr w:type="spellStart"/>
      <w:r w:rsidRPr="00C933E2">
        <w:rPr>
          <w:rFonts w:ascii="Times New Roman" w:hAnsi="Times New Roman" w:cs="Times New Roman"/>
        </w:rPr>
        <w:t>Руднянская</w:t>
      </w:r>
      <w:proofErr w:type="spellEnd"/>
      <w:r w:rsidRPr="00C933E2">
        <w:rPr>
          <w:rFonts w:ascii="Times New Roman" w:hAnsi="Times New Roman" w:cs="Times New Roman"/>
        </w:rPr>
        <w:t xml:space="preserve">, С. А. </w:t>
      </w:r>
      <w:proofErr w:type="spellStart"/>
      <w:r w:rsidRPr="00C933E2">
        <w:rPr>
          <w:rFonts w:ascii="Times New Roman" w:hAnsi="Times New Roman" w:cs="Times New Roman"/>
        </w:rPr>
        <w:t>Сурагина</w:t>
      </w:r>
      <w:proofErr w:type="spellEnd"/>
      <w:r w:rsidRPr="00C933E2">
        <w:rPr>
          <w:rFonts w:ascii="Times New Roman" w:hAnsi="Times New Roman" w:cs="Times New Roman"/>
        </w:rPr>
        <w:t xml:space="preserve">, Л. </w:t>
      </w:r>
      <w:proofErr w:type="spellStart"/>
      <w:r w:rsidRPr="00C933E2">
        <w:rPr>
          <w:rFonts w:ascii="Times New Roman" w:hAnsi="Times New Roman" w:cs="Times New Roman"/>
        </w:rPr>
        <w:t>Б.Чере</w:t>
      </w:r>
      <w:r>
        <w:rPr>
          <w:rFonts w:ascii="Times New Roman" w:hAnsi="Times New Roman" w:cs="Times New Roman"/>
        </w:rPr>
        <w:t>зова</w:t>
      </w:r>
      <w:proofErr w:type="spellEnd"/>
      <w:r>
        <w:rPr>
          <w:rFonts w:ascii="Times New Roman" w:hAnsi="Times New Roman" w:cs="Times New Roman"/>
        </w:rPr>
        <w:t>. – Волгоград : Учитель, 201</w:t>
      </w:r>
      <w:r w:rsidRPr="00C933E2">
        <w:rPr>
          <w:rFonts w:ascii="Times New Roman" w:hAnsi="Times New Roman" w:cs="Times New Roman"/>
        </w:rPr>
        <w:t>7.</w:t>
      </w:r>
    </w:p>
    <w:p w:rsidR="000F279A" w:rsidRPr="00C933E2" w:rsidRDefault="000F279A" w:rsidP="000F279A">
      <w:pPr>
        <w:pStyle w:val="ParagraphStyle"/>
        <w:spacing w:line="264" w:lineRule="auto"/>
        <w:ind w:left="928"/>
        <w:jc w:val="both"/>
        <w:rPr>
          <w:rFonts w:ascii="Times New Roman" w:hAnsi="Times New Roman" w:cs="Times New Roman"/>
          <w:b/>
          <w:bCs/>
        </w:rPr>
      </w:pPr>
    </w:p>
    <w:p w:rsidR="000F279A" w:rsidRPr="00C933E2" w:rsidRDefault="000F279A" w:rsidP="000F279A">
      <w:pPr>
        <w:pStyle w:val="ParagraphStyle"/>
        <w:spacing w:before="45" w:line="244" w:lineRule="auto"/>
        <w:ind w:left="1080"/>
        <w:jc w:val="both"/>
        <w:rPr>
          <w:rFonts w:ascii="Times New Roman" w:hAnsi="Times New Roman" w:cs="Times New Roman"/>
        </w:rPr>
      </w:pPr>
    </w:p>
    <w:p w:rsidR="000F279A" w:rsidRPr="00C933E2" w:rsidRDefault="000F279A" w:rsidP="000F279A">
      <w:pPr>
        <w:pStyle w:val="ParagraphStyle"/>
        <w:numPr>
          <w:ilvl w:val="0"/>
          <w:numId w:val="9"/>
        </w:numPr>
        <w:spacing w:after="60" w:line="252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C933E2">
        <w:rPr>
          <w:rFonts w:ascii="Times New Roman" w:hAnsi="Times New Roman" w:cs="Times New Roman"/>
          <w:b/>
          <w:bCs/>
          <w:i/>
          <w:u w:val="single"/>
        </w:rPr>
        <w:t>Интернет-ресурсы: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Единая коллекция Цифровых Образовательных Ресурсов. – Режим доступа : http://school-collection.edu.ru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. КМ-школа образовательная среда для комплексной информатизации школы. – Режим доступа : http://www.km-school.ru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Презентация уроков «Начальная школа». – Режим доступа : http://nachalka/info/about/193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Я иду на урок начальной школы (материалы к уроку). – Режим доступа : http://nsc.1septem-ber.ru/urok </w:t>
      </w:r>
    </w:p>
    <w:p w:rsidR="000F279A" w:rsidRPr="00C933E2" w:rsidRDefault="000F279A" w:rsidP="000F279A">
      <w:pPr>
        <w:pStyle w:val="ParagraphStyle"/>
        <w:spacing w:line="264" w:lineRule="auto"/>
        <w:ind w:left="928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 Презентации уроков «Начальная школа». – Режим доступа : http://nachalka.info/about/193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Путеводитель в мире науки для школьников. – Режим доступа : http://www.wc.ssu.samara. </w:t>
      </w:r>
      <w:proofErr w:type="spellStart"/>
      <w:r w:rsidRPr="00C933E2">
        <w:rPr>
          <w:rFonts w:ascii="Times New Roman" w:hAnsi="Times New Roman" w:cs="Times New Roman"/>
        </w:rPr>
        <w:t>ru</w:t>
      </w:r>
      <w:proofErr w:type="spellEnd"/>
      <w:r w:rsidRPr="00C933E2">
        <w:rPr>
          <w:rFonts w:ascii="Times New Roman" w:hAnsi="Times New Roman" w:cs="Times New Roman"/>
        </w:rPr>
        <w:t>/~</w:t>
      </w:r>
      <w:proofErr w:type="spellStart"/>
      <w:r w:rsidRPr="00C933E2">
        <w:rPr>
          <w:rFonts w:ascii="Times New Roman" w:hAnsi="Times New Roman" w:cs="Times New Roman"/>
        </w:rPr>
        <w:t>nauka</w:t>
      </w:r>
      <w:proofErr w:type="spellEnd"/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Википедия, свободная энциклопедия. – Режим доступа : http://ru.wikipedia.org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 Благотворительный фонд «Центр охраны дикой природы». – Режим доступа : http:// biodiversity.ru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 Всероссийское общество охраны природы (ВООП) общероссийская общественная организация. – Режим доступа : http://www.voop.su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. Красная Книга Российской Федерации. – Режим доступа : http://www.sevin.ru/redbook</w:t>
      </w:r>
    </w:p>
    <w:p w:rsidR="000F279A" w:rsidRPr="00C933E2" w:rsidRDefault="000F279A" w:rsidP="000F279A">
      <w:pPr>
        <w:pStyle w:val="ParagraphStyle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. Особо охраняемые природные территории Российской Федерации. – Режим доступа : http:// www.zapoved.ru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 Природа России – национальный портал. – Режим доступа : http://priroda.ru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>. Союз охраны птиц России. – Режим доступа : http://www.rbcu.ru/union</w:t>
      </w:r>
    </w:p>
    <w:p w:rsidR="000F279A" w:rsidRPr="00C933E2" w:rsidRDefault="000F279A" w:rsidP="000F279A">
      <w:pPr>
        <w:pStyle w:val="ParagraphStyle"/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 </w:t>
      </w:r>
      <w:proofErr w:type="spellStart"/>
      <w:r w:rsidRPr="00C933E2">
        <w:rPr>
          <w:rFonts w:ascii="Times New Roman" w:hAnsi="Times New Roman" w:cs="Times New Roman"/>
        </w:rPr>
        <w:t>Greenpeace</w:t>
      </w:r>
      <w:proofErr w:type="spellEnd"/>
      <w:r w:rsidRPr="00C933E2">
        <w:rPr>
          <w:rFonts w:ascii="Times New Roman" w:hAnsi="Times New Roman" w:cs="Times New Roman"/>
        </w:rPr>
        <w:t xml:space="preserve"> России. – Режим доступа : http://www.greenpeace.ru</w:t>
      </w:r>
    </w:p>
    <w:p w:rsidR="000F279A" w:rsidRPr="00C933E2" w:rsidRDefault="000F279A" w:rsidP="000F279A">
      <w:pPr>
        <w:pStyle w:val="ParagraphStyle"/>
        <w:spacing w:line="264" w:lineRule="auto"/>
        <w:ind w:left="928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</w:rPr>
        <w:t xml:space="preserve"> Интернет-сайт о лесах. – Режим доступа : http://www.forest.ru</w:t>
      </w:r>
    </w:p>
    <w:p w:rsidR="000F279A" w:rsidRPr="00C933E2" w:rsidRDefault="000F279A" w:rsidP="000F279A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79A" w:rsidRP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79A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*ОКРУЖАЮЩИЙ  МИР*</w:t>
      </w:r>
    </w:p>
    <w:p w:rsidR="000F279A" w:rsidRPr="000F279A" w:rsidRDefault="000F279A" w:rsidP="000F279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79A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(68 часов)</w:t>
      </w:r>
    </w:p>
    <w:tbl>
      <w:tblPr>
        <w:tblW w:w="500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067"/>
        <w:gridCol w:w="3410"/>
        <w:gridCol w:w="4225"/>
        <w:gridCol w:w="2456"/>
        <w:gridCol w:w="1502"/>
        <w:gridCol w:w="1231"/>
      </w:tblGrid>
      <w:tr w:rsidR="000F279A" w:rsidTr="000F279A">
        <w:trPr>
          <w:trHeight w:val="6"/>
          <w:tblHeader/>
        </w:trPr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 (кол-во часов)</w:t>
            </w:r>
          </w:p>
        </w:tc>
        <w:tc>
          <w:tcPr>
            <w:tcW w:w="3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Тема урока</w:t>
            </w:r>
          </w:p>
        </w:tc>
        <w:tc>
          <w:tcPr>
            <w:tcW w:w="4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245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Домашнее задание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0F279A" w:rsidTr="000F279A">
        <w:trPr>
          <w:trHeight w:val="967"/>
          <w:tblHeader/>
        </w:trPr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План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Факт</w:t>
            </w: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8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10</w:t>
            </w: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textDirection w:val="btLr"/>
          </w:tcPr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«Где мы живём»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(4 часа)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страна.</w:t>
            </w:r>
          </w:p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раздела и данного урока,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России (герб, флаг, гимн),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и флаг России от гербов и флагов других стран;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 Российской Федерации;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учебника о федеративном устройстве России, о многонациональном составе населения страны;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народов России;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языки и государственный язык России;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почему народы России называют братскими;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других государств, представленных в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и сборнике тестов;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7 - вопросы; Р/т стр. 7 № 3, 5; выучить 2 куплета гимна РФ</w:t>
            </w: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и село. Проект «Родной город».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фотографий и по личным наблюдениям город и село;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города и села,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цветными фишками,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коррекцию;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своём городе (селе) по плану;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 сельский дома;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городской квартиры и сельского дома;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городского и сельского жилья;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своём доме по плану;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В ходе выполнения проекта дети учатся: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проекта;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(открытки, слайды) или фотографировать достопримечательности своей малой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выдающихся земляках в краеведческой литературе или с помощью интервьюирования;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стенд, мультимедийную презентацию;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презентацию с демонстрацией фотографий, слайдов;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ухаживать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памятниками;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взрослым в благоустройстве;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экскурсию в краеведческий (городской, сельский, школьный) музей;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в реализации проекта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8-11 - ответы на вопросы; Р/т стр.  9-10 № 1, 2, 3. Начать работу над проектом</w:t>
            </w: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Природа и рукотворный мир.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 и предметы рукотворного мира;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окружающего мира,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цветными фишками,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коррекцию;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объектов природы и предметов рукотворного мира,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в рабочей тетради;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людей к окружающему миру,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списка необходимые слова для характеристики отношения к миру,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своём отношении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окружающему;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книги «Великан на поляне» и предисловие к ней;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15-17 - читать, ответить на вопросы; Р/т стр.14 № 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Проверим себя и оценим свои достижения по разделу </w:t>
            </w:r>
            <w:r>
              <w:rPr>
                <w:rFonts w:ascii="Times New Roman" w:hAnsi="Times New Roman" w:cs="Times New Roman"/>
                <w:b/>
                <w:i/>
              </w:rPr>
              <w:t>«Где мы живём».</w:t>
            </w:r>
            <w:r>
              <w:rPr>
                <w:rFonts w:ascii="Times New Roman" w:hAnsi="Times New Roman" w:cs="Times New Roman"/>
                <w:b/>
              </w:rPr>
              <w:t xml:space="preserve"> Защита проекта </w:t>
            </w:r>
            <w:r>
              <w:rPr>
                <w:rFonts w:ascii="Times New Roman" w:hAnsi="Times New Roman" w:cs="Times New Roman"/>
                <w:b/>
                <w:i/>
              </w:rPr>
              <w:t>«Родной город (село)».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учебника;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(1)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F279A" w:rsidRDefault="000F279A">
            <w:pPr>
              <w:pStyle w:val="ParagraphStyle"/>
              <w:spacing w:line="264" w:lineRule="auto"/>
              <w:ind w:left="113" w:right="113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«Природа»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(20часов)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Неживая и живая природа.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раздела и данного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 по существенным признакам;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неживой и живой природы;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 цветными фишками;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коррекцию;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объектов живой и неживой природы;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в рабочих тетрадях;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живых существ,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выводы, осуществлять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живой и неживой природой;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Р/т стр. 17 - 19 № 1,2,3,6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 (2)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Явления природы.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явления природы,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изменениях,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происходящих с природными объектами, как о природных явлениях;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явлений неживой и живой природы, сезонных явлений;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 по характерным природным явлениям;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своим наблюдениям) о сезонных явлениях в жизни дерева;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устройством термометра,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опыты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термометром,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температуру воздуха, воды, тела человека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31 - ответить на вопросы; Р/т стр. 20-24 № 1, 4, 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(3)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такое погода.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выполнить; — 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погоды за окном класса;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погоду как сочетание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воздуха, облачности,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осадков, ветра;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погодных явлений (дождь, гроза, метель и др.);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рассказа о погодных явлениях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этому плану;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народные предсказания погоды;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погодой,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 «Научном дневнике»;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фиксации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метеорологические знаки;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народных примет своего народа (своего региона) о погоде, используя дополнительную литературу и интервьюируя взрослых членов семьи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33-35 прочитать текст; Стр. 24-26 № 3, 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 (4)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гости к осени </w:t>
            </w:r>
            <w:r>
              <w:rPr>
                <w:rFonts w:ascii="Times New Roman" w:hAnsi="Times New Roman" w:cs="Times New Roman"/>
                <w:b/>
                <w:i/>
              </w:rPr>
              <w:t>(экскурсия)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экскурсии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неживой и живой природе,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взаимозависимость между ними;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с помощью атласа-определителя «От земли до неба» (например, какому растению принадлежат опавшие листья, какие цветы цветут осенью, каких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ещё можно наблюдать в природе);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своих достижений на экскурсии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36-39 прочитать текст, ответить на вопросы; Р/т Стр. 27 № 1, стр.30 № 5.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 (5)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гости к осени.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 осенними изменениями в неживой и живой природе,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сообщениями по изученному материалу;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осенних явлениях в неживой и живой природе родного края (на основе наблюдений);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осени на иллюстрациях учебника с теми наблюдениями, которые были сделаны во время экскурсии;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осенних явлений в живой природе с явлениями в неживой природе;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полученные из учебника и экскурсии, своими наблюдениями над осенним трудом человека;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серию рисунков на тему «Красота осени»;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Р/т Стр. 29 № 4; рассказ об осени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 (6)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Звёздное небо.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знакомые созвездия;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иллюстрацию учебника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описанием созвездий;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созвездия Орион, Лебедь, Кассиопея;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 зодиакальными созвездиями,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нём изученные созвездия;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поиска созвездий на небе атласом-определителем;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зодиакальных созвездиях в дополнительной литературе, Интернете;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42-43 - ответить на вопросы; узнать о своём знаке Зодиака; Р/т стр. 31-31 № 3, 4*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(7)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Заглянем в кладовые Земли.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лупы состав гранита,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полевого шпата, кварца и слюды;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горных пород и минералов,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краткие сообщения о них;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книги А. Е. Ферсмана («Моя коллекция»);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46-47 прочитать, ответить на вопросы; Р/т стр. № 2, 3*, 4*.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 (8)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 воздух...</w:t>
            </w:r>
          </w:p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воздуха и воды для растений, животных и человека;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схемы, показывающие источники загрязнения воздуха и воды;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воздействие созерцания неба и водных просторов на человека;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 за окном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нём, пользуясь освоенными средствами выразительности;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охране воздуха и воды в родном крае;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небо, водные пейзажи,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впечатления;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неба и воды;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50-51 прочитать текст, ответить на вопросы; Р/т стр. 36 № 3.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(9)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... И про воду.</w:t>
            </w:r>
          </w:p>
        </w:tc>
        <w:tc>
          <w:tcPr>
            <w:tcW w:w="4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54 -55- прочитать и ответить на вопросы; Р/т стр. 38 № 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lastRenderedPageBreak/>
              <w:t>(10)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бывают растения.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схеме различия между группами растений;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деревьев, кустарников, трав своего края;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 помощью атласа-определителя;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воздействие растений на человека;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 красоте растений;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 58 - 59 -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и ответить на вопросы; Р/т стр. 39-41 3 1, 2, 4, 5*, 6*.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 (11)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бывают животные.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Понимать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учебную задачу урока и стремиться её выполнить; — работать в паре: соотносить группы животных и их существенные признаки; — работать в группе: знакомиться с разнообразием животных, находить в рассказах но</w:t>
            </w:r>
            <w:r>
              <w:rPr>
                <w:rFonts w:ascii="Times New Roman" w:hAnsi="Times New Roman" w:cs="Times New Roman"/>
              </w:rPr>
              <w:t xml:space="preserve">вую информацию о них, </w:t>
            </w:r>
            <w:r>
              <w:rPr>
                <w:rFonts w:ascii="Times New Roman" w:hAnsi="Times New Roman" w:cs="Times New Roman"/>
                <w:bCs/>
              </w:rPr>
              <w:t xml:space="preserve">выступать </w:t>
            </w:r>
            <w:r>
              <w:rPr>
                <w:rFonts w:ascii="Times New Roman" w:hAnsi="Times New Roman" w:cs="Times New Roman"/>
              </w:rPr>
              <w:t xml:space="preserve">с сообщениями; 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 xml:space="preserve">животных (лягушек и жаб) на основании материала книги «Зелёные страницы»,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>
              <w:rPr>
                <w:rFonts w:ascii="Times New Roman" w:hAnsi="Times New Roman" w:cs="Times New Roman"/>
              </w:rPr>
              <w:t xml:space="preserve">зависимость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строения тела животного от его образа жизни; 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62-63 - прочитать и ответить на вопросы; Р/т стр. 43-45 № 3, 5*, 6, 7, 8*.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 (12)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Невидимые нити.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 природе между неживой и живой природой, растениями и животными, различными животными;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взаимосвязи;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человека в сохранении или нарушении этих взаимосвязей;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всех на свете»,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необходимости бережного отношения к природе и сохранения природных связей;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66-67- прочитать, подготовить рассказ о невидимых нитях; Р/т стр. 47 № 3, 4*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(13)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Дикорастущие и культурные растения.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 и культурные растения,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рисунки цветными фишками,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коррекцию;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дикорастущих и культурных растений;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по определённым признакам;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новую информацию в текстах о растениях,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книги «Великан на поляне»;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сказочную историю о дикорастущем или культурном растении (по своему выбору);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70-71 - прочитать, ответить на вопросы; Стр. 49-50 № 3, 4.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 (14)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Дикие и домашние животные.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диких и домашних животных,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рисунки цветными фишками,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коррекцию;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диких и домашних животных,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домашних животных для человека,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домашних животных и уходе за ними;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тексте нужную информацию,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книги «Зелёные страницы»;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сказочную историю о диком или домашнем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животном (по своему выбору);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74-75 прочитать, ответит на вопросы; Р/т стр. 50-53 № 1, 2, 6*, 7*.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 (15)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Комнатные растения.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— Понимать учебную задачу урока и стремиться её выполнить; — узнавать комнатные растения на рисунках, осуществлять самопроверку; — работать в паре: определять с помощью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атласа-определителя комнатные растения своего класса, находить в атласе-определителе информацию о них; — оценивать роль комнатных растений для физического и психического здоровья человека; — практическая работа в группе: осваивать приёмы ухода за комнатными растениями в соответствии с инструкцией; — формулировать выводы из изученного материала, отвечать на итоговые вопросы и оценивать 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78-79 прочитать и ответить на вопросы; Р/т стр. 54-55 № 2*, 5.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(16)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Животные живого уголка.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 живого уголка и уходе за ними;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живого уголка с помощью атласа-определителя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учебника;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атласа-определителя для подготовки сообщения;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своём отношении к животным живого уголка,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роль в создании благоприятной психологической атмосферы;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содержания животных живого уголка в соответствии с инструкциями;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ухода за животными в зависимости от их назначения;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82-83 прочитать, ответить на вопросы; Р/т стр. 56-57 № 2*, 5.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 (17)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 кошек и собак.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породы кошек и собак, пользуясь иллюстрациями учебника, атласом-определителем;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 собак с помощью атласа-определителя;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кошки и собаки в хозяйстве человека и создании благоприятной психологической атмосферы в доме,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ответственного отношения к домашнему питомцу;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образец для выполнения заданий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портрет своего питомца,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нужную информацию,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план рассказа о домашнем питомце);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 оценивать свои достижения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86-87 прочитать, ответить на вопросы; Р/т стр. 58-59 № 1*, 2 или 3, 5*.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 (18)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Красная книга.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исчезновения изучаемых растений и животных;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их охране;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учебника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информацию для подготовки собственного рассказа о Красной книге;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план рассказа о редком растении и животном;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редких растениях и животных по составленному плану;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какие растения и животные родного края внесены в Красную книгу;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дополнительной литературы, Интернета сообщение о растении или животном из Красной книги России (по своему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выбору);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90-91 прочитать, ответить на вопросы; Р/т стр. 60-61 № 3, 5*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 (19)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Будь природе другом. Проект </w:t>
            </w:r>
            <w:r>
              <w:rPr>
                <w:rFonts w:ascii="Times New Roman" w:hAnsi="Times New Roman" w:cs="Times New Roman"/>
                <w:b/>
                <w:i/>
              </w:rPr>
              <w:t>«Красная книга, или Возьмём под защиту!»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схеме в учебнике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угрожающие живой природе,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них;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друзей природы и экологическими знаками,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этих правил;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аналогичные правила,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знаки к ним;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Ю. Аракчеева «Сидел в траве кузнечик»;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В ходе выполнения проекта дети учатся: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выполнению проекта;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различных источников;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и фотографии (слайды мультимедийной презентации);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Красную книгу;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Красную книгу с использованием подготовленных наглядных материалов;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в выполнении проекта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94-95 прочитать. Ответить на вопросы; Р/т стр. 63 № 3*, 4*; начать подготовку к проекту.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 (20)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Проверим себя и оценим свои достижения по разделу «Природа». Защита проекта </w:t>
            </w:r>
            <w:r>
              <w:rPr>
                <w:rFonts w:ascii="Times New Roman" w:hAnsi="Times New Roman" w:cs="Times New Roman"/>
                <w:b/>
                <w:i/>
              </w:rPr>
              <w:t>«Красная книга, или Возьмём под защиту!»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учебника;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правильность/неправильность предложенных ответов;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или потребительское отношение к природе;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(1)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textDirection w:val="btLr"/>
          </w:tcPr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«Жизнь города и села»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(10 часов)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такое экономика.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отраслях экономики по предложенному плану;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отраслей экономики при производстве определённых продуктов;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отраслей экономики самостоятельно предложенным способом;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источников сведения об экономике и важнейших предприятиях региона и своего города (села)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предложенный текст,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нём ответы на поставленные вопросы,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фор-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мулировать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вопросы к тексту,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фотографии деньги разных стран;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дополнительной литературе информацию о деньгах разных стран,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сообщение;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105 задание 4; стр.107 ответы на вопросы; стр. 68-69 № 2, 4*, 5*, 6*.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 (2)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чего это сделано.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характеру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иллюстрации цветными фишками,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коррекцию;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рисункам учебника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цепочки,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примеры использования природных материалов для производства изделий;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111 ответы на вопросы; Р/т стр. 71 № 2, 4*.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(3)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построить дом.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своим наблюдениям)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строительстве городского и сельского домов;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возведения многоэтажного городского дома и одноэтажного сельского;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иллюстрациях учебника строительные машины и строительные материалы,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назначение,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строительных объектах в своём городе (селе);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учебника,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названные в нём машины на рисунке,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строительных машинах, пользуясь информацией учебника,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тексту,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рисунок своего дома, рассказать о нём.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 (4)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бывает транспорт.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транспорта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классификации,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классификации,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транспортных средств каждого вида);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транспорт служб экстренного вызова,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с номерами телефонов экстренного вызова,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стрелками из цветной бумаги,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коррекцию;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экстренного вызова 01, 02, 03;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водного и воздушного транспорта, используя информацию учебника и дополнительных источников,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план рассказа об истории различных видов транспорта;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119 ответить на вопросы; Р/т стр. 75-77 № 2 - 4, 6*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 (5)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и образование.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образования,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по фотографиям,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учреждений культуры и образования, в том числе в своём регионе;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учебника нужную информацию,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тексту,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одноклассников;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учреждений культуры и образования в нашей жизни;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посещать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них; с помощью Интернета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виртуальную экскурсию в любой музей (по своему выбору);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123- ответить на вопросы; Р/т стр. 78-80 № 2, 3, 4*, 5*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 (6)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 профессии важны. Проект </w:t>
            </w:r>
            <w:r>
              <w:rPr>
                <w:rFonts w:ascii="Times New Roman" w:hAnsi="Times New Roman" w:cs="Times New Roman"/>
                <w:b/>
                <w:i/>
              </w:rPr>
              <w:t>«Профессии»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труде людей известных детям профессий, о профессиях своих родителей и старших членов семьи, о том, кем бы детям хотелось стать;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по характеру деятельности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представителей на фотографиях;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людей различных профессий в нашей жизни;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«Кто сделал хлеб»,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труда людей разных профессий;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В ходе выполнения проекта дети учатся: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подготовке проекта (кто о какой профессии будет собирать материал);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респондентов об особенностях их профессий;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из семейных архивов;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профессиях родных и знакомых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«Большую книгу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профессий»;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</w:p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результаты выполнения проекта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126-127 прочитать, ответить на вопросы; Р/т стр.81 " 2. Начать подготовку к проекту.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 (7)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гости к зиме </w:t>
            </w:r>
            <w:r>
              <w:rPr>
                <w:rFonts w:ascii="Times New Roman" w:hAnsi="Times New Roman" w:cs="Times New Roman"/>
                <w:b/>
                <w:i/>
              </w:rPr>
              <w:t>(экскурсия)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экскурсии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зимними погодными явлениями;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явления в неживой природе в прошедшие дни;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 снега, чтобы пронаблюдать его состояние в зависимости от чередования оттепелей, снегопадов и морозов;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по их силуэтам и описаниям в атласе-определителе «От земли до неба»;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осыпавшиеся на снег плоды и семена растений и следы животных;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зимующих птиц;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материалу экскурсии;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и поведение во время экскурсии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130-133 прочитать и ответить на вопросы; Р/т стр. Стр. 84 № 1, стр. 87 № 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(8)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гости к зиме..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зимними природными явлениями, проведёнными во время экскурсий и в предшествующие дни зимы;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 учебника с изменениями в неживой и живой природе зимой,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ними;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 зимой;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охраны природы зимой по материалам книги «Великан на поляне»;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«Научном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дневнике»,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серию рисунков на тему «Красота зимы»;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подкармливать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зимующих птиц;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Р/т стр. 86 № 4*; рассказ о зиме по составленному плану.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 (9)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Проверим себя и оценим свои достижения по разделу </w:t>
            </w:r>
            <w:r>
              <w:rPr>
                <w:rFonts w:ascii="Times New Roman" w:hAnsi="Times New Roman" w:cs="Times New Roman"/>
                <w:b/>
                <w:i/>
              </w:rPr>
              <w:t>«Жизнь города и села».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учебника;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правильность/неправильность предложенных ответов;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(10)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Презентация проектов </w:t>
            </w:r>
            <w:r>
              <w:rPr>
                <w:rFonts w:ascii="Times New Roman" w:hAnsi="Times New Roman" w:cs="Times New Roman"/>
                <w:b/>
                <w:i/>
              </w:rPr>
              <w:t>«Профессии».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подготовленными сообщениями,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наглядными материалами;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 (1)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textDirection w:val="btLr"/>
          </w:tcPr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«Здоровье и безопасность»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(9часов)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Строение тела человека.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тела человека;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учебника или на муляже положение внутренних органов человека;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тела человека;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паре: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учебника информацию о строении и работе внутренних органов человека,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 текста,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7 - ответить на вопросы; Р/т стр. 4 №  3, 4.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(2)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хочешь быть здоров.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своём режиме дня;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режим дня школьника;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 школьника;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растительного и животного происхождения, осуществлять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предметов гигиены,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те, которые у каждого человека должны быть собственными;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чистить зубы, полученное в 1 классе; на основе текста учебника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зубами;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11 -ответить на вопросы; Составить своё распорядок дня; Р/т стр. 5--7 № 2, 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 (3)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Берегись автомобиля!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на рисунке дорожную ситуацию,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предложенных подходящий дорожный знак,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своё решение;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паре: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и названия дорожных знаков,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стрелками из цветной бумаги,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коррекцию;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фишками дорожные знаки, встречающиеся на пути в школу;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светофоров;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как пешехода при различных сигналах;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рисунком учебника, правила движения по загородной дороге, осуществлять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13- выучить дорожные знаки; Стр. 17- ответы на вопросы; Р/т стр. 10-11 № 4, 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 (4)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пешехода.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группе: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основе прочитанных рассказов;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практическая работа: 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изученные правила безопасности под руководством учителя или инструктора ДПС;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14-17 - прочитать; соблюдать правила пешехода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(5)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Домашние опасности.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иллюстрации учебника потенциальную опасность бытовых предметов и ситуаций;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текста учебника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быту,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с помощью условных знаков,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(расшифровывать)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предложенным в учебнике знакам,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знаки с представленными в учебнике;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21 - ответить на вопросы; Р/т стр. 13-14 № 3, 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 (6)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Пожар.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пожароопасные предметы (раскалённые предметы, воспламеняющиеся вещества, открытый огонь);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предупреждения пожара;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вызов пожарной охраны по обычному и мобильному телефонам, по номеру МЧС;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предметов противопожарной безопасности;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«Горит костёр» в книге «Великан на поляне»;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информацию о работе пожарных,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25 ответить на вопросы; Р/т стр. 15-17 № 2, 4*, 5*.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(7)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воде и в лесу.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пребывания у воды и в лесу;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во время купания;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съедобные и ядовитые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 рисунке фишками разного цвета,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коррекцию;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в книге «Зелёные страницы» (рассказ «Коварные двойники»);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 жалящих насекомых, осуществлять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 29- ответить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опросы; Составить памятку безопасного поведения на природе18-21 № 3, 5, 6*, 7*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 (8)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Опасные незнакомцы.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— Понимать учебную задачу урока и стремиться её выполнить; — характеризовать потенциальные опасности при контактах с незнакомыми людьми (с опорой на иллюстрации учебника); предлагать и обсуждать варианты поведения в подобных ситуациях, запомнить правила поведения при контактах с незнакомцами; — моделировать звонок по телефону (обычному и мобильному) в полицию и МЧС; — работать в группе: по материалам учебника осваивать правила поведения в ситуациях «Потерялась», «Мамина подруга» и аналогичных, моделировать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их в ходе ролевых игр; — работать со взрослыми: обсуждать другие опасные ситуации, связанные с незнакомыми людьми, сочинять об этом рассказ по аналогии с рассказами в учебнике;</w:t>
            </w:r>
            <w:r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35 ответить на вопросы; Р/т стр. 21 № 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 (9)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Проверим себя и оценим свои достижения по разделу </w:t>
            </w:r>
            <w:r>
              <w:rPr>
                <w:rFonts w:ascii="Times New Roman" w:hAnsi="Times New Roman" w:cs="Times New Roman"/>
                <w:b/>
                <w:i/>
              </w:rPr>
              <w:t>«Здоровье и безопасность».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учебника;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правильность/неправильность предложенных ответов;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(1)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textDirection w:val="btLr"/>
          </w:tcPr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</w:p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5.</w:t>
            </w:r>
            <w:r>
              <w:rPr>
                <w:rFonts w:ascii="Times New Roman" w:hAnsi="Times New Roman" w:cs="Times New Roman"/>
                <w:b/>
                <w:color w:val="006600"/>
              </w:rPr>
              <w:t xml:space="preserve"> «Общение»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(7 часов)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Наша дружная семья.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при изучении материала раздела «Общение» и данного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и фотографиям учебника о семейных взаимоотношениях, семейной атмосфере, общих занятиях;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«культура общения»;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семейных традиций для укрепления семьи;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семейного чтения и семейных обедов;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44-45 - прочитать, ответить на вопросы; Р/т стр. 23-25 № 1, 4*, 5*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 (2)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</w:rPr>
              <w:t>«Родословная»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дети учатся: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о представителях старшего поколения, их именах, отчествах, фамилиях;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из семейного архива (желательно отсканировать в едином формате);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древо семьи;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проект с демонстрацией родословного древа;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работу над проектом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(3)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школе.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— Понимать учебную задачу урока и стремиться её выполнить; — рассказывать о своём школьном коллективе, совместных мероприятиях в классе, школе; — обсуждать вопрос о культуре общения в школе; — формулировать правила общения с одноклассниками и взрослыми в стенах школы и вне её; — оценивать с нравственных позиций формы поведения, которые допустимы или недопустимы в школе и других общественных местах; — моделировать различные ситуации общения на уроке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и переменах; — формулировать выводы из изученного материала, отвечать на итоговые вопросы и оценивать 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Стр.51 - ответить на вопросы; Р/т стр.28-33 № 1, 2*, 5*.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 (4)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Правила вежливости.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формулы вежливости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 русском языке и как они применяются в различных ситуациях общения;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общественном транспорте и в общении мальчика с девочкой, мужчины с женщиной;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 различных ситуациях;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55 - ответить на вопросы; Р/т стр. 34-35 № 3, 5*.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(5)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 и твои друзья.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морально-этические аспекты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дружбы на примере пословиц народов России;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проблему подарка в день рождения друга;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столом;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за столом (практическая работа);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этикета в гостях;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58-59 читать, ответить на вопросы; Р/т стр. 36-40 № 1, 2, 5*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 (6)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– зрители и пассажиры.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(кинотеатре, консерватории)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их, возражая Советам Попугая;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общественном транспорте (автобусе, троллейбусе, трамвае, метро)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 основе иллюстраций учебника;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63 ответить на вопросы; Р/т стр. 41 № 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(7)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Проверим себя и оценим свои достижения по разделу </w:t>
            </w:r>
            <w:r>
              <w:rPr>
                <w:rFonts w:ascii="Times New Roman" w:hAnsi="Times New Roman" w:cs="Times New Roman"/>
                <w:b/>
                <w:i/>
              </w:rPr>
              <w:t xml:space="preserve">«Общение» </w:t>
            </w:r>
            <w:r>
              <w:rPr>
                <w:rFonts w:ascii="Times New Roman" w:hAnsi="Times New Roman" w:cs="Times New Roman"/>
                <w:b/>
              </w:rPr>
              <w:t>Презентация проекта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«Родословная».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учебника;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правильность/неправильность предложенных ответов;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(1)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0F279A" w:rsidRDefault="000F279A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6.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«Путешествия»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(18 часов)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Посмотри вокруг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учебнике,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линию горизонта;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обозначать их на схеме;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схеме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стороны горизонта,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стороны горизонта;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учебника, на его основе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во внешнем виде нашей планеты,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Земли с самолёта (аэрофотосъёмка) с видом Земли из космоса,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 о форме Земли;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72-73 - прочитать, ответить на вопросы; Р/т стр. 43-44 № 2, 5*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 (2)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Ориентирование на местности.</w:t>
            </w:r>
          </w:p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ориентиры на рисунке учебника, по дороге от дома до школы, в своём городе (селе);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устройством компаса и правилами работы с ним,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ориентирования по компасу;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способами ориентирования по солнцу, по местным природным признакам;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74-75 - прочитать; Р/т стр. 48 № 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(3)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Ориентирование на местности.</w:t>
            </w:r>
          </w:p>
        </w:tc>
        <w:tc>
          <w:tcPr>
            <w:tcW w:w="4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76-77прочитать; ответить на вопросы; Р/т стр. 45-47 № 2, 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54 (4)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земной поверхности.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стремиться 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равнин и гор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существенных признаков этих форм земной поверхности;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цветовое обозначение равнин и гор на глобусе;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схеме холм и гору,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 с помощью текста учебника;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наблюдений) поверхность своего края;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красоту гор (на основе фотографий в учебнике, рассказа Н. И. Сладкова, личных впечатлений);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рассказ на тему «Красота гор»;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80-81 -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ответить на вопросы; Р/т стр. стр. 49-50 № 3, 4*, 5*.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(5)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Водные богатства.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водоёмы естественного и искусственного происхождения,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по описанию;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частей реки,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частях реки по схеме, осуществлять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на основе наблюдений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водных богатствах своего края;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воздействие моря на человека (по рассказу К. Д. Ушинского, фотографиям в учебнике, личным впечатлениям);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«Красота моря»;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 84-85 прочитать,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Р/т стр. 52-53 № 4, 5*, 6*.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56 (6)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гости к весне </w:t>
            </w:r>
            <w:r>
              <w:rPr>
                <w:rFonts w:ascii="Times New Roman" w:hAnsi="Times New Roman" w:cs="Times New Roman"/>
                <w:b/>
                <w:i/>
              </w:rPr>
              <w:t>(экскурсия)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экскурсии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 весенних явлениях природы, воздействии пробуждения природы на человека;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на экскурсии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86-89 прочитать. Ответить на вопросы; Р/т стр. 54 № 1, стр. 58 № 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(7)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гости к весне.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своих весенних наблюдениях в природе родного края;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 изменениями в неживой и живой природе весной;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книге «Зелёные страницы» информацию на заданную тему,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известную и новую для себя информацию;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перелётных птиц на рисунке,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сообщения-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 классе;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весенних явлений в неживой и живой природе;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явления в природе,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 в рабочей тетради («Мой научный дневник»),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рассказ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серию рисунков на тему «Красота весны»;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Р/т стр. 54-57 № 2, 4, 5*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 (8)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 на карте.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России на глобусе и карте;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пейзажи России на фотографиях учебника с местоположением их на физической карте России,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фишками с соответствующими номерами;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чтения карты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сторон горизонта, форм земной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поверхности, других объектов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знаков); — учиться правильно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 настенной карте (по инструкции учебника);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95 ответить на вопросы; Р/т стр. 61 № 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59 (9)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</w:rPr>
              <w:t>«Города России».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работы над проектом дети учатся: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выполнению проекта; — в дополнительной литературе и Интернете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истории и достопримечательностях избранного для исследования города;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своего исследования, снабдив её фотографиями (открытками, слайдами);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проекты (проекты, выполненные в паре, группе);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свои и товарищей;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 «Города России»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работу над проектом.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 (10) 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Путешествие по Москве.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Москву на карте России;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планом Москвы,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нём достопримечательности столицы;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достопримечательностей Москвы с собственными наблюдениями,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фишками знакомые объекты,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по фотографиям и своим впечатлениям;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Москвы от гербов других городов;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совершить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виртуальную экскурсию по Москве с помощью Интернета;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101 - ответить на вопросы; Р/т стр.64-66 № 3, 4*, 5*, 6*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61 (11)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Московский Кремль.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Московского Кремля для каждого жителя России;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фотографии в учебнике достопримечательности Крем- ля,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них по фотографии;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информацию о достопримечательностях Кремля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по предложенному плану;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учебника,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нём сведения из истории Кремля в соответствии с предложенными вопросами;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облик Кремля с видами Кремля в прошлом на картинах А. Васнецова;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Красной площади по фотографиям в учебнике и своим впечатлениям,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Красной площади по фотографиям;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104-105 прочитать; стр. 107 - ответы на вопросы; Р/т стр. 68 № 2.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 (12)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 на Неве.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на карте России;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планом Санкт-Петербурга,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нём достопримечательности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достопримечательностей Санкт-Петербурга с собственными наблюдениями,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фишками знакомые объекты,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по фотографиям и своим впечатлениям;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приведённому образ-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одной из достопримечательностей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с использованием (при необходимости) дополнительной литературы;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Петербурга от гербов других городов;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совершить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виртуальную экскурсию по Санкт-Петербургу с помощью Интернета;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создания памятника Петру I,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рассказу,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112-113 прочитать, ответить на вопросы; Р/т стр. 71-72 № 3, 4, 5*, 6*.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63 (13)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Путешествие по планете.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 и карту мира;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находить,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глобусе и карте мира океаны и материки;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сделанные на разных материках, с местоположением этих районов на карте мира,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обозначать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фишками с соответствующими номерами;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117-ответиь на вопросы; Р/т стр.73-75 № 1, 3*.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(14)</w:t>
            </w:r>
          </w:p>
        </w:tc>
        <w:tc>
          <w:tcPr>
            <w:tcW w:w="1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Путешествие по материкам.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на карте мира;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 материков с помощью учебника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источников информации;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ними перед классом;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содержанию сообщений,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123 ответы на вопросы; Р/т Стр.77-78 № 2, 3*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 (15)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Страны мира. Проект «</w:t>
            </w:r>
            <w:r>
              <w:rPr>
                <w:rFonts w:ascii="Times New Roman" w:hAnsi="Times New Roman" w:cs="Times New Roman"/>
                <w:b/>
                <w:i/>
              </w:rPr>
              <w:t>Страны мира».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физическую и политическую карты мира;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политической карте мира территорию России, других стран;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соотносить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достопримечательностей отдельных стран с местоположением этих стран на политической карте,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страны соответствующими фишками;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фотографиям о том,</w:t>
            </w:r>
          </w:p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увидеть в разных странах; с помощью карты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стран, расположенных на разных материках; — пользуясь дополнительной литературой,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каким странам принадлежат представленные флаги;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на уроке. В ходе выполнения проекта дети учатся: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выполнению проекта;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(индивидуальные, в парах, в группах) о выбранных странах;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достопримечательностей (открытки, слайды);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исследования с демонстрацией иллюстраций;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в выполнении проекта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127 ответить на вопросы; Р/т стр. 79-81 № 3, 6*, 7*.Начать работу над проектом.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 (16)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Впереди лето.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цветущие летом травы, насекомых и других животных с помощью атласа-определителя «От земли до неба»,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«Разговор в лесу» в книге «Великан на поляне»,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разыгрывать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сценку по этому рассказу;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летних явлений в неживой и живой природе;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красоте животных по своим наблюдениям;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лето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по темам «Красота лета», «Красота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животных»;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132-133 прочитать, ответить на вопросы; Р/т стр. 84-85 № 3,4, 5*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 (17)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Проверим себя и оценим свои достижения по разделу </w:t>
            </w:r>
            <w:r>
              <w:rPr>
                <w:rFonts w:ascii="Times New Roman" w:hAnsi="Times New Roman" w:cs="Times New Roman"/>
                <w:b/>
                <w:i/>
              </w:rPr>
              <w:t>«Путешествия».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учебника;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правильность/неправильность предложенных ответов;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279A" w:rsidTr="000F279A">
        <w:trPr>
          <w:trHeight w:val="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(18)</w:t>
            </w:r>
          </w:p>
        </w:tc>
        <w:tc>
          <w:tcPr>
            <w:tcW w:w="1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79A" w:rsidRDefault="000F2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Презентация проекта </w:t>
            </w:r>
            <w:r>
              <w:rPr>
                <w:rFonts w:ascii="Times New Roman" w:hAnsi="Times New Roman" w:cs="Times New Roman"/>
                <w:b/>
                <w:i/>
              </w:rPr>
              <w:t>«Страны мира».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279A" w:rsidRDefault="000F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подготовленными сообщениями,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наглядными материалами;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учащихся; 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F279A" w:rsidRDefault="000F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79A" w:rsidRDefault="000F27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F279A" w:rsidRPr="000F279A" w:rsidRDefault="000F279A" w:rsidP="000F279A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D84" w:rsidRPr="000F279A" w:rsidRDefault="00F22D84" w:rsidP="000F279A"/>
    <w:sectPr w:rsidR="00F22D84" w:rsidRPr="000F279A" w:rsidSect="000F27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0F9"/>
    <w:multiLevelType w:val="hybridMultilevel"/>
    <w:tmpl w:val="8FB69C54"/>
    <w:lvl w:ilvl="0" w:tplc="3FCAA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2FB2"/>
    <w:multiLevelType w:val="hybridMultilevel"/>
    <w:tmpl w:val="27B24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BC0"/>
    <w:multiLevelType w:val="hybridMultilevel"/>
    <w:tmpl w:val="5008A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2F668A"/>
    <w:multiLevelType w:val="hybridMultilevel"/>
    <w:tmpl w:val="BF5A8BAC"/>
    <w:lvl w:ilvl="0" w:tplc="85C20CC2">
      <w:start w:val="1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8566985"/>
    <w:multiLevelType w:val="hybridMultilevel"/>
    <w:tmpl w:val="4C4ECB50"/>
    <w:lvl w:ilvl="0" w:tplc="30601E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5301D60"/>
    <w:multiLevelType w:val="hybridMultilevel"/>
    <w:tmpl w:val="49163B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A7CB4"/>
    <w:multiLevelType w:val="hybridMultilevel"/>
    <w:tmpl w:val="CDA614D6"/>
    <w:lvl w:ilvl="0" w:tplc="CA1A05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A5FE8"/>
    <w:multiLevelType w:val="hybridMultilevel"/>
    <w:tmpl w:val="14649C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F0D07"/>
    <w:multiLevelType w:val="hybridMultilevel"/>
    <w:tmpl w:val="A85EA314"/>
    <w:lvl w:ilvl="0" w:tplc="B018058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A"/>
    <w:rsid w:val="000F279A"/>
    <w:rsid w:val="00716E73"/>
    <w:rsid w:val="00C71E5A"/>
    <w:rsid w:val="00DB2636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C5D1-BF72-41AB-8173-51909023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7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79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79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0F279A"/>
    <w:pPr>
      <w:ind w:left="720"/>
      <w:contextualSpacing/>
    </w:pPr>
  </w:style>
  <w:style w:type="paragraph" w:customStyle="1" w:styleId="ParagraphStyle">
    <w:name w:val="Paragraph Style"/>
    <w:rsid w:val="000F27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Jump1">
    <w:name w:val="Jump 1"/>
    <w:uiPriority w:val="99"/>
    <w:rsid w:val="000F279A"/>
    <w:rPr>
      <w:color w:val="008000"/>
      <w:sz w:val="20"/>
      <w:szCs w:val="20"/>
      <w:u w:val="single"/>
    </w:rPr>
  </w:style>
  <w:style w:type="table" w:styleId="aa">
    <w:name w:val="Table Grid"/>
    <w:basedOn w:val="a1"/>
    <w:uiPriority w:val="59"/>
    <w:rsid w:val="000F27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F279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0F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279A"/>
  </w:style>
  <w:style w:type="paragraph" w:customStyle="1" w:styleId="c3">
    <w:name w:val="c3"/>
    <w:basedOn w:val="a"/>
    <w:rsid w:val="000F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4">
    <w:name w:val="c3 c4"/>
    <w:basedOn w:val="a"/>
    <w:rsid w:val="000F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10670</Words>
  <Characters>60824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2019-01-14T05:04:00Z</dcterms:created>
  <dcterms:modified xsi:type="dcterms:W3CDTF">2019-01-14T05:05:00Z</dcterms:modified>
</cp:coreProperties>
</file>