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9D" w:rsidRDefault="0018549D">
      <w:bookmarkStart w:id="0" w:name="_GoBack"/>
      <w:bookmarkEnd w:id="0"/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2F10" wp14:editId="4CB365AF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_________/О.В. Коробова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Протокол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18549D" w:rsidRPr="00BE4446" w:rsidRDefault="0018549D" w:rsidP="0018549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D2F1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_________/О.В. Коробова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Протокол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18549D" w:rsidRPr="00BE4446" w:rsidRDefault="0018549D" w:rsidP="0018549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00F">
        <w:rPr>
          <w:rFonts w:ascii="Times New Roman" w:eastAsiaTheme="minorHAnsi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0C17E" wp14:editId="4A1BCD39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8890" t="5715" r="10160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Согласовано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18549D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по НМР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18549D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</w:p>
                          <w:p w:rsidR="0018549D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18549D" w:rsidRPr="00BE4446" w:rsidRDefault="0018549D" w:rsidP="0018549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C17E" id="Поле 3" o:spid="_x0000_s1027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/S70Xl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Согласовано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18549D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по НМР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18549D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</w:p>
                    <w:p w:rsidR="0018549D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18549D" w:rsidRPr="00BE4446" w:rsidRDefault="0018549D" w:rsidP="0018549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300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CE45E" wp14:editId="48F1A9C3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12065" t="5715" r="698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  <w:r w:rsidRPr="00BE444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Т.Н. Ловничая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/               </w:t>
                            </w:r>
                          </w:p>
                          <w:p w:rsidR="0018549D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18549D" w:rsidRPr="00BE4446" w:rsidRDefault="0018549D" w:rsidP="0018549D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№ 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18549D" w:rsidRPr="00BE444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»__________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18 </w:t>
                            </w:r>
                            <w:r w:rsidRPr="00BE444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г.</w:t>
                            </w:r>
                          </w:p>
                          <w:p w:rsidR="0018549D" w:rsidRPr="00BE4446" w:rsidRDefault="0018549D" w:rsidP="0018549D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CE45E" id="Поле 2" o:spid="_x0000_s1028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XJQCDF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  <w:r w:rsidRPr="00BE444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.</w:t>
                      </w: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Т.Н. Ловничая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/               </w:t>
                      </w:r>
                    </w:p>
                    <w:p w:rsidR="0018549D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18549D" w:rsidRPr="00BE4446" w:rsidRDefault="0018549D" w:rsidP="0018549D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№ 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18549D" w:rsidRPr="00BE444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»__________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18 </w:t>
                      </w:r>
                      <w:r w:rsidRPr="00BE4446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г.</w:t>
                      </w:r>
                    </w:p>
                    <w:p w:rsidR="0018549D" w:rsidRPr="00BE4446" w:rsidRDefault="0018549D" w:rsidP="0018549D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18549D" w:rsidRPr="00E8300F" w:rsidRDefault="0018549D" w:rsidP="0018549D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18549D" w:rsidRPr="00E8300F" w:rsidRDefault="0018549D" w:rsidP="0018549D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 w:rsidRPr="00E8300F"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18549D" w:rsidRPr="00E8300F" w:rsidRDefault="0018549D" w:rsidP="0018549D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ОКРУЖАЮЩИЙ МИР</w:t>
      </w: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3 класса</w:t>
      </w: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B7283" wp14:editId="7FD4F7EF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12700" t="12700" r="1397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49D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18549D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 w:rsidRPr="00C3788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Лебединская 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.Г.</w:t>
                            </w:r>
                          </w:p>
                          <w:p w:rsidR="0018549D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Савостина Н.С.</w:t>
                            </w:r>
                          </w:p>
                          <w:p w:rsidR="0018549D" w:rsidRPr="00D87096" w:rsidRDefault="0018549D" w:rsidP="001854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Коробова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B7283"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18549D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18549D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 w:rsidRPr="00C3788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Лебединская И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.Г.</w:t>
                      </w:r>
                    </w:p>
                    <w:p w:rsidR="0018549D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Савостина Н.С.</w:t>
                      </w:r>
                    </w:p>
                    <w:p w:rsidR="0018549D" w:rsidRPr="00D87096" w:rsidRDefault="0018549D" w:rsidP="0018549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Коробова О.В.</w:t>
                      </w:r>
                    </w:p>
                  </w:txbxContent>
                </v:textbox>
              </v:shape>
            </w:pict>
          </mc:Fallback>
        </mc:AlternateContent>
      </w: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18549D" w:rsidRPr="00E8300F" w:rsidRDefault="0018549D" w:rsidP="0018549D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18549D" w:rsidRPr="00E8300F" w:rsidRDefault="0018549D" w:rsidP="0018549D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 w:rsidRPr="00E8300F"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18549D" w:rsidRDefault="0018549D" w:rsidP="0018549D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</w:p>
    <w:p w:rsidR="0018549D" w:rsidRPr="0046642A" w:rsidRDefault="0018549D" w:rsidP="0018549D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 w:rsidRPr="0046642A"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t>ПОЯСНИТЕЛЬНАЯ ЗАПИСКА</w:t>
      </w:r>
    </w:p>
    <w:p w:rsidR="0018549D" w:rsidRPr="00EB7028" w:rsidRDefault="0018549D" w:rsidP="0018549D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3</w:t>
      </w:r>
      <w:r w:rsidRPr="0046642A"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 xml:space="preserve"> класс</w:t>
      </w:r>
      <w:r w:rsidRPr="00EB7028">
        <w:rPr>
          <w:rFonts w:cs="Times New Roman"/>
          <w:sz w:val="28"/>
          <w:szCs w:val="30"/>
        </w:rPr>
        <w:t xml:space="preserve">    </w:t>
      </w:r>
    </w:p>
    <w:p w:rsidR="0018549D" w:rsidRPr="00B02830" w:rsidRDefault="0018549D" w:rsidP="0018549D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окружающему миру  </w:t>
      </w:r>
      <w:r w:rsidRPr="00BE5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5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 w:rsidRPr="00B02830">
        <w:rPr>
          <w:rFonts w:ascii="Times New Roman" w:hAnsi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18549D" w:rsidRPr="00123009" w:rsidRDefault="0018549D" w:rsidP="0018549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окружающему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(базовый уровень)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класс, автор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Плешаков А.А.</w:t>
      </w:r>
      <w:r w:rsidRPr="00123009">
        <w:rPr>
          <w:rFonts w:ascii="Times New Roman" w:hAnsi="Times New Roman" w:cs="Times New Roman"/>
          <w:color w:val="000000"/>
          <w:sz w:val="24"/>
          <w:szCs w:val="28"/>
          <w:lang w:eastAsia="en-US"/>
        </w:rPr>
        <w:t xml:space="preserve">  УМК «Школа России»</w:t>
      </w:r>
    </w:p>
    <w:p w:rsidR="0018549D" w:rsidRPr="00B02830" w:rsidRDefault="0018549D" w:rsidP="0018549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18549D" w:rsidRPr="00B02830" w:rsidRDefault="0018549D" w:rsidP="0018549D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 w:rsidRPr="00B02830">
        <w:rPr>
          <w:rFonts w:ascii="Times New Roman" w:hAnsi="Times New Roman"/>
          <w:sz w:val="24"/>
          <w:szCs w:val="24"/>
        </w:rPr>
        <w:t xml:space="preserve"> для учащихся </w:t>
      </w:r>
      <w:r>
        <w:rPr>
          <w:rFonts w:ascii="Times New Roman" w:hAnsi="Times New Roman"/>
          <w:sz w:val="24"/>
          <w:szCs w:val="24"/>
        </w:rPr>
        <w:t>1-4</w:t>
      </w:r>
      <w:r w:rsidRPr="00B02830">
        <w:rPr>
          <w:rFonts w:ascii="Times New Roman" w:hAnsi="Times New Roman"/>
          <w:sz w:val="24"/>
          <w:szCs w:val="24"/>
        </w:rPr>
        <w:t xml:space="preserve">  классов, обучающихся по ФГОС  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на 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Pr="00B02830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учебный год.</w:t>
      </w:r>
    </w:p>
    <w:p w:rsidR="0018549D" w:rsidRPr="00C00CDF" w:rsidRDefault="0018549D" w:rsidP="0018549D">
      <w:pPr>
        <w:pStyle w:val="ParagraphStyle"/>
        <w:spacing w:before="240" w:after="120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18549D" w:rsidRPr="00C00CDF" w:rsidRDefault="0018549D" w:rsidP="0018549D">
      <w:pPr>
        <w:pStyle w:val="ParagraphStyle"/>
        <w:ind w:left="720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  <w:b/>
          <w:bCs/>
        </w:rPr>
        <w:t>Цели и задачи курса</w:t>
      </w:r>
    </w:p>
    <w:p w:rsidR="0018549D" w:rsidRPr="00C00CDF" w:rsidRDefault="0018549D" w:rsidP="0018549D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C00CDF"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 w:rsidRPr="00C00CDF">
        <w:rPr>
          <w:rFonts w:ascii="Times New Roman" w:hAnsi="Times New Roman" w:cs="Times New Roman"/>
          <w:b/>
          <w:bCs/>
        </w:rPr>
        <w:t>целей:</w:t>
      </w:r>
    </w:p>
    <w:p w:rsidR="0018549D" w:rsidRPr="00C00CDF" w:rsidRDefault="0018549D" w:rsidP="0018549D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8549D" w:rsidRPr="00C00CDF" w:rsidRDefault="0018549D" w:rsidP="0018549D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8549D" w:rsidRPr="00C00CDF" w:rsidRDefault="0018549D" w:rsidP="0018549D">
      <w:pPr>
        <w:pStyle w:val="ParagraphStyle"/>
        <w:spacing w:before="60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 xml:space="preserve">Основными </w:t>
      </w:r>
      <w:r w:rsidRPr="00C00CDF">
        <w:rPr>
          <w:rFonts w:ascii="Times New Roman" w:hAnsi="Times New Roman" w:cs="Times New Roman"/>
          <w:b/>
          <w:bCs/>
        </w:rPr>
        <w:t>задачами</w:t>
      </w:r>
      <w:r w:rsidRPr="00C00CDF"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18549D" w:rsidRPr="00C00CDF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1) формирование уважительного отношения к семье, населенному пункту, региону, в котором проживают обучающиеся, к России, ее природе и культуре, истории и современной жизни;</w:t>
      </w:r>
    </w:p>
    <w:p w:rsidR="0018549D" w:rsidRPr="00C00CDF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2) осознание ребенком ценности, целостности и многообразия окружающего мира, своего места в нем;</w:t>
      </w:r>
    </w:p>
    <w:p w:rsidR="0018549D" w:rsidRPr="00C00CDF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8549D" w:rsidRPr="00C00CDF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C00CDF"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на основе следующих ведущих идей: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24AF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уделяется знакомству младших школьников с природным многообразием, которое рассматривается и как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ценность, и как условие, без которого </w:t>
      </w:r>
      <w:r w:rsidRPr="00F624AF">
        <w:rPr>
          <w:rFonts w:ascii="Times New Roman" w:hAnsi="Times New Roman" w:cs="Times New Roman"/>
          <w:sz w:val="24"/>
          <w:szCs w:val="24"/>
        </w:rPr>
        <w:lastRenderedPageBreak/>
        <w:t>невозможно существование человека, удовлетворение его материальных и духовных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потребностей.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последовательно реализуется в курсе, что осуществляется через раскрытие разнообразных связей между неживой и живой 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значение для осознания детьми единства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целостности самого общества, теснейшей взаимозависимости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людей имеет включение в программу сведений из области экономики, истории, современной социальной жизни,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присутствуют в программе каждого класса.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F624A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624AF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не только к другим людям, но и к природе, к рукотворному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миру, к культурному достоянию народов России и всего человечества.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24AF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мир» лежит проблемно-поисковый подход, обеспечивающий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объектов и явлений окружающего мира. Для успешного решения задач курса важны экскурсии и учебные прогулки,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проводиться не только в классе, но и на улице, в лесу, парке, музее и т. д. Очень большое значение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4AF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начальной школы виды деятельности учащихся, к которым относятся: 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1) распознавание (определение) объектов окружающего мира с помощью специально разработанного для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школы атласа-определителя; 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18549D" w:rsidRPr="00F624A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4AF">
        <w:rPr>
          <w:rFonts w:ascii="Times New Roman" w:hAnsi="Times New Roman" w:cs="Times New Roman"/>
          <w:sz w:val="24"/>
          <w:szCs w:val="24"/>
        </w:rPr>
        <w:t>3) эколого-этическое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нормотворчество, включающее анализ собственного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к миру природы и поведени</w:t>
      </w:r>
      <w:r>
        <w:rPr>
          <w:rFonts w:ascii="Times New Roman" w:hAnsi="Times New Roman" w:cs="Times New Roman"/>
          <w:sz w:val="24"/>
          <w:szCs w:val="24"/>
        </w:rPr>
        <w:t>я в нём, выработку соответствую</w:t>
      </w:r>
      <w:r w:rsidRPr="00F624AF">
        <w:rPr>
          <w:rFonts w:ascii="Times New Roman" w:hAnsi="Times New Roman" w:cs="Times New Roman"/>
          <w:sz w:val="24"/>
          <w:szCs w:val="24"/>
        </w:rPr>
        <w:t>щих норм и правил, которое осуществляет</w:t>
      </w:r>
      <w:r>
        <w:rPr>
          <w:rFonts w:ascii="Times New Roman" w:hAnsi="Times New Roman" w:cs="Times New Roman"/>
          <w:sz w:val="24"/>
          <w:szCs w:val="24"/>
        </w:rPr>
        <w:t>ся с помощью спе</w:t>
      </w:r>
      <w:r w:rsidRPr="00F624AF">
        <w:rPr>
          <w:rFonts w:ascii="Times New Roman" w:hAnsi="Times New Roman" w:cs="Times New Roman"/>
          <w:sz w:val="24"/>
          <w:szCs w:val="24"/>
        </w:rPr>
        <w:t>циально разработанного пособия по экологической этике.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4AF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среди учебных предметов н</w:t>
      </w:r>
      <w:r>
        <w:rPr>
          <w:rFonts w:ascii="Times New Roman" w:hAnsi="Times New Roman" w:cs="Times New Roman"/>
          <w:sz w:val="24"/>
          <w:szCs w:val="24"/>
        </w:rPr>
        <w:t>ачальной школы, поскольку позна</w:t>
      </w:r>
      <w:r w:rsidRPr="00F624AF">
        <w:rPr>
          <w:rFonts w:ascii="Times New Roman" w:hAnsi="Times New Roman" w:cs="Times New Roman"/>
          <w:sz w:val="24"/>
          <w:szCs w:val="24"/>
        </w:rPr>
        <w:t>ние детьми окружающего мира не ограничивается рамками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 xml:space="preserve">урока. Оно продолжается </w:t>
      </w:r>
      <w:r>
        <w:rPr>
          <w:rFonts w:ascii="Times New Roman" w:hAnsi="Times New Roman" w:cs="Times New Roman"/>
          <w:sz w:val="24"/>
          <w:szCs w:val="24"/>
        </w:rPr>
        <w:t>постоянно в школе и за её стена</w:t>
      </w:r>
      <w:r w:rsidRPr="00F624AF">
        <w:rPr>
          <w:rFonts w:ascii="Times New Roman" w:hAnsi="Times New Roman" w:cs="Times New Roman"/>
          <w:sz w:val="24"/>
          <w:szCs w:val="24"/>
        </w:rPr>
        <w:t>ми. Сам учебный курс явля</w:t>
      </w:r>
      <w:r>
        <w:rPr>
          <w:rFonts w:ascii="Times New Roman" w:hAnsi="Times New Roman" w:cs="Times New Roman"/>
          <w:sz w:val="24"/>
          <w:szCs w:val="24"/>
        </w:rPr>
        <w:t>ется своего рода системообразую</w:t>
      </w:r>
      <w:r w:rsidRPr="00F624AF">
        <w:rPr>
          <w:rFonts w:ascii="Times New Roman" w:hAnsi="Times New Roman" w:cs="Times New Roman"/>
          <w:sz w:val="24"/>
          <w:szCs w:val="24"/>
        </w:rPr>
        <w:t>щим стержнем этого проце</w:t>
      </w:r>
      <w:r>
        <w:rPr>
          <w:rFonts w:ascii="Times New Roman" w:hAnsi="Times New Roman" w:cs="Times New Roman"/>
          <w:sz w:val="24"/>
          <w:szCs w:val="24"/>
        </w:rPr>
        <w:t>сса. Вот почему важно, чтобы ра</w:t>
      </w:r>
      <w:r w:rsidRPr="00F624AF">
        <w:rPr>
          <w:rFonts w:ascii="Times New Roman" w:hAnsi="Times New Roman" w:cs="Times New Roman"/>
          <w:sz w:val="24"/>
          <w:szCs w:val="24"/>
        </w:rPr>
        <w:t>бота с детьми, начатая на уроках, продолжалась в той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иной форме и после их окончания, во внеурочной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Pr="00F624AF">
        <w:rPr>
          <w:rFonts w:ascii="Times New Roman" w:hAnsi="Times New Roman" w:cs="Times New Roman"/>
          <w:sz w:val="24"/>
          <w:szCs w:val="24"/>
        </w:rPr>
        <w:t xml:space="preserve">сти. Учителю следует также </w:t>
      </w:r>
      <w:r>
        <w:rPr>
          <w:rFonts w:ascii="Times New Roman" w:hAnsi="Times New Roman" w:cs="Times New Roman"/>
          <w:sz w:val="24"/>
          <w:szCs w:val="24"/>
        </w:rPr>
        <w:t>стремиться к тому, чтобы родите</w:t>
      </w:r>
      <w:r w:rsidRPr="00F624AF">
        <w:rPr>
          <w:rFonts w:ascii="Times New Roman" w:hAnsi="Times New Roman" w:cs="Times New Roman"/>
          <w:sz w:val="24"/>
          <w:szCs w:val="24"/>
        </w:rPr>
        <w:t>ли учащихс</w:t>
      </w:r>
      <w:r>
        <w:rPr>
          <w:rFonts w:ascii="Times New Roman" w:hAnsi="Times New Roman" w:cs="Times New Roman"/>
          <w:sz w:val="24"/>
          <w:szCs w:val="24"/>
        </w:rPr>
        <w:t>я в повседневном общении со своими детьми под</w:t>
      </w:r>
      <w:r w:rsidRPr="00F624AF">
        <w:rPr>
          <w:rFonts w:ascii="Times New Roman" w:hAnsi="Times New Roman" w:cs="Times New Roman"/>
          <w:sz w:val="24"/>
          <w:szCs w:val="24"/>
        </w:rPr>
        <w:t>держивали их по</w:t>
      </w:r>
      <w:r>
        <w:rPr>
          <w:rFonts w:ascii="Times New Roman" w:hAnsi="Times New Roman" w:cs="Times New Roman"/>
          <w:sz w:val="24"/>
          <w:szCs w:val="24"/>
        </w:rPr>
        <w:t>знавательные инициативы, пробужд</w:t>
      </w:r>
      <w:r w:rsidRPr="00F624AF">
        <w:rPr>
          <w:rFonts w:ascii="Times New Roman" w:hAnsi="Times New Roman" w:cs="Times New Roman"/>
          <w:sz w:val="24"/>
          <w:szCs w:val="24"/>
        </w:rPr>
        <w:t>аемые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уроках. Это могут б</w:t>
      </w:r>
      <w:r>
        <w:rPr>
          <w:rFonts w:ascii="Times New Roman" w:hAnsi="Times New Roman" w:cs="Times New Roman"/>
          <w:sz w:val="24"/>
          <w:szCs w:val="24"/>
        </w:rPr>
        <w:t>ыть и конкретные задания для до</w:t>
      </w:r>
      <w:r w:rsidRPr="00F624AF">
        <w:rPr>
          <w:rFonts w:ascii="Times New Roman" w:hAnsi="Times New Roman" w:cs="Times New Roman"/>
          <w:sz w:val="24"/>
          <w:szCs w:val="24"/>
        </w:rPr>
        <w:t>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опытов и наблюдений, чтения и получения информации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4AF">
        <w:rPr>
          <w:rFonts w:ascii="Times New Roman" w:hAnsi="Times New Roman" w:cs="Times New Roman"/>
          <w:sz w:val="24"/>
          <w:szCs w:val="24"/>
        </w:rPr>
        <w:t>взрослых.</w:t>
      </w:r>
    </w:p>
    <w:p w:rsidR="0018549D" w:rsidRPr="00C00CDF" w:rsidRDefault="0018549D" w:rsidP="0018549D">
      <w:pPr>
        <w:pStyle w:val="ParagraphStyle"/>
        <w:shd w:val="clear" w:color="auto" w:fill="FFFFFF"/>
        <w:tabs>
          <w:tab w:val="left" w:leader="underscore" w:pos="10290"/>
        </w:tabs>
        <w:spacing w:before="240" w:after="120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C00CDF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18549D" w:rsidRDefault="0018549D" w:rsidP="0018549D">
      <w:pPr>
        <w:pStyle w:val="c3c4"/>
        <w:spacing w:before="0" w:beforeAutospacing="0" w:after="0" w:afterAutospacing="0"/>
        <w:rPr>
          <w:rStyle w:val="c2"/>
          <w:rFonts w:ascii="Calibri" w:eastAsiaTheme="minorEastAsia" w:hAnsi="Calibri"/>
          <w:sz w:val="26"/>
          <w:szCs w:val="26"/>
        </w:rPr>
      </w:pPr>
      <w:r w:rsidRPr="00B04BC2">
        <w:t>На изучение курса «Окружающий мир»</w:t>
      </w:r>
      <w:r>
        <w:t xml:space="preserve"> в 3</w:t>
      </w:r>
      <w:r w:rsidRPr="00B04BC2">
        <w:t xml:space="preserve"> классе, отводится </w:t>
      </w:r>
      <w:r>
        <w:t>2</w:t>
      </w:r>
      <w:r w:rsidRPr="00B04BC2">
        <w:t xml:space="preserve"> часа в неделю. Программа рассчитана на </w:t>
      </w:r>
      <w:r w:rsidRPr="00B04BC2">
        <w:rPr>
          <w:b/>
        </w:rPr>
        <w:t>68 часов (34 учебные недели).</w:t>
      </w:r>
      <w:r w:rsidRPr="00AA055D">
        <w:rPr>
          <w:rStyle w:val="c2"/>
          <w:rFonts w:ascii="Calibri" w:eastAsiaTheme="minorEastAsia" w:hAnsi="Calibri"/>
          <w:sz w:val="26"/>
          <w:szCs w:val="26"/>
        </w:rPr>
        <w:t xml:space="preserve"> </w:t>
      </w:r>
    </w:p>
    <w:p w:rsidR="0018549D" w:rsidRPr="00AA055D" w:rsidRDefault="0018549D" w:rsidP="0018549D">
      <w:pPr>
        <w:pStyle w:val="c3c4"/>
        <w:spacing w:before="0" w:beforeAutospacing="0" w:after="0" w:afterAutospacing="0"/>
        <w:rPr>
          <w:rStyle w:val="c2"/>
          <w:rFonts w:eastAsiaTheme="minorEastAsia"/>
        </w:rPr>
      </w:pPr>
      <w:r>
        <w:rPr>
          <w:rStyle w:val="c2"/>
          <w:rFonts w:ascii="Calibri" w:eastAsiaTheme="minorEastAsia" w:hAnsi="Calibri"/>
          <w:sz w:val="26"/>
          <w:szCs w:val="26"/>
        </w:rPr>
        <w:t xml:space="preserve">   </w:t>
      </w:r>
      <w:r w:rsidRPr="00AA055D">
        <w:rPr>
          <w:rStyle w:val="c2"/>
          <w:rFonts w:eastAsiaTheme="minorEastAsia"/>
        </w:rPr>
        <w:t>Предусмотрено проведение:  </w:t>
      </w:r>
    </w:p>
    <w:p w:rsidR="0018549D" w:rsidRPr="00AA055D" w:rsidRDefault="0018549D" w:rsidP="0018549D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  <w:rFonts w:eastAsiaTheme="minorEastAsia"/>
        </w:rPr>
      </w:pPr>
      <w:r w:rsidRPr="00AA055D">
        <w:rPr>
          <w:rStyle w:val="c2"/>
          <w:rFonts w:eastAsiaTheme="minorEastAsia"/>
        </w:rPr>
        <w:t xml:space="preserve">практических работ – </w:t>
      </w:r>
      <w:r>
        <w:rPr>
          <w:rStyle w:val="c2"/>
          <w:rFonts w:eastAsiaTheme="minorEastAsia"/>
          <w:b/>
          <w:i/>
        </w:rPr>
        <w:t>4</w:t>
      </w:r>
      <w:r w:rsidRPr="00AA055D">
        <w:rPr>
          <w:rStyle w:val="c2"/>
          <w:rFonts w:eastAsiaTheme="minorEastAsia"/>
        </w:rPr>
        <w:t xml:space="preserve">, </w:t>
      </w:r>
    </w:p>
    <w:p w:rsidR="0018549D" w:rsidRPr="00AA055D" w:rsidRDefault="0018549D" w:rsidP="0018549D">
      <w:pPr>
        <w:pStyle w:val="c3c4"/>
        <w:numPr>
          <w:ilvl w:val="0"/>
          <w:numId w:val="1"/>
        </w:numPr>
        <w:spacing w:before="0" w:beforeAutospacing="0" w:after="0" w:afterAutospacing="0"/>
        <w:rPr>
          <w:rStyle w:val="c2"/>
          <w:rFonts w:eastAsiaTheme="minorEastAsia"/>
        </w:rPr>
      </w:pPr>
      <w:r w:rsidRPr="00AA055D">
        <w:rPr>
          <w:rStyle w:val="c2"/>
          <w:rFonts w:eastAsiaTheme="minorEastAsia"/>
        </w:rPr>
        <w:lastRenderedPageBreak/>
        <w:t xml:space="preserve">проектов - </w:t>
      </w:r>
      <w:r w:rsidRPr="00AA055D">
        <w:rPr>
          <w:rStyle w:val="c2"/>
          <w:rFonts w:eastAsiaTheme="minorEastAsia"/>
          <w:b/>
          <w:i/>
        </w:rPr>
        <w:t>6,</w:t>
      </w:r>
      <w:r w:rsidRPr="00AA055D">
        <w:rPr>
          <w:rStyle w:val="c2"/>
          <w:rFonts w:eastAsiaTheme="minorEastAsia"/>
        </w:rPr>
        <w:t xml:space="preserve"> </w:t>
      </w:r>
    </w:p>
    <w:p w:rsidR="0018549D" w:rsidRPr="00496067" w:rsidRDefault="0018549D" w:rsidP="0018549D">
      <w:pPr>
        <w:pStyle w:val="c3c4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AA055D">
        <w:rPr>
          <w:rStyle w:val="c2"/>
          <w:rFonts w:eastAsiaTheme="minorEastAsia"/>
        </w:rPr>
        <w:t xml:space="preserve">проверочных работ – </w:t>
      </w:r>
      <w:r w:rsidRPr="00496067">
        <w:rPr>
          <w:rStyle w:val="c2"/>
          <w:rFonts w:eastAsiaTheme="minorEastAsia"/>
          <w:b/>
          <w:i/>
        </w:rPr>
        <w:t>5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57A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 КУРСА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ичностны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1) в формирование основ российской гражданской идентичности, чувства гордости за свою Родину, российский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демократических ценностных ориентаций;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 w:rsidRPr="0064557A">
        <w:rPr>
          <w:rFonts w:ascii="Times New Roman" w:hAnsi="Times New Roman" w:cs="Times New Roman"/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природы, народов, культур и религий;</w:t>
      </w:r>
      <w:r w:rsidRPr="0064557A"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в принятие и освоение социальной роли обучающегося,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6) в развитие самостоятельности и личной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в формирование эстетических потребностей,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чувств;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9) в развитие навыков сотрудничества со взрослыми и сверстниками в разных социальных ситуациях, умения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конфликтов и находить выходы из спорных ситуаций;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результат, бережному отношению к материальным и 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ценностям.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етапредметны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</w:t>
      </w:r>
      <w:proofErr w:type="spellEnd"/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ы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 дачи учебной деятельности, поиска средств её осуществления;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оценивать учебные действия в соответствии с поставленной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задачей и условиями её реализации; определять наиболее эффективные способы достижения результата;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рефлексии;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процессов, схем решения учебных и практических задач;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решения коммуникативных и познавательных задач;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 коммуникативными и познавательными задачами и технологиями учебного предмета «Окружающий мир»;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синтеза, обобщения, классификации по родовидовым признакам, установления аналогий и причинно-следственных 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построения рассуждений, отнесения к известным понятиям;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диалог, признавать возможность существования различных точек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права каждого иметь свою, излагать своё мнение и аргументировать свою точку зрения и оценку событий;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и поведение окружающих;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понятиями, отражающими существенные связи и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между объектами и процессами;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</w:t>
      </w:r>
      <w:r w:rsidRPr="0064557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редметные результаты</w:t>
      </w:r>
      <w:r w:rsidRPr="0064557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557A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родному краю, своей семье, истории, культуре, природе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страны, её современной жизни;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4557A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4557A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18549D" w:rsidRPr="0064557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7A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</w:t>
      </w:r>
      <w:r>
        <w:rPr>
          <w:rFonts w:ascii="Times New Roman" w:hAnsi="Times New Roman" w:cs="Times New Roman"/>
          <w:sz w:val="24"/>
          <w:szCs w:val="24"/>
        </w:rPr>
        <w:t>змерение, опыт, сравнение, клас</w:t>
      </w:r>
      <w:r w:rsidRPr="0064557A">
        <w:rPr>
          <w:rFonts w:ascii="Times New Roman" w:hAnsi="Times New Roman" w:cs="Times New Roman"/>
          <w:sz w:val="24"/>
          <w:szCs w:val="24"/>
        </w:rPr>
        <w:t>сификация и др. с получ</w:t>
      </w:r>
      <w:r>
        <w:rPr>
          <w:rFonts w:ascii="Times New Roman" w:hAnsi="Times New Roman" w:cs="Times New Roman"/>
          <w:sz w:val="24"/>
          <w:szCs w:val="24"/>
        </w:rPr>
        <w:t>ением информации из семейных ар</w:t>
      </w:r>
      <w:r w:rsidRPr="0064557A">
        <w:rPr>
          <w:rFonts w:ascii="Times New Roman" w:hAnsi="Times New Roman" w:cs="Times New Roman"/>
          <w:sz w:val="24"/>
          <w:szCs w:val="24"/>
        </w:rPr>
        <w:t>хивов, от окружающих людей, в открытом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A">
        <w:rPr>
          <w:rFonts w:ascii="Times New Roman" w:hAnsi="Times New Roman" w:cs="Times New Roman"/>
          <w:sz w:val="24"/>
          <w:szCs w:val="24"/>
        </w:rPr>
        <w:t>пространстве);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64557A">
        <w:rPr>
          <w:rFonts w:ascii="Times New Roman" w:hAnsi="Times New Roman" w:cs="Times New Roman"/>
          <w:sz w:val="24"/>
          <w:szCs w:val="24"/>
        </w:rPr>
        <w:t>5) развитие навыков ус</w:t>
      </w:r>
      <w:r>
        <w:rPr>
          <w:rFonts w:ascii="Times New Roman" w:hAnsi="Times New Roman" w:cs="Times New Roman"/>
          <w:sz w:val="24"/>
          <w:szCs w:val="24"/>
        </w:rPr>
        <w:t>танавливать и выявлять причинно-</w:t>
      </w:r>
      <w:r w:rsidRPr="0064557A">
        <w:rPr>
          <w:rFonts w:ascii="Times New Roman" w:hAnsi="Times New Roman" w:cs="Times New Roman"/>
          <w:sz w:val="24"/>
          <w:szCs w:val="24"/>
        </w:rPr>
        <w:t>следств</w:t>
      </w:r>
      <w:r>
        <w:rPr>
          <w:rFonts w:ascii="Times New Roman" w:hAnsi="Times New Roman" w:cs="Times New Roman"/>
          <w:sz w:val="24"/>
          <w:szCs w:val="24"/>
        </w:rPr>
        <w:t>енные связи в окружающем мире.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18549D" w:rsidRPr="00EF0EBA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EF0EBA">
        <w:rPr>
          <w:rFonts w:ascii="Times New Roman" w:hAnsi="Times New Roman" w:cs="Times New Roman"/>
          <w:b/>
          <w:bCs/>
          <w:caps/>
          <w:sz w:val="24"/>
        </w:rPr>
        <w:t>Содержание учебного предмета</w:t>
      </w:r>
    </w:p>
    <w:p w:rsidR="0018549D" w:rsidRPr="00B04BC2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 xml:space="preserve"> </w:t>
      </w:r>
      <w:r w:rsidRPr="00B04BC2">
        <w:rPr>
          <w:rFonts w:ascii="Times New Roman" w:hAnsi="Times New Roman" w:cs="Times New Roman"/>
          <w:bCs/>
          <w:i/>
        </w:rPr>
        <w:t>Как устроен мир (6 ч).</w:t>
      </w:r>
    </w:p>
    <w:p w:rsidR="0018549D" w:rsidRPr="00B04BC2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 w:rsidRPr="00B04BC2">
        <w:rPr>
          <w:rFonts w:ascii="Times New Roman" w:hAnsi="Times New Roman" w:cs="Times New Roman"/>
          <w:bCs/>
          <w:i/>
        </w:rPr>
        <w:t>Эта удивительная природа (18 ч).</w:t>
      </w:r>
    </w:p>
    <w:p w:rsidR="0018549D" w:rsidRPr="00B04BC2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 w:rsidRPr="00B04BC2">
        <w:rPr>
          <w:rFonts w:ascii="Times New Roman" w:hAnsi="Times New Roman" w:cs="Times New Roman"/>
          <w:bCs/>
          <w:i/>
        </w:rPr>
        <w:t>Мы и наше здоровье (10 ч).</w:t>
      </w:r>
    </w:p>
    <w:p w:rsidR="0018549D" w:rsidRPr="00B04BC2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 w:rsidRPr="00B04BC2">
        <w:rPr>
          <w:rFonts w:ascii="Times New Roman" w:hAnsi="Times New Roman" w:cs="Times New Roman"/>
          <w:bCs/>
          <w:i/>
        </w:rPr>
        <w:t>Наша безопасность (7 ч).</w:t>
      </w:r>
    </w:p>
    <w:p w:rsidR="0018549D" w:rsidRPr="00B04BC2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 w:rsidRPr="00B04BC2">
        <w:rPr>
          <w:rFonts w:ascii="Times New Roman" w:hAnsi="Times New Roman" w:cs="Times New Roman"/>
          <w:bCs/>
          <w:i/>
        </w:rPr>
        <w:t>Чему учит экономика (11 ч).</w:t>
      </w:r>
    </w:p>
    <w:p w:rsidR="0018549D" w:rsidRDefault="0018549D" w:rsidP="0018549D">
      <w:pPr>
        <w:pStyle w:val="ParagraphStyle"/>
        <w:numPr>
          <w:ilvl w:val="0"/>
          <w:numId w:val="9"/>
        </w:numPr>
        <w:spacing w:before="45" w:after="15"/>
        <w:jc w:val="both"/>
        <w:rPr>
          <w:rFonts w:ascii="Times New Roman" w:hAnsi="Times New Roman" w:cs="Times New Roman"/>
          <w:bCs/>
          <w:i/>
        </w:rPr>
      </w:pPr>
      <w:r w:rsidRPr="00B04BC2">
        <w:rPr>
          <w:rFonts w:ascii="Times New Roman" w:hAnsi="Times New Roman" w:cs="Times New Roman"/>
          <w:bCs/>
          <w:i/>
        </w:rPr>
        <w:t>Путешествие по городам и странам (14 ч).</w:t>
      </w:r>
    </w:p>
    <w:p w:rsidR="0018549D" w:rsidRPr="00B04BC2" w:rsidRDefault="0018549D" w:rsidP="0018549D">
      <w:pPr>
        <w:pStyle w:val="ParagraphStyle"/>
        <w:spacing w:before="45" w:after="15"/>
        <w:ind w:left="2160"/>
        <w:jc w:val="both"/>
        <w:rPr>
          <w:rFonts w:ascii="Times New Roman" w:hAnsi="Times New Roman" w:cs="Times New Roman"/>
          <w:bCs/>
          <w:i/>
        </w:rPr>
      </w:pPr>
    </w:p>
    <w:p w:rsidR="0018549D" w:rsidRDefault="0018549D" w:rsidP="0018549D">
      <w:pPr>
        <w:pStyle w:val="ParagraphStyle"/>
        <w:ind w:left="144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ПЛАНИРУЕМЫЕ </w:t>
      </w:r>
      <w:r w:rsidRPr="00C00CDF">
        <w:rPr>
          <w:rFonts w:ascii="Times New Roman" w:hAnsi="Times New Roman" w:cs="Times New Roman"/>
          <w:b/>
          <w:bCs/>
          <w:caps/>
        </w:rPr>
        <w:t>Результаты изучения учебного предмета</w:t>
      </w:r>
    </w:p>
    <w:p w:rsidR="0018549D" w:rsidRDefault="0018549D" w:rsidP="0018549D">
      <w:pPr>
        <w:pStyle w:val="ParagraphStyle"/>
        <w:ind w:left="144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 класс</w:t>
      </w:r>
    </w:p>
    <w:p w:rsidR="0018549D" w:rsidRPr="00C00CDF" w:rsidRDefault="0018549D" w:rsidP="0018549D">
      <w:pPr>
        <w:pStyle w:val="ParagraphStyle"/>
        <w:ind w:left="1440"/>
        <w:jc w:val="center"/>
        <w:rPr>
          <w:rFonts w:ascii="Times New Roman" w:hAnsi="Times New Roman" w:cs="Times New Roman"/>
          <w:b/>
          <w:bCs/>
          <w:caps/>
        </w:rPr>
      </w:pPr>
    </w:p>
    <w:p w:rsidR="0018549D" w:rsidRPr="00EF0EBA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Личностные результаты</w:t>
      </w:r>
    </w:p>
    <w:p w:rsidR="0018549D" w:rsidRPr="00EF0EB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EF0EB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5D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проявление чувства гордости за свою Родину, в том числе через знакомство с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орико-культурным наследием горо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дов Золотого кольца России;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формирование гумани</w:t>
      </w:r>
      <w:r>
        <w:rPr>
          <w:rFonts w:ascii="Times New Roman" w:hAnsi="Times New Roman" w:cs="Times New Roman"/>
          <w:color w:val="000000"/>
          <w:sz w:val="24"/>
          <w:szCs w:val="24"/>
        </w:rPr>
        <w:t>стических и демократических цен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ностных ориентаций на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нове знакомства с историко-куль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турным наследием и современной жизнью разных стран, в том числе стран зарубежной Европы; 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в природе, между при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родой и человеком, между разными странами и народами;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уважительное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иному мнению, истории и куль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туре других народов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знакомства с многообрази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ем стран и народов на З</w:t>
      </w:r>
      <w:r>
        <w:rPr>
          <w:rFonts w:ascii="Times New Roman" w:hAnsi="Times New Roman" w:cs="Times New Roman"/>
          <w:color w:val="000000"/>
          <w:sz w:val="24"/>
          <w:szCs w:val="24"/>
        </w:rPr>
        <w:t>емле, выявления общего и различ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ного в политическом устройстве государств; 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формирование начальных навыков адаптации в мире через освоение основ безопасн</w:t>
      </w:r>
      <w:r>
        <w:rPr>
          <w:rFonts w:ascii="Times New Roman" w:hAnsi="Times New Roman" w:cs="Times New Roman"/>
          <w:color w:val="000000"/>
          <w:sz w:val="24"/>
          <w:szCs w:val="24"/>
        </w:rPr>
        <w:t>ой жизнедеятельности, правил по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ведения в природной и социальной среде; 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внутренняя позиция школ</w:t>
      </w:r>
      <w:r>
        <w:rPr>
          <w:rFonts w:ascii="Times New Roman" w:hAnsi="Times New Roman" w:cs="Times New Roman"/>
          <w:color w:val="000000"/>
          <w:sz w:val="24"/>
          <w:szCs w:val="24"/>
        </w:rPr>
        <w:t>ьника на уровне осознания и при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нятия образца 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ученика; мотивы учебной дея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тельности (учебно-познавательные, социальные); осознание личностного смысла учен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как условия успешного взаимо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действия в природной среде и социуме;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эстетические чувства, в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печатления через восприятие при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роды в ее многообразии,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архитектурными со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оружениями, памятниками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истории и культуры городов Рос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сии и разных стан мира;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этические чувства и нормы на основе представлений о внутреннем мире человека, его душевных богатствах,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через освоение норм экологической этики;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поведение, стремление прислушиваться к чужому мнению,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в том числе в ходе проектной и внеурочной деятельности;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правил экологической безопасности в повседневной жизни;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в ходе освоения знаний из области экономики.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49D" w:rsidRPr="00EF0EBA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Pr="00EF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етапредметные</w:t>
      </w:r>
      <w:proofErr w:type="spellEnd"/>
      <w:r w:rsidRPr="00EF0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8549D" w:rsidRPr="00EF0EBA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EF0EBA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УУД</w:t>
      </w:r>
    </w:p>
    <w:p w:rsidR="0018549D" w:rsidRPr="00F6668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 б у ч а ю щ и й с </w:t>
      </w:r>
      <w:proofErr w:type="gramStart"/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  н</w:t>
      </w:r>
      <w:proofErr w:type="gramEnd"/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 у ч и т с я: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понимать учебную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>, сформулированную самостоятель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но и уточнённую учителем;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сохранять учебную задачу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урока (самостоятельно воспроиз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водить её в ходе выполнения работы на различных этапах урока);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выделять из темы урока известные и неизвестные знания и умения;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планировать своё выск</w:t>
      </w:r>
      <w:r>
        <w:rPr>
          <w:rFonts w:ascii="Times New Roman" w:hAnsi="Times New Roman" w:cs="Times New Roman"/>
          <w:color w:val="000000"/>
          <w:sz w:val="24"/>
          <w:szCs w:val="24"/>
        </w:rPr>
        <w:t>азывание (выстраивать последова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тельность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раскрытия темы, приводить 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примеры);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планировать свои действия в течение урока;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фиксировать в конце ур</w:t>
      </w:r>
      <w:r>
        <w:rPr>
          <w:rFonts w:ascii="Times New Roman" w:hAnsi="Times New Roman" w:cs="Times New Roman"/>
          <w:color w:val="000000"/>
          <w:sz w:val="24"/>
          <w:szCs w:val="24"/>
        </w:rPr>
        <w:t>ока удовлетворённость/неудовлет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 xml:space="preserve">ворённость своей работой на уроке (с помощью средств, разработанных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но с учителем); объективно отно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ситься к своим успехам/неуспехам;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549D" w:rsidRPr="005B3069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оценивать правильность выполнения заданий, используя «Странички для самопро</w:t>
      </w:r>
      <w:r>
        <w:rPr>
          <w:rFonts w:ascii="Times New Roman" w:hAnsi="Times New Roman" w:cs="Times New Roman"/>
          <w:color w:val="000000"/>
          <w:sz w:val="24"/>
          <w:szCs w:val="24"/>
        </w:rPr>
        <w:t>верки» и критерии, заданные учи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телем;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069">
        <w:rPr>
          <w:rFonts w:ascii="Times New Roman" w:hAnsi="Times New Roman" w:cs="Times New Roman"/>
          <w:color w:val="000000"/>
          <w:sz w:val="24"/>
          <w:szCs w:val="24"/>
        </w:rPr>
        <w:t>• соотносить 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алгоритмом и результа</w:t>
      </w:r>
      <w:r w:rsidRPr="005B3069">
        <w:rPr>
          <w:rFonts w:ascii="Times New Roman" w:hAnsi="Times New Roman" w:cs="Times New Roman"/>
          <w:color w:val="000000"/>
          <w:sz w:val="24"/>
          <w:szCs w:val="24"/>
        </w:rPr>
        <w:t>том;</w:t>
      </w:r>
      <w:r w:rsidRPr="00834336">
        <w:t xml:space="preserve">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контролировать и корректировать своё поведение с учётом 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установленных правил;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в сотрудничестве с учителем ставить новые учебные задачи.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18549D" w:rsidRPr="00C933E2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proofErr w:type="spellStart"/>
      <w:r w:rsidRPr="00C93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ПознавательныеУУД</w:t>
      </w:r>
      <w:proofErr w:type="spellEnd"/>
    </w:p>
    <w:p w:rsidR="0018549D" w:rsidRPr="00F6668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 б у ч а ю щ и й с </w:t>
      </w:r>
      <w:proofErr w:type="gramStart"/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  н</w:t>
      </w:r>
      <w:proofErr w:type="gramEnd"/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а у ч и т с я: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понимать и толковать у</w:t>
      </w:r>
      <w:r>
        <w:rPr>
          <w:rFonts w:ascii="Times New Roman" w:hAnsi="Times New Roman" w:cs="Times New Roman"/>
          <w:bCs/>
          <w:sz w:val="24"/>
          <w:szCs w:val="24"/>
        </w:rPr>
        <w:t>словные знаки и символы, исполь</w:t>
      </w:r>
      <w:r w:rsidRPr="00834336">
        <w:rPr>
          <w:rFonts w:ascii="Times New Roman" w:hAnsi="Times New Roman" w:cs="Times New Roman"/>
          <w:bCs/>
          <w:sz w:val="24"/>
          <w:szCs w:val="24"/>
        </w:rPr>
        <w:t>зуемые в учебнике, раб</w:t>
      </w:r>
      <w:r>
        <w:rPr>
          <w:rFonts w:ascii="Times New Roman" w:hAnsi="Times New Roman" w:cs="Times New Roman"/>
          <w:bCs/>
          <w:sz w:val="24"/>
          <w:szCs w:val="24"/>
        </w:rPr>
        <w:t>очих тетрадях и других компонен</w:t>
      </w:r>
      <w:r w:rsidRPr="00834336">
        <w:rPr>
          <w:rFonts w:ascii="Times New Roman" w:hAnsi="Times New Roman" w:cs="Times New Roman"/>
          <w:bCs/>
          <w:sz w:val="24"/>
          <w:szCs w:val="24"/>
        </w:rPr>
        <w:t xml:space="preserve">тах УМК для передачи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34336">
        <w:rPr>
          <w:rFonts w:ascii="Times New Roman" w:hAnsi="Times New Roman" w:cs="Times New Roman"/>
          <w:bCs/>
          <w:sz w:val="24"/>
          <w:szCs w:val="24"/>
        </w:rPr>
        <w:t>нформации;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выделять существенную информацию из литературы разных типов (справочной и научно-познавательной);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понимать содержание текс</w:t>
      </w:r>
      <w:r>
        <w:rPr>
          <w:rFonts w:ascii="Times New Roman" w:hAnsi="Times New Roman" w:cs="Times New Roman"/>
          <w:bCs/>
          <w:sz w:val="24"/>
          <w:szCs w:val="24"/>
        </w:rPr>
        <w:t>та, интерпретировать смысл, фик</w:t>
      </w:r>
      <w:r w:rsidRPr="00834336">
        <w:rPr>
          <w:rFonts w:ascii="Times New Roman" w:hAnsi="Times New Roman" w:cs="Times New Roman"/>
          <w:bCs/>
          <w:sz w:val="24"/>
          <w:szCs w:val="24"/>
        </w:rPr>
        <w:t>сировать полученную информацию в виде схем, рисунков, фотографий, таблиц;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анализировать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окружающего мира, таблицы, схе</w:t>
      </w:r>
      <w:r w:rsidRPr="00834336">
        <w:rPr>
          <w:rFonts w:ascii="Times New Roman" w:hAnsi="Times New Roman" w:cs="Times New Roman"/>
          <w:bCs/>
          <w:sz w:val="24"/>
          <w:szCs w:val="24"/>
        </w:rPr>
        <w:t>мы, диаграммы, рисунки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выделением отличительных при</w:t>
      </w:r>
      <w:r w:rsidRPr="00834336">
        <w:rPr>
          <w:rFonts w:ascii="Times New Roman" w:hAnsi="Times New Roman" w:cs="Times New Roman"/>
          <w:bCs/>
          <w:sz w:val="24"/>
          <w:szCs w:val="24"/>
        </w:rPr>
        <w:t>знаков;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классифицировать объе</w:t>
      </w:r>
      <w:r>
        <w:rPr>
          <w:rFonts w:ascii="Times New Roman" w:hAnsi="Times New Roman" w:cs="Times New Roman"/>
          <w:bCs/>
          <w:sz w:val="24"/>
          <w:szCs w:val="24"/>
        </w:rPr>
        <w:t>кты по заданным (главным) крите</w:t>
      </w:r>
      <w:r w:rsidRPr="00834336">
        <w:rPr>
          <w:rFonts w:ascii="Times New Roman" w:hAnsi="Times New Roman" w:cs="Times New Roman"/>
          <w:bCs/>
          <w:sz w:val="24"/>
          <w:szCs w:val="24"/>
        </w:rPr>
        <w:t>риям;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сравнивать объекты по различным признакам;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осуществлять синтез об</w:t>
      </w:r>
      <w:r>
        <w:rPr>
          <w:rFonts w:ascii="Times New Roman" w:hAnsi="Times New Roman" w:cs="Times New Roman"/>
          <w:bCs/>
          <w:sz w:val="24"/>
          <w:szCs w:val="24"/>
        </w:rPr>
        <w:t>ъектов при составлении цепей пи</w:t>
      </w:r>
      <w:r w:rsidRPr="00834336">
        <w:rPr>
          <w:rFonts w:ascii="Times New Roman" w:hAnsi="Times New Roman" w:cs="Times New Roman"/>
          <w:bCs/>
          <w:sz w:val="24"/>
          <w:szCs w:val="24"/>
        </w:rPr>
        <w:t>тания, схемы круговорот</w:t>
      </w:r>
      <w:r>
        <w:rPr>
          <w:rFonts w:ascii="Times New Roman" w:hAnsi="Times New Roman" w:cs="Times New Roman"/>
          <w:bCs/>
          <w:sz w:val="24"/>
          <w:szCs w:val="24"/>
        </w:rPr>
        <w:t>а воды в природе, схемы кругово</w:t>
      </w:r>
      <w:r w:rsidRPr="00834336">
        <w:rPr>
          <w:rFonts w:ascii="Times New Roman" w:hAnsi="Times New Roman" w:cs="Times New Roman"/>
          <w:bCs/>
          <w:sz w:val="24"/>
          <w:szCs w:val="24"/>
        </w:rPr>
        <w:t>рота веществ и пр.;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устанавливать причинно-следственные связи между явлениями, объектами;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строить рассуждение (или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доказательство своей точки зре</w:t>
      </w:r>
      <w:r w:rsidRPr="00834336">
        <w:rPr>
          <w:rFonts w:ascii="Times New Roman" w:hAnsi="Times New Roman" w:cs="Times New Roman"/>
          <w:bCs/>
          <w:sz w:val="24"/>
          <w:szCs w:val="24"/>
        </w:rPr>
        <w:t>ния) по теме урока в с</w:t>
      </w:r>
      <w:r>
        <w:rPr>
          <w:rFonts w:ascii="Times New Roman" w:hAnsi="Times New Roman" w:cs="Times New Roman"/>
          <w:bCs/>
          <w:sz w:val="24"/>
          <w:szCs w:val="24"/>
        </w:rPr>
        <w:t>оответствии с возрастными норма</w:t>
      </w:r>
      <w:r w:rsidRPr="00834336">
        <w:rPr>
          <w:rFonts w:ascii="Times New Roman" w:hAnsi="Times New Roman" w:cs="Times New Roman"/>
          <w:bCs/>
          <w:sz w:val="24"/>
          <w:szCs w:val="24"/>
        </w:rPr>
        <w:t>ми;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 xml:space="preserve">• проявлять индивидуальные творческие способности при </w:t>
      </w:r>
      <w:r>
        <w:rPr>
          <w:rFonts w:ascii="Times New Roman" w:hAnsi="Times New Roman" w:cs="Times New Roman"/>
          <w:bCs/>
          <w:sz w:val="24"/>
          <w:szCs w:val="24"/>
        </w:rPr>
        <w:t>выпол</w:t>
      </w:r>
      <w:r w:rsidRPr="00834336">
        <w:rPr>
          <w:rFonts w:ascii="Times New Roman" w:hAnsi="Times New Roman" w:cs="Times New Roman"/>
          <w:bCs/>
          <w:sz w:val="24"/>
          <w:szCs w:val="24"/>
        </w:rPr>
        <w:t>нении рисунков,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условных знаков, подготовке со</w:t>
      </w:r>
      <w:r w:rsidRPr="00834336">
        <w:rPr>
          <w:rFonts w:ascii="Times New Roman" w:hAnsi="Times New Roman" w:cs="Times New Roman"/>
          <w:bCs/>
          <w:sz w:val="24"/>
          <w:szCs w:val="24"/>
        </w:rPr>
        <w:t>общений, иллюстрировании рассказов и т. д.;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>• моделировать различные ситуации и явления природы (в том числе круговоро</w:t>
      </w:r>
      <w:r>
        <w:rPr>
          <w:rFonts w:ascii="Times New Roman" w:hAnsi="Times New Roman" w:cs="Times New Roman"/>
          <w:bCs/>
          <w:sz w:val="24"/>
          <w:szCs w:val="24"/>
        </w:rPr>
        <w:t>т воды в природе, круговорот ве</w:t>
      </w:r>
      <w:r w:rsidRPr="00834336">
        <w:rPr>
          <w:rFonts w:ascii="Times New Roman" w:hAnsi="Times New Roman" w:cs="Times New Roman"/>
          <w:bCs/>
          <w:sz w:val="24"/>
          <w:szCs w:val="24"/>
        </w:rPr>
        <w:t>ществ).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18549D" w:rsidRPr="00C933E2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C933E2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Коммуникативные УУД</w:t>
      </w:r>
    </w:p>
    <w:p w:rsidR="0018549D" w:rsidRPr="00F6668F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F6668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включаться в диалог и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коллективное обсуждение с учите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лем и сверстниками, проблем и вопросов;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формулировать ответы на вопросы;</w:t>
      </w:r>
      <w:r w:rsidRPr="00834336">
        <w:t xml:space="preserve">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слушать партнёра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общению и деятельности, не пере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бивать, не обрывать на полуслове, вникать в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мысл того,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о чём говорит собеседник;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договариваться и прихо</w:t>
      </w:r>
      <w:r>
        <w:rPr>
          <w:rFonts w:ascii="Times New Roman" w:hAnsi="Times New Roman" w:cs="Times New Roman"/>
          <w:color w:val="000000"/>
          <w:sz w:val="24"/>
          <w:szCs w:val="24"/>
        </w:rPr>
        <w:t>дить к общему решению в совмест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высказывать мотивированное, аргументированное суждение по теме урока;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проявлять стремление ла</w:t>
      </w:r>
      <w:r>
        <w:rPr>
          <w:rFonts w:ascii="Times New Roman" w:hAnsi="Times New Roman" w:cs="Times New Roman"/>
          <w:color w:val="000000"/>
          <w:sz w:val="24"/>
          <w:szCs w:val="24"/>
        </w:rPr>
        <w:t>дить с собеседниками, ориентиро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ваться на позицию партнёра в общении;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признавать свои ошибки, озвучивать их;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 и принимать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адачу совместной работы, распре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делять роли при выполнении заданий;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строить монологическое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>высказывание, владеть диалогиче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ской формой речи (с учётом возрастных особенностей, норм); 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•  готовить сообщения, </w:t>
      </w:r>
      <w:proofErr w:type="spellStart"/>
      <w:r w:rsidRPr="00834336">
        <w:rPr>
          <w:rFonts w:ascii="Times New Roman" w:hAnsi="Times New Roman" w:cs="Times New Roman"/>
          <w:color w:val="000000"/>
          <w:sz w:val="24"/>
          <w:szCs w:val="24"/>
        </w:rPr>
        <w:t>фоторассказы</w:t>
      </w:r>
      <w:proofErr w:type="spellEnd"/>
      <w:r w:rsidRPr="00834336">
        <w:rPr>
          <w:rFonts w:ascii="Times New Roman" w:hAnsi="Times New Roman" w:cs="Times New Roman"/>
          <w:color w:val="000000"/>
          <w:sz w:val="24"/>
          <w:szCs w:val="24"/>
        </w:rPr>
        <w:t>, проекты с помощью взрослых;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составлять рассказ на заданную тему;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взаимный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и оказывать в сотрудни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честве необходимую взаимопомощь;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продуктивно разрешать конфликты на основе учёта интересов всех его участников.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549D" w:rsidRPr="00546EAC" w:rsidRDefault="0018549D" w:rsidP="00185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546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редметные результаты</w:t>
      </w:r>
    </w:p>
    <w:p w:rsidR="0018549D" w:rsidRPr="00546EAC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gramStart"/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546EA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я: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3E2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находить на карте 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>а Золотого кольца России, приво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дить примеры достопримечательностей этих городов;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осознавать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бережного отношения к памят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никам истории и культуры;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находить на карте страны — соседи России и их столицы;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определять и кратко характ</w:t>
      </w:r>
      <w:r>
        <w:rPr>
          <w:rFonts w:ascii="Times New Roman" w:hAnsi="Times New Roman" w:cs="Times New Roman"/>
          <w:color w:val="000000"/>
          <w:sz w:val="24"/>
          <w:szCs w:val="24"/>
        </w:rPr>
        <w:t>еризовать место человека в окру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жающем мире;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осознавать и раскрывать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природы для людей, не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обходимость ответственного отношения к природе;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различать внешность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ловека и его внутренний мир, на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блюдать и описывать п</w:t>
      </w:r>
      <w:r>
        <w:rPr>
          <w:rFonts w:ascii="Times New Roman" w:hAnsi="Times New Roman" w:cs="Times New Roman"/>
          <w:color w:val="000000"/>
          <w:sz w:val="24"/>
          <w:szCs w:val="24"/>
        </w:rPr>
        <w:t>роявления внутреннего мира чело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века; 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различать тела, вещества, частицы, описывать изученные вещества;</w:t>
      </w:r>
      <w:r w:rsidRPr="00834336">
        <w:t xml:space="preserve"> 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наблюдения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ставить опыты, используя лабора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торное оборудование;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исследовать с помощью оп</w:t>
      </w:r>
      <w:r>
        <w:rPr>
          <w:rFonts w:ascii="Times New Roman" w:hAnsi="Times New Roman" w:cs="Times New Roman"/>
          <w:color w:val="000000"/>
          <w:sz w:val="24"/>
          <w:szCs w:val="24"/>
        </w:rPr>
        <w:t>ытов свойства воздуха, воды, со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став почвы, моделировать круговорот воды в природе;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классифицировать объекты живой природы, относя их к определённым царствам и другим изученным группам;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атласом-определителем для распознавания природных объектов; 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обнаруживать взаимосвязи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природе, между природой и че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ловеком, изображать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их с помощью схем, моделей и ис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пользовать для объяснения необходимости бережного отношения к природе;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рас</w:t>
      </w:r>
      <w:r>
        <w:rPr>
          <w:rFonts w:ascii="Times New Roman" w:hAnsi="Times New Roman" w:cs="Times New Roman"/>
          <w:color w:val="000000"/>
          <w:sz w:val="24"/>
          <w:szCs w:val="24"/>
        </w:rPr>
        <w:t>тений и животных из Красной кни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ги России;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тексты и </w:t>
      </w:r>
      <w:r>
        <w:rPr>
          <w:rFonts w:ascii="Times New Roman" w:hAnsi="Times New Roman" w:cs="Times New Roman"/>
          <w:color w:val="000000"/>
          <w:sz w:val="24"/>
          <w:szCs w:val="24"/>
        </w:rPr>
        <w:t>иллюстрации учебника, другие ис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точники информации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поиска ответов на вопросы, объ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яснений, подготовки собственных сообщений о природе; 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устанавливать связь между строением и работой различных органов и систем органов человека;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 xml:space="preserve">• использовать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строении и жизнедеятельности ор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ганизма человека для сох</w:t>
      </w:r>
      <w:r>
        <w:rPr>
          <w:rFonts w:ascii="Times New Roman" w:hAnsi="Times New Roman" w:cs="Times New Roman"/>
          <w:color w:val="000000"/>
          <w:sz w:val="24"/>
          <w:szCs w:val="24"/>
        </w:rPr>
        <w:t>ранения и укрепления своего здо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ровья;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оказывать первую помощь при несложных несчастных случаях;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вырабатывать правильную осанку;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выполнять правила рационального питания, закаливания, предупреждения болезней;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 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образа жизни и соблю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дать соответствующие правила;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правильно вести себя при пожаре, аварии водопровода, утечке газа;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соблюдать правила безопа</w:t>
      </w:r>
      <w:r>
        <w:rPr>
          <w:rFonts w:ascii="Times New Roman" w:hAnsi="Times New Roman" w:cs="Times New Roman"/>
          <w:color w:val="000000"/>
          <w:sz w:val="24"/>
          <w:szCs w:val="24"/>
        </w:rPr>
        <w:t>сности на улицах и дорогах, раз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личать дорожные знаки р</w:t>
      </w:r>
      <w:r>
        <w:rPr>
          <w:rFonts w:ascii="Times New Roman" w:hAnsi="Times New Roman" w:cs="Times New Roman"/>
          <w:color w:val="000000"/>
          <w:sz w:val="24"/>
          <w:szCs w:val="24"/>
        </w:rPr>
        <w:t>азных групп, следовать их указа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ниям;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понимать, какие места вокруг нас могут быть особенно опасны, предвидеть скрытую опасность и избегать её;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соблюдать правила безопасного поведения в природе;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понимать, что такое эк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ологическая безопасность, соблю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дать правила экологической безопасности в повседневной жизни;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раскрывать роль экономики в нашей жизни;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осознавать значение природных богатств в хозяйственной деятельности человека,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бережного отноше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ния к природным богатствам; различать отрасли экономики, обнаруживать взаимосвязи между ними;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 роль денег в эк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ономике, различать денежные еди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ницы некоторых стран;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объяснять, что такое государственный бюджет, осознавать необходимость уплаты налогов гражданами страны;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понимать, как ведётся хозяйство семьи;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обнаруживать связи меж</w:t>
      </w:r>
      <w:r>
        <w:rPr>
          <w:rFonts w:ascii="Times New Roman" w:hAnsi="Times New Roman" w:cs="Times New Roman"/>
          <w:color w:val="000000"/>
          <w:sz w:val="24"/>
          <w:szCs w:val="24"/>
        </w:rPr>
        <w:t>ду экономикой и экологией, стро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ить простейшие экологические прогнозы;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18549D" w:rsidRPr="00834336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18549D" w:rsidRDefault="0018549D" w:rsidP="00185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834336">
        <w:rPr>
          <w:rFonts w:ascii="Times New Roman" w:hAnsi="Times New Roman" w:cs="Times New Roman"/>
          <w:color w:val="000000"/>
          <w:sz w:val="24"/>
          <w:szCs w:val="24"/>
        </w:rPr>
        <w:t>• использовать различные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справочные издания, детскую ли</w:t>
      </w:r>
      <w:r w:rsidRPr="00834336">
        <w:rPr>
          <w:rFonts w:ascii="Times New Roman" w:hAnsi="Times New Roman" w:cs="Times New Roman"/>
          <w:color w:val="000000"/>
          <w:sz w:val="24"/>
          <w:szCs w:val="24"/>
        </w:rPr>
        <w:t>тературу для поиска информации о человеке и обществе.</w:t>
      </w:r>
    </w:p>
    <w:p w:rsidR="0018549D" w:rsidRPr="00595547" w:rsidRDefault="0018549D" w:rsidP="0018549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595547">
        <w:rPr>
          <w:rFonts w:ascii="Times New Roman" w:hAnsi="Times New Roman" w:cs="Times New Roman"/>
          <w:b/>
          <w:bCs/>
          <w:caps/>
          <w:color w:val="000000"/>
        </w:rPr>
        <w:t xml:space="preserve">Материально-техническое обеспечение </w:t>
      </w:r>
      <w:r w:rsidRPr="00595547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18549D" w:rsidRPr="00C933E2" w:rsidRDefault="0018549D" w:rsidP="001854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33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18549D" w:rsidRPr="00C933E2" w:rsidRDefault="0018549D" w:rsidP="001854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4"/>
        <w:rPr>
          <w:color w:val="000000"/>
        </w:rPr>
      </w:pPr>
      <w:r w:rsidRPr="00C933E2">
        <w:rPr>
          <w:b/>
          <w:i/>
          <w:color w:val="000000"/>
          <w:u w:val="single"/>
        </w:rPr>
        <w:t>Печатные пособия.</w:t>
      </w:r>
    </w:p>
    <w:p w:rsidR="0018549D" w:rsidRPr="00C933E2" w:rsidRDefault="0018549D" w:rsidP="0018549D">
      <w:pPr>
        <w:pStyle w:val="a4"/>
        <w:shd w:val="clear" w:color="auto" w:fill="FFFFFF"/>
        <w:spacing w:before="0" w:beforeAutospacing="0" w:after="0" w:afterAutospacing="0"/>
        <w:ind w:left="850"/>
        <w:rPr>
          <w:color w:val="000000"/>
        </w:rPr>
      </w:pPr>
      <w:r w:rsidRPr="00C933E2">
        <w:rPr>
          <w:u w:val="single"/>
        </w:rPr>
        <w:t>*для учащихся: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Окружающий мир</w:t>
      </w:r>
      <w:r w:rsidRPr="00B04BC2">
        <w:rPr>
          <w:rStyle w:val="c2"/>
          <w:rFonts w:eastAsiaTheme="minorEastAsia"/>
        </w:rPr>
        <w:t xml:space="preserve">. Учебник. 3 класс. В 2 ч. – </w:t>
      </w:r>
      <w:proofErr w:type="gramStart"/>
      <w:r w:rsidRPr="00B04BC2">
        <w:rPr>
          <w:rStyle w:val="c2"/>
          <w:rFonts w:eastAsiaTheme="minorEastAsia"/>
        </w:rPr>
        <w:t>М. :</w:t>
      </w:r>
      <w:proofErr w:type="gramEnd"/>
      <w:r w:rsidRPr="00B04BC2">
        <w:rPr>
          <w:rStyle w:val="c2"/>
          <w:rFonts w:eastAsiaTheme="minorEastAsia"/>
        </w:rPr>
        <w:t xml:space="preserve"> Просвещение, 2016.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B04BC2">
        <w:rPr>
          <w:rStyle w:val="c2"/>
          <w:rFonts w:eastAsiaTheme="minorEastAsia"/>
        </w:rPr>
        <w:t xml:space="preserve"> </w:t>
      </w: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Окружающий мир</w:t>
      </w:r>
      <w:r w:rsidRPr="00B04BC2">
        <w:rPr>
          <w:rStyle w:val="c2"/>
          <w:rFonts w:eastAsiaTheme="minorEastAsia"/>
        </w:rPr>
        <w:t xml:space="preserve">. Рабочая тетрадь. 3 класс. В 2 ч, - </w:t>
      </w:r>
      <w:proofErr w:type="gramStart"/>
      <w:r w:rsidRPr="00B04BC2">
        <w:rPr>
          <w:rStyle w:val="c2"/>
          <w:rFonts w:eastAsiaTheme="minorEastAsia"/>
        </w:rPr>
        <w:t>М. :</w:t>
      </w:r>
      <w:proofErr w:type="gramEnd"/>
      <w:r w:rsidRPr="00B04BC2">
        <w:rPr>
          <w:rStyle w:val="c2"/>
          <w:rFonts w:eastAsiaTheme="minorEastAsia"/>
        </w:rPr>
        <w:t xml:space="preserve"> Просвещение 201</w:t>
      </w:r>
      <w:r>
        <w:rPr>
          <w:rStyle w:val="c2"/>
          <w:rFonts w:eastAsiaTheme="minorEastAsia"/>
        </w:rPr>
        <w:t>8</w:t>
      </w:r>
      <w:r w:rsidRPr="00B04BC2">
        <w:rPr>
          <w:rStyle w:val="c2"/>
          <w:rFonts w:eastAsiaTheme="minorEastAsia"/>
        </w:rPr>
        <w:t>.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От земли до неба</w:t>
      </w:r>
      <w:r w:rsidRPr="00B04BC2">
        <w:rPr>
          <w:rStyle w:val="c2"/>
          <w:rFonts w:eastAsiaTheme="minorEastAsia"/>
        </w:rPr>
        <w:t xml:space="preserve">: Атлас-определитель: Пособие для учащихся общеобразовательных учреждений. – </w:t>
      </w:r>
      <w:proofErr w:type="gramStart"/>
      <w:r w:rsidRPr="00B04BC2">
        <w:rPr>
          <w:rStyle w:val="c2"/>
          <w:rFonts w:eastAsiaTheme="minorEastAsia"/>
        </w:rPr>
        <w:t>М. :</w:t>
      </w:r>
      <w:proofErr w:type="gramEnd"/>
      <w:r w:rsidRPr="00B04BC2">
        <w:rPr>
          <w:rStyle w:val="c2"/>
          <w:rFonts w:eastAsiaTheme="minorEastAsia"/>
        </w:rPr>
        <w:t xml:space="preserve"> Просвещение 2014.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  <w:rPr>
          <w:rStyle w:val="c2"/>
          <w:rFonts w:eastAsiaTheme="minorEastAsia"/>
        </w:rPr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Зеленые страницы</w:t>
      </w:r>
      <w:r w:rsidRPr="00B04BC2">
        <w:rPr>
          <w:rStyle w:val="c2"/>
          <w:rFonts w:eastAsiaTheme="minorEastAsia"/>
        </w:rPr>
        <w:t>. Книга для учащихся начальных кл</w:t>
      </w:r>
      <w:r>
        <w:rPr>
          <w:rStyle w:val="c2"/>
        </w:rPr>
        <w:t>ассов. -  </w:t>
      </w:r>
      <w:proofErr w:type="gramStart"/>
      <w:r>
        <w:rPr>
          <w:rStyle w:val="c2"/>
        </w:rPr>
        <w:t>М. :</w:t>
      </w:r>
      <w:proofErr w:type="gramEnd"/>
      <w:r>
        <w:rPr>
          <w:rStyle w:val="c2"/>
        </w:rPr>
        <w:t xml:space="preserve"> Просвещение, 2017</w:t>
      </w:r>
      <w:r w:rsidRPr="00B04BC2">
        <w:rPr>
          <w:rStyle w:val="c2"/>
          <w:rFonts w:eastAsiaTheme="minorEastAsia"/>
        </w:rPr>
        <w:t>.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Великан на поляне, или Первые уроки экологической этики</w:t>
      </w:r>
      <w:r w:rsidRPr="00B04BC2">
        <w:rPr>
          <w:rStyle w:val="c2"/>
          <w:rFonts w:eastAsiaTheme="minorEastAsia"/>
        </w:rPr>
        <w:t>. Книга для учащихся начальных кл</w:t>
      </w:r>
      <w:r>
        <w:rPr>
          <w:rStyle w:val="c2"/>
        </w:rPr>
        <w:t>ассов. -  </w:t>
      </w:r>
      <w:proofErr w:type="gramStart"/>
      <w:r>
        <w:rPr>
          <w:rStyle w:val="c2"/>
        </w:rPr>
        <w:t>М. :</w:t>
      </w:r>
      <w:proofErr w:type="gramEnd"/>
      <w:r>
        <w:rPr>
          <w:rStyle w:val="c2"/>
        </w:rPr>
        <w:t xml:space="preserve"> Просвещение, 2016</w:t>
      </w:r>
      <w:r w:rsidRPr="00B04BC2">
        <w:rPr>
          <w:rStyle w:val="c2"/>
          <w:rFonts w:eastAsiaTheme="minorEastAsia"/>
        </w:rPr>
        <w:t>.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850"/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Окружающий мир</w:t>
      </w:r>
      <w:r w:rsidRPr="00B04BC2">
        <w:rPr>
          <w:rStyle w:val="c2"/>
          <w:rFonts w:eastAsiaTheme="minorEastAsia"/>
        </w:rPr>
        <w:t>. Тесты. 3 класс. -  </w:t>
      </w:r>
      <w:proofErr w:type="gramStart"/>
      <w:r w:rsidRPr="00B04BC2">
        <w:rPr>
          <w:rStyle w:val="c2"/>
          <w:rFonts w:eastAsiaTheme="minorEastAsia"/>
        </w:rPr>
        <w:t>М. :</w:t>
      </w:r>
      <w:proofErr w:type="gramEnd"/>
      <w:r w:rsidRPr="00B04BC2">
        <w:rPr>
          <w:rStyle w:val="c2"/>
          <w:rFonts w:eastAsiaTheme="minorEastAsia"/>
        </w:rPr>
        <w:t xml:space="preserve"> Просвещение, 201</w:t>
      </w:r>
      <w:r>
        <w:rPr>
          <w:rStyle w:val="c2"/>
          <w:rFonts w:eastAsiaTheme="minorEastAsia"/>
        </w:rPr>
        <w:t>8</w:t>
      </w:r>
      <w:r w:rsidRPr="00B04BC2">
        <w:rPr>
          <w:rStyle w:val="c2"/>
          <w:rFonts w:eastAsiaTheme="minorEastAsia"/>
        </w:rPr>
        <w:t>.</w:t>
      </w:r>
    </w:p>
    <w:p w:rsidR="0018549D" w:rsidRPr="00B04BC2" w:rsidRDefault="0018549D" w:rsidP="0018549D">
      <w:pPr>
        <w:pStyle w:val="a4"/>
        <w:shd w:val="clear" w:color="auto" w:fill="FFFFFF"/>
        <w:spacing w:before="0" w:beforeAutospacing="0" w:after="0" w:afterAutospacing="0"/>
        <w:ind w:left="850"/>
        <w:rPr>
          <w:color w:val="000000"/>
          <w:u w:val="single"/>
        </w:rPr>
      </w:pPr>
      <w:r w:rsidRPr="00B04BC2">
        <w:rPr>
          <w:color w:val="000000"/>
          <w:u w:val="single"/>
        </w:rPr>
        <w:t>*для учителя:</w:t>
      </w:r>
    </w:p>
    <w:p w:rsidR="0018549D" w:rsidRPr="00B04BC2" w:rsidRDefault="0018549D" w:rsidP="0018549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B04BC2">
        <w:rPr>
          <w:i/>
        </w:rPr>
        <w:t>А.А.Плешаков</w:t>
      </w:r>
      <w:proofErr w:type="spellEnd"/>
      <w:r w:rsidRPr="00B04BC2">
        <w:rPr>
          <w:i/>
        </w:rPr>
        <w:t xml:space="preserve">, М.А. </w:t>
      </w:r>
      <w:proofErr w:type="spellStart"/>
      <w:r w:rsidRPr="00B04BC2">
        <w:rPr>
          <w:i/>
        </w:rPr>
        <w:t>Ионова</w:t>
      </w:r>
      <w:proofErr w:type="spellEnd"/>
      <w:r w:rsidRPr="00B04BC2">
        <w:rPr>
          <w:i/>
        </w:rPr>
        <w:t xml:space="preserve">, О.Б. Кирпичёва, А.Е. Соловьёва. </w:t>
      </w:r>
      <w:r w:rsidRPr="00B04BC2">
        <w:rPr>
          <w:b/>
          <w:i/>
        </w:rPr>
        <w:t xml:space="preserve">Окружающий мир </w:t>
      </w:r>
      <w:r w:rsidRPr="00B04BC2">
        <w:t xml:space="preserve"> </w:t>
      </w:r>
      <w:r w:rsidRPr="00B04BC2">
        <w:rPr>
          <w:b/>
          <w:i/>
        </w:rPr>
        <w:t>3-й класс</w:t>
      </w:r>
      <w:r w:rsidRPr="00B04BC2">
        <w:t xml:space="preserve">: методические рекомендации для учителя по курсу окружающий мир. – </w:t>
      </w:r>
      <w:proofErr w:type="gramStart"/>
      <w:r w:rsidRPr="00B04BC2">
        <w:t>М. :</w:t>
      </w:r>
      <w:proofErr w:type="gramEnd"/>
      <w:r w:rsidRPr="00B04BC2">
        <w:t xml:space="preserve"> Просвещение, 2014</w:t>
      </w:r>
    </w:p>
    <w:p w:rsidR="0018549D" w:rsidRPr="00B04BC2" w:rsidRDefault="0018549D" w:rsidP="0018549D">
      <w:pPr>
        <w:pStyle w:val="c3"/>
        <w:numPr>
          <w:ilvl w:val="0"/>
          <w:numId w:val="2"/>
        </w:numPr>
        <w:spacing w:before="0" w:beforeAutospacing="0" w:after="0" w:afterAutospacing="0"/>
        <w:ind w:left="1191"/>
        <w:rPr>
          <w:rStyle w:val="c2"/>
          <w:rFonts w:eastAsiaTheme="minorEastAsia"/>
        </w:rPr>
      </w:pPr>
      <w:r w:rsidRPr="00B04BC2">
        <w:rPr>
          <w:rStyle w:val="c2"/>
          <w:rFonts w:eastAsiaTheme="minorEastAsia"/>
          <w:i/>
        </w:rPr>
        <w:t>А.А. Плешаков</w:t>
      </w:r>
      <w:r w:rsidRPr="00B04BC2">
        <w:rPr>
          <w:rStyle w:val="c2"/>
          <w:rFonts w:eastAsiaTheme="minorEastAsia"/>
        </w:rPr>
        <w:t xml:space="preserve">. </w:t>
      </w:r>
      <w:r w:rsidRPr="00B04BC2">
        <w:rPr>
          <w:rStyle w:val="c2"/>
          <w:rFonts w:eastAsiaTheme="minorEastAsia"/>
          <w:b/>
        </w:rPr>
        <w:t>Окружающий мир</w:t>
      </w:r>
      <w:r w:rsidRPr="00B04BC2">
        <w:rPr>
          <w:rStyle w:val="c2"/>
          <w:rFonts w:eastAsiaTheme="minorEastAsia"/>
        </w:rPr>
        <w:t>. Сборник рабочих программ «Школа России». 1-4</w:t>
      </w:r>
      <w:r>
        <w:rPr>
          <w:rStyle w:val="c2"/>
        </w:rPr>
        <w:t xml:space="preserve"> классы. – М.: Просвещение, 2017</w:t>
      </w:r>
      <w:r w:rsidRPr="00B04BC2">
        <w:rPr>
          <w:rStyle w:val="c2"/>
          <w:rFonts w:eastAsiaTheme="minorEastAsia"/>
        </w:rPr>
        <w:t xml:space="preserve"> г.</w:t>
      </w:r>
    </w:p>
    <w:p w:rsidR="0018549D" w:rsidRPr="00C933E2" w:rsidRDefault="0018549D" w:rsidP="001854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Информационно-коммуникативные средства.</w:t>
      </w:r>
    </w:p>
    <w:p w:rsidR="0018549D" w:rsidRPr="00C933E2" w:rsidRDefault="0018549D" w:rsidP="0018549D">
      <w:pPr>
        <w:pStyle w:val="a4"/>
        <w:shd w:val="clear" w:color="auto" w:fill="FFFFFF"/>
        <w:spacing w:before="0" w:beforeAutospacing="0" w:after="0" w:afterAutospacing="0"/>
        <w:ind w:left="227"/>
        <w:rPr>
          <w:color w:val="000000"/>
        </w:rPr>
      </w:pPr>
      <w:r w:rsidRPr="00C933E2">
        <w:rPr>
          <w:color w:val="000000"/>
        </w:rPr>
        <w:t>Окружающий мир: электронное приложение к учебнику А.А. Плешакова (</w:t>
      </w:r>
      <w:r w:rsidRPr="00C933E2">
        <w:rPr>
          <w:color w:val="000000"/>
          <w:lang w:val="en-US"/>
        </w:rPr>
        <w:t>CD</w:t>
      </w:r>
      <w:r w:rsidRPr="00C933E2">
        <w:rPr>
          <w:color w:val="000000"/>
        </w:rPr>
        <w:t>).</w:t>
      </w:r>
    </w:p>
    <w:p w:rsidR="0018549D" w:rsidRPr="00C933E2" w:rsidRDefault="0018549D" w:rsidP="0018549D">
      <w:pPr>
        <w:pStyle w:val="a4"/>
        <w:shd w:val="clear" w:color="auto" w:fill="FFFFFF"/>
        <w:spacing w:before="0" w:beforeAutospacing="0" w:after="0" w:afterAutospacing="0"/>
        <w:ind w:left="227"/>
        <w:rPr>
          <w:b/>
          <w:i/>
          <w:color w:val="000000"/>
          <w:u w:val="single"/>
        </w:rPr>
      </w:pPr>
    </w:p>
    <w:p w:rsidR="0018549D" w:rsidRPr="00C933E2" w:rsidRDefault="0018549D" w:rsidP="0018549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Наглядные пособия.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C933E2">
        <w:rPr>
          <w:rFonts w:ascii="Times New Roman" w:hAnsi="Times New Roman" w:cs="Times New Roman"/>
          <w:b/>
          <w:bCs/>
        </w:rPr>
        <w:t xml:space="preserve"> </w:t>
      </w:r>
      <w:r w:rsidRPr="00C933E2">
        <w:rPr>
          <w:rFonts w:ascii="Times New Roman" w:hAnsi="Times New Roman" w:cs="Times New Roman"/>
        </w:rPr>
        <w:t xml:space="preserve">1. </w:t>
      </w:r>
      <w:r w:rsidRPr="00B04BC2">
        <w:rPr>
          <w:rFonts w:ascii="Times New Roman" w:hAnsi="Times New Roman" w:cs="Times New Roman"/>
        </w:rPr>
        <w:t>Термометры для измерения температуры воздуха и воды.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2. Лупа.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lastRenderedPageBreak/>
        <w:t>3. Лабораторное оборудование для проведения опытов в соответствии с содержанием обучения (фильтр, воронка, штатив, держатель, стакан, ложечка для размешивания, колба с трубкой, спиртовка, стекло, треножник).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4. Модель «Торс человека с внутренними органами».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5. Модели светофора, дорожных знаков, средств транспорта.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6. Муляжи овощей, фруктов, грибов с учетом  содержания обучения.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7. Макеты архитектурных сооружений,  исторических  памятников  и т. п.</w:t>
      </w:r>
    </w:p>
    <w:p w:rsidR="0018549D" w:rsidRPr="00B04BC2" w:rsidRDefault="0018549D" w:rsidP="0018549D">
      <w:pPr>
        <w:pStyle w:val="ParagraphStyle"/>
        <w:spacing w:before="45" w:after="15"/>
        <w:ind w:firstLine="360"/>
        <w:jc w:val="both"/>
        <w:rPr>
          <w:rFonts w:ascii="Times New Roman" w:hAnsi="Times New Roman" w:cs="Times New Roman"/>
          <w:b/>
          <w:bCs/>
        </w:rPr>
      </w:pPr>
      <w:r w:rsidRPr="00B04BC2">
        <w:rPr>
          <w:rFonts w:ascii="Times New Roman" w:hAnsi="Times New Roman" w:cs="Times New Roman"/>
          <w:b/>
          <w:bCs/>
        </w:rPr>
        <w:t>Натуральные объекты.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1. Коллекции полезных ископаемых.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2. Коллекции плодов и семян растений.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18549D" w:rsidRPr="00C933E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8549D" w:rsidRPr="00C933E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C933E2">
        <w:rPr>
          <w:rFonts w:ascii="Times New Roman" w:hAnsi="Times New Roman" w:cs="Times New Roman"/>
          <w:b/>
          <w:bCs/>
          <w:color w:val="000000"/>
        </w:rPr>
        <w:t>4</w:t>
      </w:r>
      <w:r w:rsidRPr="00C933E2">
        <w:rPr>
          <w:rFonts w:ascii="Times New Roman" w:hAnsi="Times New Roman" w:cs="Times New Roman"/>
          <w:b/>
          <w:bCs/>
          <w:i/>
          <w:color w:val="000000"/>
          <w:u w:val="single"/>
        </w:rPr>
        <w:t>.  Информационно-коммуникативные средства:</w:t>
      </w:r>
    </w:p>
    <w:p w:rsidR="0018549D" w:rsidRPr="00B04BC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  <w:color w:val="000000"/>
        </w:rPr>
      </w:pPr>
      <w:r w:rsidRPr="00C933E2">
        <w:rPr>
          <w:rFonts w:ascii="Times New Roman" w:hAnsi="Times New Roman" w:cs="Times New Roman"/>
          <w:color w:val="000000"/>
        </w:rPr>
        <w:t xml:space="preserve">1. </w:t>
      </w:r>
      <w:r w:rsidRPr="00B04BC2">
        <w:rPr>
          <w:rFonts w:ascii="Times New Roman" w:hAnsi="Times New Roman" w:cs="Times New Roman"/>
          <w:color w:val="000000"/>
        </w:rPr>
        <w:t>Словарь юного географа (CD).</w:t>
      </w:r>
    </w:p>
    <w:p w:rsidR="0018549D" w:rsidRPr="00B04BC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  <w:color w:val="000000"/>
        </w:rPr>
      </w:pPr>
      <w:r w:rsidRPr="00B04BC2">
        <w:rPr>
          <w:rFonts w:ascii="Times New Roman" w:hAnsi="Times New Roman" w:cs="Times New Roman"/>
          <w:color w:val="000000"/>
        </w:rPr>
        <w:t>2. Компьютерная игра «Кузя и сила природы» (CD).</w:t>
      </w:r>
    </w:p>
    <w:p w:rsidR="0018549D" w:rsidRPr="00B04BC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  <w:color w:val="000000"/>
        </w:rPr>
      </w:pPr>
      <w:r w:rsidRPr="00B04BC2">
        <w:rPr>
          <w:rFonts w:ascii="Times New Roman" w:hAnsi="Times New Roman" w:cs="Times New Roman"/>
          <w:color w:val="000000"/>
        </w:rPr>
        <w:t>3. Видеофильм «Береги природу» (DVD).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    4. Видеофильмы по природоведению, этнографии народов России и мира.</w:t>
      </w:r>
    </w:p>
    <w:p w:rsidR="0018549D" w:rsidRPr="00B04BC2" w:rsidRDefault="0018549D" w:rsidP="0018549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    5. Аудиозаписи в соответствии с содержанием обучения.</w:t>
      </w:r>
    </w:p>
    <w:p w:rsidR="0018549D" w:rsidRPr="00C933E2" w:rsidRDefault="0018549D" w:rsidP="0018549D">
      <w:pPr>
        <w:pStyle w:val="ParagraphStyle"/>
        <w:ind w:left="720"/>
        <w:jc w:val="both"/>
        <w:rPr>
          <w:color w:val="000000"/>
        </w:rPr>
      </w:pPr>
    </w:p>
    <w:p w:rsidR="0018549D" w:rsidRPr="00C933E2" w:rsidRDefault="0018549D" w:rsidP="001854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Материально-технические средства.</w:t>
      </w:r>
    </w:p>
    <w:p w:rsidR="0018549D" w:rsidRPr="00C933E2" w:rsidRDefault="0018549D" w:rsidP="0018549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 xml:space="preserve">Компьютерная техника, </w:t>
      </w:r>
    </w:p>
    <w:p w:rsidR="0018549D" w:rsidRPr="00C933E2" w:rsidRDefault="0018549D" w:rsidP="0018549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 xml:space="preserve">экспозиционный экран, </w:t>
      </w:r>
    </w:p>
    <w:p w:rsidR="0018549D" w:rsidRPr="00C933E2" w:rsidRDefault="0018549D" w:rsidP="0018549D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3E2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:rsidR="0018549D" w:rsidRPr="00C933E2" w:rsidRDefault="0018549D" w:rsidP="001854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 w:rsidRPr="00C933E2">
        <w:rPr>
          <w:b/>
          <w:i/>
          <w:color w:val="000000"/>
          <w:u w:val="single"/>
        </w:rPr>
        <w:t>Дополнительная литература.</w:t>
      </w:r>
    </w:p>
    <w:p w:rsidR="0018549D" w:rsidRPr="00B04BC2" w:rsidRDefault="0018549D" w:rsidP="0018549D">
      <w:pPr>
        <w:pStyle w:val="ParagraphStyle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1. </w:t>
      </w:r>
      <w:proofErr w:type="spellStart"/>
      <w:r w:rsidRPr="00B04BC2">
        <w:rPr>
          <w:rFonts w:ascii="Times New Roman" w:hAnsi="Times New Roman" w:cs="Times New Roman"/>
          <w:i/>
          <w:iCs/>
        </w:rPr>
        <w:t>Гайдина</w:t>
      </w:r>
      <w:proofErr w:type="spellEnd"/>
      <w:r w:rsidRPr="00B04BC2">
        <w:rPr>
          <w:rFonts w:ascii="Times New Roman" w:hAnsi="Times New Roman" w:cs="Times New Roman"/>
          <w:i/>
          <w:iCs/>
        </w:rPr>
        <w:t>, Л.</w:t>
      </w:r>
      <w:r w:rsidRPr="00B04BC2">
        <w:rPr>
          <w:rFonts w:ascii="Times New Roman" w:hAnsi="Times New Roman" w:cs="Times New Roman"/>
        </w:rPr>
        <w:t xml:space="preserve"> </w:t>
      </w:r>
      <w:r w:rsidRPr="00B04BC2">
        <w:rPr>
          <w:rFonts w:ascii="Times New Roman" w:hAnsi="Times New Roman" w:cs="Times New Roman"/>
          <w:i/>
          <w:iCs/>
        </w:rPr>
        <w:t>И.</w:t>
      </w:r>
      <w:r w:rsidRPr="00B04BC2">
        <w:rPr>
          <w:rFonts w:ascii="Times New Roman" w:hAnsi="Times New Roman" w:cs="Times New Roman"/>
        </w:rPr>
        <w:t xml:space="preserve"> Изучаем «Окружающий мир» с увлечением. 1–4 классы / Л. И. </w:t>
      </w:r>
      <w:proofErr w:type="spellStart"/>
      <w:r>
        <w:rPr>
          <w:rFonts w:ascii="Times New Roman" w:hAnsi="Times New Roman" w:cs="Times New Roman"/>
        </w:rPr>
        <w:t>Гайдина</w:t>
      </w:r>
      <w:proofErr w:type="spellEnd"/>
      <w:r>
        <w:rPr>
          <w:rFonts w:ascii="Times New Roman" w:hAnsi="Times New Roman" w:cs="Times New Roman"/>
        </w:rPr>
        <w:t xml:space="preserve">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5 за знания, 201</w:t>
      </w:r>
      <w:r w:rsidRPr="00B04BC2">
        <w:rPr>
          <w:rFonts w:ascii="Times New Roman" w:hAnsi="Times New Roman" w:cs="Times New Roman"/>
        </w:rPr>
        <w:t>7.</w:t>
      </w:r>
    </w:p>
    <w:p w:rsidR="0018549D" w:rsidRPr="00B04BC2" w:rsidRDefault="0018549D" w:rsidP="0018549D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2. </w:t>
      </w:r>
      <w:r w:rsidRPr="00B04BC2">
        <w:rPr>
          <w:rFonts w:ascii="Times New Roman" w:hAnsi="Times New Roman" w:cs="Times New Roman"/>
          <w:i/>
          <w:iCs/>
        </w:rPr>
        <w:t>Николенко, Е. И.</w:t>
      </w:r>
      <w:r w:rsidRPr="00B04BC2">
        <w:rPr>
          <w:rFonts w:ascii="Times New Roman" w:hAnsi="Times New Roman" w:cs="Times New Roman"/>
        </w:rPr>
        <w:t xml:space="preserve"> Тесты по </w:t>
      </w:r>
      <w:proofErr w:type="gramStart"/>
      <w:r w:rsidRPr="00B04BC2">
        <w:rPr>
          <w:rFonts w:ascii="Times New Roman" w:hAnsi="Times New Roman" w:cs="Times New Roman"/>
        </w:rPr>
        <w:t>природоведению :</w:t>
      </w:r>
      <w:proofErr w:type="gramEnd"/>
      <w:r w:rsidRPr="00B04BC2">
        <w:rPr>
          <w:rFonts w:ascii="Times New Roman" w:hAnsi="Times New Roman" w:cs="Times New Roman"/>
        </w:rPr>
        <w:t xml:space="preserve"> 1–4 классы / Е. И. Николен</w:t>
      </w:r>
      <w:r>
        <w:rPr>
          <w:rFonts w:ascii="Times New Roman" w:hAnsi="Times New Roman" w:cs="Times New Roman"/>
        </w:rPr>
        <w:t xml:space="preserve">ко.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Первое сентября, 2016</w:t>
      </w:r>
      <w:r w:rsidRPr="00B04BC2">
        <w:rPr>
          <w:rFonts w:ascii="Times New Roman" w:hAnsi="Times New Roman" w:cs="Times New Roman"/>
        </w:rPr>
        <w:t>.</w:t>
      </w:r>
    </w:p>
    <w:p w:rsidR="0018549D" w:rsidRPr="00B04BC2" w:rsidRDefault="0018549D" w:rsidP="0018549D">
      <w:pPr>
        <w:pStyle w:val="ParagraphStyle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3. </w:t>
      </w:r>
      <w:proofErr w:type="spellStart"/>
      <w:r w:rsidRPr="00B04BC2">
        <w:rPr>
          <w:rFonts w:ascii="Times New Roman" w:hAnsi="Times New Roman" w:cs="Times New Roman"/>
          <w:i/>
          <w:iCs/>
        </w:rPr>
        <w:t>Тишурина</w:t>
      </w:r>
      <w:proofErr w:type="spellEnd"/>
      <w:r w:rsidRPr="00B04BC2">
        <w:rPr>
          <w:rFonts w:ascii="Times New Roman" w:hAnsi="Times New Roman" w:cs="Times New Roman"/>
          <w:i/>
          <w:iCs/>
        </w:rPr>
        <w:t>, О. Н.</w:t>
      </w:r>
      <w:r w:rsidRPr="00B04BC2">
        <w:rPr>
          <w:rFonts w:ascii="Times New Roman" w:hAnsi="Times New Roman" w:cs="Times New Roman"/>
        </w:rPr>
        <w:t xml:space="preserve"> Животные леса. Растения леса / О. Н. </w:t>
      </w:r>
      <w:proofErr w:type="spellStart"/>
      <w:r w:rsidRPr="00B04BC2">
        <w:rPr>
          <w:rFonts w:ascii="Times New Roman" w:hAnsi="Times New Roman" w:cs="Times New Roman"/>
        </w:rPr>
        <w:t>Тишурина</w:t>
      </w:r>
      <w:proofErr w:type="spellEnd"/>
      <w:r w:rsidRPr="00B04BC2">
        <w:rPr>
          <w:rFonts w:ascii="Times New Roman" w:hAnsi="Times New Roman" w:cs="Times New Roman"/>
        </w:rPr>
        <w:t xml:space="preserve">. – </w:t>
      </w:r>
      <w:proofErr w:type="gramStart"/>
      <w:r w:rsidRPr="00B04BC2">
        <w:rPr>
          <w:rFonts w:ascii="Times New Roman" w:hAnsi="Times New Roman" w:cs="Times New Roman"/>
        </w:rPr>
        <w:t>М. :</w:t>
      </w:r>
      <w:proofErr w:type="gramEnd"/>
      <w:r w:rsidRPr="00B04BC2">
        <w:rPr>
          <w:rFonts w:ascii="Times New Roman" w:hAnsi="Times New Roman" w:cs="Times New Roman"/>
        </w:rPr>
        <w:t xml:space="preserve"> Дрофа, 2004.</w:t>
      </w:r>
    </w:p>
    <w:p w:rsidR="0018549D" w:rsidRPr="00B04BC2" w:rsidRDefault="0018549D" w:rsidP="0018549D">
      <w:pPr>
        <w:pStyle w:val="ParagraphStyle"/>
        <w:shd w:val="clear" w:color="auto" w:fill="FFFFFF"/>
        <w:ind w:left="720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  <w:color w:val="000000"/>
        </w:rPr>
        <w:t>4</w:t>
      </w:r>
      <w:r w:rsidRPr="00B04BC2">
        <w:rPr>
          <w:rFonts w:ascii="Times New Roman" w:hAnsi="Times New Roman" w:cs="Times New Roman"/>
        </w:rPr>
        <w:t>.</w:t>
      </w:r>
      <w:r w:rsidRPr="00B04BC2">
        <w:rPr>
          <w:rFonts w:ascii="Times New Roman" w:hAnsi="Times New Roman" w:cs="Times New Roman"/>
          <w:color w:val="000000"/>
        </w:rPr>
        <w:t xml:space="preserve"> </w:t>
      </w:r>
      <w:r w:rsidRPr="00B04BC2">
        <w:rPr>
          <w:rFonts w:ascii="Times New Roman" w:hAnsi="Times New Roman" w:cs="Times New Roman"/>
          <w:i/>
          <w:iCs/>
        </w:rPr>
        <w:t>Уроки</w:t>
      </w:r>
      <w:r w:rsidRPr="00B04BC2">
        <w:rPr>
          <w:rFonts w:ascii="Times New Roman" w:hAnsi="Times New Roman" w:cs="Times New Roman"/>
        </w:rPr>
        <w:t xml:space="preserve"> экологии в начальной </w:t>
      </w:r>
      <w:proofErr w:type="gramStart"/>
      <w:r w:rsidRPr="00B04BC2">
        <w:rPr>
          <w:rFonts w:ascii="Times New Roman" w:hAnsi="Times New Roman" w:cs="Times New Roman"/>
        </w:rPr>
        <w:t>школе</w:t>
      </w:r>
      <w:r w:rsidRPr="00B04BC2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B04BC2">
        <w:rPr>
          <w:rFonts w:ascii="Times New Roman" w:hAnsi="Times New Roman" w:cs="Times New Roman"/>
          <w:color w:val="000000"/>
        </w:rPr>
        <w:t xml:space="preserve"> пособие для учителя нач. </w:t>
      </w:r>
      <w:proofErr w:type="spellStart"/>
      <w:r w:rsidRPr="00B04BC2">
        <w:rPr>
          <w:rFonts w:ascii="Times New Roman" w:hAnsi="Times New Roman" w:cs="Times New Roman"/>
          <w:color w:val="000000"/>
        </w:rPr>
        <w:t>кл</w:t>
      </w:r>
      <w:proofErr w:type="spellEnd"/>
      <w:r w:rsidRPr="00B04BC2">
        <w:rPr>
          <w:rFonts w:ascii="Times New Roman" w:hAnsi="Times New Roman" w:cs="Times New Roman"/>
          <w:color w:val="000000"/>
        </w:rPr>
        <w:t xml:space="preserve">. / авт.-сост. </w:t>
      </w:r>
      <w:r w:rsidRPr="00B04BC2">
        <w:rPr>
          <w:rFonts w:ascii="Times New Roman" w:hAnsi="Times New Roman" w:cs="Times New Roman"/>
        </w:rPr>
        <w:t xml:space="preserve">Е. И. </w:t>
      </w:r>
      <w:proofErr w:type="spellStart"/>
      <w:r w:rsidRPr="00B04BC2">
        <w:rPr>
          <w:rFonts w:ascii="Times New Roman" w:hAnsi="Times New Roman" w:cs="Times New Roman"/>
        </w:rPr>
        <w:t>Руднянская</w:t>
      </w:r>
      <w:proofErr w:type="spellEnd"/>
      <w:r w:rsidRPr="00B04BC2">
        <w:rPr>
          <w:rFonts w:ascii="Times New Roman" w:hAnsi="Times New Roman" w:cs="Times New Roman"/>
        </w:rPr>
        <w:t>, Л</w:t>
      </w:r>
      <w:r>
        <w:rPr>
          <w:rFonts w:ascii="Times New Roman" w:hAnsi="Times New Roman" w:cs="Times New Roman"/>
        </w:rPr>
        <w:t xml:space="preserve">. Б. Черезова. – </w:t>
      </w:r>
      <w:proofErr w:type="gramStart"/>
      <w:r>
        <w:rPr>
          <w:rFonts w:ascii="Times New Roman" w:hAnsi="Times New Roman" w:cs="Times New Roman"/>
        </w:rPr>
        <w:t>М. :</w:t>
      </w:r>
      <w:proofErr w:type="gramEnd"/>
      <w:r>
        <w:rPr>
          <w:rFonts w:ascii="Times New Roman" w:hAnsi="Times New Roman" w:cs="Times New Roman"/>
        </w:rPr>
        <w:t xml:space="preserve"> Сфера, 201</w:t>
      </w:r>
      <w:r w:rsidRPr="00B04BC2">
        <w:rPr>
          <w:rFonts w:ascii="Times New Roman" w:hAnsi="Times New Roman" w:cs="Times New Roman"/>
        </w:rPr>
        <w:t>7.</w:t>
      </w:r>
    </w:p>
    <w:p w:rsidR="0018549D" w:rsidRPr="00C933E2" w:rsidRDefault="0018549D" w:rsidP="0018549D">
      <w:pPr>
        <w:pStyle w:val="ParagraphStyle"/>
        <w:ind w:left="928"/>
        <w:jc w:val="both"/>
        <w:rPr>
          <w:rFonts w:ascii="Times New Roman" w:hAnsi="Times New Roman" w:cs="Times New Roman"/>
          <w:b/>
          <w:bCs/>
        </w:rPr>
      </w:pPr>
    </w:p>
    <w:p w:rsidR="0018549D" w:rsidRPr="00C933E2" w:rsidRDefault="0018549D" w:rsidP="0018549D">
      <w:pPr>
        <w:pStyle w:val="ParagraphStyle"/>
        <w:spacing w:before="45"/>
        <w:ind w:left="1080"/>
        <w:jc w:val="both"/>
        <w:rPr>
          <w:rFonts w:ascii="Times New Roman" w:hAnsi="Times New Roman" w:cs="Times New Roman"/>
        </w:rPr>
      </w:pPr>
    </w:p>
    <w:p w:rsidR="0018549D" w:rsidRPr="00C933E2" w:rsidRDefault="0018549D" w:rsidP="0018549D">
      <w:pPr>
        <w:pStyle w:val="ParagraphStyle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C933E2">
        <w:rPr>
          <w:rFonts w:ascii="Times New Roman" w:hAnsi="Times New Roman" w:cs="Times New Roman"/>
          <w:b/>
          <w:bCs/>
          <w:i/>
          <w:u w:val="single"/>
        </w:rPr>
        <w:t>Интернет-ресурсы: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Единая коллекция Цифровых Образовательных Ресурсов.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http://school-collection.edu.ru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. КМ-школа образовательная среда для комплексной информатизации школы.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http://www.km-school.ru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Презентация уроков «Начальная школа».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http://nachalka/info/about/193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Я иду на урок начальной школы (материалы к уроку).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http://nsc.1septem-ber.ru/urok </w:t>
      </w:r>
    </w:p>
    <w:p w:rsidR="0018549D" w:rsidRPr="00B04BC2" w:rsidRDefault="0018549D" w:rsidP="0018549D">
      <w:pPr>
        <w:pStyle w:val="ParagraphStyle"/>
        <w:ind w:left="928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Презентации уроков «Начальная школа».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http://nachalka.info/about/193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Путеводитель в мире науки для школьников.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http://www.wc.ssu.samara. </w:t>
      </w:r>
      <w:proofErr w:type="spellStart"/>
      <w:r w:rsidRPr="00B04BC2">
        <w:rPr>
          <w:rFonts w:ascii="Times New Roman" w:hAnsi="Times New Roman" w:cs="Times New Roman"/>
        </w:rPr>
        <w:t>ru</w:t>
      </w:r>
      <w:proofErr w:type="spellEnd"/>
      <w:r w:rsidRPr="00B04BC2">
        <w:rPr>
          <w:rFonts w:ascii="Times New Roman" w:hAnsi="Times New Roman" w:cs="Times New Roman"/>
        </w:rPr>
        <w:t>/~</w:t>
      </w:r>
      <w:proofErr w:type="spellStart"/>
      <w:r w:rsidRPr="00B04BC2">
        <w:rPr>
          <w:rFonts w:ascii="Times New Roman" w:hAnsi="Times New Roman" w:cs="Times New Roman"/>
        </w:rPr>
        <w:t>nauka</w:t>
      </w:r>
      <w:proofErr w:type="spellEnd"/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lastRenderedPageBreak/>
        <w:t xml:space="preserve">Википедия, свободная энциклопедия.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http://ru.wikipedia.org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 Благотворительный фонд «Центр охраны дикой природы».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 biodiversity.ru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Всероссийское общество охраны природы (ВООП) общероссийская общественная организация.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http://www.voop.su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. Красная Книга Российской Федерации.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http://www.sevin.ru/redbook</w:t>
      </w:r>
    </w:p>
    <w:p w:rsidR="0018549D" w:rsidRPr="00B04BC2" w:rsidRDefault="0018549D" w:rsidP="0018549D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. Особо охраняемые природные территории Российской Федерации.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 www.zapoved.ru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Природа России – национальный портал.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http://priroda.ru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. Союз охраны птиц России.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http://www.rbcu.ru/union</w:t>
      </w:r>
    </w:p>
    <w:p w:rsidR="0018549D" w:rsidRPr="00B04BC2" w:rsidRDefault="0018549D" w:rsidP="0018549D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</w:t>
      </w:r>
      <w:proofErr w:type="spellStart"/>
      <w:r w:rsidRPr="00B04BC2">
        <w:rPr>
          <w:rFonts w:ascii="Times New Roman" w:hAnsi="Times New Roman" w:cs="Times New Roman"/>
        </w:rPr>
        <w:t>Greenpeace</w:t>
      </w:r>
      <w:proofErr w:type="spellEnd"/>
      <w:r w:rsidRPr="00B04BC2">
        <w:rPr>
          <w:rFonts w:ascii="Times New Roman" w:hAnsi="Times New Roman" w:cs="Times New Roman"/>
        </w:rPr>
        <w:t xml:space="preserve"> России.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http://www.greenpeace.ru</w:t>
      </w:r>
    </w:p>
    <w:p w:rsidR="0018549D" w:rsidRPr="00B04BC2" w:rsidRDefault="0018549D" w:rsidP="0018549D">
      <w:pPr>
        <w:pStyle w:val="ParagraphStyle"/>
        <w:ind w:left="928"/>
        <w:jc w:val="both"/>
        <w:rPr>
          <w:rFonts w:ascii="Times New Roman" w:hAnsi="Times New Roman" w:cs="Times New Roman"/>
        </w:rPr>
      </w:pPr>
      <w:r w:rsidRPr="00B04BC2">
        <w:rPr>
          <w:rFonts w:ascii="Times New Roman" w:hAnsi="Times New Roman" w:cs="Times New Roman"/>
        </w:rPr>
        <w:t xml:space="preserve"> Интернет-сайт о лесах. – Режим </w:t>
      </w:r>
      <w:proofErr w:type="gramStart"/>
      <w:r w:rsidRPr="00B04BC2">
        <w:rPr>
          <w:rFonts w:ascii="Times New Roman" w:hAnsi="Times New Roman" w:cs="Times New Roman"/>
        </w:rPr>
        <w:t>доступа :</w:t>
      </w:r>
      <w:proofErr w:type="gramEnd"/>
      <w:r w:rsidRPr="00B04BC2">
        <w:rPr>
          <w:rFonts w:ascii="Times New Roman" w:hAnsi="Times New Roman" w:cs="Times New Roman"/>
        </w:rPr>
        <w:t xml:space="preserve"> http://www.forest.ru</w:t>
      </w:r>
    </w:p>
    <w:p w:rsidR="0018549D" w:rsidRPr="00C933E2" w:rsidRDefault="0018549D" w:rsidP="0018549D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18549D" w:rsidRPr="00C933E2" w:rsidRDefault="0018549D" w:rsidP="0018549D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18549D" w:rsidRPr="00C933E2" w:rsidRDefault="0018549D" w:rsidP="0018549D">
      <w:pPr>
        <w:pStyle w:val="ParagraphStyle"/>
        <w:spacing w:before="45"/>
        <w:ind w:left="720"/>
        <w:jc w:val="both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Pr="00C933E2" w:rsidRDefault="0018549D" w:rsidP="0018549D">
      <w:pPr>
        <w:pStyle w:val="ParagraphStyle"/>
        <w:ind w:left="1080"/>
        <w:rPr>
          <w:rFonts w:ascii="Times New Roman" w:hAnsi="Times New Roman" w:cs="Times New Roman"/>
        </w:rPr>
      </w:pPr>
    </w:p>
    <w:p w:rsidR="0018549D" w:rsidRPr="00C933E2" w:rsidRDefault="0018549D" w:rsidP="0018549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u w:val="single"/>
        </w:rPr>
      </w:pPr>
    </w:p>
    <w:p w:rsidR="0018549D" w:rsidRPr="0018549D" w:rsidRDefault="0018549D" w:rsidP="0018549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49D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*ОКРУЖАЮЩИЙ  МИР*</w:t>
      </w:r>
    </w:p>
    <w:p w:rsidR="0018549D" w:rsidRPr="0018549D" w:rsidRDefault="0018549D" w:rsidP="0018549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49D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(68 часов)</w:t>
      </w:r>
    </w:p>
    <w:tbl>
      <w:tblPr>
        <w:tblW w:w="4990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"/>
        <w:gridCol w:w="972"/>
        <w:gridCol w:w="3069"/>
        <w:gridCol w:w="5115"/>
        <w:gridCol w:w="2012"/>
        <w:gridCol w:w="1249"/>
        <w:gridCol w:w="1253"/>
      </w:tblGrid>
      <w:tr w:rsidR="0018549D" w:rsidRPr="0005463C" w:rsidTr="00B40648">
        <w:trPr>
          <w:trHeight w:val="4"/>
          <w:tblHeader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(кол-во часов)</w:t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Тема </w:t>
            </w:r>
          </w:p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урока</w:t>
            </w:r>
          </w:p>
        </w:tc>
        <w:tc>
          <w:tcPr>
            <w:tcW w:w="541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Домашнее </w:t>
            </w:r>
          </w:p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задание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18549D" w:rsidRPr="0005463C" w:rsidTr="00B40648">
        <w:trPr>
          <w:trHeight w:val="728"/>
          <w:tblHeader/>
        </w:trPr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05463C" w:rsidRDefault="0018549D" w:rsidP="00B4064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41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8549D" w:rsidRPr="0005463C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549D" w:rsidRPr="0005463C" w:rsidRDefault="0018549D" w:rsidP="00B4064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18549D" w:rsidRPr="007A27F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7A27F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Как устроен мир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6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6C39E0">
              <w:rPr>
                <w:rFonts w:ascii="Times New Roman" w:hAnsi="Times New Roman" w:cs="Times New Roman"/>
                <w:b/>
                <w:szCs w:val="22"/>
              </w:rPr>
              <w:t>Природа.</w:t>
            </w:r>
          </w:p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39E0">
              <w:rPr>
                <w:rFonts w:ascii="Times New Roman" w:hAnsi="Times New Roman" w:cs="Times New Roman"/>
                <w:b/>
                <w:szCs w:val="22"/>
              </w:rPr>
              <w:t>Разнообразие природы. Значение природы для людей.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038A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с учебником и учебными пособиями по курсу «Окружающий мир»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3 класса, с целями и задачами раздела «Как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устроен мир»;</w:t>
            </w:r>
          </w:p>
          <w:p w:rsidR="0018549D" w:rsidRPr="001038A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1038A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, пользуясь иллюстрацией учебника, что природа удивительно разнообразна;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ценность природы для людей;</w:t>
            </w:r>
          </w:p>
          <w:p w:rsidR="0018549D" w:rsidRPr="001038A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него необходимую ин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формацию;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неживой и жи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вой природы по известным признакам;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гать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рисунку учебника и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живой природы,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>проверку;</w:t>
            </w:r>
          </w:p>
          <w:p w:rsidR="0018549D" w:rsidRPr="008356A4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10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038A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816AB9">
              <w:rPr>
                <w:rFonts w:ascii="Times New Roman" w:hAnsi="Times New Roman" w:cs="Times New Roman"/>
                <w:sz w:val="24"/>
                <w:szCs w:val="20"/>
              </w:rPr>
              <w:t xml:space="preserve">тр. 4-9 читать, отвечать на вопросы. </w:t>
            </w:r>
            <w:proofErr w:type="spellStart"/>
            <w:r w:rsidRPr="00816AB9">
              <w:rPr>
                <w:rFonts w:ascii="Times New Roman" w:hAnsi="Times New Roman" w:cs="Times New Roman"/>
                <w:sz w:val="24"/>
                <w:szCs w:val="20"/>
              </w:rPr>
              <w:t>Р.т</w:t>
            </w:r>
            <w:proofErr w:type="spellEnd"/>
            <w:r w:rsidRPr="00816AB9">
              <w:rPr>
                <w:rFonts w:ascii="Times New Roman" w:hAnsi="Times New Roman" w:cs="Times New Roman"/>
                <w:sz w:val="24"/>
                <w:szCs w:val="20"/>
              </w:rPr>
              <w:t>. стр.7 № 4,5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8549D" w:rsidRPr="00816AB9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6C39E0">
              <w:rPr>
                <w:rFonts w:ascii="Times New Roman" w:hAnsi="Times New Roman" w:cs="Times New Roman"/>
                <w:b/>
                <w:szCs w:val="22"/>
              </w:rPr>
              <w:t>Человек. Ступеньки познания.</w:t>
            </w:r>
          </w:p>
          <w:p w:rsidR="0018549D" w:rsidRPr="001D1F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сходство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живых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отличие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его от животных;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человека и его внутренний мир;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проявления внутреннего мира человека в его поступках, внешности, взаимоотношениях с людьми,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богатство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мира человека;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наблюдать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внутреннего мира человека;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, как возникают богатства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мира человека;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ступени познания человеком окружающего мира в ходе ролевых игр;</w:t>
            </w:r>
          </w:p>
          <w:p w:rsidR="0018549D" w:rsidRPr="008356A4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816AB9" w:rsidRDefault="0018549D" w:rsidP="00B4064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16AB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учебник, с. 10–15 (читать); найти игры для развития </w:t>
            </w:r>
            <w:r w:rsidRPr="00816AB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мышления, памяти, внимания; рабочая тетрадь, задание № 4, с. 10.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/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92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7B515B">
              <w:rPr>
                <w:rFonts w:ascii="Times New Roman" w:hAnsi="Times New Roman" w:cs="Times New Roman"/>
                <w:b/>
                <w:szCs w:val="22"/>
              </w:rPr>
              <w:t xml:space="preserve">Проект </w:t>
            </w:r>
            <w:r w:rsidRPr="007B515B">
              <w:rPr>
                <w:rFonts w:ascii="Times New Roman" w:hAnsi="Times New Roman" w:cs="Times New Roman"/>
                <w:b/>
                <w:i/>
                <w:szCs w:val="22"/>
              </w:rPr>
              <w:t>«Богатства, отданные людям»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t>.</w:t>
            </w:r>
          </w:p>
          <w:p w:rsidR="0018549D" w:rsidRPr="007B515B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цель проекта;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обязанности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 группах;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материал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крае </w:t>
            </w:r>
            <w:proofErr w:type="spellStart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ведческой</w:t>
            </w:r>
            <w:proofErr w:type="spellEnd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литературе, музее, Интернете,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ходе интервью;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(фотографии, открытки, слайды),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недостающие иллюстрации (фотографии, рисунки),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стенд;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проект;</w:t>
            </w:r>
          </w:p>
          <w:p w:rsidR="0018549D" w:rsidRPr="00B85CC7" w:rsidRDefault="0018549D" w:rsidP="00B40648">
            <w:pPr>
              <w:pStyle w:val="ParagraphStyle"/>
              <w:spacing w:line="252" w:lineRule="auto"/>
              <w:ind w:right="-60"/>
              <w:jc w:val="both"/>
              <w:rPr>
                <w:rFonts w:ascii="Times New Roman" w:hAnsi="Times New Roman" w:cs="Times New Roman"/>
              </w:rPr>
            </w:pPr>
            <w:r w:rsidRPr="00B85CC7">
              <w:rPr>
                <w:rFonts w:ascii="Times New Roman" w:hAnsi="Times New Roman" w:cs="Times New Roman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</w:rPr>
              <w:t>результаты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AA6A99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AA6A99">
              <w:rPr>
                <w:rFonts w:ascii="Times New Roman" w:hAnsi="Times New Roman" w:cs="Times New Roman"/>
              </w:rPr>
              <w:t>Раб.т</w:t>
            </w:r>
            <w:proofErr w:type="spellEnd"/>
            <w:r w:rsidRPr="00AA6A99">
              <w:rPr>
                <w:rFonts w:ascii="Times New Roman" w:hAnsi="Times New Roman" w:cs="Times New Roman"/>
              </w:rPr>
              <w:t>. стр.12-13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387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7B515B">
              <w:rPr>
                <w:rFonts w:ascii="Times New Roman" w:hAnsi="Times New Roman" w:cs="Times New Roman"/>
                <w:b/>
                <w:szCs w:val="22"/>
              </w:rPr>
              <w:t>Общество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место человека в мире;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семью, народ, государство как части общества;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вопрос о том, почему семья является важной частью общества;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формы правления в государствах мира; 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анализировать таблицу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с целью извлечения необходимой информации;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</w:t>
            </w:r>
            <w:proofErr w:type="spellStart"/>
            <w:proofErr w:type="gramStart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достоприме-чательности</w:t>
            </w:r>
            <w:proofErr w:type="spellEnd"/>
            <w:proofErr w:type="gramEnd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 разных стран;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и народы,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 многообразии и единстве стран и народов в современном мире;</w:t>
            </w:r>
          </w:p>
          <w:p w:rsidR="0018549D" w:rsidRPr="008356A4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>Выполнить задания 1, 2 (учебник, с. 23). Составить рассказ «Моя семья» по плану. Выполнить задания № 3, 4 (рабочая тетрадь, с. 15).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1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7B515B">
              <w:rPr>
                <w:rFonts w:ascii="Times New Roman" w:hAnsi="Times New Roman" w:cs="Times New Roman"/>
                <w:b/>
                <w:szCs w:val="22"/>
              </w:rPr>
              <w:t>Мир глазами эколога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 с целью обнаружения взаимосвязей в природе, между природой и человеком,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обнаруженные взаимосвязи,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 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опираясь на схему;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 с их помощью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примеры взаимосвязей живого и неживого, растений и животных, человека и природы;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окружающую среду для природных объектов и человека;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связи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с окружающей средой,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предложенные модели;</w:t>
            </w:r>
          </w:p>
          <w:p w:rsidR="0018549D" w:rsidRPr="008356A4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стихотворение С. В. Михалкова «Прогулка». Подумать о поведении ребят на природе, правильны ли их действия. Можете свои ответы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выразить в рисунках.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DB5C7C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85CC7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B85CC7">
              <w:rPr>
                <w:rFonts w:ascii="Times New Roman" w:hAnsi="Times New Roman" w:cs="Times New Roman"/>
                <w:b/>
                <w:szCs w:val="22"/>
              </w:rPr>
              <w:t>Природа в опасности. Охрана природы.</w:t>
            </w:r>
          </w:p>
          <w:p w:rsidR="0018549D" w:rsidRPr="007B515B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устанавливать причинно-следственные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связи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между поведением людей, их деятельностью и состоянием окружающей среды;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 природу;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и национальные парки как виды </w:t>
            </w:r>
            <w:proofErr w:type="spellStart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особоохраняемых</w:t>
            </w:r>
            <w:proofErr w:type="spellEnd"/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территорий;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сопоставлять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(по фотографиям в учебнике) примеры отрицательного и положительного воздействия человека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природу;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 том, почему люди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могут полностью прекратить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богатств;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, какое отношение к природе можно назвать ответственным,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такого отношения из современной жизни;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 виде схемы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человека на природу;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природе;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готовить сообщение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о заповедниках и национальных парках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 своём регионе, о природоохранных мероприятиях в своём городе (селе);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в природоохранной деятельности;</w:t>
            </w:r>
          </w:p>
          <w:p w:rsidR="0018549D" w:rsidRPr="00B85CC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B8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B85CC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текст учебника. Найти дополнительный материал о животных и растениях нашего края. Выполнить творческую работу по группам.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1D1F9D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Эта удивительная природа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18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6C39E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6C39E0">
              <w:rPr>
                <w:rFonts w:ascii="Times New Roman" w:hAnsi="Times New Roman" w:cs="Times New Roman"/>
                <w:b/>
                <w:szCs w:val="22"/>
              </w:rPr>
              <w:t>Тела, вещества, частицы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раздела и данного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их выполнить; 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понятия «тела», «вещества», «частицы»;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тела и вещества,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естественных и искусственных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тел, твёрдых, жидких и газообразных веществ;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опыт с растворением 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высказывать предположения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, объясняющие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опыта,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на основе опыта,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что тела и вещества состоят из частиц;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проверять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правильность приведённых утверждений;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тела и вещества,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процесс растворения, а также расположение частиц в твёрдом,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жидком и газообразном веществах;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Уч. стр. 39-40. читать, ответить на вопросы.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1D1F9D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8356A4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8356A4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8356A4">
              <w:rPr>
                <w:rFonts w:ascii="Times New Roman" w:hAnsi="Times New Roman" w:cs="Times New Roman"/>
                <w:b/>
                <w:szCs w:val="22"/>
              </w:rPr>
              <w:t>Разнообразие веществ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356A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05BDE" w:rsidRDefault="0018549D" w:rsidP="00B4064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DE">
              <w:rPr>
                <w:rFonts w:ascii="Times New Roman" w:hAnsi="Times New Roman" w:cs="Times New Roman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стре</w:t>
            </w:r>
            <w:r w:rsidRPr="00205BDE">
              <w:rPr>
                <w:rFonts w:ascii="Times New Roman" w:hAnsi="Times New Roman" w:cs="Times New Roman"/>
              </w:rPr>
              <w:t>миться её выполнить;</w:t>
            </w:r>
          </w:p>
          <w:p w:rsidR="0018549D" w:rsidRPr="00205BDE" w:rsidRDefault="0018549D" w:rsidP="00B4064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DE">
              <w:rPr>
                <w:rFonts w:ascii="Times New Roman" w:hAnsi="Times New Roman" w:cs="Times New Roman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</w:rPr>
              <w:t>наблюдать</w:t>
            </w:r>
            <w:r w:rsidRPr="00205BDE">
              <w:rPr>
                <w:rFonts w:ascii="Times New Roman" w:hAnsi="Times New Roman" w:cs="Times New Roman"/>
              </w:rPr>
              <w:t xml:space="preserve"> и характеризовать свойства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поваренной соли, сахара, крахмала, кислоты;</w:t>
            </w:r>
          </w:p>
          <w:p w:rsidR="0018549D" w:rsidRPr="00205BDE" w:rsidRDefault="0018549D" w:rsidP="00B4064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DE">
              <w:rPr>
                <w:rFonts w:ascii="Times New Roman" w:hAnsi="Times New Roman" w:cs="Times New Roman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i/>
                <w:u w:val="single"/>
              </w:rPr>
              <w:t>практическая работа</w:t>
            </w:r>
            <w:r w:rsidRPr="00205BDE">
              <w:rPr>
                <w:rFonts w:ascii="Times New Roman" w:hAnsi="Times New Roman" w:cs="Times New Roman"/>
              </w:rPr>
              <w:t>: ставить опыты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обнаружению крахмала в продуктах питания,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использовать лабораторное оборудование,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фиксировать ре</w:t>
            </w:r>
            <w:r>
              <w:rPr>
                <w:rFonts w:ascii="Times New Roman" w:hAnsi="Times New Roman" w:cs="Times New Roman"/>
              </w:rPr>
              <w:t>зультаты исследования в рабо</w:t>
            </w:r>
            <w:r w:rsidRPr="00205BDE">
              <w:rPr>
                <w:rFonts w:ascii="Times New Roman" w:hAnsi="Times New Roman" w:cs="Times New Roman"/>
              </w:rPr>
              <w:t>чей тетради;</w:t>
            </w:r>
          </w:p>
          <w:p w:rsidR="0018549D" w:rsidRDefault="0018549D" w:rsidP="00B4064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DE">
              <w:rPr>
                <w:rFonts w:ascii="Times New Roman" w:hAnsi="Times New Roman" w:cs="Times New Roman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</w:rPr>
              <w:t>работать</w:t>
            </w:r>
            <w:r w:rsidRPr="00205BDE">
              <w:rPr>
                <w:rFonts w:ascii="Times New Roman" w:hAnsi="Times New Roman" w:cs="Times New Roman"/>
              </w:rPr>
              <w:t xml:space="preserve"> в паре: описывать изучаемые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вещества п</w:t>
            </w:r>
            <w:r>
              <w:rPr>
                <w:rFonts w:ascii="Times New Roman" w:hAnsi="Times New Roman" w:cs="Times New Roman"/>
              </w:rPr>
              <w:t>о предложенному плану; использо</w:t>
            </w:r>
            <w:r w:rsidRPr="00205BDE">
              <w:rPr>
                <w:rFonts w:ascii="Times New Roman" w:hAnsi="Times New Roman" w:cs="Times New Roman"/>
              </w:rPr>
              <w:t>вать информа</w:t>
            </w:r>
            <w:r>
              <w:rPr>
                <w:rFonts w:ascii="Times New Roman" w:hAnsi="Times New Roman" w:cs="Times New Roman"/>
              </w:rPr>
              <w:t>цию из текста учебника для объ</w:t>
            </w:r>
            <w:r w:rsidRPr="00205BDE">
              <w:rPr>
                <w:rFonts w:ascii="Times New Roman" w:hAnsi="Times New Roman" w:cs="Times New Roman"/>
              </w:rPr>
              <w:t xml:space="preserve">яснения содержания рисунков; </w:t>
            </w:r>
          </w:p>
          <w:p w:rsidR="0018549D" w:rsidRPr="00205BDE" w:rsidRDefault="0018549D" w:rsidP="00B40648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05BDE">
              <w:rPr>
                <w:rFonts w:ascii="Times New Roman" w:hAnsi="Times New Roman" w:cs="Times New Roman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</w:rPr>
              <w:t xml:space="preserve">работать со взрослыми: различать </w:t>
            </w:r>
            <w:r w:rsidRPr="00205BDE">
              <w:rPr>
                <w:rFonts w:ascii="Times New Roman" w:hAnsi="Times New Roman" w:cs="Times New Roman"/>
              </w:rPr>
              <w:t>сахар,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5BDE">
              <w:rPr>
                <w:rFonts w:ascii="Times New Roman" w:hAnsi="Times New Roman" w:cs="Times New Roman"/>
              </w:rPr>
              <w:t>соль, крахмал по характерным признакам;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Учебник, с. 45 (вопросы 1–2); вопросы «Проверь себя», с. 45; тетрадь, с. 25 № 1 (кроссворд).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1D1F9D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8356A4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356A4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56A4">
              <w:rPr>
                <w:rFonts w:ascii="Times New Roman" w:hAnsi="Times New Roman" w:cs="Times New Roman"/>
                <w:b/>
                <w:szCs w:val="22"/>
              </w:rPr>
              <w:t>Воздух и его охрана.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схему (диаграмму) с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определения состава воздуха;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 помощью опытов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воздуха;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цель опыта, ход опыта, вывод;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 рабочей тетради;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объяснять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воздуха, используя знания о частицах;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из текста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информацию в соответствии с заданием;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интервьюировать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взрослых о мерах охраны чистоты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 родном городе;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46–50 (читать, отвечать на вопросы); рабочая тетрадь, № 5, с. 29.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  <w:r w:rsidRPr="001D1F9D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8356A4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56A4">
              <w:rPr>
                <w:rFonts w:ascii="Times New Roman" w:hAnsi="Times New Roman" w:cs="Times New Roman"/>
                <w:b/>
                <w:szCs w:val="22"/>
              </w:rPr>
              <w:t>Вода и жизнь. Свойства воды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8356A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практическая работа: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по инструкции учебника свойства воды (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цель каждого опыта, устно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его ход,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фиксировать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их в рабочей тетради);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мысли учебного текста,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их, 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текста;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их для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свойств воды;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в быту воды как растворителя,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ответ с ответами одноклассников,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проводить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мини-исследование об использовании питьевой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воды в семье;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Учеб. Стр. 54 ответы на </w:t>
            </w:r>
            <w:proofErr w:type="gram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вопросы.,</w:t>
            </w:r>
            <w:proofErr w:type="gram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 Р.Т. стр. 32 № 7; Провести опыт с пластиковой </w:t>
            </w:r>
            <w:proofErr w:type="spell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бытылкой</w:t>
            </w:r>
            <w:proofErr w:type="spell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1D1F9D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A01030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1030">
              <w:rPr>
                <w:rFonts w:ascii="Times New Roman" w:hAnsi="Times New Roman" w:cs="Times New Roman"/>
                <w:b/>
                <w:szCs w:val="22"/>
              </w:rPr>
              <w:t>Превращения и круговорот воды в природе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состояниях воды в природе;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три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воды;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 ходе учебного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капель при охлаждении пара,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на основе наблюдения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о причинах образования облаков и выпадении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дождя;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схему,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 его помощью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льда;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о круговороте воды в природе,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кругооборот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природе, осуществлять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самопроверку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Сочинить сказку о путешествии капельки; учебник, с. 55–58 (читать и отвечать на вопросы); рабочая тетрадь, с. 33-34.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(6)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A0103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A01030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A01030">
              <w:rPr>
                <w:rFonts w:ascii="Times New Roman" w:hAnsi="Times New Roman" w:cs="Times New Roman"/>
                <w:b/>
                <w:szCs w:val="22"/>
              </w:rPr>
              <w:t>Берегите воду!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предположения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 том, почему нужно беречь воду;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при ответе на вопрос цифровые данные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извлекать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информацию в соответствии с заданием;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схему в учебнике,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полученные сведения с информацией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текста;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фотодокументы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суждения;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динамической схемы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воды,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о загрязнении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воды с помощью модели;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экономного использования воды;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интервьюировать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взрослых о мерах по охране чистоты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 родном городе (селе);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59–63 (читать), с. 63 (ответить на вопросы); рабочая тетрадь, с. 35–36.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 (7)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D46CB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D46CB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46CB">
              <w:rPr>
                <w:rFonts w:ascii="Times New Roman" w:hAnsi="Times New Roman" w:cs="Times New Roman"/>
                <w:b/>
                <w:szCs w:val="22"/>
              </w:rPr>
              <w:t>Что такое почва.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рисунок учебника по предложенным заданиям и вопросам;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предположения (гипотезы)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о том, почему почва плодородна,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практическая работа: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исследовать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почвы в ходе учебного эксперимента,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полученные данные для проверки выдвинутых гипотез;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схему связей почвы и растения; на основе схемы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связи почвы и растений; 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вопрос о взаимосвязи живого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и неживого в почве;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процессы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и разрушения почвы;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охране почвы от разрушения (на основе материала учебника о деятельности В. В. Докучаева);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рассказ «Уважайте жизнь дождевого червя» из книги «Великан на поляне»;</w:t>
            </w:r>
          </w:p>
          <w:p w:rsidR="0018549D" w:rsidRPr="00205BD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</w:t>
            </w:r>
            <w:proofErr w:type="spellStart"/>
            <w:proofErr w:type="gramStart"/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ма-териала</w:t>
            </w:r>
            <w:proofErr w:type="spellEnd"/>
            <w:proofErr w:type="gramEnd"/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05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05BD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небольшой рассказ «Путешествие маленького червячка»; учебник, с. 64–67 (читать), ответить на вопросы 1–3; придумать и нарисовать плакат «Береги почву».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 (8)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CD46CB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D46CB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D46CB">
              <w:rPr>
                <w:rFonts w:ascii="Times New Roman" w:hAnsi="Times New Roman" w:cs="Times New Roman"/>
                <w:b/>
                <w:szCs w:val="22"/>
              </w:rPr>
              <w:t>Разнообразие растений.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, используя свои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рису нок учебника, что растения очень разнообразны;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 группами растений по материалам учебника;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в группе: классифицировать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из предложенного списка,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задания одноклассникам,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их ответы;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с понятием «виды растений»;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предложенную информацию при характеристике групп растений;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растения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помощью атласа-определителя,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примеры растений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групп и видов с помощью атласа-определителя; — используя книгу «Зелёные страницы»,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подготавливать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сообщение об одном из видов растений любой группы;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Рабочая тетрадь, задания № 3, 4, с. 41; подготовить рассказ (устно) об интересном растении на темы: «Мой любимый цветок», «Что я вырастил на даче, на огороде», или нарисовать любимое растение; учебник, с. 69–73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(9)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B60677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60677">
              <w:rPr>
                <w:rFonts w:ascii="Times New Roman" w:hAnsi="Times New Roman" w:cs="Times New Roman"/>
                <w:b/>
                <w:szCs w:val="22"/>
              </w:rPr>
              <w:t xml:space="preserve">Солнце, растения и мы с </w:t>
            </w:r>
            <w:r w:rsidRPr="00B60677">
              <w:rPr>
                <w:rFonts w:ascii="Times New Roman" w:hAnsi="Times New Roman" w:cs="Times New Roman"/>
                <w:b/>
                <w:szCs w:val="22"/>
              </w:rPr>
              <w:lastRenderedPageBreak/>
              <w:t>вами.</w:t>
            </w: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18549D" w:rsidRPr="00B60677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стремиться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 помощью схемы сходство и различие процессов питания и дыхания растений;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дыхания и питания растений,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об этих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 помощью выполненной схемы;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роль листьев, стебля и корня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в питании растений;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жизнь животных и человека;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 xml:space="preserve">Учебник, с. 74–77; </w:t>
            </w:r>
            <w:r w:rsidRPr="00435AF0">
              <w:rPr>
                <w:rFonts w:ascii="Times New Roman" w:hAnsi="Times New Roman" w:cs="Times New Roman"/>
              </w:rPr>
              <w:lastRenderedPageBreak/>
              <w:t>по желанию: придумать фантастический рассказ о том, что случилось бы на Земле, если бы исчезли все растения; выполнить рисунок на заданную тему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 (10)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60677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60677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B60677">
              <w:rPr>
                <w:rFonts w:ascii="Times New Roman" w:hAnsi="Times New Roman" w:cs="Times New Roman"/>
                <w:b/>
                <w:szCs w:val="22"/>
              </w:rPr>
              <w:t>Размножение и развитие растений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606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для размножения растений и их распространения;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в природе, как распространяются семена деревьев;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роль животных в размножении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и развитии растений;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 помощью схем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развития растения из семени;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Учебник, с. 78–81 (читать); рабочая тетрадь, с. 45-46.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(11)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B60677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60677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B60677">
              <w:rPr>
                <w:rFonts w:ascii="Times New Roman" w:hAnsi="Times New Roman" w:cs="Times New Roman"/>
                <w:b/>
                <w:szCs w:val="22"/>
              </w:rPr>
              <w:t>Охрана растений.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сведения, полученные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1—2 классах, об исчезающих и редких растениях, о Красной книге, правилах поведения в природе;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воздействия человека на мир растений;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материалы книги «Великан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поляне» с целью выяснения правил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человека в природе;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памятку (книжку) «Берегите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растения»;</w:t>
            </w:r>
          </w:p>
          <w:p w:rsidR="0018549D" w:rsidRPr="00F52DF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proofErr w:type="spellStart"/>
            <w:proofErr w:type="gramStart"/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оце-нивать</w:t>
            </w:r>
            <w:proofErr w:type="spellEnd"/>
            <w:proofErr w:type="gramEnd"/>
            <w:r w:rsidRPr="00F52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2DFF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82–86 (читать); рабочая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тетрадь, задания № 2, 3, 4, 6, с. 47–49.</w:t>
            </w: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 (12)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F1F7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F1F7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1F7F">
              <w:rPr>
                <w:rFonts w:ascii="Times New Roman" w:hAnsi="Times New Roman" w:cs="Times New Roman"/>
                <w:b/>
                <w:szCs w:val="22"/>
              </w:rPr>
              <w:t>Разнообразие животных.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знания о животном мире,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полученные в 1—2 классах;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животных из списка,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предложенного одноклассниками;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примеры животных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групп;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— с помощью атласа-определителя «От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до неба»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животных, изображённых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рисунках, и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относить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их к определённой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рассказ «История с пиявкой»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из книги «Великан на поляне»; 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с электронным приложением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учебнику;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7144BF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714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144BF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93 (читать); ответить на вопросы рубрики «Проверь себя»; рабочая тетрадь, задание № 4, с. 53 (подготовить сообщение об одном из видов животных любой группы)</w:t>
            </w: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F1F7F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F1F7F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FF1F7F">
              <w:rPr>
                <w:rFonts w:ascii="Times New Roman" w:hAnsi="Times New Roman" w:cs="Times New Roman"/>
                <w:b/>
                <w:szCs w:val="22"/>
              </w:rPr>
              <w:t>Кто что ест?</w:t>
            </w:r>
          </w:p>
          <w:p w:rsidR="0018549D" w:rsidRPr="00FF1F7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1F7F">
              <w:rPr>
                <w:rFonts w:ascii="Times New Roman" w:hAnsi="Times New Roman" w:cs="Times New Roman"/>
                <w:b/>
                <w:szCs w:val="22"/>
              </w:rPr>
              <w:t>Цепи питания.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животных по типу питания;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примеры животных по типу питания;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схемы цепей питания;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защитные приспособления растений и животных;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материал книги «Зелёные страницы» о божьих коровках;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роль хищников в поддержании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равновесия в природе;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proofErr w:type="spellStart"/>
            <w:proofErr w:type="gramStart"/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оце-нивать</w:t>
            </w:r>
            <w:proofErr w:type="spellEnd"/>
            <w:proofErr w:type="gramEnd"/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Уч. стр. 97-99, читать, ответить на вопросы; </w:t>
            </w:r>
            <w:proofErr w:type="spell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. стр. 56 № 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515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(14)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2B8D">
              <w:rPr>
                <w:rFonts w:ascii="Times New Roman" w:hAnsi="Times New Roman" w:cs="Times New Roman"/>
                <w:b/>
                <w:szCs w:val="22"/>
              </w:rPr>
              <w:t xml:space="preserve">Невидимая сеть и </w:t>
            </w:r>
          </w:p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92B8D">
              <w:rPr>
                <w:rFonts w:ascii="Times New Roman" w:hAnsi="Times New Roman" w:cs="Times New Roman"/>
                <w:b/>
                <w:szCs w:val="22"/>
              </w:rPr>
              <w:t>невидимая пирамида.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цель и этапы работы;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обязанности;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совместно со взрослыми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растения, 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другие природные объекты, делать фотографии,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зарисовки;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в краеведческой литературе материалы о природе родного края;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«Книгу природы родного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Построить схемы сети питания и невидимые пирамиды в еловом лесу.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(15)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B8D">
              <w:rPr>
                <w:rFonts w:ascii="Times New Roman" w:hAnsi="Times New Roman" w:cs="Times New Roman"/>
                <w:b/>
              </w:rPr>
              <w:t xml:space="preserve">Размножение и развитие </w:t>
            </w:r>
            <w:r w:rsidRPr="00192B8D">
              <w:rPr>
                <w:rFonts w:ascii="Times New Roman" w:hAnsi="Times New Roman" w:cs="Times New Roman"/>
                <w:b/>
              </w:rPr>
              <w:lastRenderedPageBreak/>
              <w:t>животных.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животных разных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по способу размножения;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стадии размножения животных разных групп;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, как заботятся 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животные о своём потомстве;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материалы книг «Зелёные страницы» и «Великан на поляне» о размножении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proofErr w:type="spellStart"/>
            <w:proofErr w:type="gramStart"/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оце-нивать</w:t>
            </w:r>
            <w:proofErr w:type="spellEnd"/>
            <w:proofErr w:type="gramEnd"/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стр. 100-105,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стр. 60-62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(16)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192B8D">
              <w:rPr>
                <w:rFonts w:ascii="Times New Roman" w:hAnsi="Times New Roman" w:cs="Times New Roman"/>
                <w:b/>
              </w:rPr>
              <w:t>Охрана животных.</w:t>
            </w:r>
          </w:p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знания о редких и исчезающих животных, Красной книге России, полученные в 1—2 классах;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воздействия человека на животный мир;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атласа-определителя и электронного приложения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животных, занесённых в Красную книгу России;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меры по охране животных;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материалы книги «Великан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поляне» об исчезновении насекомых; 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 помощью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знаков правила поведения в природе;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дополнительной литературы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сообщение о животных, занесённых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Красную книгу, которые не изучались ранее;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книжку-малышку «Береги животных»;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>Учебник, с. 106–110; подготовить сообщение о животных из Красной книги.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 (17)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192B8D">
              <w:rPr>
                <w:rFonts w:ascii="Times New Roman" w:hAnsi="Times New Roman" w:cs="Times New Roman"/>
                <w:b/>
                <w:szCs w:val="22"/>
              </w:rPr>
              <w:t>В Царстве грибов.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строение шляпочных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грибов;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— с помощью иллюстраций учебника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атласа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определителя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съедобные, несъедобные и ядовитые грибы;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материал рассказа «Кому нужен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мухомор» из книги «Великан на поляне»;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различие грибов-двойников;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>Выучить памятку «Как собирать грибы» (учебник, с. 115); найти информацию о несъедобных грибах, которые приносят пользу человеку и животным, то есть являются друзьями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(18)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B8D">
              <w:rPr>
                <w:rFonts w:ascii="Times New Roman" w:hAnsi="Times New Roman" w:cs="Times New Roman"/>
                <w:b/>
                <w:szCs w:val="22"/>
              </w:rPr>
              <w:t>Великий круговорот жизни.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организмы-производители, организмы-потребители и организмы-разрушители;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опасность исчезновения хотя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бы одного из звеньев цепи круговорота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в природе;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о круговороте веществ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Земле; 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813698">
              <w:rPr>
                <w:rFonts w:ascii="Times New Roman" w:hAnsi="Times New Roman" w:cs="Times New Roman"/>
                <w:sz w:val="22"/>
              </w:rPr>
              <w:lastRenderedPageBreak/>
              <w:t>(</w:t>
            </w:r>
            <w:r w:rsidRPr="005E4C82">
              <w:rPr>
                <w:rFonts w:ascii="Times New Roman" w:hAnsi="Times New Roman" w:cs="Times New Roman"/>
              </w:rPr>
              <w:t>по выбору учащихся): 1) написать мини-сочинение «Если с Земли исчезнут растения (животные)»; 2) изготовить модель, демонстрирующу</w:t>
            </w:r>
            <w:r w:rsidRPr="005E4C82">
              <w:rPr>
                <w:rFonts w:ascii="Times New Roman" w:hAnsi="Times New Roman" w:cs="Times New Roman"/>
              </w:rPr>
              <w:lastRenderedPageBreak/>
              <w:t>ю круговорот жизни; 3) по схеме рассказать о круговороте жизни на Земле.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 (1)</w:t>
            </w:r>
          </w:p>
        </w:tc>
        <w:tc>
          <w:tcPr>
            <w:tcW w:w="102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3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</w:p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Мы и наше здоровье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49D" w:rsidRPr="00192B8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10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012F52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012F52">
              <w:rPr>
                <w:rFonts w:ascii="Times New Roman" w:hAnsi="Times New Roman" w:cs="Times New Roman"/>
                <w:b/>
                <w:szCs w:val="22"/>
              </w:rPr>
              <w:t>Организм человека.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знания по анатомии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физиологии человеческого организма, полученные во 2 классе;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системы органов человека (их части и назначение);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взаимосвязь наук анатомии,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физиологии и гигиены;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расположение внутренних органов на своём теле и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собеседника;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роста и массы тела человека;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5E4C82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5E4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5E4C82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>Учебник, с. 122–125 (читать, отвечать на вопросы</w:t>
            </w:r>
            <w:proofErr w:type="gramStart"/>
            <w:r w:rsidRPr="00435AF0">
              <w:rPr>
                <w:rFonts w:ascii="Times New Roman" w:hAnsi="Times New Roman" w:cs="Times New Roman"/>
              </w:rPr>
              <w:t>);  подобрать</w:t>
            </w:r>
            <w:proofErr w:type="gramEnd"/>
            <w:r w:rsidRPr="00435AF0">
              <w:rPr>
                <w:rFonts w:ascii="Times New Roman" w:hAnsi="Times New Roman" w:cs="Times New Roman"/>
              </w:rPr>
              <w:t xml:space="preserve"> интересные факты о работе одной из систем организма.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13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012F52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F52">
              <w:rPr>
                <w:rFonts w:ascii="Times New Roman" w:hAnsi="Times New Roman" w:cs="Times New Roman"/>
                <w:b/>
                <w:szCs w:val="22"/>
              </w:rPr>
              <w:t>Органы чувств.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темы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рассказы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предложенному плану; 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 ощупь и по запаху в ходе учебного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правила гигиены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чувств;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 126–129; составить памятки: «Как нужно беречь органы чувств –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зрение, слух». 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38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 (3)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012F52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012F52">
              <w:rPr>
                <w:rFonts w:ascii="Times New Roman" w:hAnsi="Times New Roman" w:cs="Times New Roman"/>
                <w:b/>
                <w:szCs w:val="22"/>
              </w:rPr>
              <w:t>Надёжная защита организма.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практическая работа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изучить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кожи;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средства гигиены и ухода за кожей;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меры первой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при повреждениях кожи;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осваивать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первой помощи при повреждениях кожи;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рассказ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об уходе за кожей;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130–133. </w:t>
            </w:r>
            <w:proofErr w:type="spell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. стр.75-76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(4)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012F5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2F52">
              <w:rPr>
                <w:rFonts w:ascii="Times New Roman" w:hAnsi="Times New Roman" w:cs="Times New Roman"/>
                <w:b/>
                <w:szCs w:val="22"/>
              </w:rPr>
              <w:t>Опора тела и движение.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роль скелета и мышц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роль правильной осанки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здоровья человека;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за правильной осанкой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 его;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физкультминутки;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с терминологическим словариком; 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>Составить правила сохранения своего здоровья.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 (5)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012F5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2F52">
              <w:rPr>
                <w:rFonts w:ascii="Times New Roman" w:hAnsi="Times New Roman" w:cs="Times New Roman"/>
                <w:b/>
                <w:szCs w:val="22"/>
              </w:rPr>
              <w:t>Наше питание. Органы пищеварения.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наличие питательных веществ в продуктах питания;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изменения, которые происходят с пищей в процессе переваривания;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правила рационального питания;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меню здорового питания;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к выполнению проекта «Школа кулинаров»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(по желанию): составить меню на день, для человека, который занимается спортом. Составить кроссворд «Овощи и фрукты», «Витамины». Подготовиться к внеклассному мероприятию «Семейный кулинарный поединок».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(6)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A1CEF" w:rsidRDefault="0018549D" w:rsidP="00B40648">
            <w:pPr>
              <w:pStyle w:val="ParagraphStyle"/>
              <w:shd w:val="clear" w:color="auto" w:fill="FFFFFF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8A1CEF">
              <w:rPr>
                <w:rFonts w:ascii="Times New Roman" w:hAnsi="Times New Roman" w:cs="Times New Roman"/>
                <w:b/>
                <w:szCs w:val="22"/>
              </w:rPr>
              <w:t>О дыхании, движении крови.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знания о лёгких и сердце, полученные во 2 классе;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её роль в организме;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дыхательной системы; 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системы и роль крови и кровеносной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в организме;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 системы;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взаимосвязь дыхательной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кровеносной систем;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измерять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пульс на запястье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подсчитывать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его ударов в минуту при разной нагрузке;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измерять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у членов своей семьи;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в учебнике текст (с. 144–146); выполнить задания № 5 в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тетради, с. 84.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 (7)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A1CE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1CEF">
              <w:rPr>
                <w:rFonts w:ascii="Times New Roman" w:hAnsi="Times New Roman" w:cs="Times New Roman"/>
                <w:b/>
                <w:szCs w:val="22"/>
              </w:rPr>
              <w:t>Умей предупреждать болезни.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факторы закаливания;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правила закаливания;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памятку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по закаливанию;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инструкцию по предупреждению инфекционных заболеваний;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регулярно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закаливание своего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Составить памятку «Здоровье в твоих руках».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 (8)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A1CEF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8A1CEF">
              <w:rPr>
                <w:rFonts w:ascii="Times New Roman" w:hAnsi="Times New Roman" w:cs="Times New Roman"/>
                <w:b/>
                <w:szCs w:val="22"/>
              </w:rPr>
              <w:t>Здоровый образ жизни.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укрепляющие здоровье, и факторы, негативно на него влияющие; 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здрового</w:t>
            </w:r>
            <w:proofErr w:type="spellEnd"/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стараться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соблюдать;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Сочинить сказку «Путешествие в страну вредных привычек».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(9)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A1CEF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8A1CEF">
              <w:rPr>
                <w:rFonts w:ascii="Times New Roman" w:hAnsi="Times New Roman" w:cs="Times New Roman"/>
                <w:b/>
                <w:szCs w:val="22"/>
              </w:rPr>
              <w:t xml:space="preserve">Проверим себя и оценим свои достижения. Проверочная работа </w:t>
            </w:r>
            <w:r w:rsidRPr="008A1CEF">
              <w:rPr>
                <w:rFonts w:ascii="Times New Roman" w:hAnsi="Times New Roman" w:cs="Times New Roman"/>
                <w:b/>
                <w:i/>
                <w:szCs w:val="22"/>
              </w:rPr>
              <w:t>«Организм человека»</w:t>
            </w:r>
          </w:p>
          <w:p w:rsidR="0018549D" w:rsidRPr="001D1F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r w:rsidRPr="008E7270">
              <w:rPr>
                <w:rFonts w:ascii="Times New Roman" w:hAnsi="Times New Roman" w:cs="Times New Roman"/>
                <w:sz w:val="24"/>
                <w:szCs w:val="24"/>
              </w:rPr>
              <w:t>Подготовиться к защите проекта "Школа кулинаров"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(10)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92B8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8A1CE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A1CEF">
              <w:rPr>
                <w:rFonts w:ascii="Times New Roman" w:hAnsi="Times New Roman" w:cs="Times New Roman"/>
                <w:b/>
                <w:szCs w:val="22"/>
              </w:rPr>
              <w:t xml:space="preserve">Проектная работа </w:t>
            </w:r>
            <w:r w:rsidRPr="008A1CEF">
              <w:rPr>
                <w:rFonts w:ascii="Times New Roman" w:hAnsi="Times New Roman" w:cs="Times New Roman"/>
                <w:b/>
                <w:i/>
                <w:szCs w:val="22"/>
              </w:rPr>
              <w:t>«Школа кулинаров».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их наглядными материалами;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18549D" w:rsidRPr="00EE415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E4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55">
              <w:rPr>
                <w:rFonts w:ascii="Times New Roman" w:hAnsi="Times New Roman" w:cs="Times New Roman"/>
                <w:sz w:val="24"/>
                <w:szCs w:val="24"/>
              </w:rPr>
              <w:t>других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813698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(1)</w:t>
            </w:r>
          </w:p>
        </w:tc>
        <w:tc>
          <w:tcPr>
            <w:tcW w:w="1024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4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Наша безопасность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</w:p>
          <w:p w:rsidR="0018549D" w:rsidRPr="00934A42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7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934A42">
              <w:rPr>
                <w:rFonts w:ascii="Times New Roman" w:hAnsi="Times New Roman" w:cs="Times New Roman"/>
                <w:b/>
                <w:szCs w:val="22"/>
              </w:rPr>
              <w:t>Огонь, вода и газ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раздела и данного урока и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выполнить;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знания об опасностях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быту, полученные в 1—2 классах;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действия при пожаре,</w:t>
            </w:r>
          </w:p>
          <w:p w:rsidR="0018549D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аварии водопровода и утечке газа; 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действия при этих ситуациях в виде схем и ролевой игры;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наизусть телефоны экстренного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вызова, родителей, соседей;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схему эвакуации из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её в ходе учебной тревоги;</w:t>
            </w:r>
          </w:p>
          <w:p w:rsidR="0018549D" w:rsidRPr="008324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832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8324B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 xml:space="preserve">Учебник (2-я часть), с. 4–7; рабочая тетрадь (2-я часть), с. 3–4; творческое задание: </w:t>
            </w:r>
            <w:r w:rsidRPr="00435AF0">
              <w:rPr>
                <w:rFonts w:ascii="Times New Roman" w:hAnsi="Times New Roman" w:cs="Times New Roman"/>
              </w:rPr>
              <w:lastRenderedPageBreak/>
              <w:t>нарисовать рисунок на тему «Огонь – друг, огонь – враг».</w:t>
            </w:r>
          </w:p>
        </w:tc>
        <w:tc>
          <w:tcPr>
            <w:tcW w:w="1318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 (2)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4A42">
              <w:rPr>
                <w:rFonts w:ascii="Times New Roman" w:hAnsi="Times New Roman" w:cs="Times New Roman"/>
                <w:b/>
                <w:szCs w:val="22"/>
              </w:rPr>
              <w:t>Чтобы путь был счастливым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улице, полученные в 1—2 классах;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группах: изучать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правила поведения на улице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предложенные ситуации, которые являются потенциально опасными;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 о правильном/неправильном поведении на улице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транспорте;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свои действия в ходе ролевой игры;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Составить кроссворды для закрепления правил дорожного движения; учебник, с. 8–13; рабочая тетрадь, задание №5 стр.8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 (3)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34A42">
              <w:rPr>
                <w:rFonts w:ascii="Times New Roman" w:hAnsi="Times New Roman" w:cs="Times New Roman"/>
                <w:b/>
                <w:szCs w:val="22"/>
              </w:rPr>
              <w:t>Дорожные знаки.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знание дорожных 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полученное в 1—2 классах;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разные типы знаков,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как они помогают пешеходам;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требую </w:t>
            </w:r>
            <w:proofErr w:type="spellStart"/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дорожных знаков;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в виде схемы путь от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 школы с обозначением имеющихся дорожных знаков;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достижения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задания 2, 3 с. 17, ответить на вопросы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рубрики «Подумай!»; рабочая тетрадь, задание № 2-3, с. 11. Творческое задание: придумать и представить новый дорожный знак.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 (4)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934A42">
              <w:rPr>
                <w:rFonts w:ascii="Times New Roman" w:hAnsi="Times New Roman" w:cs="Times New Roman"/>
                <w:b/>
                <w:szCs w:val="22"/>
              </w:rPr>
              <w:t xml:space="preserve">Проектная работа </w:t>
            </w:r>
            <w:r w:rsidRPr="00934A42">
              <w:rPr>
                <w:rFonts w:ascii="Times New Roman" w:hAnsi="Times New Roman" w:cs="Times New Roman"/>
                <w:b/>
                <w:i/>
                <w:szCs w:val="22"/>
              </w:rPr>
              <w:t>«Кто нас защищает».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в Интернете и других источниках информации сведения о Вооружённых силах России, деятельности полиции, службы пожарной охраны, МЧС;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войны, военнослужащих, сотрудников полиции, пожарной охраны, МЧС;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собранные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стендов, альбомов и т. д.;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435AF0">
              <w:rPr>
                <w:rFonts w:ascii="Times New Roman" w:hAnsi="Times New Roman" w:cs="Times New Roman"/>
              </w:rPr>
              <w:t>Р.т</w:t>
            </w:r>
            <w:proofErr w:type="spellEnd"/>
            <w:r w:rsidRPr="00435AF0">
              <w:rPr>
                <w:rFonts w:ascii="Times New Roman" w:hAnsi="Times New Roman" w:cs="Times New Roman"/>
              </w:rPr>
              <w:t>. стр. 12-13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(5)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34A42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934A42">
              <w:rPr>
                <w:rFonts w:ascii="Times New Roman" w:hAnsi="Times New Roman" w:cs="Times New Roman"/>
                <w:b/>
                <w:szCs w:val="22"/>
              </w:rPr>
              <w:t>Опасные места.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полученные ранее знания о потенциально опасных местах;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доме и вне его; 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составлять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схему своего двора и окрестностей с 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опасных мест;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20–24; ответить на вопросы рубрики «Проверь себя!».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 (6)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C7DD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2C7DD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DD2">
              <w:rPr>
                <w:rFonts w:ascii="Times New Roman" w:hAnsi="Times New Roman" w:cs="Times New Roman"/>
                <w:b/>
                <w:szCs w:val="22"/>
              </w:rPr>
              <w:t>Природа и наша безопасность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опасности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в атласе-определителе «От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 неба» информацию о ядовитых растениях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грибах;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рассказ «Опасные двойники»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книги «Зелёные страницы»;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правила гигиены при общении с домашними животными;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гадюку от ужа;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Рабочая тетрадь, с. 18 № 4; придумать и нарисовать условные знаки к правилам безопасности, изученным на уроке; учебник, с. 25–30 (читать, отвечать на вопросы); подготовить сообщение (по желанию) об опасных комнатных растениях.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 (7)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2C7DD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2C7DD2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7DD2">
              <w:rPr>
                <w:rFonts w:ascii="Times New Roman" w:hAnsi="Times New Roman" w:cs="Times New Roman"/>
                <w:b/>
                <w:szCs w:val="22"/>
              </w:rPr>
              <w:t>Экологическая безопасность.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по схеме цепь загрязнения;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примеры цепей загрязнения;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пути поступления загрязняющих веществ в организм;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проблему экологической безопасности и меры по охране окружающей среды;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знакомиться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устройством и работой бытового фильтра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очистки воды;</w:t>
            </w:r>
          </w:p>
          <w:p w:rsidR="0018549D" w:rsidRPr="00CE337B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с терминологическим словариком; —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E3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337B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20–24; ответить на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рубрики «Проверь себя!».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 (1)</w:t>
            </w:r>
          </w:p>
        </w:tc>
        <w:tc>
          <w:tcPr>
            <w:tcW w:w="1024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5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Чему учит экономика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11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F1676F">
              <w:rPr>
                <w:rFonts w:ascii="Times New Roman" w:hAnsi="Times New Roman" w:cs="Times New Roman"/>
                <w:b/>
                <w:szCs w:val="22"/>
              </w:rPr>
              <w:t>Для чего нужна экономика.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раздела и данного урока и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понятия «экономика», «потребности», «товары», «услуги»;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товары и услуги;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примеры товаров и услуг;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роль труда в создании товаров и услуг;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прослеживать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какие товары и услуги были нужны семье в течение дня;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9E2E4E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Учебник, с. 38–41 (читать); рабочая тетрадь, задание № 7, с. 25. *Творческое задание: нарисовать рисунок взаимосвязи различных отраслей экономики (по желанию).</w:t>
            </w:r>
          </w:p>
        </w:tc>
        <w:tc>
          <w:tcPr>
            <w:tcW w:w="1318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 (2)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676F">
              <w:rPr>
                <w:rFonts w:ascii="Times New Roman" w:hAnsi="Times New Roman" w:cs="Times New Roman"/>
                <w:b/>
                <w:szCs w:val="22"/>
              </w:rPr>
              <w:t>Природные богатства и труд людей – основа экономики.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роль природных богатств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труда людей в экономике по предложенному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природных богатств и труда в процессе производства товаров; 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взаимосвязь труда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разных профессий;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значение образования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успешного труда человека в выбранной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выяснять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профессий родителей в экономике;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E2E4E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2E4E">
              <w:rPr>
                <w:rFonts w:ascii="Times New Roman" w:hAnsi="Times New Roman" w:cs="Times New Roman"/>
              </w:rPr>
              <w:t>уч. стр. 45 ответить на вопросы.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(3)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1676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F1676F">
              <w:rPr>
                <w:rFonts w:ascii="Times New Roman" w:hAnsi="Times New Roman" w:cs="Times New Roman"/>
                <w:b/>
                <w:szCs w:val="22"/>
              </w:rPr>
              <w:t>Полезные ископаемые.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паемых, полученные в 1—2 классах;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 помо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щью атласа-определителя «От земли до неба»;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производстве каких това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ров применяются изучаемые полезные 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мые;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добычи раз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личных полезных ископаемых (шахты, карьеры,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нефтяные вышки);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атласа-определителя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ком-либо полезном иско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паемом;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в краеведческом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музее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, какие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добываются в регионе;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E2E4E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E2E4E">
              <w:rPr>
                <w:rFonts w:ascii="Times New Roman" w:hAnsi="Times New Roman" w:cs="Times New Roman"/>
              </w:rPr>
              <w:lastRenderedPageBreak/>
              <w:t>Учебник, с. 46–50 (читать); подготовить сообщение о полезном ископаемом, добываемом в вашем крае.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(4)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313C8F">
              <w:rPr>
                <w:rFonts w:ascii="Times New Roman" w:hAnsi="Times New Roman" w:cs="Times New Roman"/>
                <w:b/>
                <w:szCs w:val="22"/>
              </w:rPr>
              <w:t>Растениеводство.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знания о дикорастущих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и культурных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астениях, полученные в 1—2 клас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сах;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в паре: исследовать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выданное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елем сельскохозяйственное расте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ние и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его по плану;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зачем люди занимаются расте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ниеводством;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ные растения;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ля культурные растения;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выращивания куль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турных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экономике и труд растение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водов;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связь растениеводства и промышленности;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продукты растениевод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ства используются в семье в течение дня;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отать со взрослыми: интервьюиро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>работников сельского хозяйства;</w:t>
            </w:r>
          </w:p>
          <w:p w:rsidR="0018549D" w:rsidRPr="009E2E4E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9E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E2E4E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51–55 (пересказ), ответить на вопросы рубрики «Проверь себя». Подготовить сообщение о культурном растении, выращиваемом на территории нашего края.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841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 (5)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1D1F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 w:rsidRPr="00313C8F">
              <w:rPr>
                <w:rFonts w:ascii="Times New Roman" w:hAnsi="Times New Roman" w:cs="Times New Roman"/>
                <w:b/>
                <w:szCs w:val="22"/>
              </w:rPr>
              <w:t>Животноводство.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её выполнить; 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знания о диких и домашних животных, полученные в 1—2 классах;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классифицировать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домашних сельскохозяйственных животных;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роль разведения сельскохозяйственных животных в экономике и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животноводов;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растениеводства,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животноводства и промышленности;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животноводства использует семья в течение дня;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интервьюировать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работников животноводства;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Учебник, с. 56–59 (читать, отвечать на вопросы); выполнить задания рубрики «Подумай!».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 (6)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313C8F">
              <w:rPr>
                <w:rFonts w:ascii="Times New Roman" w:hAnsi="Times New Roman" w:cs="Times New Roman"/>
                <w:b/>
                <w:szCs w:val="22"/>
              </w:rPr>
              <w:t>Какая бывает промышленность.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отрасли промышленности по их роли в производстве товаров;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продукцию и отрасли промышленности;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взаимосвязь отраслей промышленности;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труд работников отраслей промышленности;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найти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в краеведческой литературе или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выяснить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членов семьи, какие отрасли промышленности,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какие крупные предприятия есть в регионе;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60 – 63, задание 2.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 (7)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13C8F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3C8F">
              <w:rPr>
                <w:rFonts w:ascii="Times New Roman" w:hAnsi="Times New Roman" w:cs="Times New Roman"/>
                <w:b/>
                <w:szCs w:val="22"/>
              </w:rPr>
              <w:t xml:space="preserve">Проектная работа </w:t>
            </w:r>
            <w:r w:rsidRPr="00313C8F">
              <w:rPr>
                <w:rFonts w:ascii="Times New Roman" w:hAnsi="Times New Roman" w:cs="Times New Roman"/>
                <w:b/>
                <w:i/>
                <w:szCs w:val="22"/>
              </w:rPr>
              <w:t>«Экономика родного края».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информацию об экономике своего края (города, села);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собранные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фотовыставки, стенгазеты, альбома и т. д.;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коллективно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книгу-справочник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«Экономика родного края»;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результаты проектной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jc w:val="center"/>
            </w:pPr>
            <w:r w:rsidRPr="00731E5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31E5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1B7439">
              <w:rPr>
                <w:rFonts w:ascii="Times New Roman" w:hAnsi="Times New Roman" w:cs="Times New Roman"/>
                <w:b/>
                <w:szCs w:val="22"/>
              </w:rPr>
              <w:t>Что такое деньги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виды обмена товарами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(бартер и купля-продажа);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ситуации бартера и купли-продажи;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роль денег в экономике;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денежные единицы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стран;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паре: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монеты России по внешнему виду, устно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>Учебник, с. 66–69, задания 1, 2, 3. Творческое задание: нарисовать свои «выдуманные» деньги.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  <w:r w:rsidRPr="00731E5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7439">
              <w:rPr>
                <w:rFonts w:ascii="Times New Roman" w:hAnsi="Times New Roman" w:cs="Times New Roman"/>
                <w:b/>
                <w:szCs w:val="22"/>
              </w:rPr>
              <w:t>Государственный бюджет.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его доходы и расходы; 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, люди каких профессий получают зарплату из государственного бюджета;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взаимосвязь между доходами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расходами государства;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доходы и расходы государства в виде математических задач;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E25089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2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2508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Уч. стр. 71-74 читать,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. стр. 48 № 4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202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51 </w:t>
            </w:r>
            <w:r w:rsidRPr="00731E5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Семейный </w:t>
            </w:r>
            <w:r w:rsidRPr="001B7439">
              <w:rPr>
                <w:rFonts w:ascii="Times New Roman" w:hAnsi="Times New Roman" w:cs="Times New Roman"/>
                <w:b/>
                <w:szCs w:val="22"/>
              </w:rPr>
              <w:t>бюджет.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характеризовать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семейный бюджет,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доходы и расходы;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государственного и семейного бюджета и их взаимосвязь;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, какие доходы и из каких источников может иметь семья;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, какие расходы семьи являются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первостепенными, а какие — менее важными;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семейный бюджет;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семей </w:t>
            </w:r>
            <w:proofErr w:type="spell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 бюджет своей семьи.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Default="0018549D" w:rsidP="00B4064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52</w:t>
            </w:r>
            <w:r w:rsidRPr="00731E5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1B7439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7439">
              <w:rPr>
                <w:rFonts w:ascii="Times New Roman" w:hAnsi="Times New Roman" w:cs="Times New Roman"/>
                <w:b/>
                <w:szCs w:val="22"/>
              </w:rPr>
              <w:t xml:space="preserve">Экономика </w:t>
            </w:r>
            <w:r>
              <w:rPr>
                <w:rFonts w:ascii="Times New Roman" w:hAnsi="Times New Roman" w:cs="Times New Roman"/>
                <w:b/>
                <w:szCs w:val="22"/>
              </w:rPr>
              <w:t>и эко</w:t>
            </w:r>
            <w:r w:rsidRPr="001B7439">
              <w:rPr>
                <w:rFonts w:ascii="Times New Roman" w:hAnsi="Times New Roman" w:cs="Times New Roman"/>
                <w:b/>
                <w:szCs w:val="22"/>
              </w:rPr>
              <w:t>логия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знания о влиянии человека на окружающую среду, полученные в 1—2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классах; 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различных отраслей экономики на окружающую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среду;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взаимосвязь между экономикой и экологией;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, почему при осуществлении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любого экономического проекта в 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время осуществляется экологическая экспертиза;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примеры изменения экономических проектов под влиянием экологов;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экологические прогнозы;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работать со взрослыми: выяснять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меры экологической безопасности предпринимаются в регионе;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18549D" w:rsidRPr="00B56A9E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9E">
              <w:rPr>
                <w:rFonts w:ascii="Times New Roman" w:hAnsi="Times New Roman" w:cs="Times New Roman"/>
                <w:sz w:val="24"/>
                <w:szCs w:val="24"/>
              </w:rPr>
              <w:t>Учебник, с. 79–84 (пересказ). Выполнить иллюстрацию «Что делает наш город красивым?». Подготовить сообщение «Как разумно использовать природные богатства».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546"/>
        </w:trPr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53-56 (1-4)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6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</w:rPr>
            </w:pPr>
            <w:r w:rsidRPr="00A32EDA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Путешествие по городам и странам</w:t>
            </w:r>
            <w:r w:rsidRPr="00A32EDA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</w:p>
          <w:p w:rsidR="0018549D" w:rsidRPr="00F656AA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16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Золотое кольцо России.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5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маршрут путешествия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карте в учебнике и настенной карте России;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городов Золотого кольца;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Золотого кольца по фотографиям; 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Золотому кольцу;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маршрут Золотого кольца,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используя фотографии достопримечательностей,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сувениры и т. д.;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Интернета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сообщение о любом городе Золотого кольца;</w:t>
            </w:r>
          </w:p>
          <w:p w:rsidR="0018549D" w:rsidRPr="00AD1DB5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AD1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AD1DB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6D5207" w:rsidRDefault="0018549D" w:rsidP="00B40648">
            <w:pPr>
              <w:rPr>
                <w:rFonts w:ascii="Times New Roman" w:hAnsi="Times New Roman" w:cs="Times New Roman"/>
                <w:szCs w:val="24"/>
              </w:rPr>
            </w:pPr>
            <w:r w:rsidRPr="006D5207">
              <w:rPr>
                <w:rFonts w:ascii="Times New Roman" w:hAnsi="Times New Roman" w:cs="Times New Roman"/>
                <w:szCs w:val="24"/>
              </w:rPr>
              <w:t>Учебник, с. 86–97 (прочитать), задание 2; подготовить вопросы для викторины по городам Золотого кольца, Р.Т. стр. 58 № 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1655"/>
        </w:trPr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</w:tcPr>
          <w:p w:rsidR="0018549D" w:rsidRPr="006D5207" w:rsidRDefault="0018549D" w:rsidP="00B40648">
            <w:pPr>
              <w:rPr>
                <w:rFonts w:ascii="Times New Roman" w:hAnsi="Times New Roman" w:cs="Times New Roman"/>
                <w:szCs w:val="24"/>
              </w:rPr>
            </w:pPr>
            <w:r w:rsidRPr="006D5207">
              <w:rPr>
                <w:rFonts w:ascii="Times New Roman" w:hAnsi="Times New Roman" w:cs="Times New Roman"/>
                <w:szCs w:val="24"/>
              </w:rPr>
              <w:t>Уч. стр. 97 № 3, Р.Т. стр. 58 № 8. Подготовить сообщение о любом из городов Золотого кольца.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375"/>
        </w:trPr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6D5207" w:rsidRDefault="0018549D" w:rsidP="00B4064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5207">
              <w:rPr>
                <w:rFonts w:ascii="Times New Roman" w:hAnsi="Times New Roman" w:cs="Times New Roman"/>
                <w:szCs w:val="24"/>
              </w:rPr>
              <w:t>Р.т</w:t>
            </w:r>
            <w:proofErr w:type="spellEnd"/>
            <w:r w:rsidRPr="006D5207">
              <w:rPr>
                <w:rFonts w:ascii="Times New Roman" w:hAnsi="Times New Roman" w:cs="Times New Roman"/>
                <w:szCs w:val="24"/>
              </w:rPr>
              <w:t>. стр. 54-55 № 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339"/>
        </w:trPr>
        <w:tc>
          <w:tcPr>
            <w:tcW w:w="98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D5207">
              <w:rPr>
                <w:rFonts w:ascii="Times New Roman" w:hAnsi="Times New Roman" w:cs="Times New Roman"/>
                <w:szCs w:val="24"/>
              </w:rPr>
              <w:t>Р.т</w:t>
            </w:r>
            <w:proofErr w:type="spellEnd"/>
            <w:r w:rsidRPr="006D5207">
              <w:rPr>
                <w:rFonts w:ascii="Times New Roman" w:hAnsi="Times New Roman" w:cs="Times New Roman"/>
                <w:szCs w:val="24"/>
              </w:rPr>
              <w:t>. стр. 60-61</w:t>
            </w:r>
          </w:p>
          <w:p w:rsidR="0018549D" w:rsidRPr="006D5207" w:rsidRDefault="0018549D" w:rsidP="00B4064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 (5)</w:t>
            </w:r>
          </w:p>
        </w:tc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 xml:space="preserve">Проектная работа </w:t>
            </w:r>
            <w:r w:rsidRPr="00F656AA">
              <w:rPr>
                <w:rFonts w:ascii="Times New Roman" w:hAnsi="Times New Roman" w:cs="Times New Roman"/>
                <w:b/>
                <w:i/>
                <w:szCs w:val="22"/>
              </w:rPr>
              <w:t>«Музей путешествий».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экспонаты для музея (фотографии, открытки, значки и др.),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этикетки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(кем, когда и где собран материал);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экспозицию музея;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сообщения (экскурсии по музею);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свои сообщения с демонстрацией экспонатов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58 (6)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Наши ближайшие соседи.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на карте России её границы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пограничные государства, их столицы,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числе страны, граничащие только с Калининградской областью или имеющие с Россией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только морские границы;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почему с государствами-соседями нужно иметь добрососедские отношения;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с помощью дополнительной литературы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странах, граничащих с Россией; 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 xml:space="preserve">Уч. стр. 100-105 читать, ответить на вопросы. </w:t>
            </w:r>
            <w:proofErr w:type="spellStart"/>
            <w:r w:rsidRPr="00435AF0">
              <w:rPr>
                <w:rFonts w:ascii="Times New Roman" w:hAnsi="Times New Roman" w:cs="Times New Roman"/>
              </w:rPr>
              <w:t>Р.т</w:t>
            </w:r>
            <w:proofErr w:type="spellEnd"/>
            <w:r w:rsidRPr="00435AF0">
              <w:rPr>
                <w:rFonts w:ascii="Times New Roman" w:hAnsi="Times New Roman" w:cs="Times New Roman"/>
              </w:rPr>
              <w:t>. стр. 65-66 № 4-5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 (7)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На севере Европы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учебника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о странах севера Европы (каждой группе по одной стране),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страны и её столицы на политической карте Европы;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группы или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материал на несколько сообщений;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государства и их флаги;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достопримечательности изучаемых стран; её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людей;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странам севера Европы;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>Расскажи о достопримечательности, которая может представлять страну на севере Европы.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 (8)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Что такое Бенилюкс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материал о странах Бенилюкса (каждой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группе по одной стране),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с показом местоположения страны и её столицы на политической карте Европы;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представителей группы или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материал на несколько сообщений;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странам Бенилюкса;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Бенилюкса по фотографиям;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задания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электронного приложения к учебнику;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используя дополнительную литературу,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несколько интересных фактов по изучаемым странам;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>Прочитать в учебнике текст «Что такое Бенилюкс» (с. 118–123); подготовить ответы на вопросы, с. 124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61 (9) 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В центре Европы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странах центра Европы (каждой группе по одной стране),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 страны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её столицы на политической карте Европы;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 или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материал на несколько сообщений;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 фотографиям;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электронному приложению к учебнику;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пластилина;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lastRenderedPageBreak/>
              <w:t xml:space="preserve">Учебник, с 125–131 (читать); </w:t>
            </w:r>
            <w:r w:rsidRPr="00435AF0">
              <w:rPr>
                <w:rFonts w:ascii="Times New Roman" w:hAnsi="Times New Roman" w:cs="Times New Roman"/>
              </w:rPr>
              <w:lastRenderedPageBreak/>
              <w:t>рабочая тетрадь, задания № 5, 6, с. 78; № 7, с. 78.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 (10)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656AA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656AA">
              <w:rPr>
                <w:rFonts w:ascii="Times New Roman" w:hAnsi="Times New Roman" w:cs="Times New Roman"/>
                <w:b/>
                <w:szCs w:val="22"/>
              </w:rPr>
              <w:t>Путешествие по Франции.</w:t>
            </w: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Франции,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 страны 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столицы на политической карте Европы;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материал на несколько сообщений;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Франции по фотографиям;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вопросы для викторины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Франции;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— в дополнительной литературе и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интересные факты о Франции;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стр. 133-137 читать. Р.Т. стр.80-85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2467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63 (11)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090C">
              <w:rPr>
                <w:rFonts w:ascii="Times New Roman" w:hAnsi="Times New Roman" w:cs="Times New Roman"/>
                <w:b/>
                <w:szCs w:val="22"/>
              </w:rPr>
              <w:t>Путешествие по Великобри</w:t>
            </w:r>
            <w:r>
              <w:rPr>
                <w:rFonts w:ascii="Times New Roman" w:hAnsi="Times New Roman" w:cs="Times New Roman"/>
                <w:b/>
                <w:szCs w:val="22"/>
              </w:rPr>
              <w:t>тании.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изучить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Великобритании,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и её столицы на политической карте Европы;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 несколько сообщений; 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 по фотографиям;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вопросы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для викторины о Великобритании;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задания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из электронного приложения к учебнику;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— в дополнительной литературе и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найти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интересные факты о Великобритании;</w:t>
            </w:r>
          </w:p>
          <w:p w:rsidR="0018549D" w:rsidRPr="00305750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выводы из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на итоговые 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0575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138–141, </w:t>
            </w:r>
            <w:proofErr w:type="gramStart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>пересказ ;</w:t>
            </w:r>
            <w:proofErr w:type="gramEnd"/>
            <w:r w:rsidRPr="00435AF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дополнительную литературу и статьи из интернета, подготовить сообщение</w:t>
            </w: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 (12)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9B090C">
              <w:rPr>
                <w:rFonts w:ascii="Times New Roman" w:hAnsi="Times New Roman" w:cs="Times New Roman"/>
                <w:b/>
                <w:szCs w:val="22"/>
              </w:rPr>
              <w:t>На юге Европы.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миться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о Греции и Италии,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сообщения с показом местоположения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и их столиц на политической карте Европы;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материал на несколько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щений;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Гре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ции и Италии;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и Италии по фотографиям;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прило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жения к учебнику;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— используя дополнительную литературу,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ересные факты об изучаемых стра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нах;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рассказ путешественника </w:t>
            </w: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одну из стран юга Европы.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 (13)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9B090C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9B090C">
              <w:rPr>
                <w:rFonts w:ascii="Times New Roman" w:hAnsi="Times New Roman" w:cs="Times New Roman"/>
                <w:b/>
                <w:szCs w:val="22"/>
              </w:rPr>
              <w:t>По знаменитым местам мира.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искусства с той страной, в которой они находятся;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цели международного туризма;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 картой;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по фотографиям изучаемые достопримечательности;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Интернете материал 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разных стран,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тетрадь, задания № 3, 4, с. 93-94.</w:t>
            </w: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49D" w:rsidRPr="00435AF0" w:rsidRDefault="0018549D" w:rsidP="00B40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66 (14)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549D" w:rsidRPr="005843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5843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58439D">
              <w:rPr>
                <w:rFonts w:ascii="Times New Roman" w:hAnsi="Times New Roman" w:cs="Times New Roman"/>
                <w:b/>
                <w:szCs w:val="22"/>
              </w:rPr>
              <w:t>Достопримечательности нашего города.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по фотографиям достопримечательности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города;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Интернете материал 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города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18549D" w:rsidRPr="001D1F9D" w:rsidRDefault="0018549D" w:rsidP="00B40648">
            <w:pPr>
              <w:pStyle w:val="ParagraphStyle"/>
              <w:spacing w:before="45" w:line="252" w:lineRule="auto"/>
              <w:ind w:right="-60"/>
            </w:pPr>
            <w:r w:rsidRPr="00F13767">
              <w:rPr>
                <w:rFonts w:ascii="Times New Roman" w:hAnsi="Times New Roman" w:cs="Times New Roman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F13767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F13767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F13767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F13767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F13767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35AF0">
              <w:rPr>
                <w:rFonts w:ascii="Times New Roman" w:hAnsi="Times New Roman" w:cs="Times New Roman"/>
              </w:rPr>
              <w:t>Подготовить проект.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4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 (15)</w:t>
            </w:r>
          </w:p>
        </w:tc>
        <w:tc>
          <w:tcPr>
            <w:tcW w:w="10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5843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5843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58439D">
              <w:rPr>
                <w:rFonts w:ascii="Times New Roman" w:hAnsi="Times New Roman" w:cs="Times New Roman"/>
                <w:b/>
                <w:bCs/>
                <w:szCs w:val="22"/>
              </w:rPr>
              <w:t xml:space="preserve">Подведение итогов. </w:t>
            </w:r>
          </w:p>
          <w:p w:rsidR="0018549D" w:rsidRPr="0058439D" w:rsidRDefault="0018549D" w:rsidP="00B40648">
            <w:pPr>
              <w:pStyle w:val="ParagraphStyle"/>
              <w:tabs>
                <w:tab w:val="left" w:pos="5145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  <w:r w:rsidRPr="0058439D">
              <w:rPr>
                <w:rFonts w:ascii="Times New Roman" w:hAnsi="Times New Roman" w:cs="Times New Roman"/>
                <w:b/>
                <w:szCs w:val="22"/>
              </w:rPr>
              <w:t>Презентация. Проверочная работа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8549D" w:rsidRPr="001D1F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других 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8549D" w:rsidRPr="00BA27EA" w:rsidTr="00B40648">
        <w:trPr>
          <w:trHeight w:val="964"/>
        </w:trPr>
        <w:tc>
          <w:tcPr>
            <w:tcW w:w="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(16)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Default="0018549D" w:rsidP="00B4064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Проверим себя и оценим свои достижения по разделу </w:t>
            </w:r>
            <w:r w:rsidRPr="002848A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Путешествия</w:t>
            </w:r>
            <w:r w:rsidRPr="002848AF">
              <w:rPr>
                <w:rFonts w:ascii="Times New Roman" w:hAnsi="Times New Roman" w:cs="Times New Roman"/>
                <w:b/>
                <w:i/>
              </w:rPr>
              <w:t>».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ответов;</w:t>
            </w:r>
          </w:p>
          <w:p w:rsidR="0018549D" w:rsidRPr="00F13767" w:rsidRDefault="0018549D" w:rsidP="00B40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</w:t>
            </w:r>
            <w:r w:rsidRPr="00F1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13767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549D" w:rsidRPr="00BA27EA" w:rsidRDefault="0018549D" w:rsidP="00B4064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18549D" w:rsidRPr="0018549D" w:rsidRDefault="0018549D" w:rsidP="0018549D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549D" w:rsidRPr="00C933E2" w:rsidRDefault="0018549D" w:rsidP="0018549D">
      <w:pPr>
        <w:pStyle w:val="a3"/>
        <w:spacing w:after="12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18549D" w:rsidRPr="00C933E2" w:rsidRDefault="0018549D" w:rsidP="0018549D">
      <w:pPr>
        <w:pStyle w:val="c3"/>
        <w:spacing w:before="0" w:beforeAutospacing="0" w:after="0" w:afterAutospacing="0"/>
        <w:ind w:left="1191"/>
      </w:pPr>
    </w:p>
    <w:p w:rsidR="00280714" w:rsidRPr="0018549D" w:rsidRDefault="00280714" w:rsidP="0018549D"/>
    <w:sectPr w:rsidR="00280714" w:rsidRPr="0018549D" w:rsidSect="001854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2FB2"/>
    <w:multiLevelType w:val="hybridMultilevel"/>
    <w:tmpl w:val="27B24D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2FD"/>
    <w:multiLevelType w:val="hybridMultilevel"/>
    <w:tmpl w:val="E6000C7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22F668A"/>
    <w:multiLevelType w:val="hybridMultilevel"/>
    <w:tmpl w:val="BF5A8BAC"/>
    <w:lvl w:ilvl="0" w:tplc="85C20CC2">
      <w:start w:val="10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566985"/>
    <w:multiLevelType w:val="hybridMultilevel"/>
    <w:tmpl w:val="4C4ECB50"/>
    <w:lvl w:ilvl="0" w:tplc="30601E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7CB4"/>
    <w:multiLevelType w:val="hybridMultilevel"/>
    <w:tmpl w:val="CDA614D6"/>
    <w:lvl w:ilvl="0" w:tplc="CA1A05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A5FE8"/>
    <w:multiLevelType w:val="hybridMultilevel"/>
    <w:tmpl w:val="14649C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24"/>
    <w:rsid w:val="0018549D"/>
    <w:rsid w:val="00280714"/>
    <w:rsid w:val="00412724"/>
    <w:rsid w:val="00CE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DCC9-837B-42F8-9F30-48F26D3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4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549D"/>
  </w:style>
  <w:style w:type="paragraph" w:customStyle="1" w:styleId="c3">
    <w:name w:val="c3"/>
    <w:basedOn w:val="a"/>
    <w:rsid w:val="001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4">
    <w:name w:val="c3 c4"/>
    <w:basedOn w:val="a"/>
    <w:rsid w:val="001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854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18549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54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549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8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549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4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18549D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10710</Words>
  <Characters>61048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2019-01-14T05:07:00Z</dcterms:created>
  <dcterms:modified xsi:type="dcterms:W3CDTF">2019-01-14T05:07:00Z</dcterms:modified>
</cp:coreProperties>
</file>