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1A" w:rsidRDefault="00C43F1A" w:rsidP="00C43F1A">
      <w:pPr>
        <w:spacing w:after="0"/>
        <w:jc w:val="center"/>
        <w:rPr>
          <w:rFonts w:ascii="Times New Roman" w:eastAsiaTheme="minorHAnsi" w:hAnsi="Times New Roman" w:cs="Times New Roman"/>
          <w:b/>
          <w:sz w:val="36"/>
          <w:szCs w:val="28"/>
          <w:lang w:eastAsia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26C97" wp14:editId="7F8CA109">
                <wp:simplePos x="0" y="0"/>
                <wp:positionH relativeFrom="column">
                  <wp:posOffset>374015</wp:posOffset>
                </wp:positionH>
                <wp:positionV relativeFrom="paragraph">
                  <wp:posOffset>100965</wp:posOffset>
                </wp:positionV>
                <wp:extent cx="2743200" cy="1733550"/>
                <wp:effectExtent l="0" t="0" r="1905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F1A" w:rsidRDefault="00C43F1A" w:rsidP="00C43F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«Рассмотрено»</w:t>
                            </w:r>
                          </w:p>
                          <w:p w:rsidR="00C43F1A" w:rsidRDefault="00C43F1A" w:rsidP="00C43F1A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На заседании кафедры</w:t>
                            </w:r>
                          </w:p>
                          <w:p w:rsidR="00C43F1A" w:rsidRDefault="00C43F1A" w:rsidP="00C43F1A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начальной школы</w:t>
                            </w:r>
                          </w:p>
                          <w:p w:rsidR="00C43F1A" w:rsidRDefault="00C43F1A" w:rsidP="00C43F1A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Зав. кафедрой</w:t>
                            </w:r>
                          </w:p>
                          <w:p w:rsidR="00C43F1A" w:rsidRDefault="00C43F1A" w:rsidP="00C43F1A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_________/О.В. Коробова/               </w:t>
                            </w:r>
                          </w:p>
                          <w:p w:rsidR="00C43F1A" w:rsidRDefault="00C43F1A" w:rsidP="00C43F1A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Протокол № ______ </w:t>
                            </w:r>
                          </w:p>
                          <w:p w:rsidR="00C43F1A" w:rsidRDefault="00C43F1A" w:rsidP="00C43F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от «____»_____________2018 г.</w:t>
                            </w:r>
                          </w:p>
                          <w:p w:rsidR="00C43F1A" w:rsidRDefault="00C43F1A" w:rsidP="00C43F1A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26C97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9.45pt;margin-top:7.95pt;width:3in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V2WQIAAJYEAAAOAAAAZHJzL2Uyb0RvYy54bWysVF1uEzEQfkfiDpbf6WbThLSrbqrSEoRU&#10;fqTCARyvN2the4ztZDdchlPwhMQZciTGdhLS8obYB8vz429+vpm9uh60IhvhvART0/JsRIkwHBpp&#10;VjX9/Gnx4oISH5hpmAIjaroVnl7Pnz+76m0lxtCBaoQjCGJ81duadiHYqig874Rm/gysMGhswWkW&#10;UHSronGsR3StivFo9LLowTXWARfeo/YuG+k84bet4OFD23oRiKop5hbS6dK5jGcxv2LVyjHbSb5P&#10;g/1DFppJg0GPUHcsMLJ28i8oLbkDD20446ALaFvJRaoBqylHT6p56JgVqRZsjrfHNvn/B8vfbz46&#10;IpuaTigxTCNFu++7X7ufux9kErvTW1+h04NFtzC8ggFZTpV6ew/8iycGbjtmVuLGOeg7wRrMrowv&#10;i5OnGcdHkGX/DhoMw9YBEtDQOh1bh80giI4sbY/MiCEQjsrxbHKOdFPC0VbOzs+n08RdwarDc+t8&#10;eCNAk3ipqUPqEzzb3PsQ02HVwSVG86Bks5BKJcGtlrfKkQ3DMVmkL1XwxE0Z0tf0cjqe5g48gtj6&#10;IwLOZwM9JYr5gMojZAyl1hrrz5HKUfzyDKIeJzXrD6X5hJlSf5SulgGXRkld04sTiNj816ZJIx2Y&#10;VPmOdSuzZyMSkKkIw3LYs7uEZou8OMjLgcuMlw7cN0p6XIya+q9r5gSW89Ygt5flZBI3KQmT6WyM&#10;gju1LE8tzHCEqmmgJF9vQ96+tXVy1WGkPE0GbnAeWpmYioOTs9rnjcOfurBf1Lhdp3Ly+vM7mf8G&#10;AAD//wMAUEsDBBQABgAIAAAAIQBpv4ox3QAAAAkBAAAPAAAAZHJzL2Rvd25yZXYueG1sTI/NTsMw&#10;EITvlXgHa5G4IGoTUZSGOFVVUXFu4cLNjbdJRLxOYrdJ+/QsJ3ranxnNfpuvJteKMw6h8aThea5A&#10;IJXeNlRp+PrcPqUgQjRkTesJNVwwwKq4m+Ums36kHZ73sRIcQiEzGuoYu0zKUNboTJj7Dom1ox+c&#10;iTwOlbSDGTnctTJR6lU60xBfqE2HmxrLn/3JafDj+8V57FXy+H11H5t1vzsmvdYP99P6DUTEKf6b&#10;4Q+f0aFgpoM/kQ2i1bBIl+zk/YIr6y9Lxc1BQ5KyIotc3n5Q/AIAAP//AwBQSwECLQAUAAYACAAA&#10;ACEAtoM4kv4AAADhAQAAEwAAAAAAAAAAAAAAAAAAAAAAW0NvbnRlbnRfVHlwZXNdLnhtbFBLAQIt&#10;ABQABgAIAAAAIQA4/SH/1gAAAJQBAAALAAAAAAAAAAAAAAAAAC8BAABfcmVscy8ucmVsc1BLAQIt&#10;ABQABgAIAAAAIQB0JXV2WQIAAJYEAAAOAAAAAAAAAAAAAAAAAC4CAABkcnMvZTJvRG9jLnhtbFBL&#10;AQItABQABgAIAAAAIQBpv4ox3QAAAAkBAAAPAAAAAAAAAAAAAAAAALMEAABkcnMvZG93bnJldi54&#10;bWxQSwUGAAAAAAQABADzAAAAvQUAAAAA&#10;" strokecolor="white">
                <v:textbox>
                  <w:txbxContent>
                    <w:p w:rsidR="00C43F1A" w:rsidRDefault="00C43F1A" w:rsidP="00C43F1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«Рассмотрено»</w:t>
                      </w:r>
                    </w:p>
                    <w:p w:rsidR="00C43F1A" w:rsidRDefault="00C43F1A" w:rsidP="00C43F1A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На заседании кафедры</w:t>
                      </w:r>
                    </w:p>
                    <w:p w:rsidR="00C43F1A" w:rsidRDefault="00C43F1A" w:rsidP="00C43F1A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начальной школы</w:t>
                      </w:r>
                    </w:p>
                    <w:p w:rsidR="00C43F1A" w:rsidRDefault="00C43F1A" w:rsidP="00C43F1A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Зав. кафедрой</w:t>
                      </w:r>
                    </w:p>
                    <w:p w:rsidR="00C43F1A" w:rsidRDefault="00C43F1A" w:rsidP="00C43F1A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_________/О.В. Коробова/               </w:t>
                      </w:r>
                    </w:p>
                    <w:p w:rsidR="00C43F1A" w:rsidRDefault="00C43F1A" w:rsidP="00C43F1A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Протокол № ______ </w:t>
                      </w:r>
                    </w:p>
                    <w:p w:rsidR="00C43F1A" w:rsidRDefault="00C43F1A" w:rsidP="00C43F1A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от «____»_____________2018 г.</w:t>
                      </w:r>
                    </w:p>
                    <w:p w:rsidR="00C43F1A" w:rsidRDefault="00C43F1A" w:rsidP="00C43F1A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AE1B6" wp14:editId="2981DE4E">
                <wp:simplePos x="0" y="0"/>
                <wp:positionH relativeFrom="column">
                  <wp:posOffset>6917690</wp:posOffset>
                </wp:positionH>
                <wp:positionV relativeFrom="paragraph">
                  <wp:posOffset>100965</wp:posOffset>
                </wp:positionV>
                <wp:extent cx="2743200" cy="17335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F1A" w:rsidRDefault="00C43F1A" w:rsidP="00C43F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«Утверждаю»</w:t>
                            </w:r>
                          </w:p>
                          <w:p w:rsidR="00C43F1A" w:rsidRDefault="00C43F1A" w:rsidP="00C43F1A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Директор МОУ Лицей № 6</w:t>
                            </w:r>
                          </w:p>
                          <w:p w:rsidR="00C43F1A" w:rsidRDefault="00C43F1A" w:rsidP="00C43F1A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к.п.н.</w:t>
                            </w:r>
                          </w:p>
                          <w:p w:rsidR="00C43F1A" w:rsidRDefault="00C43F1A" w:rsidP="00C43F1A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_________  /Т.Н. Ловничая/               </w:t>
                            </w:r>
                          </w:p>
                          <w:p w:rsidR="00C43F1A" w:rsidRDefault="00C43F1A" w:rsidP="00C43F1A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C43F1A" w:rsidRDefault="00C43F1A" w:rsidP="00C43F1A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Приказ  № ______ </w:t>
                            </w:r>
                          </w:p>
                          <w:p w:rsidR="00C43F1A" w:rsidRDefault="00C43F1A" w:rsidP="00C43F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от «____»_____________2018 г.</w:t>
                            </w:r>
                          </w:p>
                          <w:p w:rsidR="00C43F1A" w:rsidRDefault="00C43F1A" w:rsidP="00C43F1A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AE1B6" id="Поле 2" o:spid="_x0000_s1027" type="#_x0000_t202" style="position:absolute;left:0;text-align:left;margin-left:544.7pt;margin-top:7.95pt;width:3in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ziWwIAAJ0EAAAOAAAAZHJzL2Uyb0RvYy54bWysVEtu2zAQ3RfoHQjua9my3SSC5SB16qJA&#10;+gHSHoCmKIsoyWFJ2pJ7mZyiqwI9g4/UIWU7TrorqgXB+fDN581odt1pRbbCeQmmpKPBkBJhOFTS&#10;rEv69cvy1SUlPjBTMQVGlHQnPL2ev3wxa20hcmhAVcIRBDG+aG1JmxBskWWeN0IzPwArDBprcJoF&#10;FN06qxxrEV2rLB8OX2ctuMo64MJ71N72RjpP+HUtePhU114EokqKuYV0unSu4pnNZ6xYO2YbyQ9p&#10;sH/IQjNpMOgJ6pYFRjZO/gWlJXfgoQ4DDjqDupZcpBqwmtHwWTX3DbMi1YLN8fbUJv//YPnH7WdH&#10;ZFXSnBLDNFK0f9j/3v/a/yR57E5rfYFO9xbdQvcGOmQ5VertHfBvnhhYNMysxY1z0DaCVZjdKL7M&#10;zp72OD6CrNoPUGEYtgmQgLra6dg6bAZBdGRpd2JGdIFwVOYXkzHSTQlH2+hiPJ5OE3cZK47PrfPh&#10;nQBN4qWkDqlP8Gx750NMhxVHlxjNg5LVUiqVBLdeLZQjW4ZjskxfquCZmzKkLenVNJ/2HXgCsfMn&#10;BJzPClpKFPMBlSfIGEptNNbfRxoN49fPIOpxUnv9sTSfMFPqT9LVMuDSKKlLenkGEZv/1lRppAOT&#10;qr9j3coc2IgE9FSEbtUl2hNVkakVVDukx0G/I7jTeGnA/aCkxf0oqf++YU5gVe8NUnw1mkziQiVh&#10;Mr3IUXDnltW5hRmOUCUNlPTXReiXcGOdXDcYqR8qAzc4FrVMhD1mdUgfdyA147CvccnO5eT1+FeZ&#10;/wEAAP//AwBQSwMEFAAGAAgAAAAhAHIJvDLfAAAADAEAAA8AAABkcnMvZG93bnJldi54bWxMj0FP&#10;wzAMhe9I/IfISFwQSxcx1Jam0zSBOG9w4ZY1XlvROG2TrR2/Hu8ENz/76fl7xXp2nTjjGFpPGpaL&#10;BARS5W1LtYbPj7fHFESIhqzpPKGGCwZYl7c3hcmtn2iH532sBYdQyI2GJsY+lzJUDToTFr5H4tvR&#10;j85ElmMt7WgmDnedVEnyLJ1piT80psdtg9X3/uQ0+On14jwOiXr4+nHv282wO6pB6/u7efMCIuIc&#10;/8xwxWd0KJnp4E9kg+hYJ2n2xF6eVhmIq2Ollrw5aFBpmoEsC/m/RPkLAAD//wMAUEsBAi0AFAAG&#10;AAgAAAAhALaDOJL+AAAA4QEAABMAAAAAAAAAAAAAAAAAAAAAAFtDb250ZW50X1R5cGVzXS54bWxQ&#10;SwECLQAUAAYACAAAACEAOP0h/9YAAACUAQAACwAAAAAAAAAAAAAAAAAvAQAAX3JlbHMvLnJlbHNQ&#10;SwECLQAUAAYACAAAACEA/UFs4lsCAACdBAAADgAAAAAAAAAAAAAAAAAuAgAAZHJzL2Uyb0RvYy54&#10;bWxQSwECLQAUAAYACAAAACEAcgm8Mt8AAAAMAQAADwAAAAAAAAAAAAAAAAC1BAAAZHJzL2Rvd25y&#10;ZXYueG1sUEsFBgAAAAAEAAQA8wAAAMEFAAAAAA==&#10;" strokecolor="white">
                <v:textbox>
                  <w:txbxContent>
                    <w:p w:rsidR="00C43F1A" w:rsidRDefault="00C43F1A" w:rsidP="00C43F1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«Утверждаю»</w:t>
                      </w:r>
                    </w:p>
                    <w:p w:rsidR="00C43F1A" w:rsidRDefault="00C43F1A" w:rsidP="00C43F1A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Директор МОУ Лицей № 6</w:t>
                      </w:r>
                    </w:p>
                    <w:p w:rsidR="00C43F1A" w:rsidRDefault="00C43F1A" w:rsidP="00C43F1A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к.п.н.</w:t>
                      </w:r>
                    </w:p>
                    <w:p w:rsidR="00C43F1A" w:rsidRDefault="00C43F1A" w:rsidP="00C43F1A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_________  /Т.Н. Ловничая/               </w:t>
                      </w:r>
                    </w:p>
                    <w:p w:rsidR="00C43F1A" w:rsidRDefault="00C43F1A" w:rsidP="00C43F1A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C43F1A" w:rsidRDefault="00C43F1A" w:rsidP="00C43F1A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Приказ  № ______ </w:t>
                      </w:r>
                    </w:p>
                    <w:p w:rsidR="00C43F1A" w:rsidRDefault="00C43F1A" w:rsidP="00C43F1A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от «____»_____________2018 г.</w:t>
                      </w:r>
                    </w:p>
                    <w:p w:rsidR="00C43F1A" w:rsidRDefault="00C43F1A" w:rsidP="00C43F1A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A3258" wp14:editId="31AA5C45">
                <wp:simplePos x="0" y="0"/>
                <wp:positionH relativeFrom="column">
                  <wp:posOffset>3685540</wp:posOffset>
                </wp:positionH>
                <wp:positionV relativeFrom="paragraph">
                  <wp:posOffset>100965</wp:posOffset>
                </wp:positionV>
                <wp:extent cx="2743200" cy="173355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F1A" w:rsidRDefault="00C43F1A" w:rsidP="00C43F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«Согласовано»</w:t>
                            </w:r>
                          </w:p>
                          <w:p w:rsidR="00C43F1A" w:rsidRDefault="00C43F1A" w:rsidP="00C43F1A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Зам.директора по НМР</w:t>
                            </w:r>
                          </w:p>
                          <w:p w:rsidR="00C43F1A" w:rsidRDefault="00C43F1A" w:rsidP="00C43F1A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C43F1A" w:rsidRDefault="00C43F1A" w:rsidP="00C43F1A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_________/_________________/</w:t>
                            </w:r>
                          </w:p>
                          <w:p w:rsidR="00C43F1A" w:rsidRDefault="00C43F1A" w:rsidP="00C43F1A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C43F1A" w:rsidRDefault="00C43F1A" w:rsidP="00C43F1A">
                            <w:pPr>
                              <w:pStyle w:val="a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C43F1A" w:rsidRDefault="00C43F1A" w:rsidP="00C43F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«____»_______________2018 г.</w:t>
                            </w:r>
                          </w:p>
                          <w:p w:rsidR="00C43F1A" w:rsidRDefault="00C43F1A" w:rsidP="00C43F1A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A3258" id="Поле 3" o:spid="_x0000_s1028" type="#_x0000_t202" style="position:absolute;left:0;text-align:left;margin-left:290.2pt;margin-top:7.95pt;width:3in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5qwWwIAAJ0EAAAOAAAAZHJzL2Uyb0RvYy54bWysVEuOEzEQ3SNxB8t70vkyM610RkOGQUjD&#10;Rxo4gON2py1sl7GddIfLcApWSJwhR6JsJyEz7BC9sFwfv/q8qp5f91qRrXBegqnoaDCkRBgOtTTr&#10;in7+dPfikhIfmKmZAiMquhOeXi+eP5t3thRjaEHVwhEEMb7sbEXbEGxZFJ63QjM/ACsMGhtwmgUU&#10;3bqoHesQXatiPBy+LDpwtXXAhfeovc1Gukj4TSN4+NA0XgSiKoq5hXS6dK7iWSzmrFw7ZlvJD2mw&#10;f8hCM2kw6AnqlgVGNk7+BaUld+ChCQMOuoCmkVykGrCa0fBJNQ8tsyLVgs3x9tQm//9g+fvtR0dk&#10;XdEJJYZppGj/ff9r/3P/g0xidzrrS3R6sOgW+lfQI8upUm/vgX/xxMCyZWYtbpyDrhWsxuxG8WVx&#10;9jTj+Aiy6t5BjWHYJkAC6hunY+uwGQTRkaXdiRnRB8JROb6YTpBuSjjaRheTyWyWuCtYeXxunQ9v&#10;BGgSLxV1SH2CZ9t7H2I6rDy6xGgelKzvpFJJcOvVUjmyZTgmd+lLFTxxU4Z0Fb2ajWe5A48gdv6E&#10;gPNZQ0eJYj6g8gQZQ6mNxvpzpNEwfnkGUY+TmvXH0nzCTKk/SlfLgEujpK7o5RlEbP5rU6eRDkyq&#10;fMe6lTmwEQnIVIR+1Sfax0eSV1DvkB4HeUdwp/HSgvtGSYf7UVH/dcOcwKreGqT4ajSdxoVKwnR2&#10;MUbBnVtW5xZmOEJVNFCSr8uQl3BjnVy3GCkPlYEbHItGJsLi/OSsDunjDqRmHPY1Ltm5nLz+/FUW&#10;vwEAAP//AwBQSwMEFAAGAAgAAAAhAFtO2yjfAAAACwEAAA8AAABkcnMvZG93bnJldi54bWxMj8FO&#10;wzAMhu9IvEPkSVwQS1Yx1JWm0zSBOG9w4ZY1XlutcdomWzueHu8ER/v/9Ptzvp5cKy44hMaThsVc&#10;gUAqvW2o0vD1+f6UggjRkDWtJ9RwxQDr4v4uN5n1I+3wso+V4BIKmdFQx9hlUoayRmfC3HdInB39&#10;4EzkcaikHczI5a6ViVIv0pmG+EJtOtzWWJ72Z6fBj29X57FXyeP3j/vYbvrdMem1fphNm1cQEaf4&#10;B8NNn9WhYKeDP5MNotWwTNUzoxwsVyBugFokvDloSNJ0BbLI5f8fil8AAAD//wMAUEsBAi0AFAAG&#10;AAgAAAAhALaDOJL+AAAA4QEAABMAAAAAAAAAAAAAAAAAAAAAAFtDb250ZW50X1R5cGVzXS54bWxQ&#10;SwECLQAUAAYACAAAACEAOP0h/9YAAACUAQAACwAAAAAAAAAAAAAAAAAvAQAAX3JlbHMvLnJlbHNQ&#10;SwECLQAUAAYACAAAACEAXPuasFsCAACdBAAADgAAAAAAAAAAAAAAAAAuAgAAZHJzL2Uyb0RvYy54&#10;bWxQSwECLQAUAAYACAAAACEAW07bKN8AAAALAQAADwAAAAAAAAAAAAAAAAC1BAAAZHJzL2Rvd25y&#10;ZXYueG1sUEsFBgAAAAAEAAQA8wAAAMEFAAAAAA==&#10;" strokecolor="white">
                <v:textbox>
                  <w:txbxContent>
                    <w:p w:rsidR="00C43F1A" w:rsidRDefault="00C43F1A" w:rsidP="00C43F1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«Согласовано»</w:t>
                      </w:r>
                    </w:p>
                    <w:p w:rsidR="00C43F1A" w:rsidRDefault="00C43F1A" w:rsidP="00C43F1A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Зам.директора по НМР</w:t>
                      </w:r>
                    </w:p>
                    <w:p w:rsidR="00C43F1A" w:rsidRDefault="00C43F1A" w:rsidP="00C43F1A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C43F1A" w:rsidRDefault="00C43F1A" w:rsidP="00C43F1A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_________/_________________/</w:t>
                      </w:r>
                    </w:p>
                    <w:p w:rsidR="00C43F1A" w:rsidRDefault="00C43F1A" w:rsidP="00C43F1A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C43F1A" w:rsidRDefault="00C43F1A" w:rsidP="00C43F1A">
                      <w:pPr>
                        <w:pStyle w:val="a6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               </w:t>
                      </w:r>
                    </w:p>
                    <w:p w:rsidR="00C43F1A" w:rsidRDefault="00C43F1A" w:rsidP="00C43F1A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«____»_______________2018 г.</w:t>
                      </w:r>
                    </w:p>
                    <w:p w:rsidR="00C43F1A" w:rsidRDefault="00C43F1A" w:rsidP="00C43F1A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3F1A" w:rsidRDefault="00C43F1A" w:rsidP="00C43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</w:t>
      </w:r>
    </w:p>
    <w:p w:rsidR="00C43F1A" w:rsidRDefault="00C43F1A" w:rsidP="00C43F1A">
      <w:pPr>
        <w:tabs>
          <w:tab w:val="left" w:pos="10192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C43F1A" w:rsidRDefault="00C43F1A" w:rsidP="00C43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3F1A" w:rsidRDefault="00C43F1A" w:rsidP="00C43F1A">
      <w:pPr>
        <w:spacing w:after="0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C43F1A" w:rsidRDefault="00C43F1A" w:rsidP="00C43F1A">
      <w:pPr>
        <w:spacing w:after="0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C43F1A" w:rsidRDefault="00C43F1A" w:rsidP="00C43F1A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28"/>
          <w:lang w:eastAsia="en-US"/>
        </w:rPr>
      </w:pPr>
    </w:p>
    <w:p w:rsidR="00C43F1A" w:rsidRDefault="00C43F1A" w:rsidP="00C43F1A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28"/>
          <w:lang w:eastAsia="en-US"/>
        </w:rPr>
      </w:pPr>
    </w:p>
    <w:p w:rsidR="00C43F1A" w:rsidRDefault="00C43F1A" w:rsidP="00C43F1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МУНИЦИПАЛЬНОЕ ОБЩЕОБРАЗОВАТЕЛЬНОЕ УЧРЕЖДЕНИЕ  </w:t>
      </w:r>
    </w:p>
    <w:p w:rsidR="00C43F1A" w:rsidRDefault="00C43F1A" w:rsidP="00C43F1A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28"/>
          <w:lang w:eastAsia="en-US"/>
        </w:rPr>
        <w:t>«Лицей № 6 Ворошиловского района Волгограда»</w:t>
      </w:r>
    </w:p>
    <w:p w:rsidR="00C43F1A" w:rsidRDefault="00C43F1A" w:rsidP="00C43F1A">
      <w:pPr>
        <w:spacing w:after="0"/>
        <w:jc w:val="center"/>
        <w:rPr>
          <w:rFonts w:ascii="Times New Roman" w:eastAsiaTheme="minorHAnsi" w:hAnsi="Times New Roman" w:cs="Times New Roman"/>
          <w:b/>
          <w:color w:val="244061" w:themeColor="accent1" w:themeShade="80"/>
          <w:sz w:val="36"/>
          <w:szCs w:val="40"/>
          <w:lang w:eastAsia="en-US"/>
        </w:rPr>
      </w:pPr>
    </w:p>
    <w:p w:rsidR="00C43F1A" w:rsidRDefault="00C43F1A" w:rsidP="00C43F1A">
      <w:pPr>
        <w:spacing w:after="0"/>
        <w:jc w:val="center"/>
        <w:rPr>
          <w:rFonts w:ascii="Times New Roman" w:eastAsiaTheme="minorHAnsi" w:hAnsi="Times New Roman" w:cs="Times New Roman"/>
          <w:b/>
          <w:color w:val="244061" w:themeColor="accent1" w:themeShade="80"/>
          <w:sz w:val="32"/>
          <w:szCs w:val="40"/>
          <w:lang w:eastAsia="en-US"/>
        </w:rPr>
      </w:pPr>
      <w:r>
        <w:rPr>
          <w:rFonts w:ascii="Times New Roman" w:eastAsiaTheme="minorHAnsi" w:hAnsi="Times New Roman" w:cs="Times New Roman"/>
          <w:b/>
          <w:color w:val="244061" w:themeColor="accent1" w:themeShade="80"/>
          <w:sz w:val="32"/>
          <w:szCs w:val="40"/>
          <w:lang w:eastAsia="en-US"/>
        </w:rPr>
        <w:t>РАБОЧАЯ ПРОГРАММА</w:t>
      </w:r>
    </w:p>
    <w:p w:rsidR="00C43F1A" w:rsidRDefault="00C43F1A" w:rsidP="00C43F1A">
      <w:pPr>
        <w:spacing w:after="0"/>
        <w:jc w:val="center"/>
        <w:rPr>
          <w:rFonts w:asciiTheme="majorHAnsi" w:eastAsiaTheme="minorHAnsi" w:hAnsiTheme="majorHAnsi" w:cs="Times New Roman"/>
          <w:b/>
          <w:i/>
          <w:color w:val="C00000"/>
          <w:sz w:val="32"/>
          <w:szCs w:val="48"/>
          <w:lang w:eastAsia="en-US"/>
        </w:rPr>
      </w:pPr>
      <w:r>
        <w:rPr>
          <w:rFonts w:asciiTheme="majorHAnsi" w:eastAsiaTheme="minorHAnsi" w:hAnsiTheme="majorHAnsi" w:cs="Times New Roman"/>
          <w:b/>
          <w:i/>
          <w:color w:val="C00000"/>
          <w:sz w:val="32"/>
          <w:szCs w:val="48"/>
          <w:lang w:eastAsia="en-US"/>
        </w:rPr>
        <w:t xml:space="preserve"> УМК  «Школа России»</w:t>
      </w:r>
    </w:p>
    <w:p w:rsidR="00C43F1A" w:rsidRDefault="00C43F1A" w:rsidP="00C43F1A">
      <w:pPr>
        <w:spacing w:after="0"/>
        <w:jc w:val="center"/>
        <w:rPr>
          <w:rFonts w:ascii="Comic Sans MS" w:eastAsiaTheme="minorHAnsi" w:hAnsi="Comic Sans MS" w:cs="Times New Roman"/>
          <w:b/>
          <w:i/>
          <w:color w:val="4F6228" w:themeColor="accent3" w:themeShade="80"/>
          <w:sz w:val="36"/>
          <w:szCs w:val="40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40"/>
          <w:lang w:eastAsia="en-US"/>
        </w:rPr>
        <w:t xml:space="preserve">учебного  курса   </w:t>
      </w:r>
      <w:r>
        <w:rPr>
          <w:rFonts w:ascii="Comic Sans MS" w:eastAsiaTheme="minorHAnsi" w:hAnsi="Comic Sans MS" w:cs="Times New Roman"/>
          <w:b/>
          <w:i/>
          <w:color w:val="4F6228" w:themeColor="accent3" w:themeShade="80"/>
          <w:sz w:val="36"/>
          <w:szCs w:val="40"/>
          <w:lang w:eastAsia="en-US"/>
        </w:rPr>
        <w:t>ОКРУЖАЮЩИЙ МИР</w:t>
      </w:r>
    </w:p>
    <w:p w:rsidR="00C43F1A" w:rsidRDefault="00C43F1A" w:rsidP="00C43F1A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40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40"/>
          <w:lang w:eastAsia="en-US"/>
        </w:rPr>
        <w:t>для 4 класса</w:t>
      </w:r>
    </w:p>
    <w:p w:rsidR="00C43F1A" w:rsidRDefault="00C43F1A" w:rsidP="00C43F1A">
      <w:pPr>
        <w:spacing w:after="0"/>
        <w:rPr>
          <w:rFonts w:ascii="Times New Roman" w:eastAsiaTheme="minorHAnsi" w:hAnsi="Times New Roman" w:cs="Times New Roman"/>
          <w:sz w:val="36"/>
          <w:szCs w:val="4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C6DAE" wp14:editId="25585FB0">
                <wp:simplePos x="0" y="0"/>
                <wp:positionH relativeFrom="column">
                  <wp:posOffset>6727825</wp:posOffset>
                </wp:positionH>
                <wp:positionV relativeFrom="paragraph">
                  <wp:posOffset>260350</wp:posOffset>
                </wp:positionV>
                <wp:extent cx="2802255" cy="1503680"/>
                <wp:effectExtent l="0" t="0" r="17145" b="203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15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F1A" w:rsidRDefault="00C43F1A" w:rsidP="00C43F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Составили:</w:t>
                            </w:r>
                          </w:p>
                          <w:p w:rsidR="00C43F1A" w:rsidRDefault="00C43F1A" w:rsidP="00C43F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Полякова О.В.</w:t>
                            </w:r>
                          </w:p>
                          <w:p w:rsidR="00C43F1A" w:rsidRDefault="00C43F1A" w:rsidP="00C43F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Бакумова Н.Б.</w:t>
                            </w:r>
                          </w:p>
                          <w:p w:rsidR="00C43F1A" w:rsidRDefault="00C43F1A" w:rsidP="00C43F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Шарлаимова Е.А.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C6DAE" id="Поле 1" o:spid="_x0000_s1029" type="#_x0000_t202" style="position:absolute;margin-left:529.75pt;margin-top:20.5pt;width:220.65pt;height:1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NqXAIAAJ0EAAAOAAAAZHJzL2Uyb0RvYy54bWysVF1uEzEQfkfiDpbf6W62SUmjbqqSUoRU&#10;fqTCARyvN2the4ztZDdchlPwhMQZciTGdhNW9A2xD5bHM/4833wze3U9aEV2wnkJpqaTs5ISYTg0&#10;0mxq+vnT3Ys5JT4w0zAFRtR0Lzy9Xj5/dtXbhaigA9UIRxDE+EVva9qFYBdF4XknNPNnYIVBZwtO&#10;s4Cm2xSNYz2ia1VUZXlR9OAa64AL7/H0NjvpMuG3reDhQ9t6EYiqKeYW0urSuo5rsbxii41jtpP8&#10;MQ32D1loJg0+eoK6ZYGRrZNPoLTkDjy04YyDLqBtJReJA7KZlH+xeeiYFYkLFsfbU5n8/4Pl73cf&#10;HZENakeJYRolOnw//Dr8PPwgk1id3voFBj1YDAvDKxhiZGTq7T3wL54YWHXMbMSNc9B3gjWYXbpZ&#10;jK5mHB9B1v07aPAZtg2QgIbW6QiIxSCIjirtT8qIIRCOh9W8rKrZjBKOvsmsPL+YJ+0Ktjhet86H&#10;NwI0iZuaOpQ+wbPdvQ9IBEOPISl9ULK5k0olw23WK+XIjmGb3KUvcscrfhymDOlrejmrZrkCY5/f&#10;+xMC9mcDPSWK+YCHJ8j4lNpq5J9fmpTxyz2I59ip+fxILWM+zUPLgEOjpK7pfAQRi//aNKmlA5Mq&#10;75GEMogR1YgCZCnCsB6S7OdHkdfQ7FEeB3lGcKZx04H7RkmP81FT/3XLnEBWbw1KfDmZTuNAJWM6&#10;e1mh4cae9djDDEeomgZK8nYV8hBurZObDl/KTWXgBtuilUmwmHHO6jF9nIFUjMd5jUM2tlPUn7/K&#10;8jcAAAD//wMAUEsDBBQABgAIAAAAIQAaL1Lj3wAAAAwBAAAPAAAAZHJzL2Rvd25yZXYueG1sTI/B&#10;TsMwEETvSPyDtUhcELUbEVpCnKqqQJxbuHBz420SEa+T2G1Svp7tiR5HO5p9L19NrhUnHELjScN8&#10;pkAgld42VGn4+nx/XIII0ZA1rSfUcMYAq+L2JjeZ9SNt8bSLleARCpnRUMfYZVKGskZnwsx3SHw7&#10;+MGZyHGopB3MyOOulYlSz9KZhvhDbTrc1Fj+7I5Ogx/fzs5jr5KH71/3sVn320PSa31/N61fQUSc&#10;4n8ZLviMDgUz7f2RbBAtZ5W+pNzV8DRnqUsjVYpt9hqSxWIJssjltUTxBwAA//8DAFBLAQItABQA&#10;BgAIAAAAIQC2gziS/gAAAOEBAAATAAAAAAAAAAAAAAAAAAAAAABbQ29udGVudF9UeXBlc10ueG1s&#10;UEsBAi0AFAAGAAgAAAAhADj9If/WAAAAlAEAAAsAAAAAAAAAAAAAAAAALwEAAF9yZWxzLy5yZWxz&#10;UEsBAi0AFAAGAAgAAAAhABKuA2pcAgAAnQQAAA4AAAAAAAAAAAAAAAAALgIAAGRycy9lMm9Eb2Mu&#10;eG1sUEsBAi0AFAAGAAgAAAAhABovUuPfAAAADAEAAA8AAAAAAAAAAAAAAAAAtgQAAGRycy9kb3du&#10;cmV2LnhtbFBLBQYAAAAABAAEAPMAAADCBQAAAAA=&#10;" strokecolor="white">
                <v:textbox>
                  <w:txbxContent>
                    <w:p w:rsidR="00C43F1A" w:rsidRDefault="00C43F1A" w:rsidP="00C43F1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Составили:</w:t>
                      </w:r>
                    </w:p>
                    <w:p w:rsidR="00C43F1A" w:rsidRDefault="00C43F1A" w:rsidP="00C43F1A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Полякова О.В.</w:t>
                      </w:r>
                    </w:p>
                    <w:p w:rsidR="00C43F1A" w:rsidRDefault="00C43F1A" w:rsidP="00C43F1A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Бакумова Н.Б.</w:t>
                      </w:r>
                    </w:p>
                    <w:p w:rsidR="00C43F1A" w:rsidRDefault="00C43F1A" w:rsidP="00C43F1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Шарлаимова Е.А.</w:t>
                      </w:r>
                    </w:p>
                  </w:txbxContent>
                </v:textbox>
              </v:shape>
            </w:pict>
          </mc:Fallback>
        </mc:AlternateContent>
      </w:r>
    </w:p>
    <w:p w:rsidR="00C43F1A" w:rsidRDefault="00C43F1A" w:rsidP="00C43F1A">
      <w:pPr>
        <w:spacing w:after="0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C43F1A" w:rsidRDefault="00C43F1A" w:rsidP="00C43F1A">
      <w:pPr>
        <w:spacing w:after="0"/>
        <w:rPr>
          <w:rFonts w:ascii="Times New Roman" w:eastAsiaTheme="minorHAnsi" w:hAnsi="Times New Roman" w:cs="Times New Roman"/>
          <w:i/>
          <w:sz w:val="32"/>
          <w:szCs w:val="40"/>
          <w:lang w:eastAsia="en-US"/>
        </w:rPr>
      </w:pPr>
    </w:p>
    <w:p w:rsidR="00C43F1A" w:rsidRDefault="00C43F1A" w:rsidP="00C43F1A">
      <w:pPr>
        <w:spacing w:after="0"/>
        <w:jc w:val="center"/>
        <w:rPr>
          <w:rFonts w:ascii="Times New Roman" w:eastAsiaTheme="minorHAnsi" w:hAnsi="Times New Roman" w:cs="Times New Roman"/>
          <w:sz w:val="28"/>
          <w:szCs w:val="40"/>
          <w:lang w:eastAsia="en-US"/>
        </w:rPr>
      </w:pPr>
    </w:p>
    <w:p w:rsidR="00C43F1A" w:rsidRDefault="00C43F1A" w:rsidP="00C43F1A">
      <w:pPr>
        <w:spacing w:after="0"/>
        <w:jc w:val="center"/>
        <w:rPr>
          <w:rFonts w:ascii="Times New Roman" w:eastAsiaTheme="minorHAnsi" w:hAnsi="Times New Roman" w:cs="Times New Roman"/>
          <w:sz w:val="28"/>
          <w:szCs w:val="40"/>
          <w:lang w:eastAsia="en-US"/>
        </w:rPr>
      </w:pPr>
    </w:p>
    <w:p w:rsidR="00C43F1A" w:rsidRDefault="00C43F1A" w:rsidP="00C43F1A">
      <w:pPr>
        <w:spacing w:after="0"/>
        <w:jc w:val="center"/>
        <w:rPr>
          <w:rFonts w:ascii="Times New Roman" w:eastAsiaTheme="minorHAnsi" w:hAnsi="Times New Roman" w:cs="Times New Roman"/>
          <w:sz w:val="28"/>
          <w:szCs w:val="40"/>
          <w:lang w:eastAsia="en-US"/>
        </w:rPr>
      </w:pPr>
    </w:p>
    <w:p w:rsidR="00C43F1A" w:rsidRDefault="00C43F1A" w:rsidP="00C43F1A">
      <w:pPr>
        <w:spacing w:after="0"/>
        <w:jc w:val="center"/>
        <w:rPr>
          <w:rFonts w:ascii="Times New Roman" w:eastAsiaTheme="minorHAnsi" w:hAnsi="Times New Roman" w:cs="Times New Roman"/>
          <w:sz w:val="28"/>
          <w:szCs w:val="40"/>
          <w:lang w:eastAsia="en-US"/>
        </w:rPr>
      </w:pPr>
    </w:p>
    <w:p w:rsidR="00C43F1A" w:rsidRDefault="00C43F1A" w:rsidP="00C43F1A">
      <w:pPr>
        <w:spacing w:after="0"/>
        <w:jc w:val="center"/>
        <w:rPr>
          <w:rFonts w:ascii="Times New Roman" w:eastAsiaTheme="minorHAnsi" w:hAnsi="Times New Roman" w:cs="Times New Roman"/>
          <w:sz w:val="28"/>
          <w:szCs w:val="40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40"/>
          <w:lang w:eastAsia="en-US"/>
        </w:rPr>
        <w:t>2018-2019 учебный год</w:t>
      </w:r>
    </w:p>
    <w:p w:rsidR="00C43F1A" w:rsidRDefault="00C43F1A" w:rsidP="00C43F1A">
      <w:pPr>
        <w:spacing w:after="120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6"/>
        </w:rPr>
      </w:pPr>
    </w:p>
    <w:p w:rsidR="00C43F1A" w:rsidRDefault="00C43F1A" w:rsidP="00C43F1A">
      <w:pPr>
        <w:spacing w:after="120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6"/>
        </w:rPr>
      </w:pPr>
      <w:r>
        <w:rPr>
          <w:rFonts w:ascii="Times New Roman" w:hAnsi="Times New Roman" w:cs="Times New Roman"/>
          <w:b/>
          <w:color w:val="5F497A" w:themeColor="accent4" w:themeShade="BF"/>
          <w:sz w:val="32"/>
          <w:szCs w:val="36"/>
        </w:rPr>
        <w:lastRenderedPageBreak/>
        <w:t>ПОЯСНИТЕЛЬНАЯ ЗАПИСКА</w:t>
      </w:r>
    </w:p>
    <w:p w:rsidR="00C43F1A" w:rsidRDefault="00C43F1A" w:rsidP="00C43F1A">
      <w:pPr>
        <w:spacing w:after="120"/>
        <w:jc w:val="center"/>
        <w:rPr>
          <w:rFonts w:cs="Times New Roman"/>
          <w:sz w:val="28"/>
          <w:szCs w:val="30"/>
        </w:rPr>
      </w:pPr>
      <w:r>
        <w:rPr>
          <w:rFonts w:ascii="Times New Roman" w:hAnsi="Times New Roman" w:cs="Times New Roman"/>
          <w:b/>
          <w:color w:val="215868" w:themeColor="accent5" w:themeShade="80"/>
          <w:sz w:val="32"/>
          <w:szCs w:val="36"/>
        </w:rPr>
        <w:t>4 класс</w:t>
      </w:r>
      <w:r>
        <w:rPr>
          <w:rFonts w:cs="Times New Roman"/>
          <w:sz w:val="28"/>
          <w:szCs w:val="30"/>
        </w:rPr>
        <w:t xml:space="preserve">    </w:t>
      </w:r>
    </w:p>
    <w:p w:rsidR="00C43F1A" w:rsidRDefault="00C43F1A" w:rsidP="00C43F1A">
      <w:pPr>
        <w:shd w:val="clear" w:color="auto" w:fill="FFFFFF"/>
        <w:spacing w:line="27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по окружающему миру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4 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с учетом следующих нормативно-правовых и инструктивно-методических документов:</w:t>
      </w:r>
    </w:p>
    <w:p w:rsidR="00C43F1A" w:rsidRDefault="00C43F1A" w:rsidP="00C43F1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Авторская программа по окружающему (базовый уровень) 4 класс, автор </w:t>
      </w:r>
      <w:r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Плешаков А.А.  УМК «Школа России»</w:t>
      </w:r>
    </w:p>
    <w:p w:rsidR="00C43F1A" w:rsidRDefault="00C43F1A" w:rsidP="00C43F1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Положение о структуре, порядке разработки и утверждения рабочих программ учебных предметов, курсов МОУ Лицея № 6 </w:t>
      </w:r>
    </w:p>
    <w:p w:rsidR="00C43F1A" w:rsidRDefault="00C43F1A" w:rsidP="00C43F1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Учебный план МОУ Лицея № 6 </w:t>
      </w:r>
      <w:r>
        <w:rPr>
          <w:rFonts w:ascii="Times New Roman" w:hAnsi="Times New Roman"/>
          <w:sz w:val="24"/>
          <w:szCs w:val="24"/>
        </w:rPr>
        <w:t xml:space="preserve"> для учащихся 1-4  классов, обучающихся по ФГОС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2018-2019 учебный год.</w:t>
      </w:r>
    </w:p>
    <w:p w:rsidR="00C43F1A" w:rsidRDefault="00C43F1A" w:rsidP="00C43F1A">
      <w:pPr>
        <w:pStyle w:val="ParagraphStyle"/>
        <w:spacing w:before="240" w:after="120" w:line="276" w:lineRule="auto"/>
        <w:ind w:left="72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C43F1A" w:rsidRDefault="00C43F1A" w:rsidP="00C43F1A">
      <w:pPr>
        <w:pStyle w:val="ParagraphStyle"/>
        <w:spacing w:line="276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Цели и задачи курса</w:t>
      </w:r>
    </w:p>
    <w:p w:rsidR="00C43F1A" w:rsidRDefault="00C43F1A" w:rsidP="00C43F1A">
      <w:pPr>
        <w:pStyle w:val="ParagraphStyle"/>
        <w:spacing w:before="120" w:line="276" w:lineRule="auto"/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Изучение курса «Окружающий мир» в начальной школе направлено на достижение следующих </w:t>
      </w:r>
      <w:r>
        <w:rPr>
          <w:rFonts w:ascii="Times New Roman" w:hAnsi="Times New Roman" w:cs="Times New Roman"/>
          <w:b/>
          <w:bCs/>
        </w:rPr>
        <w:t>целей:</w:t>
      </w:r>
    </w:p>
    <w:p w:rsidR="00C43F1A" w:rsidRDefault="00C43F1A" w:rsidP="00C43F1A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C43F1A" w:rsidRDefault="00C43F1A" w:rsidP="00C43F1A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C43F1A" w:rsidRDefault="00C43F1A" w:rsidP="00C43F1A">
      <w:pPr>
        <w:pStyle w:val="ParagraphStyle"/>
        <w:spacing w:before="60"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Основными </w:t>
      </w:r>
      <w:r>
        <w:rPr>
          <w:rFonts w:ascii="Times New Roman" w:hAnsi="Times New Roman" w:cs="Times New Roman"/>
          <w:b/>
          <w:bCs/>
        </w:rPr>
        <w:t>задачами</w:t>
      </w:r>
      <w:r>
        <w:rPr>
          <w:rFonts w:ascii="Times New Roman" w:hAnsi="Times New Roman" w:cs="Times New Roman"/>
        </w:rPr>
        <w:t xml:space="preserve"> реализации содержания курса являются: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формирование уважительного отношения к семье, населенному пункту, региону, в котором проживают обучающиеся, к России, ее природе и культуре, истории и современной жизни;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осознание ребенком ценности, целостности и многообразия окружающего мира, своего места в нем;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Отбор содержания курса «Окружающий мир» осуществлён на основе следующих ведущих идей: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идея многообразия мира;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идея целостности мира;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идея уважения к миру.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Многообразие как форма существования мира ярко проявляет себя и в природной, и в социальной сфере.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 Фундаментальная идея целостности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мира также последовательно реализуется в курсе, что осуществляется через раскрытие разнообразных связей между неживой и живой природой, внутри живой природы, между природой и человеком. В частности, рассматривается значение каждого при 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 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распознавание (определение) объектов окружающего мира с помощью специально разработанного для начальной школы атласа-определителя; 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выявление и моделирование связей в окружающем мире с помощью книги для чтения, графических и динамических схем (моделей); 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эколого-этическое нормотворчество, включающее анализ собственного отношения к миру природы и поведения в нём, выработку соответствующих норм и правил, которое осуществляется с помощью специально разработанного пособия по экологической этике.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Учебный курс «Окружающий мир» занимает особое место среди учебных предметов начальной школы,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C43F1A" w:rsidRDefault="00C43F1A" w:rsidP="00C43F1A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4" w:lineRule="auto"/>
        <w:ind w:left="72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C43F1A" w:rsidRDefault="00C43F1A" w:rsidP="00C43F1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 изучение курса «Окружающий мир» в каждом классе, в том числе в 4 классе, отводится 2 часа в неделю. Программа рассчитана на 270 часов: </w:t>
      </w:r>
      <w:r>
        <w:rPr>
          <w:rFonts w:ascii="Times New Roman" w:hAnsi="Times New Roman" w:cs="Times New Roman"/>
          <w:b/>
        </w:rPr>
        <w:t>4 классы – 68 часов (34 учебные недели).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КУРСА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в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NewtonCSanPin-Regular" w:hAnsi="NewtonCSanPin-Regular" w:cs="NewtonCSanPin-Regular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2) в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>
        <w:rPr>
          <w:rFonts w:ascii="NewtonCSanPin-Regular" w:hAnsi="NewtonCSanPin-Regular" w:cs="NewtonCSanPin-Regular"/>
          <w:sz w:val="21"/>
          <w:szCs w:val="21"/>
        </w:rPr>
        <w:t xml:space="preserve"> 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формирование уважительного отношения к иному мнению, истории и культуре других народов;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овладение начальными навыками адаптации в динамично изменяющемся и развивающемся мире;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 формирование эстетических потребностей, ценностей и чувств;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Метапредметные результаты 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 дачи учебной деятельности, поиска средств её осуществления;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</w:rPr>
      </w:pP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>
        <w:rPr>
          <w:rFonts w:ascii="Times New Roman" w:hAnsi="Times New Roman" w:cs="Times New Roman"/>
          <w:b/>
          <w:bCs/>
          <w:caps/>
          <w:sz w:val="24"/>
        </w:rPr>
        <w:t>Содержание учебного предмета</w:t>
      </w:r>
    </w:p>
    <w:p w:rsidR="00C43F1A" w:rsidRDefault="00C43F1A" w:rsidP="00C43F1A">
      <w:pPr>
        <w:pStyle w:val="ParagraphStyle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Земля и человечество (9 ч).</w:t>
      </w:r>
    </w:p>
    <w:p w:rsidR="00C43F1A" w:rsidRDefault="00C43F1A" w:rsidP="00C43F1A">
      <w:pPr>
        <w:pStyle w:val="ParagraphStyle"/>
        <w:numPr>
          <w:ilvl w:val="0"/>
          <w:numId w:val="2"/>
        </w:numPr>
        <w:spacing w:before="45" w:line="264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Природа </w:t>
      </w:r>
      <w:r>
        <w:rPr>
          <w:rFonts w:ascii="Times New Roman" w:hAnsi="Times New Roman" w:cs="Times New Roman"/>
          <w:bCs/>
          <w:caps/>
        </w:rPr>
        <w:t>р</w:t>
      </w:r>
      <w:r>
        <w:rPr>
          <w:rFonts w:ascii="Times New Roman" w:hAnsi="Times New Roman" w:cs="Times New Roman"/>
          <w:bCs/>
        </w:rPr>
        <w:t>оссии (10 ч).</w:t>
      </w:r>
    </w:p>
    <w:p w:rsidR="00C43F1A" w:rsidRDefault="00C43F1A" w:rsidP="00C43F1A">
      <w:pPr>
        <w:pStyle w:val="ParagraphStyle"/>
        <w:numPr>
          <w:ilvl w:val="0"/>
          <w:numId w:val="2"/>
        </w:numPr>
        <w:spacing w:before="45" w:line="264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Родной край – часть большой страны (15 ч).</w:t>
      </w:r>
    </w:p>
    <w:p w:rsidR="00C43F1A" w:rsidRDefault="00C43F1A" w:rsidP="00C43F1A">
      <w:pPr>
        <w:pStyle w:val="ParagraphStyle"/>
        <w:numPr>
          <w:ilvl w:val="0"/>
          <w:numId w:val="2"/>
        </w:numPr>
        <w:spacing w:before="45" w:line="259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Страницы всемирной истории (6 ч).</w:t>
      </w:r>
    </w:p>
    <w:p w:rsidR="00C43F1A" w:rsidRDefault="00C43F1A" w:rsidP="00C43F1A">
      <w:pPr>
        <w:pStyle w:val="ParagraphStyle"/>
        <w:numPr>
          <w:ilvl w:val="0"/>
          <w:numId w:val="2"/>
        </w:numPr>
        <w:spacing w:before="45" w:line="264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Страницы истории </w:t>
      </w:r>
      <w:r>
        <w:rPr>
          <w:rFonts w:ascii="Times New Roman" w:hAnsi="Times New Roman" w:cs="Times New Roman"/>
          <w:bCs/>
          <w:caps/>
        </w:rPr>
        <w:t>о</w:t>
      </w:r>
      <w:r>
        <w:rPr>
          <w:rFonts w:ascii="Times New Roman" w:hAnsi="Times New Roman" w:cs="Times New Roman"/>
          <w:bCs/>
        </w:rPr>
        <w:t>течества (20 ч).</w:t>
      </w:r>
    </w:p>
    <w:p w:rsidR="00C43F1A" w:rsidRDefault="00C43F1A" w:rsidP="00C43F1A">
      <w:pPr>
        <w:pStyle w:val="ParagraphStyle"/>
        <w:numPr>
          <w:ilvl w:val="0"/>
          <w:numId w:val="2"/>
        </w:numPr>
        <w:spacing w:before="45" w:line="264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Современная </w:t>
      </w:r>
      <w:r>
        <w:rPr>
          <w:rFonts w:ascii="Times New Roman" w:hAnsi="Times New Roman" w:cs="Times New Roman"/>
          <w:bCs/>
          <w:caps/>
        </w:rPr>
        <w:t>р</w:t>
      </w:r>
      <w:r>
        <w:rPr>
          <w:rFonts w:ascii="Times New Roman" w:hAnsi="Times New Roman" w:cs="Times New Roman"/>
          <w:bCs/>
        </w:rPr>
        <w:t>оссия (8 ч).</w:t>
      </w:r>
    </w:p>
    <w:p w:rsidR="00C43F1A" w:rsidRDefault="00C43F1A" w:rsidP="00C43F1A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4" w:lineRule="auto"/>
        <w:ind w:left="72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ПЛАНИРУЕМЫЕ Результаты изучения учебного предмета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Личностные результаты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 обучающегося будут сформированы: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 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осознание своей этнической принадлежности в контексте принципа российской гражданственности «Единство в многообразии»;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наследие»*; 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 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будущего*;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самостоятельность и личностная ответственность за свои поступки, сохранность объектов природы, будущее России*;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навыки сотрудничества со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деятельности*;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Регулятивные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 б у ч а ю щ и й с я  н а у ч и т с я: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понимать и самостоятельно формулировать учебную задачу;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сохранять учебную задачу в течение всего урока;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ставить цели изучения темы, толковать их в соответствии с изучаемым материалом урока;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планировать свои действия;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фиксировать по ходу урока и в конце его удовлетворённость/неудовлетворённость своей работой на уроке, объективно относиться к своим успехам и неуспехам;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контролировать и корректировать свои действия в учебном сотрудничестве;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внешнюю и внутреннюю речь для целеполагания, планирования и регуляции своей деятельности.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Познавательные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 б у ч а ю щ и й с я  н а у ч и т с я: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понимать, толковать и организовывать свою деятельность 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средства, в том числе модели и схемы для решения учебных задач;</w:t>
      </w: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•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 сравнение и классификацию по заданным критериям;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об объекте, его строении, свойствах и связях;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строить доказательство своей точки зрения по теме урока в соответствии с возрастными нормами;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моделировать экологические связи в природных сообществах.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 б у ч а ю щ и й с я  н а у ч и т с я: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формулировать ответы на вопросы;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 и позицию в устной и письменной форме;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аргументировать свою позицию;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понимать различные позиции других людей, отличные от собственной и ориентироваться на позицию партнера в общении;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признавать свои ошибки, озвучивать их;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•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речи (с учётом возрастных особенностей,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норм);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готовить сообщения, выполнять проекты по теме;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составлять рассказ на заданную тему;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продуктивно разрешать конфликты на основе учёта интересов и позиций всех его участников;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строить понятные для партнёра высказывания, учитывающие, что он знает и видит, а что нет;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использовать речь для регуляции своего действия;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достаточно точно, последовательно и полно передавать информацию, необходимую партнёру.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 б у ч а ю щ и й с я   н а у ч и т с я: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называть элементы государственного устройства России, объяснять их роль в жизни страны;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называть имя действующего Президента Российской Федерации и его полномочия как главы государства;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раскрывать значение государственных символов России, находить их среди государственных символов других стран;</w:t>
      </w: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• </w:t>
      </w:r>
      <w:r>
        <w:rPr>
          <w:rFonts w:ascii="Times New Roman" w:hAnsi="Times New Roman" w:cs="Times New Roman"/>
          <w:color w:val="000000"/>
          <w:sz w:val="24"/>
          <w:szCs w:val="24"/>
        </w:rPr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рассказывать о мире с точки зрения астронома, географа, историка, эколога;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проводить несложные астрономические наблюдения;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изготавливать модели планет и созвездий;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глобус и карту мира для получения информации о Земле;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экологические проблемы планеты и предлагать способы их решения;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Всемирного наследия и животных из международной Красной книги;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растений и животных разных природных зон, в том числе внесённых в Красную книгу России;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выявлять экологические связи в разных природных зонах, изображать эти связи с помощью моделей;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давать краткую характеристику своего края;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давать краткую характеристику природных сообществ своего края;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выявлять экологические связи в природных сообществах, изображать эти связи с помощью моделей;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оценивать своё поведение в природе, правильно вести себя в разных природных сообществах;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рассказывать об охране природы в своём крае;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различать отрасли растениеводства и животноводства, представленные в экономике своего края;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приводить примеры исторических источников, различать и сравнивать источники информации о прошлом;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соотносить дату исторического события с веком, находить место события на «ленте времени»;</w:t>
      </w: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•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 помощью глобуса рассказывать, как человек открывал планету Земля;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рассказывать по исторической карте, иллюстрациям учебника об изученных событиях истории России;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составлять исторические портреты выдающихся людей прошлого, высказывать суждения о них;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описывать облик Москвы и Санкт-Петербурга в разные века, узнавать их достопримечательности;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называть и описывать некоторые выдающиеся памятники истории и культуры России;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находить в домашнем архиве исторические свидетельства;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раскрывать связь современной России с её историей;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3F1A" w:rsidRDefault="00C43F1A" w:rsidP="00C43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материально-технической базы</w:t>
      </w:r>
    </w:p>
    <w:p w:rsidR="00C43F1A" w:rsidRDefault="00C43F1A" w:rsidP="00C43F1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реализации программного содержания используется учебно-методическое обеспечение:</w:t>
      </w:r>
    </w:p>
    <w:p w:rsidR="00C43F1A" w:rsidRDefault="00C43F1A" w:rsidP="00C43F1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49" w:lineRule="atLeast"/>
        <w:ind w:left="454"/>
        <w:rPr>
          <w:color w:val="000000"/>
        </w:rPr>
      </w:pPr>
      <w:r>
        <w:rPr>
          <w:b/>
          <w:i/>
          <w:color w:val="000000"/>
          <w:u w:val="single"/>
        </w:rPr>
        <w:t>Печатные пособия.</w:t>
      </w:r>
    </w:p>
    <w:p w:rsidR="00C43F1A" w:rsidRDefault="00C43F1A" w:rsidP="00C43F1A">
      <w:pPr>
        <w:pStyle w:val="a4"/>
        <w:shd w:val="clear" w:color="auto" w:fill="FFFFFF"/>
        <w:spacing w:before="0" w:beforeAutospacing="0" w:after="0" w:afterAutospacing="0" w:line="249" w:lineRule="atLeast"/>
        <w:ind w:left="850"/>
        <w:rPr>
          <w:color w:val="000000"/>
        </w:rPr>
      </w:pPr>
      <w:r>
        <w:rPr>
          <w:u w:val="single"/>
        </w:rPr>
        <w:t>*для учащихся:</w:t>
      </w:r>
    </w:p>
    <w:p w:rsidR="00C43F1A" w:rsidRDefault="00C43F1A" w:rsidP="00C43F1A">
      <w:pPr>
        <w:pStyle w:val="c3"/>
        <w:numPr>
          <w:ilvl w:val="0"/>
          <w:numId w:val="4"/>
        </w:numPr>
        <w:spacing w:before="0" w:beforeAutospacing="0" w:after="0" w:afterAutospacing="0"/>
        <w:ind w:left="850"/>
      </w:pPr>
      <w:r>
        <w:rPr>
          <w:rStyle w:val="c2"/>
          <w:i/>
        </w:rPr>
        <w:lastRenderedPageBreak/>
        <w:t>А.А. Плешаков</w:t>
      </w:r>
      <w:r>
        <w:rPr>
          <w:rStyle w:val="c2"/>
        </w:rPr>
        <w:t xml:space="preserve">. </w:t>
      </w:r>
      <w:r>
        <w:rPr>
          <w:rStyle w:val="c2"/>
          <w:b/>
        </w:rPr>
        <w:t>Окружающий мир</w:t>
      </w:r>
      <w:r>
        <w:rPr>
          <w:rStyle w:val="c2"/>
        </w:rPr>
        <w:t>. Учебник. 4 класс. В 2 ч. – М. : Просвещение, 2017.</w:t>
      </w:r>
    </w:p>
    <w:p w:rsidR="00C43F1A" w:rsidRDefault="00C43F1A" w:rsidP="00C43F1A">
      <w:pPr>
        <w:pStyle w:val="c3"/>
        <w:numPr>
          <w:ilvl w:val="0"/>
          <w:numId w:val="4"/>
        </w:numPr>
        <w:spacing w:before="0" w:beforeAutospacing="0" w:after="0" w:afterAutospacing="0"/>
        <w:ind w:left="850"/>
      </w:pPr>
      <w:r>
        <w:rPr>
          <w:rStyle w:val="c2"/>
        </w:rPr>
        <w:t xml:space="preserve"> </w:t>
      </w:r>
      <w:r>
        <w:rPr>
          <w:rStyle w:val="c2"/>
          <w:i/>
        </w:rPr>
        <w:t>А.А. Плешаков</w:t>
      </w:r>
      <w:r>
        <w:rPr>
          <w:rStyle w:val="c2"/>
        </w:rPr>
        <w:t xml:space="preserve">. </w:t>
      </w:r>
      <w:r>
        <w:rPr>
          <w:rStyle w:val="c2"/>
          <w:b/>
        </w:rPr>
        <w:t>Окружающий мир</w:t>
      </w:r>
      <w:r>
        <w:rPr>
          <w:rStyle w:val="c2"/>
        </w:rPr>
        <w:t>. Рабочая тетрадь. 4 класс. В 2 ч, - М. : Просвещение 2018.</w:t>
      </w:r>
    </w:p>
    <w:p w:rsidR="00C43F1A" w:rsidRDefault="00C43F1A" w:rsidP="00C43F1A">
      <w:pPr>
        <w:pStyle w:val="c3"/>
        <w:numPr>
          <w:ilvl w:val="0"/>
          <w:numId w:val="4"/>
        </w:numPr>
        <w:spacing w:before="0" w:beforeAutospacing="0" w:after="0" w:afterAutospacing="0"/>
        <w:ind w:left="850"/>
      </w:pPr>
      <w:r>
        <w:rPr>
          <w:rStyle w:val="c2"/>
          <w:i/>
        </w:rPr>
        <w:t>А.А. Плешаков</w:t>
      </w:r>
      <w:r>
        <w:rPr>
          <w:rStyle w:val="c2"/>
        </w:rPr>
        <w:t xml:space="preserve">. </w:t>
      </w:r>
      <w:r>
        <w:rPr>
          <w:rStyle w:val="c2"/>
          <w:b/>
        </w:rPr>
        <w:t>От земли до неба</w:t>
      </w:r>
      <w:r>
        <w:rPr>
          <w:rStyle w:val="c2"/>
        </w:rPr>
        <w:t>: Атлас-определитель: Пособие для учащихся общеобразовательных учреждений. – М. : Просвещение 2017.</w:t>
      </w:r>
    </w:p>
    <w:p w:rsidR="00C43F1A" w:rsidRDefault="00C43F1A" w:rsidP="00C43F1A">
      <w:pPr>
        <w:pStyle w:val="c3"/>
        <w:numPr>
          <w:ilvl w:val="0"/>
          <w:numId w:val="4"/>
        </w:numPr>
        <w:spacing w:before="0" w:beforeAutospacing="0" w:after="0" w:afterAutospacing="0"/>
        <w:ind w:left="850"/>
        <w:rPr>
          <w:rStyle w:val="c2"/>
        </w:rPr>
      </w:pPr>
      <w:r>
        <w:rPr>
          <w:rStyle w:val="c2"/>
          <w:i/>
        </w:rPr>
        <w:t>А.А. Плешаков</w:t>
      </w:r>
      <w:r>
        <w:rPr>
          <w:rStyle w:val="c2"/>
        </w:rPr>
        <w:t xml:space="preserve">. </w:t>
      </w:r>
      <w:r>
        <w:rPr>
          <w:rStyle w:val="c2"/>
          <w:b/>
        </w:rPr>
        <w:t>Зеленые страницы</w:t>
      </w:r>
      <w:r>
        <w:rPr>
          <w:rStyle w:val="c2"/>
        </w:rPr>
        <w:t>. Книга для учащихся начальных классов. -  М. : Просвещение, 2017.</w:t>
      </w:r>
    </w:p>
    <w:p w:rsidR="00C43F1A" w:rsidRDefault="00C43F1A" w:rsidP="00C43F1A">
      <w:pPr>
        <w:pStyle w:val="c3"/>
        <w:numPr>
          <w:ilvl w:val="0"/>
          <w:numId w:val="4"/>
        </w:numPr>
        <w:spacing w:before="0" w:beforeAutospacing="0" w:after="0" w:afterAutospacing="0"/>
        <w:ind w:left="850"/>
      </w:pPr>
      <w:r>
        <w:rPr>
          <w:rStyle w:val="c2"/>
          <w:i/>
        </w:rPr>
        <w:t>А.А. Плешаков</w:t>
      </w:r>
      <w:r>
        <w:rPr>
          <w:rStyle w:val="c2"/>
        </w:rPr>
        <w:t xml:space="preserve">. </w:t>
      </w:r>
      <w:r>
        <w:rPr>
          <w:rStyle w:val="c2"/>
          <w:b/>
        </w:rPr>
        <w:t>Великан на поляне, или Первые уроки экологической этики</w:t>
      </w:r>
      <w:r>
        <w:rPr>
          <w:rStyle w:val="c2"/>
        </w:rPr>
        <w:t>. Книга для учащихся начальных классов. -  М. : Просвещение, 2017.</w:t>
      </w:r>
    </w:p>
    <w:p w:rsidR="00C43F1A" w:rsidRDefault="00C43F1A" w:rsidP="00C43F1A">
      <w:pPr>
        <w:pStyle w:val="c3"/>
        <w:numPr>
          <w:ilvl w:val="0"/>
          <w:numId w:val="4"/>
        </w:numPr>
        <w:spacing w:before="0" w:beforeAutospacing="0" w:after="0" w:afterAutospacing="0"/>
        <w:ind w:left="850"/>
      </w:pPr>
      <w:r>
        <w:rPr>
          <w:rStyle w:val="c2"/>
          <w:i/>
        </w:rPr>
        <w:t>А.А. Плешаков</w:t>
      </w:r>
      <w:r>
        <w:rPr>
          <w:rStyle w:val="c2"/>
        </w:rPr>
        <w:t xml:space="preserve">. </w:t>
      </w:r>
      <w:r>
        <w:rPr>
          <w:rStyle w:val="c2"/>
          <w:b/>
        </w:rPr>
        <w:t>Окружающий мир</w:t>
      </w:r>
      <w:r>
        <w:rPr>
          <w:rStyle w:val="c2"/>
        </w:rPr>
        <w:t>. Тесты. 4 класс. -  М. : Просвещение, 2018.</w:t>
      </w:r>
    </w:p>
    <w:p w:rsidR="00C43F1A" w:rsidRDefault="00C43F1A" w:rsidP="00C43F1A">
      <w:pPr>
        <w:pStyle w:val="a4"/>
        <w:shd w:val="clear" w:color="auto" w:fill="FFFFFF"/>
        <w:spacing w:before="0" w:beforeAutospacing="0" w:after="0" w:afterAutospacing="0" w:line="249" w:lineRule="atLeast"/>
        <w:ind w:left="850"/>
        <w:rPr>
          <w:color w:val="000000"/>
          <w:u w:val="single"/>
        </w:rPr>
      </w:pPr>
    </w:p>
    <w:p w:rsidR="00C43F1A" w:rsidRDefault="00C43F1A" w:rsidP="00C43F1A">
      <w:pPr>
        <w:pStyle w:val="a4"/>
        <w:shd w:val="clear" w:color="auto" w:fill="FFFFFF"/>
        <w:spacing w:before="0" w:beforeAutospacing="0" w:after="0" w:afterAutospacing="0" w:line="249" w:lineRule="atLeast"/>
        <w:ind w:left="850"/>
        <w:rPr>
          <w:color w:val="000000"/>
          <w:u w:val="single"/>
        </w:rPr>
      </w:pPr>
      <w:r>
        <w:rPr>
          <w:color w:val="000000"/>
          <w:u w:val="single"/>
        </w:rPr>
        <w:t>*для учителя:</w:t>
      </w:r>
    </w:p>
    <w:p w:rsidR="00C43F1A" w:rsidRDefault="00C43F1A" w:rsidP="00C43F1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49" w:lineRule="atLeast"/>
      </w:pPr>
      <w:r>
        <w:rPr>
          <w:i/>
        </w:rPr>
        <w:t xml:space="preserve">А.А.Плешаков, М.А. Ионова, О.Б. Кирпичёва, А.Е. Соловьёва. </w:t>
      </w:r>
      <w:r>
        <w:rPr>
          <w:b/>
          <w:i/>
        </w:rPr>
        <w:t xml:space="preserve">Окружающий мир </w:t>
      </w:r>
      <w:r>
        <w:t xml:space="preserve"> </w:t>
      </w:r>
      <w:r>
        <w:rPr>
          <w:b/>
          <w:i/>
        </w:rPr>
        <w:t>4-й класс</w:t>
      </w:r>
      <w:r>
        <w:t xml:space="preserve"> : методические рекомендации для учителя по курсу окружающий мир. – М. : Просвещение, 2017</w:t>
      </w:r>
    </w:p>
    <w:p w:rsidR="00C43F1A" w:rsidRDefault="00C43F1A" w:rsidP="00C43F1A">
      <w:pPr>
        <w:pStyle w:val="c3"/>
        <w:numPr>
          <w:ilvl w:val="0"/>
          <w:numId w:val="4"/>
        </w:numPr>
        <w:spacing w:before="0" w:beforeAutospacing="0" w:after="0" w:afterAutospacing="0"/>
        <w:ind w:left="1191"/>
        <w:rPr>
          <w:rStyle w:val="c2"/>
        </w:rPr>
      </w:pPr>
      <w:r>
        <w:rPr>
          <w:rStyle w:val="c2"/>
          <w:i/>
        </w:rPr>
        <w:t>А.А. Плешаков</w:t>
      </w:r>
      <w:r>
        <w:rPr>
          <w:rStyle w:val="c2"/>
        </w:rPr>
        <w:t xml:space="preserve">. </w:t>
      </w:r>
      <w:r>
        <w:rPr>
          <w:rStyle w:val="c2"/>
          <w:b/>
        </w:rPr>
        <w:t>Окружающий мир</w:t>
      </w:r>
      <w:r>
        <w:rPr>
          <w:rStyle w:val="c2"/>
        </w:rPr>
        <w:t>. Сборник рабочих программ «Школа России». 1-4 классы. – М.: Просвещение, 2017 г.</w:t>
      </w:r>
    </w:p>
    <w:p w:rsidR="00C43F1A" w:rsidRDefault="00C43F1A" w:rsidP="00C43F1A">
      <w:pPr>
        <w:pStyle w:val="c3"/>
        <w:spacing w:before="0" w:beforeAutospacing="0" w:after="0" w:afterAutospacing="0"/>
        <w:ind w:left="1191"/>
        <w:rPr>
          <w:rStyle w:val="c2"/>
        </w:rPr>
      </w:pPr>
    </w:p>
    <w:p w:rsidR="00C43F1A" w:rsidRDefault="00C43F1A" w:rsidP="00C43F1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49" w:lineRule="atLeast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Информационно-коммуникативные средства.</w:t>
      </w:r>
    </w:p>
    <w:p w:rsidR="00C43F1A" w:rsidRDefault="00C43F1A" w:rsidP="00C43F1A">
      <w:pPr>
        <w:pStyle w:val="a4"/>
        <w:shd w:val="clear" w:color="auto" w:fill="FFFFFF"/>
        <w:spacing w:before="0" w:beforeAutospacing="0" w:after="0" w:afterAutospacing="0" w:line="249" w:lineRule="atLeast"/>
        <w:ind w:left="227"/>
        <w:rPr>
          <w:color w:val="000000"/>
        </w:rPr>
      </w:pPr>
      <w:r>
        <w:rPr>
          <w:color w:val="000000"/>
        </w:rPr>
        <w:t>Окружающий мир: электронное приложение к учебнику А.А. Плешакова (</w:t>
      </w:r>
      <w:r>
        <w:rPr>
          <w:color w:val="000000"/>
          <w:lang w:val="en-US"/>
        </w:rPr>
        <w:t>CD</w:t>
      </w:r>
      <w:r>
        <w:rPr>
          <w:color w:val="000000"/>
        </w:rPr>
        <w:t>).</w:t>
      </w:r>
    </w:p>
    <w:p w:rsidR="00C43F1A" w:rsidRDefault="00C43F1A" w:rsidP="00C43F1A">
      <w:pPr>
        <w:pStyle w:val="a4"/>
        <w:shd w:val="clear" w:color="auto" w:fill="FFFFFF"/>
        <w:spacing w:before="0" w:beforeAutospacing="0" w:after="0" w:afterAutospacing="0" w:line="249" w:lineRule="atLeast"/>
        <w:ind w:left="227"/>
        <w:rPr>
          <w:color w:val="000000"/>
        </w:rPr>
      </w:pPr>
    </w:p>
    <w:p w:rsidR="00C43F1A" w:rsidRDefault="00C43F1A" w:rsidP="00C43F1A">
      <w:pPr>
        <w:pStyle w:val="ParagraphStyle"/>
        <w:numPr>
          <w:ilvl w:val="0"/>
          <w:numId w:val="3"/>
        </w:numPr>
        <w:spacing w:after="60" w:line="252" w:lineRule="auto"/>
        <w:jc w:val="both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Интернет-ресурсы: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Единая коллекция Цифровых Образовательных Ресурсов. – Режим доступа : http://school-collection.edu.ru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КМ-школа (образовательная среда для комплексной информатизации школы). – Режим доступа : http://www.km-school.ru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Презентация уроков «Начальная школа». – Режим доступа : http://nachalka/info/about/193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Я иду на урок начальной школы (материалы к уроку). – Режим доступа : </w:t>
      </w:r>
      <w:hyperlink r:id="rId5" w:history="1">
        <w:r>
          <w:rPr>
            <w:rStyle w:val="a3"/>
            <w:rFonts w:ascii="Times New Roman" w:hAnsi="Times New Roman" w:cs="Times New Roman"/>
          </w:rPr>
          <w:t>http://nsc.1september.ru/urok</w:t>
        </w:r>
      </w:hyperlink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</w:p>
    <w:p w:rsidR="00C43F1A" w:rsidRDefault="00C43F1A" w:rsidP="00C43F1A">
      <w:pPr>
        <w:pStyle w:val="ParagraphStyle"/>
        <w:spacing w:before="75" w:after="45" w:line="256" w:lineRule="auto"/>
        <w:ind w:left="720"/>
        <w:jc w:val="both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4. Библиотечный фонд (книгопечатная продукция).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Учебно-методические комплекты (программы, учебники, рабочие тетради, хрестоматии и т. п.).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Научно-популярные, художественные книги для чтения (в соответствии с основным содержанием обучения).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Стандарт начального образования и документы по его реализации.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Методические пособия для учителя.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Печатные пособия.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Таблицы природоведческого и обществоведческого содержания в соответствии с программой обучения.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Плакаты по основным темам естествознания, магнитные или иные (природные сообщества леса, луга, сада, озера и т. п.).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Портреты выдающихся людей России (политических деятелей, военачальников, писателей, поэтов, композиторов и др.).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 Географические и исторические настенные карты.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Атлас географических и исторических карт.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Иллюстративные материалы (альбомы,  комплекты  открыток и др.).</w:t>
      </w:r>
    </w:p>
    <w:p w:rsidR="00C43F1A" w:rsidRDefault="00C43F1A" w:rsidP="00C43F1A">
      <w:pPr>
        <w:pStyle w:val="ParagraphStyle"/>
        <w:spacing w:line="256" w:lineRule="auto"/>
        <w:ind w:left="720"/>
        <w:jc w:val="both"/>
        <w:rPr>
          <w:rFonts w:ascii="Times New Roman" w:hAnsi="Times New Roman" w:cs="Times New Roman"/>
        </w:rPr>
      </w:pPr>
    </w:p>
    <w:p w:rsidR="00C43F1A" w:rsidRDefault="00C43F1A" w:rsidP="00C43F1A">
      <w:pPr>
        <w:pStyle w:val="ParagraphStyle"/>
        <w:spacing w:before="60" w:after="45" w:line="264" w:lineRule="auto"/>
        <w:ind w:left="720"/>
        <w:jc w:val="both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5. Компьютерные и информационно-коммуникативные средства.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Мультимедийные (цифровые) инструменты и образовательные ресурсы, соответствующие содержанию обучения, обучающие программы по предмету.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Аудиторная доска с набором приспособлений для крепления карт и таблиц.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Экспозиционный экран.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Телевизор.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Персональный компьютер.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Мультимедийный проектор. 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Экранно-звуковые пособия.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Видеофильмы по предмету (в том числе в цифровой форме).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Аудиозаписи в соответствии с содержанием обучения (в том числе в цифровой форме).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</w:p>
    <w:p w:rsidR="00C43F1A" w:rsidRDefault="00C43F1A" w:rsidP="00C43F1A">
      <w:pPr>
        <w:pStyle w:val="ParagraphStyle"/>
        <w:spacing w:before="60" w:after="45" w:line="264" w:lineRule="auto"/>
        <w:ind w:left="720"/>
        <w:jc w:val="both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6. Учебно-практическое и учебно-лабораторное оборудование.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Термометры для измерения температуры воздуха, воды.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Часы с синхронизированными стрелками.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Лабораторное оборудование для проведения опытов и демонстраций в соответствии с содержанием обучения. 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Карты (физическая, природных зон, административная).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Иллюстрации с изображениями планет Солнечной системы, созвездий, животных и растений природных зон, природных сообществ, памятников истории.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Макеты  архитектурных  сооружений,  исторических  памятников  и т. п.</w:t>
      </w:r>
    </w:p>
    <w:p w:rsidR="00C43F1A" w:rsidRDefault="00C43F1A" w:rsidP="00C43F1A">
      <w:pPr>
        <w:pStyle w:val="ParagraphStyle"/>
        <w:spacing w:before="60" w:after="45" w:line="264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C43F1A" w:rsidRDefault="00C43F1A" w:rsidP="00C43F1A">
      <w:pPr>
        <w:pStyle w:val="ParagraphStyle"/>
        <w:spacing w:before="60" w:after="45" w:line="264" w:lineRule="auto"/>
        <w:ind w:left="720"/>
        <w:jc w:val="both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7. Натуральные объекты.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Коллекции полезных ископаемых.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Коллекции плодов и семян растений.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Гербарии культурных и дикорастущих растений (с учетом содержания обучения).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Живые объекты (комнатные растения, животные).</w:t>
      </w:r>
    </w:p>
    <w:p w:rsidR="00C43F1A" w:rsidRDefault="00C43F1A" w:rsidP="00C43F1A">
      <w:pPr>
        <w:pStyle w:val="ParagraphStyle"/>
        <w:keepLines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Настольные развивающие игры по тематике предмета «Окружающий мир» (лото, игры-путешествия и пр.).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Наборы карандашей, красок, альбомов для рисования.</w:t>
      </w: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</w:p>
    <w:p w:rsidR="00C43F1A" w:rsidRPr="00C43F1A" w:rsidRDefault="00C43F1A" w:rsidP="00C43F1A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3F1A"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*ОКРУЖАЮЩИЙ  МИР*</w:t>
      </w:r>
    </w:p>
    <w:p w:rsidR="00C43F1A" w:rsidRPr="00C43F1A" w:rsidRDefault="00C43F1A" w:rsidP="00C43F1A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3F1A"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(68 часов)</w:t>
      </w:r>
    </w:p>
    <w:tbl>
      <w:tblPr>
        <w:tblW w:w="5044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1"/>
        <w:gridCol w:w="978"/>
        <w:gridCol w:w="31"/>
        <w:gridCol w:w="2909"/>
        <w:gridCol w:w="31"/>
        <w:gridCol w:w="5420"/>
        <w:gridCol w:w="32"/>
        <w:gridCol w:w="1843"/>
        <w:gridCol w:w="32"/>
        <w:gridCol w:w="1111"/>
        <w:gridCol w:w="32"/>
        <w:gridCol w:w="1338"/>
        <w:gridCol w:w="31"/>
      </w:tblGrid>
      <w:tr w:rsidR="00C43F1A" w:rsidRPr="0005463C" w:rsidTr="002B3797">
        <w:trPr>
          <w:gridAfter w:val="1"/>
          <w:wAfter w:w="33" w:type="dxa"/>
          <w:trHeight w:val="6"/>
          <w:tblHeader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F1A" w:rsidRPr="0005463C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05463C">
              <w:rPr>
                <w:rFonts w:ascii="Times New Roman" w:hAnsi="Times New Roman" w:cs="Times New Roman"/>
                <w:b/>
                <w:color w:val="0F243E" w:themeColor="text2" w:themeShade="80"/>
              </w:rPr>
              <w:t>№</w:t>
            </w:r>
          </w:p>
          <w:p w:rsidR="00C43F1A" w:rsidRPr="0005463C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05463C">
              <w:rPr>
                <w:rFonts w:ascii="Times New Roman" w:hAnsi="Times New Roman" w:cs="Times New Roman"/>
                <w:b/>
                <w:color w:val="0F243E" w:themeColor="text2" w:themeShade="80"/>
              </w:rPr>
              <w:t>п/п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F1A" w:rsidRPr="0005463C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Название раздела (кол-во часов)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F1A" w:rsidRPr="0005463C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05463C">
              <w:rPr>
                <w:rFonts w:ascii="Times New Roman" w:hAnsi="Times New Roman" w:cs="Times New Roman"/>
                <w:b/>
                <w:color w:val="0F243E" w:themeColor="text2" w:themeShade="80"/>
              </w:rPr>
              <w:t>Тема урока</w:t>
            </w:r>
          </w:p>
        </w:tc>
        <w:tc>
          <w:tcPr>
            <w:tcW w:w="576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43F1A" w:rsidRPr="0005463C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Основные виды деятельности обучающихся, направленные на формирование УУД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 xml:space="preserve">Домашнее </w:t>
            </w:r>
          </w:p>
          <w:p w:rsidR="00C43F1A" w:rsidRPr="0005463C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задание</w:t>
            </w:r>
          </w:p>
        </w:tc>
        <w:tc>
          <w:tcPr>
            <w:tcW w:w="2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3F1A" w:rsidRPr="0005463C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05463C">
              <w:rPr>
                <w:rFonts w:ascii="Times New Roman" w:hAnsi="Times New Roman" w:cs="Times New Roman"/>
                <w:b/>
                <w:color w:val="0F243E" w:themeColor="text2" w:themeShade="80"/>
              </w:rPr>
              <w:t>Дата проведения</w:t>
            </w:r>
          </w:p>
        </w:tc>
      </w:tr>
      <w:tr w:rsidR="00C43F1A" w:rsidRPr="0005463C" w:rsidTr="002B3797">
        <w:trPr>
          <w:gridAfter w:val="1"/>
          <w:wAfter w:w="33" w:type="dxa"/>
          <w:trHeight w:val="1097"/>
          <w:tblHeader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F1A" w:rsidRPr="0005463C" w:rsidRDefault="00C43F1A" w:rsidP="002B379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F243E" w:themeColor="text2" w:themeShade="80"/>
              </w:rPr>
            </w:pPr>
          </w:p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05463C" w:rsidRDefault="00C43F1A" w:rsidP="002B379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F243E" w:themeColor="text2" w:themeShade="8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F1A" w:rsidRPr="0005463C" w:rsidRDefault="00C43F1A" w:rsidP="002B379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F243E" w:themeColor="text2" w:themeShade="80"/>
              </w:rPr>
            </w:pPr>
          </w:p>
        </w:tc>
        <w:tc>
          <w:tcPr>
            <w:tcW w:w="576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3F1A" w:rsidRPr="0005463C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aps/>
                <w:color w:val="0F243E" w:themeColor="text2" w:themeShade="8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F1A" w:rsidRPr="0005463C" w:rsidRDefault="00C43F1A" w:rsidP="002B379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П</w:t>
            </w:r>
            <w:r w:rsidRPr="0005463C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лан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F1A" w:rsidRPr="0005463C" w:rsidRDefault="00C43F1A" w:rsidP="002B379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Ф</w:t>
            </w:r>
            <w:r w:rsidRPr="0005463C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акт</w:t>
            </w:r>
          </w:p>
        </w:tc>
      </w:tr>
      <w:tr w:rsidR="00C43F1A" w:rsidRPr="007A27F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7A27F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7A27FA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7A27F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2</w:t>
            </w: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7A27F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3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C43F1A" w:rsidRPr="007A27F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F243E" w:themeColor="text2" w:themeShade="8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7A27F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7A27F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6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7A27F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7</w:t>
            </w:r>
          </w:p>
        </w:tc>
      </w:tr>
      <w:tr w:rsidR="00C43F1A" w:rsidRPr="00BA27EA" w:rsidTr="002B3797">
        <w:trPr>
          <w:gridAfter w:val="1"/>
          <w:wAfter w:w="33" w:type="dxa"/>
          <w:trHeight w:val="4965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F9D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C43F1A" w:rsidRDefault="00C43F1A" w:rsidP="002B3797">
            <w:pPr>
              <w:pStyle w:val="ParagraphStyle"/>
              <w:spacing w:line="264" w:lineRule="auto"/>
              <w:ind w:left="113" w:right="-60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43F1A" w:rsidRPr="00F8428B" w:rsidRDefault="00C43F1A" w:rsidP="002B3797">
            <w:pPr>
              <w:pStyle w:val="ParagraphStyle"/>
              <w:spacing w:line="264" w:lineRule="auto"/>
              <w:ind w:left="113" w:right="-60"/>
              <w:jc w:val="center"/>
              <w:rPr>
                <w:rFonts w:ascii="Times New Roman" w:hAnsi="Times New Roman" w:cs="Times New Roman"/>
                <w:b/>
              </w:rPr>
            </w:pPr>
            <w:r w:rsidRPr="00A32EDA">
              <w:rPr>
                <w:rFonts w:ascii="Times New Roman" w:hAnsi="Times New Roman" w:cs="Times New Roman"/>
                <w:b/>
                <w:color w:val="7030A0"/>
              </w:rPr>
              <w:t>Раздел 1.</w:t>
            </w:r>
            <w:r w:rsidRPr="00A32ED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6600"/>
              </w:rPr>
              <w:t>ЗЕМЛЯ И ЧЕЛОВЕЧЕСТВО</w:t>
            </w:r>
            <w:r w:rsidRPr="00A32EDA">
              <w:rPr>
                <w:rFonts w:ascii="Times New Roman" w:hAnsi="Times New Roman" w:cs="Times New Roman"/>
                <w:b/>
              </w:rPr>
              <w:t xml:space="preserve"> </w:t>
            </w:r>
            <w:r w:rsidRPr="00A32EDA">
              <w:rPr>
                <w:rFonts w:ascii="Times New Roman" w:hAnsi="Times New Roman" w:cs="Times New Roman"/>
                <w:b/>
                <w:color w:val="215868" w:themeColor="accent5" w:themeShade="80"/>
              </w:rPr>
              <w:t>(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9</w:t>
            </w:r>
            <w:r w:rsidRPr="00A32EDA">
              <w:rPr>
                <w:rFonts w:ascii="Times New Roman" w:hAnsi="Times New Roman" w:cs="Times New Roman"/>
                <w:b/>
                <w:color w:val="215868" w:themeColor="accent5" w:themeShade="80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ов</w:t>
            </w:r>
            <w:r w:rsidRPr="00A32EDA">
              <w:rPr>
                <w:rFonts w:ascii="Times New Roman" w:hAnsi="Times New Roman" w:cs="Times New Roman"/>
                <w:b/>
                <w:color w:val="215868" w:themeColor="accent5" w:themeShade="80"/>
              </w:rPr>
              <w:t>)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F8428B">
              <w:rPr>
                <w:rFonts w:ascii="Times New Roman" w:hAnsi="Times New Roman" w:cs="Times New Roman"/>
                <w:b/>
              </w:rPr>
              <w:t>Мир глазами астронома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(У.ч. 1., с. 4–8; Р/т с. 6-7)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C933A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с учебником и учебными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пособиями по «Окружающему миру»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4 класса, с разворотом «Наши проекты»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1-й части учебника,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проекты для выполнения;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задачи урока и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их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о мире с точки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астронома;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паре: изучать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по схеме строение Солнечной системы,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перечислять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последовательности,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из текста учебника цифровые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данные о Солнце,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выписывать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их в рабочую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тетрадь;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со взрослыми: находить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литературе, Интернете научные сведения о Солнце и Солнечной системе, кометах и астероидах,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сообщения;—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Cs w:val="20"/>
              </w:rPr>
            </w:pPr>
            <w:r w:rsidRPr="004C171C">
              <w:rPr>
                <w:rFonts w:ascii="Times New Roman" w:hAnsi="Times New Roman" w:cs="Times New Roman"/>
              </w:rPr>
              <w:t xml:space="preserve">Учебник, с. 4–8, записать в словарик новые слова: </w:t>
            </w:r>
            <w:r w:rsidRPr="004C171C">
              <w:rPr>
                <w:rFonts w:ascii="Times New Roman" w:hAnsi="Times New Roman" w:cs="Times New Roman"/>
                <w:i/>
                <w:iCs/>
              </w:rPr>
              <w:t>астрономия</w:t>
            </w:r>
            <w:r w:rsidRPr="004C171C">
              <w:rPr>
                <w:rFonts w:ascii="Times New Roman" w:hAnsi="Times New Roman" w:cs="Times New Roman"/>
              </w:rPr>
              <w:t>,</w:t>
            </w:r>
            <w:r w:rsidRPr="004C171C">
              <w:rPr>
                <w:rFonts w:ascii="Times New Roman" w:hAnsi="Times New Roman" w:cs="Times New Roman"/>
                <w:i/>
                <w:iCs/>
              </w:rPr>
              <w:t xml:space="preserve"> астроном</w:t>
            </w:r>
            <w:r w:rsidRPr="004C171C">
              <w:rPr>
                <w:rFonts w:ascii="Times New Roman" w:hAnsi="Times New Roman" w:cs="Times New Roman"/>
              </w:rPr>
              <w:t>; выполнить задание рубрики «Подумай», с. 7; ответить на вопросы рубрики «Проверь себя», с. 7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Cs w:val="20"/>
              </w:rPr>
            </w:pPr>
          </w:p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Cs w:val="20"/>
              </w:rPr>
            </w:pPr>
          </w:p>
          <w:p w:rsidR="00C43F1A" w:rsidRPr="00816AB9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Планеты солнечной системы.</w:t>
            </w:r>
            <w:r>
              <w:rPr>
                <w:rFonts w:ascii="Times New Roman" w:hAnsi="Times New Roman" w:cs="Times New Roman"/>
              </w:rPr>
              <w:t xml:space="preserve"> (У.ч. 1., с. 9-15; Р/т с. 8-11)</w:t>
            </w:r>
          </w:p>
          <w:p w:rsidR="00C43F1A" w:rsidRPr="001D1F9D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C933A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задачи урока и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их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на основе схемы строения Солнечной системы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планеты,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перечислять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их в порядке увеличения и уменьшения размеров,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самопроверку;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планеты и их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спутники;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паре: анализировать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вращения Земли вокруг своей оси и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вокруг Солнца;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своей оси и вокруг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Солнца;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связи между движением Земли и сменой дня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ночи, сменой времён года;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со взрослыми: наблюдать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Луну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невооружённым глазом и с помощью бинокля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(телескопа);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из дополнительной литературы,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Интернета информацию об исследованиях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астрономов и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сообщения;</w:t>
            </w:r>
          </w:p>
          <w:p w:rsidR="00C43F1A" w:rsidRPr="004C171C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с. 8–11. Ответить на вопросы рубрики «Проверь себя». 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>ыполнить задания 1, 2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43F1A" w:rsidRPr="00816AB9" w:rsidRDefault="00C43F1A" w:rsidP="002B379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/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540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F9D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Звёздное небо - Великая книга Природы.</w:t>
            </w:r>
            <w:r>
              <w:rPr>
                <w:rFonts w:ascii="Times New Roman" w:hAnsi="Times New Roman" w:cs="Times New Roman"/>
              </w:rPr>
              <w:t xml:space="preserve"> (У.ч. 1., с. 16-21; Р/т с. 11-13)</w:t>
            </w:r>
          </w:p>
          <w:p w:rsidR="00C43F1A" w:rsidRPr="007B515B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C933A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задачи урока и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их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паре: изучать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по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наблюдения звёздного неба,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их с собственным практическим опытом,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на карте звёздного неба знакомые созвездия;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изучаемые созвездия;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направление на север по Полярной звезде;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задания электронного приложения к учебнику, пользуясь персональным компьютером;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16–21. Ответить на вопросы рубрики «Проверь себя»</w:t>
            </w:r>
          </w:p>
          <w:p w:rsidR="00C43F1A" w:rsidRPr="00AA6A99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492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F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Мир глазами географа.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(У.ч. 1., с. 22-28; Р/т с. 14-16)</w:t>
            </w:r>
          </w:p>
          <w:p w:rsidR="00C43F1A" w:rsidRPr="007B515B" w:rsidRDefault="00C43F1A" w:rsidP="002B37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C933A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задачи урока и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глобус и карту полушарий;</w:t>
            </w:r>
          </w:p>
          <w:p w:rsidR="00C43F1A" w:rsidRPr="00C933A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условные знаки на карте полушарий;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значение глобуса и карт в жизни человечества;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рассказ о географических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объектах с помощью глобуса и карты полушарий;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информацию о географических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объектах из дополнительных источников и Интернета и готовить сообщения о них;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22–</w:t>
            </w:r>
            <w:r>
              <w:rPr>
                <w:rFonts w:ascii="Times New Roman" w:hAnsi="Times New Roman" w:cs="Times New Roman"/>
              </w:rPr>
              <w:lastRenderedPageBreak/>
              <w:t xml:space="preserve">28. Ответить на вопросы рубрики «Проверь себя». 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>ыполнить задания 1, 2</w:t>
            </w:r>
          </w:p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39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Мир глазами историка.</w:t>
            </w:r>
            <w:r>
              <w:rPr>
                <w:rFonts w:ascii="Times New Roman" w:hAnsi="Times New Roman" w:cs="Times New Roman"/>
              </w:rPr>
              <w:t xml:space="preserve"> (У.ч. 1., с. 29-35; Р/т с. 16-18)</w:t>
            </w:r>
          </w:p>
          <w:p w:rsidR="00C43F1A" w:rsidRPr="007B515B" w:rsidRDefault="00C43F1A" w:rsidP="002B37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C933A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рассказы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о мире с точки 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роль исторических источников для понимания событий прошлого;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роль бытовых предметов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понимания событий прошлого;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музей и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готовить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на основании его экспонатов о прошлом своего региона, города (села);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C43F1A" w:rsidRPr="00C933A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C9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C933A6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2935. Ответить на вопросы рубрики «Проверь себя».</w:t>
            </w: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1, 2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39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Когда и где?.</w:t>
            </w:r>
            <w:r>
              <w:rPr>
                <w:rFonts w:ascii="Times New Roman" w:hAnsi="Times New Roman" w:cs="Times New Roman"/>
              </w:rPr>
              <w:t xml:space="preserve"> (У.ч. 1., с. 36-40; Р/т с. 19-20</w:t>
            </w:r>
          </w:p>
          <w:p w:rsidR="00C43F1A" w:rsidRPr="007B515B" w:rsidRDefault="00C43F1A" w:rsidP="002B37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8519C5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по «ленте времени» век, в котором происходили упоминавшиеся ранее исторические события;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сроки начала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в разных летоисчислениях;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паре: анализировать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историческую карту,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по ней об исторических событиях;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с. 36-40. Ответить на вопросы рубрики «Проверь себя». </w:t>
            </w:r>
            <w:r>
              <w:rPr>
                <w:rFonts w:ascii="Times New Roman" w:hAnsi="Times New Roman" w:cs="Times New Roman"/>
              </w:rPr>
              <w:lastRenderedPageBreak/>
              <w:t>Выполнить задания 1, 2, с. 46</w:t>
            </w: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480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Мир глазами эколога. </w:t>
            </w:r>
            <w:r>
              <w:rPr>
                <w:rFonts w:ascii="Times New Roman" w:hAnsi="Times New Roman" w:cs="Times New Roman"/>
              </w:rPr>
              <w:t>(У.ч. 1., с. 41-47; Р/т с. 21-22)</w:t>
            </w:r>
          </w:p>
          <w:p w:rsidR="00C43F1A" w:rsidRPr="007B515B" w:rsidRDefault="00C43F1A" w:rsidP="002B37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8519C5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о мире с точки зрения эколога;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группе: анализировать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экологические проблемы,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меры по их решению;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с международным сотрудничеством в области охраны окружающей среды;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информацию о способах решения экологических проблем и экологических организациях в России,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сообщения;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на итоговые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41-47. «Подумай!», вопрос 3. «Проверь себя», вопрос 2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480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Сокровища Земли под охраной человечества. </w:t>
            </w:r>
            <w:r>
              <w:rPr>
                <w:rFonts w:ascii="Times New Roman" w:hAnsi="Times New Roman" w:cs="Times New Roman"/>
              </w:rPr>
              <w:t>(У.ч. 1., с. 48-56; Р/т с. 23-27)</w:t>
            </w:r>
          </w:p>
          <w:p w:rsidR="00C43F1A" w:rsidRPr="007B515B" w:rsidRDefault="00C43F1A" w:rsidP="002B37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8519C5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— Понимать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— рассказывать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о причинах появления Списка Всемирного наследия;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— различать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объекты Всемирного природного и культурного наследия;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— работать в паре: знакомиться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по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схеме с наиболее значимыми объектами Всемирного наследия,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их по фотографиям;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по рисунку учебника с животным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из международной Красной книги;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тексты об одном из объектов Всемирного наследия, о животном из международной Красной книги и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образец для подготовки собственных сообщений;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— извлекать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из дополнительной литературы,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Интернета информацию об объектах Всемирного наследия и животных из международной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Красной книги и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сообщения о них;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51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8519C5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с. 48-56. Ответить на вопросы рубрики «Проверь себя». Подготовить сообщение на выбор: </w:t>
            </w:r>
            <w:r w:rsidRPr="00F0499C">
              <w:rPr>
                <w:rFonts w:ascii="Times New Roman" w:hAnsi="Times New Roman" w:cs="Times New Roman"/>
                <w:i/>
              </w:rPr>
              <w:t>«Всемирное наследие», «Международная красная книга»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7B515B" w:rsidRDefault="00C43F1A" w:rsidP="002B379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Презентация проектов.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8519C5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9686C">
              <w:rPr>
                <w:rFonts w:ascii="Times New Roman" w:hAnsi="Times New Roman" w:cs="Times New Roman"/>
                <w:b/>
              </w:rPr>
              <w:t>Презентовать проект</w:t>
            </w:r>
            <w:r>
              <w:rPr>
                <w:rFonts w:ascii="Times New Roman" w:hAnsi="Times New Roman" w:cs="Times New Roman"/>
              </w:rPr>
              <w:t>; составлять группу по интересам, распределять обязанности; оценивать свои достижения и достижения товарищей;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bottom"/>
          </w:tcPr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1D1F9D">
              <w:rPr>
                <w:rFonts w:ascii="Times New Roman" w:hAnsi="Times New Roman" w:cs="Times New Roman"/>
                <w:b/>
              </w:rPr>
              <w:t xml:space="preserve"> (1)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C43F1A" w:rsidRDefault="00C43F1A" w:rsidP="002B3797">
            <w:pPr>
              <w:pStyle w:val="ParagraphStyle"/>
              <w:spacing w:line="264" w:lineRule="auto"/>
              <w:ind w:left="113" w:right="-60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43F1A" w:rsidRDefault="00C43F1A" w:rsidP="002B3797">
            <w:pPr>
              <w:pStyle w:val="ParagraphStyle"/>
              <w:spacing w:line="264" w:lineRule="auto"/>
              <w:ind w:left="113" w:right="-60"/>
              <w:jc w:val="center"/>
              <w:rPr>
                <w:rFonts w:ascii="Times New Roman" w:hAnsi="Times New Roman" w:cs="Times New Roman"/>
                <w:b/>
              </w:rPr>
            </w:pPr>
            <w:r w:rsidRPr="00A32EDA">
              <w:rPr>
                <w:rFonts w:ascii="Times New Roman" w:hAnsi="Times New Roman" w:cs="Times New Roman"/>
                <w:b/>
                <w:color w:val="7030A0"/>
              </w:rPr>
              <w:t>Раздел 1.</w:t>
            </w:r>
            <w:r w:rsidRPr="00A32ED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6600"/>
              </w:rPr>
              <w:t>ПРИРОДА РОССИИ</w:t>
            </w:r>
            <w:r w:rsidRPr="00A32EDA">
              <w:rPr>
                <w:rFonts w:ascii="Times New Roman" w:hAnsi="Times New Roman" w:cs="Times New Roman"/>
                <w:b/>
              </w:rPr>
              <w:t xml:space="preserve"> </w:t>
            </w:r>
            <w:r w:rsidRPr="00A32EDA">
              <w:rPr>
                <w:rFonts w:ascii="Times New Roman" w:hAnsi="Times New Roman" w:cs="Times New Roman"/>
                <w:b/>
                <w:color w:val="215868" w:themeColor="accent5" w:themeShade="80"/>
              </w:rPr>
              <w:t>(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10</w:t>
            </w:r>
            <w:r w:rsidRPr="00A32EDA">
              <w:rPr>
                <w:rFonts w:ascii="Times New Roman" w:hAnsi="Times New Roman" w:cs="Times New Roman"/>
                <w:b/>
                <w:color w:val="215868" w:themeColor="accent5" w:themeShade="80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ов</w:t>
            </w:r>
            <w:r w:rsidRPr="00A32EDA">
              <w:rPr>
                <w:rFonts w:ascii="Times New Roman" w:hAnsi="Times New Roman" w:cs="Times New Roman"/>
                <w:b/>
                <w:color w:val="215868" w:themeColor="accent5" w:themeShade="80"/>
              </w:rPr>
              <w:t>)</w:t>
            </w: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Равнины и горы России </w:t>
            </w:r>
            <w:r>
              <w:rPr>
                <w:rFonts w:ascii="Times New Roman" w:hAnsi="Times New Roman" w:cs="Times New Roman"/>
              </w:rPr>
              <w:t>(У.ч. 1., с. 60-65; Р/т с. 29-33)</w:t>
            </w:r>
          </w:p>
          <w:p w:rsidR="00C43F1A" w:rsidRPr="001D1F9D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99686C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задачи урока и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их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паре: находить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на физической карте России изучаемые географические объекты,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о них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карте;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холмистые и плоские равнины;</w:t>
            </w:r>
          </w:p>
          <w:p w:rsidR="00C43F1A" w:rsidRPr="0099686C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формы земной поверхности России,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о них по личным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впечатлениям;</w:t>
            </w:r>
          </w:p>
          <w:p w:rsidR="00C43F1A" w:rsidRPr="0099686C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из дополнительной литературы,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Интернета сведения об изучаемых географических объектах,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сообщения;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на персональном компьютере задания из электронного приложения к учебнику;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со взрослыми: готовить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материалы к выставке «Где мы были»;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изученного материала,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60-65. Прочитать текст «Заповедники России», найти на карте Ильменский заповедник. Выполнить задание рубрики «Проверь себя»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  <w:r w:rsidRPr="001D1F9D">
              <w:rPr>
                <w:rFonts w:ascii="Times New Roman" w:hAnsi="Times New Roman" w:cs="Times New Roman"/>
                <w:b/>
              </w:rPr>
              <w:t xml:space="preserve"> (2)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Моря, озёра и реки России </w:t>
            </w:r>
            <w:r>
              <w:rPr>
                <w:rFonts w:ascii="Times New Roman" w:hAnsi="Times New Roman" w:cs="Times New Roman"/>
              </w:rPr>
              <w:t>(У.ч. 1., с. 66-70; Р/т с. 33-35)</w:t>
            </w:r>
          </w:p>
          <w:p w:rsidR="00C43F1A" w:rsidRPr="001D1F9D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99686C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паре: находить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на физической карте России изучаемые моря,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озёра, реки, рассказывать о них по карте;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моря Северного Ледовитого, Тихого и Атлантического океанов;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особенности изучаемых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водных объектов;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загря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нении воды в морях, озёрах, реках и о 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борьбы с загрязнениями;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со взрослыми: готовить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в классе выставку «Где мы были»;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сочинения на тему урока;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66-70. Прочитать статью «Заповедники России». Выполнить задание 4, с. 35 </w:t>
            </w: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D1F9D">
              <w:rPr>
                <w:rFonts w:ascii="Times New Roman" w:hAnsi="Times New Roman" w:cs="Times New Roman"/>
                <w:b/>
              </w:rPr>
              <w:t xml:space="preserve"> (3)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Природные зоны России </w:t>
            </w:r>
            <w:r>
              <w:rPr>
                <w:rFonts w:ascii="Times New Roman" w:hAnsi="Times New Roman" w:cs="Times New Roman"/>
              </w:rPr>
              <w:t>(У.ч. 1., с. 71-75; Р/т с. 36-38)</w:t>
            </w:r>
          </w:p>
          <w:p w:rsidR="00C43F1A" w:rsidRPr="008356A4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99686C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учебную задачу урока и стре</w:t>
            </w:r>
            <w:r w:rsidRPr="0099686C">
              <w:rPr>
                <w:rFonts w:ascii="Times New Roman" w:hAnsi="Times New Roman" w:cs="Times New Roman"/>
              </w:rPr>
              <w:t>миться её выполнить;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</w:rPr>
              <w:t>работать</w:t>
            </w:r>
            <w:r w:rsidRPr="0099686C">
              <w:rPr>
                <w:rFonts w:ascii="Times New Roman" w:hAnsi="Times New Roman" w:cs="Times New Roman"/>
              </w:rPr>
              <w:t xml:space="preserve"> в паре: знакомиться с картой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>природных з</w:t>
            </w:r>
            <w:r>
              <w:rPr>
                <w:rFonts w:ascii="Times New Roman" w:hAnsi="Times New Roman" w:cs="Times New Roman"/>
              </w:rPr>
              <w:t>он России, сравнивать её с физи</w:t>
            </w:r>
            <w:r w:rsidRPr="0099686C">
              <w:rPr>
                <w:rFonts w:ascii="Times New Roman" w:hAnsi="Times New Roman" w:cs="Times New Roman"/>
              </w:rPr>
              <w:t>ческой картой России; определять по карте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 xml:space="preserve">природные </w:t>
            </w:r>
            <w:r>
              <w:rPr>
                <w:rFonts w:ascii="Times New Roman" w:hAnsi="Times New Roman" w:cs="Times New Roman"/>
              </w:rPr>
              <w:t>зоны России, высказывать предпо</w:t>
            </w:r>
            <w:r w:rsidRPr="0099686C">
              <w:rPr>
                <w:rFonts w:ascii="Times New Roman" w:hAnsi="Times New Roman" w:cs="Times New Roman"/>
              </w:rPr>
              <w:t>ложения о причинах их смены, осуществлять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>самопроверку;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</w:rPr>
              <w:t xml:space="preserve">устанавливать </w:t>
            </w:r>
            <w:r w:rsidRPr="0099686C">
              <w:rPr>
                <w:rFonts w:ascii="Times New Roman" w:hAnsi="Times New Roman" w:cs="Times New Roman"/>
              </w:rPr>
              <w:t>причинно-следственные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>связи меж</w:t>
            </w:r>
            <w:r>
              <w:rPr>
                <w:rFonts w:ascii="Times New Roman" w:hAnsi="Times New Roman" w:cs="Times New Roman"/>
              </w:rPr>
              <w:t>ду освещённостью Солнцем поверх</w:t>
            </w:r>
            <w:r w:rsidRPr="0099686C">
              <w:rPr>
                <w:rFonts w:ascii="Times New Roman" w:hAnsi="Times New Roman" w:cs="Times New Roman"/>
              </w:rPr>
              <w:t>ности Зем</w:t>
            </w:r>
            <w:r>
              <w:rPr>
                <w:rFonts w:ascii="Times New Roman" w:hAnsi="Times New Roman" w:cs="Times New Roman"/>
              </w:rPr>
              <w:t xml:space="preserve">ли и сменой природных зон; </w:t>
            </w:r>
            <w:r w:rsidRPr="0099686C">
              <w:rPr>
                <w:rFonts w:ascii="Times New Roman" w:hAnsi="Times New Roman" w:cs="Times New Roman"/>
                <w:b/>
              </w:rPr>
              <w:t>работать</w:t>
            </w:r>
            <w:r w:rsidRPr="0099686C">
              <w:rPr>
                <w:rFonts w:ascii="Times New Roman" w:hAnsi="Times New Roman" w:cs="Times New Roman"/>
              </w:rPr>
              <w:t xml:space="preserve"> со схе</w:t>
            </w:r>
            <w:r>
              <w:rPr>
                <w:rFonts w:ascii="Times New Roman" w:hAnsi="Times New Roman" w:cs="Times New Roman"/>
              </w:rPr>
              <w:t>мой освещённости Земли солнечны</w:t>
            </w:r>
            <w:r w:rsidRPr="0099686C">
              <w:rPr>
                <w:rFonts w:ascii="Times New Roman" w:hAnsi="Times New Roman" w:cs="Times New Roman"/>
              </w:rPr>
              <w:t>ми лучами;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  <w:b/>
              </w:rPr>
              <w:t>— находить</w:t>
            </w:r>
            <w:r w:rsidRPr="0099686C">
              <w:rPr>
                <w:rFonts w:ascii="Times New Roman" w:hAnsi="Times New Roman" w:cs="Times New Roman"/>
              </w:rPr>
              <w:t xml:space="preserve"> на карте природных зон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>высотной поясности;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</w:rPr>
              <w:lastRenderedPageBreak/>
              <w:t>формулировать</w:t>
            </w:r>
            <w:r>
              <w:rPr>
                <w:rFonts w:ascii="Times New Roman" w:hAnsi="Times New Roman" w:cs="Times New Roman"/>
              </w:rPr>
              <w:t xml:space="preserve"> выводы из изученного ма</w:t>
            </w:r>
            <w:r w:rsidRPr="0099686C">
              <w:rPr>
                <w:rFonts w:ascii="Times New Roman" w:hAnsi="Times New Roman" w:cs="Times New Roman"/>
              </w:rPr>
              <w:t>териала, отв</w:t>
            </w:r>
            <w:r>
              <w:rPr>
                <w:rFonts w:ascii="Times New Roman" w:hAnsi="Times New Roman" w:cs="Times New Roman"/>
              </w:rPr>
              <w:t>ечать на итоговые вопросы и оце</w:t>
            </w:r>
            <w:r w:rsidRPr="0099686C">
              <w:rPr>
                <w:rFonts w:ascii="Times New Roman" w:hAnsi="Times New Roman" w:cs="Times New Roman"/>
              </w:rPr>
              <w:t>нивать 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71-75. Ответить на вопросы рубрики «Проверь себя». Р\Т стр.38 № 4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Pr="001D1F9D">
              <w:rPr>
                <w:rFonts w:ascii="Times New Roman" w:hAnsi="Times New Roman" w:cs="Times New Roman"/>
                <w:b/>
              </w:rPr>
              <w:t xml:space="preserve"> (4)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Зоны арктических пустынь. </w:t>
            </w:r>
            <w:r>
              <w:rPr>
                <w:rFonts w:ascii="Times New Roman" w:hAnsi="Times New Roman" w:cs="Times New Roman"/>
              </w:rPr>
              <w:t>(У.ч. 1., с. 76-83; Р/т с. 39-42)</w:t>
            </w:r>
          </w:p>
          <w:p w:rsidR="00C43F1A" w:rsidRPr="001D1F9D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99686C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</w:rPr>
              <w:t>Понимать</w:t>
            </w:r>
            <w:r w:rsidRPr="0099686C">
              <w:rPr>
                <w:rFonts w:ascii="Times New Roman" w:hAnsi="Times New Roman" w:cs="Times New Roman"/>
              </w:rPr>
              <w:t xml:space="preserve"> учебную задачу урока и стремиться её выполнить;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и показывать на карте зону арк</w:t>
            </w:r>
            <w:r w:rsidRPr="0099686C">
              <w:rPr>
                <w:rFonts w:ascii="Times New Roman" w:hAnsi="Times New Roman" w:cs="Times New Roman"/>
              </w:rPr>
              <w:t xml:space="preserve">тических </w:t>
            </w:r>
            <w:r>
              <w:rPr>
                <w:rFonts w:ascii="Times New Roman" w:hAnsi="Times New Roman" w:cs="Times New Roman"/>
              </w:rPr>
              <w:t>пустынь, осуществлять взаимопро</w:t>
            </w:r>
            <w:r w:rsidRPr="0099686C">
              <w:rPr>
                <w:rFonts w:ascii="Times New Roman" w:hAnsi="Times New Roman" w:cs="Times New Roman"/>
              </w:rPr>
              <w:t>верку;</w:t>
            </w:r>
          </w:p>
          <w:p w:rsidR="00C43F1A" w:rsidRPr="0099686C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взаимосвязь природных особен</w:t>
            </w:r>
            <w:r w:rsidRPr="0099686C">
              <w:rPr>
                <w:rFonts w:ascii="Times New Roman" w:hAnsi="Times New Roman" w:cs="Times New Roman"/>
              </w:rPr>
              <w:t>ностей зоны а</w:t>
            </w:r>
            <w:r>
              <w:rPr>
                <w:rFonts w:ascii="Times New Roman" w:hAnsi="Times New Roman" w:cs="Times New Roman"/>
              </w:rPr>
              <w:t>рктических пустынь и её освещён</w:t>
            </w:r>
            <w:r w:rsidRPr="0099686C">
              <w:rPr>
                <w:rFonts w:ascii="Times New Roman" w:hAnsi="Times New Roman" w:cs="Times New Roman"/>
              </w:rPr>
              <w:t>ности солнечными лучами;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</w:rPr>
              <w:t>работать в</w:t>
            </w:r>
            <w:r w:rsidRPr="0099686C">
              <w:rPr>
                <w:rFonts w:ascii="Times New Roman" w:hAnsi="Times New Roman" w:cs="Times New Roman"/>
              </w:rPr>
              <w:t xml:space="preserve"> паре: определять по рисунку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>учебника, как</w:t>
            </w:r>
            <w:r>
              <w:rPr>
                <w:rFonts w:ascii="Times New Roman" w:hAnsi="Times New Roman" w:cs="Times New Roman"/>
              </w:rPr>
              <w:t>ие организмы обитают в зоне арк</w:t>
            </w:r>
            <w:r w:rsidRPr="0099686C">
              <w:rPr>
                <w:rFonts w:ascii="Times New Roman" w:hAnsi="Times New Roman" w:cs="Times New Roman"/>
              </w:rPr>
              <w:t>тических пус</w:t>
            </w:r>
            <w:r>
              <w:rPr>
                <w:rFonts w:ascii="Times New Roman" w:hAnsi="Times New Roman" w:cs="Times New Roman"/>
              </w:rPr>
              <w:t>тынь, объяснять, как они приспо</w:t>
            </w:r>
            <w:r w:rsidRPr="0099686C">
              <w:rPr>
                <w:rFonts w:ascii="Times New Roman" w:hAnsi="Times New Roman" w:cs="Times New Roman"/>
              </w:rPr>
              <w:t>соблены к условиям жизни; рассказывать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>рисунку об экологических связях в изучаемой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>природной зоне, моделировать характерные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>цепи питания;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</w:rPr>
              <w:t>рассказывать</w:t>
            </w:r>
            <w:r>
              <w:rPr>
                <w:rFonts w:ascii="Times New Roman" w:hAnsi="Times New Roman" w:cs="Times New Roman"/>
              </w:rPr>
              <w:t xml:space="preserve"> об освоении природных бо</w:t>
            </w:r>
            <w:r w:rsidRPr="0099686C">
              <w:rPr>
                <w:rFonts w:ascii="Times New Roman" w:hAnsi="Times New Roman" w:cs="Times New Roman"/>
              </w:rPr>
              <w:t>гатств в зоне арктических пустынь и возникших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>вследствие этого экологических проблемах,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>природоох</w:t>
            </w:r>
            <w:r>
              <w:rPr>
                <w:rFonts w:ascii="Times New Roman" w:hAnsi="Times New Roman" w:cs="Times New Roman"/>
              </w:rPr>
              <w:t>ранных мероприятиях и заповедни</w:t>
            </w:r>
            <w:r w:rsidRPr="0099686C">
              <w:rPr>
                <w:rFonts w:ascii="Times New Roman" w:hAnsi="Times New Roman" w:cs="Times New Roman"/>
              </w:rPr>
              <w:t>ках;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зону арктических пу</w:t>
            </w:r>
            <w:r w:rsidRPr="0099686C">
              <w:rPr>
                <w:rFonts w:ascii="Times New Roman" w:hAnsi="Times New Roman" w:cs="Times New Roman"/>
              </w:rPr>
              <w:t>стынь по плану;</w:t>
            </w:r>
          </w:p>
          <w:p w:rsidR="00C43F1A" w:rsidRPr="0099686C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</w:rPr>
              <w:t>извлекать</w:t>
            </w:r>
            <w:r w:rsidRPr="0099686C">
              <w:rPr>
                <w:rFonts w:ascii="Times New Roman" w:hAnsi="Times New Roman" w:cs="Times New Roman"/>
              </w:rPr>
              <w:t xml:space="preserve"> из дополнительной литературы,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 xml:space="preserve">Интернета </w:t>
            </w:r>
            <w:r>
              <w:rPr>
                <w:rFonts w:ascii="Times New Roman" w:hAnsi="Times New Roman" w:cs="Times New Roman"/>
              </w:rPr>
              <w:t>сведения о животном мире изучае</w:t>
            </w:r>
            <w:r w:rsidRPr="0099686C">
              <w:rPr>
                <w:rFonts w:ascii="Times New Roman" w:hAnsi="Times New Roman" w:cs="Times New Roman"/>
              </w:rPr>
              <w:t>мой зоны, готовить сообщения;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</w:rPr>
              <w:t>формулировать</w:t>
            </w:r>
            <w:r>
              <w:rPr>
                <w:rFonts w:ascii="Times New Roman" w:hAnsi="Times New Roman" w:cs="Times New Roman"/>
              </w:rPr>
              <w:t xml:space="preserve"> выводы из изученного ма</w:t>
            </w:r>
            <w:r w:rsidRPr="0099686C">
              <w:rPr>
                <w:rFonts w:ascii="Times New Roman" w:hAnsi="Times New Roman" w:cs="Times New Roman"/>
              </w:rPr>
              <w:t>териала, отв</w:t>
            </w:r>
            <w:r>
              <w:rPr>
                <w:rFonts w:ascii="Times New Roman" w:hAnsi="Times New Roman" w:cs="Times New Roman"/>
              </w:rPr>
              <w:t>ечать на итоговые вопросы и оце</w:t>
            </w:r>
            <w:r w:rsidRPr="0099686C">
              <w:rPr>
                <w:rFonts w:ascii="Times New Roman" w:hAnsi="Times New Roman" w:cs="Times New Roman"/>
              </w:rPr>
              <w:t>нивать 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76–83. Ответить на вопросы рубрики «Проверь себя». 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>ыполнить задания 1, 2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D1F9D">
              <w:rPr>
                <w:rFonts w:ascii="Times New Roman" w:hAnsi="Times New Roman" w:cs="Times New Roman"/>
                <w:b/>
              </w:rPr>
              <w:t xml:space="preserve"> (5)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Тундра. </w:t>
            </w:r>
            <w:r>
              <w:rPr>
                <w:rFonts w:ascii="Times New Roman" w:hAnsi="Times New Roman" w:cs="Times New Roman"/>
              </w:rPr>
              <w:t xml:space="preserve">(У.ч. 1., с. 84-94; </w:t>
            </w:r>
            <w:r>
              <w:rPr>
                <w:rFonts w:ascii="Times New Roman" w:hAnsi="Times New Roman" w:cs="Times New Roman"/>
              </w:rPr>
              <w:lastRenderedPageBreak/>
              <w:t>Р/т с. 42-46)</w:t>
            </w:r>
          </w:p>
          <w:p w:rsidR="00C43F1A" w:rsidRPr="001D1F9D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99686C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общий вид тундры и арктической пустыни,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тундру по фотографии;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природных зон зону тундры,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о ней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карте;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взаимосвязь природных особенностей зоны тундры и её освещённости солнечными лучами;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паре: рассматривать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в гербарии и на рисунке растения тундры,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черты их приспособленности к условиям жизни;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 учебника с животным миром тундры,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обнаруживать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связи в зоне тундры,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о них,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характерные цепи питания;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об освоении природных богатств в зоне тундры и возникших вследствие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этого экологических проблемах, о природоохранных мероприятиях и заповедниках;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зону тундры по плану;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природу тундры и арктических пустынь;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макет участка тундры;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из дополнительной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(книга «Зелёные страницы», энциклопедии),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Интернета информацию о растениях и животных тундры,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сообщения;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996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9686C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84–</w:t>
            </w:r>
            <w:r>
              <w:rPr>
                <w:rFonts w:ascii="Times New Roman" w:hAnsi="Times New Roman" w:cs="Times New Roman"/>
              </w:rPr>
              <w:lastRenderedPageBreak/>
              <w:t xml:space="preserve">94. Ответить на вопросы рубрики «Проверь себя» (с. 93). 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>ыполнить задание 3 (с. 93)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 (6)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Леса России. </w:t>
            </w:r>
            <w:r>
              <w:rPr>
                <w:rFonts w:ascii="Times New Roman" w:hAnsi="Times New Roman" w:cs="Times New Roman"/>
              </w:rPr>
              <w:t>(У.ч. 1., с. 95-102; Р/т с. 46-50)</w:t>
            </w:r>
          </w:p>
          <w:p w:rsidR="00C43F1A" w:rsidRPr="001D1F9D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99686C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учебную задачу урока и стре</w:t>
            </w:r>
            <w:r w:rsidRPr="0099686C">
              <w:rPr>
                <w:rFonts w:ascii="Times New Roman" w:hAnsi="Times New Roman" w:cs="Times New Roman"/>
              </w:rPr>
              <w:t>миться её выполнить;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и показывать на карте зону тай</w:t>
            </w:r>
            <w:r w:rsidRPr="0099686C">
              <w:rPr>
                <w:rFonts w:ascii="Times New Roman" w:hAnsi="Times New Roman" w:cs="Times New Roman"/>
              </w:rPr>
              <w:t xml:space="preserve">ги, зону </w:t>
            </w:r>
            <w:r>
              <w:rPr>
                <w:rFonts w:ascii="Times New Roman" w:hAnsi="Times New Roman" w:cs="Times New Roman"/>
              </w:rPr>
              <w:t xml:space="preserve">смешанных и широколиственных </w:t>
            </w:r>
            <w:r>
              <w:rPr>
                <w:rFonts w:ascii="Times New Roman" w:hAnsi="Times New Roman" w:cs="Times New Roman"/>
              </w:rPr>
              <w:lastRenderedPageBreak/>
              <w:t>ле</w:t>
            </w:r>
            <w:r w:rsidRPr="0099686C">
              <w:rPr>
                <w:rFonts w:ascii="Times New Roman" w:hAnsi="Times New Roman" w:cs="Times New Roman"/>
              </w:rPr>
              <w:t xml:space="preserve">сов, рассказывать о них по карте;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</w:rPr>
              <w:t xml:space="preserve">устанавливать зависимость </w:t>
            </w:r>
            <w:r w:rsidRPr="0099686C">
              <w:rPr>
                <w:rFonts w:ascii="Times New Roman" w:hAnsi="Times New Roman" w:cs="Times New Roman"/>
              </w:rPr>
              <w:t>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>лесных зон распределения тепла и влаги;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</w:rPr>
              <w:t xml:space="preserve">работать в группе: знакомиться </w:t>
            </w:r>
            <w:r>
              <w:rPr>
                <w:rFonts w:ascii="Times New Roman" w:hAnsi="Times New Roman" w:cs="Times New Roman"/>
              </w:rPr>
              <w:t>по мате</w:t>
            </w:r>
            <w:r w:rsidRPr="0099686C">
              <w:rPr>
                <w:rFonts w:ascii="Times New Roman" w:hAnsi="Times New Roman" w:cs="Times New Roman"/>
              </w:rPr>
              <w:t xml:space="preserve">риалам учебника с природой лесных зон; </w:t>
            </w:r>
            <w:r>
              <w:rPr>
                <w:rFonts w:ascii="Times New Roman" w:hAnsi="Times New Roman" w:cs="Times New Roman"/>
                <w:b/>
                <w:bCs/>
              </w:rPr>
              <w:t>опре</w:t>
            </w:r>
            <w:r w:rsidRPr="0099686C">
              <w:rPr>
                <w:rFonts w:ascii="Times New Roman" w:hAnsi="Times New Roman" w:cs="Times New Roman"/>
                <w:b/>
                <w:bCs/>
              </w:rPr>
              <w:t xml:space="preserve">делять </w:t>
            </w:r>
            <w:r w:rsidRPr="0099686C">
              <w:rPr>
                <w:rFonts w:ascii="Times New Roman" w:hAnsi="Times New Roman" w:cs="Times New Roman"/>
              </w:rPr>
              <w:t>с по</w:t>
            </w:r>
            <w:r>
              <w:rPr>
                <w:rFonts w:ascii="Times New Roman" w:hAnsi="Times New Roman" w:cs="Times New Roman"/>
              </w:rPr>
              <w:t>мощью атласа-определителя расте</w:t>
            </w:r>
            <w:r w:rsidRPr="0099686C">
              <w:rPr>
                <w:rFonts w:ascii="Times New Roman" w:hAnsi="Times New Roman" w:cs="Times New Roman"/>
              </w:rPr>
              <w:t xml:space="preserve">ния лесов; </w:t>
            </w:r>
            <w:r w:rsidRPr="0099686C">
              <w:rPr>
                <w:rFonts w:ascii="Times New Roman" w:hAnsi="Times New Roman" w:cs="Times New Roman"/>
                <w:b/>
                <w:bCs/>
              </w:rPr>
              <w:t xml:space="preserve">моделировать </w:t>
            </w:r>
            <w:r>
              <w:rPr>
                <w:rFonts w:ascii="Times New Roman" w:hAnsi="Times New Roman" w:cs="Times New Roman"/>
              </w:rPr>
              <w:t>характерные цепи пи</w:t>
            </w:r>
            <w:r w:rsidRPr="0099686C">
              <w:rPr>
                <w:rFonts w:ascii="Times New Roman" w:hAnsi="Times New Roman" w:cs="Times New Roman"/>
              </w:rPr>
              <w:t>тания;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99686C">
              <w:rPr>
                <w:rFonts w:ascii="Times New Roman" w:hAnsi="Times New Roman" w:cs="Times New Roman"/>
              </w:rPr>
              <w:t>природу тундры и лесных зон;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99686C">
              <w:rPr>
                <w:rFonts w:ascii="Times New Roman" w:hAnsi="Times New Roman" w:cs="Times New Roman"/>
              </w:rPr>
              <w:t>в Интернете информац</w:t>
            </w:r>
            <w:r>
              <w:rPr>
                <w:rFonts w:ascii="Times New Roman" w:hAnsi="Times New Roman" w:cs="Times New Roman"/>
              </w:rPr>
              <w:t>ию о рас</w:t>
            </w:r>
            <w:r w:rsidRPr="0099686C">
              <w:rPr>
                <w:rFonts w:ascii="Times New Roman" w:hAnsi="Times New Roman" w:cs="Times New Roman"/>
              </w:rPr>
              <w:t xml:space="preserve">тениях и животных лесных зон, </w:t>
            </w:r>
            <w:r w:rsidRPr="0099686C">
              <w:rPr>
                <w:rFonts w:ascii="Times New Roman" w:hAnsi="Times New Roman" w:cs="Times New Roman"/>
                <w:b/>
                <w:bCs/>
              </w:rPr>
              <w:t xml:space="preserve">готовить </w:t>
            </w:r>
            <w:r>
              <w:rPr>
                <w:rFonts w:ascii="Times New Roman" w:hAnsi="Times New Roman" w:cs="Times New Roman"/>
              </w:rPr>
              <w:t>сооб</w:t>
            </w:r>
            <w:r w:rsidRPr="0099686C">
              <w:rPr>
                <w:rFonts w:ascii="Times New Roman" w:hAnsi="Times New Roman" w:cs="Times New Roman"/>
              </w:rPr>
              <w:t>щения;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86C">
              <w:rPr>
                <w:rFonts w:ascii="Times New Roman" w:hAnsi="Times New Roman" w:cs="Times New Roman"/>
              </w:rPr>
              <w:t xml:space="preserve">— </w:t>
            </w:r>
            <w:r w:rsidRPr="0099686C">
              <w:rPr>
                <w:rFonts w:ascii="Times New Roman" w:hAnsi="Times New Roman" w:cs="Times New Roman"/>
                <w:b/>
                <w:bCs/>
              </w:rPr>
              <w:t xml:space="preserve">формулировать </w:t>
            </w:r>
            <w:r>
              <w:rPr>
                <w:rFonts w:ascii="Times New Roman" w:hAnsi="Times New Roman" w:cs="Times New Roman"/>
              </w:rPr>
              <w:t>выводы из изученного ма</w:t>
            </w:r>
            <w:r w:rsidRPr="0099686C">
              <w:rPr>
                <w:rFonts w:ascii="Times New Roman" w:hAnsi="Times New Roman" w:cs="Times New Roman"/>
              </w:rPr>
              <w:t xml:space="preserve">териала, </w:t>
            </w:r>
            <w:r w:rsidRPr="0099686C">
              <w:rPr>
                <w:rFonts w:ascii="Times New Roman" w:hAnsi="Times New Roman" w:cs="Times New Roman"/>
                <w:b/>
                <w:bCs/>
              </w:rPr>
              <w:t xml:space="preserve">отвечать </w:t>
            </w:r>
            <w:r w:rsidRPr="0099686C">
              <w:rPr>
                <w:rFonts w:ascii="Times New Roman" w:hAnsi="Times New Roman" w:cs="Times New Roman"/>
              </w:rPr>
              <w:t xml:space="preserve">на итоговые вопросы и </w:t>
            </w:r>
            <w:r>
              <w:rPr>
                <w:rFonts w:ascii="Times New Roman" w:hAnsi="Times New Roman" w:cs="Times New Roman"/>
                <w:b/>
                <w:bCs/>
              </w:rPr>
              <w:t>оце</w:t>
            </w:r>
            <w:r w:rsidRPr="0099686C">
              <w:rPr>
                <w:rFonts w:ascii="Times New Roman" w:hAnsi="Times New Roman" w:cs="Times New Roman"/>
                <w:b/>
                <w:bCs/>
              </w:rPr>
              <w:t xml:space="preserve">нивать </w:t>
            </w:r>
            <w:r w:rsidRPr="00467F79">
              <w:rPr>
                <w:rFonts w:ascii="Times New Roman" w:hAnsi="Times New Roman" w:cs="Times New Roman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с. 95–102. Ответить на вопросы рубрики </w:t>
            </w:r>
            <w:r>
              <w:rPr>
                <w:rFonts w:ascii="Times New Roman" w:hAnsi="Times New Roman" w:cs="Times New Roman"/>
              </w:rPr>
              <w:lastRenderedPageBreak/>
              <w:t>«Проверь себя». Выполнить задания на с. 102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 (7)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CD46CB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Лес и человек. </w:t>
            </w:r>
            <w:r>
              <w:rPr>
                <w:rFonts w:ascii="Times New Roman" w:hAnsi="Times New Roman" w:cs="Times New Roman"/>
              </w:rPr>
              <w:t>(У.ч. 1., с. 103-109; Р/т с. 50-52)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467F79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паре: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схемы и текста учебника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роль леса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и жизни людей;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леса,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предлагать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меры по его охране;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 с использованием книги «Великан на поляне»;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из дополнительной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и Интернета сообщения о растениях и животных из Красной книги России,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сообщения;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виртуальную экскурсию с помощью Интернета в национальный парк «Лосиный остров»,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проекты этого парка;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лесные зоны по плану;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103-109. Ответить на вопросы рубрики «Проверь себя». Выполнить задания на с. 108.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 (8)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CD46CB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Зона степей. </w:t>
            </w:r>
            <w:r>
              <w:rPr>
                <w:rFonts w:ascii="Times New Roman" w:hAnsi="Times New Roman" w:cs="Times New Roman"/>
              </w:rPr>
              <w:t>(У.ч. 1., с. 110-117; Р/т с. 53-56)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467F79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67F79">
              <w:rPr>
                <w:rFonts w:ascii="Times New Roman" w:hAnsi="Times New Roman" w:cs="Times New Roman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учебную задачу урока и стре</w:t>
            </w:r>
            <w:r w:rsidRPr="00467F79">
              <w:rPr>
                <w:rFonts w:ascii="Times New Roman" w:hAnsi="Times New Roman" w:cs="Times New Roman"/>
              </w:rPr>
              <w:t>миться её выполнить;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F79">
              <w:rPr>
                <w:rFonts w:ascii="Times New Roman" w:hAnsi="Times New Roman" w:cs="Times New Roman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</w:rPr>
              <w:t>сравнивать</w:t>
            </w:r>
            <w:r>
              <w:rPr>
                <w:rFonts w:ascii="Times New Roman" w:hAnsi="Times New Roman" w:cs="Times New Roman"/>
              </w:rPr>
              <w:t xml:space="preserve"> общий вид леса и степи, опи</w:t>
            </w:r>
            <w:r w:rsidRPr="00467F79">
              <w:rPr>
                <w:rFonts w:ascii="Times New Roman" w:hAnsi="Times New Roman" w:cs="Times New Roman"/>
              </w:rPr>
              <w:t>сывать степь по фотографиям;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F79">
              <w:rPr>
                <w:rFonts w:ascii="Times New Roman" w:hAnsi="Times New Roman" w:cs="Times New Roman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</w:rPr>
              <w:t xml:space="preserve">находить </w:t>
            </w:r>
            <w:r>
              <w:rPr>
                <w:rFonts w:ascii="Times New Roman" w:hAnsi="Times New Roman" w:cs="Times New Roman"/>
              </w:rPr>
              <w:t>и показывать на карте природ</w:t>
            </w:r>
            <w:r w:rsidRPr="00467F79">
              <w:rPr>
                <w:rFonts w:ascii="Times New Roman" w:hAnsi="Times New Roman" w:cs="Times New Roman"/>
              </w:rPr>
              <w:t>ных зон зону степей, рассказывать о ней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F79">
              <w:rPr>
                <w:rFonts w:ascii="Times New Roman" w:hAnsi="Times New Roman" w:cs="Times New Roman"/>
              </w:rPr>
              <w:t>карте;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F79">
              <w:rPr>
                <w:rFonts w:ascii="Times New Roman" w:hAnsi="Times New Roman" w:cs="Times New Roman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</w:rPr>
              <w:t>устанавливать</w:t>
            </w:r>
            <w:r w:rsidRPr="00467F79">
              <w:rPr>
                <w:rFonts w:ascii="Times New Roman" w:hAnsi="Times New Roman" w:cs="Times New Roman"/>
              </w:rPr>
              <w:t xml:space="preserve"> зависимость 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F79">
              <w:rPr>
                <w:rFonts w:ascii="Times New Roman" w:hAnsi="Times New Roman" w:cs="Times New Roman"/>
              </w:rPr>
              <w:t>степной зоны от распределения тепла и влаги;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F79">
              <w:rPr>
                <w:rFonts w:ascii="Times New Roman" w:hAnsi="Times New Roman" w:cs="Times New Roman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</w:rPr>
              <w:t xml:space="preserve">работать </w:t>
            </w:r>
            <w:r>
              <w:rPr>
                <w:rFonts w:ascii="Times New Roman" w:hAnsi="Times New Roman" w:cs="Times New Roman"/>
              </w:rPr>
              <w:t>в паре: знакомиться по материа</w:t>
            </w:r>
            <w:r w:rsidRPr="00467F79">
              <w:rPr>
                <w:rFonts w:ascii="Times New Roman" w:hAnsi="Times New Roman" w:cs="Times New Roman"/>
              </w:rPr>
              <w:t>лам учебни</w:t>
            </w:r>
            <w:r>
              <w:rPr>
                <w:rFonts w:ascii="Times New Roman" w:hAnsi="Times New Roman" w:cs="Times New Roman"/>
              </w:rPr>
              <w:t>ка с растительным и животным ми</w:t>
            </w:r>
            <w:r w:rsidRPr="00467F79">
              <w:rPr>
                <w:rFonts w:ascii="Times New Roman" w:hAnsi="Times New Roman" w:cs="Times New Roman"/>
              </w:rPr>
              <w:t>ром степей,</w:t>
            </w:r>
            <w:r>
              <w:rPr>
                <w:rFonts w:ascii="Times New Roman" w:hAnsi="Times New Roman" w:cs="Times New Roman"/>
              </w:rPr>
              <w:t xml:space="preserve"> рассказывать по рисунку об эко</w:t>
            </w:r>
            <w:r w:rsidRPr="00467F79">
              <w:rPr>
                <w:rFonts w:ascii="Times New Roman" w:hAnsi="Times New Roman" w:cs="Times New Roman"/>
              </w:rPr>
              <w:t>логических свя</w:t>
            </w:r>
            <w:r>
              <w:rPr>
                <w:rFonts w:ascii="Times New Roman" w:hAnsi="Times New Roman" w:cs="Times New Roman"/>
              </w:rPr>
              <w:t>зях в степи, моделировать харак</w:t>
            </w:r>
            <w:r w:rsidRPr="00467F79">
              <w:rPr>
                <w:rFonts w:ascii="Times New Roman" w:hAnsi="Times New Roman" w:cs="Times New Roman"/>
              </w:rPr>
              <w:t>терные цепи питания;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F79">
              <w:rPr>
                <w:rFonts w:ascii="Times New Roman" w:hAnsi="Times New Roman" w:cs="Times New Roman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</w:rPr>
              <w:t xml:space="preserve">сравнивать </w:t>
            </w:r>
            <w:r>
              <w:rPr>
                <w:rFonts w:ascii="Times New Roman" w:hAnsi="Times New Roman" w:cs="Times New Roman"/>
              </w:rPr>
              <w:t>природу зоны степей с приро</w:t>
            </w:r>
            <w:r w:rsidRPr="00467F79">
              <w:rPr>
                <w:rFonts w:ascii="Times New Roman" w:hAnsi="Times New Roman" w:cs="Times New Roman"/>
              </w:rPr>
              <w:t>дой лесов и тундры;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F79">
              <w:rPr>
                <w:rFonts w:ascii="Times New Roman" w:hAnsi="Times New Roman" w:cs="Times New Roman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</w:rPr>
              <w:t xml:space="preserve">обсуждать </w:t>
            </w:r>
            <w:r w:rsidRPr="00467F79">
              <w:rPr>
                <w:rFonts w:ascii="Times New Roman" w:hAnsi="Times New Roman" w:cs="Times New Roman"/>
              </w:rPr>
              <w:t>экологические проблемы зоны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F79">
              <w:rPr>
                <w:rFonts w:ascii="Times New Roman" w:hAnsi="Times New Roman" w:cs="Times New Roman"/>
              </w:rPr>
              <w:t>степей и пути их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F79">
              <w:rPr>
                <w:rFonts w:ascii="Times New Roman" w:hAnsi="Times New Roman" w:cs="Times New Roman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</w:rPr>
              <w:t>извлекать</w:t>
            </w:r>
            <w:r w:rsidRPr="00467F79">
              <w:rPr>
                <w:rFonts w:ascii="Times New Roman" w:hAnsi="Times New Roman" w:cs="Times New Roman"/>
              </w:rPr>
              <w:t xml:space="preserve"> из дополнительной литературы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F79">
              <w:rPr>
                <w:rFonts w:ascii="Times New Roman" w:hAnsi="Times New Roman" w:cs="Times New Roman"/>
              </w:rPr>
              <w:t>и Интернета информацию о растениях и животных степей, готовить сообщения;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F79">
              <w:rPr>
                <w:rFonts w:ascii="Times New Roman" w:hAnsi="Times New Roman" w:cs="Times New Roman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</w:rPr>
              <w:t>совершать</w:t>
            </w:r>
            <w:r>
              <w:rPr>
                <w:rFonts w:ascii="Times New Roman" w:hAnsi="Times New Roman" w:cs="Times New Roman"/>
              </w:rPr>
              <w:t xml:space="preserve"> виртуальные экскурсии с помо</w:t>
            </w:r>
            <w:r w:rsidRPr="00467F79">
              <w:rPr>
                <w:rFonts w:ascii="Times New Roman" w:hAnsi="Times New Roman" w:cs="Times New Roman"/>
              </w:rPr>
              <w:t>щью Интернета в</w:t>
            </w:r>
            <w:r>
              <w:rPr>
                <w:rFonts w:ascii="Times New Roman" w:hAnsi="Times New Roman" w:cs="Times New Roman"/>
              </w:rPr>
              <w:t xml:space="preserve"> степные заповедники, обсуж</w:t>
            </w:r>
            <w:r w:rsidRPr="00467F79">
              <w:rPr>
                <w:rFonts w:ascii="Times New Roman" w:hAnsi="Times New Roman" w:cs="Times New Roman"/>
              </w:rPr>
              <w:t>дать экологи</w:t>
            </w:r>
            <w:r>
              <w:rPr>
                <w:rFonts w:ascii="Times New Roman" w:hAnsi="Times New Roman" w:cs="Times New Roman"/>
              </w:rPr>
              <w:t>ческие проекты учёных в этих за</w:t>
            </w:r>
            <w:r w:rsidRPr="00467F79">
              <w:rPr>
                <w:rFonts w:ascii="Times New Roman" w:hAnsi="Times New Roman" w:cs="Times New Roman"/>
              </w:rPr>
              <w:t>поведниках;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F79">
              <w:rPr>
                <w:rFonts w:ascii="Times New Roman" w:hAnsi="Times New Roman" w:cs="Times New Roman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</w:rPr>
              <w:t>характеризовать</w:t>
            </w:r>
            <w:r w:rsidRPr="00467F79">
              <w:rPr>
                <w:rFonts w:ascii="Times New Roman" w:hAnsi="Times New Roman" w:cs="Times New Roman"/>
              </w:rPr>
              <w:t xml:space="preserve"> зону степей по плану;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F79">
              <w:rPr>
                <w:rFonts w:ascii="Times New Roman" w:hAnsi="Times New Roman" w:cs="Times New Roman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</w:rPr>
              <w:t>формулировать</w:t>
            </w:r>
            <w:r>
              <w:rPr>
                <w:rFonts w:ascii="Times New Roman" w:hAnsi="Times New Roman" w:cs="Times New Roman"/>
              </w:rPr>
              <w:t xml:space="preserve"> выводы из изученного ма</w:t>
            </w:r>
            <w:r w:rsidRPr="00467F79">
              <w:rPr>
                <w:rFonts w:ascii="Times New Roman" w:hAnsi="Times New Roman" w:cs="Times New Roman"/>
              </w:rPr>
              <w:t>териала, отв</w:t>
            </w:r>
            <w:r>
              <w:rPr>
                <w:rFonts w:ascii="Times New Roman" w:hAnsi="Times New Roman" w:cs="Times New Roman"/>
              </w:rPr>
              <w:t>ечать на итоговые вопросы и оце</w:t>
            </w:r>
            <w:r w:rsidRPr="00467F79">
              <w:rPr>
                <w:rFonts w:ascii="Times New Roman" w:hAnsi="Times New Roman" w:cs="Times New Roman"/>
              </w:rPr>
              <w:t>нивать 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110–117. Ответить на вопросы 1, 2 рубрики «Проверь себя». 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>ыполнить задания 1, 2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(9)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60677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Пустыни. </w:t>
            </w:r>
            <w:r>
              <w:rPr>
                <w:rFonts w:ascii="Times New Roman" w:hAnsi="Times New Roman" w:cs="Times New Roman"/>
              </w:rPr>
              <w:t>(У.ч. 1., с. 118-125; Р/т с. 57-60)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467F79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67F79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Понимать </w:t>
            </w:r>
            <w:r w:rsidRPr="00467F79">
              <w:rPr>
                <w:rFonts w:ascii="Times New Roman" w:hAnsi="Times New Roman" w:cs="Times New Roman"/>
                <w:sz w:val="24"/>
              </w:rPr>
              <w:t xml:space="preserve">учебную задачу урока и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стремиться </w:t>
            </w:r>
            <w:r w:rsidRPr="00467F79">
              <w:rPr>
                <w:rFonts w:ascii="Times New Roman" w:hAnsi="Times New Roman" w:cs="Times New Roman"/>
                <w:sz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сравнивать </w:t>
            </w:r>
            <w:r w:rsidRPr="00467F79">
              <w:rPr>
                <w:rFonts w:ascii="Times New Roman" w:hAnsi="Times New Roman" w:cs="Times New Roman"/>
                <w:sz w:val="24"/>
              </w:rPr>
              <w:t>общий вид степи и пустыни,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описывать </w:t>
            </w:r>
            <w:r w:rsidRPr="00467F79">
              <w:rPr>
                <w:rFonts w:ascii="Times New Roman" w:hAnsi="Times New Roman" w:cs="Times New Roman"/>
                <w:sz w:val="24"/>
              </w:rPr>
              <w:t>пустыню по фотографиям;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находить </w:t>
            </w:r>
            <w:r w:rsidRPr="00467F79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показывать </w:t>
            </w:r>
            <w:r w:rsidRPr="00467F79">
              <w:rPr>
                <w:rFonts w:ascii="Times New Roman" w:hAnsi="Times New Roman" w:cs="Times New Roman"/>
                <w:sz w:val="24"/>
              </w:rPr>
              <w:t xml:space="preserve">на карте природных зон полупустыни и пустыни,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>рассказывать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</w:rPr>
              <w:t xml:space="preserve">о них по </w:t>
            </w:r>
            <w:r w:rsidRPr="00467F79">
              <w:rPr>
                <w:rFonts w:ascii="Times New Roman" w:hAnsi="Times New Roman" w:cs="Times New Roman"/>
                <w:sz w:val="24"/>
              </w:rPr>
              <w:lastRenderedPageBreak/>
              <w:t>карте;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устанавливать </w:t>
            </w:r>
            <w:r w:rsidRPr="00467F79">
              <w:rPr>
                <w:rFonts w:ascii="Times New Roman" w:hAnsi="Times New Roman" w:cs="Times New Roman"/>
                <w:sz w:val="24"/>
              </w:rPr>
              <w:t>зависимость природы полупустынь и пустынь от распределения тепла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</w:rPr>
              <w:t>влаги;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работать в паре: знакомиться </w:t>
            </w:r>
            <w:r w:rsidRPr="00467F79">
              <w:rPr>
                <w:rFonts w:ascii="Times New Roman" w:hAnsi="Times New Roman" w:cs="Times New Roman"/>
                <w:sz w:val="24"/>
              </w:rPr>
              <w:t xml:space="preserve">по материалам учебника с растительным и животным миром пустынь,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рассказывать </w:t>
            </w:r>
            <w:r w:rsidRPr="00467F79">
              <w:rPr>
                <w:rFonts w:ascii="Times New Roman" w:hAnsi="Times New Roman" w:cs="Times New Roman"/>
                <w:sz w:val="24"/>
              </w:rPr>
              <w:t xml:space="preserve">по рисунку об экологических связях в пустыне,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моделировать </w:t>
            </w:r>
            <w:r w:rsidRPr="00467F79">
              <w:rPr>
                <w:rFonts w:ascii="Times New Roman" w:hAnsi="Times New Roman" w:cs="Times New Roman"/>
                <w:sz w:val="24"/>
              </w:rPr>
              <w:t>характерные цепи питания;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сравнивать </w:t>
            </w:r>
            <w:r w:rsidRPr="00467F79">
              <w:rPr>
                <w:rFonts w:ascii="Times New Roman" w:hAnsi="Times New Roman" w:cs="Times New Roman"/>
                <w:sz w:val="24"/>
              </w:rPr>
              <w:t>природу зоны пустынь с природой степей;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обсуждать </w:t>
            </w:r>
            <w:r w:rsidRPr="00467F79">
              <w:rPr>
                <w:rFonts w:ascii="Times New Roman" w:hAnsi="Times New Roman" w:cs="Times New Roman"/>
                <w:sz w:val="24"/>
              </w:rPr>
              <w:t>экологические проблемы полупустынь и пустынь и пути их решения;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изготавливать </w:t>
            </w:r>
            <w:r w:rsidRPr="00467F79">
              <w:rPr>
                <w:rFonts w:ascii="Times New Roman" w:hAnsi="Times New Roman" w:cs="Times New Roman"/>
                <w:sz w:val="24"/>
              </w:rPr>
              <w:t>макет участка пустыни;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характеризовать </w:t>
            </w:r>
            <w:r w:rsidRPr="00467F79">
              <w:rPr>
                <w:rFonts w:ascii="Times New Roman" w:hAnsi="Times New Roman" w:cs="Times New Roman"/>
                <w:sz w:val="24"/>
              </w:rPr>
              <w:t>зону пустынь по плану;</w:t>
            </w:r>
          </w:p>
          <w:p w:rsidR="00C43F1A" w:rsidRPr="00467F79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67F79">
              <w:rPr>
                <w:rFonts w:ascii="Times New Roman" w:hAnsi="Times New Roman" w:cs="Times New Roman"/>
                <w:sz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формулировать </w:t>
            </w:r>
            <w:r w:rsidRPr="00467F79">
              <w:rPr>
                <w:rFonts w:ascii="Times New Roman" w:hAnsi="Times New Roman" w:cs="Times New Roman"/>
                <w:sz w:val="24"/>
              </w:rPr>
              <w:t xml:space="preserve">выводы из изученного материала,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отвечать </w:t>
            </w:r>
            <w:r w:rsidRPr="00467F79">
              <w:rPr>
                <w:rFonts w:ascii="Times New Roman" w:hAnsi="Times New Roman" w:cs="Times New Roman"/>
                <w:sz w:val="24"/>
              </w:rPr>
              <w:t xml:space="preserve">на итоговые вопросы и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</w:rPr>
              <w:t xml:space="preserve">оценивать </w:t>
            </w:r>
            <w:r w:rsidRPr="00467F79">
              <w:rPr>
                <w:rFonts w:ascii="Times New Roman" w:hAnsi="Times New Roman" w:cs="Times New Roman"/>
                <w:sz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с118-125. Ответить на вопросы рубрики «Проверь себя». 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ыполнить </w:t>
            </w:r>
            <w:r>
              <w:rPr>
                <w:rFonts w:ascii="Times New Roman" w:hAnsi="Times New Roman" w:cs="Times New Roman"/>
              </w:rPr>
              <w:lastRenderedPageBreak/>
              <w:t>задания 1, 2</w:t>
            </w:r>
          </w:p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 (10)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 Чёрного моря. </w:t>
            </w:r>
            <w:r>
              <w:rPr>
                <w:rFonts w:ascii="Times New Roman" w:hAnsi="Times New Roman" w:cs="Times New Roman"/>
              </w:rPr>
              <w:t>(У.ч. 1., с. 126-134; Р/т с. 60-63)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467F79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зону субтропиков,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о ней по карте;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причины своеобразия природы субтропической зоны;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паре: знакомиться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учебника с растительным и животным миром Черноморского побережья Кавказа и Южного берега Крыма,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по рисунку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об экологических связях,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характерные цепи питания;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а у моря, экологические проблемы Черноморского побережья;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с помощью Интернета виртуальные экскурсии в Дендрарий города Сочи, национальный парк «Сочинский», Никитский ботанический сад;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«В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пещере» из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«Великан на поляне»;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зону субтропиков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плану;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46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467F79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126–134. Ответить на вопросы рубрики «Проверь себя». Выполнить задания 1, 2, 3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 (1)</w:t>
            </w:r>
          </w:p>
        </w:tc>
        <w:tc>
          <w:tcPr>
            <w:tcW w:w="1031" w:type="dxa"/>
            <w:vMerge w:val="restart"/>
            <w:tcBorders>
              <w:top w:val="doubleWave" w:sz="6" w:space="0" w:color="auto"/>
              <w:left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6600"/>
              </w:rPr>
            </w:pPr>
            <w:r w:rsidRPr="00F95A47">
              <w:rPr>
                <w:rFonts w:ascii="Times New Roman" w:hAnsi="Times New Roman" w:cs="Times New Roman"/>
                <w:b/>
                <w:color w:val="7030A0"/>
              </w:rPr>
              <w:t>Раздел 2.</w:t>
            </w:r>
            <w:r w:rsidRPr="00F95A4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6600"/>
              </w:rPr>
              <w:t>РОДНОЙ КРА</w:t>
            </w:r>
            <w:r w:rsidRPr="00F95A47">
              <w:rPr>
                <w:rFonts w:ascii="Times New Roman" w:hAnsi="Times New Roman" w:cs="Times New Roman"/>
                <w:b/>
                <w:color w:val="006600"/>
              </w:rPr>
              <w:t>Й – ЧАСТЬ БОЛЬШОЙ СТРАНЫ</w:t>
            </w:r>
          </w:p>
          <w:p w:rsidR="00C43F1A" w:rsidRPr="00F95A47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A47">
              <w:rPr>
                <w:rFonts w:ascii="Times New Roman" w:hAnsi="Times New Roman" w:cs="Times New Roman"/>
                <w:b/>
                <w:color w:val="215868" w:themeColor="accent5" w:themeShade="80"/>
              </w:rPr>
              <w:t>(1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5</w:t>
            </w:r>
            <w:r w:rsidRPr="00F95A47">
              <w:rPr>
                <w:rFonts w:ascii="Times New Roman" w:hAnsi="Times New Roman" w:cs="Times New Roman"/>
                <w:b/>
                <w:color w:val="215868" w:themeColor="accent5" w:themeShade="80"/>
              </w:rPr>
              <w:t xml:space="preserve"> часов)</w:t>
            </w:r>
          </w:p>
        </w:tc>
        <w:tc>
          <w:tcPr>
            <w:tcW w:w="3109" w:type="dxa"/>
            <w:gridSpan w:val="2"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Наш край. </w:t>
            </w:r>
            <w:r>
              <w:rPr>
                <w:rFonts w:ascii="Times New Roman" w:hAnsi="Times New Roman" w:cs="Times New Roman"/>
              </w:rPr>
              <w:t>(У.ч. 1., с. 138; Р/т с. 65-66)</w:t>
            </w:r>
          </w:p>
        </w:tc>
        <w:tc>
          <w:tcPr>
            <w:tcW w:w="5768" w:type="dxa"/>
            <w:gridSpan w:val="2"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F95A47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A4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F95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F95A47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F95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F95A47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A4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F95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паре: знакомиться </w:t>
            </w:r>
            <w:r w:rsidRPr="00F95A47">
              <w:rPr>
                <w:rFonts w:ascii="Times New Roman" w:hAnsi="Times New Roman" w:cs="Times New Roman"/>
                <w:sz w:val="24"/>
                <w:szCs w:val="24"/>
              </w:rPr>
              <w:t xml:space="preserve">с политико-административной картой России; </w:t>
            </w:r>
            <w:r w:rsidRPr="00F95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5A47">
              <w:rPr>
                <w:rFonts w:ascii="Times New Roman" w:hAnsi="Times New Roman" w:cs="Times New Roman"/>
                <w:sz w:val="24"/>
                <w:szCs w:val="24"/>
              </w:rPr>
              <w:t>на политико-административной карте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A47">
              <w:rPr>
                <w:rFonts w:ascii="Times New Roman" w:hAnsi="Times New Roman" w:cs="Times New Roman"/>
                <w:sz w:val="24"/>
                <w:szCs w:val="24"/>
              </w:rPr>
              <w:t xml:space="preserve">свой регион; </w:t>
            </w:r>
            <w:r w:rsidRPr="00F95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F95A47">
              <w:rPr>
                <w:rFonts w:ascii="Times New Roman" w:hAnsi="Times New Roman" w:cs="Times New Roman"/>
                <w:sz w:val="24"/>
                <w:szCs w:val="24"/>
              </w:rPr>
              <w:t>с картой своего региона, рассказывать по ней о родном крае;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A4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F95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95A47">
              <w:rPr>
                <w:rFonts w:ascii="Times New Roman" w:hAnsi="Times New Roman" w:cs="Times New Roman"/>
                <w:sz w:val="24"/>
                <w:szCs w:val="24"/>
              </w:rPr>
              <w:t>родной край по предложенному в учебнике плану;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A47">
              <w:rPr>
                <w:rFonts w:ascii="Times New Roman" w:hAnsi="Times New Roman" w:cs="Times New Roman"/>
              </w:rPr>
              <w:t xml:space="preserve">— </w:t>
            </w:r>
            <w:r w:rsidRPr="00F95A47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F95A47">
              <w:rPr>
                <w:rFonts w:ascii="Times New Roman" w:hAnsi="Times New Roman" w:cs="Times New Roman"/>
              </w:rPr>
              <w:t>свои достижения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gridSpan w:val="2"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сообщение о родном крае </w:t>
            </w:r>
          </w:p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(2)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Поверхность нашего края. </w:t>
            </w:r>
            <w:r>
              <w:rPr>
                <w:rFonts w:ascii="Times New Roman" w:hAnsi="Times New Roman" w:cs="Times New Roman"/>
              </w:rPr>
              <w:t>(У.ч. 1., с. 139-144; Р/т с. 67)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25583C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по своим наблюдениям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земной поверхности родного края;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карте региона основные формы земной поверхности, крупные овраги и балки;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краеведческой литературы необходимую информацию о поверхности края;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меры по охране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своего края;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макет знакомого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поверхности родного края;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со взрослыми: интервьюировать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взрослых о формах поверхности рядом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с городом (селом), о наличии оврагов и истории их возникновения;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139–144. Ответить на вопросы рубрики «Проверь себя». Выполнить задания 1, 3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 (3)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Водные богатства нашего края. </w:t>
            </w:r>
            <w:r>
              <w:rPr>
                <w:rFonts w:ascii="Times New Roman" w:hAnsi="Times New Roman" w:cs="Times New Roman"/>
              </w:rPr>
              <w:t>(У.ч. 1., с. 145-148; Р/т с. 68-70)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25583C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группе: составлять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водных объектов своего региона;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одну из рек по приведённому в учебнике плану;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план описания другого водного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объекта (например, озера, пруда);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значение водных богатств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в жизни людей;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загрязнения близлежащих водоёмов; — обсуждать рассказ «Бутылочная почта» </w:t>
            </w:r>
            <w:r w:rsidRPr="00EB5C92">
              <w:rPr>
                <w:rFonts w:ascii="Times New Roman" w:hAnsi="Times New Roman" w:cs="Times New Roman"/>
                <w:sz w:val="24"/>
                <w:szCs w:val="24"/>
              </w:rPr>
              <w:t>из книги «Великан на поляне»; — участвовать в водоохранных мероприятиях в городе (селе); — формулировать выводы из изученного материала, отвечать на итоговые вопросы и оценивать 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145–148. Ответить на вопросы рубрики «Проверь себя». Выполнить задания 2, 3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(4)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Наши подземные богатства. </w:t>
            </w:r>
            <w:r>
              <w:rPr>
                <w:rFonts w:ascii="Times New Roman" w:hAnsi="Times New Roman" w:cs="Times New Roman"/>
              </w:rPr>
              <w:t>(У.ч. 1., с. 149-159; Р/т с. 71-73)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на физической карте России условные обозначения полезных ископаемых;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в группе: определять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полезное ископаемое,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его свойства,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информацию о применении, местах и способах добычи полезного ископаемого;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изученное полезное ископаемое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плану;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классу;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изученные полезные ископаемые;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со взрослыми: выяснять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в краеведческом музее, какие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имеются в регионе;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из краеведческой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предприятиях региона по переработке полезных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рассказ «И камень достоин уважения» из книги «Великан на поляне»;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55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5583C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  <w:p w:rsidR="00C43F1A" w:rsidRPr="0025583C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149–159. Ответить на вопросы рубрики «Проверь себя». Выполнить задания 1, 3, 4, с. 170. Изготовить карточки с условными обозначениями полезных ископаемых</w:t>
            </w:r>
          </w:p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 (5)</w:t>
            </w:r>
          </w:p>
        </w:tc>
        <w:tc>
          <w:tcPr>
            <w:tcW w:w="1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Земля - кормилица. </w:t>
            </w:r>
            <w:r>
              <w:rPr>
                <w:rFonts w:ascii="Times New Roman" w:hAnsi="Times New Roman" w:cs="Times New Roman"/>
              </w:rPr>
              <w:t>(У.ч. 1., с. 160-163; Р/т с. 74-75)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CD53C8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D53C8">
              <w:rPr>
                <w:rFonts w:ascii="Times New Roman" w:hAnsi="Times New Roman" w:cs="Times New Roman"/>
              </w:rPr>
              <w:t>— Поним</w:t>
            </w:r>
            <w:r>
              <w:rPr>
                <w:rFonts w:ascii="Times New Roman" w:hAnsi="Times New Roman" w:cs="Times New Roman"/>
              </w:rPr>
              <w:t>ать учебную задачу урока и стре</w:t>
            </w:r>
            <w:r w:rsidRPr="00CD53C8">
              <w:rPr>
                <w:rFonts w:ascii="Times New Roman" w:hAnsi="Times New Roman" w:cs="Times New Roman"/>
              </w:rPr>
              <w:t>миться её выполнить;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3C8">
              <w:rPr>
                <w:rFonts w:ascii="Times New Roman" w:hAnsi="Times New Roman" w:cs="Times New Roman"/>
              </w:rPr>
              <w:t>— различать типы почв на иллюстрациях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3C8">
              <w:rPr>
                <w:rFonts w:ascii="Times New Roman" w:hAnsi="Times New Roman" w:cs="Times New Roman"/>
              </w:rPr>
              <w:t>учебника и образцах;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3C8">
              <w:rPr>
                <w:rFonts w:ascii="Times New Roman" w:hAnsi="Times New Roman" w:cs="Times New Roman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</w:rPr>
              <w:t xml:space="preserve">работать в паре: извлекать </w:t>
            </w:r>
            <w:r w:rsidRPr="00CD53C8">
              <w:rPr>
                <w:rFonts w:ascii="Times New Roman" w:hAnsi="Times New Roman" w:cs="Times New Roman"/>
              </w:rPr>
              <w:t xml:space="preserve">из краеведческой литературы информацию о типах почв своего региона; </w:t>
            </w:r>
            <w:r w:rsidRPr="00CD53C8">
              <w:rPr>
                <w:rFonts w:ascii="Times New Roman" w:hAnsi="Times New Roman" w:cs="Times New Roman"/>
                <w:b/>
                <w:bCs/>
              </w:rPr>
              <w:t xml:space="preserve">изготавливать </w:t>
            </w:r>
            <w:r w:rsidRPr="00CD53C8">
              <w:rPr>
                <w:rFonts w:ascii="Times New Roman" w:hAnsi="Times New Roman" w:cs="Times New Roman"/>
              </w:rPr>
              <w:t>макет разреза почвы;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3C8">
              <w:rPr>
                <w:rFonts w:ascii="Times New Roman" w:hAnsi="Times New Roman" w:cs="Times New Roman"/>
                <w:b/>
                <w:bCs/>
              </w:rPr>
              <w:t xml:space="preserve">доказывать </w:t>
            </w:r>
            <w:r w:rsidRPr="00CD53C8">
              <w:rPr>
                <w:rFonts w:ascii="Times New Roman" w:hAnsi="Times New Roman" w:cs="Times New Roman"/>
              </w:rPr>
              <w:t xml:space="preserve">огромное значение почвы для жизни на Земле, осуществлять </w:t>
            </w:r>
            <w:r w:rsidRPr="00CD53C8">
              <w:rPr>
                <w:rFonts w:ascii="Times New Roman" w:hAnsi="Times New Roman" w:cs="Times New Roman"/>
                <w:b/>
                <w:bCs/>
              </w:rPr>
              <w:t>самопроверку</w:t>
            </w:r>
            <w:r w:rsidRPr="00CD53C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3C8">
              <w:rPr>
                <w:rFonts w:ascii="Times New Roman" w:hAnsi="Times New Roman" w:cs="Times New Roman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</w:rPr>
              <w:t xml:space="preserve">выполнять </w:t>
            </w:r>
            <w:r w:rsidRPr="00CD53C8">
              <w:rPr>
                <w:rFonts w:ascii="Times New Roman" w:hAnsi="Times New Roman" w:cs="Times New Roman"/>
              </w:rPr>
              <w:t>задания из электронного приложения к учебнику;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3C8">
              <w:rPr>
                <w:rFonts w:ascii="Times New Roman" w:hAnsi="Times New Roman" w:cs="Times New Roman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</w:rPr>
              <w:t xml:space="preserve">обсуждать </w:t>
            </w:r>
            <w:r w:rsidRPr="00CD53C8">
              <w:rPr>
                <w:rFonts w:ascii="Times New Roman" w:hAnsi="Times New Roman" w:cs="Times New Roman"/>
              </w:rPr>
              <w:t>рассказ «Дороже жемчуга и злата — под ногами» из книги «Великан на поляне»;</w:t>
            </w:r>
          </w:p>
          <w:p w:rsidR="00C43F1A" w:rsidRPr="001D1F9D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из краеведческой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информацию об охране почв в регионе;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160-163. Ответить на вопросы рубрики«Проверь себя». Выполнить задание «Подумай». Подобрать стихи, загадки, пословицы о земле-кормилице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(6)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Жизнь леса. </w:t>
            </w:r>
            <w:r>
              <w:rPr>
                <w:rFonts w:ascii="Times New Roman" w:hAnsi="Times New Roman" w:cs="Times New Roman"/>
              </w:rPr>
              <w:t>(У.ч. 1., с. 164-169; Р/т с. 76-77)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CD53C8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паре: определять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атласа-определителя растения смешанного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в гербарии;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по иллюстрациям в учебнике представителей лесного сообщества;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экологические связи в лесу;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по своим наблюдениям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о том,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растения, животные, грибы встречаются в лесах родного края;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цепи питания, 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для лесного сообщества региона;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нарушения экологических связей в лесном сообществе по вине человека,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предлагать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пути решения экологических проблем; 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лесное сообщество региона по данному в учебнике плану;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материалы рассказов о лесе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книги «Великан на поляне»;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со взрослыми: наблюдать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жизнью леса,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его обитателей с помощью атласа-определителя;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выводы из изученного ма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териала,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164-169. Ответить на вопросы рубрики «Проверь себя». Выполнить задание 1</w:t>
            </w: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 (7)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Жизнь луга. </w:t>
            </w:r>
            <w:r>
              <w:rPr>
                <w:rFonts w:ascii="Times New Roman" w:hAnsi="Times New Roman" w:cs="Times New Roman"/>
              </w:rPr>
              <w:t>(У.ч. 1., с. 170-177; Р/т с. 78-81)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CD53C8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паре: описывать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луг по фотографии,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растения луга в гербарии;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с животными луга по иллюстрации учебника;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экологические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на лугу;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по своим наблюдениям о луговых растениях, животных и грибах своего региона;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цепи питания на лугу,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взаимопроверку и коррекцию;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луговое сообщество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данному в учебнике плану;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природные особенности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и луга;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примеры правильного и неправильного поведения человека на лугу,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экологических связей по вине человека,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предлагать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пути решения 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проблем;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обсуждать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рассказ «Горит трава» из книги «Великан на поляне»;</w:t>
            </w:r>
          </w:p>
          <w:p w:rsidR="00C43F1A" w:rsidRPr="00CD53C8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памятку «Как вести себя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лугу»;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170-177. Ответить на вопросы рубрики «Проверь себя»</w:t>
            </w: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 (8)</w:t>
            </w:r>
          </w:p>
        </w:tc>
        <w:tc>
          <w:tcPr>
            <w:tcW w:w="1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Жизнь в пресных водоёмах. </w:t>
            </w:r>
            <w:r>
              <w:rPr>
                <w:rFonts w:ascii="Times New Roman" w:hAnsi="Times New Roman" w:cs="Times New Roman"/>
              </w:rPr>
              <w:t>(У.ч. 1., с. 178-186; Р/т с. 82-85)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CD53C8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паре: описывать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водоём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фотографии;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атласа-определителя растения пресного водоёма;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по иллюстрациям учебника живые организмы пресных вод;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связи в пресном водоёме;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по своим наблюдениям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обитателях пресных вод родного края;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цепи питания в пресноводном сообществе своего региона;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пресноводное сообщество своего региона по данному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плану;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способы приспособления растений и животных к жизни в воде;</w:t>
            </w:r>
          </w:p>
          <w:p w:rsidR="00C43F1A" w:rsidRPr="00CD53C8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из книг «Зелёные страницы»,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«Великан на поляне» информацию о пресноводных обитателях, о поведении людей и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её;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— работать со взрослыми: наблюдать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 xml:space="preserve">жизнью пресного водоёма, </w:t>
            </w:r>
            <w:r w:rsidRPr="00CD5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CD53C8">
              <w:rPr>
                <w:rFonts w:ascii="Times New Roman" w:hAnsi="Times New Roman" w:cs="Times New Roman"/>
                <w:sz w:val="24"/>
                <w:szCs w:val="24"/>
              </w:rPr>
              <w:t>его обитателей с помощью атласа-определителя;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178-186. Ответить на вопросы рубрики «Проверь себя». Ответить на вопрос: надо ли охранять болота?</w:t>
            </w: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(9)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Природные сообщества родного края (экскурсии)</w:t>
            </w:r>
          </w:p>
        </w:tc>
        <w:tc>
          <w:tcPr>
            <w:tcW w:w="576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43F1A" w:rsidRPr="00455565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объекты и явления природы;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природные объекты с помощью атласа-определителя;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— фиксировать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наблюдений, сделанных в различных природных сообществах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>аполнить таблицу, составить коллекцию, нарисовать и т. д.</w:t>
            </w: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29 (10)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Природные сообщества родного края. </w:t>
            </w:r>
          </w:p>
        </w:tc>
        <w:tc>
          <w:tcPr>
            <w:tcW w:w="57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/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EE6FE4">
              <w:rPr>
                <w:rFonts w:ascii="Times New Roman" w:hAnsi="Times New Roman" w:cs="Times New Roman"/>
                <w:b/>
              </w:rPr>
              <w:t xml:space="preserve"> (1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EE6FE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Природные сообщества родного края .</w:t>
            </w:r>
          </w:p>
        </w:tc>
        <w:tc>
          <w:tcPr>
            <w:tcW w:w="57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(12</w:t>
            </w:r>
            <w:r w:rsidRPr="00EE6FE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Растениеводство в нашем крае. </w:t>
            </w:r>
            <w:r>
              <w:rPr>
                <w:rFonts w:ascii="Times New Roman" w:hAnsi="Times New Roman" w:cs="Times New Roman"/>
              </w:rPr>
              <w:t>(У.ч. 1., с. 187-194; Р/т с. 86-88)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455565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зависимость растениеводства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регионе от природных условий;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группе: знакомиться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по материалам учебника и краеведческой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с одной из отраслей растениеводства,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готовить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сообщения,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их классу;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работа: определять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с помощью иллюстраций учебника полевые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в гербарии;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зёрна зерновых культур;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сорта культурных растений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примерах, характерных для региона);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со взрослыми: наблюдать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за весенними работами в поле, огороде, саду,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в посильной работе по выращиванию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растений;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187-194. Ответить на вопросы рубрики «Проверь себя». Подготовить сообщение о культурном растении, выращиваемом на территории нашего края</w:t>
            </w:r>
          </w:p>
          <w:p w:rsidR="00C43F1A" w:rsidRDefault="00C43F1A" w:rsidP="002B3797"/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 (13</w:t>
            </w:r>
            <w:r w:rsidRPr="00EE6FE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Животноводство в нашем крае. </w:t>
            </w:r>
            <w:r>
              <w:rPr>
                <w:rFonts w:ascii="Times New Roman" w:hAnsi="Times New Roman" w:cs="Times New Roman"/>
              </w:rPr>
              <w:t>(У.ч. 1., с. 187-194; Р/т с. 86-88)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зависимость 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в регионе от природных условий; 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группе: знакомиться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по материалам учебника и краеведческой литературе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одной из отраслей животноводства,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готовить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сообщения,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их классу;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породы домашних животных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примерах, характерных для региона);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со взрослыми: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наблюдать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трудом животноводов,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в посильной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работе по уходу за домашними сельскохозяйственными животными;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195-203. Ответить на вопросы  рубрики «Проверь себя»</w:t>
            </w: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33 (14</w:t>
            </w:r>
            <w:r w:rsidRPr="00EE6FE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Презентация проектов (по выбору)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455565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В процессе презентации проектов 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демонстрируют умения: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информацию из дополнительных источников и Интернета;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музеи,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обрабатывать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материалы экскурсий;</w:t>
            </w:r>
          </w:p>
          <w:p w:rsidR="00C43F1A" w:rsidRPr="00455565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интервьюировать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старших членов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других взрослых;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иллюстрации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для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проекта (фотографии, слайды, рисунки);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тексты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сообщений;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выступать с сообщением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в классе;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свои достижения и достижения</w:t>
            </w:r>
          </w:p>
          <w:p w:rsidR="00C43F1A" w:rsidRPr="00455565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55565">
              <w:rPr>
                <w:rFonts w:ascii="Times New Roman" w:hAnsi="Times New Roman" w:cs="Times New Roman"/>
              </w:rPr>
              <w:t>товарищей по выполнению проекта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gridAfter w:val="1"/>
          <w:wAfter w:w="33" w:type="dxa"/>
          <w:trHeight w:val="6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 (15</w:t>
            </w:r>
            <w:r w:rsidRPr="00EE6FE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31" w:type="dxa"/>
            <w:tcBorders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Обобщающий урок по разделам </w:t>
            </w:r>
            <w:r w:rsidRPr="00455565">
              <w:rPr>
                <w:rFonts w:ascii="Times New Roman" w:hAnsi="Times New Roman" w:cs="Times New Roman"/>
                <w:b/>
                <w:i/>
              </w:rPr>
              <w:t>«Земля и человек», «Природа России», «Родной край – часть большой страны».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455565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тесты с выбором ответа;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правильность/неправильность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предложенных ответов;</w:t>
            </w:r>
          </w:p>
          <w:p w:rsidR="00C43F1A" w:rsidRPr="00455565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адекватно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в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соответствии с набранными баллами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 (1)</w:t>
            </w:r>
          </w:p>
        </w:tc>
        <w:tc>
          <w:tcPr>
            <w:tcW w:w="1064" w:type="dxa"/>
            <w:gridSpan w:val="2"/>
            <w:vMerge w:val="restart"/>
            <w:tcBorders>
              <w:top w:val="doubleWave" w:sz="6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C43F1A" w:rsidRDefault="00C43F1A" w:rsidP="002B3797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43F1A" w:rsidRDefault="00C43F1A" w:rsidP="002B3797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32EDA">
              <w:rPr>
                <w:rFonts w:ascii="Times New Roman" w:hAnsi="Times New Roman" w:cs="Times New Roman"/>
                <w:b/>
                <w:color w:val="7030A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7030A0"/>
              </w:rPr>
              <w:t>4</w:t>
            </w:r>
            <w:r w:rsidRPr="00A32EDA">
              <w:rPr>
                <w:rFonts w:ascii="Times New Roman" w:hAnsi="Times New Roman" w:cs="Times New Roman"/>
                <w:b/>
                <w:color w:val="7030A0"/>
              </w:rPr>
              <w:t>.</w:t>
            </w:r>
            <w:r w:rsidRPr="00A32ED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6600"/>
              </w:rPr>
              <w:t xml:space="preserve">СТРАНИЦЫ ВСЕМИРНОЙ ИСТОРИИ </w:t>
            </w:r>
            <w:r w:rsidRPr="00A32EDA">
              <w:rPr>
                <w:rFonts w:ascii="Times New Roman" w:hAnsi="Times New Roman" w:cs="Times New Roman"/>
                <w:b/>
                <w:color w:val="215868" w:themeColor="accent5" w:themeShade="80"/>
              </w:rPr>
              <w:t>(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6</w:t>
            </w:r>
            <w:r w:rsidRPr="00A32EDA">
              <w:rPr>
                <w:rFonts w:ascii="Times New Roman" w:hAnsi="Times New Roman" w:cs="Times New Roman"/>
                <w:b/>
                <w:color w:val="215868" w:themeColor="accent5" w:themeShade="80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ов</w:t>
            </w:r>
            <w:r w:rsidRPr="00A32EDA">
              <w:rPr>
                <w:rFonts w:ascii="Times New Roman" w:hAnsi="Times New Roman" w:cs="Times New Roman"/>
                <w:b/>
                <w:color w:val="215868" w:themeColor="accent5" w:themeShade="80"/>
              </w:rPr>
              <w:t>)</w:t>
            </w:r>
          </w:p>
        </w:tc>
        <w:tc>
          <w:tcPr>
            <w:tcW w:w="3109" w:type="dxa"/>
            <w:gridSpan w:val="2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Начало истории человечества </w:t>
            </w:r>
            <w:r>
              <w:rPr>
                <w:rFonts w:ascii="Times New Roman" w:hAnsi="Times New Roman" w:cs="Times New Roman"/>
              </w:rPr>
              <w:t>(У.ч. 2., с. 4-7; Р/т с. 3-4)</w:t>
            </w:r>
            <w:r w:rsidRPr="00A32EDA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</w:p>
        </w:tc>
        <w:tc>
          <w:tcPr>
            <w:tcW w:w="5768" w:type="dxa"/>
            <w:gridSpan w:val="2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1230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с разворотом «Наши проекты» во 2-й части учебника,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для выполнения;</w:t>
            </w:r>
          </w:p>
          <w:p w:rsidR="00C43F1A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задачи урока и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их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по «ленте времени» длительность периода первобытной истории;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обсуждать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роль огня и приручения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на основе экскурсии в краеведческий музей о жизни, быте и культуре первобытных людей на территории региона;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роль археологии в изучении первобытного мира;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задания из электронного приложения к учебнику;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  <w:p w:rsidR="00C43F1A" w:rsidRPr="0011230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ч. 2, с. 4–7 (пересказ текста); ответить на вопросы рубрики «Проверь себя». </w:t>
            </w:r>
            <w:r>
              <w:rPr>
                <w:rFonts w:ascii="Times New Roman" w:hAnsi="Times New Roman" w:cs="Times New Roman"/>
                <w:caps/>
              </w:rPr>
              <w:lastRenderedPageBreak/>
              <w:t>в</w:t>
            </w:r>
            <w:r>
              <w:rPr>
                <w:rFonts w:ascii="Times New Roman" w:hAnsi="Times New Roman" w:cs="Times New Roman"/>
              </w:rPr>
              <w:t>ыполнить задания 1–3, с. 7</w:t>
            </w:r>
          </w:p>
        </w:tc>
        <w:tc>
          <w:tcPr>
            <w:tcW w:w="1205" w:type="dxa"/>
            <w:gridSpan w:val="2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36 (2)</w:t>
            </w:r>
          </w:p>
        </w:tc>
        <w:tc>
          <w:tcPr>
            <w:tcW w:w="106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934A42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Мир древности: далёкий и близкий </w:t>
            </w:r>
            <w:r>
              <w:rPr>
                <w:rFonts w:ascii="Times New Roman" w:hAnsi="Times New Roman" w:cs="Times New Roman"/>
              </w:rPr>
              <w:t>(У.ч. 2., с. 8-14; Р/т с. 5-6)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CB62A9" w:rsidRDefault="00C43F1A" w:rsidP="002B3797">
            <w:pPr>
              <w:pStyle w:val="ParagraphStyle"/>
              <w:spacing w:line="252" w:lineRule="auto"/>
              <w:jc w:val="both"/>
            </w:pPr>
            <w:r w:rsidRPr="00112306">
              <w:rPr>
                <w:rFonts w:ascii="Times New Roman" w:hAnsi="Times New Roman" w:cs="Times New Roman"/>
              </w:rPr>
              <w:t>— Поним</w:t>
            </w:r>
            <w:r>
              <w:rPr>
                <w:rFonts w:ascii="Times New Roman" w:hAnsi="Times New Roman" w:cs="Times New Roman"/>
              </w:rPr>
              <w:t>ать учебную задачу урока и стре</w:t>
            </w:r>
            <w:r w:rsidRPr="00112306">
              <w:rPr>
                <w:rFonts w:ascii="Times New Roman" w:hAnsi="Times New Roman" w:cs="Times New Roman"/>
              </w:rPr>
              <w:t>миться её выполнить;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306">
              <w:rPr>
                <w:rFonts w:ascii="Times New Roman" w:hAnsi="Times New Roman" w:cs="Times New Roman"/>
              </w:rPr>
              <w:t>— опреде</w:t>
            </w:r>
            <w:r>
              <w:rPr>
                <w:rFonts w:ascii="Times New Roman" w:hAnsi="Times New Roman" w:cs="Times New Roman"/>
              </w:rPr>
              <w:t>лять по «ленте времени» длитель</w:t>
            </w:r>
            <w:r w:rsidRPr="00112306">
              <w:rPr>
                <w:rFonts w:ascii="Times New Roman" w:hAnsi="Times New Roman" w:cs="Times New Roman"/>
              </w:rPr>
              <w:t>ность истории Древнего мира;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306">
              <w:rPr>
                <w:rFonts w:ascii="Times New Roman" w:hAnsi="Times New Roman" w:cs="Times New Roman"/>
              </w:rPr>
              <w:t>— находи</w:t>
            </w:r>
            <w:r>
              <w:rPr>
                <w:rFonts w:ascii="Times New Roman" w:hAnsi="Times New Roman" w:cs="Times New Roman"/>
              </w:rPr>
              <w:t>ть на карте местоположение древ</w:t>
            </w:r>
            <w:r w:rsidRPr="00112306">
              <w:rPr>
                <w:rFonts w:ascii="Times New Roman" w:hAnsi="Times New Roman" w:cs="Times New Roman"/>
              </w:rPr>
              <w:t xml:space="preserve">них государств;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306">
              <w:rPr>
                <w:rFonts w:ascii="Times New Roman" w:hAnsi="Times New Roman" w:cs="Times New Roman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</w:rPr>
              <w:t xml:space="preserve">извлекать </w:t>
            </w:r>
            <w:r w:rsidRPr="00112306">
              <w:rPr>
                <w:rFonts w:ascii="Times New Roman" w:hAnsi="Times New Roman" w:cs="Times New Roman"/>
              </w:rPr>
              <w:t xml:space="preserve">информацию из учебника, </w:t>
            </w:r>
            <w:r>
              <w:rPr>
                <w:rFonts w:ascii="Times New Roman" w:hAnsi="Times New Roman" w:cs="Times New Roman"/>
                <w:b/>
                <w:bCs/>
              </w:rPr>
              <w:t>ана</w:t>
            </w:r>
            <w:r w:rsidRPr="00112306">
              <w:rPr>
                <w:rFonts w:ascii="Times New Roman" w:hAnsi="Times New Roman" w:cs="Times New Roman"/>
                <w:b/>
                <w:bCs/>
              </w:rPr>
              <w:t xml:space="preserve">лизировать </w:t>
            </w:r>
            <w:r w:rsidRPr="00112306">
              <w:rPr>
                <w:rFonts w:ascii="Times New Roman" w:hAnsi="Times New Roman" w:cs="Times New Roman"/>
              </w:rPr>
              <w:t xml:space="preserve">иллюстрации, </w:t>
            </w:r>
            <w:r w:rsidRPr="00112306">
              <w:rPr>
                <w:rFonts w:ascii="Times New Roman" w:hAnsi="Times New Roman" w:cs="Times New Roman"/>
                <w:b/>
                <w:bCs/>
              </w:rPr>
              <w:t xml:space="preserve">готовить </w:t>
            </w:r>
            <w:r w:rsidRPr="00112306">
              <w:rPr>
                <w:rFonts w:ascii="Times New Roman" w:hAnsi="Times New Roman" w:cs="Times New Roman"/>
              </w:rPr>
              <w:t>сообщения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306">
              <w:rPr>
                <w:rFonts w:ascii="Times New Roman" w:hAnsi="Times New Roman" w:cs="Times New Roman"/>
              </w:rPr>
              <w:t xml:space="preserve">и </w:t>
            </w:r>
            <w:r w:rsidRPr="00112306">
              <w:rPr>
                <w:rFonts w:ascii="Times New Roman" w:hAnsi="Times New Roman" w:cs="Times New Roman"/>
                <w:b/>
                <w:bCs/>
              </w:rPr>
              <w:t xml:space="preserve">презентовать </w:t>
            </w:r>
            <w:r w:rsidRPr="00112306">
              <w:rPr>
                <w:rFonts w:ascii="Times New Roman" w:hAnsi="Times New Roman" w:cs="Times New Roman"/>
              </w:rPr>
              <w:t>их в классе;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306">
              <w:rPr>
                <w:rFonts w:ascii="Times New Roman" w:hAnsi="Times New Roman" w:cs="Times New Roman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</w:rPr>
              <w:t xml:space="preserve">обобщать </w:t>
            </w:r>
            <w:r w:rsidRPr="00112306">
              <w:rPr>
                <w:rFonts w:ascii="Times New Roman" w:hAnsi="Times New Roman" w:cs="Times New Roman"/>
              </w:rPr>
              <w:t xml:space="preserve">сведения о древних государствах, их культуре, религиях, </w:t>
            </w:r>
            <w:r w:rsidRPr="00112306">
              <w:rPr>
                <w:rFonts w:ascii="Times New Roman" w:hAnsi="Times New Roman" w:cs="Times New Roman"/>
                <w:b/>
                <w:bCs/>
              </w:rPr>
              <w:t xml:space="preserve">выявлять </w:t>
            </w:r>
            <w:r w:rsidRPr="00112306">
              <w:rPr>
                <w:rFonts w:ascii="Times New Roman" w:hAnsi="Times New Roman" w:cs="Times New Roman"/>
              </w:rPr>
              <w:t>сходство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306">
              <w:rPr>
                <w:rFonts w:ascii="Times New Roman" w:hAnsi="Times New Roman" w:cs="Times New Roman"/>
              </w:rPr>
              <w:t>и различия;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306">
              <w:rPr>
                <w:rFonts w:ascii="Times New Roman" w:hAnsi="Times New Roman" w:cs="Times New Roman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</w:rPr>
              <w:t xml:space="preserve">понимать </w:t>
            </w:r>
            <w:r w:rsidRPr="00112306">
              <w:rPr>
                <w:rFonts w:ascii="Times New Roman" w:hAnsi="Times New Roman" w:cs="Times New Roman"/>
              </w:rPr>
              <w:t xml:space="preserve">роль появления и развития письменности в древности для развития человечества, </w:t>
            </w:r>
            <w:r w:rsidRPr="00112306">
              <w:rPr>
                <w:rFonts w:ascii="Times New Roman" w:hAnsi="Times New Roman" w:cs="Times New Roman"/>
                <w:b/>
                <w:bCs/>
              </w:rPr>
              <w:t xml:space="preserve">сопоставлять </w:t>
            </w:r>
            <w:r w:rsidRPr="00112306">
              <w:rPr>
                <w:rFonts w:ascii="Times New Roman" w:hAnsi="Times New Roman" w:cs="Times New Roman"/>
              </w:rPr>
              <w:t>алфавиты древности;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306">
              <w:rPr>
                <w:rFonts w:ascii="Times New Roman" w:hAnsi="Times New Roman" w:cs="Times New Roman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</w:rPr>
              <w:t xml:space="preserve">понимать </w:t>
            </w:r>
            <w:r w:rsidRPr="00112306">
              <w:rPr>
                <w:rFonts w:ascii="Times New Roman" w:hAnsi="Times New Roman" w:cs="Times New Roman"/>
              </w:rPr>
              <w:t>роль археологических находок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306">
              <w:rPr>
                <w:rFonts w:ascii="Times New Roman" w:hAnsi="Times New Roman" w:cs="Times New Roman"/>
              </w:rPr>
              <w:t>для изучения истории древних государств;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306">
              <w:rPr>
                <w:rFonts w:ascii="Times New Roman" w:hAnsi="Times New Roman" w:cs="Times New Roman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112306">
              <w:rPr>
                <w:rFonts w:ascii="Times New Roman" w:hAnsi="Times New Roman" w:cs="Times New Roman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306">
              <w:rPr>
                <w:rFonts w:ascii="Times New Roman" w:hAnsi="Times New Roman" w:cs="Times New Roman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</w:rPr>
              <w:t xml:space="preserve">формулировать </w:t>
            </w:r>
            <w:r w:rsidRPr="00112306">
              <w:rPr>
                <w:rFonts w:ascii="Times New Roman" w:hAnsi="Times New Roman" w:cs="Times New Roman"/>
              </w:rPr>
              <w:t xml:space="preserve">выводы из изученного материала, </w:t>
            </w:r>
            <w:r w:rsidRPr="00112306">
              <w:rPr>
                <w:rFonts w:ascii="Times New Roman" w:hAnsi="Times New Roman" w:cs="Times New Roman"/>
                <w:b/>
                <w:bCs/>
              </w:rPr>
              <w:t xml:space="preserve">отвечать </w:t>
            </w:r>
            <w:r w:rsidRPr="00112306">
              <w:rPr>
                <w:rFonts w:ascii="Times New Roman" w:hAnsi="Times New Roman" w:cs="Times New Roman"/>
              </w:rPr>
              <w:t xml:space="preserve">на итоговые вопросы и </w:t>
            </w:r>
            <w:r w:rsidRPr="00112306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112306">
              <w:rPr>
                <w:rFonts w:ascii="Times New Roman" w:hAnsi="Times New Roman" w:cs="Times New Roman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8–14; выполнить задания 1–3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37 (3)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934A42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Средние века: мир рыцарей и замков. </w:t>
            </w:r>
            <w:r>
              <w:rPr>
                <w:rFonts w:ascii="Times New Roman" w:hAnsi="Times New Roman" w:cs="Times New Roman"/>
              </w:rPr>
              <w:t>(У.ч. 2., с. 15-21; Р/т с. 7-8)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1230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длительность исторических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периодов Древнего мира и Средневековья,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по «ленте времени» длительность Средневековья;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на карте местоположение крупных городов, возникших в Средневековье;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по фотографиям средневековые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современных городов;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изучению Древнего мира и Средневековья;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воображение, реконструируя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быт и рыцарские турниры Средневековья;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мировые религии,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их сходство и различия: место и время их возникновения, особенности храмов;</w:t>
            </w:r>
          </w:p>
          <w:p w:rsidR="00C43F1A" w:rsidRPr="0011230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важность изобретения книгопечатания для человечества;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задания из электронного приложения к учебнику;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выполнить задания 1–3 , с. 21; прочитать текст на с. 15–20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 (4)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934A42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Новое время: встреча Европы и Америки. </w:t>
            </w:r>
            <w:r>
              <w:rPr>
                <w:rFonts w:ascii="Times New Roman" w:hAnsi="Times New Roman" w:cs="Times New Roman"/>
              </w:rPr>
              <w:t>(У.ч. 2., с. 22-27; Р/т с. 9-10)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1230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по «ленте времени» длительность периода Нового времени,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её с длительностью Древнего мира и Средневековья;</w:t>
            </w:r>
          </w:p>
          <w:p w:rsidR="00C43F1A" w:rsidRPr="0011230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жизненную философию людей в Средневековье и Новое время;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по карте маршруты Великих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географических открытий;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истории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Древнего мира и Нового времени;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по фотографиям различия в архитектуре городов Древнего мира, Средневековья и Нового времени;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роль Великих географических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открытий в истории человечества;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научные открытия и технические изобретения Нового времени;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воображение, реконструируя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историю технических изобретений в Новое время;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электронного прило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жения к учебнику;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22–27. Выполнить задания 1, 2.</w:t>
            </w: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 о знаменитых людях Нового времени</w:t>
            </w:r>
          </w:p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39 (5)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934A42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Новейшее время: история продолжается сегодня. </w:t>
            </w:r>
            <w:r>
              <w:rPr>
                <w:rFonts w:ascii="Times New Roman" w:hAnsi="Times New Roman" w:cs="Times New Roman"/>
              </w:rPr>
              <w:t>(У.ч. 2., с. 28-32; Р/т с. 11)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11230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на «ленте времени» начало Новейшего времени;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значение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Арктики и Антарктики для развития науки;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изменения в политическом устройстве стран мира;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о научных открытиях и технических изобретениях XX—XXI вв.;</w:t>
            </w:r>
          </w:p>
          <w:p w:rsidR="00C43F1A" w:rsidRPr="0011230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задания из электронного приложения к учебнику;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28–31, читать. Выполнить задания 1–3, </w:t>
            </w:r>
            <w:r>
              <w:rPr>
                <w:rFonts w:ascii="Times New Roman" w:hAnsi="Times New Roman" w:cs="Times New Roman"/>
              </w:rPr>
              <w:br/>
              <w:t>с. 32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 (6)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934A42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Презентация проектов </w:t>
            </w:r>
            <w:r w:rsidRPr="009C3619">
              <w:rPr>
                <w:rFonts w:ascii="Times New Roman" w:hAnsi="Times New Roman" w:cs="Times New Roman"/>
                <w:b/>
                <w:i/>
              </w:rPr>
              <w:t>(по выбору)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455565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В процессе презентации проектов 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демонстрируют умения: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информацию из дополнительных источников и Интернета;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музеи,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обрабатывать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материалы экскурсий;</w:t>
            </w:r>
          </w:p>
          <w:p w:rsidR="00C43F1A" w:rsidRPr="00455565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интервьюировать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старших членов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взрослых;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иллюстрации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для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проекта (фотографии, слайды, рисунки);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тексты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сообщений;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выступать с сообщением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в классе;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свои достижения и достижения</w:t>
            </w:r>
          </w:p>
          <w:p w:rsidR="00C43F1A" w:rsidRPr="00455565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55565">
              <w:rPr>
                <w:rFonts w:ascii="Times New Roman" w:hAnsi="Times New Roman" w:cs="Times New Roman"/>
              </w:rPr>
              <w:t>товарищей по выполнению проекта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41 (1)</w:t>
            </w:r>
          </w:p>
        </w:tc>
        <w:tc>
          <w:tcPr>
            <w:tcW w:w="1064" w:type="dxa"/>
            <w:gridSpan w:val="2"/>
            <w:vMerge w:val="restart"/>
            <w:tcBorders>
              <w:top w:val="doubleWave" w:sz="6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C43F1A" w:rsidRDefault="00C43F1A" w:rsidP="002B3797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C43F1A" w:rsidRDefault="00C43F1A" w:rsidP="002B3797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32EDA">
              <w:rPr>
                <w:rFonts w:ascii="Times New Roman" w:hAnsi="Times New Roman" w:cs="Times New Roman"/>
                <w:b/>
                <w:color w:val="7030A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7030A0"/>
              </w:rPr>
              <w:t>5</w:t>
            </w:r>
            <w:r w:rsidRPr="00A32EDA">
              <w:rPr>
                <w:rFonts w:ascii="Times New Roman" w:hAnsi="Times New Roman" w:cs="Times New Roman"/>
                <w:b/>
                <w:color w:val="7030A0"/>
              </w:rPr>
              <w:t>.</w:t>
            </w:r>
            <w:r w:rsidRPr="00A32ED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6600"/>
              </w:rPr>
              <w:t>СТРАНИЦЫ ИСТОРИИ РОССИИ</w:t>
            </w:r>
          </w:p>
          <w:p w:rsidR="00C43F1A" w:rsidRDefault="00C43F1A" w:rsidP="002B3797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32EDA">
              <w:rPr>
                <w:rFonts w:ascii="Times New Roman" w:hAnsi="Times New Roman" w:cs="Times New Roman"/>
                <w:b/>
                <w:color w:val="215868" w:themeColor="accent5" w:themeShade="80"/>
              </w:rPr>
              <w:t>(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20</w:t>
            </w:r>
            <w:r w:rsidRPr="00A32EDA">
              <w:rPr>
                <w:rFonts w:ascii="Times New Roman" w:hAnsi="Times New Roman" w:cs="Times New Roman"/>
                <w:b/>
                <w:color w:val="215868" w:themeColor="accent5" w:themeShade="80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ов</w:t>
            </w:r>
            <w:r w:rsidRPr="00A32EDA">
              <w:rPr>
                <w:rFonts w:ascii="Times New Roman" w:hAnsi="Times New Roman" w:cs="Times New Roman"/>
                <w:b/>
                <w:color w:val="215868" w:themeColor="accent5" w:themeShade="80"/>
              </w:rPr>
              <w:t>)</w:t>
            </w:r>
          </w:p>
        </w:tc>
        <w:tc>
          <w:tcPr>
            <w:tcW w:w="3109" w:type="dxa"/>
            <w:gridSpan w:val="2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934A42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Жизнь древних славян. </w:t>
            </w:r>
            <w:r>
              <w:rPr>
                <w:rFonts w:ascii="Times New Roman" w:hAnsi="Times New Roman" w:cs="Times New Roman"/>
              </w:rPr>
              <w:t>(У.ч. 2., с. 34-39; Р/т с. 13-14)</w:t>
            </w:r>
            <w:r w:rsidRPr="00A32EDA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</w:p>
        </w:tc>
        <w:tc>
          <w:tcPr>
            <w:tcW w:w="5768" w:type="dxa"/>
            <w:gridSpan w:val="2"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11230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карту расселения племён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древних славян;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взаимосвязь жизни древних славян и их занятий с природными условиями 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верования древних славян;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древнеславянское жилище;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план рассказа на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учебника;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Сделать рисунки к изученному периоду родной истории.</w:t>
            </w:r>
          </w:p>
          <w:p w:rsidR="00C43F1A" w:rsidRDefault="00C43F1A" w:rsidP="002B379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Подготовить сообщение о первых русских князьях, русских богатырях.</w:t>
            </w:r>
          </w:p>
          <w:p w:rsidR="00C43F1A" w:rsidRPr="00435AF0" w:rsidRDefault="00C43F1A" w:rsidP="002B379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Рассказать о русской одежде</w:t>
            </w:r>
          </w:p>
        </w:tc>
        <w:tc>
          <w:tcPr>
            <w:tcW w:w="1205" w:type="dxa"/>
            <w:gridSpan w:val="2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 (2)</w:t>
            </w:r>
          </w:p>
        </w:tc>
        <w:tc>
          <w:tcPr>
            <w:tcW w:w="106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F1676F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 времена Древней Руси. </w:t>
            </w:r>
            <w:r>
              <w:rPr>
                <w:rFonts w:ascii="Times New Roman" w:hAnsi="Times New Roman" w:cs="Times New Roman"/>
              </w:rPr>
              <w:t>(У.ч. 2., с. 40-45; Р/т с. 15-17)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112306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по карте Древней Руси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«из варяг в греки» и расширение территории государства в IX—XI веках;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систему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власти в IX—XI веках в Древней Руси;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отмечать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на «ленте времени» дату Крещения Руси;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причину введения на Руси христианства и значение Крещения;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былину об Илье Муромце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как отражение борьбы Древней Руси с кочевниками;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отвечать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11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12306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40–45. Ответить на вопросы рубрики «Проверь себя». Выполнить задания 1–2</w:t>
            </w:r>
          </w:p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43 (3)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F1676F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Страна городов. </w:t>
            </w:r>
            <w:r>
              <w:rPr>
                <w:rFonts w:ascii="Times New Roman" w:hAnsi="Times New Roman" w:cs="Times New Roman"/>
              </w:rPr>
              <w:t>(У.ч. 2., с. 46-54; Р/т с. 17-18)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971932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7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97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>— в ходе самостоятельной работы (в группах)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 xml:space="preserve">карты древнего Киева и древнего Новгорода, </w:t>
            </w:r>
            <w:r w:rsidRPr="0097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>их местоположение, оборонительные сооружения, занятия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>ожан, систему правления, находки берестяных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 xml:space="preserve">грамот в Новгороде, </w:t>
            </w:r>
            <w:r w:rsidRPr="0097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</w:t>
            </w:r>
            <w:r w:rsidRPr="0097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зентовать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>их на уроке;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7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сделанных сооб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>щений жизнь двух главных городов Древней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>Руси;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7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>важность находок археологами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>берестяных грамот;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7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развивать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>воображение, реконструируя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>жизнь древних новгородцев;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7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>, почему былина о Садко могла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>появиться только в Новгороде;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7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летописи об ос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>новании Москвы как исторического источника;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7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7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97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971932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46–54. Ответить на вопросы рубрики «Проверь себя». Выполнить задание 2</w:t>
            </w:r>
          </w:p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 (4)</w:t>
            </w:r>
          </w:p>
        </w:tc>
        <w:tc>
          <w:tcPr>
            <w:tcW w:w="106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F1676F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книжной сокровищницы Древней Руси. </w:t>
            </w:r>
            <w:r>
              <w:rPr>
                <w:rFonts w:ascii="Times New Roman" w:hAnsi="Times New Roman" w:cs="Times New Roman"/>
              </w:rPr>
              <w:t>(У.ч. 2., с. 55-58; Р/т с. 19)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077770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роль создания славянской письменности для распространения культуры в Древней Руси;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состояние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на Руси после создания славянской азбуки;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роль летописей для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истории России; 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рукописных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книг как памятников древнерусского искусства;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оформление древнерусских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книг с современными;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роль рукописной книги в развитии русской культуры;</w:t>
            </w:r>
          </w:p>
          <w:p w:rsidR="00C43F1A" w:rsidRPr="00FA05B1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55–58. Ответить на вопросы рубрики «Проверь себя». Выполнить задания, с. 58</w:t>
            </w: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45 (5)</w:t>
            </w:r>
          </w:p>
        </w:tc>
        <w:tc>
          <w:tcPr>
            <w:tcW w:w="106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F1676F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Трудные времена на Русской земле. </w:t>
            </w:r>
            <w:r>
              <w:rPr>
                <w:rFonts w:ascii="Times New Roman" w:hAnsi="Times New Roman" w:cs="Times New Roman"/>
              </w:rPr>
              <w:t>(У.ч. 2., с. 59-64; Р/т с. 20-22)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077770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по карте нашествие Батыя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на Русь;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причины поражения Древней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Руси в ходе монгольского нашествия;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по иллюстрациям учебника вооружение древнерусских и монгольских воинов;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о монгольском нашествии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по плану учебника;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на карте места сражений Александра Невского со шведскими и немецкими захватчиками;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по иллюстрациям в учебнике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вооружение русских воинов и немецких рыцарей;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своё отношение к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Александра Невского;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«Героическую летопись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(вкладка в рабочей тетради);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59–63. Ответить на вопросы рубрики «Проверь себя». Выполнить задания на с. 64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 (6)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F1676F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Русь расправляет крылья. </w:t>
            </w:r>
            <w:r>
              <w:rPr>
                <w:rFonts w:ascii="Times New Roman" w:hAnsi="Times New Roman" w:cs="Times New Roman"/>
              </w:rPr>
              <w:t xml:space="preserve">(У.ч. 2., с. 65-69; </w:t>
            </w:r>
            <w:r>
              <w:rPr>
                <w:rFonts w:ascii="Times New Roman" w:hAnsi="Times New Roman" w:cs="Times New Roman"/>
              </w:rPr>
              <w:lastRenderedPageBreak/>
              <w:t>Р/т с. 22-23)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077770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факты возрождения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 -восточных земель Руси;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по иллюстрациям в учебнике о Москве Ивана Калиты;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по карте объединение русских земель вокруг Москвы;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обсуждать,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какие личные качества Ивана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Калиты сыграли роль в успехе его правления;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задания из электронного приложения к учебнику;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с. 65–69. Ответить на </w:t>
            </w:r>
            <w:r>
              <w:rPr>
                <w:rFonts w:ascii="Times New Roman" w:hAnsi="Times New Roman" w:cs="Times New Roman"/>
              </w:rPr>
              <w:lastRenderedPageBreak/>
              <w:t>вопросы рубрики «Проверь себя», выполнить задания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47 (7)</w:t>
            </w:r>
          </w:p>
        </w:tc>
        <w:tc>
          <w:tcPr>
            <w:tcW w:w="106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F1676F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Куликовская битва. </w:t>
            </w:r>
            <w:r>
              <w:rPr>
                <w:rFonts w:ascii="Times New Roman" w:hAnsi="Times New Roman" w:cs="Times New Roman"/>
              </w:rPr>
              <w:t>(У.ч. 2., с. 70-74; Р/т с. 24-26)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077770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по карте передвижения русских и ордынских войск;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план рассказа о Куликовской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битве;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о Куликовской битве по составленному плану;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ход Куликовской битвы;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отмечать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на «ленте времени» дату Куликовской битвы; 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, почему была так важна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Дмитрия Донского поддержка Сергия Радонежского;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о поединках богатырей;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вкладыш к рабочей тетради «Героическая летопись России»;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роль Куликовской битвы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истории России;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70–74. Ответить на вопросы рубрики «Проверь себя». Выполнить задание 2</w:t>
            </w:r>
          </w:p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jc w:val="center"/>
            </w:pPr>
            <w:r w:rsidRPr="00731E5B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31E5B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31E5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F1676F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Иван Третий. </w:t>
            </w:r>
            <w:r>
              <w:rPr>
                <w:rFonts w:ascii="Times New Roman" w:hAnsi="Times New Roman" w:cs="Times New Roman"/>
              </w:rPr>
              <w:t>(У.ч. 2., с. 75-81; Р/т с. 26-28)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077770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об изменении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в отношении Золотой Орды;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описывать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по иллюстрациям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изменения в облике Москвы;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значение освобождения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ордын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ского ига;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задания из электронного приложения к учебнику;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вкладыш к рабочей тетради «Героическая летопись России»;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отмечать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на «ленте времени» даты освобождения от ордынского ига, венчания Ивана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Грозного на царство;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с. 75–79. Ответить на вопросы рубрики </w:t>
            </w:r>
            <w:r>
              <w:rPr>
                <w:rFonts w:ascii="Times New Roman" w:hAnsi="Times New Roman" w:cs="Times New Roman"/>
              </w:rPr>
              <w:lastRenderedPageBreak/>
              <w:t>«Проверь себя». Выполнить задания 1, 2</w:t>
            </w:r>
          </w:p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lastRenderedPageBreak/>
              <w:t>49</w:t>
            </w:r>
            <w:r w:rsidRPr="00731E5B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731E5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6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F1676F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Мастера печатных дел. </w:t>
            </w:r>
            <w:r>
              <w:rPr>
                <w:rFonts w:ascii="Times New Roman" w:hAnsi="Times New Roman" w:cs="Times New Roman"/>
              </w:rPr>
              <w:t>(У.ч. 2., с. 82-86; Р/т с. 28-30)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B119B7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, как повлияло начало книгопечатания на развитие просвещения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в России; — на основе самостоятельного изучения материала учебника (по группам)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ервопечатнике Иване Фёдорове и издании первых русских учебников;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современные и первопечат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ые учебники по иллюстрациям;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воображение, «обучая грамоте»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учеников XVII века;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82–86. Ответить на вопросы рубрики «Проверь себя». Выполнить задание 1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50 </w:t>
            </w:r>
            <w:r w:rsidRPr="00731E5B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731E5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F1676F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Патриоты России. </w:t>
            </w:r>
            <w:r>
              <w:rPr>
                <w:rFonts w:ascii="Times New Roman" w:hAnsi="Times New Roman" w:cs="Times New Roman"/>
              </w:rPr>
              <w:t>(У.ч. 2., с. 87-93; Р/т с. 30-31)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119B7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значение организации народного ополчения и освобождения Москвы от польской интервенции;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отмечать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на «ленте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времени» год освобождения Москвы;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приложение к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«Героическая летопись России»;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задания из электронного приложения к учебнику;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об этом событии от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участника ополчения;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роль борьбы за независимость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в начале XVII века в истории России;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с. 87–91. Ответить на вопросы рубрики «Проверь себя». </w:t>
            </w:r>
            <w:r>
              <w:rPr>
                <w:rFonts w:ascii="Times New Roman" w:hAnsi="Times New Roman" w:cs="Times New Roman"/>
              </w:rPr>
              <w:lastRenderedPageBreak/>
              <w:t>Выполнить задания, с. 90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51 </w:t>
            </w:r>
            <w:r w:rsidRPr="00731E5B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731E5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F1676F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Пётр Великий. </w:t>
            </w:r>
            <w:r>
              <w:rPr>
                <w:rFonts w:ascii="Times New Roman" w:hAnsi="Times New Roman" w:cs="Times New Roman"/>
              </w:rPr>
              <w:t>(У.ч. 2., с. 94-100; Р/т с. 31-35)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077770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о реформах Петра I на основе материала учебника;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из дополнительной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и Интернета информацию о Петре I, которой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нет в учебнике;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Санкт-Петербурга;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, заслуженно ли Пётр I стал называться Великим;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отмечать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на «ленте времени» год основания Санкт- Петербурга, год, когда Россия стала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империей;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на карте приобретения, города,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основанные Петром I;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своё отношение к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Петра Великого;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94–100. Ответить на вопросы рубрики «Проверь себя». Выполнить задание: I вариант – а, </w:t>
            </w:r>
            <w:r>
              <w:rPr>
                <w:rFonts w:ascii="Times New Roman" w:hAnsi="Times New Roman" w:cs="Times New Roman"/>
              </w:rPr>
              <w:br/>
              <w:t>II вариант – б, III вариант – в</w:t>
            </w:r>
          </w:p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jc w:val="center"/>
            </w:pPr>
            <w:r w:rsidRPr="00FA49EF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A49EF">
              <w:rPr>
                <w:rFonts w:ascii="Times New Roman" w:hAnsi="Times New Roman" w:cs="Times New Roman"/>
                <w:b/>
              </w:rPr>
              <w:t xml:space="preserve"> (1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A49E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F1676F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Михаил Васильевич Ломоносов. </w:t>
            </w:r>
            <w:r>
              <w:rPr>
                <w:rFonts w:ascii="Times New Roman" w:hAnsi="Times New Roman" w:cs="Times New Roman"/>
              </w:rPr>
              <w:t>(У.ч. 2., с. 101-104; Р/т с. 36-37)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119B7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план рассказа о М. В. Ломоносове;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по карте путь М. В.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Ломоносова из Холмогор в Москву;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, каковы были заслуги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М. В. 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оносова в развитии науки и куль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туры; 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отмечать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на «ленте времени» дату основания Московского университета;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из Интернета сведения о современном МГУ им. М. В. Ломоносова;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7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своё отношение к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  <w:sz w:val="24"/>
                <w:szCs w:val="24"/>
              </w:rPr>
              <w:t>М. В. Ломоносова;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70">
              <w:rPr>
                <w:rFonts w:ascii="Times New Roman" w:hAnsi="Times New Roman" w:cs="Times New Roman"/>
              </w:rPr>
              <w:t xml:space="preserve">— </w:t>
            </w:r>
            <w:r w:rsidRPr="00EB4BFF">
              <w:rPr>
                <w:rFonts w:ascii="Times New Roman" w:hAnsi="Times New Roman" w:cs="Times New Roman"/>
                <w:b/>
                <w:bCs/>
                <w:sz w:val="24"/>
              </w:rPr>
              <w:t xml:space="preserve">формулировать </w:t>
            </w:r>
            <w:r w:rsidRPr="00EB4BFF">
              <w:rPr>
                <w:rFonts w:ascii="Times New Roman" w:hAnsi="Times New Roman" w:cs="Times New Roman"/>
                <w:sz w:val="24"/>
              </w:rPr>
              <w:t xml:space="preserve">выводы из изученного материала, </w:t>
            </w:r>
            <w:r w:rsidRPr="00EB4BFF">
              <w:rPr>
                <w:rFonts w:ascii="Times New Roman" w:hAnsi="Times New Roman" w:cs="Times New Roman"/>
                <w:b/>
                <w:bCs/>
                <w:sz w:val="24"/>
              </w:rPr>
              <w:t xml:space="preserve">отвечать </w:t>
            </w:r>
            <w:r w:rsidRPr="00EB4BFF">
              <w:rPr>
                <w:rFonts w:ascii="Times New Roman" w:hAnsi="Times New Roman" w:cs="Times New Roman"/>
                <w:sz w:val="24"/>
              </w:rPr>
              <w:t xml:space="preserve">на итоговые вопросы и </w:t>
            </w:r>
            <w:r w:rsidRPr="00EB4BFF">
              <w:rPr>
                <w:rFonts w:ascii="Times New Roman" w:hAnsi="Times New Roman" w:cs="Times New Roman"/>
                <w:b/>
                <w:bCs/>
                <w:sz w:val="24"/>
              </w:rPr>
              <w:t xml:space="preserve">оценивать </w:t>
            </w:r>
            <w:r w:rsidRPr="00EB4BFF">
              <w:rPr>
                <w:rFonts w:ascii="Times New Roman" w:hAnsi="Times New Roman" w:cs="Times New Roman"/>
                <w:sz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с. 101–104. Ответить на вопросы рубрики </w:t>
            </w:r>
            <w:r>
              <w:rPr>
                <w:rFonts w:ascii="Times New Roman" w:hAnsi="Times New Roman" w:cs="Times New Roman"/>
              </w:rPr>
              <w:lastRenderedPageBreak/>
              <w:t>«Проверь себя»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jc w:val="center"/>
            </w:pPr>
            <w:r w:rsidRPr="00FA49EF">
              <w:rPr>
                <w:rFonts w:ascii="Times New Roman" w:hAnsi="Times New Roman" w:cs="Times New Roman"/>
                <w:b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A49EF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FA49E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6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F1676F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Екатерина Великая. </w:t>
            </w:r>
            <w:r>
              <w:rPr>
                <w:rFonts w:ascii="Times New Roman" w:hAnsi="Times New Roman" w:cs="Times New Roman"/>
              </w:rPr>
              <w:t>(У.ч. 2., с. 105-111; Р/т с. 37-39)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077770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, заслуженно ли Екатерина Вторая стала называться Великой;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Петербурга;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положение разных слоёв российского общества;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по учебнику о крестьянской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войне Е. Пугачёва;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по карте рост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государства;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по учебнику о Ф. Ф. Ушакове и А. В. Суворове;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из Интернета сведения о Петербурге, Москве, других городах России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XVIII веке;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задания из электронного приложения к учебнику;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105–111. Ответить на вопросы рубрики «Проверь себя»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jc w:val="center"/>
            </w:pPr>
            <w:r w:rsidRPr="00FA49EF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A49EF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FA49E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F1676F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Отечественная война 1812 года. </w:t>
            </w:r>
            <w:r>
              <w:rPr>
                <w:rFonts w:ascii="Times New Roman" w:hAnsi="Times New Roman" w:cs="Times New Roman"/>
              </w:rPr>
              <w:t>(У.ч. 2., с. 112-121; Р/т с. 39-42)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7294A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на основе самостоятельной работы по учебнику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о Бородинском сражении;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отмечать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на «ленте времени» Отечественную войну 1812 года;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приложение к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«Героическая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летопись России»;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, почему война 1812 года называется Отечественной;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, почему после 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войны 1812 года был воздвигнут на Красной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площади памятник Кузьме Минину и Дмитрию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Пожарскому;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из Интернета сведения о биографиях героев Отечественной войны 1812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доклады,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их в классе;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C43F1A" w:rsidRPr="0017294A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112–117. Ответить на вопросы рубрики «Проверь себя». Выполнить задания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jc w:val="center"/>
            </w:pPr>
            <w:r w:rsidRPr="00FA49EF">
              <w:rPr>
                <w:rFonts w:ascii="Times New Roman" w:hAnsi="Times New Roman" w:cs="Times New Roman"/>
                <w:b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A49EF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FA49E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F1676F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Страницы истории </w:t>
            </w:r>
            <w:r>
              <w:rPr>
                <w:rFonts w:ascii="Times New Roman" w:hAnsi="Times New Roman" w:cs="Times New Roman"/>
                <w:b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</w:rPr>
              <w:t xml:space="preserve"> века. </w:t>
            </w:r>
            <w:r>
              <w:rPr>
                <w:rFonts w:ascii="Times New Roman" w:hAnsi="Times New Roman" w:cs="Times New Roman"/>
              </w:rPr>
              <w:t>(У.ч. 2., с. 122-126; Р/т с. 42-45)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7294A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— в ходе самостоятельной работы (по группам) над темами «Декабристы», «Освобождение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крестьян», «Петербург и Москва»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учебника,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задания из рабочей тетради и электронного приложения к учебнику,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уроке;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с историческими картами,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на карте Транссибирскую магистраль;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из краеведческой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новшествах, появившихся в XIX веке в регионе;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122–126. Ответить на вопросы рубрики «Проверь себя»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jc w:val="center"/>
            </w:pPr>
            <w:r w:rsidRPr="00031C47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031C47">
              <w:rPr>
                <w:rFonts w:ascii="Times New Roman" w:hAnsi="Times New Roman" w:cs="Times New Roman"/>
                <w:b/>
              </w:rPr>
              <w:t xml:space="preserve"> (1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031C4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F1676F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Россия вступает в </w:t>
            </w:r>
            <w:r>
              <w:rPr>
                <w:rFonts w:ascii="Times New Roman" w:hAnsi="Times New Roman" w:cs="Times New Roman"/>
                <w:b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</w:rPr>
              <w:t xml:space="preserve"> век. </w:t>
            </w:r>
            <w:r>
              <w:rPr>
                <w:rFonts w:ascii="Times New Roman" w:hAnsi="Times New Roman" w:cs="Times New Roman"/>
              </w:rPr>
              <w:t>(У.ч. 2., с. 127-135; Р/т с. 46-47)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7294A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отмечать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на «ленте времени» начало Первой мировой войны, Февральской и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Октябрьской революций;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план рассказа о событиях начала ХХ века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о них по плану;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интервьюировать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взрослых членов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о том, какую роль сыграли Октябрьская революция и Гражданская война в судьбе семьи;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воображение, составляя от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журналиста начала ХХ века интервью с учёным,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каким он видит наступивший век;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с. 127–133. Ответить на вопросы рубрики </w:t>
            </w:r>
            <w:r>
              <w:rPr>
                <w:rFonts w:ascii="Times New Roman" w:hAnsi="Times New Roman" w:cs="Times New Roman"/>
              </w:rPr>
              <w:lastRenderedPageBreak/>
              <w:t>«Проверь себя». Выполнить задание 1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jc w:val="center"/>
            </w:pPr>
            <w:r w:rsidRPr="00031C47">
              <w:rPr>
                <w:rFonts w:ascii="Times New Roman" w:hAnsi="Times New Roman" w:cs="Times New Roman"/>
                <w:b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31C47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Pr="00031C4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8D3874" w:rsidRDefault="00C43F1A" w:rsidP="002B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Страницы истории 1920 – 1930-х годов</w:t>
            </w:r>
            <w:r w:rsidRPr="008D387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(У.ч. 2., с. 136-139; Р/т с. 48-49)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7294A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по карте СССР с административно- территориальным устройством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страны;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гербы России и СССР по иллюстрациям в рабочей тетради и в электронном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пособии,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с символикой герба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СССР;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тексты гимнов дореволюционной России, СССР и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в ходе внеурочной экскурсии по городу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выяснять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, какие названия возникли при Советской власти и какие реалии они отражают;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по фотографиям в Интернете с обликом довоенных станций метро (для москвичей — в ходе внеурочной экскурсии);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прослушивать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в записях песни 1930- х годов;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136–139. Ответить на вопросы рубрики «Проверь себя». Выполнить задание 1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jc w:val="center"/>
            </w:pPr>
            <w:r w:rsidRPr="00031C47">
              <w:rPr>
                <w:rFonts w:ascii="Times New Roman" w:hAnsi="Times New Roman" w:cs="Times New Roman"/>
                <w:b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031C47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031C4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8D3874" w:rsidRDefault="00C43F1A" w:rsidP="002B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Великая Отечественная война и Великая Победа.</w:t>
            </w:r>
            <w:r w:rsidRPr="008D387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(У.ч. 2., с. 140- 146; Р/т с. 50-51)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7294A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план рассказа о ходе Великой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войны,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о ней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плану;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, в чём значение Победы в Великой Отечественной войне для нашей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и всего мира;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встречаться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с ветеранами войны,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интервьюировать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прослушивать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в записи песню «Вставай,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страна огромная» и другие песни времён войны;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делиться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впечатлениями от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военных лет и от картин на тему войны и Парада Победы;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выяснять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в краеведческом музее, какой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вклад внёс город (село) в Победу;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материал о мероприятиях празднования годовщины Победы в родном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(селе), в регионе;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интервьюировать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старших членов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об участии их в войне, как они встретили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Победы в 1945 году;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праздник ко Дню Победы;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140–146. Ответить на вопросы рубрики «Проверь себя». Выполнить задания 1, 2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jc w:val="center"/>
            </w:pPr>
            <w:r w:rsidRPr="00031C47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31C47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031C4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8D3874" w:rsidRDefault="00C43F1A" w:rsidP="002B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Страна, открывшая путь в космос</w:t>
            </w:r>
            <w:r w:rsidRPr="008D387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(У.ч. 2., с. 147-152; Р/т с. 52-53)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7294A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из дополнительной литературы,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Интернета информацию об освоении космоса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(для учащихся Москвы — из внеурочной экскурсии в Музей космонавтики);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интервьюировать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старших членов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о том, как они запомнили день 12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1961 года;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прослушивать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в записи песни, посвящённые полёту Юрия Гагарина;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репродукциями картин космонавта А. А. Леонова на космическую тему;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интервьюировать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старших членов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семьи о послевоенной истории страны и их участии в развитии страны, о проблемах страны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семьи,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в семейном архиве необходимые фотографии,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его в классе;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с электронным пособием;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147–149. Ответить на вопросы рубрики «Проверь себя». Выполнить задание 3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Default="00C43F1A" w:rsidP="002B379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lastRenderedPageBreak/>
              <w:t>60</w:t>
            </w:r>
            <w:r w:rsidRPr="00031C47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31C4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Default="00C43F1A" w:rsidP="002B379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8D3874" w:rsidRDefault="00C43F1A" w:rsidP="002B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Презентация проектов </w:t>
            </w:r>
            <w:r w:rsidRPr="007D7B7A">
              <w:rPr>
                <w:rFonts w:ascii="Times New Roman" w:hAnsi="Times New Roman" w:cs="Times New Roman"/>
                <w:b/>
                <w:i/>
                <w:sz w:val="24"/>
              </w:rPr>
              <w:t>(на выбор)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455565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В процессе презентации проектов 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демонстрируют умения: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информацию из дополнительных источников и Интернета;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музеи,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обрабатывать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материалы экскурсий;</w:t>
            </w:r>
          </w:p>
          <w:p w:rsidR="00C43F1A" w:rsidRPr="00455565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интервьюировать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старших членов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других взрослых;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иллюстрации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для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проекта (фотографии, слайды, рисунки);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тексты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сообщений;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выступать с сообщением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в классе;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55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455565">
              <w:rPr>
                <w:rFonts w:ascii="Times New Roman" w:hAnsi="Times New Roman" w:cs="Times New Roman"/>
                <w:sz w:val="24"/>
                <w:szCs w:val="24"/>
              </w:rPr>
              <w:t>свои достижения и достижения</w:t>
            </w:r>
          </w:p>
          <w:p w:rsidR="00C43F1A" w:rsidRPr="00455565" w:rsidRDefault="00C43F1A" w:rsidP="002B37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55565">
              <w:rPr>
                <w:rFonts w:ascii="Times New Roman" w:hAnsi="Times New Roman" w:cs="Times New Roman"/>
              </w:rPr>
              <w:t>товарищей по выполнению проекта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bottom"/>
          </w:tcPr>
          <w:p w:rsidR="00C43F1A" w:rsidRPr="00B56A9E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748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 (1)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EDA">
              <w:rPr>
                <w:rFonts w:ascii="Times New Roman" w:hAnsi="Times New Roman" w:cs="Times New Roman"/>
                <w:b/>
                <w:color w:val="7030A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7030A0"/>
              </w:rPr>
              <w:t>6</w:t>
            </w:r>
            <w:r w:rsidRPr="00A32EDA">
              <w:rPr>
                <w:rFonts w:ascii="Times New Roman" w:hAnsi="Times New Roman" w:cs="Times New Roman"/>
                <w:b/>
                <w:color w:val="7030A0"/>
              </w:rPr>
              <w:t>.</w:t>
            </w:r>
            <w:r w:rsidRPr="00A32ED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6600"/>
              </w:rPr>
              <w:t>СОВРЕМЕННАЯ РОССИ</w:t>
            </w:r>
            <w:r>
              <w:rPr>
                <w:rFonts w:ascii="Times New Roman" w:hAnsi="Times New Roman" w:cs="Times New Roman"/>
                <w:b/>
                <w:color w:val="006600"/>
              </w:rPr>
              <w:lastRenderedPageBreak/>
              <w:t>Я</w:t>
            </w:r>
            <w:r w:rsidRPr="00A32EDA">
              <w:rPr>
                <w:rFonts w:ascii="Times New Roman" w:hAnsi="Times New Roman" w:cs="Times New Roman"/>
                <w:b/>
              </w:rPr>
              <w:t xml:space="preserve"> </w:t>
            </w:r>
            <w:r w:rsidRPr="00A32EDA">
              <w:rPr>
                <w:rFonts w:ascii="Times New Roman" w:hAnsi="Times New Roman" w:cs="Times New Roman"/>
                <w:b/>
                <w:color w:val="215868" w:themeColor="accent5" w:themeShade="80"/>
              </w:rPr>
              <w:t>(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8</w:t>
            </w:r>
            <w:r w:rsidRPr="00A32EDA">
              <w:rPr>
                <w:rFonts w:ascii="Times New Roman" w:hAnsi="Times New Roman" w:cs="Times New Roman"/>
                <w:b/>
                <w:color w:val="215868" w:themeColor="accent5" w:themeShade="80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ов</w:t>
            </w:r>
            <w:r w:rsidRPr="00A32EDA">
              <w:rPr>
                <w:rFonts w:ascii="Times New Roman" w:hAnsi="Times New Roman" w:cs="Times New Roman"/>
                <w:b/>
                <w:color w:val="215868" w:themeColor="accent5" w:themeShade="80"/>
              </w:rPr>
              <w:t>)</w:t>
            </w: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3F1A" w:rsidRPr="008D3874" w:rsidRDefault="00C43F1A" w:rsidP="002B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Основной закон России и права человека</w:t>
            </w:r>
            <w:r w:rsidRPr="008D387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(У.ч. 2., с. 156-163; Р/т с. 55-60)</w:t>
            </w:r>
            <w:r w:rsidRPr="00A32EDA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3F1A" w:rsidRPr="0017294A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на политико-административной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карте РФ края, области, республики, автономные округа, автономные области, города федерального значения;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закреплённые в Конвенции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, как права одного человека соотносятся с правами других людей;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задания из электронного приложения к учебнику;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проекты «Декларации прав» (членов семьи, учащихся класса, учителей и учащихся),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их в классе;</w:t>
            </w:r>
          </w:p>
          <w:p w:rsidR="00C43F1A" w:rsidRPr="0017294A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bottom"/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с. 156–159. Ответить на вопросы рубрики «Проверь себя». Выполнить </w:t>
            </w:r>
            <w:r>
              <w:rPr>
                <w:rFonts w:ascii="Times New Roman" w:hAnsi="Times New Roman" w:cs="Times New Roman"/>
              </w:rPr>
              <w:lastRenderedPageBreak/>
              <w:t>задание 1</w:t>
            </w:r>
          </w:p>
          <w:p w:rsidR="00C43F1A" w:rsidRDefault="00C43F1A" w:rsidP="002B3797">
            <w:pPr>
              <w:rPr>
                <w:rFonts w:ascii="Times New Roman" w:hAnsi="Times New Roman" w:cs="Times New Roman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Cs w:val="24"/>
              </w:rPr>
            </w:pPr>
          </w:p>
          <w:p w:rsidR="00C43F1A" w:rsidRDefault="00C43F1A" w:rsidP="002B3797">
            <w:pPr>
              <w:rPr>
                <w:rFonts w:ascii="Times New Roman" w:hAnsi="Times New Roman" w:cs="Times New Roman"/>
                <w:szCs w:val="24"/>
              </w:rPr>
            </w:pPr>
          </w:p>
          <w:p w:rsidR="00C43F1A" w:rsidRPr="006D5207" w:rsidRDefault="00C43F1A" w:rsidP="002B379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62 (2)</w:t>
            </w:r>
          </w:p>
        </w:tc>
        <w:tc>
          <w:tcPr>
            <w:tcW w:w="106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8D3874" w:rsidRDefault="00C43F1A" w:rsidP="002B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Мы – граждане России</w:t>
            </w:r>
            <w:r w:rsidRPr="008D387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(У.ч. 2., с. 164-167; Р/т с. 60-62)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7294A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гражданина,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их взаимосвязь;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прерогативы Президента, Федерального собрания и Правительства;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следить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за государственными делами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программам новостей ТВ и печатным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массовой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депутата (вносить предложения по законопроектам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левой игры);</w:t>
            </w:r>
          </w:p>
          <w:p w:rsidR="00C43F1A" w:rsidRPr="0017294A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17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7294A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156–163. Ответить на вопросы рубрики «Проверь себя». Выполнить задание 1 по вариантам: а) I в.; </w:t>
            </w:r>
            <w:r>
              <w:rPr>
                <w:rFonts w:ascii="Times New Roman" w:hAnsi="Times New Roman" w:cs="Times New Roman"/>
              </w:rPr>
              <w:br/>
              <w:t>б) II в.; в)  III в.</w:t>
            </w:r>
          </w:p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 (3)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8D3874" w:rsidRDefault="00C43F1A" w:rsidP="002B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Славные символы России</w:t>
            </w:r>
            <w:r w:rsidRPr="008D387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(У.ч. 2., с. 168-174; Р/т с. 62-64)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960617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с особенностями герба Российской Федерации, его историей, символикой,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герб России от гербов других государств;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с Государственным флагом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России, его историей, со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Знаменем Победы;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выучить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текст гимна России,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его исполнения, с историей гимна России,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гимн Российской Федерации от гимнов других государств;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, зачем государству нужны символы;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символы своего класса, семьи;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168–174. Ответить на вопросы рубрики «Проверь себя»</w:t>
            </w:r>
          </w:p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64(4)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8D3874" w:rsidRDefault="00C43F1A" w:rsidP="002B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Такие разные праздники</w:t>
            </w:r>
            <w:r w:rsidRPr="008D387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(У.ч. 2., с. 175179; Р/т с. 64-65)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960617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её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праздники государственные,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профессиональные, церковные, народные, семейные;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с праздниками и памятными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днями России, обсуждать их значение для страны и каждого её гражданина;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выяснять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, используя краеведческую литературу, какие праздники отмечаются в крае,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живут учащиеся;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о своих любимых праздниках;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— работать со взрослыми: составлять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календарь профессиональных праздников в соответствии с профессиями родителей;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175–179. Ответить на вопросы рубрики «Проверь себя». Выполнить задания </w:t>
            </w:r>
          </w:p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 (5)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F1A" w:rsidRPr="008D3874" w:rsidRDefault="00C43F1A" w:rsidP="002B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Путешествие по России</w:t>
            </w:r>
            <w:r w:rsidRPr="008D387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(У.ч. 2., с. 180-203; Р/т с. 66-67)</w:t>
            </w:r>
          </w:p>
        </w:tc>
        <w:tc>
          <w:tcPr>
            <w:tcW w:w="57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задачи уроков и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стремиться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их выполнить;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по материалам учебника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дополнительной литературе с регионами, городами, народами России;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с помощью Интернета в разные города России, посещать музеи, осматривать памятники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и культуры;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рассказывать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по личным впечатлениям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о разных уголках России,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фотографии, сувениры;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гербы городов России,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выяснять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их символику;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пользуясь информацией из различных источников,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сообщения (сочинения)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регионах, городах, народах России, знаменитых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соотечественниках (по своему выбору);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достижения на уроках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 205. Ответить на вопросы рубрики «Проверь себя». Выполнить задания</w:t>
            </w:r>
          </w:p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66 (6) </w:t>
            </w:r>
          </w:p>
        </w:tc>
        <w:tc>
          <w:tcPr>
            <w:tcW w:w="10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8D3874" w:rsidRDefault="00C43F1A" w:rsidP="002B37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8D3874" w:rsidRDefault="00C43F1A" w:rsidP="002B37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1D1F9D" w:rsidRDefault="00C43F1A" w:rsidP="002B37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презентации проектов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67 (7)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8D3874" w:rsidRDefault="00C43F1A" w:rsidP="002B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Презентация проектов </w:t>
            </w:r>
            <w:r w:rsidRPr="000F3E99">
              <w:rPr>
                <w:rFonts w:ascii="Times New Roman" w:hAnsi="Times New Roman" w:cs="Times New Roman"/>
                <w:b/>
                <w:i/>
                <w:sz w:val="24"/>
              </w:rPr>
              <w:t>(на выбор)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960617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В процессе презентации проектов 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демонстрируют умения: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информацию из дополнительных источников и Интернета;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музеи,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обрабатывать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материалы экскурсий;</w:t>
            </w:r>
          </w:p>
          <w:p w:rsidR="00C43F1A" w:rsidRPr="00960617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интервьюировать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старших членов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других взрослых;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иллюстрации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для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проекта (фотографии, слайды, рисунки);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тексты сообщений;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выступать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с сообщением в классе;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свои достижения 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товарищей по выполнению проекта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3F1A" w:rsidRPr="00BA27EA" w:rsidTr="002B3797">
        <w:trPr>
          <w:trHeight w:val="6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Default="00C43F1A" w:rsidP="002B37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 (8)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0F3E99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F1A" w:rsidRPr="008D3874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F3E99">
              <w:rPr>
                <w:rFonts w:ascii="Times New Roman" w:hAnsi="Times New Roman" w:cs="Times New Roman"/>
                <w:b/>
              </w:rPr>
              <w:t>Обобщающий урок по историко-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0F3E99">
              <w:rPr>
                <w:rFonts w:ascii="Times New Roman" w:hAnsi="Times New Roman" w:cs="Times New Roman"/>
                <w:b/>
              </w:rPr>
              <w:t>бществоведческим темам</w:t>
            </w:r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960617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тесты с выбором ответа;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правильность/неправильность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предложенных ответов;</w:t>
            </w:r>
          </w:p>
          <w:p w:rsidR="00C43F1A" w:rsidRPr="00960617" w:rsidRDefault="00C43F1A" w:rsidP="002B3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 xml:space="preserve">— адекватно </w:t>
            </w:r>
            <w:r w:rsidRPr="00960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60617">
              <w:rPr>
                <w:rFonts w:ascii="Times New Roman" w:hAnsi="Times New Roman" w:cs="Times New Roman"/>
                <w:sz w:val="24"/>
                <w:szCs w:val="24"/>
              </w:rPr>
              <w:t>свои знания в соответствии с набранными баллами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C43F1A" w:rsidRPr="00435AF0" w:rsidRDefault="00C43F1A" w:rsidP="002B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3F1A" w:rsidRPr="00BA27EA" w:rsidRDefault="00C43F1A" w:rsidP="002B37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43F1A" w:rsidRPr="00C43F1A" w:rsidRDefault="00C43F1A" w:rsidP="00C43F1A">
      <w:pPr>
        <w:spacing w:after="0"/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3F1A" w:rsidRDefault="00C43F1A" w:rsidP="00C43F1A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</w:p>
    <w:p w:rsidR="0042058E" w:rsidRDefault="0042058E"/>
    <w:sectPr w:rsidR="0042058E" w:rsidSect="00C43F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22F6C"/>
    <w:multiLevelType w:val="hybridMultilevel"/>
    <w:tmpl w:val="01B033F4"/>
    <w:lvl w:ilvl="0" w:tplc="C00E8DE6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50F9"/>
    <w:multiLevelType w:val="hybridMultilevel"/>
    <w:tmpl w:val="8FB69C54"/>
    <w:lvl w:ilvl="0" w:tplc="3FCAA4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06432"/>
    <w:multiLevelType w:val="hybridMultilevel"/>
    <w:tmpl w:val="FCAA9C3C"/>
    <w:lvl w:ilvl="0" w:tplc="452CF880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E2BC0"/>
    <w:multiLevelType w:val="hybridMultilevel"/>
    <w:tmpl w:val="5008A4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05DC3"/>
    <w:multiLevelType w:val="hybridMultilevel"/>
    <w:tmpl w:val="E6AA8308"/>
    <w:lvl w:ilvl="0" w:tplc="03BCA3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F0D07"/>
    <w:multiLevelType w:val="hybridMultilevel"/>
    <w:tmpl w:val="A85EA314"/>
    <w:lvl w:ilvl="0" w:tplc="B018058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88"/>
    <w:rsid w:val="00141B88"/>
    <w:rsid w:val="0042058E"/>
    <w:rsid w:val="00571591"/>
    <w:rsid w:val="00C4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CD06C-DE58-4A4F-ABA5-37337BC8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F1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4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43F1A"/>
    <w:pPr>
      <w:ind w:left="720"/>
      <w:contextualSpacing/>
    </w:pPr>
  </w:style>
  <w:style w:type="paragraph" w:customStyle="1" w:styleId="c3">
    <w:name w:val="c3"/>
    <w:basedOn w:val="a"/>
    <w:uiPriority w:val="99"/>
    <w:rsid w:val="00C4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C43F1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2">
    <w:name w:val="c2"/>
    <w:basedOn w:val="a0"/>
    <w:rsid w:val="00C43F1A"/>
  </w:style>
  <w:style w:type="paragraph" w:styleId="a6">
    <w:name w:val="No Spacing"/>
    <w:uiPriority w:val="1"/>
    <w:qFormat/>
    <w:rsid w:val="00C43F1A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43F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4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F1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4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F1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4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3F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Jump1">
    <w:name w:val="Jump 1"/>
    <w:uiPriority w:val="99"/>
    <w:rsid w:val="00C43F1A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c.1september.ru/ur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12095</Words>
  <Characters>68943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2019-01-14T05:09:00Z</dcterms:created>
  <dcterms:modified xsi:type="dcterms:W3CDTF">2019-01-14T05:09:00Z</dcterms:modified>
</cp:coreProperties>
</file>