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D5" w:rsidRPr="008B35D5" w:rsidRDefault="008B35D5" w:rsidP="008B35D5">
      <w:pPr>
        <w:widowControl w:val="0"/>
        <w:tabs>
          <w:tab w:val="left" w:pos="0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35D5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Пояснительная записка</w:t>
      </w:r>
    </w:p>
    <w:p w:rsidR="008B35D5" w:rsidRPr="008B35D5" w:rsidRDefault="008B35D5" w:rsidP="008B35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8B35D5" w:rsidRPr="008B35D5" w:rsidRDefault="008B35D5" w:rsidP="008B35D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6 класса составлена с учетом следующих нормативно-правовых и инструктивно-методических документов:</w:t>
      </w:r>
    </w:p>
    <w:p w:rsidR="008B35D5" w:rsidRPr="008B35D5" w:rsidRDefault="008B35D5" w:rsidP="008B35D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Авторская учебная программа по русскому языку 6 класс. (Авторы: </w:t>
      </w:r>
      <w:r w:rsidRPr="008B35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Русский язык. Теория. 5-9 классы» В.В.Бабайцевой, Л.Д.Чесноковой/ М.: Дрофа, 2014; </w:t>
      </w:r>
      <w:r w:rsidRPr="008B3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B35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Русский язык. Практика. 6 класс» под ред. Г.К.Лидман-Орловой/ М.: Дрофа, 2014; </w:t>
      </w:r>
      <w:r w:rsidRPr="008B3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B35D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Русский язык. Русская речь. 6 класс» Е.И.Никитиной/ М.: Дрофа, 2014</w:t>
      </w:r>
    </w:p>
    <w:p w:rsidR="008B35D5" w:rsidRPr="008B35D5" w:rsidRDefault="008B35D5" w:rsidP="008B35D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8B35D5" w:rsidRPr="008B35D5" w:rsidRDefault="008B35D5" w:rsidP="008B35D5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>Учебный план  МОУ Лицей № 6 на 2018-2019 учебный год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1080" w:firstLine="709"/>
        <w:contextualSpacing/>
        <w:rPr>
          <w:b/>
          <w:bCs/>
          <w:iCs/>
          <w:color w:val="000000"/>
        </w:rPr>
      </w:pP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1080" w:firstLine="709"/>
        <w:contextualSpacing/>
        <w:jc w:val="center"/>
        <w:rPr>
          <w:b/>
          <w:bCs/>
          <w:iCs/>
          <w:color w:val="000000"/>
        </w:rPr>
      </w:pPr>
      <w:r w:rsidRPr="008B35D5">
        <w:rPr>
          <w:b/>
          <w:bCs/>
          <w:iCs/>
          <w:color w:val="000000"/>
        </w:rPr>
        <w:t>Общие цели и задачи учебного предмета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1080" w:firstLine="709"/>
        <w:contextualSpacing/>
        <w:rPr>
          <w:b/>
          <w:bCs/>
          <w:iCs/>
          <w:color w:val="000000"/>
        </w:rPr>
      </w:pP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b/>
          <w:bCs/>
          <w:i/>
          <w:iCs/>
          <w:color w:val="000000"/>
        </w:rPr>
        <w:t>Главными целями</w:t>
      </w:r>
      <w:r w:rsidRPr="008B35D5">
        <w:rPr>
          <w:color w:val="000000"/>
        </w:rPr>
        <w:t> изучения предмета «Русский язык» в основной школе являются: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1) воспитание уважения к русскому языку, сознательного отношения к нему как явлению культуры;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2) осознание его эстетической ценности;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3)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4) овладение русским языком как средством общения в повседневной жизни и учебной деятельности;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5)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6) 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</w:t>
      </w:r>
      <w:r w:rsidRPr="008B35D5">
        <w:rPr>
          <w:color w:val="000000"/>
        </w:rPr>
        <w:softHyphen/>
        <w:t>формацию из лингвистических словарей различных типов и других источников, включая СМИ и Интернет, осуществлять информационную переработку текста и др.);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7) освоение знаний об устройстве языковой системы и закономерностях её функционирования, о стилистических ресурсах и основных нормах русского литературного языка;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развитие способности опознавать, анализировать, сопоставлять, классифицировать и оценивать языковые факты;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8) овладение культурой устной и письменной речи, видами речевой деятельности, правилами использования языка в разных ситуациях общения, нормами речевого этикета;.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обогащение активного и потенциального словарного запаса;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9) совершенствование способности применять приобретённые знания, умения и навыки в процессе речевого общения.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Достижение указанных целей требует решения следую</w:t>
      </w:r>
      <w:r w:rsidRPr="008B35D5">
        <w:rPr>
          <w:b/>
          <w:bCs/>
          <w:color w:val="000000"/>
        </w:rPr>
        <w:softHyphen/>
        <w:t>щих </w:t>
      </w:r>
      <w:r w:rsidRPr="008B35D5">
        <w:rPr>
          <w:b/>
          <w:bCs/>
          <w:i/>
          <w:iCs/>
          <w:color w:val="000000"/>
        </w:rPr>
        <w:t>задач: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lastRenderedPageBreak/>
        <w:t>– дать учащимся представление о роли языка в жизни об</w:t>
      </w:r>
      <w:r w:rsidRPr="008B35D5">
        <w:rPr>
          <w:color w:val="000000"/>
        </w:rPr>
        <w:softHyphen/>
        <w:t>щества, о языке как развивающемся явлении, о месте рус</w:t>
      </w:r>
      <w:r w:rsidRPr="008B35D5">
        <w:rPr>
          <w:color w:val="000000"/>
        </w:rPr>
        <w:softHyphen/>
        <w:t>ского языка в современном мире, о его богатстве и вырази</w:t>
      </w:r>
      <w:r w:rsidRPr="008B35D5">
        <w:rPr>
          <w:color w:val="000000"/>
        </w:rPr>
        <w:softHyphen/>
        <w:t>тельности; обеспечить усвоение определённого круга знаний из области фонетики, графики, орфоэпии, орфографии, лек</w:t>
      </w:r>
      <w:r w:rsidRPr="008B35D5">
        <w:rPr>
          <w:color w:val="000000"/>
        </w:rPr>
        <w:softHyphen/>
        <w:t>сики, морфемики, словообразования, морфологии, синтак</w:t>
      </w:r>
      <w:r w:rsidRPr="008B35D5">
        <w:rPr>
          <w:color w:val="000000"/>
        </w:rPr>
        <w:softHyphen/>
        <w:t>сиса, пунктуации, стилистики, а также формирование уме</w:t>
      </w:r>
      <w:r w:rsidRPr="008B35D5">
        <w:rPr>
          <w:color w:val="000000"/>
        </w:rPr>
        <w:softHyphen/>
        <w:t>ний применять эти знания на практике;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– развивать речь учащихся: обогащать их активный и пас</w:t>
      </w:r>
      <w:r w:rsidRPr="008B35D5">
        <w:rPr>
          <w:color w:val="000000"/>
        </w:rPr>
        <w:softHyphen/>
        <w:t>сивный словарный запас, грамматический строй речи; спо</w:t>
      </w:r>
      <w:r w:rsidRPr="008B35D5">
        <w:rPr>
          <w:color w:val="000000"/>
        </w:rPr>
        <w:softHyphen/>
        <w:t>собствовать усвоению норм литературного языка, формиро</w:t>
      </w:r>
      <w:r w:rsidRPr="008B35D5">
        <w:rPr>
          <w:color w:val="000000"/>
        </w:rPr>
        <w:softHyphen/>
        <w:t>ванию и совершенствованию умений и навыков грамотного и свободного владения устной и письменной речью во всех ос</w:t>
      </w:r>
      <w:r w:rsidRPr="008B35D5">
        <w:rPr>
          <w:color w:val="000000"/>
        </w:rPr>
        <w:softHyphen/>
        <w:t>новных видах речевой деятельности;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– формировать и совершенствовать орфографические и пунктуационные умения и навыки;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– осуществлять речевой самоконтроль;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– проводить библиографический поиск, извлекать необхо</w:t>
      </w:r>
      <w:r w:rsidRPr="008B35D5">
        <w:rPr>
          <w:color w:val="000000"/>
        </w:rPr>
        <w:softHyphen/>
        <w:t>димую информацию из словарей различных типов и других источников, включая СМИ и Интернет и т. д.</w:t>
      </w:r>
    </w:p>
    <w:p w:rsid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b/>
          <w:bCs/>
          <w:color w:val="000000"/>
        </w:rPr>
      </w:pPr>
      <w:r w:rsidRPr="008B35D5">
        <w:rPr>
          <w:b/>
          <w:bCs/>
          <w:color w:val="000000"/>
        </w:rPr>
        <w:t>Общая характеристика учебного предмета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color w:val="000000"/>
        </w:rPr>
      </w:pPr>
    </w:p>
    <w:p w:rsid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</w:t>
      </w:r>
      <w:r>
        <w:rPr>
          <w:color w:val="000000"/>
        </w:rPr>
        <w:t xml:space="preserve">ащихся; </w:t>
      </w:r>
      <w:r w:rsidRPr="008B35D5">
        <w:rPr>
          <w:color w:val="000000"/>
        </w:rPr>
        <w:t>основой самореализации личности, развития способности к 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8B35D5" w:rsidRPr="008B35D5" w:rsidRDefault="008B35D5" w:rsidP="008B35D5">
      <w:pPr>
        <w:tabs>
          <w:tab w:val="left" w:pos="284"/>
          <w:tab w:val="left" w:pos="617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D5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8B35D5" w:rsidRPr="008B35D5" w:rsidRDefault="008B35D5" w:rsidP="008B35D5">
      <w:pPr>
        <w:tabs>
          <w:tab w:val="left" w:pos="284"/>
          <w:tab w:val="left" w:pos="617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В 6 классе уроки проводятся 6 раз в неделю. Программа рассчитана </w:t>
      </w:r>
      <w:r w:rsidRPr="008B35D5">
        <w:rPr>
          <w:rFonts w:ascii="Times New Roman" w:hAnsi="Times New Roman" w:cs="Times New Roman"/>
          <w:i/>
          <w:sz w:val="24"/>
          <w:szCs w:val="24"/>
        </w:rPr>
        <w:t>по учебному плану</w:t>
      </w:r>
      <w:r w:rsidRPr="008B35D5">
        <w:rPr>
          <w:rFonts w:ascii="Times New Roman" w:hAnsi="Times New Roman" w:cs="Times New Roman"/>
          <w:sz w:val="24"/>
          <w:szCs w:val="24"/>
        </w:rPr>
        <w:t xml:space="preserve"> на 204 часа в год.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b/>
          <w:color w:val="000000"/>
        </w:rPr>
      </w:pPr>
      <w:r w:rsidRPr="008B35D5">
        <w:rPr>
          <w:b/>
          <w:color w:val="000000"/>
        </w:rPr>
        <w:t>Личностные, метапредметные и предметные результаты освоения учебного предмета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Личностные:</w:t>
      </w:r>
    </w:p>
    <w:p w:rsidR="008B35D5" w:rsidRPr="008B35D5" w:rsidRDefault="008B35D5" w:rsidP="008B35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понимание русского языка как одной из основных национально-культурных ценностей русского народа; понимание определяющей роли русского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B35D5" w:rsidRPr="008B35D5" w:rsidRDefault="008B35D5" w:rsidP="008B35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осознание эстетической ценности русского языка, уважительное отношение к родному языку, потребность сохранить чистоту родного языка как явления национальной культуры, стремление к речевому самосовершенствованию;</w:t>
      </w:r>
    </w:p>
    <w:p w:rsidR="008B35D5" w:rsidRPr="008B35D5" w:rsidRDefault="008B35D5" w:rsidP="008B35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общения, способность к самооценке на основе наблюдения за собственной речью.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Метапредметные результаты:</w:t>
      </w:r>
    </w:p>
    <w:p w:rsidR="008B35D5" w:rsidRPr="008B35D5" w:rsidRDefault="008B35D5" w:rsidP="008B35D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i/>
          <w:iCs/>
          <w:color w:val="000000"/>
        </w:rPr>
        <w:t>владение всеми видами речевой деятельности</w:t>
      </w:r>
      <w:r w:rsidRPr="008B35D5">
        <w:rPr>
          <w:color w:val="000000"/>
        </w:rPr>
        <w:t>: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адекватное понимание информации устного и письменного сообщения;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владение разными видами чтения,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адекватное восприятие на слух текстов разных стилей и жанров,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способность извлекать информацию из разных источников, включая средства массовой информации, компакт-диски учебного назначения, информационные ресурсы сети интернет, умение свободно пользоваться словарями разных типов, справочной литературой,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овладение приемами отбора и систематизации материала на определенную тему, умение вести специальный поиск информации, её анализ и отбор,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умение воспроизводить прослушанный или прочитанный текст с разной степенью свернутости,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умение создавать устные и письменные тексты разных стилей, типов, жанров с учетом замысла, адресата и ситуации общения,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способность свободно, правильно излагать свои мысли в устной и письменной форме,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владение разными видами монолога и диалога,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соблюдение в практике речевого общения основных орфоэпических, лексических, стилистических и грамматических норм современного русского литературного языка, соблюдение основных правил орфографии и пунктуации в процессе письменного общения,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способность участвовать в речевом общении, соблюдая нормы речевого этикета,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lastRenderedPageBreak/>
        <w:t>способность оценивать свою речь с точки зрения её содержания, языкового оформления, умения находить грамматические и речевые ошибки, недочеты, исправлять их, совершенствовать и редактировать собственные тексты,</w:t>
      </w:r>
    </w:p>
    <w:p w:rsidR="008B35D5" w:rsidRPr="008B35D5" w:rsidRDefault="008B35D5" w:rsidP="008B35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умение выступать перед аудиторией сверстников с небольшими сообщениями, докладами;</w:t>
      </w:r>
    </w:p>
    <w:p w:rsidR="008B35D5" w:rsidRPr="008B35D5" w:rsidRDefault="008B35D5" w:rsidP="008B35D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i/>
          <w:iCs/>
          <w:color w:val="000000"/>
        </w:rPr>
        <w:t>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знания, умения, навыки анализа языковых явлений на межпредметном уровне (на уроках иностранного языка, литературы и т.д.);</w:t>
      </w:r>
    </w:p>
    <w:p w:rsidR="008B35D5" w:rsidRPr="008B35D5" w:rsidRDefault="008B35D5" w:rsidP="008B35D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i/>
          <w:iCs/>
          <w:color w:val="000000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обсуждениях,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</w:r>
      <w:r w:rsidRPr="008B35D5">
        <w:rPr>
          <w:color w:val="000000"/>
        </w:rPr>
        <w:t>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br/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Предметные результаты:</w:t>
      </w:r>
    </w:p>
    <w:p w:rsidR="008B35D5" w:rsidRPr="008B35D5" w:rsidRDefault="008B35D5" w:rsidP="008B35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представление об основных функциях языка, о роли родного языка как национального языка русского народа, как государственного языка РФ и языка межнационального общения, о связи языка и культуры народа, о роли родного языка в жизни человека и общества;</w:t>
      </w:r>
    </w:p>
    <w:p w:rsidR="008B35D5" w:rsidRPr="008B35D5" w:rsidRDefault="008B35D5" w:rsidP="008B35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понимание места родного языка в системе гуманитарных наук и его роли в образовании в целом;</w:t>
      </w:r>
    </w:p>
    <w:p w:rsidR="008B35D5" w:rsidRPr="008B35D5" w:rsidRDefault="008B35D5" w:rsidP="008B35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усвоение основ научных знаний о родном языке; понимание взаимосвязи его уровней и единиц;</w:t>
      </w:r>
    </w:p>
    <w:p w:rsidR="008B35D5" w:rsidRPr="008B35D5" w:rsidRDefault="008B35D5" w:rsidP="008B35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текст; типы текста, основные единицы языка, их признаки и особенности употреблениям в речи;</w:t>
      </w:r>
    </w:p>
    <w:p w:rsidR="008B35D5" w:rsidRPr="008B35D5" w:rsidRDefault="008B35D5" w:rsidP="008B35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8B35D5" w:rsidRPr="008B35D5" w:rsidRDefault="008B35D5" w:rsidP="008B35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B35D5" w:rsidRPr="008B35D5" w:rsidRDefault="008B35D5" w:rsidP="008B35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B35D5" w:rsidRPr="008B35D5" w:rsidRDefault="008B35D5" w:rsidP="008B35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понимание коммуникативно-эстетических возможностей лексической и грамматической синонимии и использования их в собственной речевой практике;</w:t>
      </w:r>
    </w:p>
    <w:p w:rsidR="008B35D5" w:rsidRDefault="008B35D5" w:rsidP="008B35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lastRenderedPageBreak/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1429"/>
        <w:contextualSpacing/>
        <w:rPr>
          <w:color w:val="000000"/>
        </w:rPr>
      </w:pP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jc w:val="center"/>
        <w:rPr>
          <w:color w:val="000000"/>
        </w:rPr>
      </w:pPr>
      <w:r w:rsidRPr="008B35D5">
        <w:rPr>
          <w:b/>
          <w:bCs/>
          <w:color w:val="000000"/>
        </w:rPr>
        <w:t>Основное содержание учебного предмета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Введение. </w:t>
      </w:r>
      <w:r w:rsidRPr="008B35D5">
        <w:rPr>
          <w:color w:val="000000"/>
        </w:rPr>
        <w:t>Русский язык – один из богатейших языков мира.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Грамматика. Морфология. Части речи. </w:t>
      </w:r>
      <w:r w:rsidRPr="008B35D5">
        <w:rPr>
          <w:color w:val="000000"/>
        </w:rPr>
        <w:t>Части речи. Самостоятельные и служебные части речи. Слово и его формы.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Самостоятельные части речи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Имя существительное. </w:t>
      </w:r>
      <w:r w:rsidRPr="008B35D5">
        <w:rPr>
          <w:color w:val="000000"/>
        </w:rPr>
        <w:t>Понятие о существительном. Роль существительных в речи (в тексте). Разряды существительных по значению (конкретные, вещественные, отвлеченные, собирательные). Особенности употребления их в речи.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Нарицательные и собственные имена существительные. Правописание собственных имён существительных.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Одушевленные и неодушевленные имена существительные. Роль олицетворений в художественной речи.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Число имен существительных. Существительные, имеющие форму только единственного или только множественного числа.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Род имени существительного. Колебания в роде. Современные нормы некоторых разрядов существительных. Переосмысление рода как художественный прием.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Падеж имен существительных. Способы определения косвенных падежей существительных: по вопросу, по предлогу.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Склонение существительных в единственном и множественном числе.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падежных окончаний. Правописание </w:t>
      </w:r>
      <w:r w:rsidRPr="008B35D5">
        <w:rPr>
          <w:i/>
          <w:iCs/>
          <w:color w:val="000000"/>
        </w:rPr>
        <w:t>ь </w:t>
      </w:r>
      <w:r w:rsidRPr="008B35D5">
        <w:rPr>
          <w:color w:val="000000"/>
        </w:rPr>
        <w:t>и </w:t>
      </w:r>
      <w:r w:rsidRPr="008B35D5">
        <w:rPr>
          <w:i/>
          <w:iCs/>
          <w:color w:val="000000"/>
        </w:rPr>
        <w:t>ов-ев </w:t>
      </w:r>
      <w:r w:rsidRPr="008B35D5">
        <w:rPr>
          <w:color w:val="000000"/>
        </w:rPr>
        <w:t>в родительном падеже множественного числа после шипящих и ц.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Разносклоняемые существительные. Правописание суффикса </w:t>
      </w:r>
      <w:r w:rsidRPr="008B35D5">
        <w:rPr>
          <w:i/>
          <w:iCs/>
          <w:color w:val="000000"/>
        </w:rPr>
        <w:t>–ен- </w:t>
      </w:r>
      <w:r w:rsidRPr="008B35D5">
        <w:rPr>
          <w:color w:val="000000"/>
        </w:rPr>
        <w:t>в существительных на </w:t>
      </w:r>
      <w:r w:rsidRPr="008B35D5">
        <w:rPr>
          <w:i/>
          <w:iCs/>
          <w:color w:val="000000"/>
        </w:rPr>
        <w:t>–мя.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Неизменяемые существительные. Нормы их употребления.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Словообразование существительных с помощью приставок, суффиксов.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суффиксов </w:t>
      </w:r>
      <w:r w:rsidRPr="008B35D5">
        <w:rPr>
          <w:i/>
          <w:iCs/>
          <w:color w:val="000000"/>
        </w:rPr>
        <w:t>–ик-. –ек-: -ок-. –ек-, , -онок-, (-онк-), -еньк- </w:t>
      </w:r>
      <w:r w:rsidRPr="008B35D5">
        <w:rPr>
          <w:color w:val="000000"/>
        </w:rPr>
        <w:t>после шипящих; суффиксы </w:t>
      </w:r>
      <w:r w:rsidRPr="008B35D5">
        <w:rPr>
          <w:i/>
          <w:iCs/>
          <w:color w:val="000000"/>
        </w:rPr>
        <w:t>–чик-, -щик-.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НЕ с существительными.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сложных существительных.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Глагол. </w:t>
      </w:r>
      <w:r w:rsidRPr="008B35D5">
        <w:rPr>
          <w:color w:val="000000"/>
        </w:rPr>
        <w:t>Понятие о глаголе: общее грамматическое значение, морфологические и синтаксические признаки.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Роль глагола в речи. Группы глаголов по значению.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 </w:t>
      </w:r>
      <w:r w:rsidRPr="008B35D5">
        <w:rPr>
          <w:i/>
          <w:iCs/>
          <w:color w:val="000000"/>
        </w:rPr>
        <w:t>не</w:t>
      </w:r>
      <w:r w:rsidRPr="008B35D5">
        <w:rPr>
          <w:color w:val="000000"/>
        </w:rPr>
        <w:t> с глаголами.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Инфинитив. Суффиксы инфинитива. Основа инфинитива.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Буква </w:t>
      </w:r>
      <w:r w:rsidRPr="008B35D5">
        <w:rPr>
          <w:i/>
          <w:iCs/>
          <w:color w:val="000000"/>
        </w:rPr>
        <w:t>ь</w:t>
      </w:r>
      <w:r w:rsidRPr="008B35D5">
        <w:rPr>
          <w:color w:val="000000"/>
        </w:rPr>
        <w:t> в инфинитиве.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Возвратные глаголы. Добавочные смысловые оттенки возвратных глаголов.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Глаголы переходные и непереходные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–</w:t>
      </w:r>
      <w:r w:rsidRPr="008B35D5">
        <w:rPr>
          <w:i/>
          <w:iCs/>
          <w:color w:val="000000"/>
        </w:rPr>
        <w:t>ться</w:t>
      </w:r>
      <w:r w:rsidRPr="008B35D5">
        <w:rPr>
          <w:color w:val="000000"/>
        </w:rPr>
        <w:t> и –</w:t>
      </w:r>
      <w:r w:rsidRPr="008B35D5">
        <w:rPr>
          <w:i/>
          <w:iCs/>
          <w:color w:val="000000"/>
        </w:rPr>
        <w:t>тся</w:t>
      </w:r>
      <w:r w:rsidRPr="008B35D5">
        <w:rPr>
          <w:color w:val="000000"/>
        </w:rPr>
        <w:t> в глаголах.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Глаголы совершенного и несовершенного вида. Их значение и образование.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lastRenderedPageBreak/>
        <w:t>Правописание корней –</w:t>
      </w:r>
      <w:r w:rsidRPr="008B35D5">
        <w:rPr>
          <w:i/>
          <w:iCs/>
          <w:color w:val="000000"/>
        </w:rPr>
        <w:t>бир- - -бер-, -мир- - -мер-, -тир- - -тер-</w:t>
      </w:r>
      <w:r w:rsidRPr="008B35D5">
        <w:rPr>
          <w:color w:val="000000"/>
        </w:rPr>
        <w:t> и др.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Наклонение глагола.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Изъявительное наклонение.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Времена глагола. Прошедшее, настоящее и будущее время. Их значение.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Прошедшее время. Значение, образование и изменение глагола прошедшего времени.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глагольных суффиксов перед –</w:t>
      </w:r>
      <w:r w:rsidRPr="008B35D5">
        <w:rPr>
          <w:i/>
          <w:iCs/>
          <w:color w:val="000000"/>
        </w:rPr>
        <w:t>л</w:t>
      </w:r>
      <w:r w:rsidRPr="008B35D5">
        <w:rPr>
          <w:color w:val="000000"/>
        </w:rPr>
        <w:t> в глаголах прошедшего времени..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гласных в окончаниях глаголов прошедшего времени.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Употребление глаголов в форме настоящего и будущего времени в значении прошедшего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времени.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Лицо и число глагола. Значение 1,2,3-го лица.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Буква </w:t>
      </w:r>
      <w:r w:rsidRPr="008B35D5">
        <w:rPr>
          <w:i/>
          <w:iCs/>
          <w:color w:val="000000"/>
        </w:rPr>
        <w:t>ь</w:t>
      </w:r>
      <w:r w:rsidRPr="008B35D5">
        <w:rPr>
          <w:color w:val="000000"/>
        </w:rPr>
        <w:t> в формах глагола 2-го лица единственного числа.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Спряжение глаголов. Окончание глаголов I и II спряжения. Разноспрягаемые глаголы.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Буквы </w:t>
      </w:r>
      <w:r w:rsidRPr="008B35D5">
        <w:rPr>
          <w:i/>
          <w:iCs/>
          <w:color w:val="000000"/>
        </w:rPr>
        <w:t>е</w:t>
      </w:r>
      <w:r w:rsidRPr="008B35D5">
        <w:rPr>
          <w:color w:val="000000"/>
        </w:rPr>
        <w:t> и </w:t>
      </w:r>
      <w:r w:rsidRPr="008B35D5">
        <w:rPr>
          <w:i/>
          <w:iCs/>
          <w:color w:val="000000"/>
        </w:rPr>
        <w:t>и</w:t>
      </w:r>
      <w:r w:rsidRPr="008B35D5">
        <w:rPr>
          <w:color w:val="000000"/>
        </w:rPr>
        <w:t> в окончаниях глаголов I и II спряжения.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 </w:t>
      </w:r>
      <w:r w:rsidRPr="008B35D5">
        <w:rPr>
          <w:i/>
          <w:iCs/>
          <w:color w:val="000000"/>
        </w:rPr>
        <w:t>бы </w:t>
      </w:r>
      <w:r w:rsidRPr="008B35D5">
        <w:rPr>
          <w:color w:val="000000"/>
        </w:rPr>
        <w:t>с глаголами в условном наклонении.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Повелительное наклонение. Значение, образование и употребление глаголов в повелительном наклонении.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глаголов в повелительном наклонении.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Безличные глаголы. Их значение и употребление в предложениях с одним главным членом.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Словообразование глаголов. Образование глаголов с помощью приставок и суффиксов.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гласных в суффиксах –</w:t>
      </w:r>
      <w:r w:rsidRPr="008B35D5">
        <w:rPr>
          <w:i/>
          <w:iCs/>
          <w:color w:val="000000"/>
        </w:rPr>
        <w:t>ыва- (-ива-), -ова- (-ева-).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Имя прилагательное. </w:t>
      </w:r>
      <w:r w:rsidRPr="008B35D5">
        <w:rPr>
          <w:color w:val="000000"/>
        </w:rPr>
        <w:t>Понятие о прилагательном: общее грамматическое значение, морфологические и синтаксические признаки.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Роль прилагательных в речи. Разряды прилагательных по значению.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Качественные и относительные прилагательные. Грамматические особенности качественных имен прилагательных.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имен прилагательных в роли сказуемых.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кратких имен прилагательных с основой на шипящую.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Склонение полных прилагательных.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падежных окончаний имен прилагательных.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букв </w:t>
      </w:r>
      <w:r w:rsidRPr="008B35D5">
        <w:rPr>
          <w:i/>
          <w:iCs/>
          <w:color w:val="000000"/>
        </w:rPr>
        <w:t>о</w:t>
      </w:r>
      <w:r w:rsidRPr="008B35D5">
        <w:rPr>
          <w:color w:val="000000"/>
        </w:rPr>
        <w:t> и </w:t>
      </w:r>
      <w:r w:rsidRPr="008B35D5">
        <w:rPr>
          <w:i/>
          <w:iCs/>
          <w:color w:val="000000"/>
        </w:rPr>
        <w:t>е </w:t>
      </w:r>
      <w:r w:rsidRPr="008B35D5">
        <w:rPr>
          <w:color w:val="000000"/>
        </w:rPr>
        <w:t>в окончаниях прилагательных после шипящих.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Имена прилагательные с суффиксом –</w:t>
      </w:r>
      <w:r w:rsidRPr="008B35D5">
        <w:rPr>
          <w:i/>
          <w:iCs/>
          <w:color w:val="000000"/>
        </w:rPr>
        <w:t>ий</w:t>
      </w:r>
      <w:r w:rsidRPr="008B35D5">
        <w:rPr>
          <w:color w:val="000000"/>
        </w:rPr>
        <w:t>. Особенности падежных окончаний этих прилагательных. Употребление их в роли определений.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lastRenderedPageBreak/>
        <w:t>Правописание падежных окончаний имен прилагательных типа </w:t>
      </w:r>
      <w:r w:rsidRPr="008B35D5">
        <w:rPr>
          <w:i/>
          <w:iCs/>
          <w:color w:val="000000"/>
        </w:rPr>
        <w:t>лисий.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Прилагательные с суффиксами –</w:t>
      </w:r>
      <w:r w:rsidRPr="008B35D5">
        <w:rPr>
          <w:i/>
          <w:iCs/>
          <w:color w:val="000000"/>
        </w:rPr>
        <w:t>ин (-ын), -ов (-ев).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Степени сравнения имен прилагательных. Значение, образование и изменение прилагательных в сравнительной и превосходной степени; употребление прилагательных в роли определений и сказуемых.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Словообразование имен прилагательных при помощи суффиксов, приставок и сложения основ.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Одна и две буквы </w:t>
      </w:r>
      <w:r w:rsidRPr="008B35D5">
        <w:rPr>
          <w:i/>
          <w:iCs/>
          <w:color w:val="000000"/>
        </w:rPr>
        <w:t>н</w:t>
      </w:r>
      <w:r w:rsidRPr="008B35D5">
        <w:rPr>
          <w:color w:val="000000"/>
        </w:rPr>
        <w:t> в суффиксах прилагательных.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суффиксов </w:t>
      </w:r>
      <w:r w:rsidRPr="008B35D5">
        <w:rPr>
          <w:i/>
          <w:iCs/>
          <w:color w:val="000000"/>
        </w:rPr>
        <w:t>–к</w:t>
      </w:r>
      <w:r w:rsidRPr="008B35D5">
        <w:rPr>
          <w:color w:val="000000"/>
        </w:rPr>
        <w:t>- и –</w:t>
      </w:r>
      <w:r w:rsidRPr="008B35D5">
        <w:rPr>
          <w:i/>
          <w:iCs/>
          <w:color w:val="000000"/>
        </w:rPr>
        <w:t>ск-</w:t>
      </w:r>
      <w:r w:rsidRPr="008B35D5">
        <w:rPr>
          <w:color w:val="000000"/>
        </w:rPr>
        <w:t>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 </w:t>
      </w:r>
      <w:r w:rsidRPr="008B35D5">
        <w:rPr>
          <w:i/>
          <w:iCs/>
          <w:color w:val="000000"/>
        </w:rPr>
        <w:t>не</w:t>
      </w:r>
      <w:r w:rsidRPr="008B35D5">
        <w:rPr>
          <w:color w:val="000000"/>
        </w:rPr>
        <w:t> с прилагательными.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Слитное и дефисное написание сложных прилагательных.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Имя числительное. </w:t>
      </w:r>
      <w:r w:rsidRPr="008B35D5">
        <w:rPr>
          <w:color w:val="000000"/>
        </w:rPr>
        <w:t>Понятие об имени числительном: общее грамматическое значение, морфологические и синтаксические признаки.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Роль числительных в речи.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Имена числительные простые, сложные и составные.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гласной и в сложных прилагательных, в состав которых входят числительные.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удвоенной согласной в числительных.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 </w:t>
      </w:r>
      <w:r w:rsidRPr="008B35D5">
        <w:rPr>
          <w:i/>
          <w:iCs/>
          <w:color w:val="000000"/>
        </w:rPr>
        <w:t>ь </w:t>
      </w:r>
      <w:r w:rsidRPr="008B35D5">
        <w:rPr>
          <w:color w:val="000000"/>
        </w:rPr>
        <w:t>в числительных.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Количественные числительные, их значение, склонение, особенности употребления в словосочетании.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Собирательные числительные, их значение, склонение и употребление.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Порядковые числительные, их значение и изменение.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Употребление прописной буквы в датах, обозначающих праздники.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Дробные числительные, их значение и изменение.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падежных окончаний имен числительных.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Наречие. </w:t>
      </w:r>
      <w:r w:rsidRPr="008B35D5">
        <w:rPr>
          <w:color w:val="000000"/>
        </w:rPr>
        <w:t>Понятие о наречии: общее грамматическое значение, морфологические и синтаксические признаки.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Роль наречий в речи.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Степени сравнения наречий.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Словообразование наречий при помощи приставок и суффиксов.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 </w:t>
      </w:r>
      <w:r w:rsidRPr="008B35D5">
        <w:rPr>
          <w:i/>
          <w:iCs/>
          <w:color w:val="000000"/>
        </w:rPr>
        <w:t>не</w:t>
      </w:r>
      <w:r w:rsidRPr="008B35D5">
        <w:rPr>
          <w:color w:val="000000"/>
        </w:rPr>
        <w:t> с наречиями.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суффиксов </w:t>
      </w:r>
      <w:r w:rsidRPr="008B35D5">
        <w:rPr>
          <w:i/>
          <w:iCs/>
          <w:color w:val="000000"/>
        </w:rPr>
        <w:t>о – е</w:t>
      </w:r>
      <w:r w:rsidRPr="008B35D5">
        <w:rPr>
          <w:color w:val="000000"/>
        </w:rPr>
        <w:t> после шипящих.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 </w:t>
      </w:r>
      <w:r w:rsidRPr="008B35D5">
        <w:rPr>
          <w:i/>
          <w:iCs/>
          <w:color w:val="000000"/>
        </w:rPr>
        <w:t>н</w:t>
      </w:r>
      <w:r w:rsidRPr="008B35D5">
        <w:rPr>
          <w:color w:val="000000"/>
        </w:rPr>
        <w:t> и </w:t>
      </w:r>
      <w:r w:rsidRPr="008B35D5">
        <w:rPr>
          <w:i/>
          <w:iCs/>
          <w:color w:val="000000"/>
        </w:rPr>
        <w:t>нн</w:t>
      </w:r>
      <w:r w:rsidRPr="008B35D5">
        <w:rPr>
          <w:color w:val="000000"/>
        </w:rPr>
        <w:t> в наречиях на </w:t>
      </w:r>
      <w:r w:rsidRPr="008B35D5">
        <w:rPr>
          <w:i/>
          <w:iCs/>
          <w:color w:val="000000"/>
        </w:rPr>
        <w:t>о</w:t>
      </w:r>
      <w:r w:rsidRPr="008B35D5">
        <w:rPr>
          <w:color w:val="000000"/>
        </w:rPr>
        <w:t>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наречий с приставками </w:t>
      </w:r>
      <w:r w:rsidRPr="008B35D5">
        <w:rPr>
          <w:i/>
          <w:iCs/>
          <w:color w:val="000000"/>
        </w:rPr>
        <w:t>с-, из-, до-, в-, на-, за-.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Дефисное написание наречий с приставками </w:t>
      </w:r>
      <w:r w:rsidRPr="008B35D5">
        <w:rPr>
          <w:i/>
          <w:iCs/>
          <w:color w:val="000000"/>
        </w:rPr>
        <w:t>по-, в- (во-),</w:t>
      </w:r>
      <w:r w:rsidRPr="008B35D5">
        <w:rPr>
          <w:color w:val="000000"/>
        </w:rPr>
        <w:t> а также наречий, образованных повтором слов.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Словообразование наречий путем перехода слов из одной части речи в другую.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i/>
          <w:iCs/>
          <w:color w:val="000000"/>
        </w:rPr>
        <w:lastRenderedPageBreak/>
        <w:t>Ь </w:t>
      </w:r>
      <w:r w:rsidRPr="008B35D5">
        <w:rPr>
          <w:color w:val="000000"/>
        </w:rPr>
        <w:t>на конце наречий после шипящих.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Слитное и раздельное написание наречий (по списку).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Слова состояния. Их значение и употребление.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Слова категории состояния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Местоимение.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Понятие о местоимении: общее грамматическое значение. Роль местоимений в речи.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Соотносительность местоимений с другими частями речи (с существительными, прилагательными, числительными, наречиями). Изменяемые и неизменяемые местоимениями.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Личные местоимения, их значение, изменение и роль в предложении.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местоимений с предлогами.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Прописная буква в формах вежливости.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Возвратное местоимение </w:t>
      </w:r>
      <w:r w:rsidRPr="008B35D5">
        <w:rPr>
          <w:i/>
          <w:iCs/>
          <w:color w:val="000000"/>
        </w:rPr>
        <w:t>себя</w:t>
      </w:r>
      <w:r w:rsidRPr="008B35D5">
        <w:rPr>
          <w:color w:val="000000"/>
        </w:rPr>
        <w:t>: значение, изменение и роль в предложении.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Притяжательные местоимения: значение, изменение и роль в предложении.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Вопросительные местоимения: значение, изменение и роль в предложении.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Относительные местоимения: значение, изменение и роль в предложении.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Запятая между частями сложного предложения, соединёнными относительным местоимениям.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Неопределённые местоимения: значение, изменение и роль в предложении; синонимия неопределённых местоимений.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неопределённых местоимений с морфемами </w:t>
      </w:r>
      <w:r w:rsidRPr="008B35D5">
        <w:rPr>
          <w:i/>
          <w:iCs/>
          <w:color w:val="000000"/>
        </w:rPr>
        <w:t>кое-, то-, -либо, -нибудь.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 </w:t>
      </w:r>
      <w:r w:rsidRPr="008B35D5">
        <w:rPr>
          <w:i/>
          <w:iCs/>
          <w:color w:val="000000"/>
        </w:rPr>
        <w:t>не-</w:t>
      </w:r>
      <w:r w:rsidRPr="008B35D5">
        <w:rPr>
          <w:color w:val="000000"/>
        </w:rPr>
        <w:t> в неопределённых местоимениях.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Отрицательные местоимения: значение, изменение и роль в предложении.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не и не в отрицательных местоимениях.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Определительные местоимения: значение, изменение и роль в предложении.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Указательные местоимения: значение, изменение и роль в предложении.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Правописание местоимений-наречий </w:t>
      </w:r>
      <w:r w:rsidRPr="008B35D5">
        <w:rPr>
          <w:i/>
          <w:iCs/>
          <w:color w:val="000000"/>
        </w:rPr>
        <w:t>потому, затем, отсюда, поэтому</w:t>
      </w:r>
      <w:r w:rsidRPr="008B35D5">
        <w:rPr>
          <w:color w:val="000000"/>
        </w:rPr>
        <w:t> и др.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Повторение.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Развитие речи. </w:t>
      </w:r>
      <w:r w:rsidRPr="008B35D5">
        <w:rPr>
          <w:color w:val="000000"/>
        </w:rPr>
        <w:t>Темы широкие и узкие. Простой и сложный план. Эпиграф.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Лексические средства связи предложений в тексте. Описательный оборот.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Характеристика официально-делового стиля речи.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Художественное повествование. Рассказ.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Описание природы, помещения, одежды, костюма.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Построение текста-рассуждения в различных стилях речи.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Местоимение как средство связи предложений в тексте.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color w:val="000000"/>
        </w:rPr>
        <w:t>Речевое общение, его условия, разновидности, ситуации и компоненты.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left="360"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lastRenderedPageBreak/>
        <w:t>Итоговый контроль.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</w:p>
    <w:p w:rsidR="008B35D5" w:rsidRPr="008B35D5" w:rsidRDefault="008B35D5" w:rsidP="008B35D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5D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русского языка 6 класс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 Ученик научится: 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монолога и диалога; 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использования языковых средств; 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 обсуждать и четко формулировать цели, план совместной групповой учебной деятельности, распределение частей работы; 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 нормы современного русского литературного языка;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 стилистически корректно использовать лексику и фразеологию, правила речевого этикета; 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различать самостоятельные части речи (существительное, глагол, прилагательное, числительное, наречие, слово категории состояния) по совокупности признаков и аргументированно доказывать принадлежность слова к той или иной части речи; 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находить орфограммы в соответствии с изученными правилами; 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различать лексические и функциональные омонимы с учетом значения и синтаксической функции слова; 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>использовать языковые средства, устраняя разнообразное повторение слов в тексте;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 производить морфемный и морфологический разбор изученных частей речи; 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соблюдать литературные нормы употребления различных частей речи в устной и письменной формах речи; 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>строить тексты различных типов речи, учитывая при их создании роль изученных частей речи;</w:t>
      </w:r>
    </w:p>
    <w:p w:rsidR="008B35D5" w:rsidRPr="008B35D5" w:rsidRDefault="008B35D5" w:rsidP="008B35D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5D5">
        <w:rPr>
          <w:rFonts w:ascii="Times New Roman" w:hAnsi="Times New Roman" w:cs="Times New Roman"/>
          <w:sz w:val="24"/>
          <w:szCs w:val="24"/>
        </w:rPr>
        <w:t xml:space="preserve"> анализировать и создавать тексты изученных стилей (отзыв о книге, индивидуальная характеристика, описание места, биография, правила, случаи из жизни); </w:t>
      </w:r>
    </w:p>
    <w:p w:rsidR="008B35D5" w:rsidRPr="008B35D5" w:rsidRDefault="008B35D5" w:rsidP="008B35D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color w:val="000000"/>
        </w:rPr>
      </w:pPr>
      <w:r w:rsidRPr="008B35D5">
        <w:rPr>
          <w:b/>
          <w:bCs/>
          <w:color w:val="000000"/>
        </w:rPr>
        <w:t>Учебно-методическое обеспечение образовательного процесса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b/>
          <w:bCs/>
          <w:i/>
          <w:iCs/>
          <w:color w:val="000000"/>
        </w:rPr>
        <w:t>Учителя: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Рабочая программа по русскому языку для 5-9 классов общеобразовательных учреждений. Предметная линия УМК под ред В.В.Бабайцевой.- М.: Просвещение, 2011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учебно-методическое издание Русский язык. Книга для учителя / С.Н.Пименова. - М.: Дрофа, 2013. – 317 (3) с.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Школьный этимологический словарь русского языка. Происхождение слов/ Н.М.Шанский, Т.А.Боброва. – 8-е издание, стереотип. – М.: Дрофа, 2005. – 398, (2) с.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b/>
          <w:bCs/>
          <w:i/>
          <w:iCs/>
          <w:color w:val="000000"/>
        </w:rPr>
        <w:t>Учащихся: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Учебно-методический комплект для общеобразоват. организаций с приложением на электронном носителе. </w:t>
      </w:r>
      <w:r w:rsidRPr="008B35D5">
        <w:rPr>
          <w:b/>
          <w:bCs/>
          <w:color w:val="000000"/>
        </w:rPr>
        <w:t>Русский язык. Теория</w:t>
      </w:r>
      <w:r w:rsidRPr="008B35D5">
        <w:rPr>
          <w:color w:val="000000"/>
        </w:rPr>
        <w:t>. </w:t>
      </w:r>
      <w:r w:rsidRPr="008B35D5">
        <w:rPr>
          <w:b/>
          <w:bCs/>
          <w:color w:val="000000"/>
        </w:rPr>
        <w:t>5-9 классы: учебник</w:t>
      </w:r>
      <w:r w:rsidRPr="008B35D5">
        <w:rPr>
          <w:color w:val="000000"/>
        </w:rPr>
        <w:t> (№1.2.1.1.2.1.ФП) / В.В.Бабайцева, Л.Д.Чеснокова. – 3 изд. – М.: Дрофа, 2014. – 191 с.: ил. </w:t>
      </w:r>
      <w:r w:rsidRPr="008B35D5">
        <w:rPr>
          <w:b/>
          <w:bCs/>
          <w:color w:val="000000"/>
        </w:rPr>
        <w:t>Русский язык. Практика. 6 класс: учебник </w:t>
      </w:r>
      <w:r w:rsidRPr="008B35D5">
        <w:rPr>
          <w:color w:val="000000"/>
        </w:rPr>
        <w:t xml:space="preserve">(№1.2.1.1.2.3.ФП) / С.Н.Пименова, Г.К.Лидман-Орлова. – 2 изд., стереотипное – М.: Дрофа, 2014. – 318 (2) с.: </w:t>
      </w:r>
      <w:r w:rsidRPr="008B35D5">
        <w:rPr>
          <w:color w:val="000000"/>
        </w:rPr>
        <w:lastRenderedPageBreak/>
        <w:t>ил., </w:t>
      </w:r>
      <w:r w:rsidRPr="008B35D5">
        <w:rPr>
          <w:b/>
          <w:bCs/>
          <w:color w:val="000000"/>
        </w:rPr>
        <w:t>Русский язык. Русская речь. 6 класс: учебник </w:t>
      </w:r>
      <w:r w:rsidRPr="008B35D5">
        <w:rPr>
          <w:color w:val="000000"/>
        </w:rPr>
        <w:t>(№1.2.1.1.2.3.ФП) / Е.И.Никитина. – 2 изд., стереотипное – М.: Дрофа, 2014. – 156 (4) с.: ил.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Словари и справочники по русскому языку.</w:t>
      </w:r>
    </w:p>
    <w:p w:rsidR="008B35D5" w:rsidRPr="008B35D5" w:rsidRDefault="008B35D5" w:rsidP="008B35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b/>
          <w:bCs/>
          <w:color w:val="000000"/>
        </w:rPr>
        <w:t>Материально-техническое и информационно-техническое обеспечение</w:t>
      </w:r>
    </w:p>
    <w:p w:rsidR="008B35D5" w:rsidRPr="008B35D5" w:rsidRDefault="008B35D5" w:rsidP="008B35D5">
      <w:pPr>
        <w:pStyle w:val="a3"/>
        <w:numPr>
          <w:ilvl w:val="2"/>
          <w:numId w:val="7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Карточки-задания по темам курса</w:t>
      </w:r>
    </w:p>
    <w:p w:rsidR="008B35D5" w:rsidRPr="008B35D5" w:rsidRDefault="008B35D5" w:rsidP="008B35D5">
      <w:pPr>
        <w:pStyle w:val="a3"/>
        <w:numPr>
          <w:ilvl w:val="2"/>
          <w:numId w:val="7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Образовательные сайты («Открытый класс», «Фестиваль открытого урока», ИД «Первое сентября»).</w:t>
      </w:r>
    </w:p>
    <w:p w:rsidR="008B35D5" w:rsidRPr="008B35D5" w:rsidRDefault="008B35D5" w:rsidP="008B35D5">
      <w:pPr>
        <w:pStyle w:val="a3"/>
        <w:numPr>
          <w:ilvl w:val="2"/>
          <w:numId w:val="7"/>
        </w:numPr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</w:rPr>
      </w:pPr>
      <w:r w:rsidRPr="008B35D5">
        <w:rPr>
          <w:color w:val="000000"/>
        </w:rPr>
        <w:t>Презентации по темам курса, таблицы по русскому языку</w:t>
      </w:r>
    </w:p>
    <w:p w:rsidR="0024473B" w:rsidRDefault="0024473B" w:rsidP="008B35D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0"/>
        <w:gridCol w:w="1983"/>
        <w:gridCol w:w="2116"/>
        <w:gridCol w:w="5902"/>
        <w:gridCol w:w="1801"/>
        <w:gridCol w:w="974"/>
        <w:gridCol w:w="944"/>
      </w:tblGrid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(количество часов)</w:t>
            </w:r>
          </w:p>
        </w:tc>
        <w:tc>
          <w:tcPr>
            <w:tcW w:w="2116" w:type="dxa"/>
          </w:tcPr>
          <w:p w:rsidR="008771BB" w:rsidRPr="00717370" w:rsidRDefault="008771BB" w:rsidP="009C42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8771BB" w:rsidRPr="00717370" w:rsidRDefault="008771BB" w:rsidP="009C42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разделу или к каждой теме урока)</w:t>
            </w:r>
          </w:p>
          <w:p w:rsidR="008771BB" w:rsidRPr="00717370" w:rsidRDefault="008771BB" w:rsidP="009C42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B" w:rsidRPr="00717370" w:rsidRDefault="008771BB" w:rsidP="009C42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1BB" w:rsidRPr="00717370" w:rsidRDefault="008771BB" w:rsidP="009C42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957" w:type="dxa"/>
          </w:tcPr>
          <w:p w:rsidR="008771BB" w:rsidRPr="00717370" w:rsidRDefault="008771BB" w:rsidP="009C42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Введение.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(14 ч.)</w:t>
            </w: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Русский язык-один из богатейших языков мира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Осознают связь русского языка с культурой и историей России, роль русского языка в жизни общества и государства, приводят примеры лексического, морфемного, синтаксического богатства русского языка, используя просмотровое чтение учебно-научного текста «Теории», доказывают, что владеют разнообразными лексическими средствами для выражения мыслей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синтаксическую роль изученных частей речи, строят пунктуационные схемы предложе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ний, самостоятельно подбирают примеры на изученные правила, видят структуру предложения, классифицируют предложения по наличию или отсутствию второсте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пенных членов, по цели высказы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вания, эмоциональной окраске, наличию грамматических основ; выделяют знаками препинания об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ращения, вводные слова, одно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родные члены предложения; чита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выразительно текст, делят его на абзацы, оценивают чтение од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ноклассников, пользуясь крите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риями памяток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№ 14, № 15(3)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 и орфоэпия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Владеют основными понятиями фонетики, понимают смыслораз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личительную функцию звука, ана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лизируют звуковой и буквенный состав слова, классифицируют и группируют звуки речи по задан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признакам, слова по задан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параметрам их звукового со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става, анализируют и характери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зуют особенности произношения, написания слов (устно и с помо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щью элементов транскрипции), проводят фонетический анализ слова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№ 19, № 26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фия. Нормы орфографии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Дают структурно-грамматическую характеристику словам по мор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фемной модели, выделяют одно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коренные слова и слова с одина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ковой морфемной структурой, чле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 слово на морфемы для ис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пользования орфографических правил, определяют значение морфем, пользуются орфографи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 словарем, группируют сло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по видам орфограмм, графиче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 обозначают орфограммы на письме, соблюдают нормы орфо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графии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морфему как значимую единицу языка, понимают роль морфем в процессе формо- и сло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вообразования, опознают морфе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мы </w:t>
            </w:r>
            <w:r w:rsidRPr="00717370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членят слова на морфемы на основе смыслового, грамматиче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ского и словообразовательного анализа, характеризуют морфем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состав слова, применяют зна</w:t>
            </w:r>
            <w:r w:rsidRPr="00717370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ния и умения по морфемике в практике правописания, а также при проведении грамматического и лексического анализа слов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Понимают общие принципы клас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сификации словарного состава русского языка, объясняют лекси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ческое значение слова различны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способами, устанавливают смысловые и стилистические раз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личия синонимов, антонимов, раз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личают однозначные и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многознач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слова, определяют прямое и переносное значения слов, наблю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дают за использованием синони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мов, антонимов, слов в перенос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значении в художественных текстах. Редактируют тексты, груп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пируют слова по тематическим группам, пользуются словарями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языковой материал, определяют нарушение нормы ак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центологии, лексической сочетае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мости, образования формы слова, его написания, пунктуационные нормы и нормы в построении пред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текста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 доказывают признаки текста, выразительно его читают, соблюдая правильную ин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тонацию, определяют тему, ос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новную мысль текста, подбирают наиболее удачный заголовок, 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 текст на смысловые части (аб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зацы), составляют план, опреде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стиль текста и его тип, спосо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бы связи предложений в тексте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П. 1, № 4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Темы широкие и узкие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текст, используя приемы изучающего чтения, пересказыва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его, формулируют вопросы по его содержанию, записывают их, определяют тему текста, анализи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 темы широкие и узкие, фор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мулируют широкие темы заметок под рубрикой газеты, вычленяют из широких тем узкие, входящие в тему «Школа»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П. 2, № 14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Изло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жение, близкое к тексту, с творческим заданием (упр. 43)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 изучающим чтением, озаглавливают его, воспроизводят его близко к тексту, проверяют се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бя по плану (упр.43), редактируют написанное, оформляют чистовой вариант изложения, соблюдая нормы русского языка, составляют свой текст повествования с эле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ментами описания о забавном слу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чае, произошедшим с домашним животным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(2 ч.)</w:t>
            </w: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и служебные части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Понимают принципы объединения слов в группы, опознают части речи на основе общего грамматического значения, морфологических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знаков, синтаксической функции в предложении, типичных суффиксов и окончаний, находят в «Теории» определение грамматики и морфо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логии, используя поисковое (про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смотровое) чтение, объясняют, ка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кие части речи им знакомы, умест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употребляют изученные части речи в предложении и тексте, раз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личают части речи и однокоренные слова, самостоятельные и служеб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части речи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П. 67, 68, № 48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его формы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способы образования слов различных частей речи, раз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личают однокоренные слова и формы одного и того же слова, оп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ределяют по окончанию морфоло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гические признаки части речи, группируют слова разных частей речи по заданным признакам, на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ходят основание для классифика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соблюдают нормы управления и согласования при создании соб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ственных текстов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П. 69, № 56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(24 ч.)</w:t>
            </w: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вительное как само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стоятельная часть речи. Одушевлен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одушевлен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имена существи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существительные среди других частей речи по морфологи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 признакам, различают оду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шевленные /неодушевленные су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ществительные, группируют суще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ствительные по значению, доказы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вают принадлежность слов к дан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части речи, используя опорный материал, определяют синтаксиче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скую роль в предложении, упот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ребляют в речи, владеют поиско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вым чтением, извлекают новую информацию из учебно-научного текста «Теории», делают выводы о различии морфологических форм одушевленных и неодушевленных существительных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П. 70, 72 № 66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и нарица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тельные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имена суще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Распознают нарицательные и соб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ственные имена существительные, их синтаксическую роль, правиль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 оформляют на письме имена собственные, различают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вительные собственные и нарица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учитывая значение слова, уместно употребляют в речи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71, № 68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Род имен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об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 рода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принадлежность сло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к одному из трех родов, согла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суют прилагательные, глаголы прошедшего времени с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тельными общего рода и сущест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вительными, род которых может быть определен неверно, группи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 существительные, распреде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ляя их по родам, дополняют таб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лицу своими примерами, состав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с существительными предло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и словосочетания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П. 73, № 74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Число имен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 Имена суще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ствительные, которые имеют фор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только множествен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ного числа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существительные, имеющие форму только множест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числа, употребляют их в речи в сочетании с прилагатель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и глаголами прошедшего времени, соблюдают при произне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сении орфоэпические нормы, оп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ределяют, какая морфема в слове передает изменение по числам, группируют существительные, имеющие форму только множест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числа, в зависимости от их значения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П. 74, № 78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имеющие только фор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 единст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числа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существительные, имеющие форму только единст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венного числа, употребляют их в речи в сочетании с прилагатель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и глаголами прошедшего времени, соблюдают при произне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сении орфоэпические нормы, груп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пируют существительные, имею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щие форму только единственного числа, в зависимости от их значе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П.74, № 80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Падеж и склонение имен суще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ствительных. Склонение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единствен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ном числе. Особенности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склонения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на - ИЕ, -ИЙ, -ИЯ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тип склонений имен существительных, их падеж, зада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падежные вопросы, безошибоч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выбирают безударные гласные в падежных окончаниях, выделяют как особую группу существитель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на -ИЕ, -ИЙ, -ИЯ, используют навыки просмотрового/поискового чтения, извлекают информацию из учебно-научного текста «Теории», составляют таблицу «Правописа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падежных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окончаний имен су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ществительных» и сопоставляют ее с таблицей в «Практике», чита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текст изучающим чтением, оза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главливают его, определяют тему и основную мысль, записывают текст по памяти, при проверке называют существительные, употребленные в нем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75,  76, № 85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во множествен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числе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морфологические признаки множественного числа существительных, склоняют суще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ствительные во множественном числе, обозначая условия выбора орфограммы «Ь на конце сущест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 после шипящих», обра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зуют формы множественного числа (именительный, родительный па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деж), в соответствии с нормами русского языка употребляют имена существительные, имеющие вари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анты падежных окончаний, группи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 существительные по задан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признакам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38">
              <w:rPr>
                <w:rFonts w:ascii="Times New Roman" w:hAnsi="Times New Roman" w:cs="Times New Roman"/>
                <w:sz w:val="24"/>
                <w:szCs w:val="24"/>
              </w:rPr>
              <w:t>П. 76 № 91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Сравне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 Твори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тельный сравнения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текст, определяют, что с чем (с кем) и на основе какого сходства сравнивается, определя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способ связи предложений, опознают способы выражения сравне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делают вывод о роли имен существительных в создании худо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жественного сравнения, преобра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зуют творительный сравнения в сравнительный оборот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2, № 16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Разноскло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няемые су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разносклоняемые су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ществительные, склоняют их, обосновывают выбор гласной в суффиксах, определяют род и тип склонения по суффиксу и оконча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нию, образуют формы косвенных падежей существительных на -МЯ, предупреждают типичные грамма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тические ошибки в употреблении разносклоняемых существитель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и исправляют их,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читают текст ознакомительным чтением, оза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главливают его, объясняют право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 разносклоняемых сущест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78, № 99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Несклоняе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мые сущест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Получают представление о неиз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меняемых именах существитель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распознают их в предложени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ях и тексте, объясняют происхож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дение несклоняемых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их лексическое значение, употребляют несклоняемые суще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ствительные, согласуя их с прила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гательными и глаголами прошед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шего времени, устанавливают род существительных, проверяют себя по ответу-ключу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79, № 105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Простой и сложный план. Подго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товка к напи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санию изло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жения, близ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 к тексту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простой и сложный планы к повествовательному тек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сту, устно пересказывают текст по одному из планов, объясняют, чем отличается сложный план от про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стого, готовятся писать изложение, близкое к тексту: читают текст, ис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пользуя приемы изучающего чте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озаглавливают его, составля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план текста, объясняют упот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ребление контекстных синонимов, правописание орфограмм в словах, проверяют себя по словарю, вос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производят текст подробно,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блюдая нормы русского языка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3, № 18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Словообра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имен суще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ствительных. Образование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с помощью суффиксов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Группируют слова по значению суффиксов, понимают термины: </w:t>
            </w:r>
            <w:r w:rsidRPr="00717370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t>исходное слово, словообразова</w:t>
            </w:r>
            <w:r w:rsidRPr="00717370">
              <w:rPr>
                <w:rStyle w:val="84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тельная морфема;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усваивают пра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вило написания букв Ч-Щ в суф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фиксах ЧИК - ЩИК, опознают суффиксы ЧИК - ЩИК, правильно их пишут на основе знания условия выбора суффикса, определяют лексическое значение слова, соот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носят произношение мягких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гласных с отсутствием знака мягко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на письме, отличают слова с суффиксами ЧИК - ЩИК от сход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(с суффиксом -ИК), производят замену слов и словосочетаний си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нонимичными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П.80, № 115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Гласные в суффиксах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-ек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-ик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гласных в суффиксах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-ек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-ик,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формулируют его на основе опор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материала, понимают способ действия при выборе написания суффиксов, образуют новые слова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данных с помощью суффиксов - </w:t>
            </w:r>
            <w:r w:rsidRPr="00717370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17370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-ик,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значение и сферу употребления существи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с уменьшительно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ласкательными суффиксами.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80, № 120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Вырази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средства ре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чи. Сравне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мета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фора, эпи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тет. Исполь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их в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художественный 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этический текст, находят изобрази- тельно-выразительные средства языка, определяют их роль в тек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сте, осуществляют подготовку к написанию сочинения на указан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темы, сравнивают их, находят общее и различное между ними; опираясь на памятку «Как работать над сочинением», готовят рабочий материал, систематизируют его, составляют сложный план сочине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и пишут его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П.3, № 20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о-ё 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сле шипящих и </w:t>
            </w:r>
            <w:r w:rsidRPr="00717370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оконча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и суф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фиксах су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правила написания гласных о-ё после шипящих ицв окончаниях и суффиксах сущест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 на основе сравнения материалов двух орфограмм, вы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являют, что у них общего и чем они различаются, формулируют общее правило, осознают усло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вия выбора </w:t>
            </w:r>
            <w:r w:rsidRPr="00717370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о-ё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 шипящих и </w:t>
            </w:r>
            <w:r w:rsidRPr="00717370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окончаниях и суффиксах су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ществительных, безошибочно пишут суффиксы </w:t>
            </w:r>
            <w:r w:rsidRPr="00717370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-ек, -ок, -онок,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определяют, какое значение эти суффиксы придают словам, груп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пируют слова по видам орфо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грамм, составляют с ними слово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сочетания и предложения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80, № 125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при помощи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ставок. 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r w:rsidRPr="00717370">
              <w:rPr>
                <w:rStyle w:val="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су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Усваивают правило написания НЕ с существительными, осознают условия выбора слитного или раз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дельного написания НЕ с сущест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вительными, различают НЕ как приставку, частицу, часть корня, доказывают выбор написания, под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бирают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синонимы с НЕ к словам, анализируют смысл предложений с точки зрения наличия противопос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тавления, группируют слова по заданным параметрам,образуют существительные с помощью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ставок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81, № 133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имен суще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 при помощи сложения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Осознают способы образования существительных путем сложения (соединительные гласные, с усе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ченным корнем ПОЛ, сложносо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кращенные), образуют сложные существительные, правильно их пишут, согласуют сложносокра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щенные слова с прилагательными, глаголами прошедшего времени, соблюдают нормы произношения сложносокращенных слов, сопос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тавляют морфемную структуру слова и способ его образования, лексическое значение слова и сло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вообразовательную модель, по которой оно образовано, распре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деляют слова на группы в зависи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мости от способа образования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81, № 140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зация и обобщение изученного по теме «Имя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Опознают имена существительные на основе общего грамматического значения и морфологических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знаков, синтаксической роли в предложении, типичных суффиксов и окончаний, различают разно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склоняемые и несклоняемые имена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существительные при помощи суффиксов и приставки НЕ, анали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зируют орфографический матери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ал, сопоставляют написание слов с изучаемыми орфограммами, вы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полняют морфологический разбор существительных, уместно исполь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зуют в речи имена существитель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наблюдают за использовани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существительных в создании фразеологизмов, метафор, срав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 в художественных текстах, определяют особенности употреб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многозначных существи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синонимов, антонимов, поэтических обращений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№ 146, 153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теме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«Имя существительное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воспринимают текст на слух, воспроизводят его, соблюдая орфографические и пунктуацион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нормы, выполняют дополни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задания к тексту, опозна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существительные по непосто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янным признакам в указанных фрагментах текста, определяют способ образования существи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и производят их морфем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разбор, подбирают к указан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словам синонимы и антонимы, определяют синтаксическую функ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 существительных в указанных предложениях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 Р/Р. Сочине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по кар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тине Н.М. Ромадина «Керженец»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роль и назначение эпиграфа, осознают правило оформления эпиграфа, подбирают эпиграф к прочитанным фрагмен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там статьи, правильно оформляют его на письме, сравнивают эпигра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фы, определяют, какие из них мож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но предпослать сочинению- рассуждению, описанию, повество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ванию; доказывают свои мысли, подбирают эпитеты для описания разных характеров, разных рек, готовятся к сочинению-описанию по картине: читают ознакомитель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чтением сведения о художни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ке, рассматривают репродукцию картины, отвечают на вопросы уп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ражнения, собирают рабочий ма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териал, систематизируют его, оза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главливают будущее сочинение, подбирают к нему эпиграф, пишут сочинение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(40 ч.)</w:t>
            </w: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речи. Понятие о глаголе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глагол на основе обще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значения, морфологических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знаков, синтаксической роли в предложении, группируют глаголы по заданным морфологическим признакам, читают текст ознакоми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 чтением, определяют тип речи, выписывают глаголы, пере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дающие последовательность дей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определяют тематические группы глаголов по значению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82, № 165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Морфологи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ческие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признаки</w:t>
            </w:r>
          </w:p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Группируют глаголы по значению, опознают их в тексте, употребляют в речи, не нарушая литературных норм, определяют морфологиче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признаки глагола, подбирают к данным глаголам антонимы и си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нонимы, производят замену ней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тральных глаголов на антонимич- ные, редактируют предложения, распределяют и классифицируют глаголы с учетом сферы употреб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82, № 171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глаголами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Candara2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рименяют правило «Правописа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НЕ с глаголами» на практике, соблюдают орфоэпические нормы при произношении глаголов про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шедшего времени с НЕ, группируют однокоренные слова с НЕ, состав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предложения на определен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тему, используя глаголы с 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фограммой, читают текст ознако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мительным чтением, озаглавлива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его, списывают, раскрывая скобки, графически выделяя орфо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82, № 176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Выбо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рочное из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ложение </w:t>
            </w:r>
          </w:p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Candara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текст, используя приемы изучающего чтения, определяют его тему, основную мысль, подби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рают эпиграф, пользуясь памяткой «Как готовиться к выборочному из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ложении (пересказу текста)», ана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лизируют текст: определяют грани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цы темы изложения, выбирают то, что к ней относится, делают необ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ходимые выписки, определяют тип и стиль речи пересказа, составля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сложный план изложения, про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думывают средства связи смысло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частей, пишут черновой вари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ант изложения, проверяют и кор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ректируют написанное, оформляют чистовой вариант изложения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Инфинитив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инфинитив как неиз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меняемую форму глагола, опреде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формообразующие суффиксы основы инфинитива, правильно пишут суффиксы-гласные инфини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тива, обозначают морфемный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 инфинитива, соотносят лич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формы глагола с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инфинити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вом, читают ознакомительным чте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учебно-научный текст «Тео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рии», используя его и опорный ма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териал (упр. 178), готовят рассказ об инфинитиве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П.83, № 185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Инфинитив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инфинитив глагола, от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личают глагол неопределенной формы от глаголов 3 лица, выби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рают на этой основе написание ТСЯ - ТЬСЯ, определяют синтак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сическую роль инфинитива в пред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ложении, уместно употребляют в речи, ставят тире между подлежа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 и сказуемым, создают собст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венное высказывание по данному началу и опорным словосочетани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ям (упр. 186)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П.84, № 192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глаголы. Категория переходно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 непе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реходности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значение возвратных глаголов, тонкость их семантики, опознают переходные и непере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ходные глаголы, образуют воз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вратные глаголы, употребляют в речи возвратные, переходные и непереходные глаголы, производят замену невозвратных глаголов возвратными, анализируют опор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материал (упр. 195), опреде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порядок действий при реше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орфографической задачи: вы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-ТСЯ или -ТЬСЯ, списывают предложения, определяя форму глаголов, графически обозначают орфограмму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84, № 197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ТСЯ- и ТЬСЯ в глаголах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Используют алгоритм для проверки решения орфографической задачи, правильно произносят глаголы с ТСЯ-ТЬСЯ, обозначают на письме сочетания с ЦА, сопоставляют лич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и неопределенные формы гла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гола, объясняют постановку тире в простом предложении, делают вы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 о синтаксической роли инфи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нитива в предложении, сравнивают синонимичные предложения раз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конструкции, объясняют их значение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85, № 203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</w:p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глаголы совершенного и несовершенного вида, различают глаголы совершенного и несовер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шенного вида по вопросам и зна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чению, владеют способом дейст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вия по распознаванию видов гла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гола, составляют с глаголами предложения и словосочетания, составляют сложный план устного монологического высказывания учебно-научного стиля, готовят устное сообщение и воспроизводят его, группируют глаголы с учетом их вида, читают текст изучающим чтением, анализируют его содер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жание, отвечают на вопросы по содержанию текста, списывают, обозначают вид глаголов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85, № 209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видов глагола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Овладевают понятием видовой пары, образуют видовые пары, определяют способ образования глагола совершенного вида, объ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ясняют разницу в грамматическом значении вида, распознают виды глаголов; осваивают нормы видовременной соотнесенности глаго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лов, используют их в речи, группи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 глаголы по признаку видовой принадлежности, наблюдают за использованием глаголов совер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шенного и несовершенного вида в художественных текстах, объясня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целесообразность использова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глаголов того или иного вида, исправляют ошибки в употребле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глаголов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85, № 214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корней с чередова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звуков. Чередова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гласных и согласных в корнях при образова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глаго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и их форм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Находят орфограммы в морфеме, в корнях глаголов, видят «один» корень, оформленный фонетически и графически по-разному, опозна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часть речи, безошибочно пишут, списывают предложения, обозна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чают орфограммы в корнях с чере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дованиях гласных в глаголах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вершенного и несовершенного 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да, читают текст ознакомительным чтением, объясняют, почему в нем употреблены глаголы совершенно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го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вида и как это связано с типом текста, производят замену глаго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совершенного вида глаголами несовершенного вида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86, № 220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Наклонения глаголов. Изъяви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клонение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наклонения глагола, осознают наклонение глагола как изменяемый признак этой части речи, определяют значение глаго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в изъявительном наклонении, изменяют глаголы по временам в изъявительном наклонении, правильно пишут и употребляют в речи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5, № 53, 54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Р\Р Лексические  сред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связи предложе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тек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сте. 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тельный оборот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понятие «описательный оборот», анализируют тексты,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зывают описательные обороты, употребленные вместо слов, объ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ясняют их роль в организации свя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 предложений в тексте, указыва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сцепляющие описательные обороты с прямым и переносным значением, вставляют пропущен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описательные обороты во фрагменты текстов, осознают роль описательных оборотов в преду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преждении ошибок, связанных с неоправданным повторением одно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 того же слова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87, № 226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Времена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глагола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понятие о категории времени на основе соотнесенности действия, выражаемого глаголом, с моментом речи, усваивают нормы употребления глаголов-сказуемых в однородных рядах, анализируют опорный материал, выделяют 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вую информацию, объясняют, по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чему время и вид глагола тесно связаны друг с другом, составляют предложения по рисункам, исполь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зуя глаголы разных времен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t>П. 88, № 232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Прошедшее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способ образования глаголов прошедшего времени, распознают глаголы прошедшего времени, согласуют глаголы в прошедшем времени с именами существительными, правильно употребляют при глаголах имена существительные в нужном паде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же, выбирают орфограммы перед суффиксом -Л,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употребляют глаго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 в речи, соблюдают орфоэпические нормы при произношении, читают текст изучающим чтением, определяют его тип речи, аргумен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тируя свой ответ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89, № 245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 будущее время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Рассматривают таблицу, усваива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значение, образование, изме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глаголов в формах настоя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 и будущего времени, на осно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 опорного материала делают вы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 о несовпадении основы инфи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нитива и основы настоящего (бу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дущего) времени, изменяют глаго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лы в форме настоящего и будуще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времени, употребляют их в речи, соблюдают нормы произношения и правописания, читают текст озна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комительным чтением, озаглавли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вают его, определяют лицо и число глаголов, записывают текст по па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мяти, графически обозначают 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фограмму в окончании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6, № 59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и будущее время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Образуют и изменяют глаголы в форме настоящего и будущего времени, правильно употребляют глаголы с чередованием согласных в корне, употребляют глагол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стоящего и будущего времени в значении прошедшего, подбирают тематическую группу глаголов бу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дущего времени, пишут мини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сочинение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90, № 254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Офи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циально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деловой стиль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Овладевают первоначальными представлениями об официально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-деловом стиле, его внеязыковых (сфера употребления, типичная ситуация речевого общения, зада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 речи) и языковых (преимущест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 лексических) особенностях, анализируют тексты, указывают признаки стиля, доказывают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надлежность текста к данному сти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лю, составляют деловые бумаги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91, № 257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Лицо и чис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глагола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Понимают значение форм глаго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1-го, 2-го и 3-го лица, рас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сматривают таблицу, приведенную в опорном материале, и на ее ос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нове рассказывают о значении лица, безошибочно обозначают формы глаголов 2-го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лица, опре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деляют лицо глагола с помощью подстановки личного местоимения и по личным окончаниям глаголов, употребляют формы 2 лица един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ственного числа с обобщенным значением в художественной речи, читают пословицы и указывают форму глаголов, в них употреб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ленных, кратко описывают ситуа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цию, в которой уместно употреб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ление одной из них, обозначают орфограмму «Буква Ь в форме 2 лица единственного числа», опо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знают глаголы 2 лица в тексте, объясняют их значение, опреде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ляют, какой эффект достигается с их помощью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91, № 263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Спряжение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тип спряжения глаго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по ударным личным окончаниям и неопределенной форме, группи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 глаголы по типу спряжения, составляют диалог-расспрос, определяют, какими грамматически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средствами можно выразить значение лица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глаголов 1 - 2 спряже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Право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писание безударной гласной в личных окончаниях глаголов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по инфинитиву спря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глагола, сопоставляют глас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 суффиксах глаголов перед - Л и - ТЬ и гласные в окончаниях глаголов, безошибочно пишут без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ударную гласную в личном оконча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глагола, обозначая орфограм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му, видят в приставочном глаголе слово-исключение, правильно оформляют его на письме, соблю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дают орфоэпические нормы в лич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формах глаголах с подвижным ударением, читают текст ознакоми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 чтением, озаглавливают его, вставляют пропущенные орфо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графически их обознача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ют, объясняют разницу в употреб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лении глаголов </w:t>
            </w:r>
            <w:r w:rsidRPr="00717370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одевать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17370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наде</w:t>
            </w:r>
            <w:r w:rsidRPr="00717370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вать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П.92, №274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воспринимают текст на слух, воспроизводят его, применяя изученное правило на практике, соблюдая нормы письма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7, № 62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Разноспря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гаемые гла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голы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разноспрягаемые глаголы, осваивают нормы изме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нения частотного глагола «хо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теть»,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отличают разноспрягаемые глаголы от остальных, употреб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их, соблюдая грамматиче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нормы, выявляют фонетиче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ские явления - чередования Ч//Ж при изменении разноспрягаемых глаголов, указывают время, лицо, число глаголов, составляют с 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предложения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93, № 283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Рассказ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Осознают особенности повество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как типа речи, выделяют в композиции рассказа части, свя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занные с развитием событий (за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вязку, кульминацию, развязку, всту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пление, заключение), читают рас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сказ, используя приемы изучающе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чтения, озаглавливая его дваж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ды, отражая в одном заголовке его тему, в другом - основную мысль, указывают композиционные части рассказа, определяют роль 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оборота в тексте, состав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его план, устно пересказыва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ют, используя слова, обороты, предложения из авторского текста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94, № 298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Условное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глаголы в условном наклонении, определяют их значе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способ образования, изменя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и употребляют глаголы в услов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 наклонении, соблюдают нор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согласования глагола- сказуемого в форме условного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клонения с подлежащим, опознают глаголы условного наклонения в тексте, различают изъявительное и условное наклонение, читают текст изучающим чтением, определяют тип речи, указывают тезис и аргу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менты, записывают текст, раскры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скобки и согласуя глаголы в форме условного наклонения с подлежащим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95, № 309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Условное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Определяют способы выражения условия в сложном и простом предложениях, безошибочно пишут частицы БЫ (Б) формах условного наклонения, употребляют в речи, составляют сложные предложения с союзом </w:t>
            </w:r>
            <w:r w:rsidRPr="00717370">
              <w:rPr>
                <w:rStyle w:val="86"/>
                <w:rFonts w:ascii="Times New Roman" w:hAnsi="Times New Roman" w:cs="Times New Roman"/>
                <w:color w:val="000000"/>
                <w:sz w:val="24"/>
                <w:szCs w:val="24"/>
              </w:rPr>
              <w:t>если,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производят замену обстоятельств условия в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жениях с союзом </w:t>
            </w:r>
            <w:r w:rsidRPr="00717370">
              <w:rPr>
                <w:rStyle w:val="86"/>
                <w:rFonts w:ascii="Times New Roman" w:hAnsi="Times New Roman" w:cs="Times New Roman"/>
                <w:color w:val="000000"/>
                <w:sz w:val="24"/>
                <w:szCs w:val="24"/>
              </w:rPr>
              <w:t>если,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отмечают лаконизм простых предложений с обстоятельством условия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Повели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тельное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глаголы повелительно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наклонения, объясняют значе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глаголов в повелительном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клонении, способы образования, изменения и сферы употребления глаголов повелительного наклоне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ния; правописание Ь после соглас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нормы образования формы повелительного наклонения неко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торых глаголов («клади», «положи» и др.), преобразуют часть текста в инструкцию, составляют свою ин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струкцию, употребляя глаголы в повелительном наклонении, редак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тируют предложения, исправляя ошибки в употреблении глаголов в форме повелительного наклонения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96, № 316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Повели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тельное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Сопоставляют омофоны: форму изъявительного наклонения 2-го лица мн. ч. и форму повелительно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наклонения, выбирают написа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суффикса И в глаголе повели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наклонения, уместно ис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пользуют в речи интонационные и лексические средства передачи разных оттенков побуждения к действию, различают написания глаголов изъявительного и повели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наклонения, определяют наклонение глаголов по их значе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в предложении, составляют предложения по рисункам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97, № 322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Безличные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безличные глаголы, оп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ределяют и усваивают семантику безличных глаголов и их функцию в речи, употребляют безличные глаголы, отличают их от личных, группируют безличные глаголы по признаку, производят замену лич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глаголов безличными, опреде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их синтаксическую роль в предложении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97, № 327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Сочи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в жанре рас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сказа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«Как я однажды...»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 повествовательные тексты, указывают в них вступле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завязку, кульминацию, развяз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ку,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заключение, определяют,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размерны ли части рассказа, дос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таточно ли полно раскрыты в нем главные события, уместность включения в рассказ диалога, эле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ментов описания, оценивают тек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сты с точки зрения языкового оформления, создают свой рас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сказ, используя памятку № 8 (стр. 143 «Русская речь»), соблю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дая нормы литературного языка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336, № 333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Словообра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зование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глаголов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Овладевают сведениями об основ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способах образования глаго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лов, производят морфемный и словообразовательный анализ гла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голов, находят словообразова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морфемы при помощи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поставления производного слова с исходным, усваивают наиболее употребительные глагольные суф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фиксы, различают однокоренные глаголы, образованные приставоч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способом, определяют их зна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чения, употребляют в речи, пони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мают роль приставки в изменении лексического значения глагола и в образовании глаголов совершенно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вида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суф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фиксов гла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голов. Ис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пользование суффиксов для образо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глаго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 несо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вершенного вида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гласных в суффиксах глаголов, на основе анализа опорного материа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выводят закономерности выбо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 гласных в суффиксах -ОВА- (-ЕВА-), -ЫВА- (-ИВА-), понимают способ действия при выборе глас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в суффиксе, правильно выби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рают и объясняют правописание суффиксов глагола, группируют глаголы по указанному признаку, производят замену словосочетаний глаголами с суффиксами, опреде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вид записанных глаголов, 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лают вывод о видовом значении суффиксов -ОВА-(-ЕВА-), -ЫВА- (-ИВА-)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суф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фиксов глаголов - ОВА-ЕВА, ИВА-ЫВА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правила правописания суффиксов глагола и графически обозначают орфограммы, сопос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тавляют изучаемые суффиксы с ударным суффиксом -ВА-.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98, № 344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76-77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зация и обобщение изученного по теме «Глагол»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Опознают глагол в тексте на осно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 общего грамматического значе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грамматических признаков, синтаксической роли, типичных суффиксов и окончаний, отличают однокоренные глаголы и точно употребляют их в речи, определя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спряжение глаголов, выбирают гласную в личном окончании, ха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рактеризуют языковые признаки глагола на основе анализа мор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фемной модели, определяют зна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чение приставки в глаголе, пра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строят и уместно употреб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словосочетания с глаголами и словами, обозначающими оценку действия, употребляют глаголы в этикетных формулах, выражающих просьбу, приказ, уместно исполь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зуют глаголы-синонимы, антонимы, глаголы в переносном значении в разговорной и художественной 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чи, глаголы настоящего времени при описании событий прошлого, прошедшего и будущего времени вместо настоящего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98, № 348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Читают деформированный текст, используя приемы изучающего чте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 Вставляют пропущенные бук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вы, раскрывают скобки, расстав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знаки препинания, определя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тему, основную мысль текста, тип и стиль речи, находят в указан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фрагментах текста различные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глагола, выписывают их, производят морфемный и слово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образовательный разбор, произво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дят синтаксический разбор просто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и сложного предложений, со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ставляют их схемы, определяют синтаксическую функцию глаголов в указанном предложении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П.9, № 83 (р/р.)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работы.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Изложение,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близкое к тексту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воспринимают текст на слух, определяют основную мысль и тему аудируемого текста, компо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зицию текста повествовательного характера, анализируют его языко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вые средства, подробно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зывают содержание прослушанно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текста, соблюдая на письме нормы русского языка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99, №356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(34 ч.)</w:t>
            </w: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гательное как часть речи, поня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тие о прила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гательном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морфологические признаки прилагательного, общее грамматическое значение, синтак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сическую роль, аргументированно доказывают принадлежность слова к имени прилагательному, отлича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прилагательное от однокорен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слов других частей речи по совокупности признаков, читают выразительно тексты, определяют, к каким типам речи они относятся, выясняют роль глаголов и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них, используя просмот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ровое чтение, выявляют новую информацию о прилагательном в «Теории», находят примеры слово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сочетаний-терминов, в которых прилагательные употреблены в «выделительной роли», группиру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прилагательные по определен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признакам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99, №361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прилагательных в речи и в тексте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речевые функции прила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 («рисующую» и «выде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лительную»), роль в создании тек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ста-описания, употребляют прила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гательное в переносном значении, соблюдают нормы сочетаемости прилагательных с существитель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в художественных текстах в качестве эпитетов, читают изу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чающим чтением текст, определя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его стиль и тип, выписывают прилагательные, характеризующие одежду человека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100, № 367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Описа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приро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ды. Зима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тексты-описания, анали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зируют типичные языковые средст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композицию данного типа ре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чи, определяют характерную для типа речи цепную связь, переска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зывают миниатюры - описания зимней природы, читают текст изу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чающим чтением, отвечают на во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просы текста, определяют тему, озаглавливают текст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100, № 368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по значению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разряды имен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их смысловые и грамма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тические признаки, определяют разряд прилагательных по значе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нию, доказывают на примере от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дельных прилагательных, что при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знаки, обозначающие различные качества, могут проявляться у предмета в большей или меньшей степени, группируют прилагатель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 учетом их значения, произ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водят синонимичную замену сло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восочетаний, опознают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употребленные в пере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носном значении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101, № 374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Разряды прилага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их смысловые и граммати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ческие от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разряд прилагатель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по значению, различают их по типичным функциям, по значению, употребляют в речи в соответствии с орфографическими, лексически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и грамматическими нормами, используют прилагательные в пе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реносном значении, определяют особенности функционирования прилагательных в тексте-описании, их роль в загадках и пословицах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27">
              <w:rPr>
                <w:rFonts w:ascii="Times New Roman" w:hAnsi="Times New Roman" w:cs="Times New Roman"/>
                <w:sz w:val="24"/>
                <w:szCs w:val="24"/>
              </w:rPr>
              <w:t>П. 101, № 377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Полные и краткие име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 прилага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понятия о полных и кратких прилагательных, способах образования форм прилагательно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го, их изменении, опознают краткую форму, отличают ее от полной, оп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ределяют синтаксическую роль в предложении, употребляют в речи, соблюдая нормы орфоэпии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кратких имен прила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 с основой на шипящую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Пишут выборочный дик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тант, группируют слова в соответствии с написанием, классифицируют части речи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D4">
              <w:rPr>
                <w:rFonts w:ascii="Times New Roman" w:hAnsi="Times New Roman" w:cs="Times New Roman"/>
                <w:sz w:val="24"/>
                <w:szCs w:val="24"/>
              </w:rPr>
              <w:t>П. 102, № 382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полных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ных. Право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писание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ударных окончаний имен прила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Понимают основные закономерно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изменения качественных и от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носительных прилагательных, применяют алгоритм действия при написании гласных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окончаниях прилагательных, согласуют прила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гательное с существительным, род которого определяется с трудом, читают текст изучающим ч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 тему, озаглавливают, списывают, вставляя пропущенные буквы в окончаниях имен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(причастий) ч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тением,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103, № 388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полных при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ных. Буквы О-Е после шипящих в окончаниях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правило написания О-Е после шипящих и Ц в окончаниях прилагательных, применяют спо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 действия при выборе О-Е 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сле шипящих в окончаниях прила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гательных, сопоставляют правила правописания гласных после ши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пящих в окончаниях существитель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и прилагательных, делают вы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воды, читают деформированный текст ознакомительным чтением, озаглавливают его, вставляют нуж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окончания прилагательных, графически обозначают орфо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группируют слова по оп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ределенным признакам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Сжатое изложение от 3-го лица по повести А.С.Пушкина «Станцион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ный смотри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Отбирают из повести фрагме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«История жизни Самсона Выри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на», читают текст изучающим чте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нием, выясняют значение непо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нятных слов, выделяют главную и второстепенную информацию, на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ходят ключевые слова, в которых выражена основная мысль каждой части, выявляют языковые сред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 художественного стиля, со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кращают текст, используя приемы сжатия, создают черновой вари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ант, сопоставляют его с ориги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нальным текстом,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вносят коррек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тивы, оформляют чистовой вари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ант изложения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CD4">
              <w:rPr>
                <w:rFonts w:ascii="Times New Roman" w:hAnsi="Times New Roman" w:cs="Times New Roman"/>
                <w:sz w:val="24"/>
                <w:szCs w:val="24"/>
              </w:rPr>
              <w:t>П. 104, № 394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с суффиксом -ИЙ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притяжательные прила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гательные, образуют их, опреде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синтаксическую роль в пред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ложении, делают правильный вы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написания Ь перед окончанием прилагательных на -ИЙ, составля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словосочетания с прилагатель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ными, выписывают из текста сло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восочетания, определяют разряд и падеж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прилагательных, употреб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притяжательные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в переносном значении, группируют притяжательные при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лагательные по определенным признакам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104, № 402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с суффиксами -ИН- (-ЫН-), -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(-ЕВ-)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морфемный состав, способ образования и особенности изменения прилагательных на -ИН- (-ЫН-), -ОВ- (-ЕВ-), усваивают правила сохранения прописной буквы в прилагательных, образо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ванных от имен собственных, 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нимают этимологию русских фами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лий, составляют с прилагательны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словосочетания, учитывая их значение. Читают текст, используя приемы изучающего чтения, ана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лизируют его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104, № 399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Сочи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нение- описание по картине К.Ф. Юона «Русская зима. Лига- чево»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сведения о художнике и краткое описание картины К.Ф. Юона, осознают особенности пейзажной живописи, замысел ху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дожника, рассматривают картину, описывают ее, включая в описание эпитеты, метафоры, выражая свое отношение к предмету речи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105, № 411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Степени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сравнении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 Значение, образование и изменение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форме сравнитель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степени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понятие о степенях сравнения прилагательных, о сравнительной степени, ее значе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образовании, изменении, об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разуют сравнительную степень прилагательных, определяют её значение, находят в тексте, пра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вильно пишут, произносят и упот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ребляют в речи; объясняют зако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номерность чередования соглас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 корне при образовании про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стых форм сравнительной степени, определяют синтаксическую роль прилагательных в форме сравни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степени, исправляют ошибки в употреблении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форме сравнительной степени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105, № 414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 Значение, образование и изменение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в форме пре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восходной степени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понятия о превосходной степени, ее значении, образова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изменении, нормах употреб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ления, способах образования пре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восходной степени, образуют про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стую и сложную форму превосход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степени имен прилагательных, выявляют закономерности чередо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согласных при образовании форм простой превосходной сте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пени, соблюдают нормы употреб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ления, определяют синтаксическую роль прилагательных в форме пре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восходной степени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105, № 422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Образуют формы сравнительной и превосходной степени, определяют синтаксическую роль прилагатель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употребленных в формах сте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пеней сравнения, употребляют в речи и соблюдают интонацию при произношении, группируют качест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венные прилагательные по тема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тическим группам, стилистической окраске, наблюдают за употребле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 качественных и относитель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прилагательных в учебно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научных и художественных текстах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106, № 433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Словообра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зование прилага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с помощью суффиксов. Образова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прила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 от имен существи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с помощью суффиксов -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OB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- (-ЕВ-)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способы образования имен прилагательных, объясняют значение суффиксов имен прила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гательных, образуют прилагатель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при помощи суффиксов, само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стоятельно формулируют орфо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графическое правило о написании букв О и Е после шипящих и Ц в суффиксах прилагательных. Опо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знают условия выбора О-Е в суф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фиксах прилагательных после ши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пящих и Ц, находят орфограммы в морфеме, безошибочно пишут,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поставляют правила написания букв О-Е в корне, суффиксах, окон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чаниях существительных и прила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гательных, группируют слова по признаку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правописания О-Е в суф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фиксах после шипящих и Ц в сло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вах разных частей речи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106, № 431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Буквы Н и НН в суф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фиксах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правила написания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гласных И и НН в суффиксах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лагательных, осознают условия выбора Н и НН в суффиксах прила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гательных, образованных от суще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ствительных, опознают слова с орфограммой, графически обозна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чают ее, применяют способ дейст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вия при определении суффиксов прилагательных, образованных от существительных, осуществляют выбор Н и НН, производят морфологический разбор,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орфографического правила, понимают значение при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лагательных с данными суффик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сами, в соответствии с нормами орфоэпии произносят краткие при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лагательные, читают текст изу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чающим чтением, озаглавливают его, определяют, что отражено в заглавии - тема или основная мысль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Н и НН в суф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фиксах при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Образуют прилагательные от суще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ствительных с помощью суффик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сов, определяют значение суффик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сов, графически обозначают орфо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производят морфемно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словообразовательный анализ слов, читают текст ознакомитель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чтением, озаглавливают его, вставляя недостающие буквы и раскрывая скобки, графически обо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значают орфограммы в суффиксах прилагательных, создают текст- описание, используя прилагатель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с изученными орфограм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мами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107, № 436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прила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 с помощью суффиксов -К-, (-СК-)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способ образования качественных прилагательных при помощи суффикса -К-, относитель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прилагательных при помощи суффикса -СК-, понимают законо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мерность образования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с помощью суффиксов -К-, -СК-, фонетические процессы, про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исходящие в прилагательных на стыке корня и суффикса, различа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на письме суффиксы -К-, -СК-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107, № 440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прила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 с помощью приставок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приставочный способ образования имен прилагательных от других прилагательных, опреде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значение слов, образован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таким образом, безошибочно пишут приставки ПРЕ-ПРИ, осоз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нают условия выбора слитного или раздельного написания НЕ с име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 прилагательными, самостоя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 формулируют правило, применяют правило написания НЕ с прилагательными на письме, группируют прилагательные по оп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ределенным признакам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с имена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Образуют прилагательные при 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мощи приставки НЕ, опознают ус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ловия выбора слитного или раз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дельного написания, выделяют об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щее в написании НЕ с именами су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ществительными и прилагательны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составляют свой текст по одной из пословиц, выделяя в нем прила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гательные и существительные с НЕ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№ 449, № 452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105-106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Выбо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рочное из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ложение «Вот что значит увле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ченность!»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рассказ В.Ю. Драгунского «Шляпа гроссмейстера», анализи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 текст, обращаются к памятке «Как готовиться к выборочному из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ложению», определяют границы пересказа; в соответствии с темой, основной мыслью изложения, со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ставляют план своего пересказа, воспроизводят отобранный мате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риал, свободно и правильно изла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гают его в письменной форме, со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храняя языковые средства, харак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терные для художественного стиля речи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 прила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 сложением основ. Правописа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соеди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нительных гласных в сложных словах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основные способы обра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 сложных прилагательных, сопоставляют эти способы со спо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собами образования сложных су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ществительных, безошибочно пи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шут соединительные гласные в сложных словах, усваивают прави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 дефисного и слитного написа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сложных имен прилагательных, условия употребления дефиса в сложных словах, группируют слож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прилагательные, учитывая способ образования, выразительно читают текст,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его тип, осуществляют контрольное списы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11, № 110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Слитное и дефисное написание сложных прилага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Применяют способ действия при выборе дефисного и слитного на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писания сложных прилагательных, безошибочно их пишут, различают слитное и раздельное написание слов, определяют, по какому спо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собу сгруппированы слова, состав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текст-описание, включая сложные прилагательные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108, № 460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основу описания по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мещений, описывают один из школьных кабинетов в двух вари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антах (предельно кратко и кратко с указанием местоположения предметов), читают фрагменты художественных текстов-описаний помещений, анализируют их (оп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ределяют общую мысль, форму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лируют ее и записывают), пере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сказывают тексты, читают отрывок из повести «Муму» ознакомитель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чтением, завершают состав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ление плана к этому тексту в двух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вариантах, сравнивают их, выяв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их отличия, сжато и подроб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пересказывают описание ка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морки, готовят рабочий материал к сочинению-описанию в художест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венном стиле, выбирая одно из заданий упр.102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108, № 458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зация и обобщение изученного по теме «Имя прила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гательное»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способы образования прилагательных; производят мор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фемный разбор прилагательных с опорой на семантический и слово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образовательный анализ слова, предполагающий построение сло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вообразовательной цепочки;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гласуют с существительными, употребляют в разных формах в соответствии с орфоэпическими, лексическими, грамматическими нормами, определяют синтаксиче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скую роль полных и кратких форм; производят элементарный анализ художественного текста, опреде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ляют особенности употребления в нем многозначных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 прилага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синонимов, антонимов, используют прилагательные в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ставе фразеологизмов, в роли эпи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тетов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109, № 469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Контрольная работа по теме «Имя прилагательное»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воспринимают текст на слух, воспроизводят его, соблюдая орфографические и пунктуацион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нормы, различают способы образования прилагательных, про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изводят морфемный разбор прила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 с опорой на семантиче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и словообразовательный ана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 слова, подбирают к прилага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тельным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гонимы, определяют звуковой и буквенный состав указанных слов, синтаксическую роль прилагатель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в тексте</w:t>
            </w:r>
            <w:r w:rsidRPr="0071737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 текста синонимы и ан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109, № 473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Описа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одежды, костюма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отрывки из художествен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произведений, анализируют тексты, определяют, с какой целью писатели показывают, во что и как одеты герои произведения, про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должают составление планов к од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ному из текстов, определяют, чем различаются варианты плана, пе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ресказывают текст по плану, рас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сматривают фрагменты картины Ф.П. Решетникова «Прибыл на ка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никулы», описывают форму суво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ровца, устно составляют рассказ по картине, включая в него описание, сравнивают свои сочинения с ра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ботами сверстников, работая в группах, составляют миниатюру «Сразу видно, что суворовец», об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суждают созданное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110, 111, № 488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(17 ч.)</w:t>
            </w: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числи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тельное как часть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Осознают общее грамматическое значение, морфологические при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числительных, определяют синтаксическую роль в предложе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нии, понимают, что числительное входит в группу именных частей речи, отличают числительные от других частей речи с числовым значением, опознают числитель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 тексте, правильно произно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сят их в соответствии с нормами орфоэпии, читают текст изучаю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щим чтением,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его ос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новную мысль, отвечают на вопро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сы, употребляя числительные, 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лают вывод о роли числительных в тексте. Составляют устное сооб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щение о происхождении числи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используя информацию упражнений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Роль чис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лительных в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Осознают сферу употребления числительных в речи, понимают значение данной части речи, опо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знают числительные разных раз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рядов в тексте, сопоставляют чис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лительное с другими частями речи, имеющими значение числа, произ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носят числительное в соответствии с орфоэпическими нормами,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блюдают за частотностью употреб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ления числительных в речи и тек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113, № 501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Простые, сложные и составные числитель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Осознают признаки простых, сложных и составных числитель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ных, опознают составные числи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сопоставляют законо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мерности образования сложных слов, относящихся к разным час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тям речи, употребляют числи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в косвенных падежах в устной речи в соответствии с 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фоэпическими нормами, группи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 числительные по опреде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ленным признакам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114, № 508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числи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тельных. Мягкий знак на конце и в середине числитель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правило написания Ь на конце и в середине числительных, определяют условия употребления Ь на конце и в середине числи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пишут Ь на конце числи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для обозначения мягкости конечного согласного, производят этимологический анализ сложных числительных, анализируют таб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лицу и дополняют ее недостающи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числительными, заменяют при списывании цифры словами, груп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пируют словосочетания с числи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тельными, распределяя их по ви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дам орфограмм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114, № 511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числитель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ные.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коли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чественных числитель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Осознают признаки количествен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числительных, различают их (целые, дробные, собирательные), отличают их от порядковых, пони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мают особенности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склонения коли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чественных числительных, изме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няют числительные по падежам, уместно употребляют в речи, чи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тают текст ознакомительным чте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нием, определяют его стиль, нахо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дят числительные, объясняют их значение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115, № 518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венные числитель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ные. Скло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коли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чественных числитель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количественные числи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определяют их значение, производят морфологический раз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имени числительного, понима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значение, нормы изменения, нормы употребления количествен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числительных в косвенных па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дежах, составляют деловые бумаги с использованием числительных, употребляют количественные чис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лительные в косвенных падежах, образуют от числительных простые и сложные слова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№ 523, № 533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Р/Р. Рас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 на ос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карти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ны, вклю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чающей описание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сведения о художнике Ф.П. Решетникове, осмысливают замысел художника, объясняют название картины «Прибыл на ка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никулы», представляют, что было до момента, изображенного художником, что будет после него, фор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мулируют тему и основную мысль рассказа, озаглавливают его, со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ставляют план рассказа, вставляют в рассказ диалог, элементы описа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пишут черновой вариант рас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сказа, корректируют его, оформля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чистовой вариант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</w:t>
            </w:r>
          </w:p>
          <w:p w:rsidR="008771BB" w:rsidRPr="00676B0E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собирательные чис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лительные, склоняют их, объяс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няют значение собирательных числительных,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их сочетаемости с существительны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ми, применяют нормы употребле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собирательных числительных в косвенных падежах, составляют словосочетания и предложения с собирательными числительными, читают текст ознакомительным чтением, озаглавливают, списы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вают, заменяя цифры словами, находят и исправляют ошибки в употреблении собирательных числительных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</w:t>
            </w:r>
          </w:p>
          <w:p w:rsidR="008771BB" w:rsidRPr="00676B0E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Употребляют числительные «двое», «трое», «оба», «обе» в со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четании с именем существитель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 в собственной речи, исправ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ошибки в употреблении соби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рательных числительных, читают текст ознакомительным чтением, определяют его стиль, пересказы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вают, вставляя перед числитель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ными слова </w:t>
            </w:r>
            <w:r w:rsidRPr="00717370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более, менее, до, свыше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116, № 538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</w:t>
            </w:r>
          </w:p>
          <w:p w:rsidR="008771BB" w:rsidRPr="00676B0E" w:rsidRDefault="008771BB" w:rsidP="009C420F">
            <w:pPr>
              <w:pStyle w:val="a6"/>
              <w:shd w:val="clear" w:color="auto" w:fill="auto"/>
              <w:spacing w:before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порядковые числи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тельные, согласуют их с сущест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вительными, осознают способы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и изменения, опре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деляют сходство морфологиче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ских и синтаксических категорий порядковых числительных с име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нами прилагательными, отличия в склонении количественных и по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рядковых числительных, образуют порядковые числительные от ко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личественных, на основе опорно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материала делают вывод о норме употребления названий ме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сяцев в словосочетаниях с поряд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ковыми числительными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116, № 543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Упот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ребление порядковых числитель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Употребляют порядковые числи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в косвенных падежах, ис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пользуют числительные с сущест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вительными в названиях дат, при составлении деловых бумаг, раз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граничивают порядковые и количе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ственные числительные, опреде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сходство морфологических и синтаксических категорий порядко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вых числительных с именами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лагательными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Дробные</w:t>
            </w:r>
          </w:p>
          <w:p w:rsidR="008771BB" w:rsidRPr="00676B0E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числитель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поисковое (просмотро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вое) чтение, находят в §115 «Тео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рии» ответ на вопросы о дробных числительных, распознают дроб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числительные, склоняют их, усваивают нормы их изменения, употребляют дробные числитель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в косвенных падежах в устной речи, обращая особое внимание на склонение частотных числитель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«полтора (полторы)» и «полто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раста»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§115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128-129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зация и обобщение изученного по теме «Имя чис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лительное»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Опознают числительные, различа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их по значению, грамматиче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ским признакам и строению, гра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мотно пишут, образуют от числи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 простые и сложные слова, различают постоянные и непосто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янные признаки числительных, со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блюдают нормы произношения и употребления, анализируют син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таксическую роль числительных разных разрядов, правильно строят словосочетания типа «пара нос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ков», «двое чулок» и т.д., исполь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зуют числительные в речи, редак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тируют примеры с ошибками в употреблении числительных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Повторение, подготовка к контрольной работе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 по теме «Имя чис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лительное»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и характеризуют об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щее грамматическое значение и морфологические признаки числи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тельных, определяют их синтакси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роль, опознают числитель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ные, различают их по значению, грамматическим признакам и строению, грамотно пишут, обра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зуют от числительных простые и сложные слова, соблюдают нормы произношения и употребления, правильно строят словосочетания типа «пара носков», «двое чулок» и т.д., используют числительные для достижения точности, информа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тивности в текстах разных стилей и типов, группируют числительные по заданным признакам, исправ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ошибочное употребление числительных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книги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Изучают литературоведческие понятия: обложка, су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перобложка, форзац, титульный лист, переплет; их назначение в оформлении книги, роль заглавия и подзаголовка в понимании содер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жания книги, читают тексты, ис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пользуя приемы изучающего чте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формулируют к ним вопросы, пересказывают, описывают облож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ку или суперобложку, переплет по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нравившейся книги, составляют план текста - словарной статьи «Что такое? Кто такой?», узнают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 по иллюстрации к ним, составляют подписи к иллю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страциям, описывают одну из них, пересказывают текст-описание кни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 близко к тексту, анализируют сочинения сверстников, работая в группах, пишут сочинение- описание книги, выбирая адресат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13, № 120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(25 ч.)</w:t>
            </w: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и характеризуют об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щее грамматическое значение, морфологические признаки наре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чия, разряд по значению, степени сравнения (если есть), сопостав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ляют наречие с другими частями речи, опознают наречие в тексте, производят морфологический раз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 наречий, группируют их по за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данным параметрам, читают текст изучающим чтением, определяют его тему и синтаксическую роль наречий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116, № 538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Смысловые группы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речий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разряды наречий по значению, находят наречия в тек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сте, употребляют наречия для бо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лее точного выражения мыслей, как одно из средств связи предло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 в тексте, усваивают нормы произношения наречий, составля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таблицу, заполняют ее приме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рами, выразительно читают текст, осуществляют контрольное списы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116, № 543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Роль наре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чий в речи. Употребле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чий для связи пред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ложений в тексте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разряды наречий по значению, находят наречия в тек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сте, определяют их синтаксическую роль, составляют словосочетания с наречиями меры, степени, качест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 и прилагательными, анализиру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тексты и определяют роль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речий для выражения межфразовых связей, составляют текст- описание (упр.546) по опорным словам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116, № 546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сравнения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наречий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способы образования сравнительной и превосходной степеней сравнения наречий, кри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терии разграничения простой сравнительной и составной пре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восходной степеней прилагатель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и наречий,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синтак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сическую роль наречий в сравни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степени в предложении, образуют наречия в сравнительной степени, усваивают нормы упот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ребления форм степеней сравне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наречий, осуществляют редак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торскую правку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117, № 552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</w:t>
            </w:r>
          </w:p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наречий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Отличают сравнительную степень наречия от сравнительной степени прилагательных, опознают морфо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логические омонимы, конструируют предложения с наречиями, упот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ребляют наречия как средство свя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 частей текста, для уточнения различных смысловых оттенков, соблюдают нормы образования и употребления наречий в сравни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тельной и превосходной степени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118, № 554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чий с по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мощью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ставок и суффиксов. 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НЕ с наречиями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морфологические спо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собы образования наречий, разли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чают морфологические омонимы, доказывая свой выбор, образуют наречия по заданным параметрам, анализируют языковой материал, самостоятельно формулируют правило написания НЕ с наречия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на О-Е, осознают условия вы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бора слитного и раздельного напи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сания НЕ с наречиями, безошибоч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 пишут наречия на О-Е с НЕ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118, № 558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НЕ с наречиями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Соотносят правила написания НЕ с наречием и другими частями речи, осознают общее в выборе орфо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 самостоятельно формули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 обобщенное правило, видят структуру наречия, безошибочно пишут с НЕ, читают текст изучаю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щим чтением, озаглавливают, до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казывают, что это текст- рассуждение, определяют роль наречий в тексте, устно передают основное содержание текста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14, № 140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Рассу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ждение в разных сти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лях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Осваивают композицию рассужде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рассматривая типовую схему, читают текст изучающим чтением, озаглавливают его, опираясь на схему, составляют план текста, пересказывают его близко к тексту,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подбирают к тезисам рассуждений доказательства, анализируют текст: определяют тип речи, нахо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дят в нем тезис-доказательство- вывод, указывают характерные признаки стиля текста, составляют его сложный план, пересказывают близко к тексту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118, № 562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гласных после ши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пящих на конце наре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чий. Н и НН в наречиях на О-Е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языковой материал, самостоятельно формулируют правила «Н-НН в наречиях на 0- Е», «О-Е после шипящих на конце наречий», осознают условия вы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бора гласной после шипящей на конце наречий и написания Н-НН, опознают наречия с орфограм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мой, правильно пишут их, опре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деляют общее в написании О-Е после шипящих в разных частях слова разных частей речи, фор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мулируют обобщенное правило, анализируют роль наречия в тек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сте, читают текст изучающим чте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нием, определяют тему и основ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мысль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118, № 567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О-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 наречий с пристав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ками ИЗ-, ДО-, С-, В-, НА-, ЗА-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языковой материал, самостоятельно формулируют правило «О-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конце наречий», находят орфограмму в морфеме, опознают наречие с орфограммой, безошибочно пишут, записывают предложения с глаголами повели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наклонения, используя наречия, составляют текст-письмо с приглашением в гости друга, включая опорные наречия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Сочинение- рассуждение на граммати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тему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Читают текст на лингвистическую тему изучающим чтением, анали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зируют его: определяют тезис, до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казательство, формулируют вывод и записывают его, создают текст- рассуждение на тему «Один и тот же или разные суффиксы в словах </w:t>
            </w:r>
            <w:r w:rsidRPr="00717370">
              <w:rPr>
                <w:rStyle w:val="87"/>
                <w:rFonts w:ascii="Times New Roman" w:hAnsi="Times New Roman" w:cs="Times New Roman"/>
                <w:color w:val="000000"/>
                <w:sz w:val="24"/>
                <w:szCs w:val="24"/>
              </w:rPr>
              <w:t>громадина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17370">
              <w:rPr>
                <w:rStyle w:val="87"/>
                <w:rFonts w:ascii="Times New Roman" w:hAnsi="Times New Roman" w:cs="Times New Roman"/>
                <w:color w:val="000000"/>
                <w:sz w:val="24"/>
                <w:szCs w:val="24"/>
              </w:rPr>
              <w:t>виноградина?»,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ребляя в качестве средств меж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фразовой связи наречия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118, № 574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дефиса в наречиях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правило дефисного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писания наречия, опознают наре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чие с этой орфограммой, безоши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бочно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пишут, конструируют слово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сочетания с наречиями, анализи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руют роль наречия, доказывают принадлежность слова к наречию, используя в рассуждении вводные слова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119, № 583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дефиса в наречиях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роль наречий, обра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зованных повтором слов, опозна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наречия с изученной орфо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граммой, безошибочно пишут их, сопоставляют дефисное написа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неопределенных местоиме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и наречий, применяют прави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 на письме в условиях создания текста и при написании аудируе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мого текста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чий путем перехода слов из одной части речи в дру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гую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Анализируют опорный материал, делают вывод об образовании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речий путем перехода слов из од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части речи в другую, усваива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неморфологический способ образования наречий, отличают 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речия от существительных с пред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логами, работают с учебной книгой, словарем, извлекая новую инфор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 об образовании наречий, организуют самопроверку выпол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ненной работы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119, № 593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Образова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наре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чий путем перехода слов из од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части речи в дру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гую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наречия и другие части речи, пользуются словарем для получения инфор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мации, составляют предложения со словосочетаниями, определяют синтаксическую роль в предложе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функциональных синонимов, обозначают в них морфемы, на ос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нове таблицы «Слитное и раздель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ное написание наречий» называют особенности, позволяющие вы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явить некоторые закономерности слитного и раздельного написания наречий, образованных от сущест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вительных, прилагательных, чис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лительных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119, № 596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Ь на конце наре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чий после шипящих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правило написания Ь на конце наречий после шипящих, опознают наречия с орфограммой, правильно пишут, определяют син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таксическую функцию в предложе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нии, сопоставляют разные виды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орфограмм, связанных с правопи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санием Ь после шипящих, запол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няют обобщающую таблицу своими примерами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119, № 597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Ь на конце наре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чий после шипящих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части речи с шипящей на конце, употребляют или не употребляют Ь на конце после ши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пящих в именах существительных, кратких прилагательных, глаголах,</w:t>
            </w:r>
            <w:r w:rsidRPr="00717370">
              <w:rPr>
                <w:rStyle w:val="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наречиях, делают выводы на осно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ве сравнения,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сопоставления язы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ковых явлений, читают текст изу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чающим чтением, определяют тип и стиль речи, записывают текст, подчеркивая наречия как члены предложения 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119, № 601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Р/Р. Изло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 текста- рассужде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худо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жественно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стиля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Читают отрывок художественного текста, используя приемы изучаю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щего чтения, отвечают на вопросы по тексту, формулируют тему, ос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новную мысль текста, озаглавли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вают его, делят текст на компози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ционные и смысловые части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гласно составленному плану, нахо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дят в тексте сравнения и олице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творения, пишут подробное изло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жение, соблюдая нормы русского языка, сохраняя тип речи и исполь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зуя изобразительно-вырази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тельные средства художественного стиля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изложению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Слова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стояния, их значение и употребле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 категорию состояния как часть речи, опознают слова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стояния с разными значениями, различают морфологические омо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нимы, сопоставляют наречия и слова состояния на основе анализа их синтаксической роли в предло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120, № 602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Слова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стояния, их значение и употребле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Осознают семантику и роль в речи слов состояния, видят слова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стояния в предложении, тексте, выделяют основу безличных пред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ложений, сопоставляют наречия и слова состояния на основе анализа их синтаксической роли в предло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№ 615, 620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153-154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зация и обобщение изученного по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теме «Наречие»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Распознают наречия на основе общего грамматического значения, морфологических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признаков, син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таксической роли и типичных суф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фиксов, различают наречия и со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звучные слова других частей речи, наречия и слова категории состоя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ния, образуют степени сравнения наречий, определяют группы наре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чий, связанных с их написанием, используют орфографический сло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варь для определения слитного и раздельного написания наречий, производят словообразовательно-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орфографический анализ слов со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ответственно морфемным моде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лям, соблюдают языковые нормы употребления наречий и слов кате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гории состояния, употребляют на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речия для достижения точности, информативности и выразительно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 речи, создают устное моноло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гическое высказывание на задан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тему, анализируют текст, оп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ределяют речевую задачу,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которую реализовал автор, определяют роль наречий в тексте</w:t>
            </w:r>
          </w:p>
        </w:tc>
        <w:tc>
          <w:tcPr>
            <w:tcW w:w="1843" w:type="dxa"/>
          </w:tcPr>
          <w:p w:rsidR="008771BB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8, № 77 (р/р)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контрольной работе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работа по теме «Наречие»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Читают деформированный текст изучающим чтением, вставляют пропущенные буквы, расставляют недостающие знаки препинания, озаглавливают текст, определяют его тему, основную мысль, тип и стиль речи, выписывают наречия, соответствующие указанным мор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фологическим признакам,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дят морфемный и фонетический разбор наречий, определяют син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таксическую функцию наречий в предложениях, подбирают синони</w:t>
            </w: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мы и антонимы к наречию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 Как создавать киносценарий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Понимают особенности киносценария </w:t>
            </w:r>
            <w:r w:rsidRPr="00717370">
              <w:rPr>
                <w:rStyle w:val="6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жанра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художественного сти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ля, анализируют текст с точки зре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 возможности создания сцена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рия по нему, понимают киноведче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ские термины, работая в группе, создают киносценарий, сохраняя его структуру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(ремарка, монолог, диалог или реплика, пояснитель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надписи, закадровый текст), договариваются о совместной ра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боте в группе, распределяют обя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занности, анализируют и оценива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собственную учебную деятель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8, № 77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(22 ч)</w:t>
            </w: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Местоиме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как часть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Осознают особенности семантики местоимения как самостоятельной части речи, понимают соотнесен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 местоимения с другими са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мостоятельными частями речи, их специфику, морфологические при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знаки и синтаксическую роль, опо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знают местоимения в тексте, со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блюдают этические нормы в диа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логе с учетом семантики место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имений, определяют роль место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имений как средства связи пред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ложений в тексте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121, № 624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место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имений в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понятие «именительный темы», соотносят местоимения с другими частями речи, определяют их роль в тексте, соблюдают нормы употребления местоимений, уяс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няют роль местоимений 3 лица в качестве сцепляющих слов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122, № 629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значение личных местоимений, их грамматические признаки, нормы употребления в речи, особенности личных местоимений-быть средством связи предложений в тексте; распознают личные местоимения, изменяют их по падежам, составляют с ними словосочетания и предложения, заменяют существительные местоимениями, производят разбор личных местоимений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123, № 634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Употребляют личные местоимения в косвенных падежах, усваивают формы вежливости при употреблении местоимений «ты» и «вы», правильно употребляют местоимения 3 лица, устраняют двусмысленность, неточность предложений с местоимениями, конструируют предложения с местоимениями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125, № 645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значение притяжательных местоимений на основе их сопоставления с личными местоимениями и притяжательными прилагательными, нормы употребления в речи, различают значение местоимений 3 лица, единственного числа, родительного падежа употребленных как личные или притяжательные местоимения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124, № 654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Понимают особенности значения и специфику употребления в речи местоимения «свой», предупреждают ошибки в употреблении притяжательных и личных местоимений, осваивают приемы редактирования текста при повторе слов, при ошибочном употреблении местоимений, читают текст ознакомительным чтением, находят местоимения, определяют их разряд и лицо, передают содержание текста от 3 лица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126, № 659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«себя»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значение местоимения «себя» на основе сопоставления его с местоимениями 3 лица, употребленными в значении притяжательных прилагательных, а также с суффиксами СЯ в глаголах, склоняют и правильно употребляют в речи, определяют синтаксическую роль в предложении, определяют речевые ситуации, в которых употребляются устойчивые сочетания с местоимениями СЕБЯ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127, № 664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значение и сферу употребления вопросительных местоимений, их соотнесенность с существительными, прилагательными, числительными, наречиями; усваивают норму употребления в речи наиболее частотных вопросительных местоимений, интонационно правильно произносят предложения с вопросительными местоимениями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128, № 673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значение и сферу употребления относительных местоимений на основе их сопоставления с вопросительными, уместно употребляют морфологические омонимы, различают относительные местоимения, уясняют нормы их употребления, составляют сложные предложения, используя синонимичные глаголы говорения, устраняют недочёты в построении сложных предложений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129, № 678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значение неопределенных местоимений при сопоставлении их с вопросительными, от которых они образованы, морфологические признаки и синтаксическую роль неопределенных местоимений, находят орфограммы в морфеме, опознают часть речи, безошибочно пишут, осваивают написание НЕ, частиц КОЕ, ТО, ЛИБО, НИБУДЬ с этими местоимениями, готовят устное сообщение, воспроизводят его, оценивают свою учебную деятельность, составляют таблицу и заполняют ее примерами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129, № 684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значение отрицательных местоимений на основе их сопоставления с вопросительными, от которых они образованы, а также морфологические признаки и синтаксическую роль отрицательных местоимений, распознают отрицательные местоимения, определяют способ образования, обозначают условия выбора НЕ-НИ, слитного или раздельного написания, определяют порядок действий при решении орфографической задачи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130, № 690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и НИ в отрицательных местоимениях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Находят отрицательные местоимения в тексте, орфограммы в морфеме, правильно пишут приставки НЕ-НИ в отрицательных местоимениях, отрицательные местоимения с предлогами, определяют условия выбора слитного и раздельного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написания НЕ-НИ в отрицательных местоимениях, группируют местоимения с учётом условий написания, обобщают и систематизируют учебный материал по теме «Правописание НЕ с разными частями речи»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131, № 695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понятие об определительных местоимениях, их соотнесенности с другими частями речи, отличают определительные местоимения от местоимений других разрядов, осознают их морфологические признаки, синтаксическую роль, указывают их в тексте, склоняют словосочетания с определительными местоимениями, составляют словосочетания и предложения, используя определительные местоимения-прилагательные в качестве зависимых слов.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П. 15, № 168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Находят определительные местоимения в тексте, используют их в речи, анализируют тексты и отдельные предложения, определяя роль местоимений в них, готовят устное рассуждение о роли определительных местоимений в тексте, воспроизводят его, оценивают свою учебную деятельность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B0E">
              <w:rPr>
                <w:rFonts w:ascii="Times New Roman" w:hAnsi="Times New Roman" w:cs="Times New Roman"/>
                <w:sz w:val="24"/>
                <w:szCs w:val="24"/>
              </w:rPr>
              <w:t>№ 700, № 707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Усваивают понятие об указательных местоимениях, их соотнесённости с другими частями речи, осознают морфологические признаки и синтаксическую роль в предложении, сферу употребления, группируют местоимения в соответствии с указанными признаками, сравнивают грамматические признаки и правописание указательных местоимений-наречий, местоимений-прилагательных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Находят указательные местоимения в тексте, используют их как средство связи в предложении,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анализируют художественные тексты, определяют значение указательных местоимений.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Словарные слова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Р\р Морфологические средства связи предложений в тексте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Осознают роль местоимения как морфологического средства связи предложений в тексте, анализируют роль личных, указательных, определительных и притяжательных местоимений в качестве средства связи предложений в тексте и частей текста, читают текст ознакомительным чтением, указывают, какие местоимения выступают в роли сцепляющих слов, наблюдают за сочетанием разных способов связи предложений в тексте, списывают текст, составляют текст по данному началу, рисуют схемы связи предложений, заменяют лексический повтор описательными оборотами и указательными местоимениями, пишут начало текста, используя описательный оборот с указательными местоимениями.</w:t>
            </w:r>
          </w:p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обобщение изученного по теме «Местоимение»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Опознают местоимения, определяют их разряд, склоняют местоимения разных разрядов, безошибочно пишут, определяют синтаксическую роль в предложении, используют относительные местоимения как средство связи в СПП, уместно употребляют в речи фразеологизмы, включающие в свой состав местоимения, производят синонимичную замену местоимений разных разрядов, используют местоимения как средство связи предложений и абзацев текста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«Местоимение»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Анализируют и характеризуют общее грамматическое значение местоимений, морфологические признаки местоимений разных разрядов, определяют их синтаксическую роль, группируют местоимения разных разрядов по заданным признакам, используют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алгоритмы применения орфографических правил правописания определённых и отрицательных местоимений, распознают ошибки в употреблении местоимений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178-179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 Сочинение по картине В.М. Васнецова «Алёнушка»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Читают сведения о художнике, рассматривают на вклейке репродукции картины, определяют композиционные части своего сочинения-описания, продумывают вступление и заключение, пишут сочинение, используя выразительные средства языка, местоимения для связи предложений или смысловых частей текста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3D">
              <w:rPr>
                <w:rFonts w:ascii="Times New Roman" w:hAnsi="Times New Roman" w:cs="Times New Roman"/>
                <w:sz w:val="24"/>
                <w:szCs w:val="24"/>
              </w:rPr>
              <w:t>№ 716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(26 ч.)</w:t>
            </w: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Распознают части речи по морфологическим признакам, определяют синтаксическую роль в предложении, употребляют в речи в соответствии с нормами русского языка, наблюдают за употреблением самостоятельных частей речи в учебно-научных и художественных текстах, анализируют орфографический материал, сопоставляют написание слов с изученными орфограммами, создают монологическое высказывание на заданную лингвистическую тему, работая в парах, определяют цель совместной деятельности, её этапы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3D">
              <w:rPr>
                <w:rFonts w:ascii="Times New Roman" w:hAnsi="Times New Roman" w:cs="Times New Roman"/>
                <w:sz w:val="24"/>
                <w:szCs w:val="24"/>
              </w:rPr>
              <w:t>№ 725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181-182</w:t>
            </w:r>
          </w:p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самостоятельных частей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Понимают взаимосвязь морфемики и словообразования, различают словообразующие и формообразующие морфемы, определяют основные способы словообразования, сопоставляют структуру слова и способ его образования, лексическое значение слова и словообразовательную модель, по которой оно образовано, правильно пишут морфемы с опорой на морфемно-словообразовательный анализ слов, распознают употребительные корни с чередованием, правильно пишут наиболее распространённые слова с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этими корнями, используют в речи слова с суффиксами оценки, пользуются морфемными и словообразовательными словарями, составляют словообразовательные пары и словообразовательные цепочки слов, устанавливают смысловую и структурную связь однокоренных слов, применяют знания и умения по морфемике и словообразованию в практике правописания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733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183-184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знаменательных частей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Уместно употребляют в речи разносклоняемые существительные, существительные с уменьшительно-ласкательными суффиксами, прилагательные в качестве эпитетов, глаголы в составе фразеологических оборотов в прямом и переносном значении, существительные, имеющие форму только единственного или только множественного числа, краткие и полные прилагательные в сравнительной и превосходной степени; согласуют глаголы в форме прошедшего времени с существительными, род которых может быть определён неверно, анализируют тексты, работая в группах, определяют цель совместной деятельности, её этапы, последовательность действий для решения учебной задачи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3D">
              <w:rPr>
                <w:rFonts w:ascii="Times New Roman" w:hAnsi="Times New Roman" w:cs="Times New Roman"/>
                <w:sz w:val="24"/>
                <w:szCs w:val="24"/>
              </w:rPr>
              <w:t>№ 753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различными частями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Опознают части речи с НЕ, безошибочно пишут, осознают общее в написании НЕ с различными частями речи, приводят свои примеры, составляют связное высказывание по обобщённой теме согласно плану, применяют правило на письме в условиях создания текста и при написании аудируемого текста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3D">
              <w:rPr>
                <w:rFonts w:ascii="Times New Roman" w:hAnsi="Times New Roman" w:cs="Times New Roman"/>
                <w:sz w:val="24"/>
                <w:szCs w:val="24"/>
              </w:rPr>
              <w:t>№ 741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187-188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Н-НН в суффиксах существительных, прилагательных и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наречиях на -О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Опознают изученные части речи, видят в них орфограммы, безошибочно пишут, различают краткие прилагательные и наречия, определяют их синтаксическую функцию, обобщают изученное в </w:t>
            </w: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виде схемы, самостоятельно формулируют обобщённые выводы, группируют слова по заданным параметрам, передают информацию, представленную в таблице в форме связного текста, составляют текст, используя слова с изученной орфограммой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749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189-190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Различают сложные слова с соединительной гласной и без нее, безошибочно пишут сложные слова, объясняют способы образования сложных слов, образуют производные слова от сложных, группируют сложные слова с учетом их правописания, определяют, какие слова образованы из подчинительных словосочетаний, какие-из сочинительных, расшифровывают сложносокращённые слова, составляют с ними предложения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3D">
              <w:rPr>
                <w:rFonts w:ascii="Times New Roman" w:hAnsi="Times New Roman" w:cs="Times New Roman"/>
                <w:sz w:val="24"/>
                <w:szCs w:val="24"/>
              </w:rPr>
              <w:t>№ 756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191-192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Гласные О,Е,Ё в разных частях слова после шипящих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Опознают части речи, выделяют морфему с орфограммой, делают правильный выбор, зная условия выбора, формулируют обобщенные выводы на основе изученного, выполняют тестовые задания, группируют слова по видам орфограмм, применяют правила на письме при написании аудируемого текста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3D">
              <w:rPr>
                <w:rFonts w:ascii="Times New Roman" w:hAnsi="Times New Roman" w:cs="Times New Roman"/>
                <w:sz w:val="24"/>
                <w:szCs w:val="24"/>
              </w:rPr>
              <w:t>№ 6 (р/р)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193-194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Р/р Текст, его признаки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Доказывают признаки текста: единство темы, наличие основной мысли, относительная законченность, определенный порядок следования предложений, их смысловая и грамматическая связь; строят текст любого типа в соответствии с темой , основной мыслью, выбранным стилем речи, используют лексические и грамматические средства связи предложений в тексте, владеют умениями смыслового и речеведческого анализа текста, читают текст изучающим чтением, выделяют его микротемы, составляют план в форме вопросительных предложений, пересказывают текст сжато, подробно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03D">
              <w:rPr>
                <w:rFonts w:ascii="Times New Roman" w:hAnsi="Times New Roman" w:cs="Times New Roman"/>
                <w:sz w:val="24"/>
                <w:szCs w:val="24"/>
              </w:rPr>
              <w:t>№ 731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195-196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Гласные в окончаниях слов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Опознают части речи, видят морфему и орфограмму в ней, учитывают связи с другими словами в словосочетании и предложении, выбирают соответствующее правило и применяют его, делают обобщения на основе изученного, приводят свои примеры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  <w:r w:rsidRPr="001970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буквы Ь на конце слов после шипящих в разных частях речи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Опознают части речи на шипящую, классифицируют их, видят орфограммы, применяют правило на письме, группируют слова по видам орфограмм, выполняют тестовые задания, опираясь на фонетический, морфемно-словообразовательный и морфологический анализ при выборе написания слов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750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Орфоэпические нормы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Осознают важность нормативного произношения для культурного человека, соблюдают в речевой практике основные правила литературного произношения и ударения: произношение безударных гласных звуков, мягкого и твердого согласного перед Э в иноязычных словах, сочетание согласных, нормативного ударения в словах и их формах, трудных с акцентологической точки зрения; имеют представление о допустимых и недопустимых вариантах произношения ударения, анализируют и оценивают с орфоэпической точки зрения речь окружающих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№753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Лексические, синтаксические и пунктуационные нормы русского языка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Объясняют лексическое значение слов разными способами, употребляют слова в соответствии с лексическим значением, правильно конструируют предложения с прямой речью, с однородными членами, сложные предложения, определяют функцию выделительных и разделительных знаков препинания, соблюдают нормы при создании собственных высказываний, редактируют тексты, находят и исправляют нарушения лексической сочетаемости слов, нарушения в построении предложений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№756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Словари русского языка. Отражение норм русского литературного языка в разных типах лингвистических словарей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Пользуются всеми видами словарей, соблюдают нормы современного русского языка, извлекают необходимую информацию из других источников в соответствии с учебной задачей, создают статьи для любого вида словарей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201-202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Читают деформированный текст, используя приемы изучающего чтения, вставляют пропущенные буквы, раскрывают скобки, расставляют недостающие знаки препинания, выполняют композиционно-содержательный, стилистический , типологический анализ текста, опознают изученные части речи в указанных фрагментах текста, выписывают их, производят морфологический разбор, синонимичную замену отдельных слов, выписывают слова с указанным морфемным составом</w:t>
            </w: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BB" w:rsidRPr="00717370" w:rsidTr="009C420F">
        <w:tc>
          <w:tcPr>
            <w:tcW w:w="846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70">
              <w:rPr>
                <w:rFonts w:ascii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145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8771BB" w:rsidRPr="00717370" w:rsidRDefault="008771BB" w:rsidP="009C420F">
            <w:pPr>
              <w:pStyle w:val="a6"/>
              <w:shd w:val="clear" w:color="auto" w:fill="auto"/>
              <w:spacing w:before="0" w:after="60" w:line="240" w:lineRule="auto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37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уроки</w:t>
            </w:r>
          </w:p>
        </w:tc>
        <w:tc>
          <w:tcPr>
            <w:tcW w:w="6353" w:type="dxa"/>
          </w:tcPr>
          <w:p w:rsidR="008771BB" w:rsidRPr="00717370" w:rsidRDefault="008771BB" w:rsidP="009C420F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771BB" w:rsidRPr="00717370" w:rsidRDefault="008771BB" w:rsidP="009C4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1BB" w:rsidRPr="008B35D5" w:rsidRDefault="008771BB" w:rsidP="008B35D5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71BB" w:rsidRPr="008B35D5" w:rsidSect="008B35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D64"/>
    <w:multiLevelType w:val="multilevel"/>
    <w:tmpl w:val="B550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A77C9"/>
    <w:multiLevelType w:val="multilevel"/>
    <w:tmpl w:val="5EE4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2E6C"/>
    <w:multiLevelType w:val="multilevel"/>
    <w:tmpl w:val="2B64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530B70"/>
    <w:multiLevelType w:val="multilevel"/>
    <w:tmpl w:val="E828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57B74"/>
    <w:multiLevelType w:val="multilevel"/>
    <w:tmpl w:val="C6C27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751F03"/>
    <w:multiLevelType w:val="hybridMultilevel"/>
    <w:tmpl w:val="D0001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EA7DEB"/>
    <w:multiLevelType w:val="multilevel"/>
    <w:tmpl w:val="EF509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D5"/>
    <w:rsid w:val="0024473B"/>
    <w:rsid w:val="008771BB"/>
    <w:rsid w:val="008B35D5"/>
    <w:rsid w:val="00C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1433-8CAA-47F9-A537-9C220FF1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5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8771BB"/>
    <w:rPr>
      <w:rFonts w:ascii="Arial" w:hAnsi="Arial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8771BB"/>
    <w:pPr>
      <w:widowControl w:val="0"/>
      <w:shd w:val="clear" w:color="auto" w:fill="FFFFFF"/>
      <w:spacing w:before="480" w:after="0" w:line="240" w:lineRule="atLeast"/>
    </w:pPr>
    <w:rPr>
      <w:rFonts w:ascii="Arial" w:eastAsiaTheme="minorHAnsi" w:hAnsi="Arial" w:cstheme="minorBidi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8771BB"/>
    <w:rPr>
      <w:rFonts w:ascii="Calibri" w:eastAsia="Calibri" w:hAnsi="Calibri" w:cs="Calibri"/>
    </w:rPr>
  </w:style>
  <w:style w:type="character" w:customStyle="1" w:styleId="8">
    <w:name w:val="Основной текст + 8"/>
    <w:aliases w:val="5 pt12,Курсив9,5 pt14,Курсив11"/>
    <w:basedOn w:val="a5"/>
    <w:rsid w:val="008771BB"/>
    <w:rPr>
      <w:rFonts w:ascii="Arial" w:hAnsi="Arial" w:cs="Arial"/>
      <w:i/>
      <w:iCs/>
      <w:sz w:val="17"/>
      <w:szCs w:val="17"/>
      <w:u w:val="none"/>
      <w:shd w:val="clear" w:color="auto" w:fill="FFFFFF"/>
      <w:lang w:bidi="ar-SA"/>
    </w:rPr>
  </w:style>
  <w:style w:type="character" w:customStyle="1" w:styleId="4">
    <w:name w:val="Основной текст + Полужирный4"/>
    <w:basedOn w:val="a5"/>
    <w:rsid w:val="008771BB"/>
    <w:rPr>
      <w:rFonts w:ascii="Arial" w:hAnsi="Arial" w:cs="Arial"/>
      <w:b/>
      <w:bCs/>
      <w:sz w:val="19"/>
      <w:szCs w:val="19"/>
      <w:u w:val="none"/>
      <w:shd w:val="clear" w:color="auto" w:fill="FFFFFF"/>
      <w:lang w:bidi="ar-SA"/>
    </w:rPr>
  </w:style>
  <w:style w:type="character" w:customStyle="1" w:styleId="84">
    <w:name w:val="Основной текст + 84"/>
    <w:aliases w:val="5 pt9,Курсив6"/>
    <w:basedOn w:val="a5"/>
    <w:rsid w:val="008771BB"/>
    <w:rPr>
      <w:rFonts w:ascii="Arial" w:hAnsi="Arial" w:cs="Arial"/>
      <w:i/>
      <w:iCs/>
      <w:sz w:val="17"/>
      <w:szCs w:val="17"/>
      <w:u w:val="none"/>
      <w:shd w:val="clear" w:color="auto" w:fill="FFFFFF"/>
      <w:lang w:bidi="ar-SA"/>
    </w:rPr>
  </w:style>
  <w:style w:type="character" w:customStyle="1" w:styleId="Candara2">
    <w:name w:val="Основной текст + Candara2"/>
    <w:basedOn w:val="a5"/>
    <w:rsid w:val="008771BB"/>
    <w:rPr>
      <w:rFonts w:ascii="Candara" w:hAnsi="Candara" w:cs="Candara"/>
      <w:noProof/>
      <w:sz w:val="19"/>
      <w:szCs w:val="19"/>
      <w:u w:val="none"/>
      <w:shd w:val="clear" w:color="auto" w:fill="FFFFFF"/>
      <w:lang w:bidi="ar-SA"/>
    </w:rPr>
  </w:style>
  <w:style w:type="character" w:customStyle="1" w:styleId="86">
    <w:name w:val="Основной текст + 86"/>
    <w:aliases w:val="5 pt11,Курсив8"/>
    <w:basedOn w:val="a5"/>
    <w:rsid w:val="008771BB"/>
    <w:rPr>
      <w:rFonts w:ascii="Arial" w:hAnsi="Arial" w:cs="Arial"/>
      <w:i/>
      <w:iCs/>
      <w:sz w:val="17"/>
      <w:szCs w:val="17"/>
      <w:u w:val="none"/>
      <w:shd w:val="clear" w:color="auto" w:fill="FFFFFF"/>
      <w:lang w:bidi="ar-SA"/>
    </w:rPr>
  </w:style>
  <w:style w:type="character" w:styleId="a7">
    <w:name w:val="Hyperlink"/>
    <w:basedOn w:val="a0"/>
    <w:rsid w:val="008771BB"/>
    <w:rPr>
      <w:color w:val="0066CC"/>
      <w:u w:val="single"/>
    </w:rPr>
  </w:style>
  <w:style w:type="character" w:customStyle="1" w:styleId="87">
    <w:name w:val="Основной текст + 87"/>
    <w:aliases w:val="5 pt13,Курсив10"/>
    <w:basedOn w:val="a5"/>
    <w:rsid w:val="008771BB"/>
    <w:rPr>
      <w:rFonts w:ascii="Arial" w:hAnsi="Arial" w:cs="Arial"/>
      <w:i/>
      <w:iCs/>
      <w:sz w:val="17"/>
      <w:szCs w:val="17"/>
      <w:u w:val="none"/>
      <w:shd w:val="clear" w:color="auto" w:fill="FFFFFF"/>
      <w:lang w:bidi="ar-SA"/>
    </w:rPr>
  </w:style>
  <w:style w:type="character" w:customStyle="1" w:styleId="61">
    <w:name w:val="Основной текст + 61"/>
    <w:aliases w:val="5 pt1"/>
    <w:basedOn w:val="a5"/>
    <w:rsid w:val="008771BB"/>
    <w:rPr>
      <w:rFonts w:ascii="Arial" w:hAnsi="Arial" w:cs="Arial"/>
      <w:sz w:val="13"/>
      <w:szCs w:val="13"/>
      <w:u w:val="none"/>
      <w:shd w:val="clear" w:color="auto" w:fill="FFFFFF"/>
      <w:lang w:bidi="ar-SA"/>
    </w:rPr>
  </w:style>
  <w:style w:type="character" w:customStyle="1" w:styleId="3">
    <w:name w:val="Основной текст + Полужирный3"/>
    <w:basedOn w:val="a5"/>
    <w:rsid w:val="008771BB"/>
    <w:rPr>
      <w:rFonts w:ascii="Arial" w:hAnsi="Arial" w:cs="Arial"/>
      <w:b/>
      <w:bCs/>
      <w:sz w:val="19"/>
      <w:szCs w:val="19"/>
      <w:u w:val="non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15451</Words>
  <Characters>88076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2019-02-04T07:12:00Z</dcterms:created>
  <dcterms:modified xsi:type="dcterms:W3CDTF">2019-02-04T07:21:00Z</dcterms:modified>
</cp:coreProperties>
</file>