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bookmarkStart w:id="0" w:name="_GoBack"/>
      <w:bookmarkEnd w:id="0"/>
      <w:r w:rsidRPr="00E8300F">
        <w:rPr>
          <w:rFonts w:ascii="Times New Roman" w:eastAsiaTheme="minorHAnsi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DE600" wp14:editId="199D63CC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0F" w:rsidRPr="00BE4446" w:rsidRDefault="00E8300F" w:rsidP="00E83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E8300F" w:rsidRPr="00BE4446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E8300F" w:rsidRPr="00BE4446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E8300F" w:rsidRPr="00BE4446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E8300F" w:rsidRPr="00BE4446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_________/О.В. Коробова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E8300F" w:rsidRPr="00BE4446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Протокол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E8300F" w:rsidRPr="00BE4446" w:rsidRDefault="00E8300F" w:rsidP="00E83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E8300F" w:rsidRPr="00BE4446" w:rsidRDefault="00E8300F" w:rsidP="00E8300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DE60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" strokecolor="white">
                <v:textbox>
                  <w:txbxContent>
                    <w:p w:rsidR="00E8300F" w:rsidRPr="00BE4446" w:rsidRDefault="00E8300F" w:rsidP="00E8300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E8300F" w:rsidRPr="00BE4446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E8300F" w:rsidRPr="00BE4446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E8300F" w:rsidRPr="00BE4446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E8300F" w:rsidRPr="00BE4446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_________/О.В. Коробова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E8300F" w:rsidRPr="00BE4446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Протокол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E8300F" w:rsidRPr="00BE4446" w:rsidRDefault="00E8300F" w:rsidP="00E8300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E8300F" w:rsidRPr="00BE4446" w:rsidRDefault="00E8300F" w:rsidP="00E8300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300F">
        <w:rPr>
          <w:rFonts w:ascii="Times New Roman" w:eastAsiaTheme="minorHAnsi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3BC3" wp14:editId="11A37997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8890" t="5715" r="1016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0F" w:rsidRPr="00BE4446" w:rsidRDefault="00E8300F" w:rsidP="00E83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Согласовано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E8300F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 по НМР</w:t>
                            </w:r>
                          </w:p>
                          <w:p w:rsidR="00E8300F" w:rsidRPr="00BE4446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E8300F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</w:p>
                          <w:p w:rsidR="00E8300F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E8300F" w:rsidRPr="00BE4446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E8300F" w:rsidRPr="00BE4446" w:rsidRDefault="00E8300F" w:rsidP="00E83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E8300F" w:rsidRPr="00BE4446" w:rsidRDefault="00E8300F" w:rsidP="00E8300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A3BC3" id="Поле 3" o:spid="_x0000_s1027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" strokecolor="white">
                <v:textbox>
                  <w:txbxContent>
                    <w:p w:rsidR="00E8300F" w:rsidRPr="00BE4446" w:rsidRDefault="00E8300F" w:rsidP="00E8300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Согласовано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E8300F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 по НМР</w:t>
                      </w:r>
                    </w:p>
                    <w:p w:rsidR="00E8300F" w:rsidRPr="00BE4446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E8300F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</w:p>
                    <w:p w:rsidR="00E8300F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E8300F" w:rsidRPr="00BE4446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E8300F" w:rsidRPr="00BE4446" w:rsidRDefault="00E8300F" w:rsidP="00E8300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E8300F" w:rsidRPr="00BE4446" w:rsidRDefault="00E8300F" w:rsidP="00E8300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300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C4FDA" wp14:editId="0710284E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0F" w:rsidRPr="00BE4446" w:rsidRDefault="00E8300F" w:rsidP="00E83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Утверждаю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E8300F" w:rsidRPr="00BE4446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E8300F" w:rsidRPr="00BE4446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к.п.н.</w:t>
                            </w:r>
                          </w:p>
                          <w:p w:rsidR="00E8300F" w:rsidRPr="00BE4446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Т.Н. Ловничая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E8300F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E8300F" w:rsidRPr="00BE4446" w:rsidRDefault="00E8300F" w:rsidP="00E8300F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E8300F" w:rsidRPr="00BE4446" w:rsidRDefault="00E8300F" w:rsidP="00E83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E8300F" w:rsidRPr="00BE4446" w:rsidRDefault="00E8300F" w:rsidP="00E8300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C4FDA" id="Поле 2" o:spid="_x0000_s1028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" strokecolor="white">
                <v:textbox>
                  <w:txbxContent>
                    <w:p w:rsidR="00E8300F" w:rsidRPr="00BE4446" w:rsidRDefault="00E8300F" w:rsidP="00E8300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Утверждаю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E8300F" w:rsidRPr="00BE4446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E8300F" w:rsidRPr="00BE4446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к.п.н.</w:t>
                      </w:r>
                    </w:p>
                    <w:p w:rsidR="00E8300F" w:rsidRPr="00BE4446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Т.Н. Ловничая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E8300F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E8300F" w:rsidRPr="00BE4446" w:rsidRDefault="00E8300F" w:rsidP="00E8300F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E8300F" w:rsidRPr="00BE4446" w:rsidRDefault="00E8300F" w:rsidP="00E8300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E8300F" w:rsidRPr="00BE4446" w:rsidRDefault="00E8300F" w:rsidP="00E8300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00F" w:rsidRPr="00E8300F" w:rsidRDefault="00E8300F" w:rsidP="00E830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00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</w:p>
    <w:p w:rsidR="00E8300F" w:rsidRPr="00E8300F" w:rsidRDefault="00E8300F" w:rsidP="00E8300F">
      <w:pPr>
        <w:tabs>
          <w:tab w:val="left" w:pos="1019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0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E8300F" w:rsidRPr="00E8300F" w:rsidRDefault="00E8300F" w:rsidP="00E830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00F" w:rsidRPr="00E8300F" w:rsidRDefault="00E8300F" w:rsidP="00E8300F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8300F" w:rsidRPr="00E8300F" w:rsidRDefault="00E8300F" w:rsidP="00E8300F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0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МУНИЦИПАЛЬНОЕ ОБЩЕОБРАЗОВАТЕЛЬНОЕ УЧРЕЖДЕНИЕ  </w:t>
      </w:r>
    </w:p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 w:rsidRPr="00E8300F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«Лицей № 6 Ворошиловского района Волгограда»</w:t>
      </w:r>
    </w:p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6"/>
          <w:szCs w:val="40"/>
          <w:lang w:eastAsia="en-US"/>
        </w:rPr>
      </w:pPr>
    </w:p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</w:pPr>
      <w:r w:rsidRPr="00E8300F"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  <w:t>РАБОЧАЯ ПРОГРАММА</w:t>
      </w:r>
    </w:p>
    <w:p w:rsidR="00E8300F" w:rsidRPr="00E8300F" w:rsidRDefault="00E8300F" w:rsidP="00E8300F">
      <w:pPr>
        <w:spacing w:after="0"/>
        <w:jc w:val="center"/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</w:pPr>
      <w:r w:rsidRPr="00E8300F"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  <w:t xml:space="preserve"> УМК  «Школа России»</w:t>
      </w:r>
    </w:p>
    <w:p w:rsidR="00E8300F" w:rsidRPr="00E8300F" w:rsidRDefault="00E8300F" w:rsidP="00E8300F">
      <w:pPr>
        <w:spacing w:after="0"/>
        <w:jc w:val="center"/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</w:pPr>
      <w:r w:rsidRPr="00E8300F">
        <w:rPr>
          <w:rFonts w:ascii="Times New Roman" w:eastAsiaTheme="minorHAnsi" w:hAnsi="Times New Roman" w:cs="Times New Roman"/>
          <w:b/>
          <w:sz w:val="24"/>
          <w:szCs w:val="40"/>
          <w:lang w:eastAsia="en-US"/>
        </w:rPr>
        <w:t xml:space="preserve">учебного  курса   </w:t>
      </w:r>
      <w:r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  <w:t>РУССКИЙ ЯЗЫК</w:t>
      </w:r>
    </w:p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</w:pPr>
      <w:r w:rsidRPr="00E8300F"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  <w:t>для 3 класса</w:t>
      </w:r>
    </w:p>
    <w:p w:rsidR="00E8300F" w:rsidRPr="00E8300F" w:rsidRDefault="00E8300F" w:rsidP="00E8300F">
      <w:pPr>
        <w:spacing w:after="0"/>
        <w:rPr>
          <w:rFonts w:ascii="Times New Roman" w:eastAsiaTheme="minorHAnsi" w:hAnsi="Times New Roman" w:cs="Times New Roman"/>
          <w:sz w:val="36"/>
          <w:szCs w:val="40"/>
          <w:lang w:eastAsia="en-US"/>
        </w:rPr>
      </w:pPr>
      <w:r w:rsidRPr="00E8300F">
        <w:rPr>
          <w:rFonts w:ascii="Times New Roman" w:eastAsiaTheme="minorHAnsi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97AFB" wp14:editId="5DDF8DE7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503680"/>
                <wp:effectExtent l="12700" t="12700" r="1397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0F" w:rsidRDefault="00E8300F" w:rsidP="00E83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E8300F" w:rsidRDefault="00E8300F" w:rsidP="00E83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C3788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Лебединская 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.Г.</w:t>
                            </w:r>
                          </w:p>
                          <w:p w:rsidR="00E8300F" w:rsidRDefault="00E8300F" w:rsidP="00E83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Савостина Н.С.</w:t>
                            </w:r>
                          </w:p>
                          <w:p w:rsidR="00E8300F" w:rsidRPr="00D87096" w:rsidRDefault="00E8300F" w:rsidP="00E83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Коробова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7AFB" id="Поле 1" o:spid="_x0000_s1029" type="#_x0000_t202" style="position:absolute;margin-left:529.75pt;margin-top:20.5pt;width:220.65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" strokecolor="white">
                <v:textbox>
                  <w:txbxContent>
                    <w:p w:rsidR="00E8300F" w:rsidRDefault="00E8300F" w:rsidP="00E8300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E8300F" w:rsidRDefault="00E8300F" w:rsidP="00E8300F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C3788B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Лебединская 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.Г.</w:t>
                      </w:r>
                    </w:p>
                    <w:p w:rsidR="00E8300F" w:rsidRDefault="00E8300F" w:rsidP="00E8300F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Савостина Н.С.</w:t>
                      </w:r>
                    </w:p>
                    <w:p w:rsidR="00E8300F" w:rsidRPr="00D87096" w:rsidRDefault="00E8300F" w:rsidP="00E8300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Коробова О.В.</w:t>
                      </w:r>
                    </w:p>
                  </w:txbxContent>
                </v:textbox>
              </v:shape>
            </w:pict>
          </mc:Fallback>
        </mc:AlternateContent>
      </w:r>
    </w:p>
    <w:p w:rsidR="00E8300F" w:rsidRPr="00E8300F" w:rsidRDefault="00E8300F" w:rsidP="00E8300F">
      <w:pPr>
        <w:spacing w:after="0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E8300F" w:rsidRPr="00E8300F" w:rsidRDefault="00E8300F" w:rsidP="00E8300F">
      <w:pPr>
        <w:spacing w:after="0"/>
        <w:rPr>
          <w:rFonts w:ascii="Times New Roman" w:eastAsiaTheme="minorHAnsi" w:hAnsi="Times New Roman" w:cs="Times New Roman"/>
          <w:i/>
          <w:sz w:val="32"/>
          <w:szCs w:val="40"/>
          <w:lang w:eastAsia="en-US"/>
        </w:rPr>
      </w:pPr>
    </w:p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E8300F" w:rsidRPr="00E8300F" w:rsidRDefault="00E8300F" w:rsidP="00E8300F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  <w:r w:rsidRPr="00E8300F">
        <w:rPr>
          <w:rFonts w:ascii="Times New Roman" w:eastAsiaTheme="minorHAnsi" w:hAnsi="Times New Roman" w:cs="Times New Roman"/>
          <w:sz w:val="28"/>
          <w:szCs w:val="40"/>
          <w:lang w:eastAsia="en-US"/>
        </w:rPr>
        <w:t>2018-2019 учебный год</w:t>
      </w:r>
    </w:p>
    <w:p w:rsidR="00E8300F" w:rsidRDefault="00E8300F" w:rsidP="00E8300F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</w:p>
    <w:p w:rsidR="00E8300F" w:rsidRDefault="00E8300F" w:rsidP="00E8300F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lastRenderedPageBreak/>
        <w:t>ПОЯСНИТЕЛЬНАЯ ЗАПИСКА</w:t>
      </w:r>
    </w:p>
    <w:p w:rsidR="00E8300F" w:rsidRDefault="00E8300F" w:rsidP="00E8300F">
      <w:pPr>
        <w:spacing w:after="120"/>
        <w:jc w:val="center"/>
        <w:rPr>
          <w:rFonts w:cs="Times New Roman"/>
          <w:sz w:val="28"/>
          <w:szCs w:val="30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3 класс</w:t>
      </w:r>
      <w:r>
        <w:rPr>
          <w:rFonts w:cs="Times New Roman"/>
          <w:sz w:val="28"/>
          <w:szCs w:val="30"/>
        </w:rPr>
        <w:t xml:space="preserve">    </w:t>
      </w:r>
    </w:p>
    <w:p w:rsidR="00E8300F" w:rsidRDefault="00E8300F" w:rsidP="00E8300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русскому языку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3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E8300F" w:rsidRDefault="00E8300F" w:rsidP="00E8300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по русскому языку (базовый уровень) 3 класс,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автор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В. П. Канакиной, В. Г. Горецкого</w:t>
      </w:r>
      <w:r>
        <w:rPr>
          <w:rFonts w:ascii="Times New Roman" w:hAnsi="Times New Roman" w:cs="Times New Roman"/>
          <w:sz w:val="24"/>
          <w:szCs w:val="28"/>
        </w:rPr>
        <w:t>, М. В. Бойкиной, М. Н. Дементьева, Н. А. Стефаненко «Русский язык» (УМК «Школа России»),</w:t>
      </w:r>
    </w:p>
    <w:p w:rsidR="00E8300F" w:rsidRDefault="00E8300F" w:rsidP="00E8300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E8300F" w:rsidRDefault="00E8300F" w:rsidP="00E8300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>
        <w:rPr>
          <w:rFonts w:ascii="Times New Roman" w:hAnsi="Times New Roman"/>
          <w:sz w:val="24"/>
          <w:szCs w:val="24"/>
        </w:rPr>
        <w:t xml:space="preserve"> для учащихся 1-4  классов, обучающихся по ФГОС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2018-2019 учебный год.</w:t>
      </w:r>
    </w:p>
    <w:p w:rsidR="00E8300F" w:rsidRDefault="00E8300F" w:rsidP="00E8300F">
      <w:pPr>
        <w:pStyle w:val="a4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Целями</w:t>
      </w:r>
      <w:r>
        <w:rPr>
          <w:rFonts w:ascii="Times New Roman" w:hAnsi="Times New Roman" w:cs="Times New Roman"/>
          <w:szCs w:val="28"/>
        </w:rPr>
        <w:t xml:space="preserve"> изучения предмета «Русский язык» в начальной школе являются:</w:t>
      </w:r>
    </w:p>
    <w:p w:rsidR="00E8300F" w:rsidRDefault="00E8300F" w:rsidP="00E8300F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8300F" w:rsidRDefault="00E8300F" w:rsidP="00E8300F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E8300F" w:rsidRDefault="00E8300F" w:rsidP="00E8300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E8300F" w:rsidRDefault="00E8300F" w:rsidP="00E8300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ОБЩАЯ ХАРАКТЕРИСТИКА КУРСА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Программа направлена на реализацию средствами предмета «Русский язык»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основных задач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образовательной области «Филология»: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 Развитие диалогической и монологической устной и письменной речи.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 Развитие коммуникативных умений.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 Развитие нравственных и эстетических чувств.</w:t>
      </w:r>
    </w:p>
    <w:p w:rsidR="00E8300F" w:rsidRDefault="00E8300F" w:rsidP="00E83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1"/>
          <w:szCs w:val="21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5. Развитие способностей к творческой деятельности</w:t>
      </w:r>
      <w:r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E8300F" w:rsidRDefault="00E8300F" w:rsidP="00E83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double"/>
          <w:lang w:eastAsia="en-US"/>
        </w:rPr>
      </w:pPr>
      <w:r>
        <w:rPr>
          <w:rFonts w:ascii="Times New Roman" w:hAnsi="Times New Roman" w:cs="Times New Roman"/>
          <w:color w:val="231F20"/>
          <w:sz w:val="21"/>
          <w:szCs w:val="21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u w:val="double"/>
          <w:lang w:eastAsia="en-US"/>
        </w:rPr>
        <w:t xml:space="preserve">Программа определяет ряд практических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double"/>
          <w:lang w:eastAsia="en-US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  <w:u w:val="double"/>
          <w:lang w:eastAsia="en-US"/>
        </w:rPr>
        <w:t>, решение которых обеспечит достижение основных целей изучения предмета:</w:t>
      </w:r>
    </w:p>
    <w:p w:rsidR="00E8300F" w:rsidRDefault="00E8300F" w:rsidP="00E8300F">
      <w:pPr>
        <w:pStyle w:val="ParagraphStyle"/>
        <w:keepLines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8300F" w:rsidRDefault="00E8300F" w:rsidP="00E8300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8300F" w:rsidRDefault="00E8300F" w:rsidP="00E8300F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8300F" w:rsidRDefault="00E8300F" w:rsidP="00E8300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Обучение письму идёт параллельно с обучением чтению с учётом принципа координации устной и письменной речи.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t xml:space="preserve">   Содержание обучения грамоте обеспечивает решение основных задач трёх его периодов: добукварного (подготовительного), букварного (основного) и послебукварного (заключительного).</w:t>
      </w:r>
      <w:r>
        <w:rPr>
          <w:rFonts w:ascii="Times New Roman" w:hAnsi="Times New Roman" w:cs="Times New Roman"/>
          <w:i/>
          <w:iCs/>
          <w:color w:val="231F20"/>
        </w:rPr>
        <w:t xml:space="preserve"> Добукварный </w:t>
      </w:r>
      <w:r>
        <w:rPr>
          <w:rFonts w:ascii="Times New Roman" w:hAnsi="Times New Roman" w:cs="Times New Roman"/>
          <w:color w:val="231F20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Стоят и другие задачи — приобщение к учебной деятельности, приучение к требованиям школы.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Содержание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букварного </w:t>
      </w:r>
      <w:r>
        <w:rPr>
          <w:rFonts w:ascii="Times New Roman" w:hAnsi="Times New Roman" w:cs="Times New Roman"/>
          <w:color w:val="231F20"/>
          <w:sz w:val="24"/>
          <w:szCs w:val="24"/>
        </w:rPr>
        <w:t>периода охватывает изучение первых согласных звуков и их буквенных обозначений, последующих гласных звуков и букв, их обозначающих; происходит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Послебукварный </w:t>
      </w:r>
      <w:r>
        <w:rPr>
          <w:rFonts w:ascii="Times New Roman" w:hAnsi="Times New Roman" w:cs="Times New Roman"/>
          <w:color w:val="231F20"/>
          <w:sz w:val="24"/>
          <w:szCs w:val="24"/>
        </w:rPr>
        <w:t>(заключительный) период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После обучения грамоте начинается раздельное изучение русского языка и литературного чтения. Систематический курс русского языка представлен в программе следующими содержательными линиями: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>•система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•орфография и пунктуация;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•развитие речи.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  <w:r>
        <w:rPr>
          <w:rFonts w:ascii="Times New Roman" w:hAnsi="Times New Roman" w:cs="Times New Roman"/>
          <w:color w:val="231F20"/>
        </w:rPr>
        <w:tab/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служат решению практических задач общения и формируют навыки, определяющие культурный уровень учащихся.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Программа направлена на формирование у младших школьников представлений о языке как явлении национальной културы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заложат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 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грамматикой, разнообразием синтаксических структур — формируется собственная языковая способность ученика, осуществляется становление личности. 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составлению текстов по оразцу (изложение), собственных текстов разного типа (текстповествование,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 Работа над предложением и словосочетанием направлена на обучение учащихся нормам построения и образования предложений, развитие умений пользоваться предложениями в устной и письменной речи, обеспечение понимания содержания и структуры предложений в чужой речи. На </w:t>
      </w:r>
      <w:r>
        <w:rPr>
          <w:rFonts w:ascii="Times New Roman" w:hAnsi="Times New Roman" w:cs="Times New Roman"/>
          <w:color w:val="231F20"/>
        </w:rPr>
        <w:lastRenderedPageBreak/>
        <w:t>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 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сопостав-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Программой предусмотрено целенаправленное формирование первичных навыков работы с информацией: работать с учебной книгой, анализировать, оценивать, преобразовывать и представлять полученную информацию, а также создавать новые информационные объекты (сообщения, отзывы, письма, поздравительные открытки, небольшие сочинения и др.)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ОПИСАНИЕ МЕСТА ПРЕДМЕТА В УЧЕБНОМ ПЛАНЕ</w:t>
      </w:r>
    </w:p>
    <w:p w:rsidR="00E8300F" w:rsidRDefault="00E8300F" w:rsidP="00E83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</w:t>
      </w:r>
    </w:p>
    <w:p w:rsidR="00E8300F" w:rsidRDefault="00E8300F" w:rsidP="00E8300F">
      <w:pPr>
        <w:pStyle w:val="a3"/>
        <w:shd w:val="clear" w:color="auto" w:fill="FFFFFF"/>
        <w:spacing w:before="0" w:beforeAutospacing="0" w:after="0" w:afterAutospacing="0"/>
        <w:ind w:firstLine="547"/>
        <w:rPr>
          <w:color w:val="000000"/>
          <w:u w:val="single"/>
        </w:rPr>
      </w:pPr>
      <w:r>
        <w:rPr>
          <w:color w:val="000000"/>
          <w:u w:val="single"/>
        </w:rPr>
        <w:t xml:space="preserve">На изучение </w:t>
      </w:r>
      <w:r>
        <w:rPr>
          <w:b/>
          <w:color w:val="000000"/>
          <w:u w:val="single"/>
        </w:rPr>
        <w:t>русского языка</w:t>
      </w:r>
      <w:r>
        <w:rPr>
          <w:color w:val="000000"/>
          <w:u w:val="single"/>
        </w:rPr>
        <w:t xml:space="preserve">  в 3 классе отводится по </w:t>
      </w:r>
      <w:r>
        <w:rPr>
          <w:i/>
          <w:color w:val="000000"/>
          <w:u w:val="single"/>
        </w:rPr>
        <w:t xml:space="preserve">5 часов в неделю </w:t>
      </w:r>
      <w:r>
        <w:rPr>
          <w:b/>
          <w:i/>
          <w:color w:val="000000"/>
          <w:u w:val="single"/>
        </w:rPr>
        <w:t xml:space="preserve">– 170 часов  </w:t>
      </w:r>
      <w:r>
        <w:rPr>
          <w:i/>
          <w:color w:val="000000"/>
          <w:u w:val="single"/>
        </w:rPr>
        <w:t>(34 учебных недели недели).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примерной рабочей программе предусмотрено проведение: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работ по развитию речи – 17 ч;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проектов – 4 ч;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– проверочных работ – 8 ч;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проверочных диктантов – 3 ч;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– контрольных диктантов – 1 ч.</w:t>
      </w:r>
      <w:r>
        <w:rPr>
          <w:rFonts w:ascii="Times New Roman" w:hAnsi="Times New Roman" w:cs="Times New Roman"/>
        </w:rPr>
        <w:t xml:space="preserve"> 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5"/>
          <w:szCs w:val="25"/>
        </w:rPr>
      </w:pP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5"/>
          <w:szCs w:val="25"/>
        </w:rPr>
      </w:pPr>
      <w:r>
        <w:rPr>
          <w:rFonts w:ascii="Times New Roman" w:hAnsi="Times New Roman" w:cs="Times New Roman"/>
          <w:b/>
          <w:color w:val="231F20"/>
          <w:sz w:val="25"/>
          <w:szCs w:val="25"/>
        </w:rPr>
        <w:t xml:space="preserve">ЛИЧНОСТНЫЕ, МЕТАПРЕДМЕТНЫЕ И ПРЕДМЕТНЫЕ РЕЗУЛЬТАТЫ 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5"/>
          <w:szCs w:val="25"/>
        </w:rPr>
      </w:pPr>
      <w:r>
        <w:rPr>
          <w:rFonts w:ascii="Times New Roman" w:hAnsi="Times New Roman" w:cs="Times New Roman"/>
          <w:b/>
          <w:color w:val="231F20"/>
          <w:sz w:val="25"/>
          <w:szCs w:val="25"/>
        </w:rPr>
        <w:t>ОСВОЕНИЯ УЧЕБНОГО ПРЕДМЕТА, КУРСА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Личностные результаты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7. Формирование эстетических потребностей, ценностей и чувств.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чувства других людей и сопереживания им.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 результаты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 Овладение способностью принимать и сохранять цели задачи учебной деятельности, поиска средств её осуществления.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«Русский язык».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Предметные результаты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t>Содержание курса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            </w:t>
      </w:r>
      <w:r>
        <w:rPr>
          <w:rFonts w:ascii="Times New Roman" w:hAnsi="Times New Roman" w:cs="Times New Roman"/>
          <w:szCs w:val="28"/>
        </w:rPr>
        <w:t xml:space="preserve">Рабочая программа по русскому языку для 3-го класса состоит из следующих основных разделов: </w:t>
      </w:r>
    </w:p>
    <w:p w:rsidR="00E8300F" w:rsidRDefault="00E8300F" w:rsidP="00E8300F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Язык и речь  (3 ч)</w:t>
      </w:r>
    </w:p>
    <w:p w:rsidR="00E8300F" w:rsidRDefault="00E8300F" w:rsidP="00E8300F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Текст. Предложение. Словосочетание. (14 ч)</w:t>
      </w:r>
    </w:p>
    <w:p w:rsidR="00E8300F" w:rsidRDefault="00E8300F" w:rsidP="00E8300F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Слово в языке и речи (20 ч)</w:t>
      </w:r>
    </w:p>
    <w:p w:rsidR="00E8300F" w:rsidRDefault="00E8300F" w:rsidP="00E8300F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Состав слова (49 ч)</w:t>
      </w:r>
    </w:p>
    <w:p w:rsidR="00E8300F" w:rsidRDefault="00E8300F" w:rsidP="00E8300F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Части речи  (2 ч)</w:t>
      </w:r>
    </w:p>
    <w:p w:rsidR="00E8300F" w:rsidRDefault="00E8300F" w:rsidP="00E8300F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Имя существительное (31 ч)</w:t>
      </w:r>
    </w:p>
    <w:p w:rsidR="00E8300F" w:rsidRDefault="00E8300F" w:rsidP="00E8300F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Имя прилагательное (19 ч)</w:t>
      </w:r>
    </w:p>
    <w:p w:rsidR="00E8300F" w:rsidRDefault="00E8300F" w:rsidP="00E8300F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Местоимение (4 ч)</w:t>
      </w:r>
    </w:p>
    <w:p w:rsidR="00E8300F" w:rsidRDefault="00E8300F" w:rsidP="00E8300F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Глагол (21 ч)</w:t>
      </w:r>
    </w:p>
    <w:p w:rsidR="00E8300F" w:rsidRDefault="00E8300F" w:rsidP="00E8300F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Повторение (7 ч)</w:t>
      </w:r>
    </w:p>
    <w:p w:rsidR="00E8300F" w:rsidRDefault="00E8300F" w:rsidP="00E8300F">
      <w:pPr>
        <w:pStyle w:val="ParagraphStyle"/>
        <w:ind w:left="1080"/>
        <w:jc w:val="both"/>
        <w:rPr>
          <w:rFonts w:ascii="Times New Roman" w:hAnsi="Times New Roman" w:cs="Times New Roman"/>
          <w:szCs w:val="28"/>
        </w:rPr>
      </w:pPr>
    </w:p>
    <w:p w:rsidR="00E8300F" w:rsidRDefault="00E8300F" w:rsidP="00E8300F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  <w:bookmarkStart w:id="1" w:name="bookmark0"/>
      <w:bookmarkEnd w:id="1"/>
      <w:r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курса</w:t>
      </w:r>
    </w:p>
    <w:p w:rsidR="00E8300F" w:rsidRDefault="00E8300F" w:rsidP="00E8300F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3 класс</w:t>
      </w:r>
    </w:p>
    <w:p w:rsidR="00E8300F" w:rsidRDefault="00E8300F" w:rsidP="00E8300F">
      <w:pPr>
        <w:pStyle w:val="ParagraphStyle"/>
        <w:shd w:val="clear" w:color="auto" w:fill="FFFFFF"/>
        <w:jc w:val="center"/>
        <w:rPr>
          <w:rFonts w:ascii="Times New Roman" w:hAnsi="Times New Roman" w:cs="Times New Roman"/>
          <w:caps/>
          <w:vertAlign w:val="superscript"/>
        </w:rPr>
      </w:pPr>
    </w:p>
    <w:p w:rsidR="00E8300F" w:rsidRDefault="00E8300F" w:rsidP="00E8300F">
      <w:pPr>
        <w:pStyle w:val="ParagraphStyle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Личностные результаты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231F20"/>
          <w:sz w:val="21"/>
          <w:szCs w:val="21"/>
        </w:rPr>
      </w:pPr>
      <w:bookmarkStart w:id="2" w:name="bookmark1"/>
      <w:bookmarkStart w:id="3" w:name="bookmark2"/>
      <w:bookmarkEnd w:id="2"/>
      <w:bookmarkEnd w:id="3"/>
      <w:r>
        <w:rPr>
          <w:rFonts w:ascii="Times New Roman,Italic" w:hAnsi="Times New Roman,Italic" w:cs="Times New Roman,Italic"/>
          <w:i/>
          <w:iCs/>
          <w:color w:val="231F20"/>
          <w:sz w:val="21"/>
          <w:szCs w:val="21"/>
        </w:rPr>
        <w:t>Освоение данного раздела распределяется по всем разделам курса.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•Представление о своей гражданской идентичности в форме осознания «Я» как гражданина России;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•осознание своей этнической и национальной принадлежности;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•развитие чувства любви и гордости к Родине, её народу, истории, культуре; •развитие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•становление элементов коммуникативного, социального и учебно-познавательного мотивов изучения русского языка;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•развитие интереса к познанию русского языка, языковой деятельности; интереса к чтению и читательской деятельности;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•осознание ответственности за свои поступки, ответственности за произнесённую в общении речь;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•представление о здоровом образе жизни, бережном отношении к материальным ценностям.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Регулятивные УУД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4" w:name="bookmark3"/>
      <w:bookmarkStart w:id="5" w:name="bookmark4"/>
      <w:bookmarkEnd w:id="4"/>
      <w:bookmarkEnd w:id="5"/>
      <w:r>
        <w:rPr>
          <w:rFonts w:ascii="Times New Roman" w:hAnsi="Times New Roman" w:cs="Times New Roman"/>
          <w:color w:val="231F20"/>
          <w:sz w:val="24"/>
          <w:szCs w:val="24"/>
        </w:rPr>
        <w:t xml:space="preserve">•Принимать и сохранять цель и учебную задачу; в сотрудничестве с учителем ставить новые учебные задачи; 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словеснологическом уровнях; проявлять познавательную инициативу;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•планировать (в сотрудничестве с учителем и самостоятельно) свои действия для решения задачи;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•учитывать правило (алгоритм) в планировании и контроле способа решения;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•выполнять учебные действия в материализованной, громкоречевой и умственной форме;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•контролировать процесс и результаты своей деятельности с учебным материалом, вносить необходимые коррективы;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•оценивать свои достижения, определять трудности, осознавать причины успеха и неуспеха и способы преодоления трудностей;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•адекватно воспринимать оценку своей работы учителями, товарищами, другими лицами.</w:t>
      </w:r>
    </w:p>
    <w:p w:rsidR="00E8300F" w:rsidRDefault="00E8300F" w:rsidP="00E8300F">
      <w:pPr>
        <w:pStyle w:val="ParagraphStyle"/>
        <w:ind w:firstLine="360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Познавательные УУД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6" w:name="bookmark5"/>
      <w:bookmarkEnd w:id="6"/>
      <w:r>
        <w:rPr>
          <w:rFonts w:ascii="Times New Roman" w:hAnsi="Times New Roman" w:cs="Times New Roman"/>
          <w:color w:val="231F20"/>
          <w:sz w:val="24"/>
          <w:szCs w:val="24"/>
        </w:rPr>
        <w:t>•Осознавать познавательную задачу, решать её (под руководством учителя или самостоятельно);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•понимать информацию, представленную в изобразительной, графической форме; переводить её в словесную форму;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•использовать такие виды чтения, как ознакомительное, изучающее, поисковое; осознавать цель чтения;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</w:t>
      </w:r>
      <w:bookmarkStart w:id="7" w:name="bookmark6"/>
      <w:bookmarkEnd w:id="7"/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и справочным материалом учебника;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•анализировать изучаемые языковые объекты с выделением их существенных и несущественных признаков;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•осуществлять синтез как составление целого из частей;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•овладевать общими способами решения конкретных лингвистических задач;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•находить языковые примеры для иллюстрации изучаемых  языковых понятий;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•осуществлять подведение фактов языка под понятие на основе выделения комплекса существенных признаков и их синтеза;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•осуществлять аналогии между изучаемым предметом и собственным опытом;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•составлять простейшие инструкции, определяющие последовательность действий при решении лингвистической задачи;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•строить несложные рассуждения, устанавливать причинно-следственные связи, делать выводы, формулировать их.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Коммуникативные УУД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8" w:name="bookmark7"/>
      <w:bookmarkStart w:id="9" w:name="bookmark8"/>
      <w:bookmarkEnd w:id="8"/>
      <w:bookmarkEnd w:id="9"/>
      <w:r>
        <w:rPr>
          <w:rFonts w:ascii="Times New Roman" w:hAnsi="Times New Roman" w:cs="Times New Roman"/>
          <w:color w:val="231F20"/>
          <w:sz w:val="24"/>
          <w:szCs w:val="24"/>
        </w:rPr>
        <w:t>•Выражать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•ориентироваться на позицию партнёра в общении и взаимодействии;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•задавать вопросы, необходимые для организации собственной деятельности и сотрудничества с партнёром;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•контролировать действия партнёра, оказывать в сотрудничестве необходимую помощь;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•учитывать разные мнения и интересы и высказывать своё собственное мнение (позицию), аргументировать его;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•оценивать мысли, советы, предложения других людей, принимать их во внимание и пытаться учитывать в своей деятельности;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•строить монологическое высказывание с учётом поставленной коммуникативной задачи;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•применять приобретённые коммуникативные умения в практике свободного общения.</w:t>
      </w:r>
    </w:p>
    <w:p w:rsidR="00E8300F" w:rsidRDefault="00E8300F" w:rsidP="00E8300F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E8300F" w:rsidRDefault="00E8300F" w:rsidP="00E8300F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Предметные результаты</w:t>
      </w:r>
    </w:p>
    <w:p w:rsidR="00E8300F" w:rsidRDefault="00E8300F" w:rsidP="00E8300F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0" w:name="bookmark9"/>
      <w:bookmarkEnd w:id="10"/>
      <w:r>
        <w:rPr>
          <w:rFonts w:ascii="Times New Roman" w:hAnsi="Times New Roman" w:cs="Times New Roman"/>
          <w:b/>
          <w:bCs/>
          <w:i/>
          <w:iCs/>
        </w:rPr>
        <w:t>Общие предметные результаты освоения программы.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11" w:name="bookmark10"/>
      <w:bookmarkStart w:id="12" w:name="bookmark11"/>
      <w:bookmarkEnd w:id="11"/>
      <w:bookmarkEnd w:id="12"/>
      <w:r>
        <w:rPr>
          <w:rFonts w:ascii="Times New Roman" w:hAnsi="Times New Roman" w:cs="Times New Roman"/>
          <w:color w:val="231F20"/>
          <w:sz w:val="24"/>
          <w:szCs w:val="24"/>
        </w:rPr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E8300F" w:rsidRDefault="00E8300F" w:rsidP="00E8300F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300F" w:rsidRDefault="00E8300F" w:rsidP="00E8300F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Предметные результаты освоения основных</w:t>
      </w:r>
    </w:p>
    <w:p w:rsidR="00E8300F" w:rsidRDefault="00E8300F" w:rsidP="00E8300F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содержательных линий программы</w:t>
      </w:r>
    </w:p>
    <w:p w:rsidR="00E8300F" w:rsidRDefault="00E8300F" w:rsidP="00E8300F">
      <w:pPr>
        <w:pStyle w:val="ParagraphStyle"/>
        <w:jc w:val="both"/>
        <w:rPr>
          <w:rFonts w:ascii="Times New Roman" w:hAnsi="Times New Roman" w:cs="Times New Roman"/>
          <w:b/>
          <w:bCs/>
          <w:i/>
          <w:caps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u w:val="single"/>
        </w:rPr>
        <w:t>Развитие речи</w:t>
      </w:r>
    </w:p>
    <w:p w:rsidR="00E8300F" w:rsidRDefault="00E8300F" w:rsidP="00E8300F">
      <w:pPr>
        <w:pStyle w:val="ParagraphStyle"/>
        <w:rPr>
          <w:rFonts w:ascii="Times New Roman" w:hAnsi="Times New Roman" w:cs="Times New Roman"/>
          <w:bCs/>
          <w:cap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Освоение данного раздела распределяется по всем разделам курса.</w:t>
      </w:r>
    </w:p>
    <w:p w:rsidR="00E8300F" w:rsidRDefault="00E8300F" w:rsidP="00E8300F">
      <w:pPr>
        <w:pStyle w:val="ParagraphStyle"/>
        <w:jc w:val="both"/>
        <w:rPr>
          <w:rFonts w:ascii="Times New Roman" w:hAnsi="Times New Roman" w:cs="Times New Roman"/>
          <w:b/>
          <w:bCs/>
          <w:i/>
          <w:caps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О б у ч а ю щ и й с я   н а у ч и т с я: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•восстанавливать последовательность частей или последовательность предложений в тексте повествовательного характера;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•распознавать тексты разных типов: описание, повествование, рассуждение;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языковые средства, создающие его выразительность; •знакомиться с жанрами объявления, письма;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•строить монологическое высказывание на определённую тему, по результатам наблюдений за фактами и явлениями языка.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 п о л у ч и т   в о з м о ж н о с т ь   н а у ч и т ь с я:</w:t>
      </w:r>
      <w:r>
        <w:rPr>
          <w:rFonts w:ascii="Times New Roman" w:hAnsi="Times New Roman" w:cs="Times New Roman"/>
          <w:color w:val="231F20"/>
          <w:sz w:val="30"/>
          <w:szCs w:val="30"/>
        </w:rPr>
        <w:t xml:space="preserve"> 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 каллиграфии при письме;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•использовать в монологическом высказывании разные типы речи: описание, рассуждение, повествование;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•находить и исправлять в предъявленных предложениях, текстах нарушения правильности, точности, богатства речи;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•проверять правильность своей письменной речи, исправлять допущенные орфографические и пунктуационные ошибки.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Система языка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>Фонетика, орфоэпия, графика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н а у ч и т с я: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•определять функцию разделительного твёрдого знака (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ъ</w:t>
      </w:r>
      <w:r>
        <w:rPr>
          <w:rFonts w:ascii="Times New Roman" w:hAnsi="Times New Roman" w:cs="Times New Roman"/>
          <w:color w:val="231F20"/>
          <w:sz w:val="24"/>
          <w:szCs w:val="24"/>
        </w:rPr>
        <w:t>) в словах;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•устанавливать соотношение звукового и буквенного состава в словах типа </w:t>
      </w:r>
      <w:r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 xml:space="preserve">мороз, ключ, коньки,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 словах с йотированными гласными 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е, ё, ю, я </w:t>
      </w: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ёлка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поют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в словах с разделительными 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ь, ъ </w:t>
      </w: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вьюга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съел</w:t>
      </w:r>
      <w:r>
        <w:rPr>
          <w:rFonts w:ascii="Times New Roman" w:hAnsi="Times New Roman" w:cs="Times New Roman"/>
          <w:color w:val="231F20"/>
          <w:sz w:val="24"/>
          <w:szCs w:val="24"/>
        </w:rPr>
        <w:t>), в словах с непроизносимыми согласными; •осуществлять звуко-буквенный анализ доступных по составу слов;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словарёмпроизношения в учебнике);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•использовать знание алфавита для упорядочивания слов и при работе со словарями и справочниками;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•применять знания фонетического материала при использовании правил правописания;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 п. о л у ч и т   в о з м о ж н о с т ь    н а у ч и т ь с я: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•осуществлять звуко-буквенный разбор слова самостоятельно по предложенному в учебнике алгоритму;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•оценивать правильность проведения звуко-буквенного анализа слова;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Лексика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  н а у ч и т с я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об омонимах; приобретать опыт различения в предложениях и текстах омонимов;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•наблюдать за использованием фразеологизмов в упражнениях учебника, осознавать их значение в тексте и разговорной речи;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•распознавать слова, употреблённые в прямом и переносном значении (простые случаи); 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некоторых устаревших словах и их использовании в речи;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при решении языковых и речевых задач.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п. о л у ч и т в о з м о ж н о с т ь    н а у ч и т ь с я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•оценивать уместность использования слов в тексте;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•подбирать синонимы для устранения повторов в тексте;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•размышлять над этимологией некоторых слов-названий;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•приобретать опыт редактирования употреблённых в предложении (тексте) слов.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Состав слова (морфемика)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  н а у ч и т с я: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•владеть опознавательными признаками однокоренных слов;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различные формы одного и того же слова;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•находить в словах с однозначно выделяемыми морфемами окончание, основу (простые случаи), корень, приставку, суффикс;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•выделять нулевое окончание;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•подбирать слова с заданной морфемой;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•образовывать слова с помощью приставки (или суффикса), осознавать значение новых слов.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п. о л у ч и т   в о з м о ж н о с т ь   н а у ч и т ь с я: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•находить корень в однокоренных словах с чередованием согласных в корне;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•различать изменяемые и неизменяемые слова;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сложные слова (типа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вездеход, вертолёт </w:t>
      </w:r>
      <w:r>
        <w:rPr>
          <w:rFonts w:ascii="Times New Roman" w:hAnsi="Times New Roman" w:cs="Times New Roman"/>
          <w:color w:val="231F20"/>
          <w:sz w:val="24"/>
          <w:szCs w:val="24"/>
        </w:rPr>
        <w:t>и др.), выделять в них корни; находить соединительные гласные (интерфиксы) в сложных словах;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•сравнивать, классифицировать слова по их составу;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 •осознавать значения, вносимые в слово суффиксами и приставками (простые случаи);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•наблюдать за способами образования слов при помощи приставки (или суффикса);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Морфология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  н а у ч и т с я: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•распознавать части речи на основе усвоенных признаков (в объёме программы);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•устанавливать отличие предлогов от приставок, значение частицы 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союзы 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и, а, но </w:t>
      </w:r>
      <w:r>
        <w:rPr>
          <w:rFonts w:ascii="Times New Roman" w:hAnsi="Times New Roman" w:cs="Times New Roman"/>
          <w:color w:val="231F20"/>
          <w:sz w:val="24"/>
          <w:szCs w:val="24"/>
        </w:rPr>
        <w:t>и понимать их роль в предложении;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п. о л у ч и т   в о з м о ж н о с т ь   н а у ч и т ь с я: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•наблюдать за словообразованием частей речи;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  <w:t>Синтаксис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  н а у ч и т с я: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•различать предложение, словосочетание и слово;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•выделять предложения из потока устной и письменной речи, оформлять их границы;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•различать понятия «члены предложения» и «части речи»;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•находить главные (подлежащее и сказуемое) и второстепенные члены предложения (без деления на виды);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•устанавливать при помощи вопросов связь между словами в предложении; отражать её в схеме;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•различать распространённые и нераспространённые предложения, составлять такие предложения;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•отличать основу предложения от словосочетания; выделять в предложении словосочетания;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п. о л у ч и т   в о з м о ж н о с т ь   н а у ч и т ь с я: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•устанавливать в словосочетании связь главного слова с зависимым при помощи вопросов;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•выделять в предложении основу и словосочетания;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•находить в предложении обращение (в начале, в середине, в конце);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•опознавать простое и сложное предложения, определять части сложного предложения;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Орфография и пунктуация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  н а у ч и т с я: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а) применять ранее изученные правила правописания,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 также: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•непроизносимые согласные;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•разделительный твёрдый знак (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ъ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•гласные и согласные в неизменяемых на письме приставках и суффиксах;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шипящих на конце имён существительных (</w:t>
      </w:r>
      <w:r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речь, брошь, мышь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•безударные родовые окончания имён прилагательных;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и слитное написание приставок;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•раздельное написание частицы 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б) подбирать примеры с определённой орфограммой;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д) применять разные способы проверки правописания слов: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слова, подбор однокоренных слов, использование орфографического словаря;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е) безошибочно списывать текст с доски и учебника (объёмом 65—70 слов);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О б у ч а ю щ и й с я  п. о л у ч и т   в о з м о ж н о с т ь   н а у ч и т ь с я: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а) применять правила правописания: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•соединительные 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самолёт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вездеход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F20"/>
          <w:sz w:val="24"/>
          <w:szCs w:val="24"/>
        </w:rPr>
        <w:t>в суффиксах имён существительных (</w:t>
      </w:r>
      <w:r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ключик — ключика, замочек — замочка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•запятая при обращении;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•запятая между частями в сложном предложении;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•безударные родовые окончания имён прилагательных, глаголов в прошедшем времени;</w:t>
      </w:r>
    </w:p>
    <w:p w:rsidR="00E8300F" w:rsidRDefault="00E8300F" w:rsidP="00E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E8300F" w:rsidRDefault="00E8300F" w:rsidP="00E8300F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E8300F" w:rsidRDefault="00E8300F" w:rsidP="00E83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0F" w:rsidRDefault="00E8300F" w:rsidP="00E8300F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double"/>
        </w:rPr>
        <w:t>Для реализации программного содержания используется учебно-методическое обеспечение:</w:t>
      </w:r>
    </w:p>
    <w:p w:rsidR="00E8300F" w:rsidRDefault="00E8300F" w:rsidP="00E8300F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i/>
          <w:iCs/>
          <w:sz w:val="24"/>
          <w:szCs w:val="24"/>
        </w:rPr>
        <w:t>Канакина, В. П.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язык. Рабочие программы. 1–4 классы: пособие для учителей общеобразоват. учреждений / В. П. Канакина, В. Г. Горецкий, М. В. Бойкина, М. Н. Дементьева, Н. А. Стефаненко. – М. : Просвещение, 2017.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i/>
          <w:iCs/>
        </w:rPr>
        <w:t> Канакина, В. П.</w:t>
      </w:r>
      <w:r>
        <w:rPr>
          <w:rFonts w:ascii="Times New Roman" w:hAnsi="Times New Roman" w:cs="Times New Roman"/>
        </w:rPr>
        <w:t xml:space="preserve"> Русский язык. 3 класс: учеб. для общеобразоват. учреждений : в 2 ч. / В. П. Канакина, В. Г. Горецкий. – М. : Просвещение, 2016.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3  </w:t>
      </w:r>
      <w:r>
        <w:rPr>
          <w:rFonts w:ascii="Times New Roman" w:hAnsi="Times New Roman" w:cs="Times New Roman"/>
          <w:i/>
          <w:iCs/>
        </w:rPr>
        <w:t>Канакина, В. П.</w:t>
      </w:r>
      <w:r>
        <w:rPr>
          <w:rFonts w:ascii="Times New Roman" w:hAnsi="Times New Roman" w:cs="Times New Roman"/>
        </w:rPr>
        <w:t xml:space="preserve"> Русский язык. 1–4 классы: сборник диктантов и самостоятельных работ / В. П. Канакина, Г. С. Щеголева. – М. : Просвещение, 2017.</w:t>
      </w:r>
    </w:p>
    <w:p w:rsidR="00E8300F" w:rsidRDefault="00E8300F" w:rsidP="00E8300F">
      <w:pPr>
        <w:pStyle w:val="ParagraphStyle"/>
        <w:ind w:firstLine="36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="Times New Roman" w:hAnsi="Times New Roman" w:cs="Times New Roman"/>
        </w:rPr>
        <w:t>4. </w:t>
      </w:r>
      <w:r>
        <w:rPr>
          <w:rFonts w:ascii="Times New Roman" w:hAnsi="Times New Roman" w:cs="Times New Roman"/>
          <w:i/>
          <w:iCs/>
        </w:rPr>
        <w:t>Русский</w:t>
      </w:r>
      <w:r>
        <w:rPr>
          <w:rFonts w:ascii="Times New Roman" w:hAnsi="Times New Roman" w:cs="Times New Roman"/>
        </w:rPr>
        <w:t xml:space="preserve"> язык. 3 класс [Электронный ресурс] : электрон. прил. к учеб. В. П. Канакиной. – М. : Просвещение, 2017. – 1 электрон. опт. диск (СD-ROM).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>2. Дополнительная литература.</w:t>
      </w:r>
      <w:r>
        <w:rPr>
          <w:rFonts w:ascii="Times New Roman" w:hAnsi="Times New Roman" w:cs="Times New Roman"/>
        </w:rPr>
        <w:t xml:space="preserve">  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  <w:iCs/>
        </w:rPr>
        <w:t>Даль, В. И.</w:t>
      </w:r>
      <w:r>
        <w:rPr>
          <w:rFonts w:ascii="Times New Roman" w:hAnsi="Times New Roman" w:cs="Times New Roman"/>
        </w:rPr>
        <w:t xml:space="preserve"> Толковый словарь русского языка / В. И. Даль. – М. : Эксмо, 2011.</w:t>
      </w:r>
    </w:p>
    <w:p w:rsidR="00E8300F" w:rsidRDefault="00E8300F" w:rsidP="00E8300F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2.  </w:t>
      </w:r>
      <w:r>
        <w:rPr>
          <w:rFonts w:ascii="Times New Roman" w:hAnsi="Times New Roman" w:cs="Times New Roman"/>
          <w:i/>
          <w:iCs/>
        </w:rPr>
        <w:t xml:space="preserve"> Малахова, М. М.</w:t>
      </w:r>
      <w:r>
        <w:rPr>
          <w:rFonts w:ascii="Times New Roman" w:hAnsi="Times New Roman" w:cs="Times New Roman"/>
        </w:rPr>
        <w:t xml:space="preserve"> Русский язык в загадках. Разрезные карточки. 1–4 классы / М. М. Малахова. – Волгоград : Учитель, 2012.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>
        <w:rPr>
          <w:rFonts w:ascii="Times New Roman" w:hAnsi="Times New Roman" w:cs="Times New Roman"/>
          <w:i/>
          <w:iCs/>
        </w:rPr>
        <w:t>Набойщикова, Н. В</w:t>
      </w:r>
      <w:r>
        <w:rPr>
          <w:rFonts w:ascii="Times New Roman" w:hAnsi="Times New Roman" w:cs="Times New Roman"/>
        </w:rPr>
        <w:t>. Тренинговые карточки по русскому языку для начальной школы. 1–4 классы / Н. В. Набойщикова. – Волгоград : Учитель, 2013.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>
        <w:rPr>
          <w:rFonts w:ascii="Times New Roman" w:hAnsi="Times New Roman" w:cs="Times New Roman"/>
          <w:i/>
          <w:iCs/>
        </w:rPr>
        <w:t>Русский</w:t>
      </w:r>
      <w:r>
        <w:rPr>
          <w:rFonts w:ascii="Times New Roman" w:hAnsi="Times New Roman" w:cs="Times New Roman"/>
        </w:rPr>
        <w:t xml:space="preserve"> орфографический словарь / О. Е. Иванова, В. В. Лопатин, И. В. Нечаева, Л. К. Чельцова ; отв. ред. В. В. Лопатин. – М. : АСТ-Пресс Книга, 2013.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>
        <w:rPr>
          <w:rFonts w:ascii="Times New Roman" w:hAnsi="Times New Roman" w:cs="Times New Roman"/>
          <w:i/>
          <w:iCs/>
        </w:rPr>
        <w:t>Шевченко, Г. Н</w:t>
      </w:r>
      <w:r>
        <w:rPr>
          <w:rFonts w:ascii="Times New Roman" w:hAnsi="Times New Roman" w:cs="Times New Roman"/>
        </w:rPr>
        <w:t>. Русский язык. 1–4 классы : тесты для обобщающего контроля / Г. Н. Шевченко. – Волгоград : Учитель, 2011.</w:t>
      </w:r>
    </w:p>
    <w:p w:rsidR="00E8300F" w:rsidRDefault="00E8300F" w:rsidP="00E8300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3. Информационно-коммуникативные средства.</w:t>
      </w:r>
    </w:p>
    <w:p w:rsidR="00E8300F" w:rsidRDefault="00E8300F" w:rsidP="00E8300F">
      <w:pPr>
        <w:pStyle w:val="a3"/>
        <w:shd w:val="clear" w:color="auto" w:fill="FFFFFF"/>
        <w:spacing w:before="0" w:beforeAutospacing="0" w:after="0" w:afterAutospacing="0"/>
      </w:pPr>
      <w:r>
        <w:rPr>
          <w:b/>
          <w:i/>
          <w:color w:val="000000"/>
        </w:rPr>
        <w:t xml:space="preserve">    </w:t>
      </w:r>
      <w:r>
        <w:rPr>
          <w:b/>
          <w:i/>
          <w:color w:val="000000"/>
          <w:u w:val="single"/>
        </w:rPr>
        <w:t xml:space="preserve"> </w:t>
      </w:r>
      <w:r>
        <w:rPr>
          <w:color w:val="000000"/>
        </w:rPr>
        <w:t xml:space="preserve">    Русский язык: электронное приложение к учебнику В.П. Канакиной, В.Г. Горецкого (М.: Образование-Медиа, 2015 г). (</w:t>
      </w:r>
      <w:r>
        <w:rPr>
          <w:color w:val="000000"/>
          <w:lang w:val="en-US"/>
        </w:rPr>
        <w:t>CD</w:t>
      </w:r>
      <w:r>
        <w:rPr>
          <w:color w:val="000000"/>
        </w:rPr>
        <w:t>)</w:t>
      </w:r>
    </w:p>
    <w:p w:rsidR="00E8300F" w:rsidRDefault="00E8300F" w:rsidP="00E830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02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Наглядные пособия.</w:t>
      </w:r>
    </w:p>
    <w:p w:rsidR="00E8300F" w:rsidRDefault="00E8300F" w:rsidP="00E830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Комплект демонстрационных таблиц  к основным разделам грамматического материала, содержащегося в программе по русскому языку.</w:t>
      </w:r>
    </w:p>
    <w:p w:rsidR="00E8300F" w:rsidRDefault="00E8300F" w:rsidP="00E830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Наборы предметных картинок.</w:t>
      </w:r>
    </w:p>
    <w:p w:rsidR="00E8300F" w:rsidRDefault="00E8300F" w:rsidP="00E8300F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Раздаточный материал.</w:t>
      </w:r>
    </w:p>
    <w:p w:rsidR="00E8300F" w:rsidRDefault="00E8300F" w:rsidP="00E8300F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Изобразительные наглядные пособия.</w:t>
      </w:r>
    </w:p>
    <w:p w:rsidR="00E8300F" w:rsidRDefault="00E8300F" w:rsidP="00E8300F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Таблицы.</w:t>
      </w:r>
    </w:p>
    <w:p w:rsidR="00E8300F" w:rsidRDefault="00E8300F" w:rsidP="00E830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Словари по русскому языку: орфографический, толковый, орфоэпический, фразеологизмов.</w:t>
      </w:r>
    </w:p>
    <w:p w:rsidR="00E8300F" w:rsidRDefault="00E8300F" w:rsidP="00E8300F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0"/>
        <w:jc w:val="both"/>
      </w:pPr>
      <w:r>
        <w:rPr>
          <w:b/>
          <w:i/>
          <w:color w:val="000000"/>
          <w:u w:val="single"/>
        </w:rPr>
        <w:t xml:space="preserve">Материально-технические средства. </w:t>
      </w:r>
    </w:p>
    <w:p w:rsidR="00E8300F" w:rsidRDefault="00E8300F" w:rsidP="00E8300F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/>
        <w:jc w:val="both"/>
      </w:pPr>
      <w:r>
        <w:lastRenderedPageBreak/>
        <w:t>Компьютерная техника,</w:t>
      </w:r>
    </w:p>
    <w:p w:rsidR="00E8300F" w:rsidRDefault="00E8300F" w:rsidP="00E8300F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/>
        <w:jc w:val="both"/>
      </w:pPr>
      <w:r>
        <w:t xml:space="preserve">экспозиционный экран, </w:t>
      </w:r>
    </w:p>
    <w:p w:rsidR="00E8300F" w:rsidRDefault="00E8300F" w:rsidP="00E8300F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0"/>
        <w:jc w:val="both"/>
      </w:pPr>
      <w:r>
        <w:t>аудиторная доска с магнитной поверхностью и набором приспособлений для крепления таблиц, картинок.</w:t>
      </w:r>
    </w:p>
    <w:p w:rsidR="00E8300F" w:rsidRDefault="00E8300F" w:rsidP="00E8300F">
      <w:pPr>
        <w:pStyle w:val="ParagraphStyle"/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6.Интернет-ресурсы: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http://www.rusedu.ru/detail_9213.html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http://viki.rdf.ru/item/1217/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http://www.proshkolu.ru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http://festival.1september.ru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http://pedsovet.org.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http://www.k-yroky.ru/load/73-1-0-5219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http://www.deti-66.ru/forteachers/educstudio/presentation/918.html</w:t>
      </w:r>
    </w:p>
    <w:p w:rsidR="00E8300F" w:rsidRDefault="00E8300F" w:rsidP="00E8300F">
      <w:pPr>
        <w:pStyle w:val="ParagraphStyle"/>
        <w:ind w:firstLine="36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http://pedsovet.su/load</w:t>
      </w:r>
    </w:p>
    <w:p w:rsidR="00E8300F" w:rsidRDefault="00E8300F" w:rsidP="00E8300F">
      <w:pPr>
        <w:pStyle w:val="a3"/>
        <w:shd w:val="clear" w:color="auto" w:fill="FFFFFF"/>
        <w:spacing w:before="0" w:beforeAutospacing="0" w:after="0" w:afterAutospacing="0"/>
        <w:ind w:firstLine="518"/>
        <w:rPr>
          <w:color w:val="000000"/>
        </w:rPr>
      </w:pPr>
    </w:p>
    <w:p w:rsidR="00E8300F" w:rsidRDefault="00E8300F" w:rsidP="00E8300F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8300F" w:rsidRDefault="00E8300F" w:rsidP="00E8300F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8300F" w:rsidRDefault="00E8300F" w:rsidP="00E8300F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8300F" w:rsidRDefault="00E8300F" w:rsidP="00E8300F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8300F" w:rsidRDefault="00E8300F" w:rsidP="00E8300F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8300F" w:rsidRDefault="00E8300F" w:rsidP="00E8300F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8300F" w:rsidRDefault="00E8300F" w:rsidP="00E8300F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8300F" w:rsidRDefault="00E8300F" w:rsidP="00E8300F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8300F" w:rsidRDefault="00E8300F" w:rsidP="00E8300F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8300F" w:rsidRDefault="00E8300F" w:rsidP="00E8300F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8300F" w:rsidRDefault="00E8300F" w:rsidP="00E8300F">
      <w:pPr>
        <w:spacing w:after="12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8300F" w:rsidRDefault="00E8300F" w:rsidP="00E8300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8300F" w:rsidRDefault="00E8300F"/>
    <w:p w:rsidR="00E8300F" w:rsidRDefault="00E8300F" w:rsidP="00E8300F"/>
    <w:p w:rsidR="00E8300F" w:rsidRPr="00E8300F" w:rsidRDefault="00E8300F" w:rsidP="00E8300F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00F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*РУССКИЙ   ЯЗЫК*</w:t>
      </w:r>
    </w:p>
    <w:p w:rsidR="00E8300F" w:rsidRDefault="00E8300F" w:rsidP="00E8300F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00F">
        <w:rPr>
          <w:rFonts w:ascii="Times New Roman" w:hAnsi="Times New Roman" w:cs="Times New Roman"/>
          <w:b/>
          <w:color w:val="CC0066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(170 часов)</w:t>
      </w:r>
      <w:bookmarkStart w:id="13" w:name="_Toc327800450"/>
      <w:bookmarkEnd w:id="13"/>
      <w:r w:rsidRPr="004E5F5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tbl>
      <w:tblPr>
        <w:tblW w:w="4954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9"/>
        <w:gridCol w:w="988"/>
        <w:gridCol w:w="3128"/>
        <w:gridCol w:w="4746"/>
        <w:gridCol w:w="2146"/>
        <w:gridCol w:w="45"/>
        <w:gridCol w:w="1031"/>
        <w:gridCol w:w="64"/>
        <w:gridCol w:w="1258"/>
      </w:tblGrid>
      <w:tr w:rsidR="00E8300F" w:rsidRPr="0005463C" w:rsidTr="00E25528">
        <w:trPr>
          <w:trHeight w:val="2"/>
          <w:tblHeader/>
        </w:trPr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00F" w:rsidRPr="0005463C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№</w:t>
            </w:r>
          </w:p>
          <w:p w:rsidR="00E8300F" w:rsidRPr="0005463C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п/п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05463C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Название раздела</w:t>
            </w:r>
          </w:p>
        </w:tc>
        <w:tc>
          <w:tcPr>
            <w:tcW w:w="3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00F" w:rsidRPr="0005463C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Тема </w:t>
            </w:r>
          </w:p>
          <w:p w:rsidR="00E8300F" w:rsidRPr="0005463C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урока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обучающихся, направленные на</w:t>
            </w:r>
          </w:p>
          <w:p w:rsidR="00E8300F" w:rsidRPr="0005463C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формирование УУД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</w:p>
          <w:p w:rsidR="00E8300F" w:rsidRPr="0005463C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Домашнее задание</w:t>
            </w:r>
          </w:p>
        </w:tc>
        <w:tc>
          <w:tcPr>
            <w:tcW w:w="2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00F" w:rsidRPr="0005463C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Дата проведения</w:t>
            </w:r>
          </w:p>
        </w:tc>
      </w:tr>
      <w:tr w:rsidR="00E8300F" w:rsidRPr="0005463C" w:rsidTr="00E25528">
        <w:trPr>
          <w:trHeight w:val="375"/>
          <w:tblHeader/>
        </w:trPr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00F" w:rsidRPr="0005463C" w:rsidRDefault="00E8300F" w:rsidP="00E2552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05463C" w:rsidRDefault="00E8300F" w:rsidP="00E2552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3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00F" w:rsidRPr="0005463C" w:rsidRDefault="00E8300F" w:rsidP="00E2552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502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00F" w:rsidRPr="0005463C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aps/>
                <w:color w:val="0F243E" w:themeColor="text2" w:themeShade="80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00F" w:rsidRPr="0005463C" w:rsidRDefault="00E8300F" w:rsidP="00E2552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П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лан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00F" w:rsidRPr="0005463C" w:rsidRDefault="00E8300F" w:rsidP="00E2552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Ф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акт</w:t>
            </w:r>
          </w:p>
        </w:tc>
      </w:tr>
      <w:tr w:rsidR="00E8300F" w:rsidRPr="007A27F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7A27FA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7A27F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7A27FA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7A27F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7A27FA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  <w:t>3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7A27FA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4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7A27FA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7A27FA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7A27FA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7</w:t>
            </w: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6B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6A56">
              <w:rPr>
                <w:rFonts w:ascii="Times New Roman" w:hAnsi="Times New Roman" w:cs="Times New Roman"/>
                <w:b/>
                <w:color w:val="7030A0"/>
              </w:rPr>
              <w:t>Раздел 1.</w:t>
            </w:r>
            <w:r w:rsidRPr="008B6A56">
              <w:rPr>
                <w:rFonts w:ascii="Times New Roman" w:hAnsi="Times New Roman" w:cs="Times New Roman"/>
                <w:b/>
              </w:rPr>
              <w:t xml:space="preserve"> </w:t>
            </w:r>
            <w:r w:rsidRPr="008B6A56">
              <w:rPr>
                <w:rFonts w:ascii="Times New Roman" w:hAnsi="Times New Roman" w:cs="Times New Roman"/>
                <w:b/>
                <w:color w:val="006600"/>
              </w:rPr>
              <w:t>«Язык и речь»</w:t>
            </w:r>
            <w:r w:rsidRPr="008B6A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300F" w:rsidRPr="008B6A56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6A56">
              <w:rPr>
                <w:rFonts w:ascii="Times New Roman" w:hAnsi="Times New Roman" w:cs="Times New Roman"/>
                <w:b/>
                <w:color w:val="215868" w:themeColor="accent5" w:themeShade="80"/>
              </w:rPr>
              <w:t>(3 часа)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7A27F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Знакомство с учебником «Русский язык». Виды речи и их назначение. Речь - отражение культуры человека.</w:t>
            </w:r>
          </w:p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язык и речь.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Объяснять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в каких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случаях ж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изни мы пользуемся разными вида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 речи и что такое хорошая речь.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Рассказывать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сферах употребления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 русского языка и национальных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языков.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высказывания о русском язы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ке (высказывание А. Куприна).</w:t>
            </w:r>
          </w:p>
          <w:p w:rsidR="00E8300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выразительные средства русской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 в поэтических строках А. Пушкина.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рисунку (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рассматривать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рисунок,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его тему,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предстоящего рассказа по рисунку,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 в содержании рассказа,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текст).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E8300F" w:rsidRPr="00FC5C8A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9119E2">
              <w:rPr>
                <w:rFonts w:ascii="Times New Roman" w:hAnsi="Times New Roman" w:cs="Times New Roman"/>
                <w:color w:val="231F20"/>
              </w:rPr>
              <w:t>«Проверь себя» по учебнику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09BD">
              <w:rPr>
                <w:rFonts w:ascii="Times New Roman" w:hAnsi="Times New Roman" w:cs="Times New Roman"/>
                <w:szCs w:val="20"/>
              </w:rPr>
              <w:t>с. 4, упр. 5 (рабочая тетрадь)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39110E" w:rsidRDefault="00E8300F" w:rsidP="00E25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186733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186733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403152" w:themeColor="accent4" w:themeShade="80"/>
              </w:rPr>
            </w:pPr>
            <w:r w:rsidRPr="00186733">
              <w:rPr>
                <w:rFonts w:ascii="Times New Roman" w:hAnsi="Times New Roman" w:cs="Times New Roman"/>
                <w:b/>
                <w:color w:val="403152" w:themeColor="accent4" w:themeShade="80"/>
              </w:rPr>
              <w:t>Развитие речи.</w:t>
            </w:r>
            <w:r w:rsidRPr="00186733">
              <w:rPr>
                <w:rFonts w:ascii="Times New Roman" w:hAnsi="Times New Roman" w:cs="Times New Roman"/>
                <w:b/>
                <w:bCs/>
                <w:color w:val="403152" w:themeColor="accent4" w:themeShade="80"/>
              </w:rPr>
              <w:t xml:space="preserve"> </w:t>
            </w:r>
          </w:p>
          <w:p w:rsidR="00E8300F" w:rsidRPr="0039110E" w:rsidRDefault="00E8300F" w:rsidP="00E2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33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</w:rPr>
              <w:t>Составление текста по рисунку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4 упр 6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39110E" w:rsidRDefault="00E8300F" w:rsidP="00E25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ED77C6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ED77C6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D77C6">
              <w:rPr>
                <w:rFonts w:ascii="Times New Roman" w:hAnsi="Times New Roman" w:cs="Times New Roman"/>
                <w:b/>
              </w:rPr>
              <w:t>Анализ работы по развитию речи.</w:t>
            </w:r>
            <w:r w:rsidRPr="00ED77C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8300F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ED77C6">
              <w:rPr>
                <w:rFonts w:ascii="Times New Roman" w:hAnsi="Times New Roman" w:cs="Times New Roman"/>
                <w:b/>
              </w:rPr>
              <w:t>Работа над ошибками</w:t>
            </w:r>
            <w:r w:rsidRPr="00ED77C6">
              <w:rPr>
                <w:rFonts w:ascii="Times New Roman" w:hAnsi="Times New Roman" w:cs="Times New Roman"/>
                <w:b/>
                <w:bCs/>
              </w:rPr>
              <w:t>. Для че</w:t>
            </w:r>
            <w:r>
              <w:rPr>
                <w:rFonts w:ascii="Times New Roman" w:hAnsi="Times New Roman" w:cs="Times New Roman"/>
                <w:b/>
                <w:bCs/>
              </w:rPr>
              <w:t>го нужен язык? Назначение языка и его выбор в соответствии с целями условиями общения.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ED77C6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Рубрика "Проверь себя" с.10.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(1)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</w:rPr>
            </w:pPr>
            <w:r w:rsidRPr="009119E2">
              <w:rPr>
                <w:rFonts w:ascii="Times New Roman" w:hAnsi="Times New Roman" w:cs="Times New Roman"/>
                <w:b/>
                <w:color w:val="7030A0"/>
              </w:rPr>
              <w:t>Раздел 2.</w:t>
            </w:r>
            <w:r w:rsidRPr="009119E2">
              <w:rPr>
                <w:rFonts w:ascii="Times New Roman" w:hAnsi="Times New Roman" w:cs="Times New Roman"/>
                <w:b/>
              </w:rPr>
              <w:t xml:space="preserve"> </w:t>
            </w:r>
            <w:r w:rsidRPr="009119E2">
              <w:rPr>
                <w:rFonts w:ascii="Times New Roman" w:hAnsi="Times New Roman" w:cs="Times New Roman"/>
                <w:b/>
                <w:color w:val="006600"/>
              </w:rPr>
              <w:t>«Текст. Предложение. Словосочетание</w:t>
            </w:r>
            <w:r w:rsidRPr="009119E2">
              <w:rPr>
                <w:rFonts w:ascii="Times New Roman" w:hAnsi="Times New Roman" w:cs="Times New Roman"/>
                <w:b/>
                <w:color w:val="006600"/>
              </w:rPr>
              <w:lastRenderedPageBreak/>
              <w:t>»</w:t>
            </w:r>
            <w:r w:rsidRPr="009119E2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</w:t>
            </w:r>
          </w:p>
          <w:p w:rsidR="00E8300F" w:rsidRPr="009119E2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9E2">
              <w:rPr>
                <w:rFonts w:ascii="Times New Roman" w:hAnsi="Times New Roman" w:cs="Times New Roman"/>
                <w:b/>
                <w:color w:val="215868" w:themeColor="accent5" w:themeShade="80"/>
              </w:rPr>
              <w:t>(14 часов)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Текст как единица языка и речи. Типы текстов: повествование, рассуждение, описание. Работа с текстом.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и предложение, текст и набор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предложений.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 и главную мысль текста.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к заданному тексту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заголовку содержание текста.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 текста и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вильность их выделения.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Различать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 текстов: повествование, описание, рассуждение.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Восстанавливать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деформированный текст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(с нарушенным порядком предложений),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нему заголовок,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текста,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E8300F" w:rsidRPr="009119E2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19E2">
              <w:rPr>
                <w:rFonts w:ascii="Times New Roman" w:hAnsi="Times New Roman" w:cs="Times New Roman"/>
                <w:color w:val="231F20"/>
              </w:rPr>
              <w:t>«Проверь себя» по учебнику.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lastRenderedPageBreak/>
              <w:t>Написать сочинение  на основе личных впечатлений о летних каникулах (с. 14, упр. 16)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 (2)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Предложение. Повторение и уточнение представлений о предложении и диалоге. Знаки препинания в конце предложения.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от группы слов, не составляющих предложение.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непунктированный текст, выделять в нём предложения.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письменном тексте диалог.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Рассматривать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репродукцию картины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К. Е. Маковского «Дети, бегущие от грозы»,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рассказ по картине,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пересказывать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значением предложений, различных по цели высказывания (без терминологии),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в тексте,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такого типа.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по цели высказывания и по интонации.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схемы и использовать его для составления сообщения о видах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предложений.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 препинания в конце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предложений.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Рабочая тетрадь, с. 8, упр.15.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(3)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предложений по цели высказывания: повествовательные, вопросительные, побудительные. Знаки препинания в конце предложений.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с. 19, упр. 25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(4)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186733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186733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403152" w:themeColor="accent4" w:themeShade="80"/>
                <w:sz w:val="24"/>
                <w:szCs w:val="24"/>
              </w:rPr>
            </w:pPr>
            <w:r w:rsidRPr="00186733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 xml:space="preserve">Коллективное составление рассказа по репродукции картины К. Е. Маковского </w:t>
            </w:r>
            <w:r w:rsidRPr="00186733">
              <w:rPr>
                <w:rFonts w:ascii="Times New Roman" w:hAnsi="Times New Roman" w:cs="Times New Roman"/>
                <w:b/>
                <w:bCs/>
                <w:i/>
                <w:color w:val="403152" w:themeColor="accent4" w:themeShade="80"/>
                <w:sz w:val="24"/>
                <w:szCs w:val="24"/>
              </w:rPr>
              <w:t>«Дети, бегущие от грозы»</w:t>
            </w:r>
          </w:p>
          <w:p w:rsidR="00E8300F" w:rsidRPr="00D23A33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D23A33" w:rsidRDefault="00E8300F" w:rsidP="00E255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(5)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над ошибками. Виды предложений по интонации: восклицательные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невосклицательные.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D56583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 с. 23, упр. 33; рабочая тетрадь, с. 11, упр. 23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 (6)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Обращение. Предложения с обращениями (общее представление).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обращения в предложении и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выделением обращения в письменной речи.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Повторить словарные слова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(7)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Входная контрольная работа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300F" w:rsidRPr="0083423D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56C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Записывать </w:t>
            </w:r>
            <w:r w:rsidRPr="008D56C7">
              <w:rPr>
                <w:rFonts w:ascii="Times New Roman" w:hAnsi="Times New Roman" w:cs="Times New Roman"/>
                <w:color w:val="231F20"/>
              </w:rPr>
              <w:t xml:space="preserve">текст под диктовку и </w:t>
            </w:r>
            <w:r w:rsidRPr="008D56C7">
              <w:rPr>
                <w:rFonts w:ascii="Times New Roman" w:hAnsi="Times New Roman" w:cs="Times New Roman"/>
                <w:b/>
                <w:bCs/>
                <w:color w:val="231F20"/>
              </w:rPr>
              <w:t>проверять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8D56C7">
              <w:rPr>
                <w:rFonts w:ascii="Times New Roman" w:hAnsi="Times New Roman" w:cs="Times New Roman"/>
                <w:color w:val="231F20"/>
              </w:rPr>
              <w:t>написанное.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(8)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83423D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83423D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3423D">
              <w:rPr>
                <w:rFonts w:ascii="Times New Roman" w:hAnsi="Times New Roman" w:cs="Times New Roman"/>
                <w:b/>
              </w:rPr>
              <w:t>Развитие речи.</w:t>
            </w:r>
            <w:r w:rsidRPr="0083423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8300F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86733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Составление предложений по рисунку с включением диалога и слов-обращений. 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300F" w:rsidRPr="0083423D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Составлять </w:t>
            </w:r>
            <w:r w:rsidRPr="009119E2">
              <w:rPr>
                <w:rFonts w:ascii="Times New Roman" w:hAnsi="Times New Roman" w:cs="Times New Roman"/>
                <w:color w:val="231F20"/>
              </w:rPr>
              <w:t xml:space="preserve">рассказ по рисунку,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использовать </w:t>
            </w:r>
            <w:r w:rsidRPr="009119E2">
              <w:rPr>
                <w:rFonts w:ascii="Times New Roman" w:hAnsi="Times New Roman" w:cs="Times New Roman"/>
                <w:color w:val="231F20"/>
              </w:rPr>
              <w:t>в нём диалог, а в предложениях — обращения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(9)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ошибками. Главные и второстепенные члены предложения.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помощи вопросов связь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 членами предложения.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главные и второстепенные члены в предложении, распространённые и нераспространённые предложения.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Распространять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нераспространённое предложение второстепенными членами.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Читать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 предложения,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ним предложения в тексте.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 по информации,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представленной в схеме.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разобрать предложение по членам».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Планировать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действия при разборе предложения по членам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основе заданного алгоритма.</w:t>
            </w:r>
          </w:p>
          <w:p w:rsidR="00E8300F" w:rsidRPr="009119E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9119E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разбора предложения по</w:t>
            </w:r>
          </w:p>
          <w:p w:rsidR="00E8300F" w:rsidRPr="009119E2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19E2">
              <w:rPr>
                <w:rFonts w:ascii="Times New Roman" w:hAnsi="Times New Roman" w:cs="Times New Roman"/>
                <w:color w:val="231F20"/>
              </w:rPr>
              <w:t xml:space="preserve">членам и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разбирать </w:t>
            </w:r>
            <w:r w:rsidRPr="009119E2">
              <w:rPr>
                <w:rFonts w:ascii="Times New Roman" w:hAnsi="Times New Roman" w:cs="Times New Roman"/>
                <w:color w:val="231F20"/>
              </w:rPr>
              <w:t>предложение по членам.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9B79DE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с. 28, упр. 41; рабочая тетрадь, с. 13, упр. 28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9B79DE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(10)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Главные и второстепенные члены предложения. Разбор предложений по членам.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D23A33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Рабочая тетрадь, с. 14, упр. 30 – письменно выполнить разбор любого предложения по членам предложения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(11)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Простое и сложное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предложения (общее представление). Запятая между частями сложного предложения.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Различать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простые и сложные предложения,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объяснять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 препинания внутри сложного предложения.</w:t>
            </w:r>
          </w:p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двух простых предложений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 сложное.</w:t>
            </w: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 по схеме «Простое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сложное предложение».</w:t>
            </w:r>
          </w:p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Разделять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запятой части сложного предложения.</w:t>
            </w:r>
          </w:p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дать характеристику предложению». </w:t>
            </w: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Рассуждать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определении характеристик заданного предложения.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Рабочая тетрадь, с. </w:t>
            </w:r>
            <w:r w:rsidRPr="005C35C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16,  упр. 34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 (12)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Составление сложных предложений из двух простых. Союзы </w:t>
            </w:r>
            <w:r w:rsidRPr="00186733">
              <w:rPr>
                <w:rFonts w:ascii="Times New Roman" w:hAnsi="Times New Roman" w:cs="Times New Roman"/>
                <w:b/>
                <w:i/>
              </w:rPr>
              <w:t>а, но, и</w:t>
            </w:r>
            <w:r>
              <w:rPr>
                <w:rFonts w:ascii="Times New Roman" w:hAnsi="Times New Roman" w:cs="Times New Roman"/>
                <w:b/>
              </w:rPr>
              <w:t xml:space="preserve"> в сложном предложении. Запятая между частями сложного предложения.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Рабочая тетрадь, с. 17,  упр. 36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56B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(13)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Словосочетание (общее представление).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словосочетание и предложение.</w:t>
            </w:r>
          </w:p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предложении словосочетания.</w:t>
            </w:r>
          </w:p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Устанавливать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помощи смысловых вопросов связь между словами в словосочетании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предложении.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Рабочая тетрадь, с. 19, упр. 41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(14)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186733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186733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86733">
              <w:rPr>
                <w:rFonts w:ascii="Times New Roman" w:hAnsi="Times New Roman" w:cs="Times New Roman"/>
                <w:b/>
              </w:rPr>
              <w:t>Предложение и словосочетание. Развитие речи.</w:t>
            </w:r>
            <w:r w:rsidRPr="001867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6733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Коллективное составление рассказа по репродукции картины В. Д. Поленова </w:t>
            </w:r>
            <w:r w:rsidRPr="00186733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«Золотая осень».</w:t>
            </w:r>
          </w:p>
          <w:p w:rsidR="00E8300F" w:rsidRPr="00186733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небольшой текст по репродукции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картины В. Д. Поленова «Золотая осень».</w:t>
            </w:r>
          </w:p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 стр. 38 рубрика "Проверь себя"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(1)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9B2374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374">
              <w:rPr>
                <w:rFonts w:ascii="Times New Roman" w:hAnsi="Times New Roman" w:cs="Times New Roman"/>
                <w:b/>
                <w:color w:val="7030A0"/>
              </w:rPr>
              <w:t>Раздел 3.</w:t>
            </w:r>
            <w:r w:rsidRPr="009B2374">
              <w:rPr>
                <w:rFonts w:ascii="Times New Roman" w:hAnsi="Times New Roman" w:cs="Times New Roman"/>
                <w:b/>
              </w:rPr>
              <w:t xml:space="preserve"> </w:t>
            </w:r>
            <w:r w:rsidRPr="009B2374">
              <w:rPr>
                <w:rFonts w:ascii="Times New Roman" w:hAnsi="Times New Roman" w:cs="Times New Roman"/>
                <w:b/>
                <w:color w:val="006600"/>
              </w:rPr>
              <w:t>«Слово в языке и речи»</w:t>
            </w:r>
            <w:r w:rsidRPr="009B2374">
              <w:rPr>
                <w:rFonts w:ascii="Times New Roman" w:hAnsi="Times New Roman" w:cs="Times New Roman"/>
                <w:b/>
              </w:rPr>
              <w:t xml:space="preserve"> </w:t>
            </w:r>
            <w:r w:rsidRPr="009B2374">
              <w:rPr>
                <w:rFonts w:ascii="Times New Roman" w:hAnsi="Times New Roman" w:cs="Times New Roman"/>
                <w:b/>
                <w:color w:val="215868" w:themeColor="accent5" w:themeShade="80"/>
              </w:rPr>
              <w:t>(20 часов)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ошибками. Слово и его лексическое значение. Повторение и уточнение представлений о слове.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Узнавать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 незнакомые слова,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значение по толковому словарю.</w:t>
            </w:r>
          </w:p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многозначные слова, слова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прямом и переносном значении.</w:t>
            </w: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Составлять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 по схеме на тему «Что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 знаю о значениях слов русского языка».</w:t>
            </w:r>
          </w:p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страничкой для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любознательных: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со значениями слова </w:t>
            </w:r>
            <w:r w:rsidRPr="009B2374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погода.</w:t>
            </w:r>
          </w:p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синонимы, антонимы среди других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в предложении, тексте, </w:t>
            </w: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сло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ву синонимы и антонимы.</w:t>
            </w:r>
          </w:p>
          <w:p w:rsidR="00E8300F" w:rsidRPr="009B237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толковым словарём, словарями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B237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синонимов и антонимов, </w:t>
            </w:r>
            <w:r w:rsidRPr="009B237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них не</w:t>
            </w:r>
            <w:r w:rsidRPr="009B2374">
              <w:rPr>
                <w:rFonts w:ascii="Times New Roman" w:hAnsi="Times New Roman" w:cs="Times New Roman"/>
                <w:color w:val="231F20"/>
              </w:rPr>
              <w:t>обходимую информацию о слове.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Учебник, с. 41, упр. 66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(2)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Распознавание лексических групп в речи: синонимы, </w:t>
            </w:r>
            <w:r>
              <w:rPr>
                <w:rFonts w:ascii="Times New Roman" w:hAnsi="Times New Roman" w:cs="Times New Roman"/>
                <w:b/>
              </w:rPr>
              <w:lastRenderedPageBreak/>
              <w:t>антонимы, слова в прямом и переносном значении.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 xml:space="preserve">Учебник, с. 44, упр. </w:t>
            </w:r>
            <w:r w:rsidRPr="005C35C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72 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 (3)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Омонимы. Значение, использование омонимов в речи.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омонимы</w:t>
            </w:r>
            <w:r w:rsidRPr="00F7441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лексическое значение.</w:t>
            </w:r>
          </w:p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словарём омонимов, 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нужную информацию о слове.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Рабочая тетрадь, с. 27, упр. 62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(4)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Слово и словосочетание. Представление о словосочетании как сложном названии предмета.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 и словосочетание как сложное название предмета.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с. 48, упр. 82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(5)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Фразеологизмы. Первоначальное представление об устойчивых сочетаниях слов.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тексте и в предложении фразеологизмы, 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значение, 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отличать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фразеологизм от неустойчивого словосочетания.</w:t>
            </w:r>
          </w:p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 словарём фразеологизмов, 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нужную информацию.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со сведениями о возникновении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фразеологизмов </w:t>
            </w:r>
            <w:r w:rsidRPr="00F7441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бить баклуши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F7441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спустя рукава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</w:t>
            </w:r>
          </w:p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в соответствии с целью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адресатом высказывания.</w:t>
            </w:r>
          </w:p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Устранять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однообразное употребление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данном и в собственном тексте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Рабочая тетрадь, с. 30, упр. 68; учебник, с. 51 (чтение исторической справки возникновения фразеологизмов в разделе «Страничка для любознательных»)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 (6)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F23455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F23455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F23455">
              <w:rPr>
                <w:rFonts w:ascii="Times New Roman" w:hAnsi="Times New Roman" w:cs="Times New Roman"/>
                <w:b/>
                <w:color w:val="403152" w:themeColor="accent4" w:themeShade="80"/>
              </w:rPr>
              <w:t>Развитие речи.</w:t>
            </w:r>
            <w:r w:rsidRPr="00F23455">
              <w:rPr>
                <w:rFonts w:ascii="Times New Roman" w:hAnsi="Times New Roman" w:cs="Times New Roman"/>
                <w:b/>
                <w:bCs/>
                <w:color w:val="403152" w:themeColor="accent4" w:themeShade="80"/>
              </w:rPr>
              <w:t xml:space="preserve"> </w:t>
            </w:r>
            <w:r w:rsidRPr="00F23455">
              <w:rPr>
                <w:rFonts w:ascii="Times New Roman" w:hAnsi="Times New Roman" w:cs="Times New Roman"/>
                <w:b/>
                <w:color w:val="403152" w:themeColor="accent4" w:themeShade="80"/>
              </w:rPr>
              <w:t>Подробное изложение с языковым анализом текста.</w:t>
            </w:r>
          </w:p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с целью выделения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слов, выражающих авторское отношение,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также олицетворений, сравнений в авторском тексте и письменно 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текста-образца.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Рабочая тетрадь, с. 20–30 упражнение (по выбору) из числа невыполненных.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(7)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изложении. Части речи. Обобщение и уточнение представлений об изученных частях речи.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Узнавать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изученные части речи среди других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и в предложении, 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изученных частей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</w:p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грамматические признаки изученных частей речи и 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их выделения.</w:t>
            </w:r>
          </w:p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выразительные средства языка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пейзажных зарисовках.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8300F" w:rsidRPr="00F74411" w:rsidRDefault="00E8300F" w:rsidP="00E2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sz w:val="24"/>
                <w:szCs w:val="24"/>
              </w:rPr>
              <w:t>Рабочая тетрадь, с. 31, упр. 72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(8)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E8300F" w:rsidRPr="00F23455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3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F74411" w:rsidRDefault="00E8300F" w:rsidP="00E2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sz w:val="24"/>
                <w:szCs w:val="24"/>
              </w:rPr>
              <w:t>Рабочая тетрадь, с. 32, упр. 74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(9)</w:t>
            </w:r>
          </w:p>
        </w:tc>
        <w:tc>
          <w:tcPr>
            <w:tcW w:w="10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 прилагательное. Глагол.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8300F" w:rsidRPr="00F23455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8300F" w:rsidRPr="00F74411" w:rsidRDefault="00E8300F" w:rsidP="00E2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sz w:val="24"/>
                <w:szCs w:val="24"/>
              </w:rPr>
              <w:t>Рабочая тетрадь, с. 32, упр. 75, с. 33, упр. 76 (по выбору), учебник, с. 58, упр. 102 (творческое задание)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(10)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 числительное (общее представление).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числительное по значению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по вопросам (сколько? который?),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объя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нять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имён числительных в речи.</w:t>
            </w:r>
          </w:p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— имён числительных.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F74411" w:rsidRDefault="00E8300F" w:rsidP="00E2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с. 34, упр. 79, учебник, с. 60, упр. 106 (устная подготовка, объяснение названия дней недели: </w:t>
            </w:r>
            <w:r w:rsidRPr="00F7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вторник, среда) (по выбору)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 (11)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5F67E2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F67E2">
              <w:rPr>
                <w:rFonts w:ascii="Times New Roman" w:hAnsi="Times New Roman" w:cs="Times New Roman"/>
                <w:b/>
                <w:color w:val="403152" w:themeColor="accent4" w:themeShade="80"/>
              </w:rPr>
              <w:t>Развитие речи.</w:t>
            </w:r>
            <w:r w:rsidRPr="005F67E2">
              <w:rPr>
                <w:rFonts w:ascii="Times New Roman" w:hAnsi="Times New Roman" w:cs="Times New Roman"/>
                <w:b/>
                <w:bCs/>
                <w:color w:val="403152" w:themeColor="accent4" w:themeShade="80"/>
              </w:rPr>
              <w:t xml:space="preserve"> </w:t>
            </w:r>
            <w:r w:rsidRPr="005F67E2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Составление текста-натюрморта по репродукции картины И. Т. Хруцкого </w:t>
            </w:r>
            <w:r w:rsidRPr="005F67E2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«Цветы и плоды»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текст-натюрморт по репродукции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картины И. Т. Хруцкого «Цветы и плоды».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F74411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(12)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ошибками. Однокоренные слова. Обобщение и уточнение представлений об однокоренных (родственных словах) о корне слова.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однокоренные слова, 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них корень.</w:t>
            </w:r>
          </w:p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Различать, сравнивать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слова-синонимы, слова с омонимичными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корнями.</w:t>
            </w:r>
          </w:p>
          <w:p w:rsidR="00E8300F" w:rsidRPr="00F7441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Приводить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однокоренных слов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заданным корнем.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F74411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74411">
              <w:rPr>
                <w:rFonts w:ascii="Times New Roman" w:hAnsi="Times New Roman" w:cs="Times New Roman"/>
              </w:rPr>
              <w:t>Работа со словарем: выписать из словаря однокоренных слов в учебнике любую группу слов и указать, какой частью речи является каждое из однокоренных слов; учебник, с. 62, упр. 111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(13)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Слово и слог. Гласные звуки и буквы для их обозначения.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76374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 и слог, звук и букву.</w:t>
            </w:r>
          </w:p>
          <w:p w:rsidR="00E8300F" w:rsidRPr="0076374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качественную характеристику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гласных и согласных звуков в словах типа </w:t>
            </w:r>
            <w:r w:rsidRPr="0076374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роса, мороз, коньки, ёж.</w:t>
            </w:r>
          </w:p>
          <w:p w:rsidR="00E8300F" w:rsidRPr="0076374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«Как сделать звуко-буквенный разбор слов». </w:t>
            </w: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Проводить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звуковой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звуко-буквенный разбор определённого слова.</w:t>
            </w:r>
          </w:p>
          <w:p w:rsidR="00E8300F" w:rsidRPr="0076374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наличие в слове изученных орфограмм. </w:t>
            </w: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орфограммы.</w:t>
            </w:r>
          </w:p>
          <w:p w:rsidR="00E8300F" w:rsidRPr="0076374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Обсуждать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орфографических дей-ствий при решении орфографической задачи.</w:t>
            </w:r>
          </w:p>
          <w:p w:rsidR="00E8300F" w:rsidRPr="0076374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несколько проверочных слов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заданной орфограммой.</w:t>
            </w:r>
          </w:p>
          <w:p w:rsidR="00E8300F" w:rsidRPr="0076374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Объяснять, доказывать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слова с изученными орфограм-мами.</w:t>
            </w:r>
          </w:p>
          <w:p w:rsidR="00E8300F" w:rsidRPr="0076374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орфограммы.</w:t>
            </w: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 заданной орфограммой.</w:t>
            </w:r>
          </w:p>
          <w:p w:rsidR="00E8300F" w:rsidRPr="0076374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среди других слов слова, которые</w:t>
            </w:r>
          </w:p>
          <w:p w:rsidR="00E8300F" w:rsidRPr="0076374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появились в нашем языке сравнительно недавно (</w:t>
            </w:r>
            <w:r w:rsidRPr="0076374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компьютер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8300F" w:rsidRPr="00F74411" w:rsidRDefault="00E8300F" w:rsidP="00E2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64, упр. 116 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(14)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Согласные звуки и буквы для их обозначения. Правописание слов с буквосочетаниями </w:t>
            </w:r>
            <w:r w:rsidRPr="00264049">
              <w:rPr>
                <w:rFonts w:ascii="Times New Roman" w:hAnsi="Times New Roman" w:cs="Times New Roman"/>
                <w:b/>
                <w:i/>
              </w:rPr>
              <w:t>чк, чн, чт, щн, жи-ши, ча-ща, чу-щу.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763741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8300F" w:rsidRPr="00F74411" w:rsidRDefault="00E8300F" w:rsidP="00E2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sz w:val="24"/>
                <w:szCs w:val="24"/>
              </w:rPr>
              <w:t>Учебник, с. 64, упр. 116 упр. 93 (письменное задание), учебник, с. 68, упр. 124 (по выбору)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 (15)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парными по глухости-звонкости согласными звуками на конце слова и перед согласными в корне.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763741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F74411" w:rsidRDefault="00E8300F" w:rsidP="00E2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11">
              <w:rPr>
                <w:rFonts w:ascii="Times New Roman" w:hAnsi="Times New Roman" w:cs="Times New Roman"/>
                <w:sz w:val="24"/>
                <w:szCs w:val="24"/>
              </w:rPr>
              <w:t>Р\т стр. 40 упр 96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 (16)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Разделительный мягкий знак (ь). Правописание слов с разделительным мягким знаком (ь). Проверяемая и непроверяемая орфограмма в слове.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763741" w:rsidRDefault="00E8300F" w:rsidP="00E2552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F74411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74411">
              <w:rPr>
                <w:rFonts w:ascii="Times New Roman" w:hAnsi="Times New Roman" w:cs="Times New Roman"/>
              </w:rPr>
              <w:t>Учебник, с. 70, упр. 128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(17)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F30620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F30620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F30620">
              <w:rPr>
                <w:rFonts w:ascii="Times New Roman" w:hAnsi="Times New Roman" w:cs="Times New Roman"/>
                <w:b/>
                <w:color w:val="403152" w:themeColor="accent4" w:themeShade="80"/>
              </w:rPr>
              <w:t>Изложение текста со свободной передачей его содержания.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76374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письменно содержание повествовательного текста по данным вопросам или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коллективно составленному плану.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(18)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над ошибками, допущенными в изложении. Рекомендации в осуществлении проектной деятельности </w:t>
            </w:r>
            <w:r w:rsidRPr="00F30620">
              <w:rPr>
                <w:rFonts w:ascii="Times New Roman" w:hAnsi="Times New Roman" w:cs="Times New Roman"/>
                <w:b/>
                <w:i/>
              </w:rPr>
              <w:t>«Рассказ о слове»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8300F" w:rsidRPr="00763741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разных источников информацию о слове и его окружении. </w:t>
            </w: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словарную статью о слове, </w:t>
            </w: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её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Рабочая тетрадь, с. 36–40, упражнение (по выбору) из числа невыполненных; учебник, с. 72, подготовить проект «Рассказ о слове».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 (19)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E37E7D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</w:pPr>
            <w:r w:rsidRPr="00E37E7D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Проект </w:t>
            </w:r>
            <w:r w:rsidRPr="00E37E7D"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  <w:t>«Рассказ о слове»</w:t>
            </w:r>
          </w:p>
          <w:p w:rsidR="00E8300F" w:rsidRPr="00E37E7D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763741" w:rsidRDefault="00E8300F" w:rsidP="00E255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(20)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E37E7D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E37E7D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  <w:r w:rsidRPr="00E37E7D">
              <w:rPr>
                <w:rFonts w:ascii="Times New Roman" w:hAnsi="Times New Roman" w:cs="Times New Roman"/>
                <w:b/>
                <w:color w:val="000099"/>
              </w:rPr>
              <w:t>Контрольный диктант (с грамматическим заданием)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76374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374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</w:p>
          <w:p w:rsidR="00E8300F" w:rsidRPr="00763741" w:rsidRDefault="00E8300F" w:rsidP="00E255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 (1)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F37C31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7C31">
              <w:rPr>
                <w:rFonts w:ascii="Times New Roman" w:hAnsi="Times New Roman" w:cs="Times New Roman"/>
                <w:b/>
                <w:color w:val="7030A0"/>
              </w:rPr>
              <w:t>Раздел 4.</w:t>
            </w:r>
            <w:r w:rsidRPr="00F37C31">
              <w:rPr>
                <w:rFonts w:ascii="Times New Roman" w:hAnsi="Times New Roman" w:cs="Times New Roman"/>
                <w:b/>
              </w:rPr>
              <w:t xml:space="preserve"> </w:t>
            </w:r>
            <w:r w:rsidRPr="00F37C31">
              <w:rPr>
                <w:rFonts w:ascii="Times New Roman" w:hAnsi="Times New Roman" w:cs="Times New Roman"/>
                <w:b/>
                <w:color w:val="006600"/>
              </w:rPr>
              <w:t>«Состав слова»</w:t>
            </w:r>
            <w:r w:rsidRPr="00F37C31">
              <w:rPr>
                <w:rFonts w:ascii="Times New Roman" w:hAnsi="Times New Roman" w:cs="Times New Roman"/>
                <w:b/>
              </w:rPr>
              <w:t xml:space="preserve"> </w:t>
            </w:r>
            <w:r w:rsidRPr="00F37C31">
              <w:rPr>
                <w:rFonts w:ascii="Times New Roman" w:hAnsi="Times New Roman" w:cs="Times New Roman"/>
                <w:b/>
                <w:color w:val="215868" w:themeColor="accent5" w:themeShade="80"/>
              </w:rPr>
              <w:t>(49 часов)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Корень слова. Однокоренные слова.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определения однокоренных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 и корня слова.</w:t>
            </w:r>
          </w:p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однокоренные слова,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(с общим корнем),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них корень,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однокоренных слов.</w:t>
            </w:r>
          </w:p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синонимы,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слова с омонимичными корнями, однокоренные слова и формы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одного и того же слова.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словарём однокоренных слов,</w:t>
            </w:r>
          </w:p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нём нужную информацию о слове (</w:t>
            </w:r>
            <w:r w:rsidRPr="007621E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бере</w:t>
            </w:r>
            <w:r w:rsidRPr="007621EF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г </w:t>
            </w:r>
            <w:r w:rsidRPr="007621E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— бере</w:t>
            </w:r>
            <w:r w:rsidRPr="007621EF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ж</w:t>
            </w:r>
            <w:r w:rsidRPr="007621E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ок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чередованием звуков в корне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слов.</w:t>
            </w:r>
          </w:p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чередующиеся звуки в корне слова.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сложные слова,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корни.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Рабочая тетрадь, упр. 98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(2)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DB30EC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Выпишите из словаря (учебник с. 149) три группы однокоренных слов. Выделите в них корень.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(3)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Сложные слова. Соединительные гласные   в сложных словах.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DB30EC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78 упр. 139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 (4)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слова. Окончание. Отличие однокоренных слов от форм одного и того же слова.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Формулировать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определение окончания,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окончание в слове,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доказывать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значи-мость окончания в слове.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формы одного и того же слова.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 стр. 42 упр. 105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 (5)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Нулевое окончание. Алгоритм определения окончания в слове.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6A271A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Подготовка к словарному диктанту по упр. 150 учебника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 (6)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Слова, которые не имеют окончания.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6A271A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 упр. 152; рабочая тетрадь,  упр. 108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(7)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Приставка как значимая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часть слова.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Формулировать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определения приставки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суффикса.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приставок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суффиксов в слове.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словах приставки и суффиксы.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 приставки или суффикса.</w:t>
            </w: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lastRenderedPageBreak/>
              <w:t>Р/т  стр. 46 упр. 111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 (8)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9C59B0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Р/т стр. 46 упр.114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(9)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с двумя приставками. Употребление в речи слов с приставками.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Учебник, стр. 88 упр.163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 (10)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(11)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суффикса в слове. Образование слов с помощью суффиксов.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 (12)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Употребление в речи слов с суффиксами.</w:t>
            </w:r>
          </w:p>
        </w:tc>
        <w:tc>
          <w:tcPr>
            <w:tcW w:w="50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(13)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65276B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65276B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5276B">
              <w:rPr>
                <w:rFonts w:ascii="Times New Roman" w:hAnsi="Times New Roman" w:cs="Times New Roman"/>
                <w:b/>
                <w:color w:val="403152" w:themeColor="accent4" w:themeShade="80"/>
              </w:rPr>
              <w:t>Сочинение по репродукции картины А. А. Рылова «В голубом просторе</w:t>
            </w:r>
            <w:r w:rsidRPr="0065276B">
              <w:rPr>
                <w:rFonts w:ascii="Times New Roman" w:hAnsi="Times New Roman" w:cs="Times New Roman"/>
                <w:b/>
              </w:rPr>
              <w:t>»</w:t>
            </w:r>
          </w:p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Рассматривать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</w:rPr>
              <w:t xml:space="preserve">картину,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высказывать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</w:rPr>
              <w:t>своё</w:t>
            </w:r>
            <w:r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</w:rPr>
              <w:t xml:space="preserve">отношение к картине,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анализировать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</w:rPr>
              <w:t xml:space="preserve">содержание,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составлять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</w:rPr>
              <w:t>(под руководством учителя) по картине описательный текст.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ind w:left="-17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(14)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Редактирование и совершенствование написанных сочинений. Основа слова.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Выделять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</w:rPr>
              <w:t>в словах основу слова.</w:t>
            </w:r>
          </w:p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Работать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</w:rPr>
              <w:t>со страничкой для любознательных:</w:t>
            </w:r>
            <w:r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наблюдать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</w:rPr>
              <w:t>за словообразовательными статьями в словообразовательном словаре.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 Работать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</w:rPr>
              <w:t xml:space="preserve">с форзацем учебника «Словообразование»: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наблюдать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</w:rPr>
              <w:t>за группами однокоренных слов и способами их образования.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стр.50 упр. 126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52 (15)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о составе слова. Разбор слова по составу.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разобрать слово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составу».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разбора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по составу,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планировать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учебные действия при определении в слове значимых частей.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Проводить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разбор слов по составу (кроме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типа </w:t>
            </w:r>
            <w:r w:rsidRPr="007621EF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семья, читать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слов, утративших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членимость в современном русском языке).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Анализировать, составлять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 разбора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составу и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этим моделям.</w:t>
            </w:r>
          </w:p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синонимы,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однокоренные слова и слова с омонимичными корнями, однокоренные слова и формы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одного и того же слова.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Учебник, стр.97 упр.184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(16)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Изменяемые и неизменяемые слова, их употребление в речи.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7621E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Сочинение «Какие открытия я сделал, побывав в стране «Состав слова»; подготовка к проверочной работе по теме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(17)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9718C4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18C4">
              <w:rPr>
                <w:rFonts w:ascii="Times New Roman" w:hAnsi="Times New Roman" w:cs="Times New Roman"/>
                <w:b/>
                <w:color w:val="403152" w:themeColor="accent4" w:themeShade="80"/>
              </w:rPr>
              <w:t>Подробное изложение повествовательного текста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Редактировать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с однокоренными словами.</w:t>
            </w:r>
          </w:p>
          <w:p w:rsidR="00E8300F" w:rsidRPr="007621E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Подробно </w:t>
            </w:r>
            <w:r w:rsidRPr="007621E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7621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повествовательного текста по данному плану и самостоятельно подобранному заголовку к тексту.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(18)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над ошибками, допущенными в изложении. </w:t>
            </w:r>
            <w:r w:rsidRPr="009718C4">
              <w:rPr>
                <w:rFonts w:ascii="Times New Roman" w:hAnsi="Times New Roman" w:cs="Times New Roman"/>
                <w:b/>
                <w:color w:val="800000"/>
              </w:rPr>
              <w:t>Проверочная работа по теме «</w:t>
            </w:r>
            <w:r w:rsidRPr="009718C4">
              <w:rPr>
                <w:rFonts w:ascii="Times New Roman" w:hAnsi="Times New Roman" w:cs="Times New Roman"/>
                <w:b/>
                <w:i/>
                <w:color w:val="800000"/>
              </w:rPr>
              <w:t>Состав слова».</w:t>
            </w:r>
            <w:r>
              <w:rPr>
                <w:rFonts w:ascii="Times New Roman" w:hAnsi="Times New Roman" w:cs="Times New Roman"/>
                <w:b/>
              </w:rPr>
              <w:t xml:space="preserve"> Рекомендации к осуществлению проектной деятельности «Семья слов».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E8300F" w:rsidRPr="009718C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Составлять «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семью слов» по аналогии с данным объектом,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презентации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своей работы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5C35C1">
              <w:rPr>
                <w:rFonts w:ascii="Times New Roman" w:hAnsi="Times New Roman" w:cs="Times New Roman"/>
                <w:szCs w:val="20"/>
              </w:rPr>
              <w:t>роекту.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(19)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6234FC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</w:pPr>
            <w:r w:rsidRPr="006234FC">
              <w:rPr>
                <w:rFonts w:ascii="Times New Roman" w:hAnsi="Times New Roman" w:cs="Times New Roman"/>
                <w:b/>
                <w:color w:val="632423" w:themeColor="accent2" w:themeShade="80"/>
              </w:rPr>
              <w:t>Проект «</w:t>
            </w:r>
            <w:r w:rsidRPr="006234FC"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  <w:t>Семья слов»</w:t>
            </w:r>
          </w:p>
          <w:p w:rsidR="00E8300F" w:rsidRPr="006234FC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6234FC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 (20)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представление о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правописании слов с орфограммами в значимых частях слова.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Определять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слове изученных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изучаемых орфограмм.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орфограммы.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действий для решения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орфографических задач 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в практической деятельности.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несколько проверочных слов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заданной орфограммой.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Объяснять, доказывать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орфографическим словарём.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 (знакомство со старославянизмами).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словарики слов с определённой орфограммой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орфограммы,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месту орфограммы в слове.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заданной орфограммой.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взаимоконтроль и самоконтроль при проверке выполненной письменной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текста,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написанные слова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lastRenderedPageBreak/>
              <w:t>Р/т стр.52 упр.132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 (21)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6234FC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безударными гласными в корне. Уточнение и обобщение знаний о двух способах проверки слов с безударными гласными в корне.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стр.53 упр.134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 (22)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проверяемыми и непроверяемыми орфограммами на правило обозначения буквой безударного гласного звука в корне слова. Правописание слов с двумя безударными гласными в корне слова.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Р/т стр. 54 упр. 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(23)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двумя безударными гласными в корне слова. Составление текста из деформированных предложений.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Учебник, стр.108 упр.204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 (24)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слов с безударными гласными в корне. Слова с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буквосочетаниями </w:t>
            </w:r>
            <w:r w:rsidRPr="0068695A">
              <w:rPr>
                <w:rFonts w:ascii="Times New Roman" w:hAnsi="Times New Roman" w:cs="Times New Roman"/>
                <w:b/>
                <w:i/>
              </w:rPr>
              <w:t>–оло-, -оро-, -ере-.</w:t>
            </w:r>
            <w:r>
              <w:rPr>
                <w:rFonts w:ascii="Times New Roman" w:hAnsi="Times New Roman" w:cs="Times New Roman"/>
                <w:b/>
              </w:rPr>
              <w:t xml:space="preserve"> Работа с текстом.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56 упр.140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62 (25)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парными по глухости-мягкости на конце слов и перед согласными в корне. Уточнение и обобщение знаний о двух способах проверки написания слов с парнями по глухости-звонкости согласным звуком в корне.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слове изученных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изучаемых орфограмм.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орфограммы.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действий для решения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орфографических задач 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в практической деятельности.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несколько проверочных слов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заданной орфограммой.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Объяснять, доказывать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орфографическим словарём.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 (знакомство со старославянизмами).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словарики слов с определённой орфограммой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орфограммы,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месту орфограммы в слове.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заданной орфограммой.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взаимоконтроль и самоконтроль при проверке выполненной письменной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текста,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написанные слова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Р\т стр. 57 упр.143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(26)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парными по глухости-мягкости на конце слов и перед согласными в корне. Составление текста на основе личных наблюдений или по рисунку.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упр. 212: составление рассказа на тему «Первый снег»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(27)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слов с парными по глухости-мягкости согласными и безударными гласными в корне. Сопоставление правил правописания безударных гласных в корне и парных по глухости-звонкости </w:t>
            </w:r>
            <w:r>
              <w:rPr>
                <w:rFonts w:ascii="Times New Roman" w:hAnsi="Times New Roman" w:cs="Times New Roman"/>
                <w:b/>
              </w:rPr>
              <w:lastRenderedPageBreak/>
              <w:t>согласных на конце слов и перед согласными в корне.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стр.115 упр. 218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 (28)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парными по глухости-мягкости на конце слов и перед согласными в корне. Составление текста по сюжетному рисунку.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стр.116 упр.221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 (29)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непроизносимым согласным звуком в корне.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слове изученных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изучаемых орфограмм.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орфограммы.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действий для решения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орфографических задач 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в практической деятельности.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несколько проверочных слов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заданной орфограммой.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Объяснять, доказывать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орфографическим словарём.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 (знакомство со старославянизмами).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словарики слов с определённой орфограммой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орфограммы,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месту орфограммы в слове.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заданной орфограммой.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взаимоконтроль и самоконтроль при проверке выполненной письменной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правильность записи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текста,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написанные слова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lastRenderedPageBreak/>
              <w:t>Р/т стр.61 упр.154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 (30)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непроизносимым согласным звуком в корне. Правописание слов, в которых нет непроизносимого согласного звука.</w:t>
            </w:r>
          </w:p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37026A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62 упр.155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(31)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непроизносимым согласным звуком в корне.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37026A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121 упр.232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69 (32)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слов с непроизносимым согласным звуком в корне. </w:t>
            </w:r>
            <w:r w:rsidRPr="0037026A">
              <w:rPr>
                <w:rFonts w:ascii="Times New Roman" w:hAnsi="Times New Roman" w:cs="Times New Roman"/>
                <w:b/>
                <w:color w:val="000099"/>
              </w:rPr>
              <w:t>Проверочный диктант.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«Проверь себя» по учебнику.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(33)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диктанте. Правописание слов с удвоенными согласными.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слове изученных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изучаемых орфограмм.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орфограммы.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действий для решения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орфографических задач 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в практической деятельности.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несколько проверочных слов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заданной орфограммой.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Объяснять, доказывать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орфографическим словарём.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 (знакомство со старославянизмами).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словарики слов с определённой орфограммой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орфограммы,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месту орфограммы в слове.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заданной орфограммой.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взаимоконтроль и самоконтроль при проверке выполненной письменной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текста,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написанные слова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66 упр.165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 (34)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179D7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удвоенными согласными.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C374B4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65 упр.162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72 (35)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914422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914422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color w:val="403152" w:themeColor="accent4" w:themeShade="80"/>
              </w:rPr>
            </w:pPr>
            <w:r w:rsidRPr="00914422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Сочинение репродукции картины </w:t>
            </w:r>
            <w:r w:rsidRPr="00914422">
              <w:rPr>
                <w:rFonts w:ascii="Times New Roman" w:hAnsi="Times New Roman" w:cs="Times New Roman"/>
                <w:b/>
                <w:color w:val="403152" w:themeColor="accent4" w:themeShade="80"/>
              </w:rPr>
              <w:br/>
              <w:t xml:space="preserve">В. М. Васнецова </w:t>
            </w:r>
            <w:r w:rsidRPr="00914422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«Снегурочка»</w:t>
            </w:r>
            <w:r w:rsidRPr="00914422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br/>
            </w:r>
          </w:p>
          <w:p w:rsidR="00E8300F" w:rsidRPr="00914422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84217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7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8421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репродукции картины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21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 М. Васнецова «Снегурочка» и опорным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21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Подготовка к словарному диктанту.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 (36)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Редактирование и совершенствование написанных сочинений. Правописание суффиксов и приставок. Суффиксы </w:t>
            </w:r>
            <w:r w:rsidRPr="007B7E26">
              <w:rPr>
                <w:rFonts w:ascii="Times New Roman" w:hAnsi="Times New Roman" w:cs="Times New Roman"/>
                <w:b/>
                <w:i/>
              </w:rPr>
              <w:t>–ек-, -ик-</w:t>
            </w:r>
            <w:r>
              <w:rPr>
                <w:rFonts w:ascii="Times New Roman" w:hAnsi="Times New Roman" w:cs="Times New Roman"/>
                <w:b/>
              </w:rPr>
              <w:t xml:space="preserve"> в словах, их правописание.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слове изученных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изучаемых орфограмм.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орфограммы.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действий для решения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орфографических задач 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в практической деятельности.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несколько проверочных слов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заданной орфограммой.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Объяснять, доказывать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орфографическим словарём.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 (знакомство со старославянизмами).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словарики слов с определённой орфограммой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орфограммы,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месту орфограммы в слове.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заданной орфограммой.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взаимоконтроль и самоконтроль при проверке выполненной письменной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текста,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написанные слова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упр. 244; творческое задание: составить рассказ о каком-либо растении по упр. 241 учебника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 (37)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суффиксов в словах.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7B7E26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Р\т стр.69 упр.173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 (38)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приставок в словах.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8C3C84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129 упр.252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 (39)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значимых частей слова.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7B7E26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стр.131 упр. 256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 (40)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приставок и предлогов в словах.</w:t>
            </w:r>
          </w:p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8C3C84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упр. 260, рабочая тетрадь, упр. 183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 (41)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приставок и предлогов в словах.</w:t>
            </w:r>
          </w:p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75 упр.185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79 (42)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8C3C84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Контрольный диктант</w:t>
            </w:r>
            <w:r w:rsidRPr="008C3C84">
              <w:rPr>
                <w:rFonts w:ascii="Times New Roman" w:hAnsi="Times New Roman" w:cs="Times New Roman"/>
                <w:b/>
                <w:color w:val="000099"/>
              </w:rPr>
              <w:t xml:space="preserve"> (с грамматическим заданием).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F1648C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2C49F5">
              <w:rPr>
                <w:rFonts w:ascii="Times New Roman" w:hAnsi="Times New Roman" w:cs="Times New Roman"/>
                <w:color w:val="231F20"/>
              </w:rPr>
              <w:t>результаты выполненного задания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</w:rPr>
              <w:t>«Проверь себя» по учебнику.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(43)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контрольном диктанте. Место и роль разделительного твёрдого знака (ъ) в слове.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слове изученных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изучаемых орфограмм.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орфограммы.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действий для решения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орфографических задач 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использовать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в практической деятельности.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несколько проверочных слов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заданной орфограммой.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Объяснять, доказывать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орфографическим словарём.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 (знакомство со старославянизмами).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словарики слов с определённой орфограммой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Группировать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типу орфограммы,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месту орфограммы в слове.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Приводить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с заданной орфограммой.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Осуществлять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взаимоконтроль и самоконтроль при проверке выполненной письменной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 текста,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неправильно написанные слова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75 упр.185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 (44)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разделительным твёрдым знаком (ъ).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F1648C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Рабочая тетрадь, упр. 194, вопросы «Проверь себя» на с. 141 учебника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 (45)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разделительным твёрдым  (ъ) и мягким (ь) знаками. Перенос слов с разделительным твёрдым знаком. Жанр объявления.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77 упр.191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 (46)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CD48C8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CD48C8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CD48C8">
              <w:rPr>
                <w:rFonts w:ascii="Times New Roman" w:hAnsi="Times New Roman" w:cs="Times New Roman"/>
                <w:b/>
                <w:color w:val="403152" w:themeColor="accent4" w:themeShade="80"/>
              </w:rPr>
              <w:t>Изложение повествовательного деформированного текста по данному плану.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84217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4217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Восстанавливать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повествова</w:t>
            </w:r>
            <w:r w:rsidRPr="008421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тельного деформированного текста, </w:t>
            </w:r>
            <w:r w:rsidRPr="0084217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8421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письменный пересказ данного текста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21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 составленному плану.</w:t>
            </w:r>
          </w:p>
          <w:p w:rsidR="00E8300F" w:rsidRPr="0084217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7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8421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«Как подготовиться 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421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изложению».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(47)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слов с разделительным твёрдым знаком (ъ) и другими орфограммами. Работа над ошибками, допущенными в изложении. </w:t>
            </w:r>
            <w:r w:rsidRPr="00CD48C8">
              <w:rPr>
                <w:rFonts w:ascii="Times New Roman" w:hAnsi="Times New Roman" w:cs="Times New Roman"/>
                <w:b/>
                <w:color w:val="000099"/>
              </w:rPr>
              <w:t>Проверочный диктант.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CD48C8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Оценивать </w:t>
            </w:r>
            <w:r w:rsidRPr="002C49F5">
              <w:rPr>
                <w:rFonts w:ascii="Times New Roman" w:hAnsi="Times New Roman" w:cs="Times New Roman"/>
                <w:color w:val="231F20"/>
              </w:rPr>
              <w:t>результаты выполненного задания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</w:rPr>
              <w:t>«Проверь себя»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рубрика "Проверь се</w:t>
            </w:r>
            <w:r>
              <w:rPr>
                <w:rFonts w:ascii="Times New Roman" w:hAnsi="Times New Roman" w:cs="Times New Roman"/>
                <w:szCs w:val="20"/>
              </w:rPr>
              <w:t>б</w:t>
            </w:r>
            <w:r w:rsidRPr="005C35C1">
              <w:rPr>
                <w:rFonts w:ascii="Times New Roman" w:hAnsi="Times New Roman" w:cs="Times New Roman"/>
                <w:szCs w:val="20"/>
              </w:rPr>
              <w:t>я" стр. 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 (48)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Обобщение изученных правил письма. Рекомендации к осуществлению проектной деятельности </w:t>
            </w:r>
            <w:r w:rsidRPr="00973A02">
              <w:rPr>
                <w:rFonts w:ascii="Times New Roman" w:hAnsi="Times New Roman" w:cs="Times New Roman"/>
                <w:b/>
                <w:i/>
              </w:rPr>
              <w:t>«Орфографический словарь»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8300F" w:rsidRPr="009718C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</w:rPr>
              <w:t>Составлять «</w:t>
            </w:r>
            <w:r>
              <w:rPr>
                <w:rFonts w:ascii="Times New Roman" w:hAnsi="Times New Roman" w:cs="Times New Roman"/>
                <w:color w:val="231F20"/>
              </w:rPr>
              <w:t>орфографический словарь</w:t>
            </w:r>
            <w:r w:rsidRPr="002C49F5">
              <w:rPr>
                <w:rFonts w:ascii="Times New Roman" w:hAnsi="Times New Roman" w:cs="Times New Roman"/>
                <w:color w:val="231F20"/>
              </w:rPr>
              <w:t xml:space="preserve">» по аналогии с данным объектом,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участвовать </w:t>
            </w:r>
            <w:r w:rsidRPr="002C49F5">
              <w:rPr>
                <w:rFonts w:ascii="Times New Roman" w:hAnsi="Times New Roman" w:cs="Times New Roman"/>
                <w:color w:val="231F20"/>
              </w:rPr>
              <w:t>в презентации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</w:rPr>
              <w:t>своей работы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рубрика "Проверь се</w:t>
            </w:r>
            <w:r>
              <w:rPr>
                <w:rFonts w:ascii="Times New Roman" w:hAnsi="Times New Roman" w:cs="Times New Roman"/>
                <w:szCs w:val="20"/>
              </w:rPr>
              <w:t>б</w:t>
            </w:r>
            <w:r w:rsidRPr="005C35C1">
              <w:rPr>
                <w:rFonts w:ascii="Times New Roman" w:hAnsi="Times New Roman" w:cs="Times New Roman"/>
                <w:szCs w:val="20"/>
              </w:rPr>
              <w:t>я" стр. 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 (49)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464FCA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</w:pPr>
            <w:r w:rsidRPr="00464FCA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Проект </w:t>
            </w:r>
            <w:r w:rsidRPr="00464FCA"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  <w:t>«Орфографический словарь»</w:t>
            </w:r>
          </w:p>
          <w:p w:rsidR="00E8300F" w:rsidRPr="00464FCA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6234FC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 (1)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EAB">
              <w:rPr>
                <w:rFonts w:ascii="Times New Roman" w:hAnsi="Times New Roman" w:cs="Times New Roman"/>
                <w:b/>
                <w:color w:val="7030A0"/>
              </w:rPr>
              <w:t>Раздел 5.</w:t>
            </w:r>
            <w:r w:rsidRPr="00160EAB">
              <w:rPr>
                <w:rFonts w:ascii="Times New Roman" w:hAnsi="Times New Roman" w:cs="Times New Roman"/>
                <w:b/>
              </w:rPr>
              <w:t xml:space="preserve"> </w:t>
            </w:r>
            <w:r w:rsidRPr="00160EAB">
              <w:rPr>
                <w:rFonts w:ascii="Times New Roman" w:hAnsi="Times New Roman" w:cs="Times New Roman"/>
                <w:b/>
                <w:color w:val="006600"/>
              </w:rPr>
              <w:t>«Части речи»</w:t>
            </w:r>
            <w:r w:rsidRPr="00160E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300F" w:rsidRPr="00160EA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EAB">
              <w:rPr>
                <w:rFonts w:ascii="Times New Roman" w:hAnsi="Times New Roman" w:cs="Times New Roman"/>
                <w:b/>
                <w:color w:val="215868" w:themeColor="accent5" w:themeShade="80"/>
              </w:rPr>
              <w:t>(2 часа)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</w:rPr>
            </w:pPr>
            <w:r>
              <w:rPr>
                <w:rFonts w:ascii="Times New Roman" w:hAnsi="Times New Roman" w:cs="Times New Roman"/>
                <w:b/>
              </w:rPr>
              <w:t>Части речи. Повторение и уточнение представлений об изученных частях речи.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изученным признакам слова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различных частей речи. </w:t>
            </w: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частям речи (имя существительное,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прилагательное, глагол, местоимение, имя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числительное).</w:t>
            </w:r>
          </w:p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слов изученных частей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</w:p>
          <w:p w:rsidR="00E8300F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рисунку текст, </w:t>
            </w: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какие части речи были употреблены в составленном рассказе.</w:t>
            </w:r>
          </w:p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4 упр.2,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 (2)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речи. Распознавание частей речи по изученным признакам.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стр.6 упр.7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 (1)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EAB">
              <w:rPr>
                <w:rFonts w:ascii="Times New Roman" w:hAnsi="Times New Roman" w:cs="Times New Roman"/>
                <w:b/>
                <w:color w:val="7030A0"/>
              </w:rPr>
              <w:t>Раздел 6.</w:t>
            </w:r>
            <w:r w:rsidRPr="00160EAB">
              <w:rPr>
                <w:rFonts w:ascii="Times New Roman" w:hAnsi="Times New Roman" w:cs="Times New Roman"/>
                <w:b/>
              </w:rPr>
              <w:t xml:space="preserve"> </w:t>
            </w:r>
            <w:r w:rsidRPr="00160EAB">
              <w:rPr>
                <w:rFonts w:ascii="Times New Roman" w:hAnsi="Times New Roman" w:cs="Times New Roman"/>
                <w:b/>
                <w:color w:val="006600"/>
              </w:rPr>
              <w:t>«Имя существительное»</w:t>
            </w:r>
            <w:r w:rsidRPr="00160E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300F" w:rsidRPr="00160EAB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EAB">
              <w:rPr>
                <w:rFonts w:ascii="Times New Roman" w:hAnsi="Times New Roman" w:cs="Times New Roman"/>
                <w:b/>
                <w:color w:val="215868" w:themeColor="accent5" w:themeShade="80"/>
              </w:rPr>
              <w:t>(31 час)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 существительное. Повторение и уточнение представлений об имени существительном.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имена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существительные среди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 других частей речи, </w:t>
            </w: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лексическое значение имён существительных.</w:t>
            </w:r>
          </w:p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среди однокоренных слов имена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существительные.</w:t>
            </w:r>
          </w:p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устаревшие слова — имена существительные.</w:t>
            </w: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Выделять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среди имён существительных одушевлённые и неодушевлённые (по вопросу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значению).</w:t>
            </w:r>
          </w:p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среди имён существительных в тексте устаревшие слова, </w:t>
            </w: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объяснять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значение.</w:t>
            </w:r>
          </w:p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Письменно излагать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текста-образца по самостоятельно составленному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плану.</w:t>
            </w:r>
          </w:p>
          <w:p w:rsidR="00E8300F" w:rsidRPr="003B3D1C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собственные и нарицательные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существительные, </w:t>
            </w: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имён собственных.</w:t>
            </w: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Обосновывать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написание заглавной буквы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именах собственных.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7 упр.9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(2)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и употребление существительных в речи. Начальная форма имени существительного.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3B3D1C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8 упр.10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 (3)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Одушевлённые и неодушевленные имена существительные.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9A630C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13 упр. 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 (4)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AA07E5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A07E5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AA07E5">
              <w:rPr>
                <w:rFonts w:ascii="Times New Roman" w:hAnsi="Times New Roman" w:cs="Times New Roman"/>
                <w:b/>
                <w:color w:val="403152" w:themeColor="accent4" w:themeShade="80"/>
              </w:rPr>
              <w:t>Подробное изложение по самостоятельно составленному плану.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AA07E5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стр.14  упр.20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 (5)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и нарицательные имена существительные. Правописание имён существительных.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A07E5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17 упр.27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 (6)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Собственные и нарицательные имена существительные. Рекомендации к осуществлению проектной деятельности </w:t>
            </w:r>
            <w:r w:rsidRPr="00C77372">
              <w:rPr>
                <w:rFonts w:ascii="Times New Roman" w:hAnsi="Times New Roman" w:cs="Times New Roman"/>
                <w:b/>
                <w:i/>
              </w:rPr>
              <w:t>«Тайна имени».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толкованием значения некоторых имён.</w:t>
            </w:r>
          </w:p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 помощью взрослых) рассказ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своём имени.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Подготовка к проекту. Уч. стр. 18-19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 (7)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2062C5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</w:pPr>
            <w:r w:rsidRPr="002062C5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Проект </w:t>
            </w:r>
            <w:r w:rsidRPr="002062C5"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  <w:t>«Тайна имени»</w:t>
            </w:r>
          </w:p>
          <w:p w:rsidR="00E8300F" w:rsidRPr="002062C5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 (8)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имен существительных. Изменение имён существительных по числам.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 имён существительных.</w:t>
            </w:r>
          </w:p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 числа имён существительных.</w:t>
            </w:r>
          </w:p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существительные, имеющие форму одного числа.</w:t>
            </w:r>
          </w:p>
          <w:p w:rsidR="00E8300F" w:rsidRPr="00160EAB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текстом: </w:t>
            </w: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тему, главную мысль, тип текста, </w:t>
            </w: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части, соответствующие плану, </w:t>
            </w: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выписать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трудные слова, </w:t>
            </w:r>
            <w:r w:rsidRPr="00160E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записать </w:t>
            </w:r>
            <w:r w:rsidRPr="00160E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по памяти.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21 упр. 32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 (9)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Имена существительные, имеющие форму одного числа.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2062C5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23 упр. 37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 (10)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 имён существительных: </w:t>
            </w:r>
            <w:r w:rsidRPr="002062C5">
              <w:rPr>
                <w:rFonts w:ascii="Times New Roman" w:hAnsi="Times New Roman" w:cs="Times New Roman"/>
                <w:b/>
                <w:i/>
              </w:rPr>
              <w:t>мужской, женский, средний.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8D56C7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8D56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 имён существительных</w:t>
            </w:r>
            <w:r w:rsidRPr="008D56C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</w:p>
          <w:p w:rsidR="00E8300F" w:rsidRPr="008D56C7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56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8D56C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имена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роду и </w:t>
            </w:r>
            <w:r w:rsidRPr="008D56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определения рода.</w:t>
            </w:r>
          </w:p>
          <w:p w:rsidR="00E8300F" w:rsidRPr="008D56C7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6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Согласовывать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существительные общего рода и имена прилагательные. (</w:t>
            </w:r>
            <w:r w:rsidRPr="008D56C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Этот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8D56C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мальчик — большой умница. Эта девочка — большая умница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26 упр.42.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(11)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рода имён существительных, употреблённых в начальной и других формах.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8D56C7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22 упр. 45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(12)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8D56C7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23 упр. 47, 48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 (13)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Мягкий знак (ь) после шипящих на конце имён существительных женского рода.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8D56C7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8D56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Правильно употреблять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речи словосоче-тания типа </w:t>
            </w:r>
            <w:r w:rsidRPr="008D56C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серая мышь, лесная глушь.</w:t>
            </w:r>
          </w:p>
          <w:p w:rsidR="00E8300F" w:rsidRPr="008D56C7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 w:rsidRPr="008D56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существитель-ные с шипящим звуком на конце и </w:t>
            </w:r>
            <w:r w:rsidRPr="008D56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контролировать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записи.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23 упр. 47, 48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 (14)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имён существительных с шипящим звуком на конце слова.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8D56C7" w:rsidRDefault="00E8300F" w:rsidP="00E2552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34 упр. 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 (15)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A56D3D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56D3D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A56D3D">
              <w:rPr>
                <w:rFonts w:ascii="Times New Roman" w:hAnsi="Times New Roman" w:cs="Times New Roman"/>
                <w:b/>
                <w:color w:val="403152" w:themeColor="accent4" w:themeShade="80"/>
              </w:rPr>
              <w:t>Подробное изложение повествовательного текста-образца.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8D56C7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Подробно письменно </w:t>
            </w:r>
            <w:r w:rsidRPr="008D56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текста-образца.</w:t>
            </w:r>
          </w:p>
          <w:p w:rsidR="00E8300F" w:rsidRPr="008D56C7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6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устный и письменный рассказ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серии рисунков.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35 упр. 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 (16)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56D3D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  <w:r w:rsidRPr="00A56D3D">
              <w:rPr>
                <w:rFonts w:ascii="Times New Roman" w:hAnsi="Times New Roman" w:cs="Times New Roman"/>
                <w:b/>
                <w:color w:val="000099"/>
              </w:rPr>
              <w:t>Проверочный (объяснительный) диктант.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8D56C7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6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 под диктовку и </w:t>
            </w:r>
            <w:r w:rsidRPr="008D56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D56C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написанное.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(17)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Склонение имён существительных (</w:t>
            </w:r>
            <w:r w:rsidRPr="00A56D3D">
              <w:rPr>
                <w:rFonts w:ascii="Times New Roman" w:hAnsi="Times New Roman" w:cs="Times New Roman"/>
                <w:b/>
                <w:i/>
              </w:rPr>
              <w:t>изменение существительных по падежам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таблицу «Склонение имён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существительных» по вопросам учебника.</w:t>
            </w:r>
          </w:p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существительные по падежам. </w:t>
            </w: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Запоминать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названия падежей.</w:t>
            </w:r>
          </w:p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текстом-памяткой «Как определить падеж имени существительного». </w:t>
            </w: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 имён существительных.</w:t>
            </w: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именительный (родительный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др.) падеж, в котором употреблено имя существительное, по падежному вопросу и предлогу.</w:t>
            </w:r>
          </w:p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 (словосочетание),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употребляя в нём имя существительное в заданной падежной форме.</w:t>
            </w:r>
          </w:p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Сопоставлять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 сходные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падежные формы (именительный и винительный падежи, родительный и винительный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падежи имён существительных одушевлённых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мужского рода и др.).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28 упр. 59. 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(18)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Склонение имён существительных (</w:t>
            </w:r>
            <w:r w:rsidRPr="00A56D3D">
              <w:rPr>
                <w:rFonts w:ascii="Times New Roman" w:hAnsi="Times New Roman" w:cs="Times New Roman"/>
                <w:b/>
                <w:i/>
              </w:rPr>
              <w:t>изменение существительных по падежам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244A0C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39 упр.69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Склонение имён существительных (</w:t>
            </w:r>
            <w:r w:rsidRPr="00A56D3D">
              <w:rPr>
                <w:rFonts w:ascii="Times New Roman" w:hAnsi="Times New Roman" w:cs="Times New Roman"/>
                <w:b/>
                <w:i/>
              </w:rPr>
              <w:t>изменение существительных по падежам</w:t>
            </w:r>
            <w:r>
              <w:rPr>
                <w:rFonts w:ascii="Times New Roman" w:hAnsi="Times New Roman" w:cs="Times New Roman"/>
                <w:b/>
              </w:rPr>
              <w:t>). Несклоняемые имена существительные.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244A0C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41 упр.73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Именительный падеж имён существительных.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244A0C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31упр. 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Родительный падеж имён существительных.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DA60CC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45 упр. 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Дательный падеж имён существительных.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DA60CC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35 упр. 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Винительный падеж имён существительных.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DA60CC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49 упр. 89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Именительный, родительный и винительный падежи.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DA60CC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52 упр. 93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(25)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Творительный падеж имён существительных.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DA60CC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53 упр. 95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Предложный падеж имён существительных.</w:t>
            </w:r>
          </w:p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DA60CC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41 упр. 89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062B69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062B69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062B69">
              <w:rPr>
                <w:rFonts w:ascii="Times New Roman" w:hAnsi="Times New Roman" w:cs="Times New Roman"/>
                <w:b/>
                <w:color w:val="403152" w:themeColor="accent4" w:themeShade="80"/>
              </w:rPr>
              <w:t>Подробное изложение повествовательного текс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</w:rPr>
              <w:t>т</w:t>
            </w:r>
            <w:r w:rsidRPr="00062B69">
              <w:rPr>
                <w:rFonts w:ascii="Times New Roman" w:hAnsi="Times New Roman" w:cs="Times New Roman"/>
                <w:b/>
                <w:color w:val="403152" w:themeColor="accent4" w:themeShade="80"/>
              </w:rPr>
              <w:t>а.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текстом: осмысленно </w:t>
            </w: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читать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отвечать на вопросы к тексту, </w:t>
            </w: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текста, тему и главную мысль, </w:t>
            </w: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заголовок, самостоятельно </w:t>
            </w: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подробно </w:t>
            </w: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 по самостоятельно составленному плану.</w:t>
            </w:r>
          </w:p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Проверять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письменную работу (сочинение).</w:t>
            </w:r>
          </w:p>
          <w:p w:rsidR="00E8300F" w:rsidRPr="00D5167E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(28)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падежи. Обобщение знаний об имени существительном.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 об изученных падежах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имён существительных.</w:t>
            </w:r>
          </w:p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начальную форму имени существительного.</w:t>
            </w:r>
          </w:p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памяткой «Порядок разбора имени существительного».</w:t>
            </w:r>
          </w:p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Распознавать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пользуясь памяткой, изученные признаки имени существительного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заданному алгоритму и </w:t>
            </w: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вильность их определения.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59 упр. 107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062B69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062B69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  <w:r w:rsidRPr="00062B69">
              <w:rPr>
                <w:rFonts w:ascii="Times New Roman" w:hAnsi="Times New Roman" w:cs="Times New Roman"/>
                <w:b/>
                <w:color w:val="000099"/>
              </w:rPr>
              <w:t xml:space="preserve">Контрольный диктант по теме </w:t>
            </w:r>
            <w:r w:rsidRPr="00062B69">
              <w:rPr>
                <w:rFonts w:ascii="Times New Roman" w:hAnsi="Times New Roman" w:cs="Times New Roman"/>
                <w:b/>
                <w:i/>
                <w:color w:val="000099"/>
              </w:rPr>
              <w:t>«Имя существительное</w:t>
            </w:r>
            <w:r w:rsidRPr="00062B69">
              <w:rPr>
                <w:rFonts w:ascii="Times New Roman" w:hAnsi="Times New Roman" w:cs="Times New Roman"/>
                <w:b/>
                <w:color w:val="000099"/>
              </w:rPr>
              <w:t>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диктант и проверять написанное.</w:t>
            </w:r>
          </w:p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E8300F" w:rsidRPr="00D5167E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67E">
              <w:rPr>
                <w:rFonts w:ascii="Times New Roman" w:hAnsi="Times New Roman" w:cs="Times New Roman"/>
                <w:color w:val="231F20"/>
              </w:rPr>
              <w:t>«Проверь себя» по учебнику.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над ошибками, допущенными в диктанте. Рекомендации к осуществлению проектной деятельности </w:t>
            </w:r>
            <w:r w:rsidRPr="00062B69">
              <w:rPr>
                <w:rFonts w:ascii="Times New Roman" w:hAnsi="Times New Roman" w:cs="Times New Roman"/>
                <w:b/>
                <w:i/>
              </w:rPr>
              <w:t>«Зимняя страничка</w:t>
            </w:r>
            <w:r>
              <w:rPr>
                <w:rFonts w:ascii="Times New Roman" w:hAnsi="Times New Roman" w:cs="Times New Roman"/>
                <w:b/>
              </w:rPr>
              <w:t xml:space="preserve">». </w:t>
            </w:r>
            <w:r w:rsidRPr="00062B69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Коллективное сочинение по репродукции картины К.Ф. Юона </w:t>
            </w:r>
            <w:r w:rsidRPr="00062B69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«Конец зимы. Полдень»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устно текст по репродукции картины художника К. Ф. Юона «Конец зимы.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Полдень», пользуясь опорными словами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(под руководством учителя).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59 упр. 107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(31)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2F487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2F487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2F487F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Проект </w:t>
            </w:r>
            <w:r w:rsidRPr="002F487F"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  <w:t>«Зимняя страничка</w:t>
            </w:r>
            <w:r w:rsidRPr="002F487F">
              <w:rPr>
                <w:rFonts w:ascii="Times New Roman" w:hAnsi="Times New Roman" w:cs="Times New Roman"/>
                <w:b/>
                <w:color w:val="632423" w:themeColor="accent2" w:themeShade="80"/>
              </w:rPr>
              <w:t>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D5167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— имена существительные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тему «Зима», </w:t>
            </w: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словарь зимних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слов, </w:t>
            </w:r>
            <w:r w:rsidRPr="00D516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D516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поэтические тексты, посвящённые зимней природе.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9E5">
              <w:rPr>
                <w:rFonts w:ascii="Times New Roman" w:hAnsi="Times New Roman" w:cs="Times New Roman"/>
                <w:b/>
                <w:color w:val="7030A0"/>
              </w:rPr>
              <w:t>Раздел 7.</w:t>
            </w:r>
            <w:r w:rsidRPr="00E549E5">
              <w:rPr>
                <w:rFonts w:ascii="Times New Roman" w:hAnsi="Times New Roman" w:cs="Times New Roman"/>
                <w:b/>
              </w:rPr>
              <w:t xml:space="preserve"> </w:t>
            </w:r>
            <w:r w:rsidRPr="00E549E5">
              <w:rPr>
                <w:rFonts w:ascii="Times New Roman" w:hAnsi="Times New Roman" w:cs="Times New Roman"/>
                <w:b/>
                <w:color w:val="006600"/>
              </w:rPr>
              <w:t>«Имя прилагательное»</w:t>
            </w:r>
            <w:r w:rsidRPr="00E549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300F" w:rsidRPr="00E549E5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9E5">
              <w:rPr>
                <w:rFonts w:ascii="Times New Roman" w:hAnsi="Times New Roman" w:cs="Times New Roman"/>
                <w:b/>
                <w:color w:val="215868" w:themeColor="accent5" w:themeShade="80"/>
              </w:rPr>
              <w:t>(19 часов)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 прилагательное. Повторение и уточнение представлений об имени прилагательном.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E549E5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49E5">
              <w:rPr>
                <w:rFonts w:ascii="Times New Roman" w:hAnsi="Times New Roman" w:cs="Times New Roman"/>
                <w:bCs/>
              </w:rPr>
              <w:t>Распознавать имена прилагательные среди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549E5">
              <w:rPr>
                <w:rFonts w:ascii="Times New Roman" w:hAnsi="Times New Roman" w:cs="Times New Roman"/>
                <w:bCs/>
              </w:rPr>
              <w:t>других частей речи.</w:t>
            </w:r>
          </w:p>
          <w:p w:rsidR="00E8300F" w:rsidRPr="00E549E5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49E5">
              <w:rPr>
                <w:rFonts w:ascii="Times New Roman" w:hAnsi="Times New Roman" w:cs="Times New Roman"/>
                <w:bCs/>
              </w:rPr>
              <w:t>Определят</w:t>
            </w:r>
            <w:r>
              <w:rPr>
                <w:rFonts w:ascii="Times New Roman" w:hAnsi="Times New Roman" w:cs="Times New Roman"/>
                <w:bCs/>
              </w:rPr>
              <w:t>ь лексическое значение имён при</w:t>
            </w:r>
            <w:r w:rsidRPr="00E549E5">
              <w:rPr>
                <w:rFonts w:ascii="Times New Roman" w:hAnsi="Times New Roman" w:cs="Times New Roman"/>
                <w:bCs/>
              </w:rPr>
              <w:t>лагательных.</w:t>
            </w:r>
          </w:p>
          <w:p w:rsidR="00E8300F" w:rsidRPr="00E549E5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49E5">
              <w:rPr>
                <w:rFonts w:ascii="Times New Roman" w:hAnsi="Times New Roman" w:cs="Times New Roman"/>
                <w:bCs/>
              </w:rPr>
              <w:t>Выделять</w:t>
            </w:r>
            <w:r>
              <w:rPr>
                <w:rFonts w:ascii="Times New Roman" w:hAnsi="Times New Roman" w:cs="Times New Roman"/>
                <w:bCs/>
              </w:rPr>
              <w:t xml:space="preserve"> словосочетания с именами прила</w:t>
            </w:r>
            <w:r w:rsidRPr="00E549E5">
              <w:rPr>
                <w:rFonts w:ascii="Times New Roman" w:hAnsi="Times New Roman" w:cs="Times New Roman"/>
                <w:bCs/>
              </w:rPr>
              <w:t>гательными из предложения.</w:t>
            </w:r>
          </w:p>
          <w:p w:rsidR="00E8300F" w:rsidRPr="00E549E5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49E5">
              <w:rPr>
                <w:rFonts w:ascii="Times New Roman" w:hAnsi="Times New Roman" w:cs="Times New Roman"/>
                <w:bCs/>
              </w:rPr>
              <w:t>Подбира</w:t>
            </w:r>
            <w:r>
              <w:rPr>
                <w:rFonts w:ascii="Times New Roman" w:hAnsi="Times New Roman" w:cs="Times New Roman"/>
                <w:bCs/>
              </w:rPr>
              <w:t>ть к именам существительным под</w:t>
            </w:r>
            <w:r w:rsidRPr="00E549E5">
              <w:rPr>
                <w:rFonts w:ascii="Times New Roman" w:hAnsi="Times New Roman" w:cs="Times New Roman"/>
                <w:bCs/>
              </w:rPr>
              <w:t>ходящие по смыслу имена прилагательные, 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549E5">
              <w:rPr>
                <w:rFonts w:ascii="Times New Roman" w:hAnsi="Times New Roman" w:cs="Times New Roman"/>
                <w:bCs/>
              </w:rPr>
              <w:t xml:space="preserve">к именам </w:t>
            </w:r>
            <w:r>
              <w:rPr>
                <w:rFonts w:ascii="Times New Roman" w:hAnsi="Times New Roman" w:cs="Times New Roman"/>
                <w:bCs/>
              </w:rPr>
              <w:t>прилагательным — имена существи</w:t>
            </w:r>
            <w:r w:rsidRPr="00E549E5">
              <w:rPr>
                <w:rFonts w:ascii="Times New Roman" w:hAnsi="Times New Roman" w:cs="Times New Roman"/>
                <w:bCs/>
              </w:rPr>
              <w:t>тельные.</w:t>
            </w:r>
          </w:p>
          <w:p w:rsidR="00E8300F" w:rsidRPr="00E549E5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49E5">
              <w:rPr>
                <w:rFonts w:ascii="Times New Roman" w:hAnsi="Times New Roman" w:cs="Times New Roman"/>
                <w:bCs/>
              </w:rPr>
              <w:t>Распозн</w:t>
            </w:r>
            <w:r>
              <w:rPr>
                <w:rFonts w:ascii="Times New Roman" w:hAnsi="Times New Roman" w:cs="Times New Roman"/>
                <w:bCs/>
              </w:rPr>
              <w:t>авать сложные имена прилагатель</w:t>
            </w:r>
            <w:r w:rsidRPr="00E549E5">
              <w:rPr>
                <w:rFonts w:ascii="Times New Roman" w:hAnsi="Times New Roman" w:cs="Times New Roman"/>
                <w:bCs/>
              </w:rPr>
              <w:t>ные и прав</w:t>
            </w:r>
            <w:r>
              <w:rPr>
                <w:rFonts w:ascii="Times New Roman" w:hAnsi="Times New Roman" w:cs="Times New Roman"/>
                <w:bCs/>
              </w:rPr>
              <w:t>ильно их записывать (серебристо</w:t>
            </w:r>
            <w:r w:rsidRPr="00E549E5">
              <w:rPr>
                <w:rFonts w:ascii="Times New Roman" w:hAnsi="Times New Roman" w:cs="Times New Roman"/>
                <w:bCs/>
              </w:rPr>
              <w:t>белый и др.).</w:t>
            </w:r>
          </w:p>
          <w:p w:rsidR="00E8300F" w:rsidRPr="00E549E5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49E5">
              <w:rPr>
                <w:rFonts w:ascii="Times New Roman" w:hAnsi="Times New Roman" w:cs="Times New Roman"/>
                <w:bCs/>
              </w:rPr>
              <w:t>Определя</w:t>
            </w:r>
            <w:r>
              <w:rPr>
                <w:rFonts w:ascii="Times New Roman" w:hAnsi="Times New Roman" w:cs="Times New Roman"/>
                <w:bCs/>
              </w:rPr>
              <w:t>ть, каким членом предложения яв</w:t>
            </w:r>
            <w:r w:rsidRPr="00E549E5">
              <w:rPr>
                <w:rFonts w:ascii="Times New Roman" w:hAnsi="Times New Roman" w:cs="Times New Roman"/>
                <w:bCs/>
              </w:rPr>
              <w:t>ляется имя прилагательное.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59 упр. 107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 имени прилагательного с именем существительным. Синтаксическая функция имени прилагательного в предложении. Заглавная буква в именах собственных.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060BD7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67 упр. 117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Текст-описание. Роль имён прилагательных в тексте - описания.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художественное и нау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чное опи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сания, </w:t>
            </w: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употреблением имён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 в таких текстах.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Выделять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текстах художественного стиля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выразительные средства языка.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Учебник, стр. 69 упр.120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текста-описания в научном стиле.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 — описание о растении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научном стиле.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6C4A57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6C4A57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6C4A57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Сравнение текста И.Долгополова с репродукцией картины М.А. Врубеля </w:t>
            </w:r>
            <w:r w:rsidRPr="006C4A57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«Царевна-лебедь»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изобразительно-выразительные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 в описательном тексте (о картине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М. А. Врубеля «Царевна-Лебедь»).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Рассматривать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репродукцию картины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М. А. Врубеля «Царевна-Лебедь» и </w:t>
            </w: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высказывать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своё отношение к ней.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Страничка для любознательных (с. 71)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имён прилагательных по родам (в единственном числе)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 страничкой для любознательных: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происхождением названий цветов (</w:t>
            </w:r>
            <w:r w:rsidRPr="003877D2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голубой, лазоревый, бирюзовый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род имён прилагательных, </w:t>
            </w: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по роду.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зависимость рода имени прилагательного от формы рода имени существительного. </w:t>
            </w: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имена прилагательные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родам в единственном числе.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словосочетания, состоящие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имён прилагательных и имён существительных.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 родовые окончания имён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прилагательных.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Соблюдать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нормы правильного употребления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речи имён прилагательных в словосочетаниях типа </w:t>
            </w:r>
            <w:r w:rsidRPr="003877D2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серая мышь, пенистый шампунь,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белый лебедь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стр.74 упр. 128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родовых окончаний имён прилагательных.</w:t>
            </w:r>
          </w:p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6C4A57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47 упр. 104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76 упр. 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3D5DDA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родовых окончаний имён прилагательных. </w:t>
            </w:r>
            <w:r w:rsidRPr="003D5DDA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Проверочная работа.</w:t>
            </w:r>
          </w:p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3D5DDA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81 упр.142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форму числа имени прилагательного, </w:t>
            </w: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числам.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 прилагательные для сравнения признаков предметов</w:t>
            </w: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50 упр.112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имён прилагательных. Сравнительное описание.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3877D2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стр.81 упр. 141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Падеж имён прилагательных (общее представление)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таблицу «Склонение (изменение по падежам) имён прилагательных».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Изменять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пользуясь таблицей, имена прилагательные по падежам.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54 упр. 118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форма имени прилагательного.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261420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55 упр. 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об имени прилагательном.</w:t>
            </w:r>
          </w:p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 имён прилагательных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падежу имён существительных.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прилагательные мужского и среднего рода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родительном падеже (</w:t>
            </w:r>
            <w:r w:rsidRPr="003877D2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добр</w:t>
            </w:r>
            <w:r w:rsidRPr="003877D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ого </w:t>
            </w:r>
            <w:r w:rsidRPr="003877D2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здоровья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«Порядок разбора имени прилагательного». </w:t>
            </w: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Разбирать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прила-гательное как часть речи в том порядке, какой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указан в памятке.</w:t>
            </w: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Определять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изученные грамматические признаки имени прилагательного и </w:t>
            </w: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их выделения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Рзбор имени прилагательного как часть речи: учебник, стр. 86 упр.151 (4-5 предложение)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Обобщение знаний об имени прилагательном и имени существительном. </w:t>
            </w:r>
            <w:r w:rsidRPr="00261420">
              <w:rPr>
                <w:rFonts w:ascii="Times New Roman" w:hAnsi="Times New Roman" w:cs="Times New Roman"/>
                <w:b/>
                <w:i/>
                <w:color w:val="244061" w:themeColor="accent1" w:themeShade="80"/>
              </w:rPr>
              <w:t>Самостоятельная работа.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3877D2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Учебник, стр. 56 упр. 123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261420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261420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261420">
              <w:rPr>
                <w:rFonts w:ascii="Times New Roman" w:hAnsi="Times New Roman" w:cs="Times New Roman"/>
                <w:b/>
                <w:color w:val="403152" w:themeColor="accent4" w:themeShade="80"/>
              </w:rPr>
              <w:t>Составление сочинения-отзыва по репродукции картины В.А. Серова «</w:t>
            </w:r>
            <w:r w:rsidRPr="00261420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Девочка с персиками»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сочинение-отзыв по репродукции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картины А. А. Серова «Девочка с персиками»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опорным словам.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88 упр. 155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AB67D5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AB67D5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  <w:r w:rsidRPr="00AB67D5">
              <w:rPr>
                <w:rFonts w:ascii="Times New Roman" w:hAnsi="Times New Roman" w:cs="Times New Roman"/>
                <w:b/>
                <w:color w:val="000099"/>
              </w:rPr>
              <w:t>Контрольный диктант (с грамматическим заданием)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E8300F" w:rsidRPr="003877D2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77D2">
              <w:rPr>
                <w:rFonts w:ascii="Times New Roman" w:hAnsi="Times New Roman" w:cs="Times New Roman"/>
                <w:color w:val="231F20"/>
              </w:rPr>
              <w:t>«Проверь себя» по учебнику.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(18)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над ошибками, допущенными в сочинении и диктанте. Рекомендации к осуществлению проектной деятельности </w:t>
            </w:r>
            <w:r w:rsidRPr="00AB67D5">
              <w:rPr>
                <w:rFonts w:ascii="Times New Roman" w:hAnsi="Times New Roman" w:cs="Times New Roman"/>
                <w:b/>
                <w:i/>
              </w:rPr>
              <w:t>«Имена прилагательные в загадках»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8300F" w:rsidRPr="003877D2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Наблюдать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именами прилагательными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загадках, </w:t>
            </w: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 загадки с именами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прилагательными, </w:t>
            </w:r>
            <w:r w:rsidRPr="003877D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участвовать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конкурсе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877D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загадок.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Подготовка к проекту.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AB67D5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AB67D5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AB67D5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Проект </w:t>
            </w:r>
            <w:r w:rsidRPr="00AB67D5"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  <w:t>«Имена прилагательные в загадках»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AB67D5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Рубрика "Проверь себя" стр. 89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1A1A54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A54">
              <w:rPr>
                <w:rFonts w:ascii="Times New Roman" w:hAnsi="Times New Roman" w:cs="Times New Roman"/>
                <w:b/>
                <w:color w:val="7030A0"/>
              </w:rPr>
              <w:t>Раздел 8.</w:t>
            </w:r>
            <w:r w:rsidRPr="001A1A54">
              <w:rPr>
                <w:rFonts w:ascii="Times New Roman" w:hAnsi="Times New Roman" w:cs="Times New Roman"/>
                <w:b/>
              </w:rPr>
              <w:t xml:space="preserve"> </w:t>
            </w:r>
            <w:r w:rsidRPr="001A1A54">
              <w:rPr>
                <w:rFonts w:ascii="Times New Roman" w:hAnsi="Times New Roman" w:cs="Times New Roman"/>
                <w:b/>
                <w:color w:val="006600"/>
              </w:rPr>
              <w:t>«Местоимение»</w:t>
            </w:r>
            <w:r w:rsidRPr="001A1A54">
              <w:rPr>
                <w:rFonts w:ascii="Times New Roman" w:hAnsi="Times New Roman" w:cs="Times New Roman"/>
                <w:b/>
              </w:rPr>
              <w:t xml:space="preserve"> </w:t>
            </w:r>
            <w:r w:rsidRPr="001A1A54">
              <w:rPr>
                <w:rFonts w:ascii="Times New Roman" w:hAnsi="Times New Roman" w:cs="Times New Roman"/>
                <w:b/>
                <w:color w:val="215868" w:themeColor="accent5" w:themeShade="80"/>
              </w:rPr>
              <w:t>(4 часа)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Личные местоимения 1, 2, 3-го лица. Лицо и число личных местоимений.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1A1A5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1A5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1A1A5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личные местоимения среди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A1A5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 частей речи.</w:t>
            </w:r>
          </w:p>
          <w:p w:rsidR="00E8300F" w:rsidRPr="001A1A5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1A5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1A1A5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признаки личных местоимений: лицо, число, род (у местоимений 3-го лица единственного числа).</w:t>
            </w:r>
          </w:p>
          <w:p w:rsidR="00E8300F" w:rsidRPr="001A1A5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1A5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1A1A5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A1A5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выделения изученных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A1A5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признаков местоимений.</w:t>
            </w:r>
          </w:p>
          <w:p w:rsidR="00E8300F" w:rsidRPr="001A1A5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1A5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Заменять </w:t>
            </w:r>
            <w:r w:rsidRPr="001A1A5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повторяющиеся в тексте имена существительные местоимениями.</w:t>
            </w:r>
          </w:p>
          <w:p w:rsidR="00E8300F" w:rsidRPr="001A1A5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1A5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1A1A5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уместность употребления местоимений в тексте.</w:t>
            </w:r>
            <w:r w:rsidRPr="001A1A5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Работать </w:t>
            </w:r>
            <w:r w:rsidRPr="001A1A5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таблицей «Личные местоимения».</w:t>
            </w:r>
          </w:p>
          <w:p w:rsidR="00E8300F" w:rsidRPr="001A1A5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1A54">
              <w:rPr>
                <w:rFonts w:ascii="Times New Roman" w:hAnsi="Times New Roman" w:cs="Times New Roman"/>
                <w:color w:val="231F20"/>
              </w:rPr>
              <w:t xml:space="preserve">Пользуясь таблицей, </w:t>
            </w:r>
            <w:r w:rsidRPr="001A1A54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разбирать </w:t>
            </w:r>
            <w:r w:rsidRPr="001A1A54">
              <w:rPr>
                <w:rFonts w:ascii="Times New Roman" w:hAnsi="Times New Roman" w:cs="Times New Roman"/>
                <w:color w:val="231F20"/>
              </w:rPr>
              <w:t>личное место- имение как часть речи.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93 упр.158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 местоимений 3-го лица единственного числа.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1A1A5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59 упр. 129, 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Употребление личных местоимений для замены повторяющихся рядом стоящих в предложениях имён прилагательных.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1A1A5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96 упр.165. Рубрика "Проверь себя" стр. 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Обсуждение результатов выполнения заданий рубрики </w:t>
            </w:r>
            <w:r w:rsidRPr="005C3EED">
              <w:rPr>
                <w:rFonts w:ascii="Times New Roman" w:hAnsi="Times New Roman" w:cs="Times New Roman"/>
                <w:b/>
                <w:i/>
              </w:rPr>
              <w:t>«Проверь себя»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1A1A5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A1A5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1A1A5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E8300F" w:rsidRPr="001A1A5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1A54">
              <w:rPr>
                <w:rFonts w:ascii="Times New Roman" w:hAnsi="Times New Roman" w:cs="Times New Roman"/>
                <w:color w:val="231F20"/>
              </w:rPr>
              <w:t>«Проверь себя» по учебнику.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97 упр. 168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444">
              <w:rPr>
                <w:rFonts w:ascii="Times New Roman" w:hAnsi="Times New Roman" w:cs="Times New Roman"/>
                <w:b/>
                <w:color w:val="7030A0"/>
              </w:rPr>
              <w:t>Раздел 9.</w:t>
            </w:r>
            <w:r w:rsidRPr="00B36444">
              <w:rPr>
                <w:rFonts w:ascii="Times New Roman" w:hAnsi="Times New Roman" w:cs="Times New Roman"/>
                <w:b/>
              </w:rPr>
              <w:t xml:space="preserve"> </w:t>
            </w:r>
            <w:r w:rsidRPr="00B36444">
              <w:rPr>
                <w:rFonts w:ascii="Times New Roman" w:hAnsi="Times New Roman" w:cs="Times New Roman"/>
                <w:b/>
                <w:color w:val="006600"/>
              </w:rPr>
              <w:t>«Глагол»</w:t>
            </w:r>
            <w:r w:rsidRPr="00B364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300F" w:rsidRPr="00B36444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444">
              <w:rPr>
                <w:rFonts w:ascii="Times New Roman" w:hAnsi="Times New Roman" w:cs="Times New Roman"/>
                <w:b/>
                <w:color w:val="215868" w:themeColor="accent5" w:themeShade="80"/>
              </w:rPr>
              <w:t>(21 час)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Глагол. Повторение и уточнение представлений о глаголе. Значение и употребление глаголов в речи.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среди других частей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речи.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глаголы, отвечающие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определённый вопрос.</w:t>
            </w:r>
          </w:p>
          <w:p w:rsidR="00E8300F" w:rsidRPr="00B3644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Определять </w:t>
            </w:r>
            <w:r w:rsidRPr="00B36444">
              <w:rPr>
                <w:rFonts w:ascii="Times New Roman" w:hAnsi="Times New Roman" w:cs="Times New Roman"/>
                <w:color w:val="231F20"/>
              </w:rPr>
              <w:t>лексическое значение глаголов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62 упр.136, 137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и употребление глаголов в речи.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103 упр. 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и употребление глаголов в речи. Распознавание глаголов среди однокоренных слов и форм слов.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104 упр. 179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2816A5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2816A5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2816A5">
              <w:rPr>
                <w:rFonts w:ascii="Times New Roman" w:hAnsi="Times New Roman" w:cs="Times New Roman"/>
                <w:b/>
                <w:color w:val="403152" w:themeColor="accent4" w:themeShade="80"/>
              </w:rPr>
              <w:t>Составление текста по сюжетным рисункам.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рассказ по сюжетным рисункам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(под руководством учителя).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63 упр. 140, 141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(неопределённая) форма глагола. Общее представление о неопределённой форме как начальной глагольной форме.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Узнавать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неопределённую форму глагола по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вопросам.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глаголов в неопределённой форме однокоренные глаголы.</w:t>
            </w:r>
          </w:p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Обсуждать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фразеологизмов, в состав которых входят глаголы в неопределённой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107 упр. 184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Неопределённая форма глагола.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66 упр. 151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Единственное и множественное число глаголов. Изменение глаголов по числам.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число глагола.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глаголы по числам.</w:t>
            </w:r>
          </w:p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предложения из слов,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определять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могут ли предложения составить текст,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подбирать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заголовок к тексту.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110 упр.191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Единственное и множественное число глаголов. Изменение глаголов по числам.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3644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68 упр. 156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Времена глаголов: </w:t>
            </w:r>
            <w:r w:rsidRPr="00240AE3">
              <w:rPr>
                <w:rFonts w:ascii="Times New Roman" w:hAnsi="Times New Roman" w:cs="Times New Roman"/>
                <w:b/>
                <w:i/>
              </w:rPr>
              <w:t>настоящее, прошедшее и будущее.</w:t>
            </w:r>
            <w:r>
              <w:rPr>
                <w:rFonts w:ascii="Times New Roman" w:hAnsi="Times New Roman" w:cs="Times New Roman"/>
                <w:b/>
              </w:rPr>
              <w:t xml:space="preserve"> Первоначальное представление о временах глаголов.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время глагола.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Изменять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 по временам.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неопределённой формы глагола временные формы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глаголов.</w:t>
            </w:r>
          </w:p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текст,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отбирать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для выборочного изложения,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предстоящего текста,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выбирать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слова, письменно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излагать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113 упр. 199.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 (10)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Написание окончаний </w:t>
            </w:r>
            <w:r w:rsidRPr="00240AE3">
              <w:rPr>
                <w:rFonts w:ascii="Times New Roman" w:hAnsi="Times New Roman" w:cs="Times New Roman"/>
                <w:b/>
                <w:i/>
              </w:rPr>
              <w:t>–ешь, -ишь</w:t>
            </w:r>
            <w:r>
              <w:rPr>
                <w:rFonts w:ascii="Times New Roman" w:hAnsi="Times New Roman" w:cs="Times New Roman"/>
                <w:b/>
              </w:rPr>
              <w:t xml:space="preserve"> в глаголах. Суффикс </w:t>
            </w:r>
            <w:r w:rsidRPr="00240AE3">
              <w:rPr>
                <w:rFonts w:ascii="Times New Roman" w:hAnsi="Times New Roman" w:cs="Times New Roman"/>
                <w:b/>
                <w:i/>
              </w:rPr>
              <w:t>–л-</w:t>
            </w:r>
            <w:r>
              <w:rPr>
                <w:rFonts w:ascii="Times New Roman" w:hAnsi="Times New Roman" w:cs="Times New Roman"/>
                <w:b/>
              </w:rPr>
              <w:t xml:space="preserve"> в глаголах прошедшего времени.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E410F3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115 упр. 203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глаголов по временам.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4F745D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117 упр. 207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и число глаголов.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4F745D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119 упр. 211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(13)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4F745D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4F745D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4F745D">
              <w:rPr>
                <w:rFonts w:ascii="Times New Roman" w:hAnsi="Times New Roman" w:cs="Times New Roman"/>
                <w:b/>
                <w:color w:val="403152" w:themeColor="accent4" w:themeShade="80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Трансформировать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 (записать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 в прошедшем времени),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тему предложений,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установить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 предложений, чтобы получился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текст,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подобрать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 нему заголовок и записать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составленный текст.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71 упр. 162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глаголов в прошедшем времени по родам (в единственном числе). Родовые окончания глаголов (-а, -о).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 и число глаголов в прошедшем времени.</w:t>
            </w:r>
          </w:p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родовые окончания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глагола в прошедшем времени (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-а, -о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 в прошедшем времени.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орфоэпическим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словарём.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122 упр. 216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глаголов в прошедшем времени по родам (в единственном числе).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123 упр. 220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частицы </w:t>
            </w:r>
            <w:r w:rsidRPr="00A77A38">
              <w:rPr>
                <w:rFonts w:ascii="Times New Roman" w:hAnsi="Times New Roman" w:cs="Times New Roman"/>
                <w:b/>
                <w:i/>
              </w:rPr>
              <w:t>НЕ</w:t>
            </w:r>
            <w:r>
              <w:rPr>
                <w:rFonts w:ascii="Times New Roman" w:hAnsi="Times New Roman" w:cs="Times New Roman"/>
                <w:b/>
              </w:rPr>
              <w:t xml:space="preserve"> с глаголами.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Раздельно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писать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частицу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не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глаголами.</w:t>
            </w:r>
          </w:p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Правильно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произносить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глаголы в прошедшем времени с частицей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не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125 упр. 227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Правописание частицы </w:t>
            </w:r>
            <w:r w:rsidRPr="00A77A38">
              <w:rPr>
                <w:rFonts w:ascii="Times New Roman" w:hAnsi="Times New Roman" w:cs="Times New Roman"/>
                <w:b/>
                <w:i/>
              </w:rPr>
              <w:t>НЕ</w:t>
            </w:r>
            <w:r>
              <w:rPr>
                <w:rFonts w:ascii="Times New Roman" w:hAnsi="Times New Roman" w:cs="Times New Roman"/>
                <w:b/>
              </w:rPr>
              <w:t xml:space="preserve"> с глаголами. Произношение возвратных глаголов.</w:t>
            </w: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126 упр. 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(18)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о глаголе.</w:t>
            </w:r>
          </w:p>
        </w:tc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Работать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памяткой «Порядок разбора глагола». Пользуясь памяткой,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разбирать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часть речи.</w:t>
            </w:r>
          </w:p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изученные грамматические признаки глагола и </w:t>
            </w: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выделения.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Учебник, стр. 128 упр.234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(19)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3644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00F" w:rsidRPr="005C35C1" w:rsidRDefault="00E8300F" w:rsidP="00E255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C35C1">
              <w:rPr>
                <w:rFonts w:ascii="Times New Roman" w:hAnsi="Times New Roman" w:cs="Times New Roman"/>
                <w:sz w:val="24"/>
                <w:szCs w:val="20"/>
              </w:rPr>
              <w:t>Р\т стр. 75 упр. 173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A77A38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  <w:r w:rsidRPr="00A77A38">
              <w:rPr>
                <w:rFonts w:ascii="Times New Roman" w:hAnsi="Times New Roman" w:cs="Times New Roman"/>
                <w:b/>
                <w:color w:val="000099"/>
              </w:rPr>
              <w:t>Контрольный диктант (с грамматическим заданием).</w:t>
            </w:r>
          </w:p>
          <w:p w:rsidR="00E8300F" w:rsidRPr="00A77A38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36444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Писать </w:t>
            </w:r>
            <w:r w:rsidRPr="00B36444">
              <w:rPr>
                <w:rFonts w:ascii="Times New Roman" w:hAnsi="Times New Roman" w:cs="Times New Roman"/>
                <w:color w:val="231F20"/>
              </w:rPr>
              <w:t>диктант и проверять написанное.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над ошибками. </w:t>
            </w:r>
            <w:r w:rsidRPr="00064CE9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Проверочная работа по рубрике «Проверь себя»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36444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3644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Оценивать </w:t>
            </w:r>
            <w:r w:rsidRPr="00B3644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 выполненного задания</w:t>
            </w:r>
          </w:p>
          <w:p w:rsidR="00E8300F" w:rsidRPr="00064CE9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36444">
              <w:rPr>
                <w:rFonts w:ascii="Times New Roman" w:hAnsi="Times New Roman" w:cs="Times New Roman"/>
                <w:color w:val="231F20"/>
              </w:rPr>
              <w:t>«Проверь себя» по учебнику.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Р/т стр. 76 упр. 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042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444">
              <w:rPr>
                <w:rFonts w:ascii="Times New Roman" w:hAnsi="Times New Roman" w:cs="Times New Roman"/>
                <w:b/>
                <w:color w:val="7030A0"/>
              </w:rPr>
              <w:t>Раздел 10.</w:t>
            </w:r>
            <w:r w:rsidRPr="00B364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300F" w:rsidRPr="00B36444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444">
              <w:rPr>
                <w:rFonts w:ascii="Times New Roman" w:hAnsi="Times New Roman" w:cs="Times New Roman"/>
                <w:b/>
                <w:color w:val="006600"/>
              </w:rPr>
              <w:t>«Повторение»</w:t>
            </w:r>
            <w:r w:rsidRPr="00B36444">
              <w:rPr>
                <w:rFonts w:ascii="Times New Roman" w:hAnsi="Times New Roman" w:cs="Times New Roman"/>
                <w:b/>
              </w:rPr>
              <w:t xml:space="preserve"> </w:t>
            </w:r>
            <w:r w:rsidRPr="00B36444">
              <w:rPr>
                <w:rFonts w:ascii="Times New Roman" w:hAnsi="Times New Roman" w:cs="Times New Roman"/>
                <w:b/>
                <w:color w:val="215868" w:themeColor="accent5" w:themeShade="80"/>
              </w:rPr>
              <w:t>(7 часов)</w:t>
            </w:r>
          </w:p>
        </w:tc>
        <w:tc>
          <w:tcPr>
            <w:tcW w:w="3308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речи.</w:t>
            </w:r>
            <w:r w:rsidRPr="005301D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021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0F0FAD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F0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Различать </w:t>
            </w:r>
            <w:r w:rsidRPr="000F0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изученные части речи. </w:t>
            </w:r>
            <w:r w:rsidRPr="000F0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0F0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по частям речи на основе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F0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изученных признаков. </w:t>
            </w:r>
            <w:r w:rsidRPr="000F0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F0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изученные грамматические признаки частей речи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F0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0F0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соотносить </w:t>
            </w:r>
            <w:r w:rsidRPr="000F0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с той частью речи, которой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F0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они присущи.</w:t>
            </w:r>
          </w:p>
          <w:p w:rsidR="00E8300F" w:rsidRPr="000F0FAD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F0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0F0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таблицы «Самостоятельные части речи», «Грамматические признаки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F0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частей речи» и </w:t>
            </w:r>
            <w:r w:rsidRPr="000F0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0F0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ним сообщения.</w:t>
            </w:r>
          </w:p>
          <w:p w:rsidR="00E8300F" w:rsidRPr="002C1151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F0FAD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Подбирать </w:t>
            </w:r>
            <w:r w:rsidRPr="000F0FAD">
              <w:rPr>
                <w:rFonts w:ascii="Times New Roman" w:hAnsi="Times New Roman" w:cs="Times New Roman"/>
                <w:color w:val="231F20"/>
              </w:rPr>
              <w:t>примеры изученных частей речи.</w:t>
            </w:r>
          </w:p>
        </w:tc>
        <w:tc>
          <w:tcPr>
            <w:tcW w:w="2268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35C1">
              <w:rPr>
                <w:rFonts w:ascii="Times New Roman" w:hAnsi="Times New Roman" w:cs="Times New Roman"/>
                <w:szCs w:val="20"/>
              </w:rPr>
              <w:t>Учебник, стр. 131 упр.238</w:t>
            </w:r>
          </w:p>
        </w:tc>
        <w:tc>
          <w:tcPr>
            <w:tcW w:w="1134" w:type="dxa"/>
            <w:gridSpan w:val="2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2C1151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2C1151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2C1151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Подробное изложение повествовательного текста или сочинения на тему </w:t>
            </w:r>
            <w:r w:rsidRPr="002C1151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«У вечного огня»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2C1151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74411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Анализировать </w:t>
            </w:r>
            <w:r w:rsidRPr="00F74411">
              <w:rPr>
                <w:rFonts w:ascii="Times New Roman" w:hAnsi="Times New Roman" w:cs="Times New Roman"/>
                <w:color w:val="231F20"/>
              </w:rPr>
              <w:t>текст с целью выделения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</w:rPr>
              <w:t>слов, выражающих авторское отношение,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74411">
              <w:rPr>
                <w:rFonts w:ascii="Times New Roman" w:hAnsi="Times New Roman" w:cs="Times New Roman"/>
                <w:color w:val="231F20"/>
              </w:rPr>
              <w:t xml:space="preserve">а также олицетворений, сравнений в авторском тексте и письменно </w:t>
            </w:r>
            <w:r w:rsidRPr="00F74411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излагать </w:t>
            </w:r>
            <w:r w:rsidRPr="00F74411">
              <w:rPr>
                <w:rFonts w:ascii="Times New Roman" w:hAnsi="Times New Roman" w:cs="Times New Roman"/>
                <w:color w:val="231F20"/>
              </w:rPr>
              <w:t>содержание текста-образца.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Pr="002C1151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2C1151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99"/>
              </w:rPr>
            </w:pPr>
            <w:r w:rsidRPr="002C1151">
              <w:rPr>
                <w:rFonts w:ascii="Times New Roman" w:hAnsi="Times New Roman" w:cs="Times New Roman"/>
                <w:b/>
                <w:color w:val="000099"/>
              </w:rPr>
              <w:t>Итоговая контрольная работа.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3B19D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B19D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Записывать </w:t>
            </w:r>
            <w:r w:rsidRPr="003B19D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под диктовку текст и </w:t>
            </w:r>
            <w:r w:rsidRPr="003B19D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оценивать</w:t>
            </w:r>
          </w:p>
          <w:p w:rsidR="00E8300F" w:rsidRPr="003B19DE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B19D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написания в словах изученных</w:t>
            </w:r>
          </w:p>
          <w:p w:rsidR="00E8300F" w:rsidRPr="003B19DE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19DE">
              <w:rPr>
                <w:rFonts w:ascii="Times New Roman" w:hAnsi="Times New Roman" w:cs="Times New Roman"/>
                <w:color w:val="231F20"/>
              </w:rPr>
              <w:t>орфограмм.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слов с изученными орфограммами. Письмо текста под диктовку. Разбор предложений по членам предложения.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слове изученных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изучаемых орфограмм.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орфограммы.</w:t>
            </w:r>
          </w:p>
          <w:p w:rsidR="00E8300F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231F20"/>
              </w:rPr>
            </w:pPr>
            <w:r w:rsidRPr="009119E2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Работать </w:t>
            </w:r>
            <w:r w:rsidRPr="009119E2">
              <w:rPr>
                <w:rFonts w:ascii="Times New Roman" w:hAnsi="Times New Roman" w:cs="Times New Roman"/>
                <w:color w:val="231F20"/>
              </w:rPr>
              <w:t xml:space="preserve">с памяткой «Как разобрать предложение по членам». </w:t>
            </w:r>
            <w:r w:rsidRPr="009119E2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Планировать </w:t>
            </w:r>
            <w:r w:rsidRPr="009119E2">
              <w:rPr>
                <w:rFonts w:ascii="Times New Roman" w:hAnsi="Times New Roman" w:cs="Times New Roman"/>
                <w:color w:val="231F20"/>
              </w:rPr>
              <w:t>свои действия при разборе предложения по членам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9119E2">
              <w:rPr>
                <w:rFonts w:ascii="Times New Roman" w:hAnsi="Times New Roman" w:cs="Times New Roman"/>
                <w:color w:val="231F20"/>
              </w:rPr>
              <w:t>на основе заданного алгоритма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E8300F" w:rsidRPr="00EA3EA8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Контролировать </w:t>
            </w:r>
            <w:r w:rsidRPr="002C49F5">
              <w:rPr>
                <w:rFonts w:ascii="Times New Roman" w:hAnsi="Times New Roman" w:cs="Times New Roman"/>
                <w:color w:val="231F20"/>
              </w:rPr>
              <w:t>правильность записи текста,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</w:rPr>
              <w:t>неправильно написанные слова 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исправлять </w:t>
            </w:r>
            <w:r w:rsidRPr="002C49F5">
              <w:rPr>
                <w:rFonts w:ascii="Times New Roman" w:hAnsi="Times New Roman" w:cs="Times New Roman"/>
                <w:color w:val="231F20"/>
              </w:rPr>
              <w:t>ошибки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16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 (5)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Однокоренные слова. Звуки речи и звуки природы. Правописание имён собственных.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 в слове изученных 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изучаемых орфограмм.</w:t>
            </w:r>
          </w:p>
          <w:p w:rsidR="00E8300F" w:rsidRPr="002C49F5" w:rsidRDefault="00E8300F" w:rsidP="00E2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Находить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C49F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отмечать </w:t>
            </w:r>
            <w:r w:rsidRPr="002C49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словах орфограммы.</w:t>
            </w:r>
          </w:p>
          <w:p w:rsidR="00E8300F" w:rsidRPr="00EA3EA8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повторение.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EA3EA8" w:rsidRDefault="00E8300F" w:rsidP="00E255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300F" w:rsidRPr="00BA27EA" w:rsidTr="00E25528">
        <w:trPr>
          <w:trHeight w:val="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  <w:p w:rsidR="00E8300F" w:rsidRDefault="00E8300F" w:rsidP="00E255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(7)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Default="00E8300F" w:rsidP="00E2552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грамотеев.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EA3EA8" w:rsidRDefault="00E8300F" w:rsidP="00E2552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00F" w:rsidRPr="00BA27EA" w:rsidRDefault="00E8300F" w:rsidP="00E255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E8300F" w:rsidRPr="00F07E61" w:rsidRDefault="00E8300F" w:rsidP="00E8300F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1E30B4" w:rsidRPr="00E8300F" w:rsidRDefault="001E30B4" w:rsidP="00E8300F">
      <w:pPr>
        <w:ind w:firstLine="708"/>
      </w:pPr>
    </w:p>
    <w:sectPr w:rsidR="001E30B4" w:rsidRPr="00E8300F" w:rsidSect="00E830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F6C"/>
    <w:multiLevelType w:val="hybridMultilevel"/>
    <w:tmpl w:val="01B033F4"/>
    <w:lvl w:ilvl="0" w:tplc="C00E8DE6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6432"/>
    <w:multiLevelType w:val="hybridMultilevel"/>
    <w:tmpl w:val="FCAA9C3C"/>
    <w:lvl w:ilvl="0" w:tplc="452CF88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83581"/>
    <w:multiLevelType w:val="hybridMultilevel"/>
    <w:tmpl w:val="A9BE6CF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95357D3"/>
    <w:multiLevelType w:val="hybridMultilevel"/>
    <w:tmpl w:val="8670E2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331E5C"/>
    <w:multiLevelType w:val="hybridMultilevel"/>
    <w:tmpl w:val="D232846E"/>
    <w:lvl w:ilvl="0" w:tplc="DA4E616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377F3F"/>
    <w:multiLevelType w:val="hybridMultilevel"/>
    <w:tmpl w:val="2822E6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F5E48"/>
    <w:multiLevelType w:val="hybridMultilevel"/>
    <w:tmpl w:val="4F54B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05DC3"/>
    <w:multiLevelType w:val="hybridMultilevel"/>
    <w:tmpl w:val="E6AA8308"/>
    <w:lvl w:ilvl="0" w:tplc="03BCA3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DA"/>
    <w:rsid w:val="000E7ADA"/>
    <w:rsid w:val="001E30B4"/>
    <w:rsid w:val="00657DD3"/>
    <w:rsid w:val="00E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695D7-9756-48CA-A94B-D14B5E8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300F"/>
    <w:pPr>
      <w:ind w:left="720"/>
      <w:contextualSpacing/>
    </w:pPr>
  </w:style>
  <w:style w:type="paragraph" w:customStyle="1" w:styleId="ParagraphStyle">
    <w:name w:val="Paragraph Style"/>
    <w:rsid w:val="00E830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E830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00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00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00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ump1">
    <w:name w:val="Jump 1"/>
    <w:uiPriority w:val="99"/>
    <w:rsid w:val="00E8300F"/>
    <w:rPr>
      <w:color w:val="008000"/>
      <w:sz w:val="20"/>
      <w:szCs w:val="20"/>
      <w:u w:val="single"/>
    </w:rPr>
  </w:style>
  <w:style w:type="paragraph" w:styleId="ac">
    <w:name w:val="No Spacing"/>
    <w:uiPriority w:val="1"/>
    <w:qFormat/>
    <w:rsid w:val="00E830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13517</Words>
  <Characters>77051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2019-01-14T05:07:00Z</dcterms:created>
  <dcterms:modified xsi:type="dcterms:W3CDTF">2019-01-14T05:07:00Z</dcterms:modified>
</cp:coreProperties>
</file>