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740504" w:rsidRDefault="00740504" w:rsidP="0074050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740504" w:rsidRDefault="00740504" w:rsidP="0074050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740504" w:rsidRDefault="00740504" w:rsidP="0074050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/UFs4l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740504" w:rsidRDefault="00740504" w:rsidP="0074050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40504" w:rsidRDefault="00740504" w:rsidP="00740504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740504" w:rsidRDefault="00740504" w:rsidP="0074050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XPuasF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40504" w:rsidRDefault="00740504" w:rsidP="00740504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740504" w:rsidRDefault="00740504" w:rsidP="0074050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740504" w:rsidRDefault="00740504" w:rsidP="00740504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740504" w:rsidRDefault="00740504" w:rsidP="00740504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740504" w:rsidRDefault="00740504" w:rsidP="00740504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РУССКИЙ ЯЗЫК</w:t>
      </w: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4 класса</w:t>
      </w: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0" t="0" r="1714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Полякова О.В.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Бакумова Н.Б.</w:t>
                            </w:r>
                          </w:p>
                          <w:p w:rsidR="00740504" w:rsidRDefault="00740504" w:rsidP="00740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Шарлаимова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Полякова О.В.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Бакумова Н.Б.</w:t>
                      </w:r>
                    </w:p>
                    <w:p w:rsidR="00740504" w:rsidRDefault="00740504" w:rsidP="0074050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Шарлаимова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740504" w:rsidRDefault="00740504" w:rsidP="00740504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740504" w:rsidRDefault="00740504" w:rsidP="00740504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C645F3" w:rsidRDefault="00C645F3"/>
    <w:p w:rsidR="00740504" w:rsidRDefault="00740504"/>
    <w:p w:rsidR="00740504" w:rsidRPr="0046642A" w:rsidRDefault="00740504" w:rsidP="00740504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t>ПОЯСНИТЕЛЬНАЯ ЗАПИСКА</w:t>
      </w:r>
    </w:p>
    <w:p w:rsidR="00740504" w:rsidRPr="00EB7028" w:rsidRDefault="00740504" w:rsidP="00740504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4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740504" w:rsidRPr="00DA28EF" w:rsidRDefault="00740504" w:rsidP="00740504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       </w:t>
      </w:r>
      <w:r w:rsidRPr="00DA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русскому языку  </w:t>
      </w:r>
      <w:r w:rsidRPr="00DA28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4 класса</w:t>
      </w:r>
      <w:r w:rsidRPr="00DA28E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740504" w:rsidRPr="006D12DD" w:rsidRDefault="00740504" w:rsidP="00740504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русскому языку 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класс, </w:t>
      </w:r>
      <w:r w:rsidRPr="006D12DD">
        <w:rPr>
          <w:rFonts w:ascii="Times New Roman" w:eastAsia="Times New Roman" w:hAnsi="Times New Roman" w:cs="Times New Roman"/>
          <w:color w:val="000000"/>
          <w:szCs w:val="24"/>
        </w:rPr>
        <w:t xml:space="preserve">автор </w:t>
      </w:r>
      <w:r w:rsidRPr="006D12DD">
        <w:rPr>
          <w:rFonts w:ascii="Times New Roman" w:eastAsia="Times New Roman" w:hAnsi="Times New Roman" w:cs="Times New Roman"/>
          <w:color w:val="000000"/>
          <w:sz w:val="24"/>
          <w:szCs w:val="28"/>
        </w:rPr>
        <w:t>В. П. Канакиной, В. Г. Горецкого.</w:t>
      </w:r>
      <w:r w:rsidRPr="006D12DD">
        <w:rPr>
          <w:rFonts w:ascii="Times New Roman" w:hAnsi="Times New Roman" w:cs="Times New Roman"/>
          <w:sz w:val="24"/>
          <w:szCs w:val="28"/>
        </w:rPr>
        <w:t>, М. В. Бойкиной, М. Н. Дементьева, Н. А. Стефаненко «Русский язык» (УМК «Школа России»),</w:t>
      </w:r>
    </w:p>
    <w:p w:rsidR="00740504" w:rsidRPr="006D12DD" w:rsidRDefault="00740504" w:rsidP="00740504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740504" w:rsidRDefault="00740504" w:rsidP="00740504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B02830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1-4</w:t>
      </w:r>
      <w:r w:rsidRPr="00B02830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740504" w:rsidRPr="00B02830" w:rsidRDefault="00740504" w:rsidP="00740504">
      <w:pPr>
        <w:pStyle w:val="a6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6D12DD">
        <w:rPr>
          <w:rFonts w:ascii="Times New Roman" w:hAnsi="Times New Roman" w:cs="Times New Roman"/>
        </w:rPr>
        <w:t xml:space="preserve">          </w:t>
      </w:r>
      <w:r w:rsidRPr="00801A4E">
        <w:rPr>
          <w:rFonts w:ascii="Times New Roman" w:hAnsi="Times New Roman" w:cs="Times New Roman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801A4E">
        <w:rPr>
          <w:rFonts w:ascii="Times New Roman" w:hAnsi="Times New Roman" w:cs="Times New Roman"/>
          <w:b/>
          <w:bCs/>
          <w:szCs w:val="28"/>
        </w:rPr>
        <w:t>Целями</w:t>
      </w:r>
      <w:r w:rsidRPr="00801A4E">
        <w:rPr>
          <w:rFonts w:ascii="Times New Roman" w:hAnsi="Times New Roman" w:cs="Times New Roman"/>
          <w:szCs w:val="28"/>
        </w:rPr>
        <w:t xml:space="preserve"> изучения предмета «Русский язык» в начальной школе являются:</w:t>
      </w:r>
    </w:p>
    <w:p w:rsidR="00740504" w:rsidRPr="006D12DD" w:rsidRDefault="00740504" w:rsidP="0074050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40504" w:rsidRPr="006D12DD" w:rsidRDefault="00740504" w:rsidP="0074050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740504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40504" w:rsidRPr="00B94B30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94B3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ОБЩАЯ ХАРАКТЕРИСТИКА КУРСА</w:t>
      </w:r>
    </w:p>
    <w:p w:rsidR="00740504" w:rsidRPr="00241E4A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4A">
        <w:rPr>
          <w:rFonts w:ascii="Times New Roman" w:hAnsi="Times New Roman" w:cs="Times New Roman"/>
          <w:sz w:val="24"/>
          <w:szCs w:val="24"/>
        </w:rPr>
        <w:t xml:space="preserve">       Программа направлена на реализацию средствами предмета «Русский язык» </w:t>
      </w:r>
      <w:r w:rsidRPr="00241E4A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задач </w:t>
      </w:r>
      <w:r w:rsidRPr="00241E4A">
        <w:rPr>
          <w:rFonts w:ascii="Times New Roman" w:hAnsi="Times New Roman" w:cs="Times New Roman"/>
          <w:sz w:val="24"/>
          <w:szCs w:val="24"/>
        </w:rPr>
        <w:t>образовательной области «Филология»:</w:t>
      </w:r>
    </w:p>
    <w:p w:rsidR="00740504" w:rsidRPr="00241E4A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4A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40504" w:rsidRPr="00241E4A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4A">
        <w:rPr>
          <w:rFonts w:ascii="Times New Roman" w:hAnsi="Times New Roman" w:cs="Times New Roman"/>
          <w:sz w:val="24"/>
          <w:szCs w:val="24"/>
        </w:rPr>
        <w:t>2. Развитие диалогической и монологической устной и письменной речи.</w:t>
      </w:r>
    </w:p>
    <w:p w:rsidR="00740504" w:rsidRPr="00241E4A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4A">
        <w:rPr>
          <w:rFonts w:ascii="Times New Roman" w:hAnsi="Times New Roman" w:cs="Times New Roman"/>
          <w:sz w:val="24"/>
          <w:szCs w:val="24"/>
        </w:rPr>
        <w:t>3. Развитие коммуникативных умений.</w:t>
      </w:r>
    </w:p>
    <w:p w:rsidR="00740504" w:rsidRPr="00241E4A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4A">
        <w:rPr>
          <w:rFonts w:ascii="Times New Roman" w:hAnsi="Times New Roman" w:cs="Times New Roman"/>
          <w:sz w:val="24"/>
          <w:szCs w:val="24"/>
        </w:rPr>
        <w:t>4. Развитие нравственных и эстетических чувств.</w:t>
      </w:r>
    </w:p>
    <w:p w:rsidR="00740504" w:rsidRPr="00241E4A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1E4A">
        <w:rPr>
          <w:rFonts w:ascii="Times New Roman" w:hAnsi="Times New Roman" w:cs="Times New Roman"/>
          <w:sz w:val="24"/>
          <w:szCs w:val="24"/>
        </w:rPr>
        <w:t>5. Развитие способностей к творческой деятельности</w:t>
      </w:r>
      <w:r w:rsidRPr="00241E4A">
        <w:rPr>
          <w:rFonts w:ascii="Times New Roman" w:hAnsi="Times New Roman" w:cs="Times New Roman"/>
          <w:sz w:val="21"/>
          <w:szCs w:val="21"/>
        </w:rPr>
        <w:t>.</w:t>
      </w:r>
    </w:p>
    <w:p w:rsidR="00740504" w:rsidRPr="00241E4A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  <w:lang w:eastAsia="en-US"/>
        </w:rPr>
      </w:pPr>
      <w:r w:rsidRPr="00241E4A">
        <w:rPr>
          <w:rFonts w:ascii="Times New Roman" w:hAnsi="Times New Roman" w:cs="Times New Roman"/>
          <w:sz w:val="21"/>
          <w:szCs w:val="21"/>
        </w:rPr>
        <w:t xml:space="preserve">      </w:t>
      </w:r>
      <w:r w:rsidRPr="00241E4A">
        <w:rPr>
          <w:rFonts w:ascii="Times New Roman" w:hAnsi="Times New Roman" w:cs="Times New Roman"/>
          <w:sz w:val="24"/>
          <w:szCs w:val="24"/>
          <w:u w:val="double"/>
          <w:lang w:eastAsia="en-US"/>
        </w:rPr>
        <w:t xml:space="preserve">Программа определяет ряд практических </w:t>
      </w:r>
      <w:r w:rsidRPr="00241E4A">
        <w:rPr>
          <w:rFonts w:ascii="Times New Roman" w:hAnsi="Times New Roman" w:cs="Times New Roman"/>
          <w:b/>
          <w:sz w:val="24"/>
          <w:szCs w:val="24"/>
          <w:u w:val="double"/>
          <w:lang w:eastAsia="en-US"/>
        </w:rPr>
        <w:t>задач</w:t>
      </w:r>
      <w:r w:rsidRPr="00241E4A">
        <w:rPr>
          <w:rFonts w:ascii="Times New Roman" w:hAnsi="Times New Roman" w:cs="Times New Roman"/>
          <w:sz w:val="24"/>
          <w:szCs w:val="24"/>
          <w:u w:val="double"/>
          <w:lang w:eastAsia="en-US"/>
        </w:rPr>
        <w:t>, решение которых обеспечит достижение основных целей изучения предмета:</w:t>
      </w:r>
    </w:p>
    <w:p w:rsidR="00740504" w:rsidRPr="00241E4A" w:rsidRDefault="00740504" w:rsidP="00740504">
      <w:pPr>
        <w:pStyle w:val="ParagraphStyle"/>
        <w:keepLines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41E4A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40504" w:rsidRPr="00241E4A" w:rsidRDefault="00740504" w:rsidP="0074050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41E4A">
        <w:rPr>
          <w:rFonts w:ascii="Times New Roman" w:hAnsi="Times New Roman" w:cs="Times New Roman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40504" w:rsidRPr="006D12DD" w:rsidRDefault="00740504" w:rsidP="00740504">
      <w:pPr>
        <w:pStyle w:val="ParagraphStyle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40504" w:rsidRPr="006D12DD" w:rsidRDefault="00740504" w:rsidP="0074050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B30">
        <w:rPr>
          <w:rFonts w:ascii="Times New Roman" w:hAnsi="Times New Roman" w:cs="Times New Roman"/>
        </w:rPr>
        <w:t>Курс русского языка нач</w:t>
      </w:r>
      <w:r>
        <w:rPr>
          <w:rFonts w:ascii="Times New Roman" w:hAnsi="Times New Roman" w:cs="Times New Roman"/>
        </w:rPr>
        <w:t>инается с обучения грамоте. Обу</w:t>
      </w:r>
      <w:r w:rsidRPr="00B94B30">
        <w:rPr>
          <w:rFonts w:ascii="Times New Roman" w:hAnsi="Times New Roman" w:cs="Times New Roman"/>
        </w:rPr>
        <w:t>чение грамоте направлено на формирование навыка чтения и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основ элементарного графического навыка, развитие речевых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умений, обогащение и акти</w:t>
      </w:r>
      <w:r>
        <w:rPr>
          <w:rFonts w:ascii="Times New Roman" w:hAnsi="Times New Roman" w:cs="Times New Roman"/>
        </w:rPr>
        <w:t>визацию словаря, совершенствова</w:t>
      </w:r>
      <w:r w:rsidRPr="00B94B30">
        <w:rPr>
          <w:rFonts w:ascii="Times New Roman" w:hAnsi="Times New Roman" w:cs="Times New Roman"/>
        </w:rPr>
        <w:t>ние фонематического слуха</w:t>
      </w:r>
      <w:r>
        <w:rPr>
          <w:rFonts w:ascii="Times New Roman" w:hAnsi="Times New Roman" w:cs="Times New Roman"/>
        </w:rPr>
        <w:t>, осуществление грамматико-орфо</w:t>
      </w:r>
      <w:r w:rsidRPr="00B94B30">
        <w:rPr>
          <w:rFonts w:ascii="Times New Roman" w:hAnsi="Times New Roman" w:cs="Times New Roman"/>
        </w:rPr>
        <w:t>графической пропедевтики.</w:t>
      </w:r>
      <w:r>
        <w:rPr>
          <w:rFonts w:ascii="Times New Roman" w:hAnsi="Times New Roman" w:cs="Times New Roman"/>
        </w:rPr>
        <w:t xml:space="preserve"> Задачи обучения грамоте решают</w:t>
      </w:r>
      <w:r w:rsidRPr="00B94B30">
        <w:rPr>
          <w:rFonts w:ascii="Times New Roman" w:hAnsi="Times New Roman" w:cs="Times New Roman"/>
        </w:rPr>
        <w:t>ся на уроках обучения чтению и на уроках обучения письму.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94B30">
        <w:rPr>
          <w:rFonts w:ascii="Times New Roman" w:hAnsi="Times New Roman" w:cs="Times New Roman"/>
        </w:rPr>
        <w:t>Обучение письму идёт параллельно с обучением чтению с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учётом принципа координации устной и письменной речи.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</w:t>
      </w:r>
      <w:r w:rsidRPr="00B94B30">
        <w:rPr>
          <w:rFonts w:ascii="Times New Roman" w:hAnsi="Times New Roman" w:cs="Times New Roman"/>
        </w:rPr>
        <w:t>Содержание обучения гра</w:t>
      </w:r>
      <w:r>
        <w:rPr>
          <w:rFonts w:ascii="Times New Roman" w:hAnsi="Times New Roman" w:cs="Times New Roman"/>
        </w:rPr>
        <w:t>моте обеспечивает решение основ</w:t>
      </w:r>
      <w:r w:rsidRPr="00B94B30">
        <w:rPr>
          <w:rFonts w:ascii="Times New Roman" w:hAnsi="Times New Roman" w:cs="Times New Roman"/>
        </w:rPr>
        <w:t>ных задач трёх его периодов</w:t>
      </w:r>
      <w:r>
        <w:rPr>
          <w:rFonts w:ascii="Times New Roman" w:hAnsi="Times New Roman" w:cs="Times New Roman"/>
        </w:rPr>
        <w:t>: добукварного (подготовительно</w:t>
      </w:r>
      <w:r w:rsidRPr="00B94B30">
        <w:rPr>
          <w:rFonts w:ascii="Times New Roman" w:hAnsi="Times New Roman" w:cs="Times New Roman"/>
        </w:rPr>
        <w:t>го), букварного (основного)</w:t>
      </w:r>
      <w:r>
        <w:rPr>
          <w:rFonts w:ascii="Times New Roman" w:hAnsi="Times New Roman" w:cs="Times New Roman"/>
        </w:rPr>
        <w:t xml:space="preserve"> и послебукварного (заключитель</w:t>
      </w:r>
      <w:r w:rsidRPr="00B94B30">
        <w:rPr>
          <w:rFonts w:ascii="Times New Roman" w:hAnsi="Times New Roman" w:cs="Times New Roman"/>
        </w:rPr>
        <w:t>ного).</w:t>
      </w:r>
      <w:r w:rsidRPr="00B94B30">
        <w:rPr>
          <w:rFonts w:ascii="Times New Roman" w:hAnsi="Times New Roman" w:cs="Times New Roman"/>
          <w:i/>
          <w:iCs/>
          <w:color w:val="231F20"/>
        </w:rPr>
        <w:t xml:space="preserve"> Добукварный </w:t>
      </w:r>
      <w:r w:rsidRPr="00B94B30">
        <w:rPr>
          <w:rFonts w:ascii="Times New Roman" w:hAnsi="Times New Roman" w:cs="Times New Roman"/>
          <w:color w:val="231F20"/>
        </w:rPr>
        <w:t>период явл</w:t>
      </w:r>
      <w:r>
        <w:rPr>
          <w:rFonts w:ascii="Times New Roman" w:hAnsi="Times New Roman" w:cs="Times New Roman"/>
          <w:color w:val="231F20"/>
        </w:rPr>
        <w:t>яется введением в систему языко</w:t>
      </w:r>
      <w:r w:rsidRPr="00B94B30">
        <w:rPr>
          <w:rFonts w:ascii="Times New Roman" w:hAnsi="Times New Roman" w:cs="Times New Roman"/>
          <w:color w:val="231F20"/>
        </w:rPr>
        <w:t>вого и литературного образования. Его содержание направлено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на создание мотивации к учеб</w:t>
      </w:r>
      <w:r>
        <w:rPr>
          <w:rFonts w:ascii="Times New Roman" w:hAnsi="Times New Roman" w:cs="Times New Roman"/>
          <w:color w:val="231F20"/>
        </w:rPr>
        <w:t>ной деятельности, развитие инте</w:t>
      </w:r>
      <w:r w:rsidRPr="00B94B30">
        <w:rPr>
          <w:rFonts w:ascii="Times New Roman" w:hAnsi="Times New Roman" w:cs="Times New Roman"/>
          <w:color w:val="231F20"/>
        </w:rPr>
        <w:t>реса к самому процессу чтен</w:t>
      </w:r>
      <w:r>
        <w:rPr>
          <w:rFonts w:ascii="Times New Roman" w:hAnsi="Times New Roman" w:cs="Times New Roman"/>
          <w:color w:val="231F20"/>
        </w:rPr>
        <w:t>ия. Особое внимание на этом эта</w:t>
      </w:r>
      <w:r w:rsidRPr="00B94B30">
        <w:rPr>
          <w:rFonts w:ascii="Times New Roman" w:hAnsi="Times New Roman" w:cs="Times New Roman"/>
          <w:color w:val="231F20"/>
        </w:rPr>
        <w:t>пе уделяется выявлению начального уровня развитости устных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 речи у каждого учен</w:t>
      </w:r>
      <w:r>
        <w:rPr>
          <w:rFonts w:ascii="Times New Roman" w:hAnsi="Times New Roman" w:cs="Times New Roman"/>
          <w:color w:val="231F20"/>
        </w:rPr>
        <w:t>ика, особенно слушания и говоре</w:t>
      </w:r>
      <w:r w:rsidRPr="00B94B30">
        <w:rPr>
          <w:rFonts w:ascii="Times New Roman" w:hAnsi="Times New Roman" w:cs="Times New Roman"/>
          <w:color w:val="231F20"/>
        </w:rPr>
        <w:t>ния. Стоят и другие задачи</w:t>
      </w:r>
      <w:r>
        <w:rPr>
          <w:rFonts w:ascii="Times New Roman" w:hAnsi="Times New Roman" w:cs="Times New Roman"/>
          <w:color w:val="231F20"/>
        </w:rPr>
        <w:t xml:space="preserve"> — приобщение к учебной деятель</w:t>
      </w:r>
      <w:r w:rsidRPr="00B94B30">
        <w:rPr>
          <w:rFonts w:ascii="Times New Roman" w:hAnsi="Times New Roman" w:cs="Times New Roman"/>
          <w:color w:val="231F20"/>
        </w:rPr>
        <w:t>ности, приучение к требованиям школы.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 xml:space="preserve">Введение детей в мир языка начинается со знакомства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первоначальные представления о предложении, развивается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фонематический слух и умение определять последовательность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звуков в словах различной звуковой и слоговой структуры.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звука. На подготовительном этапе формируются первоначальные представления о гласных и согласных (твёрдых и мягких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звуках), изучаются первые пять гласных звуков и обозначающие их буквы. На уроках письма дети усваивают требования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к положению тетради, ручки, к правильной посадке, учатся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писать сначала элементы букв, а затем овладевают письмом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букв.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</w:t>
      </w:r>
      <w:r w:rsidRPr="00B94B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букварного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периода охватывает изучение первых согласных звуков и их буквенных обозначений, последующих гласных звуков и букв, их обозначающих; происходит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знакомство с гласными звуками, обозначающими два звука;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(читаю, как написано) и орфоэпическое (читаю, как говорю);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текстов.</w:t>
      </w:r>
    </w:p>
    <w:p w:rsidR="00740504" w:rsidRPr="00F623A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Послебукварный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(заклю</w:t>
      </w:r>
      <w:r>
        <w:rPr>
          <w:rFonts w:ascii="Times New Roman" w:hAnsi="Times New Roman" w:cs="Times New Roman"/>
          <w:color w:val="231F20"/>
          <w:sz w:val="24"/>
          <w:szCs w:val="24"/>
        </w:rPr>
        <w:t>чительный) период — повторитель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но-обобщающий этап. На да</w:t>
      </w:r>
      <w:r>
        <w:rPr>
          <w:rFonts w:ascii="Times New Roman" w:hAnsi="Times New Roman" w:cs="Times New Roman"/>
          <w:color w:val="231F20"/>
          <w:sz w:val="24"/>
          <w:szCs w:val="24"/>
        </w:rPr>
        <w:t>нном этапе обучения грамоте осу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ществляется постепенный переход к чтению целыми словами,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формируется умение читать 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 себя, развиваются и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совершенствуются процессы сознательного, правильного, темпового и</w:t>
      </w:r>
      <w:r w:rsidRPr="00F623A3">
        <w:rPr>
          <w:rFonts w:ascii="Times New Roman" w:hAnsi="Times New Roman" w:cs="Times New Roman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выразительного чтения слов, предложений, текстов. Учащиеся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знакомятся с речевым эти</w:t>
      </w:r>
      <w:r>
        <w:rPr>
          <w:rFonts w:ascii="Times New Roman" w:hAnsi="Times New Roman" w:cs="Times New Roman"/>
          <w:color w:val="231F20"/>
          <w:sz w:val="24"/>
          <w:szCs w:val="24"/>
        </w:rPr>
        <w:t>кетом (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lastRenderedPageBreak/>
        <w:t>После обучения грамоте начинается раздельное изучение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русского языка и литературного чтения.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Систематический курс р</w:t>
      </w:r>
      <w:r>
        <w:rPr>
          <w:rFonts w:ascii="Times New Roman" w:hAnsi="Times New Roman" w:cs="Times New Roman"/>
          <w:color w:val="231F20"/>
        </w:rPr>
        <w:t>усского языка представлен в про</w:t>
      </w:r>
      <w:r w:rsidRPr="00B94B30">
        <w:rPr>
          <w:rFonts w:ascii="Times New Roman" w:hAnsi="Times New Roman" w:cs="Times New Roman"/>
          <w:color w:val="231F20"/>
        </w:rPr>
        <w:t>грамме следующими содержательными линиями: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•система языка (основы лингвистических знаний): лексика,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фонетика и орфоэпия, графика, состав слова (морфемика),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грамматика (морфология и синтаксис);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•орфография и пунктуация;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•развитие речи.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Содержание курса имеет</w:t>
      </w:r>
      <w:r>
        <w:rPr>
          <w:rFonts w:ascii="Times New Roman" w:hAnsi="Times New Roman" w:cs="Times New Roman"/>
          <w:color w:val="231F20"/>
        </w:rPr>
        <w:t xml:space="preserve"> концентрическое строение, пред</w:t>
      </w:r>
      <w:r w:rsidRPr="00B94B30">
        <w:rPr>
          <w:rFonts w:ascii="Times New Roman" w:hAnsi="Times New Roman" w:cs="Times New Roman"/>
          <w:color w:val="231F20"/>
        </w:rPr>
        <w:t>усматривающее изучение одних и тех же разделов и тем в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каждом классе. Такая ст</w:t>
      </w:r>
      <w:r>
        <w:rPr>
          <w:rFonts w:ascii="Times New Roman" w:hAnsi="Times New Roman" w:cs="Times New Roman"/>
          <w:color w:val="231F20"/>
        </w:rPr>
        <w:t>руктура программы позволяет учи</w:t>
      </w:r>
      <w:r w:rsidRPr="00B94B30">
        <w:rPr>
          <w:rFonts w:ascii="Times New Roman" w:hAnsi="Times New Roman" w:cs="Times New Roman"/>
          <w:color w:val="231F20"/>
        </w:rPr>
        <w:t>тывать степень подготовки учащихся к восприятию тех или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иных сведений о языке, обеспечивает постепенное возрастание сложности материала и организует комплексное изучение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грамматической теории, навыков правописания и развития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речи.</w:t>
      </w:r>
      <w:r>
        <w:rPr>
          <w:rFonts w:ascii="Times New Roman" w:hAnsi="Times New Roman" w:cs="Times New Roman"/>
          <w:color w:val="231F20"/>
        </w:rPr>
        <w:tab/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Языковой материал обеспечивает формирование у младших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школьников первоначальных </w:t>
      </w:r>
      <w:r>
        <w:rPr>
          <w:rFonts w:ascii="Times New Roman" w:hAnsi="Times New Roman" w:cs="Times New Roman"/>
          <w:color w:val="231F20"/>
        </w:rPr>
        <w:t>представлений о системе и струк</w:t>
      </w:r>
      <w:r w:rsidRPr="00B94B30">
        <w:rPr>
          <w:rFonts w:ascii="Times New Roman" w:hAnsi="Times New Roman" w:cs="Times New Roman"/>
          <w:color w:val="231F20"/>
        </w:rPr>
        <w:t>туре русского языка с учёт</w:t>
      </w:r>
      <w:r>
        <w:rPr>
          <w:rFonts w:ascii="Times New Roman" w:hAnsi="Times New Roman" w:cs="Times New Roman"/>
          <w:color w:val="231F20"/>
        </w:rPr>
        <w:t>ом возрастных особенностей млад</w:t>
      </w:r>
      <w:r w:rsidRPr="00B94B30">
        <w:rPr>
          <w:rFonts w:ascii="Times New Roman" w:hAnsi="Times New Roman" w:cs="Times New Roman"/>
          <w:color w:val="231F20"/>
        </w:rPr>
        <w:t>ших школьников, а также способствует усвоению ими норм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русского литературного яз</w:t>
      </w:r>
      <w:r>
        <w:rPr>
          <w:rFonts w:ascii="Times New Roman" w:hAnsi="Times New Roman" w:cs="Times New Roman"/>
          <w:color w:val="231F20"/>
        </w:rPr>
        <w:t>ыка. Изучение орфографии и пунк</w:t>
      </w:r>
      <w:r w:rsidRPr="00B94B30">
        <w:rPr>
          <w:rFonts w:ascii="Times New Roman" w:hAnsi="Times New Roman" w:cs="Times New Roman"/>
          <w:color w:val="231F20"/>
        </w:rPr>
        <w:t>туации, а также развитие устной и письменной речи учащихся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служат решению практических задач общения и формируют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навыки, определяющие культурный уровень учащихся.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 xml:space="preserve">Программа направлена </w:t>
      </w:r>
      <w:r>
        <w:rPr>
          <w:rFonts w:ascii="Times New Roman" w:hAnsi="Times New Roman" w:cs="Times New Roman"/>
          <w:color w:val="231F20"/>
        </w:rPr>
        <w:t>на формирование у младших школь</w:t>
      </w:r>
      <w:r w:rsidRPr="00B94B30">
        <w:rPr>
          <w:rFonts w:ascii="Times New Roman" w:hAnsi="Times New Roman" w:cs="Times New Roman"/>
          <w:color w:val="231F20"/>
        </w:rPr>
        <w:t>ников представлений о язык</w:t>
      </w:r>
      <w:r>
        <w:rPr>
          <w:rFonts w:ascii="Times New Roman" w:hAnsi="Times New Roman" w:cs="Times New Roman"/>
          <w:color w:val="231F20"/>
        </w:rPr>
        <w:t>е как явлении национальной кул</w:t>
      </w:r>
      <w:r w:rsidRPr="00B94B30">
        <w:rPr>
          <w:rFonts w:ascii="Times New Roman" w:hAnsi="Times New Roman" w:cs="Times New Roman"/>
          <w:color w:val="231F20"/>
        </w:rPr>
        <w:t>туры и основном средств</w:t>
      </w:r>
      <w:r>
        <w:rPr>
          <w:rFonts w:ascii="Times New Roman" w:hAnsi="Times New Roman" w:cs="Times New Roman"/>
          <w:color w:val="231F20"/>
        </w:rPr>
        <w:t>е человеческого общения, на осо</w:t>
      </w:r>
      <w:r w:rsidRPr="00B94B30">
        <w:rPr>
          <w:rFonts w:ascii="Times New Roman" w:hAnsi="Times New Roman" w:cs="Times New Roman"/>
          <w:color w:val="231F20"/>
        </w:rPr>
        <w:t>знание ими значения русского языка как государственного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языка Российской Федер</w:t>
      </w:r>
      <w:r>
        <w:rPr>
          <w:rFonts w:ascii="Times New Roman" w:hAnsi="Times New Roman" w:cs="Times New Roman"/>
          <w:color w:val="231F20"/>
        </w:rPr>
        <w:t>ации, языка межнационального об</w:t>
      </w:r>
      <w:r w:rsidRPr="00B94B30">
        <w:rPr>
          <w:rFonts w:ascii="Times New Roman" w:hAnsi="Times New Roman" w:cs="Times New Roman"/>
          <w:color w:val="231F20"/>
        </w:rPr>
        <w:t>щения.</w:t>
      </w:r>
    </w:p>
    <w:p w:rsidR="00740504" w:rsidRPr="00B94B30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В программе выделен раздел «Виды речевой деятельности».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Его содержание обеспечив</w:t>
      </w:r>
      <w:r>
        <w:rPr>
          <w:rFonts w:ascii="Times New Roman" w:hAnsi="Times New Roman" w:cs="Times New Roman"/>
          <w:color w:val="231F20"/>
        </w:rPr>
        <w:t>ает ориентацию младших школьни</w:t>
      </w:r>
      <w:r w:rsidRPr="00B94B30">
        <w:rPr>
          <w:rFonts w:ascii="Times New Roman" w:hAnsi="Times New Roman" w:cs="Times New Roman"/>
          <w:color w:val="231F20"/>
        </w:rPr>
        <w:t>ков в целях, задачах, средствах и значении различных видов речевой деятельности (слу</w:t>
      </w:r>
      <w:r>
        <w:rPr>
          <w:rFonts w:ascii="Times New Roman" w:hAnsi="Times New Roman" w:cs="Times New Roman"/>
          <w:color w:val="231F20"/>
        </w:rPr>
        <w:t>шания, говорения, чтения и пись</w:t>
      </w:r>
      <w:r w:rsidRPr="00B94B30">
        <w:rPr>
          <w:rFonts w:ascii="Times New Roman" w:hAnsi="Times New Roman" w:cs="Times New Roman"/>
          <w:color w:val="231F20"/>
        </w:rPr>
        <w:t>ма). Развитие и совершенс</w:t>
      </w:r>
      <w:r>
        <w:rPr>
          <w:rFonts w:ascii="Times New Roman" w:hAnsi="Times New Roman" w:cs="Times New Roman"/>
          <w:color w:val="231F20"/>
        </w:rPr>
        <w:t>твование всех видов речевой дея</w:t>
      </w:r>
      <w:r w:rsidRPr="00B94B30">
        <w:rPr>
          <w:rFonts w:ascii="Times New Roman" w:hAnsi="Times New Roman" w:cs="Times New Roman"/>
          <w:color w:val="231F20"/>
        </w:rPr>
        <w:t>тельности заложат основы для овладения устной и письменной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формами языка, культурой речи. Учащиеся научатся адекватно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воспринимать звучащую и письменную речь, анализировать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свою и оценивать чужую реч</w:t>
      </w:r>
      <w:r>
        <w:rPr>
          <w:rFonts w:ascii="Times New Roman" w:hAnsi="Times New Roman" w:cs="Times New Roman"/>
          <w:color w:val="231F20"/>
        </w:rPr>
        <w:t>ь, создавать собственные моноло</w:t>
      </w:r>
      <w:r w:rsidRPr="00B94B30">
        <w:rPr>
          <w:rFonts w:ascii="Times New Roman" w:hAnsi="Times New Roman" w:cs="Times New Roman"/>
          <w:color w:val="231F20"/>
        </w:rPr>
        <w:t>гические устные высказывани</w:t>
      </w:r>
      <w:r>
        <w:rPr>
          <w:rFonts w:ascii="Times New Roman" w:hAnsi="Times New Roman" w:cs="Times New Roman"/>
          <w:color w:val="231F20"/>
        </w:rPr>
        <w:t>я и письменные тексты в соответ</w:t>
      </w:r>
      <w:r w:rsidRPr="00B94B30">
        <w:rPr>
          <w:rFonts w:ascii="Times New Roman" w:hAnsi="Times New Roman" w:cs="Times New Roman"/>
          <w:color w:val="231F20"/>
        </w:rPr>
        <w:t>ствии с задачами коммуникации. Включение данного раздела в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программу усиливает внимание к формировани</w:t>
      </w:r>
      <w:r>
        <w:rPr>
          <w:rFonts w:ascii="Times New Roman" w:hAnsi="Times New Roman" w:cs="Times New Roman"/>
          <w:color w:val="231F20"/>
        </w:rPr>
        <w:t>ю коммуника</w:t>
      </w:r>
      <w:r w:rsidRPr="00B94B30">
        <w:rPr>
          <w:rFonts w:ascii="Times New Roman" w:hAnsi="Times New Roman" w:cs="Times New Roman"/>
          <w:color w:val="231F20"/>
        </w:rPr>
        <w:t>тивных умений и навыков, актуальных для практики общения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младших школьников.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Содержание систематиче</w:t>
      </w:r>
      <w:r>
        <w:rPr>
          <w:rFonts w:ascii="Times New Roman" w:hAnsi="Times New Roman" w:cs="Times New Roman"/>
          <w:color w:val="231F20"/>
        </w:rPr>
        <w:t>ского курса русского языка пред</w:t>
      </w:r>
      <w:r w:rsidRPr="00B94B30">
        <w:rPr>
          <w:rFonts w:ascii="Times New Roman" w:hAnsi="Times New Roman" w:cs="Times New Roman"/>
          <w:color w:val="231F20"/>
        </w:rPr>
        <w:t>ставлено в программе как со</w:t>
      </w:r>
      <w:r>
        <w:rPr>
          <w:rFonts w:ascii="Times New Roman" w:hAnsi="Times New Roman" w:cs="Times New Roman"/>
          <w:color w:val="231F20"/>
        </w:rPr>
        <w:t>вокупность понятий, правил, све</w:t>
      </w:r>
      <w:r w:rsidRPr="00B94B30">
        <w:rPr>
          <w:rFonts w:ascii="Times New Roman" w:hAnsi="Times New Roman" w:cs="Times New Roman"/>
          <w:color w:val="231F20"/>
        </w:rPr>
        <w:t>дений, взаимодействующих между собой, отражающих реально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существующую внутреннюю взаимосвязь всех сторон языка: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фонетической, лексической</w:t>
      </w:r>
      <w:r>
        <w:rPr>
          <w:rFonts w:ascii="Times New Roman" w:hAnsi="Times New Roman" w:cs="Times New Roman"/>
          <w:color w:val="231F20"/>
        </w:rPr>
        <w:t>, словообразовательной и грамма</w:t>
      </w:r>
      <w:r w:rsidRPr="00B94B30">
        <w:rPr>
          <w:rFonts w:ascii="Times New Roman" w:hAnsi="Times New Roman" w:cs="Times New Roman"/>
          <w:color w:val="231F20"/>
        </w:rPr>
        <w:t>тической (морфологической и синтаксической).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Знакомясь с единицами языка разных уровней, учащиеся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усваивают их роль, функции, а также свя</w:t>
      </w:r>
      <w:r>
        <w:rPr>
          <w:rFonts w:ascii="Times New Roman" w:hAnsi="Times New Roman" w:cs="Times New Roman"/>
          <w:color w:val="231F20"/>
        </w:rPr>
        <w:t>зи и отношения, суще</w:t>
      </w:r>
      <w:r w:rsidRPr="00B94B30">
        <w:rPr>
          <w:rFonts w:ascii="Times New Roman" w:hAnsi="Times New Roman" w:cs="Times New Roman"/>
          <w:color w:val="231F20"/>
        </w:rPr>
        <w:t>ствующие в системе языка и речи. Усвоение морфологической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 синтаксической структуры языка, правил строения слова 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предложения, графической </w:t>
      </w:r>
      <w:r>
        <w:rPr>
          <w:rFonts w:ascii="Times New Roman" w:hAnsi="Times New Roman" w:cs="Times New Roman"/>
          <w:color w:val="231F20"/>
        </w:rPr>
        <w:t>формы букв осуществляется на ос</w:t>
      </w:r>
      <w:r w:rsidRPr="00B94B30">
        <w:rPr>
          <w:rFonts w:ascii="Times New Roman" w:hAnsi="Times New Roman" w:cs="Times New Roman"/>
          <w:color w:val="231F20"/>
        </w:rPr>
        <w:t>нове формирования сим</w:t>
      </w:r>
      <w:r>
        <w:rPr>
          <w:rFonts w:ascii="Times New Roman" w:hAnsi="Times New Roman" w:cs="Times New Roman"/>
          <w:color w:val="231F20"/>
        </w:rPr>
        <w:t>волико-моделирующих учебных дей</w:t>
      </w:r>
      <w:r w:rsidRPr="00B94B30">
        <w:rPr>
          <w:rFonts w:ascii="Times New Roman" w:hAnsi="Times New Roman" w:cs="Times New Roman"/>
          <w:color w:val="231F20"/>
        </w:rPr>
        <w:t>ствий с языковыми единицами. Через овладение языком — его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лексикой, фразеологией, фонетикой и графикой, богатейшей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словообразовательной системой, грамматикой, разнообразием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синтаксических структур </w:t>
      </w:r>
      <w:r>
        <w:rPr>
          <w:rFonts w:ascii="Times New Roman" w:hAnsi="Times New Roman" w:cs="Times New Roman"/>
          <w:color w:val="231F20"/>
        </w:rPr>
        <w:t>— формируется собственная языко</w:t>
      </w:r>
      <w:r w:rsidRPr="00B94B30">
        <w:rPr>
          <w:rFonts w:ascii="Times New Roman" w:hAnsi="Times New Roman" w:cs="Times New Roman"/>
          <w:color w:val="231F20"/>
        </w:rPr>
        <w:t>вая способность ученика, осущест</w:t>
      </w:r>
      <w:r>
        <w:rPr>
          <w:rFonts w:ascii="Times New Roman" w:hAnsi="Times New Roman" w:cs="Times New Roman"/>
          <w:color w:val="231F20"/>
        </w:rPr>
        <w:t>вляется становление лич</w:t>
      </w:r>
      <w:r w:rsidRPr="00B94B30">
        <w:rPr>
          <w:rFonts w:ascii="Times New Roman" w:hAnsi="Times New Roman" w:cs="Times New Roman"/>
          <w:color w:val="231F20"/>
        </w:rPr>
        <w:t>ности.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Значимое место в программе отводится темам «Текст»,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«Предложение и словосочетан</w:t>
      </w:r>
      <w:r>
        <w:rPr>
          <w:rFonts w:ascii="Times New Roman" w:hAnsi="Times New Roman" w:cs="Times New Roman"/>
          <w:color w:val="231F20"/>
        </w:rPr>
        <w:t>ие». Они наиболее явственно обе</w:t>
      </w:r>
      <w:r w:rsidRPr="00B94B30">
        <w:rPr>
          <w:rFonts w:ascii="Times New Roman" w:hAnsi="Times New Roman" w:cs="Times New Roman"/>
          <w:color w:val="231F20"/>
        </w:rPr>
        <w:t>спечивают формирование и развитие коммуникативно-речевой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компетенции учащихся. Работа над текстом предусматривает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формирование речевых умений и овладение речеведческими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сведениями и знаниями по языку, что создаст действенную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основу для обучения школь</w:t>
      </w:r>
      <w:r>
        <w:rPr>
          <w:rFonts w:ascii="Times New Roman" w:hAnsi="Times New Roman" w:cs="Times New Roman"/>
          <w:color w:val="231F20"/>
        </w:rPr>
        <w:t>ников составлению текстов по о</w:t>
      </w:r>
      <w:r w:rsidRPr="00B94B30">
        <w:rPr>
          <w:rFonts w:ascii="Times New Roman" w:hAnsi="Times New Roman" w:cs="Times New Roman"/>
          <w:color w:val="231F20"/>
        </w:rPr>
        <w:t>разцу (изложение), собствен</w:t>
      </w:r>
      <w:r>
        <w:rPr>
          <w:rFonts w:ascii="Times New Roman" w:hAnsi="Times New Roman" w:cs="Times New Roman"/>
          <w:color w:val="231F20"/>
        </w:rPr>
        <w:t>ных текстов разного типа (текст</w:t>
      </w:r>
      <w:r w:rsidRPr="00B94B30">
        <w:rPr>
          <w:rFonts w:ascii="Times New Roman" w:hAnsi="Times New Roman" w:cs="Times New Roman"/>
          <w:color w:val="231F20"/>
        </w:rPr>
        <w:t>повествование, текст-описание, текст-рассуждение) и жанра с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учётом замысла, адресата и ситуации общения, соблюдению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норм построения текста (логичность, последовательность,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связность, соответствие тем</w:t>
      </w:r>
      <w:r>
        <w:rPr>
          <w:rFonts w:ascii="Times New Roman" w:hAnsi="Times New Roman" w:cs="Times New Roman"/>
          <w:color w:val="231F20"/>
        </w:rPr>
        <w:t>е и главной мысли и др.), разви</w:t>
      </w:r>
      <w:r w:rsidRPr="00B94B30">
        <w:rPr>
          <w:rFonts w:ascii="Times New Roman" w:hAnsi="Times New Roman" w:cs="Times New Roman"/>
          <w:color w:val="231F20"/>
        </w:rPr>
        <w:t>тию умений, связанных с оценкой и самооценкой вып</w:t>
      </w:r>
      <w:r>
        <w:rPr>
          <w:rFonts w:ascii="Times New Roman" w:hAnsi="Times New Roman" w:cs="Times New Roman"/>
          <w:color w:val="231F20"/>
        </w:rPr>
        <w:t>олнен</w:t>
      </w:r>
      <w:r w:rsidRPr="00B94B30">
        <w:rPr>
          <w:rFonts w:ascii="Times New Roman" w:hAnsi="Times New Roman" w:cs="Times New Roman"/>
          <w:color w:val="231F20"/>
        </w:rPr>
        <w:t>ной учеником творческой работы.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Работа над предло</w:t>
      </w:r>
      <w:r>
        <w:rPr>
          <w:rFonts w:ascii="Times New Roman" w:hAnsi="Times New Roman" w:cs="Times New Roman"/>
          <w:color w:val="231F20"/>
        </w:rPr>
        <w:t xml:space="preserve">жением и </w:t>
      </w:r>
      <w:r>
        <w:rPr>
          <w:rFonts w:ascii="Times New Roman" w:hAnsi="Times New Roman" w:cs="Times New Roman"/>
          <w:color w:val="231F20"/>
        </w:rPr>
        <w:lastRenderedPageBreak/>
        <w:t>словосочетанием направ</w:t>
      </w:r>
      <w:r w:rsidRPr="00B94B30">
        <w:rPr>
          <w:rFonts w:ascii="Times New Roman" w:hAnsi="Times New Roman" w:cs="Times New Roman"/>
          <w:color w:val="231F20"/>
        </w:rPr>
        <w:t>лена на обучение учащихся нормам построения и образ</w:t>
      </w:r>
      <w:r>
        <w:rPr>
          <w:rFonts w:ascii="Times New Roman" w:hAnsi="Times New Roman" w:cs="Times New Roman"/>
          <w:color w:val="231F20"/>
        </w:rPr>
        <w:t>о</w:t>
      </w:r>
      <w:r w:rsidRPr="00B94B30">
        <w:rPr>
          <w:rFonts w:ascii="Times New Roman" w:hAnsi="Times New Roman" w:cs="Times New Roman"/>
          <w:color w:val="231F20"/>
        </w:rPr>
        <w:t>вания предложений, ра</w:t>
      </w:r>
      <w:r>
        <w:rPr>
          <w:rFonts w:ascii="Times New Roman" w:hAnsi="Times New Roman" w:cs="Times New Roman"/>
          <w:color w:val="231F20"/>
        </w:rPr>
        <w:t>звитие умений пользоваться пред</w:t>
      </w:r>
      <w:r w:rsidRPr="00B94B30">
        <w:rPr>
          <w:rFonts w:ascii="Times New Roman" w:hAnsi="Times New Roman" w:cs="Times New Roman"/>
          <w:color w:val="231F20"/>
        </w:rPr>
        <w:t>ложениями в устной и письменной речи, обеспечение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понимания содержания и структуры предложений в чужой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речи. На синтаксической</w:t>
      </w:r>
      <w:r>
        <w:rPr>
          <w:rFonts w:ascii="Times New Roman" w:hAnsi="Times New Roman" w:cs="Times New Roman"/>
          <w:color w:val="231F20"/>
        </w:rPr>
        <w:t xml:space="preserve"> основе школьники осваивают нор</w:t>
      </w:r>
      <w:r w:rsidRPr="00B94B30">
        <w:rPr>
          <w:rFonts w:ascii="Times New Roman" w:hAnsi="Times New Roman" w:cs="Times New Roman"/>
          <w:color w:val="231F20"/>
        </w:rPr>
        <w:t>мы произношения, про</w:t>
      </w:r>
      <w:r>
        <w:rPr>
          <w:rFonts w:ascii="Times New Roman" w:hAnsi="Times New Roman" w:cs="Times New Roman"/>
          <w:color w:val="231F20"/>
        </w:rPr>
        <w:t>цессы словоизменения, формируют</w:t>
      </w:r>
      <w:r w:rsidRPr="00B94B30">
        <w:rPr>
          <w:rFonts w:ascii="Times New Roman" w:hAnsi="Times New Roman" w:cs="Times New Roman"/>
          <w:color w:val="231F20"/>
        </w:rPr>
        <w:t>ся грамматические умени</w:t>
      </w:r>
      <w:r>
        <w:rPr>
          <w:rFonts w:ascii="Times New Roman" w:hAnsi="Times New Roman" w:cs="Times New Roman"/>
          <w:color w:val="231F20"/>
        </w:rPr>
        <w:t>я, орфографические и речевые на</w:t>
      </w:r>
      <w:r w:rsidRPr="00B94B30">
        <w:rPr>
          <w:rFonts w:ascii="Times New Roman" w:hAnsi="Times New Roman" w:cs="Times New Roman"/>
          <w:color w:val="231F20"/>
        </w:rPr>
        <w:t>выки.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Программа предусматривает формирование у младших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школьников представлений</w:t>
      </w:r>
      <w:r>
        <w:rPr>
          <w:rFonts w:ascii="Times New Roman" w:hAnsi="Times New Roman" w:cs="Times New Roman"/>
          <w:color w:val="231F20"/>
        </w:rPr>
        <w:t xml:space="preserve"> о лексике русского языка. Осво</w:t>
      </w:r>
      <w:r w:rsidRPr="00B94B30">
        <w:rPr>
          <w:rFonts w:ascii="Times New Roman" w:hAnsi="Times New Roman" w:cs="Times New Roman"/>
          <w:color w:val="231F20"/>
        </w:rPr>
        <w:t>ение знаний о лексике с</w:t>
      </w:r>
      <w:r>
        <w:rPr>
          <w:rFonts w:ascii="Times New Roman" w:hAnsi="Times New Roman" w:cs="Times New Roman"/>
          <w:color w:val="231F20"/>
        </w:rPr>
        <w:t>пособствует пониманию материаль</w:t>
      </w:r>
      <w:r w:rsidRPr="00B94B30">
        <w:rPr>
          <w:rFonts w:ascii="Times New Roman" w:hAnsi="Times New Roman" w:cs="Times New Roman"/>
          <w:color w:val="231F20"/>
        </w:rPr>
        <w:t>ной природы языкового знака (слова как единства звучания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 значения); осмыслению роли слова в выражении мыслей,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чувств, эмоций; осознанию словарного богатства русского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языка и эстетической функц</w:t>
      </w:r>
      <w:r>
        <w:rPr>
          <w:rFonts w:ascii="Times New Roman" w:hAnsi="Times New Roman" w:cs="Times New Roman"/>
          <w:color w:val="231F20"/>
        </w:rPr>
        <w:t>ии родного слова; овладению уме</w:t>
      </w:r>
      <w:r w:rsidRPr="00B94B30">
        <w:rPr>
          <w:rFonts w:ascii="Times New Roman" w:hAnsi="Times New Roman" w:cs="Times New Roman"/>
          <w:color w:val="231F20"/>
        </w:rPr>
        <w:t>нием выбора лексических средств в зависимости от цели, темы,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основной мысли, адресата, </w:t>
      </w:r>
      <w:r>
        <w:rPr>
          <w:rFonts w:ascii="Times New Roman" w:hAnsi="Times New Roman" w:cs="Times New Roman"/>
          <w:color w:val="231F20"/>
        </w:rPr>
        <w:t>ситуаций и условий общения; осо</w:t>
      </w:r>
      <w:r w:rsidRPr="00B94B30">
        <w:rPr>
          <w:rFonts w:ascii="Times New Roman" w:hAnsi="Times New Roman" w:cs="Times New Roman"/>
          <w:color w:val="231F20"/>
        </w:rPr>
        <w:t>знанию необходимости пополнять и обогащать собственный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словарный запас как показатель интеллектуального и речевого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развития личности.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Серьёзное внимание уделяется в программе формированию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фонетико-графических пред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ставлений о звуках и буквах рус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ского языка. Чёткое представление звуковой и графической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формы важно для формиров</w:t>
      </w:r>
      <w:r>
        <w:rPr>
          <w:rFonts w:ascii="Times New Roman" w:hAnsi="Times New Roman" w:cs="Times New Roman"/>
          <w:color w:val="231F20"/>
          <w:sz w:val="24"/>
          <w:szCs w:val="24"/>
        </w:rPr>
        <w:t>ания всех видов речевой деятель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ности: аудирования, говорения, чтения и письма.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Важная роль отводится формированию представлений 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грамматических понятиях</w:t>
      </w:r>
      <w:r>
        <w:rPr>
          <w:rFonts w:ascii="Times New Roman" w:hAnsi="Times New Roman" w:cs="Times New Roman"/>
          <w:color w:val="231F20"/>
          <w:sz w:val="24"/>
          <w:szCs w:val="24"/>
        </w:rPr>
        <w:t>: словообразовательных, морфоло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гических, синтаксических. Усвоение грам</w:t>
      </w:r>
      <w:r>
        <w:rPr>
          <w:rFonts w:ascii="Times New Roman" w:hAnsi="Times New Roman" w:cs="Times New Roman"/>
          <w:color w:val="231F20"/>
          <w:sz w:val="24"/>
          <w:szCs w:val="24"/>
        </w:rPr>
        <w:t>матических поня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тий становится процессом умственного и речевого развития: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 школьников развиваютс</w:t>
      </w:r>
      <w:r>
        <w:rPr>
          <w:rFonts w:ascii="Times New Roman" w:hAnsi="Times New Roman" w:cs="Times New Roman"/>
          <w:color w:val="231F20"/>
          <w:sz w:val="24"/>
          <w:szCs w:val="24"/>
        </w:rPr>
        <w:t>я интеллектуальные умения анали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за, синтеза, сравнения, соп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оставления, классификации, обоб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щения, что служит основой для дальнейшего формирования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общеучебных, логических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познавательных (символико-мо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делирующих) универсал</w:t>
      </w:r>
      <w:r>
        <w:rPr>
          <w:rFonts w:ascii="Times New Roman" w:hAnsi="Times New Roman" w:cs="Times New Roman"/>
          <w:color w:val="231F20"/>
          <w:sz w:val="24"/>
          <w:szCs w:val="24"/>
        </w:rPr>
        <w:t>ьных действий с языковыми едини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цами.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Программа предусматри</w:t>
      </w:r>
      <w:r>
        <w:rPr>
          <w:rFonts w:ascii="Times New Roman" w:hAnsi="Times New Roman" w:cs="Times New Roman"/>
          <w:color w:val="231F20"/>
          <w:sz w:val="24"/>
          <w:szCs w:val="24"/>
        </w:rPr>
        <w:t>вает изучение орфографии и пунк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туации на основе формиро</w:t>
      </w:r>
      <w:r>
        <w:rPr>
          <w:rFonts w:ascii="Times New Roman" w:hAnsi="Times New Roman" w:cs="Times New Roman"/>
          <w:color w:val="231F20"/>
          <w:sz w:val="24"/>
          <w:szCs w:val="24"/>
        </w:rPr>
        <w:t>вания универсальных учебных дей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ствий. Сформированность умений различат</w:t>
      </w:r>
      <w:r>
        <w:rPr>
          <w:rFonts w:ascii="Times New Roman" w:hAnsi="Times New Roman" w:cs="Times New Roman"/>
          <w:color w:val="231F20"/>
          <w:sz w:val="24"/>
          <w:szCs w:val="24"/>
        </w:rPr>
        <w:t>ь части речи и зна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чимые части слова, обнаруживать орфограмму, различать её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тип, соотносить орфогра</w:t>
      </w:r>
      <w:r>
        <w:rPr>
          <w:rFonts w:ascii="Times New Roman" w:hAnsi="Times New Roman" w:cs="Times New Roman"/>
          <w:color w:val="231F20"/>
          <w:sz w:val="24"/>
          <w:szCs w:val="24"/>
        </w:rPr>
        <w:t>мму с определённым правилом, вы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полнять действие по правилу, осуществлять орфографический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самоконтроль является основой грамотного, безошибочного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письма.</w:t>
      </w:r>
    </w:p>
    <w:p w:rsidR="00740504" w:rsidRPr="00B94B30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Содержание программы является основой для овладения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учащимися приёмами акт</w:t>
      </w:r>
      <w:r>
        <w:rPr>
          <w:rFonts w:ascii="Times New Roman" w:hAnsi="Times New Roman" w:cs="Times New Roman"/>
          <w:color w:val="231F20"/>
          <w:sz w:val="24"/>
          <w:szCs w:val="24"/>
        </w:rPr>
        <w:t>ивного анализа и синтеза (приме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нительно к изучаемым е</w:t>
      </w:r>
      <w:r>
        <w:rPr>
          <w:rFonts w:ascii="Times New Roman" w:hAnsi="Times New Roman" w:cs="Times New Roman"/>
          <w:color w:val="231F20"/>
          <w:sz w:val="24"/>
          <w:szCs w:val="24"/>
        </w:rPr>
        <w:t>диницам языка и речи), сопостав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ления, нахождения сходс</w:t>
      </w:r>
      <w:r>
        <w:rPr>
          <w:rFonts w:ascii="Times New Roman" w:hAnsi="Times New Roman" w:cs="Times New Roman"/>
          <w:color w:val="231F20"/>
          <w:sz w:val="24"/>
          <w:szCs w:val="24"/>
        </w:rPr>
        <w:t>тв и различий, дедукции и индук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ции, группировки, абстрагирования, систематизации, что,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несомненно, способству</w:t>
      </w:r>
      <w:r>
        <w:rPr>
          <w:rFonts w:ascii="Times New Roman" w:hAnsi="Times New Roman" w:cs="Times New Roman"/>
          <w:color w:val="231F20"/>
          <w:sz w:val="24"/>
          <w:szCs w:val="24"/>
        </w:rPr>
        <w:t>ет умственному и речевому разви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тию. На этой основе развивается потребность в постижении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языка и речи как предме</w:t>
      </w:r>
      <w:r>
        <w:rPr>
          <w:rFonts w:ascii="Times New Roman" w:hAnsi="Times New Roman" w:cs="Times New Roman"/>
          <w:color w:val="231F20"/>
          <w:sz w:val="24"/>
          <w:szCs w:val="24"/>
        </w:rPr>
        <w:t>та изучения, выработке осмыслен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ного отношения к употреблению в речи основных единиц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</w:t>
      </w:r>
      <w:r>
        <w:rPr>
          <w:rFonts w:ascii="Times New Roman" w:hAnsi="Times New Roman" w:cs="Times New Roman"/>
          <w:color w:val="231F20"/>
          <w:sz w:val="24"/>
          <w:szCs w:val="24"/>
        </w:rPr>
        <w:t>рено целенаправленное формирова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ние первичных навыков работы с информацией: работать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учебной книгой, анализировать, оценивать, преобразовывать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представлять полученную информацию, а также создавать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новые информационные объекты (сообщения, отзывы, письма,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поздравительные открытки, небольшие сочинения и др.)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Программа предполагае</w:t>
      </w:r>
      <w:r>
        <w:rPr>
          <w:rFonts w:ascii="Times New Roman" w:hAnsi="Times New Roman" w:cs="Times New Roman"/>
          <w:color w:val="231F20"/>
          <w:sz w:val="24"/>
          <w:szCs w:val="24"/>
        </w:rPr>
        <w:t>т организацию проектной деятель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ности, которая способствует включению учащихся в активный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познавательный процесс. Проектная деятельность позволяет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закрепить, расширить, углубить полученные на уроках знания,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создаёт условия для творче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ского развития детей, формирова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ния позитивной самооценк</w:t>
      </w:r>
      <w:r>
        <w:rPr>
          <w:rFonts w:ascii="Times New Roman" w:hAnsi="Times New Roman" w:cs="Times New Roman"/>
          <w:color w:val="231F20"/>
          <w:sz w:val="24"/>
          <w:szCs w:val="24"/>
        </w:rPr>
        <w:t>и, навыков совместной деятельно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сти со взрослыми и сверстниками, умений сотрудничать друг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 другом, совместно планировать свои действия, вести поиск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систематизировать нужную информацию.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71">
        <w:rPr>
          <w:rFonts w:ascii="Times New Roman" w:hAnsi="Times New Roman" w:cs="Times New Roman"/>
          <w:b/>
          <w:color w:val="231F20"/>
          <w:sz w:val="24"/>
          <w:szCs w:val="24"/>
        </w:rPr>
        <w:t>ОПИСАНИЕ МЕСТА ПРЕДМЕТА В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4"/>
          <w:szCs w:val="24"/>
        </w:rPr>
        <w:t>УЧЕБНОМ ПЛАНЕ</w:t>
      </w:r>
    </w:p>
    <w:p w:rsidR="00740504" w:rsidRPr="006D12DD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2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740504" w:rsidRPr="006D12DD" w:rsidRDefault="00740504" w:rsidP="00740504">
      <w:pPr>
        <w:pStyle w:val="ab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6D12DD">
        <w:rPr>
          <w:color w:val="000000"/>
          <w:u w:val="single"/>
        </w:rPr>
        <w:t xml:space="preserve">На изучение </w:t>
      </w:r>
      <w:r w:rsidRPr="006D12DD">
        <w:rPr>
          <w:b/>
          <w:color w:val="000000"/>
          <w:u w:val="single"/>
        </w:rPr>
        <w:t>русского языка</w:t>
      </w:r>
      <w:r w:rsidRPr="006D12DD">
        <w:rPr>
          <w:color w:val="000000"/>
          <w:u w:val="single"/>
        </w:rPr>
        <w:t xml:space="preserve">  в </w:t>
      </w:r>
      <w:r>
        <w:rPr>
          <w:color w:val="000000"/>
          <w:u w:val="single"/>
        </w:rPr>
        <w:t>4</w:t>
      </w:r>
      <w:r w:rsidRPr="006D12DD">
        <w:rPr>
          <w:color w:val="000000"/>
          <w:u w:val="single"/>
        </w:rPr>
        <w:t xml:space="preserve"> классе отводится по </w:t>
      </w:r>
      <w:r w:rsidRPr="006D12DD">
        <w:rPr>
          <w:i/>
          <w:color w:val="000000"/>
          <w:u w:val="single"/>
        </w:rPr>
        <w:t xml:space="preserve">5 часов в неделю </w:t>
      </w:r>
      <w:r w:rsidRPr="006D12DD">
        <w:rPr>
          <w:b/>
          <w:i/>
          <w:color w:val="000000"/>
          <w:u w:val="single"/>
        </w:rPr>
        <w:t xml:space="preserve">– 170 часов  </w:t>
      </w:r>
      <w:r w:rsidRPr="006D12DD">
        <w:rPr>
          <w:i/>
          <w:color w:val="000000"/>
          <w:u w:val="single"/>
        </w:rPr>
        <w:t>(34 учебных недели недели).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>В примерной рабочей программе предусмотрено проведение: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работ по развитию речи – </w:t>
      </w:r>
      <w:r>
        <w:rPr>
          <w:rFonts w:ascii="Times New Roman" w:hAnsi="Times New Roman" w:cs="Times New Roman"/>
          <w:color w:val="000000"/>
        </w:rPr>
        <w:t>20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lastRenderedPageBreak/>
        <w:t>– проектов – 4 ч;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проверочных работ – </w:t>
      </w:r>
      <w:r>
        <w:rPr>
          <w:rFonts w:ascii="Times New Roman" w:hAnsi="Times New Roman" w:cs="Times New Roman"/>
          <w:color w:val="000000"/>
        </w:rPr>
        <w:t>6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проверочных диктантов – </w:t>
      </w:r>
      <w:r>
        <w:rPr>
          <w:rFonts w:ascii="Times New Roman" w:hAnsi="Times New Roman" w:cs="Times New Roman"/>
          <w:color w:val="000000"/>
        </w:rPr>
        <w:t>4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  <w:color w:val="000000"/>
        </w:rPr>
        <w:t>– контрольных диктантов – 1 ч.</w:t>
      </w:r>
      <w:r w:rsidRPr="006D12DD">
        <w:rPr>
          <w:rFonts w:ascii="Times New Roman" w:hAnsi="Times New Roman" w:cs="Times New Roman"/>
        </w:rPr>
        <w:t xml:space="preserve"> 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caps/>
        </w:rPr>
      </w:pPr>
      <w:r w:rsidRPr="006D12DD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ЛИЧНОСТНЫЕ, МЕТАПРЕДМЕТНЫЕ</w:t>
      </w:r>
      <w:r>
        <w:rPr>
          <w:rFonts w:ascii="Times New Roman" w:hAnsi="Times New Roman" w:cs="Times New Roman"/>
          <w:b/>
          <w:color w:val="231F20"/>
          <w:sz w:val="25"/>
          <w:szCs w:val="25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 xml:space="preserve">И ПРЕДМЕТНЫЕ РЕЗУЛЬТАТЫ 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ОСВОЕНИЯ</w:t>
      </w:r>
      <w:r>
        <w:rPr>
          <w:rFonts w:ascii="Times New Roman" w:hAnsi="Times New Roman" w:cs="Times New Roman"/>
          <w:b/>
          <w:color w:val="231F20"/>
          <w:sz w:val="25"/>
          <w:szCs w:val="25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УЧЕБНОГО ПРЕДМЕТА, КУРСА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предметных результатов.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40504" w:rsidRPr="009F4356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Личностные результаты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2. Формирование целостного, социально ориентированного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взгляда на мир в его органичном единстве и разнообразии природы, народов, культур и религий.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 xml:space="preserve">4. Овладение начальными навыками адаптации в </w:t>
      </w:r>
      <w:r>
        <w:rPr>
          <w:rFonts w:ascii="Times New Roman" w:hAnsi="Times New Roman" w:cs="Times New Roman"/>
          <w:color w:val="231F20"/>
          <w:sz w:val="24"/>
          <w:szCs w:val="24"/>
        </w:rPr>
        <w:t>динамич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но изменяющемся и развивающемся мире.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обучающегося,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эстетических потребностей, ценностей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чувств.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других людей и сопереживания им.</w:t>
      </w:r>
    </w:p>
    <w:p w:rsidR="00740504" w:rsidRPr="00B05E71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740504" w:rsidRPr="009F4356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сохранять цели задачи учебной деятельности, поиска средств её осуществления.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2. Формирование умения планировать, контролировать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4. Активное использование речевых средств и 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для решения коммуникативных и познавательных задач.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передачи и интерпретации информации.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7. Овладение логическими действиями сравнения, анализа,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построения рассуждений, отнесения к известным понятиям.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права каждого иметь свою, излагать своё мнение и аргументировать свою точку зрения и оценки событий.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достижения; умение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поведения и поведения окружающих.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12. Овладение базовыми предметными и межпредметными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между объектами и процессами.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«Русский язык».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740504" w:rsidRPr="009F4356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Предметные результаты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обучающимися того, что язык представляет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собой явление национальной культуры и основное средство человеческого общения; осознание значения русского языка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государственного языка Российской Федерации, языка межнационального общения.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4. Овладение первоначальными представлениями о нормах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русского языка (орфоэпических, лексических, грамматических,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орфографических, пунктуационных) и правилах речевого этикета.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средствах и условиях общения, выбирать адекватные языковые средства для успешного решения коммуникативных задач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при составлении несложных монологических высказываний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письменных текстов.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записи собственных и предложенных текстов. Владение умен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ем проверять написанное.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познавательных, практических и коммуникативных задач.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об основных единицах языка, их признаках и особенностях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употребления в речи.</w:t>
      </w:r>
    </w:p>
    <w:p w:rsidR="00740504" w:rsidRPr="00BC36A5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основные единицы языка, грамматические категории языка,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употреблять языковые единицы адекватно ситуации речевого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9F4356">
        <w:rPr>
          <w:rFonts w:ascii="Times New Roman" w:hAnsi="Times New Roman" w:cs="Times New Roman"/>
          <w:b/>
          <w:bCs/>
          <w:caps/>
          <w:sz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УЧЕБНОГО </w:t>
      </w:r>
      <w:r w:rsidRPr="009F4356">
        <w:rPr>
          <w:rFonts w:ascii="Times New Roman" w:hAnsi="Times New Roman" w:cs="Times New Roman"/>
          <w:b/>
          <w:bCs/>
          <w:caps/>
          <w:sz w:val="24"/>
        </w:rPr>
        <w:t>курса</w:t>
      </w:r>
    </w:p>
    <w:p w:rsidR="00740504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caps/>
        </w:rPr>
        <w:t xml:space="preserve">            </w:t>
      </w:r>
      <w:r w:rsidRPr="00727D64">
        <w:rPr>
          <w:rFonts w:ascii="Times New Roman" w:hAnsi="Times New Roman" w:cs="Times New Roman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Cs w:val="28"/>
        </w:rPr>
        <w:t>русскому языку для 4-го класса</w:t>
      </w:r>
      <w:r w:rsidRPr="00727D64">
        <w:rPr>
          <w:rFonts w:ascii="Times New Roman" w:hAnsi="Times New Roman" w:cs="Times New Roman"/>
          <w:szCs w:val="28"/>
        </w:rPr>
        <w:t xml:space="preserve"> состоит из следующих основных разделов: 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 (12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Предложение (8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Слово о языке и речи (22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Имя существительное (43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Имя прилагательное (31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Местоимения (8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Глагол (32 ч)</w:t>
      </w:r>
    </w:p>
    <w:p w:rsidR="00740504" w:rsidRDefault="00740504" w:rsidP="00740504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(14 ч)</w:t>
      </w:r>
    </w:p>
    <w:p w:rsidR="00740504" w:rsidRDefault="00740504" w:rsidP="00740504">
      <w:pPr>
        <w:pStyle w:val="ParagraphStyle"/>
        <w:ind w:left="1080"/>
        <w:jc w:val="both"/>
        <w:rPr>
          <w:rFonts w:ascii="Times New Roman" w:hAnsi="Times New Roman" w:cs="Times New Roman"/>
          <w:szCs w:val="28"/>
        </w:rPr>
      </w:pPr>
    </w:p>
    <w:p w:rsidR="00740504" w:rsidRDefault="00740504" w:rsidP="00740504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bookmarkStart w:id="1" w:name="bookmark0"/>
      <w:bookmarkEnd w:id="1"/>
      <w:r w:rsidRPr="00727D64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740504" w:rsidRDefault="00740504" w:rsidP="00740504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 класс</w:t>
      </w:r>
    </w:p>
    <w:p w:rsidR="00740504" w:rsidRDefault="00740504" w:rsidP="00740504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</w:p>
    <w:p w:rsidR="00740504" w:rsidRPr="00801A4E" w:rsidRDefault="00740504" w:rsidP="0074050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01A4E">
        <w:rPr>
          <w:rFonts w:ascii="Times New Roman" w:hAnsi="Times New Roman" w:cs="Times New Roman"/>
          <w:b/>
          <w:bCs/>
        </w:rPr>
        <w:t>Личностные результаты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EA7D12">
        <w:rPr>
          <w:rFonts w:ascii="Times New Roman" w:hAnsi="Times New Roman" w:cs="Times New Roman"/>
          <w:b/>
          <w:i/>
          <w:iCs/>
        </w:rPr>
        <w:t>У выпускника будут сформированы</w:t>
      </w:r>
      <w:r w:rsidRPr="00EA7D12">
        <w:rPr>
          <w:rFonts w:ascii="Times New Roman" w:hAnsi="Times New Roman" w:cs="Times New Roman"/>
          <w:i/>
          <w:iCs/>
        </w:rPr>
        <w:t>: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развитие способности к самооценке на основе наблюдения за собственной речью;</w:t>
      </w:r>
    </w:p>
    <w:p w:rsidR="00740504" w:rsidRPr="00801A4E" w:rsidRDefault="00740504" w:rsidP="0074050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lastRenderedPageBreak/>
        <w:t>•  уважительное отношение к иному мнению, истории и культуре других народов;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развитие чувства прекрасного и эстетических чувств на основе материалов курса «Русский язык»;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740504" w:rsidRPr="00801A4E" w:rsidRDefault="00740504" w:rsidP="0074050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" w:name="bookmark2"/>
      <w:bookmarkEnd w:id="3"/>
      <w:r w:rsidRPr="00801A4E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Регулятивные УУД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4" w:name="bookmark3"/>
      <w:bookmarkEnd w:id="4"/>
      <w:r w:rsidRPr="00EA7D12">
        <w:rPr>
          <w:rFonts w:ascii="Times New Roman" w:hAnsi="Times New Roman" w:cs="Times New Roman"/>
          <w:b/>
          <w:i/>
          <w:iCs/>
        </w:rPr>
        <w:t>Выпускник научится: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выполнять учебные действия в устной, письменной речи, во внутреннем плане;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адекватно воспринимать оценку своей работы учителями, товарищами, другими лицами;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5" w:name="bookmark4"/>
      <w:bookmarkEnd w:id="5"/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Познавательные УУД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6" w:name="bookmark5"/>
      <w:bookmarkEnd w:id="6"/>
      <w:r w:rsidRPr="00EA7D12">
        <w:rPr>
          <w:rFonts w:ascii="Times New Roman" w:hAnsi="Times New Roman" w:cs="Times New Roman"/>
          <w:b/>
          <w:i/>
          <w:iCs/>
        </w:rPr>
        <w:t>Выпускник научится: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lastRenderedPageBreak/>
        <w:t>• 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7" w:name="bookmark6"/>
      <w:bookmarkEnd w:id="7"/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Коммуникативные УУД</w:t>
      </w:r>
    </w:p>
    <w:p w:rsidR="00740504" w:rsidRPr="00EA7D12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8" w:name="bookmark7"/>
      <w:bookmarkEnd w:id="8"/>
      <w:r w:rsidRPr="00EA7D12">
        <w:rPr>
          <w:rFonts w:ascii="Times New Roman" w:hAnsi="Times New Roman" w:cs="Times New Roman"/>
          <w:b/>
          <w:i/>
          <w:iCs/>
        </w:rPr>
        <w:t>Выпускник научится: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слушать и слышать собеседника, вести диалог;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ориентироваться в целях, задачах, средствах и условиях общения;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стремиться к точному выражению собственного мнения и позиции;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задавать вопросы, необходимые для организации собственной деятельности и сотрудничества с партнёром;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lastRenderedPageBreak/>
        <w:t>•  активно использовать речевые средства и средства ИКТ для решения коммуникативных и познавательных задач;</w:t>
      </w:r>
    </w:p>
    <w:p w:rsidR="00740504" w:rsidRPr="00801A4E" w:rsidRDefault="00740504" w:rsidP="0074050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применять приобретённые коммуникативные умения в практике свободного общения.</w:t>
      </w:r>
    </w:p>
    <w:p w:rsidR="00740504" w:rsidRPr="00801A4E" w:rsidRDefault="00740504" w:rsidP="00740504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</w:rPr>
      </w:pPr>
      <w:bookmarkStart w:id="9" w:name="bookmark8"/>
      <w:bookmarkEnd w:id="9"/>
      <w:r w:rsidRPr="00801A4E">
        <w:rPr>
          <w:rFonts w:ascii="Times New Roman" w:hAnsi="Times New Roman" w:cs="Times New Roman"/>
          <w:b/>
          <w:bCs/>
        </w:rPr>
        <w:t>Предметные результаты</w:t>
      </w:r>
    </w:p>
    <w:p w:rsidR="00740504" w:rsidRPr="00801A4E" w:rsidRDefault="00740504" w:rsidP="0074050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0" w:name="bookmark9"/>
      <w:bookmarkEnd w:id="10"/>
      <w:r w:rsidRPr="00801A4E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1" w:name="bookmark10"/>
      <w:bookmarkEnd w:id="11"/>
      <w:r w:rsidRPr="00801A4E">
        <w:rPr>
          <w:rFonts w:ascii="Times New Roman" w:hAnsi="Times New Roman" w:cs="Times New Roman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740504" w:rsidRPr="00801A4E" w:rsidRDefault="00740504" w:rsidP="007405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01A4E">
        <w:rPr>
          <w:rFonts w:ascii="Times New Roman" w:hAnsi="Times New Roman" w:cs="Times New Roman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740504" w:rsidRPr="008B6153" w:rsidRDefault="00740504" w:rsidP="0074050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bookmarkStart w:id="12" w:name="bookmark11"/>
      <w:bookmarkEnd w:id="12"/>
      <w:r>
        <w:rPr>
          <w:rFonts w:ascii="Times New Roman" w:hAnsi="Times New Roman" w:cs="Times New Roman"/>
          <w:b/>
          <w:bCs/>
          <w:color w:val="000000"/>
        </w:rPr>
        <w:t>П</w:t>
      </w:r>
      <w:r w:rsidRPr="008B6153">
        <w:rPr>
          <w:rFonts w:ascii="Times New Roman" w:hAnsi="Times New Roman" w:cs="Times New Roman"/>
          <w:b/>
          <w:bCs/>
          <w:color w:val="000000"/>
        </w:rPr>
        <w:t>редметные результаты освоения основных</w:t>
      </w:r>
    </w:p>
    <w:p w:rsidR="00740504" w:rsidRPr="008B6153" w:rsidRDefault="00740504" w:rsidP="0074050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B6153">
        <w:rPr>
          <w:rFonts w:ascii="Times New Roman" w:hAnsi="Times New Roman" w:cs="Times New Roman"/>
          <w:b/>
          <w:bCs/>
          <w:color w:val="000000"/>
        </w:rPr>
        <w:t>содержательных линий программы</w:t>
      </w:r>
    </w:p>
    <w:p w:rsidR="00740504" w:rsidRPr="008B6153" w:rsidRDefault="00740504" w:rsidP="00740504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</w:rPr>
        <w:t>Р</w:t>
      </w:r>
      <w:r w:rsidRPr="008B6153">
        <w:rPr>
          <w:rFonts w:ascii="Times New Roman" w:hAnsi="Times New Roman" w:cs="Times New Roman"/>
          <w:b/>
          <w:bCs/>
          <w:i/>
          <w:color w:val="000000"/>
          <w:u w:val="single"/>
        </w:rPr>
        <w:t>азвитие речи</w:t>
      </w:r>
    </w:p>
    <w:p w:rsidR="00740504" w:rsidRPr="008B6153" w:rsidRDefault="00740504" w:rsidP="00740504">
      <w:pPr>
        <w:pStyle w:val="ParagraphStyle"/>
        <w:jc w:val="both"/>
        <w:rPr>
          <w:rFonts w:ascii="Times New Roman" w:hAnsi="Times New Roman" w:cs="Times New Roman"/>
          <w:bCs/>
          <w:caps/>
          <w:color w:val="000000"/>
        </w:rPr>
      </w:pPr>
      <w:r w:rsidRPr="008B6153">
        <w:rPr>
          <w:rFonts w:ascii="Times New Roman" w:hAnsi="Times New Roman" w:cs="Times New Roman"/>
          <w:bCs/>
          <w:color w:val="000000"/>
        </w:rPr>
        <w:t>освоение данного раздела распределяется по всем разд</w:t>
      </w:r>
      <w:r>
        <w:rPr>
          <w:rFonts w:ascii="Times New Roman" w:hAnsi="Times New Roman" w:cs="Times New Roman"/>
          <w:bCs/>
          <w:color w:val="000000"/>
        </w:rPr>
        <w:t>е</w:t>
      </w:r>
      <w:r w:rsidRPr="008B6153">
        <w:rPr>
          <w:rFonts w:ascii="Times New Roman" w:hAnsi="Times New Roman" w:cs="Times New Roman"/>
          <w:bCs/>
          <w:color w:val="000000"/>
        </w:rPr>
        <w:t>лам курса.</w:t>
      </w:r>
    </w:p>
    <w:p w:rsidR="00740504" w:rsidRPr="008B6153" w:rsidRDefault="00740504" w:rsidP="00740504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</w:rPr>
      </w:pPr>
      <w:r w:rsidRPr="008B6153">
        <w:rPr>
          <w:rFonts w:ascii="Times New Roman" w:hAnsi="Times New Roman" w:cs="Times New Roman"/>
          <w:b/>
          <w:bCs/>
          <w:i/>
          <w:color w:val="000000"/>
        </w:rPr>
        <w:lastRenderedPageBreak/>
        <w:t>О б у ч а ю щ и й с я   н а у ч и т с я:</w:t>
      </w:r>
    </w:p>
    <w:p w:rsidR="00740504" w:rsidRPr="008B6153" w:rsidRDefault="00740504" w:rsidP="00740504">
      <w:pPr>
        <w:pStyle w:val="ParagraphStyle"/>
        <w:jc w:val="both"/>
        <w:rPr>
          <w:rFonts w:ascii="Times New Roman" w:hAnsi="Times New Roman" w:cs="Times New Roman"/>
          <w:bCs/>
          <w:caps/>
          <w:color w:val="000000"/>
        </w:rPr>
      </w:pPr>
      <w:r w:rsidRPr="008B6153">
        <w:rPr>
          <w:rFonts w:ascii="Times New Roman" w:hAnsi="Times New Roman" w:cs="Times New Roman"/>
          <w:bCs/>
          <w:color w:val="000000"/>
        </w:rPr>
        <w:t>•осознавать ситуацию общения: с какой целью, с кем и где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B6153">
        <w:rPr>
          <w:rFonts w:ascii="Times New Roman" w:hAnsi="Times New Roman" w:cs="Times New Roman"/>
          <w:bCs/>
          <w:color w:val="000000"/>
        </w:rPr>
        <w:t>происходит общение; выбирать адекватные языковые и неязыковые средства в соответствии с конкретной ситуацией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B6153">
        <w:rPr>
          <w:rFonts w:ascii="Times New Roman" w:hAnsi="Times New Roman" w:cs="Times New Roman"/>
          <w:bCs/>
          <w:color w:val="000000"/>
        </w:rPr>
        <w:t>общения;</w:t>
      </w:r>
    </w:p>
    <w:p w:rsidR="00740504" w:rsidRPr="008B6153" w:rsidRDefault="00740504" w:rsidP="00740504">
      <w:pPr>
        <w:pStyle w:val="ParagraphStyle"/>
        <w:jc w:val="both"/>
        <w:rPr>
          <w:rFonts w:ascii="Times New Roman" w:hAnsi="Times New Roman" w:cs="Times New Roman"/>
          <w:bCs/>
          <w:caps/>
          <w:color w:val="000000"/>
        </w:rPr>
      </w:pPr>
      <w:r w:rsidRPr="008B6153">
        <w:rPr>
          <w:rFonts w:ascii="Times New Roman" w:hAnsi="Times New Roman" w:cs="Times New Roman"/>
          <w:bCs/>
          <w:color w:val="000000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•выражать собственное мнение, обосновывать его с учётом ситуации общения;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•использовать нормы речевого этикета в ситуациях учебного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и бытового общения (приветствие, прощание, извинение,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 xml:space="preserve">благодарность, обращение с просьбой), в том числе при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ращении с помощью средств ИКТ;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•оценивать правильность (уместность) выбора языковых и неязыковых средств устного общения на уроке, в школе, быту,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со знакомыми и незнакомыми, с людьми разного возраста;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•владеть монологической формой речи; под руководством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•работать с текстом: определять тему и главную мысль текста,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самостоятельно озаглавливать текст по его теме или главной мысли, выделять части текста (корректировать порядок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предложений и частей текста), составлять план к заданным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текстам;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грамотно записывать текст; соблюдать требование каллиграфии при письме;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•сочинять письма, поздравительные открытки, объявления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другие небольшие тексты для конкретных ситуаций общения;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•составлять тексты повествовательного и описательного характера на основе разных источников (по наблюдению,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сюжетному рисунку, по репродукциям картин художников,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по заданным теме и плану, опорным словам, на свободную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тему, по пословице или поговорке, творческому воображению и др.);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•письменно сочинять небольшие речевые произведения освоенных жанров (например, записку, письмо, поздравление,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объявление);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допущенные орфографические и пунктуационные ошибки;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улучшать написанное: добавлять и убирать элементы содержания, заменять слова на более точные и выразительные;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речевых произведений на заданную или самостоятельно выбранную тему.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п о л у ч и т   в о з м о ж н о с т ь   н а у ч и т ь с я: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•подробно и выборочно письменно передавать содержание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•различать стилистические варианты языка при сравнении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стилистически контрастных текстов (художественного и научного или делового, разговорного и научного или делового);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•создавать собственные тексты и корректировать заданные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•анализировать последовательность своих действий при работе над изложениями и сочинениями и соотносить их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разработанным алгоритмом; оценивать правильность выполнения учебной задачи; соотносить собственный текст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 исходным (для изложений) и с назначением, задачами,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условиями общения (для самостоятельно составленных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текстов);</w:t>
      </w:r>
    </w:p>
    <w:p w:rsidR="00740504" w:rsidRPr="008B615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t>•оформлять результаты исследовательской работы;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153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•редактировать собственные тексты, совершенствуя правиль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сть речи, улучшая содержание, построение предложений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6153">
        <w:rPr>
          <w:rFonts w:ascii="Times New Roman" w:hAnsi="Times New Roman" w:cs="Times New Roman"/>
          <w:color w:val="231F20"/>
          <w:sz w:val="24"/>
          <w:szCs w:val="24"/>
        </w:rPr>
        <w:t>и выбор языковых средств.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2786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Система языка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Cs/>
          <w:color w:val="231F20"/>
          <w:sz w:val="24"/>
          <w:szCs w:val="24"/>
        </w:rPr>
        <w:t>Фонетика, орфоэпия, графика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н а у ч и т с я: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•произносить звуки речи в соответствии с нормами языка;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гласные ударные —безударные; согласные т</w:t>
      </w:r>
      <w:r>
        <w:rPr>
          <w:rFonts w:ascii="Times New Roman" w:hAnsi="Times New Roman" w:cs="Times New Roman"/>
          <w:color w:val="231F20"/>
          <w:sz w:val="24"/>
          <w:szCs w:val="24"/>
        </w:rPr>
        <w:t>вёрдые — мягкие, парные — непар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ные, твёрдые — мягкие; согласные глухие — звонкие, па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ные — непарные, звонкие и глухие; группировать звуки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заданному основанию;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литературного языка в собствен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ной речи и оценивать собл</w:t>
      </w:r>
      <w:r>
        <w:rPr>
          <w:rFonts w:ascii="Times New Roman" w:hAnsi="Times New Roman" w:cs="Times New Roman"/>
          <w:color w:val="231F20"/>
          <w:sz w:val="24"/>
          <w:szCs w:val="24"/>
        </w:rPr>
        <w:t>юдение этих норм в речи собесед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ников (в объёме орфоэпического словаря учебника);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орфоэпическим словарём при определении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правильного произноше</w:t>
      </w:r>
      <w:r>
        <w:rPr>
          <w:rFonts w:ascii="Times New Roman" w:hAnsi="Times New Roman" w:cs="Times New Roman"/>
          <w:color w:val="231F20"/>
          <w:sz w:val="24"/>
          <w:szCs w:val="24"/>
        </w:rPr>
        <w:t>ния слова (или обращаться за по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мощью к другим орфоэпическим словарям русского языка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или к учителю, родителям и др.);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•различать звуки и буквы;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•классифицировать слова с точки зрения их звуко</w:t>
      </w:r>
      <w:r>
        <w:rPr>
          <w:rFonts w:ascii="Times New Roman" w:hAnsi="Times New Roman" w:cs="Times New Roman"/>
          <w:color w:val="231F20"/>
          <w:sz w:val="24"/>
          <w:szCs w:val="24"/>
        </w:rPr>
        <w:t>-буквенно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го состава по самостоятельно определённым критериям;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•знать последовательность </w:t>
      </w:r>
      <w:r>
        <w:rPr>
          <w:rFonts w:ascii="Times New Roman" w:hAnsi="Times New Roman" w:cs="Times New Roman"/>
          <w:color w:val="231F20"/>
          <w:sz w:val="24"/>
          <w:szCs w:val="24"/>
        </w:rPr>
        <w:t>букв в русском алфавите, пользо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ваться алфавитом для у</w:t>
      </w:r>
      <w:r>
        <w:rPr>
          <w:rFonts w:ascii="Times New Roman" w:hAnsi="Times New Roman" w:cs="Times New Roman"/>
          <w:color w:val="231F20"/>
          <w:sz w:val="24"/>
          <w:szCs w:val="24"/>
        </w:rPr>
        <w:t>порядочивания слов и поиска нуж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ной информации; 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п.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•выполнять (устно и письменно) звуко-буквенный разбор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D27863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Лексика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•выявлять в речи слова, значение которых требует уточнения;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синонимы, антонимы, омонимы, фразеологизмы, устаревшие слова (простые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случаи);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•подбирать к предложенным словам антонимы и синонимы;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•понимать этимологию мотивированных слов-названий;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•находить в художественном тексте слова, употреблённые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 а также эмоционально-оценочные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слова, эпитеты, сравнения, олицетворения (без терминологии); оценивать уместность употребления этих слов в речи;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п.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 w:rsidRPr="00D27863">
        <w:rPr>
          <w:rFonts w:ascii="Times New Roman" w:hAnsi="Times New Roman" w:cs="Times New Roman"/>
          <w:i/>
          <w:color w:val="231F20"/>
          <w:sz w:val="24"/>
          <w:szCs w:val="24"/>
        </w:rPr>
        <w:t>: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•оценивать уместность использования слов в устной и письменной речи;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•подбирать антонимы для точной характеристики предметов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при их сравнении;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заимствованных словах; осознавать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один из способов пополнения словарного состава русского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языка иноязычными словами;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•работать с разными словарями;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предложения (текста).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Состав слова (морфемика)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•различать однокоренные </w:t>
      </w:r>
      <w:r>
        <w:rPr>
          <w:rFonts w:ascii="Times New Roman" w:hAnsi="Times New Roman" w:cs="Times New Roman"/>
          <w:color w:val="231F20"/>
          <w:sz w:val="24"/>
          <w:szCs w:val="24"/>
        </w:rPr>
        <w:t>слова среди других (неоднокорен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ных) слов (форм слов, </w:t>
      </w:r>
      <w:r>
        <w:rPr>
          <w:rFonts w:ascii="Times New Roman" w:hAnsi="Times New Roman" w:cs="Times New Roman"/>
          <w:color w:val="231F20"/>
          <w:sz w:val="24"/>
          <w:szCs w:val="24"/>
        </w:rPr>
        <w:t>слов с омонимичными корнями, си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нонимов);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•находить в словах окончание, основу (в простых случаях),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корень, приставку, суффикс (постфикс </w:t>
      </w:r>
      <w:r w:rsidRPr="00D27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-ся</w:t>
      </w:r>
      <w:r>
        <w:rPr>
          <w:rFonts w:ascii="Times New Roman" w:hAnsi="Times New Roman" w:cs="Times New Roman"/>
          <w:color w:val="231F20"/>
          <w:sz w:val="24"/>
          <w:szCs w:val="24"/>
        </w:rPr>
        <w:t>), соединитель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ные гласные в сложных сл</w:t>
      </w:r>
      <w:r>
        <w:rPr>
          <w:rFonts w:ascii="Times New Roman" w:hAnsi="Times New Roman" w:cs="Times New Roman"/>
          <w:color w:val="231F20"/>
          <w:sz w:val="24"/>
          <w:szCs w:val="24"/>
        </w:rPr>
        <w:t>овах, использовать алгоритм опо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знавания изучаемых морфем;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</w:t>
      </w:r>
      <w:r>
        <w:rPr>
          <w:rFonts w:ascii="Times New Roman" w:hAnsi="Times New Roman" w:cs="Times New Roman"/>
          <w:color w:val="231F20"/>
          <w:sz w:val="24"/>
          <w:szCs w:val="24"/>
        </w:rPr>
        <w:t>ренных словах с чередованием со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гласных в корне;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D27863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и др.),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выделять в них корни; находить соединительные гласные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(интерфиксы) в сложных словах;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</w:t>
      </w:r>
      <w:r>
        <w:rPr>
          <w:rFonts w:ascii="Times New Roman" w:hAnsi="Times New Roman" w:cs="Times New Roman"/>
          <w:color w:val="231F20"/>
          <w:sz w:val="24"/>
          <w:szCs w:val="24"/>
        </w:rPr>
        <w:t>едъявляемыми к ним моделями, вы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бирать из предложенных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слов слово, соответствующее за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данной модели, составлять модель заданного слова;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•самостоятельно подбирать слова к заданной модели;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значения, вносимые в </w:t>
      </w:r>
      <w:r>
        <w:rPr>
          <w:rFonts w:ascii="Times New Roman" w:hAnsi="Times New Roman" w:cs="Times New Roman"/>
          <w:color w:val="231F20"/>
          <w:sz w:val="24"/>
          <w:szCs w:val="24"/>
        </w:rPr>
        <w:t>слово суффиксами и при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ставками (простые случаи); образовывать слова с этими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морфемами для передачи соответствующего значения;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(ра</w:t>
      </w:r>
      <w:r>
        <w:rPr>
          <w:rFonts w:ascii="Times New Roman" w:hAnsi="Times New Roman" w:cs="Times New Roman"/>
          <w:color w:val="231F20"/>
          <w:sz w:val="24"/>
          <w:szCs w:val="24"/>
        </w:rPr>
        <w:t>зных частей речи) с помощью при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ставки или суффикса или с помощью и приставки и суффикса).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роль каждой из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частей слова в передаче лексиче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ского значения слова;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•понимать смысловые, эмоциональные, изобразительные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возможности суффиксов и приставок;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•узнавать образование с</w:t>
      </w:r>
      <w:r>
        <w:rPr>
          <w:rFonts w:ascii="Times New Roman" w:hAnsi="Times New Roman" w:cs="Times New Roman"/>
          <w:color w:val="231F20"/>
          <w:sz w:val="24"/>
          <w:szCs w:val="24"/>
        </w:rPr>
        <w:t>лов с помощью суффиксов или при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ставок;</w:t>
      </w:r>
    </w:p>
    <w:p w:rsidR="00740504" w:rsidRPr="00D27863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•разбирать самостоятельно (устно и письменно) по составу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 xml:space="preserve">слова с однозначно </w:t>
      </w:r>
      <w:r>
        <w:rPr>
          <w:rFonts w:ascii="Times New Roman" w:hAnsi="Times New Roman" w:cs="Times New Roman"/>
          <w:color w:val="231F20"/>
          <w:sz w:val="24"/>
          <w:szCs w:val="24"/>
        </w:rPr>
        <w:t>выделяемыми морфемами в соответ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ствии с предложенным в учебнике алгоритмом;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одного и того 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слова с целью проверки изучаемых орфогра</w:t>
      </w:r>
      <w:r>
        <w:rPr>
          <w:rFonts w:ascii="Times New Roman" w:hAnsi="Times New Roman" w:cs="Times New Roman"/>
          <w:color w:val="231F20"/>
          <w:sz w:val="24"/>
          <w:szCs w:val="24"/>
        </w:rPr>
        <w:t>мм в корне сло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ва, использовать знание графического образа приставок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суффиксов для овладения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правописанием слов с этими при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ставками и суффиксами (при изучении частей речи).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</w:pP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Морфология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•определять принадлежность слова к определённой части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речи по комплексу ос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военных признаков; классифициро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вать слова по частям речи;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(в объёме программы);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•пользоваться словами разных частей речи и их формами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собственных речевых высказываниях;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•выявлять роль и значение слов частей речи в речи;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ские признаки имён существитель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ных — род, склонение, число, падеж;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</w:t>
      </w:r>
      <w:r>
        <w:rPr>
          <w:rFonts w:ascii="Times New Roman" w:hAnsi="Times New Roman" w:cs="Times New Roman"/>
          <w:color w:val="231F20"/>
          <w:sz w:val="24"/>
          <w:szCs w:val="24"/>
        </w:rPr>
        <w:t>еские признаки имён прилагатель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ных — род (в единственном числе), число, падеж; изменять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имена прилагательные по падежам;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</w:t>
      </w:r>
      <w:r>
        <w:rPr>
          <w:rFonts w:ascii="Times New Roman" w:hAnsi="Times New Roman" w:cs="Times New Roman"/>
          <w:color w:val="231F20"/>
          <w:sz w:val="24"/>
          <w:szCs w:val="24"/>
        </w:rPr>
        <w:t>еские признаки личного местоиме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ния в начальной 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— лицо, число, род (у местоиме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ний 3-го лица в единственном числе); иметь представление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о склонении личных местоимений; использовать личные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местоимения для устранения неоправданных повторов;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правильно употребля</w:t>
      </w:r>
      <w:r>
        <w:rPr>
          <w:rFonts w:ascii="Times New Roman" w:hAnsi="Times New Roman" w:cs="Times New Roman"/>
          <w:color w:val="231F20"/>
          <w:sz w:val="24"/>
          <w:szCs w:val="24"/>
        </w:rPr>
        <w:t>ть в речи формы личных местоиме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ний;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•распознавать неопределённую форму глагола; определять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грамматические признаки глаголов — время, число, род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(в прошедшем времени в единственном числ</w:t>
      </w:r>
      <w:r>
        <w:rPr>
          <w:rFonts w:ascii="Times New Roman" w:hAnsi="Times New Roman" w:cs="Times New Roman"/>
          <w:color w:val="231F20"/>
          <w:sz w:val="24"/>
          <w:szCs w:val="24"/>
        </w:rPr>
        <w:t>е), лицо (в на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стоящем и будущем вре</w:t>
      </w:r>
      <w:r>
        <w:rPr>
          <w:rFonts w:ascii="Times New Roman" w:hAnsi="Times New Roman" w:cs="Times New Roman"/>
          <w:color w:val="231F20"/>
          <w:sz w:val="24"/>
          <w:szCs w:val="24"/>
        </w:rPr>
        <w:t>мени); изменять глаголы в насто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ящем и будущем времени по лицам и числам (спрягать);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изменять глаголы в прошедшем времени в единственном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числе по родам; иметь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представление о возвратных гла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голах;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личного местоимения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начальной форме — лицо, число, род (у местоимений 3-го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лица в единственном числе); иметь представление о склонении личных местоимений, изменять личные местоимения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по падежам; использовать личные местоимения для устранения неоправданных повторов; правильно употреблять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речи личные местоимения;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•распознавать наречия как часть речи; понимать их роль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значение в речи;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•различать наиболее употребительные предлоги и определять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их роль при образовании падежных форм имён </w:t>
      </w:r>
      <w:r>
        <w:rPr>
          <w:rFonts w:ascii="Times New Roman" w:hAnsi="Times New Roman" w:cs="Times New Roman"/>
          <w:color w:val="231F20"/>
          <w:sz w:val="24"/>
          <w:szCs w:val="24"/>
        </w:rPr>
        <w:t>существи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тельных и местоимений;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роль союзов и частицы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речи;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•подбирать примеры слов и форм слов разных частей речи. 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•разграничивать самостоятельные и служебные части речи;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•сравнивать и сопоставлять признаки, присущие изучаемым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частям речи; находить в </w:t>
      </w:r>
      <w:r>
        <w:rPr>
          <w:rFonts w:ascii="Times New Roman" w:hAnsi="Times New Roman" w:cs="Times New Roman"/>
          <w:color w:val="231F20"/>
          <w:sz w:val="24"/>
          <w:szCs w:val="24"/>
        </w:rPr>
        <w:t>тексте слова частей речи по ука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занным морфологическим признакам; классифицировать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части речи по налич</w:t>
      </w:r>
      <w:r>
        <w:rPr>
          <w:rFonts w:ascii="Times New Roman" w:hAnsi="Times New Roman" w:cs="Times New Roman"/>
          <w:color w:val="231F20"/>
          <w:sz w:val="24"/>
          <w:szCs w:val="24"/>
        </w:rPr>
        <w:t>ию или отсутствию освоенных при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знаков;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•различать смысловые и падежные в</w:t>
      </w:r>
      <w:r>
        <w:rPr>
          <w:rFonts w:ascii="Times New Roman" w:hAnsi="Times New Roman" w:cs="Times New Roman"/>
          <w:color w:val="231F20"/>
          <w:sz w:val="24"/>
          <w:szCs w:val="24"/>
        </w:rPr>
        <w:t>опросы имён существи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тельных;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•склонять личные местоимения, соотносить личное местоимение в косвенном падеж</w:t>
      </w:r>
      <w:r>
        <w:rPr>
          <w:rFonts w:ascii="Times New Roman" w:hAnsi="Times New Roman" w:cs="Times New Roman"/>
          <w:color w:val="231F20"/>
          <w:sz w:val="24"/>
          <w:szCs w:val="24"/>
        </w:rPr>
        <w:t>е с его начальной формой, распо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знавать падеж личного местоимения в предложении и тексте;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•различать родовые и личные окончания глагола;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•наблюдать над словообразованием имён существительных,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имён прилагательных, глаголов;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•проводить полный морфо</w:t>
      </w:r>
      <w:r>
        <w:rPr>
          <w:rFonts w:ascii="Times New Roman" w:hAnsi="Times New Roman" w:cs="Times New Roman"/>
          <w:color w:val="231F20"/>
          <w:sz w:val="24"/>
          <w:szCs w:val="24"/>
        </w:rPr>
        <w:t>логический разбор имён существи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тельных, имён прилагательных, глаголов по предложенному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учебнике алгоритму, оценивать правильность проведения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морфологического разбора;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•находить в тексте лич</w:t>
      </w:r>
      <w:r>
        <w:rPr>
          <w:rFonts w:ascii="Times New Roman" w:hAnsi="Times New Roman" w:cs="Times New Roman"/>
          <w:color w:val="231F20"/>
          <w:sz w:val="24"/>
          <w:szCs w:val="24"/>
        </w:rPr>
        <w:t>ные местоимения, наречия, числи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тельные, возвратные глаголы, предлоги вместе с личными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местоимениями, к которым они относятся, союзы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частицу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при глаголах;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•находить и исправлять в устной и письменной речи речевые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ошибки и недочёты в употреблении изучаемых форм частей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F9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Синтаксис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•устанавливать в словосоче</w:t>
      </w:r>
      <w:r>
        <w:rPr>
          <w:rFonts w:ascii="Times New Roman" w:hAnsi="Times New Roman" w:cs="Times New Roman"/>
          <w:color w:val="231F20"/>
          <w:sz w:val="24"/>
          <w:szCs w:val="24"/>
        </w:rPr>
        <w:t>тании связь главного слова с за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висимым при помощи вопросов;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•составлять из заданных слов словосочетания, учитывая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их связь по смыслу и по форме;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</w:t>
      </w:r>
      <w:r>
        <w:rPr>
          <w:rFonts w:ascii="Times New Roman" w:hAnsi="Times New Roman" w:cs="Times New Roman"/>
          <w:color w:val="231F20"/>
          <w:sz w:val="24"/>
          <w:szCs w:val="24"/>
        </w:rPr>
        <w:t>щи смысловых вопросов связь меж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ду словами в предложении; отражать её в схеме;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</w:t>
      </w:r>
      <w:r>
        <w:rPr>
          <w:rFonts w:ascii="Times New Roman" w:hAnsi="Times New Roman" w:cs="Times New Roman"/>
          <w:color w:val="231F20"/>
          <w:sz w:val="24"/>
          <w:szCs w:val="24"/>
        </w:rPr>
        <w:t>я со схемами, выбирать предложе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ние, соответствующее схеме;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•классифицировать предложения по цели высказывания и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эмоциональной окраске (по интонации);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•выделять из потока реч</w:t>
      </w:r>
      <w:r>
        <w:rPr>
          <w:rFonts w:ascii="Times New Roman" w:hAnsi="Times New Roman" w:cs="Times New Roman"/>
          <w:color w:val="231F20"/>
          <w:sz w:val="24"/>
          <w:szCs w:val="24"/>
        </w:rPr>
        <w:t>и предложения, оформлять их гра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ницы;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</w:t>
      </w:r>
      <w:r>
        <w:rPr>
          <w:rFonts w:ascii="Times New Roman" w:hAnsi="Times New Roman" w:cs="Times New Roman"/>
          <w:color w:val="231F20"/>
          <w:sz w:val="24"/>
          <w:szCs w:val="24"/>
        </w:rPr>
        <w:t>ащее и сказуемое) и второстепен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ные члены предложения (без деления на виды); выделять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из предложения словосочетания; •распознавать предложе</w:t>
      </w:r>
      <w:r>
        <w:rPr>
          <w:rFonts w:ascii="Times New Roman" w:hAnsi="Times New Roman" w:cs="Times New Roman"/>
          <w:color w:val="231F20"/>
          <w:sz w:val="24"/>
          <w:szCs w:val="24"/>
        </w:rPr>
        <w:t>ния с однородными членами, нахо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дить в них однородные члены; использовать интонацию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перечислении однородных членов предложения;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с однородными членами и использовать их в речи; при сос</w:t>
      </w:r>
      <w:r>
        <w:rPr>
          <w:rFonts w:ascii="Times New Roman" w:hAnsi="Times New Roman" w:cs="Times New Roman"/>
          <w:color w:val="231F20"/>
          <w:sz w:val="24"/>
          <w:szCs w:val="24"/>
        </w:rPr>
        <w:t>тавлении таких предложений поль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зоваться бессоюзной связью и союзами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F9669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 w:rsidRPr="00F9669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•различать простое предложение с однородными членами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сложное предложение;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</w:t>
      </w:r>
      <w:r>
        <w:rPr>
          <w:rFonts w:ascii="Times New Roman" w:hAnsi="Times New Roman" w:cs="Times New Roman"/>
          <w:color w:val="231F20"/>
          <w:sz w:val="24"/>
          <w:szCs w:val="24"/>
        </w:rPr>
        <w:t>ии с предложенным в учебнике ал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горитмом разбор простог</w:t>
      </w:r>
      <w:r>
        <w:rPr>
          <w:rFonts w:ascii="Times New Roman" w:hAnsi="Times New Roman" w:cs="Times New Roman"/>
          <w:color w:val="231F20"/>
          <w:sz w:val="24"/>
          <w:szCs w:val="24"/>
        </w:rPr>
        <w:t>о предложения (по членам предло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жения, синтаксический), оценивать правильность разбора.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Орфография и пунктуация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жи—ши, ча—ща, чу—щу </w:t>
      </w:r>
      <w:r>
        <w:rPr>
          <w:rFonts w:ascii="Times New Roman" w:hAnsi="Times New Roman" w:cs="Times New Roman"/>
          <w:color w:val="231F20"/>
          <w:sz w:val="24"/>
          <w:szCs w:val="24"/>
        </w:rPr>
        <w:t>в положении под уда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рением;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чк, чн, чт, нч, щн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 др.;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</w:t>
      </w:r>
      <w:r>
        <w:rPr>
          <w:rFonts w:ascii="Times New Roman" w:hAnsi="Times New Roman" w:cs="Times New Roman"/>
          <w:color w:val="231F20"/>
          <w:sz w:val="24"/>
          <w:szCs w:val="24"/>
        </w:rPr>
        <w:t>ле предложения, именах собствен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ных;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числе с удвоенными согласными (перечень см. в словаре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учебника);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 суффиксах;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•разделительные мягкий и твёрдый знаки (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ь, ъ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</w:t>
      </w:r>
      <w:r>
        <w:rPr>
          <w:rFonts w:ascii="Times New Roman" w:hAnsi="Times New Roman" w:cs="Times New Roman"/>
          <w:color w:val="231F20"/>
          <w:sz w:val="24"/>
          <w:szCs w:val="24"/>
        </w:rPr>
        <w:t>ящих на конце имён существитель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ных (</w:t>
      </w:r>
      <w:r w:rsidRPr="00F966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F966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F966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ключик — ключика, замочек — замочка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-мя, -ий, -ье, -ия, -ов, -ин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•раздельное написание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предлогов с личными местоимения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ми; раздельное написание частицы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 глаголами •мягкий знак (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 после шипя</w:t>
      </w:r>
      <w:r>
        <w:rPr>
          <w:rFonts w:ascii="Times New Roman" w:hAnsi="Times New Roman" w:cs="Times New Roman"/>
          <w:color w:val="231F20"/>
          <w:sz w:val="24"/>
          <w:szCs w:val="24"/>
        </w:rPr>
        <w:t>щих на конце глаголов в форме 2-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го лица единственного числа (</w:t>
      </w:r>
      <w:r w:rsidRPr="00F966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читаешь, пишешь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•мягкий знак (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 в глаголах в сочетании -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ться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•безударные личные окончания глаголов;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</w:t>
      </w:r>
      <w:r>
        <w:rPr>
          <w:rFonts w:ascii="Times New Roman" w:hAnsi="Times New Roman" w:cs="Times New Roman"/>
          <w:color w:val="231F20"/>
          <w:sz w:val="24"/>
          <w:szCs w:val="24"/>
        </w:rPr>
        <w:t>нце предложения: точка, вопроси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тельный и восклицательный знаки;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(запятая) в предложениях с однородными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в) осознавать место в</w:t>
      </w:r>
      <w:r>
        <w:rPr>
          <w:rFonts w:ascii="Times New Roman" w:hAnsi="Times New Roman" w:cs="Times New Roman"/>
          <w:color w:val="231F20"/>
          <w:sz w:val="24"/>
          <w:szCs w:val="24"/>
        </w:rPr>
        <w:t>озможного возникновения орфогра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фической ошибки;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г) обнаруживать орфог</w:t>
      </w:r>
      <w:r>
        <w:rPr>
          <w:rFonts w:ascii="Times New Roman" w:hAnsi="Times New Roman" w:cs="Times New Roman"/>
          <w:color w:val="231F20"/>
          <w:sz w:val="24"/>
          <w:szCs w:val="24"/>
        </w:rPr>
        <w:t>раммы по освоенным опознаватель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ным признакам в указанных </w:t>
      </w:r>
      <w:r>
        <w:rPr>
          <w:rFonts w:ascii="Times New Roman" w:hAnsi="Times New Roman" w:cs="Times New Roman"/>
          <w:color w:val="231F20"/>
          <w:sz w:val="24"/>
          <w:szCs w:val="24"/>
        </w:rPr>
        <w:t>учителем словах (в объёме изуча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емого курса);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д) определять разновидности орфограмм и соотносить их 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е) пользоваться орфографическим словарём учебника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</w:t>
      </w:r>
      <w:r>
        <w:rPr>
          <w:rFonts w:ascii="Times New Roman" w:hAnsi="Times New Roman" w:cs="Times New Roman"/>
          <w:color w:val="231F20"/>
          <w:sz w:val="24"/>
          <w:szCs w:val="24"/>
        </w:rPr>
        <w:t>ри проверке написания слов с не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проверяемыми орфограммами;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ж) безошибочно списывать текст объёмом 80—90 слов;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з) писать под диктовку т</w:t>
      </w:r>
      <w:r>
        <w:rPr>
          <w:rFonts w:ascii="Times New Roman" w:hAnsi="Times New Roman" w:cs="Times New Roman"/>
          <w:color w:val="231F20"/>
          <w:sz w:val="24"/>
          <w:szCs w:val="24"/>
        </w:rPr>
        <w:t>ексты объёмом 75—80 слов в соот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 правописания;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и) проверять собственный и предложенный текст, находить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</w:t>
      </w:r>
      <w:r w:rsidRPr="00F966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-ек, -ик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б) объяснять правопис</w:t>
      </w:r>
      <w:r>
        <w:rPr>
          <w:rFonts w:ascii="Times New Roman" w:hAnsi="Times New Roman" w:cs="Times New Roman"/>
          <w:color w:val="231F20"/>
          <w:sz w:val="24"/>
          <w:szCs w:val="24"/>
        </w:rPr>
        <w:t>ание безударных падежных оконча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ний имён существительных (кроме существительных на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-мя,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-ий, -ье, -ия, -ов, -ин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в) объяснять правописание безударных падежных имён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г) объяснять правописание личных окончаний глагола;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д) объяснять написание сочетаний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-ться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F966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-тся </w:t>
      </w:r>
      <w:r>
        <w:rPr>
          <w:rFonts w:ascii="Times New Roman" w:hAnsi="Times New Roman" w:cs="Times New Roman"/>
          <w:color w:val="231F20"/>
          <w:sz w:val="24"/>
          <w:szCs w:val="24"/>
        </w:rPr>
        <w:t>в глаго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лах;</w:t>
      </w:r>
    </w:p>
    <w:p w:rsidR="00740504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е) применять разные способы проверки правописания слов: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подбор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слов с ударной морфемой, знание фонетических особенностей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орфограммы, использование орфографического словаря;</w:t>
      </w:r>
      <w:r w:rsidRPr="00F9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04" w:rsidRPr="00F9669B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F9669B">
        <w:rPr>
          <w:rFonts w:ascii="Times New Roman" w:hAnsi="Times New Roman" w:cs="Times New Roman"/>
          <w:color w:val="231F20"/>
          <w:sz w:val="24"/>
          <w:szCs w:val="24"/>
        </w:rPr>
        <w:t>ж) при составлении собственных текстов во избежан</w:t>
      </w:r>
      <w:r>
        <w:rPr>
          <w:rFonts w:ascii="Times New Roman" w:hAnsi="Times New Roman" w:cs="Times New Roman"/>
          <w:color w:val="231F20"/>
          <w:sz w:val="24"/>
          <w:szCs w:val="24"/>
        </w:rPr>
        <w:t>ие ор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фографических или пунктуационных ошибок, использовать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помощь взрослого или словарь, пропуск орфограммы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40504" w:rsidRPr="00595547" w:rsidRDefault="00740504" w:rsidP="00740504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740504" w:rsidRPr="006D12DD" w:rsidRDefault="00740504" w:rsidP="0074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4" w:rsidRPr="006D12DD" w:rsidRDefault="00740504" w:rsidP="00740504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6D12DD"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  <w:t>Для реализации программного содержания используется учебно-методическое обеспечение:</w:t>
      </w:r>
    </w:p>
    <w:p w:rsidR="00740504" w:rsidRPr="006D12DD" w:rsidRDefault="00740504" w:rsidP="00740504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6D12D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6D12DD">
        <w:rPr>
          <w:rFonts w:ascii="Times New Roman" w:hAnsi="Times New Roman" w:cs="Times New Roman"/>
          <w:i/>
          <w:iCs/>
          <w:sz w:val="24"/>
          <w:szCs w:val="24"/>
        </w:rPr>
        <w:t>Канакина, В. П.</w:t>
      </w:r>
      <w:r w:rsidRPr="006D12DD">
        <w:rPr>
          <w:rFonts w:ascii="Times New Roman" w:hAnsi="Times New Roman" w:cs="Times New Roman"/>
          <w:sz w:val="24"/>
          <w:szCs w:val="24"/>
        </w:rPr>
        <w:t xml:space="preserve"> Русский язык. Рабочие программы. 1–4 классы: пособие для учителей общеобразоват. учреждений / В. П. Канакина, В. Г. Горецкий, М. В. Бойкина, М. Н. Дементьева, Н. А. Стеф</w:t>
      </w:r>
      <w:r>
        <w:rPr>
          <w:rFonts w:ascii="Times New Roman" w:hAnsi="Times New Roman" w:cs="Times New Roman"/>
          <w:sz w:val="24"/>
          <w:szCs w:val="24"/>
        </w:rPr>
        <w:t>аненко. – М. : Просвещение, 2016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lastRenderedPageBreak/>
        <w:t>2.</w:t>
      </w:r>
      <w:r w:rsidRPr="006D12DD">
        <w:rPr>
          <w:rFonts w:ascii="Times New Roman" w:hAnsi="Times New Roman" w:cs="Times New Roman"/>
          <w:i/>
          <w:iCs/>
        </w:rPr>
        <w:t> Канакина, В. П.</w:t>
      </w:r>
      <w:r w:rsidRPr="006D12DD">
        <w:rPr>
          <w:rFonts w:ascii="Times New Roman" w:hAnsi="Times New Roman" w:cs="Times New Roman"/>
        </w:rPr>
        <w:t xml:space="preserve"> Русский язык. </w:t>
      </w:r>
      <w:r>
        <w:rPr>
          <w:rFonts w:ascii="Times New Roman" w:hAnsi="Times New Roman" w:cs="Times New Roman"/>
        </w:rPr>
        <w:t>4</w:t>
      </w:r>
      <w:r w:rsidRPr="006D12DD">
        <w:rPr>
          <w:rFonts w:ascii="Times New Roman" w:hAnsi="Times New Roman" w:cs="Times New Roman"/>
        </w:rPr>
        <w:t xml:space="preserve"> класс: учеб. для общеобразоват. учреждений : в 2 ч. / В. П. Канакина, В. Г. Горецкий. – М. : Просвещение, 201</w:t>
      </w:r>
      <w:r>
        <w:rPr>
          <w:rFonts w:ascii="Times New Roman" w:hAnsi="Times New Roman" w:cs="Times New Roman"/>
        </w:rPr>
        <w:t>7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3.</w:t>
      </w:r>
      <w:r w:rsidRPr="006D12DD">
        <w:rPr>
          <w:rFonts w:ascii="Times New Roman" w:hAnsi="Times New Roman" w:cs="Times New Roman"/>
          <w:i/>
          <w:iCs/>
        </w:rPr>
        <w:t> </w:t>
      </w:r>
      <w:r w:rsidRPr="006D12DD">
        <w:rPr>
          <w:rFonts w:ascii="Times New Roman" w:hAnsi="Times New Roman" w:cs="Times New Roman"/>
        </w:rPr>
        <w:t xml:space="preserve"> 4. </w:t>
      </w:r>
      <w:r w:rsidRPr="006D12DD">
        <w:rPr>
          <w:rFonts w:ascii="Times New Roman" w:hAnsi="Times New Roman" w:cs="Times New Roman"/>
          <w:i/>
          <w:iCs/>
        </w:rPr>
        <w:t>Канакина, В. П.</w:t>
      </w:r>
      <w:r w:rsidRPr="006D12DD">
        <w:rPr>
          <w:rFonts w:ascii="Times New Roman" w:hAnsi="Times New Roman" w:cs="Times New Roman"/>
        </w:rPr>
        <w:t xml:space="preserve"> Русский язык. 1–4 классы: сборник диктантов и самостоятельных работ / В. П. Канакина, Г. С. Ще</w:t>
      </w:r>
      <w:r>
        <w:rPr>
          <w:rFonts w:ascii="Times New Roman" w:hAnsi="Times New Roman" w:cs="Times New Roman"/>
        </w:rPr>
        <w:t>голева. – М. : Просвещение, 2017</w:t>
      </w:r>
      <w:r w:rsidRPr="006D12DD">
        <w:rPr>
          <w:rFonts w:ascii="Times New Roman" w:hAnsi="Times New Roman" w:cs="Times New Roman"/>
        </w:rPr>
        <w:t>.</w:t>
      </w:r>
    </w:p>
    <w:p w:rsidR="00740504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5. </w:t>
      </w:r>
      <w:r w:rsidRPr="006D12DD">
        <w:rPr>
          <w:rFonts w:ascii="Times New Roman" w:hAnsi="Times New Roman" w:cs="Times New Roman"/>
          <w:i/>
          <w:iCs/>
        </w:rPr>
        <w:t>Русский</w:t>
      </w:r>
      <w:r w:rsidRPr="006D12DD">
        <w:rPr>
          <w:rFonts w:ascii="Times New Roman" w:hAnsi="Times New Roman" w:cs="Times New Roman"/>
        </w:rPr>
        <w:t xml:space="preserve"> язык. </w:t>
      </w:r>
      <w:r>
        <w:rPr>
          <w:rFonts w:ascii="Times New Roman" w:hAnsi="Times New Roman" w:cs="Times New Roman"/>
        </w:rPr>
        <w:t>4</w:t>
      </w:r>
      <w:r w:rsidRPr="006D12DD">
        <w:rPr>
          <w:rFonts w:ascii="Times New Roman" w:hAnsi="Times New Roman" w:cs="Times New Roman"/>
        </w:rPr>
        <w:t xml:space="preserve"> класс [Электронный ресурс] : электрон. прил. к учеб. В. П. Канакиной. – М. : Просвещение, 2015. – 1 электрон. опт. диск (СD-ROM).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2</w:t>
      </w:r>
      <w:r w:rsidRPr="006D12DD">
        <w:rPr>
          <w:rFonts w:ascii="Times New Roman" w:hAnsi="Times New Roman" w:cs="Times New Roman"/>
          <w:b/>
          <w:i/>
          <w:color w:val="000000"/>
          <w:u w:val="single"/>
        </w:rPr>
        <w:t>. Дополнительная литература.</w:t>
      </w:r>
      <w:r w:rsidRPr="006D12DD">
        <w:rPr>
          <w:rFonts w:ascii="Times New Roman" w:hAnsi="Times New Roman" w:cs="Times New Roman"/>
        </w:rPr>
        <w:t xml:space="preserve">  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 xml:space="preserve">1. </w:t>
      </w:r>
      <w:r w:rsidRPr="006D12DD">
        <w:rPr>
          <w:rFonts w:ascii="Times New Roman" w:hAnsi="Times New Roman" w:cs="Times New Roman"/>
          <w:i/>
          <w:iCs/>
        </w:rPr>
        <w:t>Даль, В. И.</w:t>
      </w:r>
      <w:r w:rsidRPr="006D12DD">
        <w:rPr>
          <w:rFonts w:ascii="Times New Roman" w:hAnsi="Times New Roman" w:cs="Times New Roman"/>
        </w:rPr>
        <w:t xml:space="preserve"> Толковый словарь русского языка / В. И. Даль. – М. : Эксмо, 2011.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2. </w:t>
      </w:r>
      <w:r w:rsidRPr="006D12DD">
        <w:rPr>
          <w:rFonts w:ascii="Times New Roman" w:hAnsi="Times New Roman" w:cs="Times New Roman"/>
          <w:i/>
          <w:iCs/>
        </w:rPr>
        <w:t>Дьячкова, Г. Т</w:t>
      </w:r>
      <w:r w:rsidRPr="006D12DD">
        <w:rPr>
          <w:rFonts w:ascii="Times New Roman" w:hAnsi="Times New Roman" w:cs="Times New Roman"/>
        </w:rPr>
        <w:t>. Русский язык. 1–2 классы: задания, упражнения, тесты, проверочные диктанты / Г. Т. Дьячкова.</w:t>
      </w:r>
      <w:r w:rsidRPr="006D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Волгоград : Учитель, 2017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3. </w:t>
      </w:r>
      <w:r w:rsidRPr="006D12DD">
        <w:rPr>
          <w:rFonts w:ascii="Times New Roman" w:hAnsi="Times New Roman" w:cs="Times New Roman"/>
          <w:i/>
          <w:iCs/>
        </w:rPr>
        <w:t xml:space="preserve"> Малахова, М. М.</w:t>
      </w:r>
      <w:r w:rsidRPr="006D12DD">
        <w:rPr>
          <w:rFonts w:ascii="Times New Roman" w:hAnsi="Times New Roman" w:cs="Times New Roman"/>
        </w:rPr>
        <w:t xml:space="preserve"> Русский язык в загадках. Разрезные карточки. 1–4 классы / М. М. Малах</w:t>
      </w:r>
      <w:r>
        <w:rPr>
          <w:rFonts w:ascii="Times New Roman" w:hAnsi="Times New Roman" w:cs="Times New Roman"/>
        </w:rPr>
        <w:t>ова. – Волгоград : Учитель, 2016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4. </w:t>
      </w:r>
      <w:r w:rsidRPr="006D12DD">
        <w:rPr>
          <w:rFonts w:ascii="Times New Roman" w:hAnsi="Times New Roman" w:cs="Times New Roman"/>
          <w:i/>
          <w:iCs/>
        </w:rPr>
        <w:t>Набойщикова, Н. В</w:t>
      </w:r>
      <w:r w:rsidRPr="006D12DD">
        <w:rPr>
          <w:rFonts w:ascii="Times New Roman" w:hAnsi="Times New Roman" w:cs="Times New Roman"/>
        </w:rPr>
        <w:t>. Тренинговые карточки по русскому языку для начальной школы. 1–4 классы / Н. В. Набойщик</w:t>
      </w:r>
      <w:r>
        <w:rPr>
          <w:rFonts w:ascii="Times New Roman" w:hAnsi="Times New Roman" w:cs="Times New Roman"/>
        </w:rPr>
        <w:t>ова. – Волгоград : Учитель, 2016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5. </w:t>
      </w:r>
      <w:r w:rsidRPr="006D12DD">
        <w:rPr>
          <w:rFonts w:ascii="Times New Roman" w:hAnsi="Times New Roman" w:cs="Times New Roman"/>
          <w:i/>
          <w:iCs/>
        </w:rPr>
        <w:t>Русский</w:t>
      </w:r>
      <w:r w:rsidRPr="006D12DD">
        <w:rPr>
          <w:rFonts w:ascii="Times New Roman" w:hAnsi="Times New Roman" w:cs="Times New Roman"/>
        </w:rPr>
        <w:t xml:space="preserve"> орфографический словарь / О. Е. Иванова, В. В. Лопатин, И. В. Нечаева, Л. К. Чельцова ; отв. ред. В. В. Лопат</w:t>
      </w:r>
      <w:r>
        <w:rPr>
          <w:rFonts w:ascii="Times New Roman" w:hAnsi="Times New Roman" w:cs="Times New Roman"/>
        </w:rPr>
        <w:t>ин. – М. : АСТ-Пресс Книга, 2015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6. </w:t>
      </w:r>
      <w:r w:rsidRPr="006D12DD">
        <w:rPr>
          <w:rFonts w:ascii="Times New Roman" w:hAnsi="Times New Roman" w:cs="Times New Roman"/>
          <w:i/>
          <w:iCs/>
        </w:rPr>
        <w:t>Шевченко, Г. Н</w:t>
      </w:r>
      <w:r w:rsidRPr="006D12DD">
        <w:rPr>
          <w:rFonts w:ascii="Times New Roman" w:hAnsi="Times New Roman" w:cs="Times New Roman"/>
        </w:rPr>
        <w:t>. Русский язык. 1–4 классы : тесты для обобщающего контроля / Г. Н. Шевче</w:t>
      </w:r>
      <w:r>
        <w:rPr>
          <w:rFonts w:ascii="Times New Roman" w:hAnsi="Times New Roman" w:cs="Times New Roman"/>
        </w:rPr>
        <w:t>нко. – Волгоград : Учитель, 2017</w:t>
      </w:r>
      <w:r w:rsidRPr="006D12DD">
        <w:rPr>
          <w:rFonts w:ascii="Times New Roman" w:hAnsi="Times New Roman" w:cs="Times New Roman"/>
        </w:rPr>
        <w:t>.</w:t>
      </w:r>
    </w:p>
    <w:p w:rsidR="00740504" w:rsidRPr="006D12DD" w:rsidRDefault="00740504" w:rsidP="0074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DD">
        <w:rPr>
          <w:rFonts w:ascii="Times New Roman" w:hAnsi="Times New Roman" w:cs="Times New Roman"/>
          <w:i/>
          <w:iCs/>
          <w:sz w:val="24"/>
          <w:szCs w:val="24"/>
        </w:rPr>
        <w:t xml:space="preserve">     7. Курганов, С. Ю.</w:t>
      </w:r>
      <w:r w:rsidRPr="006D12DD">
        <w:rPr>
          <w:rFonts w:ascii="Times New Roman" w:hAnsi="Times New Roman" w:cs="Times New Roman"/>
          <w:sz w:val="24"/>
          <w:szCs w:val="24"/>
        </w:rPr>
        <w:t xml:space="preserve"> Русский язык для начальной школы в таблицах и схемах : правила и орфограммы, определения и примеры, разбор слов и предложений / С. Ю. Курган</w:t>
      </w:r>
      <w:r>
        <w:rPr>
          <w:rFonts w:ascii="Times New Roman" w:hAnsi="Times New Roman" w:cs="Times New Roman"/>
          <w:sz w:val="24"/>
          <w:szCs w:val="24"/>
        </w:rPr>
        <w:t>ов. – Ростов н/Д. : Феникс, 2016</w:t>
      </w:r>
      <w:r w:rsidRPr="006D12DD">
        <w:rPr>
          <w:rFonts w:ascii="Times New Roman" w:hAnsi="Times New Roman" w:cs="Times New Roman"/>
          <w:sz w:val="24"/>
          <w:szCs w:val="24"/>
        </w:rPr>
        <w:t>. – 64 с. – («Здравствуй, школа!»).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04" w:rsidRPr="006D12DD" w:rsidRDefault="00740504" w:rsidP="00740504">
      <w:pPr>
        <w:pStyle w:val="ab"/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6D12DD">
        <w:rPr>
          <w:b/>
          <w:i/>
          <w:color w:val="000000"/>
          <w:u w:val="single"/>
        </w:rPr>
        <w:t>Информационно-коммуникативные средства.</w:t>
      </w:r>
    </w:p>
    <w:p w:rsidR="00740504" w:rsidRPr="006D12DD" w:rsidRDefault="00740504" w:rsidP="00740504">
      <w:pPr>
        <w:pStyle w:val="ab"/>
        <w:shd w:val="clear" w:color="auto" w:fill="FFFFFF"/>
        <w:spacing w:before="0" w:beforeAutospacing="0" w:after="0" w:afterAutospacing="0" w:line="249" w:lineRule="atLeast"/>
      </w:pPr>
      <w:r w:rsidRPr="00EA7D12">
        <w:rPr>
          <w:b/>
          <w:i/>
          <w:color w:val="000000"/>
        </w:rPr>
        <w:t xml:space="preserve">    </w:t>
      </w:r>
      <w:r w:rsidRPr="006D12DD">
        <w:rPr>
          <w:b/>
          <w:i/>
          <w:color w:val="000000"/>
          <w:u w:val="single"/>
        </w:rPr>
        <w:t xml:space="preserve"> </w:t>
      </w:r>
      <w:r w:rsidRPr="006D12DD">
        <w:rPr>
          <w:color w:val="000000"/>
        </w:rPr>
        <w:t xml:space="preserve">    Русский язык: электронное приложение к учебнику В.П. Канакиной, В.Г. Горецкого (М.: Образование-Медиа, 201</w:t>
      </w:r>
      <w:r>
        <w:rPr>
          <w:color w:val="000000"/>
        </w:rPr>
        <w:t>6</w:t>
      </w:r>
      <w:r w:rsidRPr="006D12DD">
        <w:rPr>
          <w:color w:val="000000"/>
        </w:rPr>
        <w:t xml:space="preserve"> г). (</w:t>
      </w:r>
      <w:r w:rsidRPr="006D12DD">
        <w:rPr>
          <w:color w:val="000000"/>
          <w:lang w:val="en-US"/>
        </w:rPr>
        <w:t>CD</w:t>
      </w:r>
      <w:r w:rsidRPr="006D12DD">
        <w:rPr>
          <w:color w:val="000000"/>
        </w:rPr>
        <w:t>)</w:t>
      </w:r>
    </w:p>
    <w:p w:rsidR="00740504" w:rsidRPr="006D12DD" w:rsidRDefault="00740504" w:rsidP="00740504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49" w:lineRule="atLeast"/>
        <w:ind w:left="502"/>
        <w:rPr>
          <w:b/>
          <w:i/>
          <w:color w:val="000000"/>
          <w:u w:val="single"/>
        </w:rPr>
      </w:pPr>
      <w:r w:rsidRPr="006D12DD">
        <w:rPr>
          <w:b/>
          <w:i/>
          <w:color w:val="000000"/>
          <w:u w:val="single"/>
        </w:rPr>
        <w:t>Наглядные пособия.</w:t>
      </w:r>
    </w:p>
    <w:p w:rsidR="00740504" w:rsidRPr="006D12DD" w:rsidRDefault="00740504" w:rsidP="0074050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6D12DD">
        <w:rPr>
          <w:color w:val="000000"/>
        </w:rPr>
        <w:t>Комплект демонстрационных таблиц  к основным разделам грамматического материала, содержащегося в программе по русскому языку.</w:t>
      </w:r>
    </w:p>
    <w:p w:rsidR="00740504" w:rsidRPr="006D12DD" w:rsidRDefault="00740504" w:rsidP="0074050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6D12DD">
        <w:rPr>
          <w:color w:val="000000"/>
        </w:rPr>
        <w:t>Наборы предметных картинок.</w:t>
      </w:r>
    </w:p>
    <w:p w:rsidR="00740504" w:rsidRPr="006D12DD" w:rsidRDefault="00740504" w:rsidP="0074050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Раздаточный материал.</w:t>
      </w:r>
    </w:p>
    <w:p w:rsidR="00740504" w:rsidRPr="006D12DD" w:rsidRDefault="00740504" w:rsidP="0074050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Изобразительные наглядные пособия.</w:t>
      </w:r>
    </w:p>
    <w:p w:rsidR="00740504" w:rsidRPr="006D12DD" w:rsidRDefault="00740504" w:rsidP="0074050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Таблицы.</w:t>
      </w:r>
    </w:p>
    <w:p w:rsidR="00740504" w:rsidRPr="006D12DD" w:rsidRDefault="00740504" w:rsidP="0074050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49" w:lineRule="atLeast"/>
        <w:ind w:left="720"/>
        <w:rPr>
          <w:color w:val="000000"/>
        </w:rPr>
      </w:pPr>
      <w:r w:rsidRPr="006D12DD">
        <w:rPr>
          <w:color w:val="000000"/>
        </w:rPr>
        <w:t>Словари по русскому языку: орфографический, толковый, орфоэпический, фразеологизмов.</w:t>
      </w:r>
    </w:p>
    <w:p w:rsidR="00740504" w:rsidRPr="006D12DD" w:rsidRDefault="00740504" w:rsidP="00740504">
      <w:pPr>
        <w:pStyle w:val="a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rPr>
          <w:b/>
          <w:i/>
          <w:color w:val="000000"/>
          <w:u w:val="single"/>
        </w:rPr>
        <w:t xml:space="preserve">Материально-технические средства. </w:t>
      </w:r>
    </w:p>
    <w:p w:rsidR="00740504" w:rsidRPr="006D12DD" w:rsidRDefault="00740504" w:rsidP="00740504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>Компьютерная техника,</w:t>
      </w:r>
    </w:p>
    <w:p w:rsidR="00740504" w:rsidRPr="006D12DD" w:rsidRDefault="00740504" w:rsidP="00740504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 xml:space="preserve">экспозиционный экран, </w:t>
      </w:r>
    </w:p>
    <w:p w:rsidR="00740504" w:rsidRPr="006D12DD" w:rsidRDefault="00740504" w:rsidP="00740504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>аудиторная доска с магнитной поверхностью и набором приспособлений для крепления таблиц, картинок.</w:t>
      </w:r>
    </w:p>
    <w:p w:rsidR="00740504" w:rsidRPr="006D12DD" w:rsidRDefault="00740504" w:rsidP="00740504">
      <w:pPr>
        <w:pStyle w:val="ParagraphStyle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6D12DD">
        <w:rPr>
          <w:rFonts w:ascii="Times New Roman" w:hAnsi="Times New Roman" w:cs="Times New Roman"/>
          <w:b/>
          <w:bCs/>
          <w:u w:val="single"/>
        </w:rPr>
        <w:t>6.Интернет-ресурсы: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lastRenderedPageBreak/>
        <w:t>http://www.proshkolu.ru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http://festival.1september.ru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http://www.rusedu.ru/detail_9213.html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http://pedsovet.org.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http://viki.rdf.ru/item/1217/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http://www.k-yroky.ru/load/73-1-0-5219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http://www.deti-66.ru/forteachers/educstudio/presentation/918.html</w:t>
      </w:r>
    </w:p>
    <w:p w:rsidR="00740504" w:rsidRPr="006D12DD" w:rsidRDefault="00740504" w:rsidP="00740504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http://pedsovet.su/load</w:t>
      </w:r>
    </w:p>
    <w:p w:rsidR="00740504" w:rsidRPr="006D12DD" w:rsidRDefault="00740504" w:rsidP="00740504">
      <w:pPr>
        <w:pStyle w:val="ab"/>
        <w:shd w:val="clear" w:color="auto" w:fill="FFFFFF"/>
        <w:spacing w:before="0" w:beforeAutospacing="0" w:after="0" w:afterAutospacing="0"/>
        <w:ind w:firstLine="518"/>
        <w:rPr>
          <w:color w:val="000000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Pr="006D12DD" w:rsidRDefault="00740504" w:rsidP="00740504">
      <w:pPr>
        <w:spacing w:after="12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Pr="006D12DD" w:rsidRDefault="00740504" w:rsidP="00740504">
      <w:pPr>
        <w:spacing w:after="0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40504" w:rsidRPr="00740504" w:rsidRDefault="00740504" w:rsidP="0074050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504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*РУССКИЙ   ЯЗЫК*</w:t>
      </w:r>
    </w:p>
    <w:p w:rsidR="00740504" w:rsidRDefault="00740504" w:rsidP="0074050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0504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(170 часов)</w:t>
      </w:r>
      <w:bookmarkStart w:id="13" w:name="_Toc327800450"/>
      <w:bookmarkEnd w:id="13"/>
      <w:r w:rsidRPr="004E5F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1152"/>
        <w:gridCol w:w="3673"/>
        <w:gridCol w:w="4657"/>
        <w:gridCol w:w="1647"/>
        <w:gridCol w:w="1252"/>
        <w:gridCol w:w="65"/>
        <w:gridCol w:w="1095"/>
        <w:gridCol w:w="28"/>
      </w:tblGrid>
      <w:tr w:rsidR="00740504" w:rsidRPr="0005463C" w:rsidTr="00963C99">
        <w:trPr>
          <w:gridAfter w:val="1"/>
          <w:wAfter w:w="29" w:type="dxa"/>
          <w:trHeight w:val="4"/>
          <w:tblHeader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</w:t>
            </w:r>
          </w:p>
        </w:tc>
        <w:tc>
          <w:tcPr>
            <w:tcW w:w="3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740504" w:rsidRPr="0005463C" w:rsidRDefault="00740504" w:rsidP="00963C99">
            <w:pPr>
              <w:pStyle w:val="ParagraphStyle"/>
              <w:spacing w:line="264" w:lineRule="auto"/>
              <w:ind w:left="-2318" w:firstLine="231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Домашнее </w:t>
            </w:r>
          </w:p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задание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740504" w:rsidRPr="0005463C" w:rsidTr="00963C99">
        <w:trPr>
          <w:gridAfter w:val="1"/>
          <w:wAfter w:w="29" w:type="dxa"/>
          <w:trHeight w:val="671"/>
          <w:tblHeader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5463C" w:rsidRDefault="00740504" w:rsidP="00963C9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504" w:rsidRPr="0005463C" w:rsidRDefault="00740504" w:rsidP="00963C9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740504" w:rsidRPr="007A27F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A27F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32"/>
              </w:rPr>
            </w:pP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1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>.</w:t>
            </w:r>
            <w:r w:rsidRPr="00530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</w:rPr>
              <w:t>Повторение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»</w:t>
            </w:r>
          </w:p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12 часов</w:t>
            </w: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)</w:t>
            </w:r>
          </w:p>
          <w:p w:rsidR="00740504" w:rsidRPr="006E18DE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80AB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580ABA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«Наша речь и наш язык» (2 часа)</w:t>
            </w:r>
          </w:p>
          <w:p w:rsidR="00740504" w:rsidRPr="006E18D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E18DE">
              <w:rPr>
                <w:rFonts w:ascii="Times New Roman" w:hAnsi="Times New Roman" w:cs="Times New Roman"/>
                <w:b/>
              </w:rPr>
              <w:t>Знакомство с учебником. Наша речь и наш язык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русском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Высказываться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значении «волшебных»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речевом общении,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(о речи или о языке) по выбранной пословице.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(совместно со сверстниками)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рисунку с включением в него диалога.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 упр.2, выбрать любую пословицу и составить на эту тему текст.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39110E" w:rsidRDefault="00740504" w:rsidP="0096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E18DE" w:rsidRDefault="00740504" w:rsidP="00963C9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6E18DE" w:rsidRDefault="00740504" w:rsidP="00963C9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  <w:r w:rsidRPr="006E18DE">
              <w:rPr>
                <w:rFonts w:ascii="Times New Roman" w:hAnsi="Times New Roman" w:cs="Times New Roman"/>
                <w:b/>
              </w:rPr>
              <w:t>Язык</w:t>
            </w:r>
            <w:r w:rsidRPr="006E18DE">
              <w:rPr>
                <w:rFonts w:ascii="Times New Roman" w:hAnsi="Times New Roman" w:cs="Times New Roman"/>
                <w:b/>
                <w:spacing w:val="-15"/>
              </w:rPr>
              <w:t xml:space="preserve"> и </w:t>
            </w:r>
            <w:r w:rsidRPr="006E18DE">
              <w:rPr>
                <w:rFonts w:ascii="Times New Roman" w:hAnsi="Times New Roman" w:cs="Times New Roman"/>
                <w:b/>
              </w:rPr>
              <w:t>речь. Формулы вежливости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на тему «Волшебные слова нашей речи»; объяснить значение слова «вежливость»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1779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40504" w:rsidRPr="009E2B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80AB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0ABA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«Текст» (3 часа)</w:t>
            </w:r>
            <w:r w:rsidRPr="00580AB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740504" w:rsidRPr="009E2B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E2B29">
              <w:rPr>
                <w:rFonts w:ascii="Times New Roman" w:hAnsi="Times New Roman" w:cs="Times New Roman"/>
                <w:b/>
              </w:rPr>
              <w:t>Текст. План текста.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 к тексту. 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и текст.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аботать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изложению».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происхождением слова </w:t>
            </w:r>
            <w:r w:rsidRPr="00580AB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каникулы.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подготовиться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написанию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изложения. Подробно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повествовательного текста и </w:t>
            </w: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собой разные типы текстов: повествование, описание, рассуждение.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тексты разного стиля.</w:t>
            </w:r>
          </w:p>
          <w:p w:rsidR="00740504" w:rsidRPr="00580AB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составлению повествовательного текста».</w:t>
            </w:r>
          </w:p>
          <w:p w:rsidR="00740504" w:rsidRPr="006B0A97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A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580A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в соответствии с выбранной темой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 упр. 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9E2B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E2B29">
              <w:rPr>
                <w:rFonts w:ascii="Times New Roman" w:hAnsi="Times New Roman" w:cs="Times New Roman"/>
                <w:b/>
              </w:rPr>
              <w:t xml:space="preserve">Текст. Подробное изложение текста </w:t>
            </w:r>
            <w:r w:rsidRPr="009E2B29">
              <w:rPr>
                <w:rFonts w:ascii="Times New Roman" w:hAnsi="Times New Roman" w:cs="Times New Roman"/>
                <w:b/>
                <w:i/>
              </w:rPr>
              <w:t>«Первая вахта»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об истории слова </w:t>
            </w:r>
            <w:r w:rsidRPr="009E2B29">
              <w:rPr>
                <w:rFonts w:ascii="Times New Roman" w:hAnsi="Times New Roman" w:cs="Times New Roman"/>
                <w:i/>
              </w:rPr>
              <w:t>«каникулы»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2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0504" w:rsidRPr="009E2B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9E2B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E2B29">
              <w:rPr>
                <w:rFonts w:ascii="Times New Roman" w:hAnsi="Times New Roman" w:cs="Times New Roman"/>
                <w:b/>
              </w:rPr>
              <w:t>Текст. Типы текста.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 упр. 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5142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80AB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580ABA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«Предложение» (6 часов)</w:t>
            </w:r>
          </w:p>
          <w:p w:rsidR="00740504" w:rsidRPr="0005142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5142D">
              <w:rPr>
                <w:rFonts w:ascii="Times New Roman" w:hAnsi="Times New Roman" w:cs="Times New Roman"/>
                <w:b/>
              </w:rPr>
              <w:t>Предложение как единица речи. Виды предложений по цели высказывания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предложения, различные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цели высказывания и по интонации.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различные по цели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и по интонации.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устной речи логическое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(смыс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ловое) уд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арение и интонацию конца предло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жения.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обращение в предложении.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обращением.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 на письме.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члены предложения и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нахождения главных членов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 и второстепенные члены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распространённые и нераспространённые предложения.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 предложений,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предложение.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«Разбор предложения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членам».</w:t>
            </w:r>
          </w:p>
          <w:p w:rsidR="00740504" w:rsidRPr="00FA1B7E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Разбирать </w:t>
            </w:r>
            <w:r w:rsidRPr="00FA1B7E">
              <w:rPr>
                <w:rFonts w:ascii="Times New Roman" w:hAnsi="Times New Roman" w:cs="Times New Roman"/>
                <w:color w:val="231F20"/>
              </w:rPr>
              <w:t>предложение по членам.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14-15 упр.15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5142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5142D">
              <w:rPr>
                <w:rFonts w:ascii="Times New Roman" w:hAnsi="Times New Roman" w:cs="Times New Roman"/>
                <w:b/>
              </w:rPr>
              <w:t xml:space="preserve">Виды предложений по </w:t>
            </w:r>
            <w:r w:rsidRPr="0005142D">
              <w:rPr>
                <w:rFonts w:ascii="Times New Roman" w:hAnsi="Times New Roman" w:cs="Times New Roman"/>
                <w:b/>
              </w:rPr>
              <w:lastRenderedPageBreak/>
              <w:t>интонации.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 упр.19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F1AD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F1AD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F1AD9">
              <w:rPr>
                <w:rFonts w:ascii="Times New Roman" w:hAnsi="Times New Roman" w:cs="Times New Roman"/>
                <w:b/>
              </w:rPr>
              <w:t>Диалог. Обращение</w:t>
            </w:r>
          </w:p>
          <w:p w:rsidR="00740504" w:rsidRPr="00AF1AD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D5658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 упр.22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F1AD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AD9">
              <w:rPr>
                <w:rFonts w:ascii="Times New Roman" w:hAnsi="Times New Roman" w:cs="Times New Roman"/>
                <w:b/>
              </w:rPr>
              <w:t>Входной диктант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AD9">
              <w:rPr>
                <w:rFonts w:ascii="Times New Roman" w:hAnsi="Times New Roman" w:cs="Times New Roman"/>
                <w:b/>
              </w:rPr>
              <w:t>с грамматическим заданием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D407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D407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D4076">
              <w:rPr>
                <w:rFonts w:ascii="Times New Roman" w:hAnsi="Times New Roman" w:cs="Times New Roman"/>
                <w:b/>
              </w:rPr>
              <w:t>Основа предложения. Главные и второстепенные члены предложения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 упр.25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D407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1D407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D4076">
              <w:rPr>
                <w:rFonts w:ascii="Times New Roman" w:hAnsi="Times New Roman" w:cs="Times New Roman"/>
                <w:b/>
              </w:rPr>
              <w:t>Основа предложения. Главные и второстепенные члены предложения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 упр.26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DD374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FA1B7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FA1B7E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«Словосочетание» (1 час)</w:t>
            </w:r>
          </w:p>
          <w:p w:rsidR="00740504" w:rsidRPr="00DD374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3741">
              <w:rPr>
                <w:rFonts w:ascii="Times New Roman" w:hAnsi="Times New Roman" w:cs="Times New Roman"/>
                <w:b/>
                <w:shd w:val="clear" w:color="auto" w:fill="FFFFFF"/>
              </w:rPr>
              <w:t>Что такое словосочетание?</w:t>
            </w:r>
            <w:r w:rsidRPr="002E7C03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предложение, словосочетание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слово,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сходство и различие.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вопросов связь между словами в словосочетании.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предложении словосочетания.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по членам предложения.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в соответствии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поставленной учебной задачей и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 учебного задания.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Восстанавливать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 с нарушенным порядком предложений. Выборочно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письменно </w:t>
            </w: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исходного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 повествовательного характера.</w:t>
            </w:r>
          </w:p>
          <w:p w:rsidR="00740504" w:rsidRPr="00FA1B7E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A1B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FA1B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740504" w:rsidRPr="00FA1B7E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1B7E">
              <w:rPr>
                <w:rFonts w:ascii="Times New Roman" w:hAnsi="Times New Roman" w:cs="Times New Roman"/>
                <w:color w:val="231F20"/>
              </w:rPr>
              <w:t>«Проверь себя» по учебнику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9B79D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1B7E">
              <w:rPr>
                <w:rFonts w:ascii="Times New Roman" w:hAnsi="Times New Roman" w:cs="Times New Roman"/>
                <w:szCs w:val="22"/>
              </w:rPr>
              <w:lastRenderedPageBreak/>
              <w:t>С.23 упр.31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9B79D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 (1)</w:t>
            </w:r>
          </w:p>
        </w:tc>
        <w:tc>
          <w:tcPr>
            <w:tcW w:w="1215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2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>.</w:t>
            </w:r>
            <w:r w:rsidRPr="00530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</w:rPr>
              <w:t>Предложение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»</w:t>
            </w: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8 часов</w:t>
            </w: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)</w:t>
            </w:r>
          </w:p>
          <w:p w:rsidR="00740504" w:rsidRPr="001F3F29" w:rsidRDefault="00740504" w:rsidP="00963C99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A1B7E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FA1B7E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«Однородные члены предложения»  (4 часа)</w:t>
            </w:r>
          </w:p>
          <w:p w:rsidR="00740504" w:rsidRPr="001F3F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F3F29">
              <w:rPr>
                <w:rFonts w:ascii="Times New Roman" w:hAnsi="Times New Roman" w:cs="Times New Roman"/>
                <w:b/>
              </w:rPr>
              <w:t>Однородные члены предложения .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AF1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однородными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членами,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тексте.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являются однородные члены.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однородные второстепенные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члены, имеющие при себе пояснительные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интонацию перечисления в предложениях с однородными членами.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«Однородные члены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предложения» и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ней сообщение.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однородными членами без союзов и с союзами (</w:t>
            </w:r>
            <w:r w:rsidRPr="00D1119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и, а, но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 нужного союза в предложении с однородными членами.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Продолжать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ряд однородных членов.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постановку запятых в предложениях с однородными членами.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точки зрения пунктуационной правильности.</w:t>
            </w:r>
            <w:r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И. Левитана «Золотая осень» и данному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плану.</w:t>
            </w:r>
          </w:p>
        </w:tc>
        <w:tc>
          <w:tcPr>
            <w:tcW w:w="173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 упр.34</w:t>
            </w:r>
          </w:p>
        </w:tc>
        <w:tc>
          <w:tcPr>
            <w:tcW w:w="1390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1095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F3F2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F3F29">
              <w:rPr>
                <w:rFonts w:ascii="Times New Roman" w:hAnsi="Times New Roman" w:cs="Times New Roman"/>
                <w:b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С.30 упр.38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1560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1560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60A">
              <w:rPr>
                <w:rFonts w:ascii="Times New Roman" w:hAnsi="Times New Roman" w:cs="Times New Roman"/>
                <w:b/>
              </w:rPr>
              <w:t>Запятая между однородными членами, соединенными союзами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С.32 упр.43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156B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1560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E1560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E1560A">
              <w:rPr>
                <w:rFonts w:ascii="Times New Roman" w:hAnsi="Times New Roman" w:cs="Times New Roman"/>
                <w:b/>
              </w:rPr>
              <w:t xml:space="preserve">Запятая между однородными членами, соединенными союзами. Составление текста по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E1560A">
              <w:rPr>
                <w:rFonts w:ascii="Times New Roman" w:hAnsi="Times New Roman" w:cs="Times New Roman"/>
                <w:b/>
              </w:rPr>
              <w:t xml:space="preserve">епродукции картины И. И. Левитана </w:t>
            </w:r>
            <w:r w:rsidRPr="00E1560A">
              <w:rPr>
                <w:rFonts w:ascii="Times New Roman" w:hAnsi="Times New Roman" w:cs="Times New Roman"/>
                <w:b/>
                <w:i/>
              </w:rPr>
              <w:t>«Золотая осень»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 упр.47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 (5)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FA1B7E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«Простые и сложные редложения» (4 часа</w:t>
            </w:r>
            <w:r w:rsidRPr="003C4AF1">
              <w:rPr>
                <w:rFonts w:ascii="Times New Roman" w:hAnsi="Times New Roman" w:cs="Times New Roman"/>
                <w:b/>
                <w:color w:val="984806" w:themeColor="accent6" w:themeShade="80"/>
              </w:rPr>
              <w:t>)</w:t>
            </w:r>
          </w:p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D3E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Как отличить сложное редложение от простого предложения?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простые и сложные предложения.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союзами, соединяющими части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сложного предложения</w:t>
            </w:r>
            <w:r w:rsidRPr="00D1119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Ставить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сложном предложении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сложные предложения.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740504" w:rsidRPr="0070414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Письменно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повествовательного текста по самостоятельно составленному плану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С.37 упр.52</w:t>
            </w:r>
          </w:p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3EE8">
              <w:rPr>
                <w:rFonts w:ascii="Times New Roman" w:hAnsi="Times New Roman" w:cs="Times New Roman"/>
                <w:b/>
              </w:rPr>
              <w:t>Как отличить сложное предложение от простого предложения с однородными членами?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С.39 упр.55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(7)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D3EE8">
              <w:rPr>
                <w:rFonts w:ascii="Times New Roman" w:hAnsi="Times New Roman" w:cs="Times New Roman"/>
                <w:b/>
              </w:rPr>
              <w:t xml:space="preserve">Подробное изложение на основе зрительного восприятия текста по коллективно составленному плану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подготовить к защите проекты на тему «Похвальное слово знакам препинания»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0D3EE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D3EE8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0D3EE8">
              <w:rPr>
                <w:rFonts w:ascii="Times New Roman" w:hAnsi="Times New Roman" w:cs="Times New Roman"/>
                <w:b/>
                <w:i/>
              </w:rPr>
              <w:t>«Предложение»</w:t>
            </w:r>
            <w:r w:rsidRPr="000D3EE8">
              <w:rPr>
                <w:rFonts w:ascii="Times New Roman" w:hAnsi="Times New Roman" w:cs="Times New Roman"/>
                <w:b/>
              </w:rPr>
              <w:t xml:space="preserve">. Защита проектов </w:t>
            </w:r>
            <w:r w:rsidRPr="000D3EE8">
              <w:rPr>
                <w:rFonts w:ascii="Times New Roman" w:hAnsi="Times New Roman" w:cs="Times New Roman"/>
                <w:b/>
                <w:i/>
              </w:rPr>
              <w:t>«Похвальное слово знакам препинания»</w:t>
            </w:r>
          </w:p>
          <w:p w:rsidR="00740504" w:rsidRPr="000D3EE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E7742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742">
              <w:rPr>
                <w:rFonts w:ascii="Times New Roman" w:hAnsi="Times New Roman" w:cs="Times New Roman"/>
                <w:b/>
              </w:rPr>
              <w:t>21 (1)</w:t>
            </w:r>
          </w:p>
        </w:tc>
        <w:tc>
          <w:tcPr>
            <w:tcW w:w="1215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3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>.</w:t>
            </w:r>
            <w:r w:rsidRPr="00530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</w:rPr>
              <w:t>Слово в языке и речи</w:t>
            </w:r>
            <w:r w:rsidRPr="005301D2">
              <w:rPr>
                <w:rFonts w:ascii="Times New Roman" w:hAnsi="Times New Roman" w:cs="Times New Roman"/>
                <w:b/>
                <w:color w:val="006600"/>
                <w:sz w:val="32"/>
              </w:rPr>
              <w:t>»</w:t>
            </w: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22 часа</w:t>
            </w:r>
            <w:r w:rsidRPr="005301D2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  <w:t>)</w:t>
            </w:r>
          </w:p>
          <w:p w:rsidR="00740504" w:rsidRPr="00DE7742" w:rsidRDefault="00740504" w:rsidP="00963C99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1119F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D1119F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«Лексическое значение слова»</w:t>
            </w:r>
          </w:p>
          <w:p w:rsidR="00740504" w:rsidRPr="00D1119F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D1119F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(4 часа)</w:t>
            </w:r>
          </w:p>
          <w:p w:rsidR="00740504" w:rsidRPr="00DE774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E7742">
              <w:rPr>
                <w:rFonts w:ascii="Times New Roman" w:hAnsi="Times New Roman" w:cs="Times New Roman"/>
                <w:b/>
              </w:rPr>
              <w:t>Слово и его лексическое значение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AF1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русском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Выявлять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значение которых требует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уточнения.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слова по тексту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уточнять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помощью толкового словаря.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Объяснять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 построения толкового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словаря.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(выписывать) 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пользуясь толковым словарём (сначала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помощью учителя, затем самостоятельно).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толковые словарики, внося в них слова, значение которых ранее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было неизвестно.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 прямом и переносном значениях, синонимы, антонимы, омонимы, фразеологизмы, устаревшие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слова.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употребление в тексте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в прямом и переносном значениях.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прямое и переносное значения слов,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в которых слово употребляется в прямом или переносном значении.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Подбирать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слову синонимы, антонимы.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использования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предложениях,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случаи неудачного выбора слова,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корректировать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обнаруженные ошибки, подбирая наиболее точный синоним.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использования слов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тексте,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ряда предложенных слова для успешного решения коммуникативной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лингвистическими словарями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 (толковым, синонимов, антонимов,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омонимов, фразеологизмов и др.),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нужную информацию о слове.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Работать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этимологией слов, одной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частей которых является часть </w:t>
            </w:r>
            <w:r w:rsidRPr="00D1119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библио. </w:t>
            </w: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таблицей слов, пришедших к нам из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языков.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словарём иностранных слов.</w:t>
            </w:r>
          </w:p>
          <w:p w:rsidR="00740504" w:rsidRPr="00D1119F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изобразительно-выразительными средствами языка (словами, употреблёнными в переносном значении, значении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фразеологизмов), составлять текст по рисунку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фразеологизму.</w:t>
            </w:r>
          </w:p>
        </w:tc>
        <w:tc>
          <w:tcPr>
            <w:tcW w:w="173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С.43 упр.61</w:t>
            </w:r>
          </w:p>
        </w:tc>
        <w:tc>
          <w:tcPr>
            <w:tcW w:w="1390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E049A">
              <w:rPr>
                <w:rFonts w:ascii="Times New Roman" w:hAnsi="Times New Roman" w:cs="Times New Roman"/>
                <w:b/>
              </w:rPr>
              <w:t xml:space="preserve">Многозначные слова. Прямое и </w:t>
            </w:r>
            <w:r w:rsidRPr="005E049A">
              <w:rPr>
                <w:rFonts w:ascii="Times New Roman" w:hAnsi="Times New Roman" w:cs="Times New Roman"/>
                <w:b/>
              </w:rPr>
              <w:lastRenderedPageBreak/>
              <w:t>переносное значение слов. Заимствованные слова. Устаревшие слова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 упр.67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 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E049A">
              <w:rPr>
                <w:rFonts w:ascii="Times New Roman" w:hAnsi="Times New Roman" w:cs="Times New Roman"/>
                <w:b/>
              </w:rPr>
              <w:t>Синонимы, антонимы, омонимы</w:t>
            </w:r>
            <w:r w:rsidRPr="005E049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48 упр.73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049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49A">
              <w:rPr>
                <w:rFonts w:ascii="Times New Roman" w:hAnsi="Times New Roman" w:cs="Times New Roman"/>
                <w:b/>
              </w:rPr>
              <w:t xml:space="preserve">Фразеологизмы.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5E049A">
              <w:rPr>
                <w:rFonts w:ascii="Times New Roman" w:hAnsi="Times New Roman" w:cs="Times New Roman"/>
                <w:b/>
              </w:rPr>
              <w:t>бобщение знаний о лексических группах слов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50 упр.76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 (5)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1119F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D1119F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«Состав слова»  (11 часов)</w:t>
            </w:r>
          </w:p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23E4B">
              <w:rPr>
                <w:rFonts w:ascii="Times New Roman" w:hAnsi="Times New Roman" w:cs="Times New Roman"/>
                <w:b/>
              </w:rPr>
              <w:t>Состав слова. Значимые части слова .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формы од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и того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же слова, синонимы и однокорен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 слова, однокоренные слова и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омонимичными корнями.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объединения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группу: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лишнее 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ряду предложенных.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слова, роль и 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суффиксов и приставок.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памяткой «Разбор слова по соста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ву».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 слова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составу,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при разборе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составу.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заданную схему слова и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заданного состава.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це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лью нахождения в нём одно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слов, слов с определёнными суф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фиксами и приставками.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Моделировать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Устанавливать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словах изученных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орфограмм,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написание.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зависимость способа провер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 от места орфограммы в слове.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оритм применения орфографическо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 правил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 при обосновании написания сло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о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рфограмм.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месту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орфограммы и по типу орфограммы.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«Звуко-буквенный раз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бор слова».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и звуко-бук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венный разбор слов.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записанные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ошибки.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 орфографической задачи.</w:t>
            </w:r>
          </w:p>
          <w:p w:rsidR="00740504" w:rsidRPr="00B951B2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нарушенную последова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тельность 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астей текста и письменно подроб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 </w:t>
            </w:r>
            <w:r w:rsidRPr="00B951B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B951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текста.</w:t>
            </w:r>
          </w:p>
          <w:p w:rsidR="00740504" w:rsidRPr="00B951B2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51B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Сочинять </w:t>
            </w:r>
            <w:r w:rsidRPr="00B951B2">
              <w:rPr>
                <w:rFonts w:ascii="Times New Roman" w:hAnsi="Times New Roman" w:cs="Times New Roman"/>
                <w:color w:val="231F20"/>
              </w:rPr>
              <w:t>объявление.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9409B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52 упр.79; найти в словаре значение выражений </w:t>
            </w:r>
            <w:r w:rsidRPr="00423E4B">
              <w:rPr>
                <w:rFonts w:ascii="Times New Roman" w:hAnsi="Times New Roman" w:cs="Times New Roman"/>
                <w:i/>
              </w:rPr>
              <w:t>«смотри в корень», «зри в корень»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23E4B">
              <w:rPr>
                <w:rFonts w:ascii="Times New Roman" w:hAnsi="Times New Roman" w:cs="Times New Roman"/>
                <w:b/>
              </w:rPr>
              <w:t>Состав слова. Однокоренные слова</w:t>
            </w:r>
            <w:r w:rsidRPr="00423E4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54 упр.84</w:t>
            </w:r>
          </w:p>
          <w:p w:rsidR="00740504" w:rsidRPr="009409BD" w:rsidRDefault="00740504" w:rsidP="00963C9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23E4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23E4B">
              <w:rPr>
                <w:rFonts w:ascii="Times New Roman" w:hAnsi="Times New Roman" w:cs="Times New Roman"/>
                <w:b/>
              </w:rPr>
              <w:t>Состав слова. Однокоренные слова</w:t>
            </w:r>
            <w:r w:rsidRPr="00423E4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 упр.88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77A8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Pr="00277A8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83">
              <w:rPr>
                <w:rFonts w:ascii="Times New Roman" w:hAnsi="Times New Roman" w:cs="Times New Roman"/>
                <w:b/>
              </w:rPr>
              <w:t xml:space="preserve">Правописание гласных и согласных в значимых частях </w:t>
            </w:r>
            <w:r w:rsidRPr="00277A83">
              <w:rPr>
                <w:rFonts w:ascii="Times New Roman" w:hAnsi="Times New Roman" w:cs="Times New Roman"/>
                <w:b/>
              </w:rPr>
              <w:lastRenderedPageBreak/>
              <w:t>слова.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 упр.92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 (9)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77A8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Pr="00277A8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77A83">
              <w:rPr>
                <w:rFonts w:ascii="Times New Roman" w:hAnsi="Times New Roman" w:cs="Times New Roman"/>
                <w:b/>
              </w:rPr>
              <w:t>Упражнение в правописании гласных и согласных в корнях слов</w:t>
            </w:r>
          </w:p>
          <w:p w:rsidR="00740504" w:rsidRPr="00F30620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 упр.95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(10)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E428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E428B">
              <w:rPr>
                <w:rFonts w:ascii="Times New Roman" w:hAnsi="Times New Roman" w:cs="Times New Roman"/>
                <w:b/>
              </w:rPr>
              <w:t>Упражнение в правописании гласных и согласных в корнях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428B">
              <w:rPr>
                <w:rFonts w:ascii="Times New Roman" w:hAnsi="Times New Roman" w:cs="Times New Roman"/>
                <w:b/>
              </w:rPr>
              <w:t>слов, двойных согласных в словах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с использованием слов с удвоенными согласными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(11)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971AFC">
              <w:rPr>
                <w:rFonts w:ascii="Times New Roman" w:hAnsi="Times New Roman" w:cs="Times New Roman"/>
                <w:b/>
              </w:rPr>
              <w:t>Упражнение в написании приставок и суффиксов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 упр.105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(12)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1AFC">
              <w:rPr>
                <w:rFonts w:ascii="Times New Roman" w:hAnsi="Times New Roman" w:cs="Times New Roman"/>
                <w:b/>
              </w:rPr>
              <w:t xml:space="preserve">Разделительные </w:t>
            </w:r>
            <w:r w:rsidRPr="00971AFC">
              <w:rPr>
                <w:rFonts w:ascii="Times New Roman" w:hAnsi="Times New Roman" w:cs="Times New Roman"/>
                <w:b/>
                <w:i/>
                <w:iCs/>
              </w:rPr>
              <w:t>ъ</w:t>
            </w:r>
            <w:r w:rsidRPr="00971AFC">
              <w:rPr>
                <w:rFonts w:ascii="Times New Roman" w:hAnsi="Times New Roman" w:cs="Times New Roman"/>
                <w:b/>
              </w:rPr>
              <w:t xml:space="preserve"> и </w:t>
            </w:r>
            <w:r w:rsidRPr="00971AFC">
              <w:rPr>
                <w:rFonts w:ascii="Times New Roman" w:hAnsi="Times New Roman" w:cs="Times New Roman"/>
                <w:b/>
                <w:i/>
                <w:iCs/>
              </w:rPr>
              <w:t>ь</w:t>
            </w:r>
            <w:r w:rsidRPr="00971A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0504" w:rsidRPr="00971AFC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 упр.109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(13)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1AFC">
              <w:rPr>
                <w:rFonts w:ascii="Times New Roman" w:hAnsi="Times New Roman" w:cs="Times New Roman"/>
                <w:b/>
              </w:rPr>
              <w:t>Проверочный диктант по теме «</w:t>
            </w:r>
            <w:r w:rsidRPr="00971AFC">
              <w:rPr>
                <w:rFonts w:ascii="Times New Roman" w:hAnsi="Times New Roman" w:cs="Times New Roman"/>
                <w:b/>
                <w:i/>
              </w:rPr>
              <w:t>Лексическое значение слова. Состав слова»</w:t>
            </w:r>
          </w:p>
          <w:p w:rsidR="00740504" w:rsidRPr="00E37E7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971AFC">
              <w:rPr>
                <w:rFonts w:ascii="Times New Roman" w:hAnsi="Times New Roman" w:cs="Times New Roman"/>
                <w:b/>
              </w:rPr>
              <w:t>Работа над ошибками. Упражнение в написании гласных и согласных в корне, приставке и суффиксе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(15)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0504" w:rsidRPr="00971AF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71AFC">
              <w:rPr>
                <w:rFonts w:ascii="Times New Roman" w:hAnsi="Times New Roman" w:cs="Times New Roman"/>
                <w:b/>
              </w:rPr>
              <w:t xml:space="preserve">Подробное изложение на основе зрительного восприятия </w:t>
            </w:r>
            <w:r w:rsidRPr="00971AFC">
              <w:rPr>
                <w:rFonts w:ascii="Times New Roman" w:hAnsi="Times New Roman" w:cs="Times New Roman"/>
                <w:b/>
                <w:spacing w:val="-15"/>
              </w:rPr>
              <w:t>текста по кол</w:t>
            </w:r>
            <w:r w:rsidRPr="00971AFC">
              <w:rPr>
                <w:rFonts w:ascii="Times New Roman" w:hAnsi="Times New Roman" w:cs="Times New Roman"/>
                <w:b/>
              </w:rPr>
              <w:t>лективно составленному плану</w:t>
            </w:r>
            <w:r w:rsidRPr="00971AF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Pr="00E37E7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 (16)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93096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93096A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«Части речи»  (7 часов)</w:t>
            </w:r>
          </w:p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229D">
              <w:rPr>
                <w:rFonts w:ascii="Times New Roman" w:hAnsi="Times New Roman" w:cs="Times New Roman"/>
                <w:b/>
              </w:rPr>
              <w:t>Самостоятельные и служебные части речи. Морфологические признаки частей речи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части речи.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частям речи на основе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признаков.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признаки частей речи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 той частью речи, которой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они присущи.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таблицы «Самостоятельные части речи», «Грамматические признаки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частей речи» и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сообщения.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изученных частей речи.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среди данных слов 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тексте.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грамматические признаки наречия.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наречий в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предложении и тексте.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по значению и вопросам.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от имён прилагательных.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740504" w:rsidRPr="0093096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представленный отзыв С. И. Мамонтова о картине В. М. Васнецова «Иван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царевич на Сером волке»,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суждение и </w:t>
            </w:r>
            <w:r w:rsidRPr="0093096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собственный текст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93096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отзыв о картине художника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 упр.114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(17)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229D">
              <w:rPr>
                <w:rFonts w:ascii="Times New Roman" w:hAnsi="Times New Roman" w:cs="Times New Roman"/>
                <w:b/>
              </w:rPr>
              <w:t>Грамматические признаки частей речи</w:t>
            </w:r>
            <w:r w:rsidRPr="00EB229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 упр.118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(18)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B229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229D">
              <w:rPr>
                <w:rFonts w:ascii="Times New Roman" w:hAnsi="Times New Roman" w:cs="Times New Roman"/>
                <w:b/>
              </w:rPr>
              <w:t>Грамматические признаки частей речи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DB30EC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«Грамматические признаки частей речи»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(19)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0A97">
              <w:rPr>
                <w:rFonts w:ascii="Times New Roman" w:hAnsi="Times New Roman" w:cs="Times New Roman"/>
                <w:b/>
              </w:rPr>
              <w:t>Наречие как часть речи</w:t>
            </w:r>
          </w:p>
          <w:p w:rsidR="00740504" w:rsidRPr="006B0A9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С.74-75 упр.127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(20)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0A97">
              <w:rPr>
                <w:rFonts w:ascii="Times New Roman" w:hAnsi="Times New Roman" w:cs="Times New Roman"/>
                <w:b/>
              </w:rPr>
              <w:t>Наречие как часть речи</w:t>
            </w:r>
          </w:p>
          <w:p w:rsidR="00740504" w:rsidRPr="006B0A9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A271A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 упр.131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(21)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B0A97">
              <w:rPr>
                <w:rFonts w:ascii="Times New Roman" w:hAnsi="Times New Roman" w:cs="Times New Roman"/>
                <w:b/>
              </w:rPr>
              <w:t xml:space="preserve">Творческое сочинение с опорой на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6B0A97">
              <w:rPr>
                <w:rFonts w:ascii="Times New Roman" w:hAnsi="Times New Roman" w:cs="Times New Roman"/>
                <w:b/>
              </w:rPr>
              <w:t>екст и репродукцию картины В. М. Васнецова «Иван-Царевич на Сером Волке»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 упр. 1 из раздела «Проверь себя»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(22)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6B0A9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B0A97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6B0A97">
              <w:rPr>
                <w:rFonts w:ascii="Times New Roman" w:hAnsi="Times New Roman" w:cs="Times New Roman"/>
                <w:b/>
                <w:i/>
              </w:rPr>
              <w:t>«Части речи»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70414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78 упр. 4 из раздела «Проверь себя»; составить словарик </w:t>
            </w:r>
            <w:r>
              <w:rPr>
                <w:rFonts w:ascii="Times New Roman" w:hAnsi="Times New Roman" w:cs="Times New Roman"/>
              </w:rPr>
              <w:lastRenderedPageBreak/>
              <w:t>многозначных слов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 (1)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Pr="008A77BD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7BD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8A77BD">
              <w:rPr>
                <w:rFonts w:ascii="Times New Roman" w:hAnsi="Times New Roman" w:cs="Times New Roman"/>
                <w:b/>
              </w:rPr>
              <w:t xml:space="preserve"> </w:t>
            </w:r>
            <w:r w:rsidRPr="008A77BD">
              <w:rPr>
                <w:rFonts w:ascii="Times New Roman" w:hAnsi="Times New Roman" w:cs="Times New Roman"/>
                <w:b/>
                <w:color w:val="006600"/>
              </w:rPr>
              <w:t>«Имя существительное»</w:t>
            </w:r>
            <w:r w:rsidRPr="008A77BD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(43 часа)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93096A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C4AF1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93096A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t>«Изменение по падежам имён существительных»  (6 часов)</w:t>
            </w:r>
            <w:r w:rsidRPr="0093096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B5559">
              <w:rPr>
                <w:rFonts w:ascii="Times New Roman" w:hAnsi="Times New Roman" w:cs="Times New Roman"/>
                <w:b/>
              </w:rPr>
              <w:t>Как определить падеж имени существительного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740504" w:rsidRPr="00CB555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признаки, присущие имени существительному.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таблицей «Признаки падежных форм имён существительных».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падежные и смысловые (синтаксические) вопросы.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падеж, в котором употреблено имя существительное.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в начальной и косвенных формах.</w:t>
            </w:r>
          </w:p>
          <w:p w:rsidR="00740504" w:rsidRPr="00CB5559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употребления в речи неизменяемых имён существительных в речи.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81 упр.136 </w:t>
            </w:r>
            <w:r>
              <w:rPr>
                <w:rFonts w:ascii="Times New Roman" w:hAnsi="Times New Roman" w:cs="Times New Roman"/>
              </w:rPr>
              <w:t>Выучить названия и вопросы падежей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gridAfter w:val="1"/>
          <w:wAfter w:w="29" w:type="dxa"/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B5559">
              <w:rPr>
                <w:rFonts w:ascii="Times New Roman" w:hAnsi="Times New Roman" w:cs="Times New Roman"/>
                <w:b/>
              </w:rPr>
              <w:t>Признаки падежных форм имен существительных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Составить сказку о падежах; нарисовать портрет какого-либо падежа по представлению; сочинить свое стихотворение для запоминания падежей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B5559">
              <w:rPr>
                <w:rFonts w:ascii="Times New Roman" w:hAnsi="Times New Roman" w:cs="Times New Roman"/>
                <w:b/>
              </w:rPr>
              <w:t>Упражнение в распознавании именительного, родительного, винительного падежей имен существительных</w:t>
            </w:r>
            <w:r w:rsidRPr="00CB555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84 упр.142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B5559">
              <w:rPr>
                <w:rFonts w:ascii="Times New Roman" w:hAnsi="Times New Roman" w:cs="Times New Roman"/>
                <w:b/>
              </w:rPr>
              <w:t>Упражнение в распознавании дательного и творительного падежей имен существительных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С.86 упр.147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B5559">
              <w:rPr>
                <w:rFonts w:ascii="Times New Roman" w:hAnsi="Times New Roman" w:cs="Times New Roman"/>
                <w:b/>
              </w:rPr>
              <w:t xml:space="preserve">Упражнение в распознавании </w:t>
            </w:r>
            <w:r w:rsidRPr="00CB5559">
              <w:rPr>
                <w:rFonts w:ascii="Times New Roman" w:hAnsi="Times New Roman" w:cs="Times New Roman"/>
                <w:b/>
              </w:rPr>
              <w:lastRenderedPageBreak/>
              <w:t>предложного падежа имен существительных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С.87 упр.149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 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CB555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B5559">
              <w:rPr>
                <w:rFonts w:ascii="Times New Roman" w:hAnsi="Times New Roman" w:cs="Times New Roman"/>
                <w:b/>
              </w:rPr>
              <w:t xml:space="preserve">Как определить падеж неизменяемых имен существительных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459C7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 упр.152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459C7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9C7">
              <w:rPr>
                <w:rFonts w:ascii="Times New Roman" w:hAnsi="Times New Roman" w:cs="Times New Roman"/>
                <w:b/>
              </w:rPr>
              <w:t>49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459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40504" w:rsidRPr="0079249F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8A77BD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</w:pPr>
            <w:r w:rsidRPr="008A77BD">
              <w:rPr>
                <w:rFonts w:ascii="Times New Roman" w:hAnsi="Times New Roman" w:cs="Times New Roman"/>
                <w:b/>
                <w:i/>
                <w:color w:val="984806" w:themeColor="accent6" w:themeShade="80"/>
                <w:u w:val="single"/>
              </w:rPr>
              <w:lastRenderedPageBreak/>
              <w:t>«Три склонения имён существительных»  (9 часов)</w:t>
            </w:r>
          </w:p>
          <w:p w:rsidR="00740504" w:rsidRPr="0079249F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9249F">
              <w:rPr>
                <w:rFonts w:ascii="Times New Roman" w:hAnsi="Times New Roman" w:cs="Times New Roman"/>
                <w:b/>
              </w:rPr>
              <w:t>Три склонения имен существительных (общее представление). Первое склонение имен существительных</w:t>
            </w:r>
            <w:r w:rsidRPr="0079249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определения.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1-го склонения.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«Падежные окончания имён существительных 1-го склонения»,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1-го склонения.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описательный текст по репродукции картины художника А. А. Пластова «Первый снег» (под руководством учителя).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определения,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2-го склонения.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1-го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2-го склонений: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сходство и различие.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по склонениям.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«Падежные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окончания имён существительных 2-го склонения»,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2-го склонения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определения,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3-го склонения.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разных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склонений: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сходство и различие.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склонениям.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«Падежные окончания имён существительных 3-го склонения»,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3-го склонения.</w:t>
            </w:r>
          </w:p>
          <w:p w:rsidR="00740504" w:rsidRPr="008A77B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Подробно излагать </w:t>
            </w:r>
            <w:r w:rsidRPr="008A7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повествовательного текста.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90 упр.156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53A37">
              <w:rPr>
                <w:rFonts w:ascii="Times New Roman" w:hAnsi="Times New Roman" w:cs="Times New Roman"/>
                <w:b/>
              </w:rPr>
              <w:t>Упражнение в распознавании имен существительных первого склонения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92 упр.160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A37">
              <w:rPr>
                <w:rFonts w:ascii="Times New Roman" w:hAnsi="Times New Roman" w:cs="Times New Roman"/>
                <w:b/>
              </w:rPr>
              <w:t xml:space="preserve">Сочинение по репродукции картины Аркадия Александровича Пластова </w:t>
            </w:r>
            <w:r w:rsidRPr="00453A37">
              <w:rPr>
                <w:rFonts w:ascii="Times New Roman" w:hAnsi="Times New Roman" w:cs="Times New Roman"/>
                <w:b/>
                <w:i/>
              </w:rPr>
              <w:t>«Первый снег»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(10)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53A37">
              <w:rPr>
                <w:rFonts w:ascii="Times New Roman" w:hAnsi="Times New Roman" w:cs="Times New Roman"/>
                <w:b/>
              </w:rPr>
              <w:t>Второе склонение имен существительных</w:t>
            </w:r>
            <w:r w:rsidRPr="00453A3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94 упр.164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(11)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A37">
              <w:rPr>
                <w:rFonts w:ascii="Times New Roman" w:hAnsi="Times New Roman" w:cs="Times New Roman"/>
                <w:b/>
              </w:rPr>
              <w:t xml:space="preserve">Упражнение в распознавании имен существительных второго </w:t>
            </w:r>
            <w:r w:rsidRPr="00453A37">
              <w:rPr>
                <w:rFonts w:ascii="Times New Roman" w:hAnsi="Times New Roman" w:cs="Times New Roman"/>
                <w:b/>
              </w:rPr>
              <w:lastRenderedPageBreak/>
              <w:t>склонения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53A37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 упр.168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 (12)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6948">
              <w:rPr>
                <w:rFonts w:ascii="Times New Roman" w:hAnsi="Times New Roman" w:cs="Times New Roman"/>
                <w:b/>
              </w:rPr>
              <w:t xml:space="preserve">Третье склонение имен существительных </w:t>
            </w:r>
          </w:p>
          <w:p w:rsidR="00740504" w:rsidRPr="006234FC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 упр.174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(13)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6948">
              <w:rPr>
                <w:rFonts w:ascii="Times New Roman" w:hAnsi="Times New Roman" w:cs="Times New Roman"/>
                <w:b/>
              </w:rPr>
              <w:t>Упражнение в распознавании имен существительных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6948">
              <w:rPr>
                <w:rFonts w:ascii="Times New Roman" w:hAnsi="Times New Roman" w:cs="Times New Roman"/>
                <w:b/>
              </w:rPr>
              <w:t>третьего склонения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99 упр. 176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(14)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6948">
              <w:rPr>
                <w:rFonts w:ascii="Times New Roman" w:hAnsi="Times New Roman" w:cs="Times New Roman"/>
                <w:b/>
              </w:rPr>
              <w:t>Упражнение в распознавании имен существительных всех трех типов склонений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(15)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46948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6948">
              <w:rPr>
                <w:rFonts w:ascii="Times New Roman" w:hAnsi="Times New Roman" w:cs="Times New Roman"/>
                <w:b/>
              </w:rPr>
              <w:t>на основе зрительного восприятия текста по коллективно составленному плану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04694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459C7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726D8">
              <w:rPr>
                <w:rFonts w:ascii="Times New Roman" w:hAnsi="Times New Roman" w:cs="Times New Roman"/>
                <w:b/>
              </w:rPr>
              <w:t>58 (16)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317FA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317FA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Склонение и правописание окончаний имен существительных в единственном числе (19 ч)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726D8">
              <w:rPr>
                <w:rFonts w:ascii="Times New Roman" w:hAnsi="Times New Roman" w:cs="Times New Roman"/>
                <w:b/>
              </w:rPr>
              <w:t>Падежные окончания имен существительных единственного числа 1, 2 и 3-го склонения. Способы проверки безударных падежных окончаний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6D8">
              <w:rPr>
                <w:rFonts w:ascii="Times New Roman" w:hAnsi="Times New Roman" w:cs="Times New Roman"/>
                <w:b/>
              </w:rPr>
              <w:t>имен существительных</w:t>
            </w:r>
            <w:r w:rsidRPr="007726D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именах существительных безударного падежного окончания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его проверки.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падежного окончания и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нужный способ проверки при написании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имён существительных,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имеющих окончания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е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падежного окончания.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в тексте имён существительных с безударными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окончаниями,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Использовать правило при написании имён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существительных в творительном падеже,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оканчивающихся на шипящий и </w:t>
            </w:r>
            <w:r w:rsidRPr="00317FA3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ц 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(врач</w:t>
            </w:r>
            <w:r w:rsidRPr="00317FA3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 — задач</w:t>
            </w:r>
            <w:r w:rsidRPr="00317FA3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е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й)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текст-отзыв по репродукции картины художника В. А. Тропинина «Кружевница».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С. 103 упр.183</w:t>
            </w:r>
          </w:p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 (17)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726D8">
              <w:rPr>
                <w:rFonts w:ascii="Times New Roman" w:hAnsi="Times New Roman" w:cs="Times New Roman"/>
                <w:b/>
              </w:rPr>
              <w:t>Именительный и винительный падежи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С.107 упр.190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 (18)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26D8">
              <w:rPr>
                <w:rFonts w:ascii="Times New Roman" w:hAnsi="Times New Roman" w:cs="Times New Roman"/>
                <w:b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 упр.195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(19)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7726D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726D8">
              <w:rPr>
                <w:rFonts w:ascii="Times New Roman" w:hAnsi="Times New Roman" w:cs="Times New Roman"/>
                <w:b/>
              </w:rPr>
              <w:t>Упражнение в правописании имен существительных в родительном падеже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 упр.200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(20)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773">
              <w:rPr>
                <w:rFonts w:ascii="Times New Roman" w:hAnsi="Times New Roman" w:cs="Times New Roman"/>
                <w:b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 упр.204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(21)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6773">
              <w:rPr>
                <w:rFonts w:ascii="Times New Roman" w:hAnsi="Times New Roman" w:cs="Times New Roman"/>
                <w:b/>
              </w:rPr>
              <w:t xml:space="preserve">Именительный, родительный и винительный падежи одушевленных имен существительных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 упр.206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(22)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773">
              <w:rPr>
                <w:rFonts w:ascii="Times New Roman" w:hAnsi="Times New Roman" w:cs="Times New Roman"/>
                <w:b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 упр.211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(23)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6773">
              <w:rPr>
                <w:rFonts w:ascii="Times New Roman" w:hAnsi="Times New Roman" w:cs="Times New Roman"/>
                <w:b/>
              </w:rPr>
              <w:t>Упражнения в правописании имен существительных в дательном и родительном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34677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 упр.215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(24)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270">
              <w:rPr>
                <w:rFonts w:ascii="Times New Roman" w:hAnsi="Times New Roman" w:cs="Times New Roman"/>
                <w:b/>
              </w:rPr>
              <w:t xml:space="preserve">Упражнение в распознавании безударных окончаний имен существительных в родительном и дательном </w:t>
            </w:r>
            <w:r w:rsidRPr="00181270">
              <w:rPr>
                <w:rFonts w:ascii="Times New Roman" w:hAnsi="Times New Roman" w:cs="Times New Roman"/>
                <w:b/>
              </w:rPr>
              <w:lastRenderedPageBreak/>
              <w:t xml:space="preserve">падежах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 упр.218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 (25)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270">
              <w:rPr>
                <w:rFonts w:ascii="Times New Roman" w:hAnsi="Times New Roman" w:cs="Times New Roman"/>
                <w:b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 упр. 221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(26)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270">
              <w:rPr>
                <w:rFonts w:ascii="Times New Roman" w:hAnsi="Times New Roman" w:cs="Times New Roman"/>
                <w:b/>
              </w:rPr>
              <w:t>Упражнение в правописании падежных окончаний имен существительных в творительном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 упр.226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(27)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1270">
              <w:rPr>
                <w:rFonts w:ascii="Times New Roman" w:hAnsi="Times New Roman" w:cs="Times New Roman"/>
                <w:b/>
              </w:rPr>
              <w:t xml:space="preserve">Правописание окончаний имен существительных в предложном падеже </w:t>
            </w:r>
          </w:p>
          <w:p w:rsidR="00740504" w:rsidRPr="00181270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121 упр.228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(28)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181270">
              <w:rPr>
                <w:rFonts w:ascii="Times New Roman" w:hAnsi="Times New Roman" w:cs="Times New Roman"/>
                <w:b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1442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 упр.233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(29)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81270">
              <w:rPr>
                <w:rFonts w:ascii="Times New Roman" w:hAnsi="Times New Roman" w:cs="Times New Roman"/>
                <w:b/>
              </w:rPr>
              <w:t xml:space="preserve">Правописание безударных </w:t>
            </w:r>
            <w:r>
              <w:rPr>
                <w:rFonts w:ascii="Times New Roman" w:hAnsi="Times New Roman" w:cs="Times New Roman"/>
                <w:b/>
              </w:rPr>
              <w:t xml:space="preserve">окончании </w:t>
            </w:r>
            <w:r w:rsidRPr="00181270">
              <w:rPr>
                <w:rFonts w:ascii="Times New Roman" w:hAnsi="Times New Roman" w:cs="Times New Roman"/>
                <w:b/>
              </w:rPr>
              <w:t>имен существительных во всех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125 упр.236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(30)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070AA">
              <w:rPr>
                <w:rFonts w:ascii="Times New Roman" w:hAnsi="Times New Roman" w:cs="Times New Roman"/>
                <w:b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 упр.241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(31)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070AA">
              <w:rPr>
                <w:rFonts w:ascii="Times New Roman" w:hAnsi="Times New Roman" w:cs="Times New Roman"/>
                <w:b/>
              </w:rPr>
              <w:t>Упражнение в правописании безударных падежных окончаний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0AA">
              <w:rPr>
                <w:rFonts w:ascii="Times New Roman" w:hAnsi="Times New Roman" w:cs="Times New Roman"/>
                <w:b/>
              </w:rPr>
              <w:t xml:space="preserve">имен существительных в </w:t>
            </w:r>
            <w:r w:rsidRPr="008070AA">
              <w:rPr>
                <w:rFonts w:ascii="Times New Roman" w:hAnsi="Times New Roman" w:cs="Times New Roman"/>
                <w:b/>
              </w:rPr>
              <w:lastRenderedPageBreak/>
              <w:t>родительном, дательном и предложном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 упр.245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74 (32)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070AA">
              <w:rPr>
                <w:rFonts w:ascii="Times New Roman" w:hAnsi="Times New Roman" w:cs="Times New Roman"/>
                <w:b/>
              </w:rPr>
              <w:t>Сочинение по репродукции картины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0AA">
              <w:rPr>
                <w:rFonts w:ascii="Times New Roman" w:hAnsi="Times New Roman" w:cs="Times New Roman"/>
                <w:b/>
              </w:rPr>
              <w:t xml:space="preserve">В. А. Тропинина </w:t>
            </w:r>
            <w:r w:rsidRPr="008070AA">
              <w:rPr>
                <w:rFonts w:ascii="Times New Roman" w:hAnsi="Times New Roman" w:cs="Times New Roman"/>
                <w:b/>
                <w:i/>
              </w:rPr>
              <w:t>«Кружевница»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(33)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070AA">
              <w:rPr>
                <w:rFonts w:ascii="Times New Roman" w:hAnsi="Times New Roman" w:cs="Times New Roman"/>
                <w:b/>
              </w:rPr>
              <w:t xml:space="preserve">Проверочный диктант по теме </w:t>
            </w:r>
            <w:r w:rsidRPr="008070AA">
              <w:rPr>
                <w:rFonts w:ascii="Times New Roman" w:hAnsi="Times New Roman" w:cs="Times New Roman"/>
                <w:b/>
                <w:i/>
              </w:rPr>
              <w:t>«Правописание безударных падежных окончаний имен существительных»</w:t>
            </w:r>
          </w:p>
          <w:p w:rsidR="00740504" w:rsidRPr="008C3C8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(34)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8070A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070AA">
              <w:rPr>
                <w:rFonts w:ascii="Times New Roman" w:hAnsi="Times New Roman" w:cs="Times New Roman"/>
                <w:b/>
              </w:rPr>
              <w:t xml:space="preserve">Работа над ошибками, допущенными в диктанте. Обобщение знаний по теме </w:t>
            </w:r>
            <w:r w:rsidRPr="008070AA">
              <w:rPr>
                <w:rFonts w:ascii="Times New Roman" w:hAnsi="Times New Roman" w:cs="Times New Roman"/>
                <w:b/>
                <w:i/>
              </w:rPr>
              <w:t>«Правописание безударных падежных окончаний имен существительных»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8127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С.130 упр.246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A2D">
              <w:rPr>
                <w:rFonts w:ascii="Times New Roman" w:hAnsi="Times New Roman" w:cs="Times New Roman"/>
                <w:b/>
              </w:rPr>
              <w:t>77 (35)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317FA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317FA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Склонение и правописание окончаний имен существительных во множественном числе (9 ч)</w:t>
            </w:r>
          </w:p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A2D">
              <w:rPr>
                <w:rFonts w:ascii="Times New Roman" w:hAnsi="Times New Roman" w:cs="Times New Roman"/>
                <w:b/>
              </w:rPr>
              <w:t>Множественное число имен существительных</w:t>
            </w:r>
            <w:r w:rsidRPr="00BF0227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в тексте имён существительных с безударными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окончаниями,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и письменной речи имена существительные во множественном числе (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директора, шофёры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именительном и в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родительном падеже (нет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яблок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но </w:t>
            </w:r>
            <w:r w:rsidRPr="00317FA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апельсинов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«Разбор имени существительного как части речи».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действий при разборе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существительного как части речи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заданному алгоритму,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выделения изученных признаков имени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существительного.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«Проверь себя» по учебнику. Подробно письменно 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повествовательного текста.</w:t>
            </w: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Сочинять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текст-сказку на основе творческого воображения по данному началу.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Исследовать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 взрослых (сверстников)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относительно употребления некоторых форм</w:t>
            </w:r>
          </w:p>
          <w:p w:rsidR="00740504" w:rsidRPr="00317FA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7F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существительных множественного числа</w:t>
            </w:r>
          </w:p>
          <w:p w:rsidR="00740504" w:rsidRPr="00497A2D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17FA3">
              <w:rPr>
                <w:rFonts w:ascii="Times New Roman" w:hAnsi="Times New Roman" w:cs="Times New Roman"/>
                <w:color w:val="231F20"/>
              </w:rPr>
              <w:t>в родительном падеже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132 упр.252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(36)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97A2D">
              <w:rPr>
                <w:rFonts w:ascii="Times New Roman" w:hAnsi="Times New Roman" w:cs="Times New Roman"/>
                <w:b/>
              </w:rPr>
              <w:t xml:space="preserve">Именительный падеж имен существительных множественного числа </w:t>
            </w:r>
          </w:p>
          <w:p w:rsidR="00740504" w:rsidRPr="00CD48C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 упр.256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(37)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A2D">
              <w:rPr>
                <w:rFonts w:ascii="Times New Roman" w:hAnsi="Times New Roman" w:cs="Times New Roman"/>
                <w:b/>
              </w:rPr>
              <w:t xml:space="preserve">Родительный падеж имен </w:t>
            </w:r>
            <w:r w:rsidRPr="00497A2D">
              <w:rPr>
                <w:rFonts w:ascii="Times New Roman" w:hAnsi="Times New Roman" w:cs="Times New Roman"/>
                <w:b/>
              </w:rPr>
              <w:lastRenderedPageBreak/>
              <w:t>существительных множественного числа</w:t>
            </w:r>
          </w:p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136 упр.261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80 (38)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497A2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A2D">
              <w:rPr>
                <w:rFonts w:ascii="Times New Roman" w:hAnsi="Times New Roman" w:cs="Times New Roman"/>
                <w:b/>
              </w:rPr>
              <w:t>Родительный падеж имен существительных множественного числа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9718C4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 упр.264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jc w:val="center"/>
            </w:pPr>
            <w:r w:rsidRPr="00EA404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404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EA40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D3480">
              <w:rPr>
                <w:rFonts w:ascii="Times New Roman" w:hAnsi="Times New Roman" w:cs="Times New Roman"/>
                <w:b/>
              </w:rPr>
              <w:t>Винительный падеж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480">
              <w:rPr>
                <w:rFonts w:ascii="Times New Roman" w:hAnsi="Times New Roman" w:cs="Times New Roman"/>
                <w:b/>
              </w:rPr>
              <w:t xml:space="preserve">одушевленных имен существительных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FD3480">
              <w:rPr>
                <w:rFonts w:ascii="Times New Roman" w:hAnsi="Times New Roman" w:cs="Times New Roman"/>
                <w:b/>
              </w:rPr>
              <w:t xml:space="preserve">ножественного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FD3480">
              <w:rPr>
                <w:rFonts w:ascii="Times New Roman" w:hAnsi="Times New Roman" w:cs="Times New Roman"/>
                <w:b/>
              </w:rPr>
              <w:t>исла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 упр.268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jc w:val="center"/>
            </w:pPr>
            <w:r w:rsidRPr="00EA404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A404A">
              <w:rPr>
                <w:rFonts w:ascii="Times New Roman" w:hAnsi="Times New Roman" w:cs="Times New Roman"/>
                <w:b/>
              </w:rPr>
              <w:t xml:space="preserve"> (4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A40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D3480">
              <w:rPr>
                <w:rFonts w:ascii="Times New Roman" w:hAnsi="Times New Roman" w:cs="Times New Roman"/>
                <w:b/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 упр.272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jc w:val="center"/>
            </w:pPr>
            <w:r w:rsidRPr="00EA404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A404A">
              <w:rPr>
                <w:rFonts w:ascii="Times New Roman" w:hAnsi="Times New Roman" w:cs="Times New Roman"/>
                <w:b/>
              </w:rPr>
              <w:t xml:space="preserve"> (4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40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D3480">
              <w:rPr>
                <w:rFonts w:ascii="Times New Roman" w:hAnsi="Times New Roman" w:cs="Times New Roman"/>
                <w:b/>
              </w:rPr>
              <w:t>Подробное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480">
              <w:rPr>
                <w:rFonts w:ascii="Times New Roman" w:hAnsi="Times New Roman" w:cs="Times New Roman"/>
                <w:b/>
              </w:rPr>
              <w:t>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480">
              <w:rPr>
                <w:rFonts w:ascii="Times New Roman" w:hAnsi="Times New Roman" w:cs="Times New Roman"/>
                <w:b/>
              </w:rPr>
              <w:t>на основе зрительного восприятия текста по коллективно составленному плану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142 упр.275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jc w:val="center"/>
            </w:pPr>
            <w:r w:rsidRPr="00EA404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A404A">
              <w:rPr>
                <w:rFonts w:ascii="Times New Roman" w:hAnsi="Times New Roman" w:cs="Times New Roman"/>
                <w:b/>
              </w:rPr>
              <w:t xml:space="preserve"> (4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A40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D3480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FD3480">
              <w:rPr>
                <w:rFonts w:ascii="Times New Roman" w:hAnsi="Times New Roman" w:cs="Times New Roman"/>
                <w:b/>
                <w:i/>
              </w:rPr>
              <w:t>«Правописание безударных падежных окончаний»</w:t>
            </w:r>
            <w:r w:rsidRPr="00FD34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143 упр.4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 (43)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FD348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D3480">
              <w:rPr>
                <w:rFonts w:ascii="Times New Roman" w:hAnsi="Times New Roman" w:cs="Times New Roman"/>
                <w:b/>
              </w:rPr>
              <w:t xml:space="preserve">Защита проектов </w:t>
            </w:r>
            <w:r w:rsidRPr="00FD3480">
              <w:rPr>
                <w:rFonts w:ascii="Times New Roman" w:hAnsi="Times New Roman" w:cs="Times New Roman"/>
                <w:b/>
                <w:i/>
              </w:rPr>
              <w:t>«Говорите правильно!»</w:t>
            </w:r>
          </w:p>
          <w:p w:rsidR="00740504" w:rsidRPr="00464FC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7468D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143 упр.3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(1)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213" w:right="113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740504" w:rsidRPr="00317FA3" w:rsidRDefault="00740504" w:rsidP="00963C99">
            <w:pPr>
              <w:pStyle w:val="ParagraphStyle"/>
              <w:spacing w:line="264" w:lineRule="auto"/>
              <w:ind w:left="2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7FA3"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 w:rsidRPr="00317FA3">
              <w:rPr>
                <w:rFonts w:ascii="Times New Roman" w:hAnsi="Times New Roman" w:cs="Times New Roman"/>
                <w:b/>
              </w:rPr>
              <w:t xml:space="preserve"> </w:t>
            </w:r>
            <w:r w:rsidRPr="00317FA3">
              <w:rPr>
                <w:rFonts w:ascii="Times New Roman" w:hAnsi="Times New Roman" w:cs="Times New Roman"/>
                <w:b/>
                <w:color w:val="006600"/>
              </w:rPr>
              <w:t>«Имя прилагательное»</w:t>
            </w:r>
            <w:r w:rsidRPr="00317FA3">
              <w:rPr>
                <w:rFonts w:ascii="Times New Roman" w:hAnsi="Times New Roman" w:cs="Times New Roman"/>
                <w:b/>
              </w:rPr>
              <w:t xml:space="preserve"> </w:t>
            </w:r>
            <w:r w:rsidRPr="00317FA3">
              <w:rPr>
                <w:rFonts w:ascii="Times New Roman" w:hAnsi="Times New Roman" w:cs="Times New Roman"/>
                <w:b/>
                <w:color w:val="215868" w:themeColor="accent5" w:themeShade="80"/>
              </w:rPr>
              <w:t>(31 час)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317FA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 xml:space="preserve">Повторение сведений об имени прилагательном как части речи </w:t>
            </w:r>
          </w:p>
          <w:p w:rsidR="00740504" w:rsidRPr="00317FA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317FA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(4 ч)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</w:pPr>
            <w:r w:rsidRPr="00C47104">
              <w:rPr>
                <w:rFonts w:ascii="Times New Roman" w:hAnsi="Times New Roman" w:cs="Times New Roman"/>
                <w:b/>
              </w:rPr>
              <w:t xml:space="preserve">Роль имен прилагательных в языке. Что обозначают и как образуются имена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47104">
              <w:rPr>
                <w:rFonts w:ascii="Times New Roman" w:hAnsi="Times New Roman" w:cs="Times New Roman"/>
                <w:b/>
              </w:rPr>
              <w:t>рилагательные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740504" w:rsidRPr="00C471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среди других слов и в тексте.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данному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существительному максимальное количество имён прилагательных.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 суффиксов.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 число имён прилагательных.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 числам,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родам (в единственном числе).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начальную форму имени прилагательного.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Согласовывать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существительное + имя прилагательное».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Правильно писать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родовые окончания имён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составлению описательного текста».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 упр.4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47104">
              <w:rPr>
                <w:rFonts w:ascii="Times New Roman" w:hAnsi="Times New Roman" w:cs="Times New Roman"/>
                <w:b/>
              </w:rPr>
              <w:t xml:space="preserve">Роль имен прилагательных в языке. Что обозначают и как образуются имена прилагательные?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 упр.7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47104">
              <w:rPr>
                <w:rFonts w:ascii="Times New Roman" w:hAnsi="Times New Roman" w:cs="Times New Roman"/>
                <w:b/>
              </w:rPr>
              <w:t xml:space="preserve">Род и число имен прилагательных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C47104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 упр.11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588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A07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A323E5">
              <w:rPr>
                <w:rFonts w:ascii="Times New Roman" w:hAnsi="Times New Roman" w:cs="Times New Roman"/>
                <w:b/>
              </w:rPr>
              <w:t>Упражнение в определении рода и правописании родовых окончаний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 упр.15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1383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40504" w:rsidRPr="00A323E5" w:rsidRDefault="00740504" w:rsidP="00963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323E5">
              <w:rPr>
                <w:rFonts w:ascii="Times New Roman" w:hAnsi="Times New Roman" w:cs="Times New Roman"/>
                <w:b/>
              </w:rPr>
              <w:t xml:space="preserve"> имен прилагательных. Выборочное списывание. Составление описательного текста на тему </w:t>
            </w:r>
            <w:r w:rsidRPr="00A323E5">
              <w:rPr>
                <w:rFonts w:ascii="Times New Roman" w:hAnsi="Times New Roman" w:cs="Times New Roman"/>
                <w:b/>
                <w:i/>
              </w:rPr>
              <w:t>«Любимая игрушка»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о любимой игрушке.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лексический анализ слов — имён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  <w:p w:rsidR="00740504" w:rsidRPr="00A323E5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(5)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4CC7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CC7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 xml:space="preserve">Склонение имен прилагательных </w:t>
            </w:r>
            <w:r w:rsidRPr="005E4CC7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lastRenderedPageBreak/>
              <w:t>(2 ч)</w:t>
            </w:r>
          </w:p>
          <w:p w:rsidR="00740504" w:rsidRPr="00A323E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3E5">
              <w:rPr>
                <w:rFonts w:ascii="Times New Roman" w:hAnsi="Times New Roman" w:cs="Times New Roman"/>
                <w:b/>
              </w:rPr>
              <w:t>Падеж имени прилагательного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Работать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таблицей в учебнике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«Изменение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падежам имён прилагательных в единственном числе».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 падежам (кроме прилагательных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-ий, -ья, -ов, -ин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740504" w:rsidRPr="00170E4A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текстом-памяткой «Как определить падеж имён прилагательных».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 имён прилагательных и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170E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его определения.</w:t>
            </w:r>
          </w:p>
          <w:p w:rsidR="00740504" w:rsidRPr="00A323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70E4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Работать </w:t>
            </w:r>
            <w:r w:rsidRPr="00170E4A">
              <w:rPr>
                <w:rFonts w:ascii="Times New Roman" w:hAnsi="Times New Roman" w:cs="Times New Roman"/>
                <w:color w:val="231F20"/>
              </w:rPr>
              <w:t>с памяткой «Как подготовиться к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</w:rPr>
              <w:t xml:space="preserve">составлению текста-рассуждения». </w:t>
            </w:r>
            <w:r w:rsidRPr="00170E4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Составлять </w:t>
            </w:r>
            <w:r w:rsidRPr="00170E4A">
              <w:rPr>
                <w:rFonts w:ascii="Times New Roman" w:hAnsi="Times New Roman" w:cs="Times New Roman"/>
                <w:color w:val="231F20"/>
              </w:rPr>
              <w:t>текст-рассуждение о своём впечатлении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0E4A">
              <w:rPr>
                <w:rFonts w:ascii="Times New Roman" w:hAnsi="Times New Roman" w:cs="Times New Roman"/>
                <w:color w:val="231F20"/>
              </w:rPr>
              <w:t>от картины.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С.12 упр.20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91 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323E5">
              <w:rPr>
                <w:rFonts w:ascii="Times New Roman" w:hAnsi="Times New Roman" w:cs="Times New Roman"/>
                <w:b/>
              </w:rPr>
              <w:t xml:space="preserve">Сочинение по репродукции картины В. А. Серова </w:t>
            </w:r>
            <w:r w:rsidRPr="00A323E5">
              <w:rPr>
                <w:rFonts w:ascii="Times New Roman" w:hAnsi="Times New Roman" w:cs="Times New Roman"/>
                <w:b/>
                <w:i/>
              </w:rPr>
              <w:t xml:space="preserve">«Мика Морозов»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(7)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323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94695B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94695B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Правописание безударных падежных окончаний имен прилагательных (25 ч)</w:t>
            </w:r>
          </w:p>
          <w:p w:rsidR="00740504" w:rsidRPr="002062C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A323E5">
              <w:rPr>
                <w:rFonts w:ascii="Times New Roman" w:hAnsi="Times New Roman" w:cs="Times New Roman"/>
                <w:b/>
              </w:rPr>
              <w:t xml:space="preserve">Склонение и правописание падежных окончаний имен прилагательных мужского и среднего рода в единственном числе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окончания имён прилагательных мужского и среднего рода по таблице.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текстом-памяткой «Как правильно написать безударное падежное окончание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прилагательного в единственном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числе».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проверки и написания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адежного окончания имени прилагательного.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падежного окончания имени прилагательного и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 рациональный способ проверки для имени прилагательного.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мужского и среднего рода,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проверять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содержание описательной части текста-образца.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окончания имён прилагательных женского рода по таблице.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женского рода, </w:t>
            </w:r>
            <w:r w:rsidRPr="009469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9469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памяти.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 о достопримечатель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ностях своего города (посёлка),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падежные окончания имён прилагательных во множественном числе.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множественного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 по падежам.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Самостоятельно готовиться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изложению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повествовательного текста и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Составлять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 текст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репродукции картины Н. К. Рериха «Заморские гости».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Контролировать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записанными окончаниями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ошибки.</w:t>
            </w: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аботать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«Разбор имени прилагательного».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действий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разборе имени прилагательного как части речи по заданному алгоритму, </w:t>
            </w: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выделения изученных признаков имени прилагательного.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740504" w:rsidRPr="003D2126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740504" w:rsidRPr="0094695B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мнение о картине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1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Э. Грабаря «Февральская лазурь»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С.15 упр.23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14FB9">
              <w:rPr>
                <w:rFonts w:ascii="Times New Roman" w:hAnsi="Times New Roman" w:cs="Times New Roman"/>
                <w:b/>
              </w:rPr>
              <w:t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 упр.32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(9)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14FB9">
              <w:rPr>
                <w:rFonts w:ascii="Times New Roman" w:hAnsi="Times New Roman" w:cs="Times New Roman"/>
                <w:b/>
              </w:rPr>
              <w:t xml:space="preserve">Правописание падежных </w:t>
            </w:r>
            <w:r w:rsidRPr="00214FB9">
              <w:rPr>
                <w:rFonts w:ascii="Times New Roman" w:hAnsi="Times New Roman" w:cs="Times New Roman"/>
                <w:b/>
              </w:rPr>
              <w:lastRenderedPageBreak/>
              <w:t>окончаний имен прилагательных мужского и среднего рода в родительном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 упр.37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 (10)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4FB9">
              <w:rPr>
                <w:rFonts w:ascii="Times New Roman" w:hAnsi="Times New Roman" w:cs="Times New Roman"/>
                <w:b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62C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 упр.40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(11)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14FB9">
              <w:rPr>
                <w:rFonts w:ascii="Times New Roman" w:hAnsi="Times New Roman" w:cs="Times New Roman"/>
                <w:b/>
              </w:rPr>
              <w:t xml:space="preserve">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 упр.45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(12)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14FB9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4FB9">
              <w:rPr>
                <w:rFonts w:ascii="Times New Roman" w:hAnsi="Times New Roman" w:cs="Times New Roman"/>
                <w:b/>
              </w:rPr>
              <w:t>Упражнение в распознавании имен прилагательных мужского и среднего рода в родительном и винительном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 упр.48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(13)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7672">
              <w:rPr>
                <w:rFonts w:ascii="Times New Roman" w:hAnsi="Times New Roman" w:cs="Times New Roman"/>
                <w:b/>
              </w:rPr>
              <w:t>Правописание падежных окончаний прилагательных мужского и среднего рода в творительном и предложном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 упр.52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(14)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7672">
              <w:rPr>
                <w:rFonts w:ascii="Times New Roman" w:hAnsi="Times New Roman" w:cs="Times New Roman"/>
                <w:b/>
              </w:rPr>
              <w:t>Упражнение в правописании имен прилагательных мужского и среднего рода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26-27 упр.56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(15)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56D3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6D7672">
              <w:rPr>
                <w:rFonts w:ascii="Times New Roman" w:hAnsi="Times New Roman" w:cs="Times New Roman"/>
                <w:b/>
              </w:rPr>
              <w:t xml:space="preserve">Упражнение в правописании </w:t>
            </w:r>
            <w:r w:rsidRPr="006D7672">
              <w:rPr>
                <w:rFonts w:ascii="Times New Roman" w:hAnsi="Times New Roman" w:cs="Times New Roman"/>
                <w:b/>
              </w:rPr>
              <w:lastRenderedPageBreak/>
              <w:t>имен прилагательных мужского и среднего рода. Наши проекты. Имена прилагательные в «Сказке о рыбаке и рыбке» А. С. Пушкина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>Написать сочинение «Если бы я был Золотой рыбкой…»</w:t>
            </w:r>
          </w:p>
          <w:p w:rsidR="00740504" w:rsidRPr="006D767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101 (16)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6D7672">
              <w:rPr>
                <w:rFonts w:ascii="Times New Roman" w:hAnsi="Times New Roman" w:cs="Times New Roman"/>
                <w:b/>
              </w:rPr>
              <w:t>Склонение и правописание падежных окончаний имен прилагательных женского рода в единственном числе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 упр.59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(17)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D767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D7672">
              <w:rPr>
                <w:rFonts w:ascii="Times New Roman" w:hAnsi="Times New Roman" w:cs="Times New Roman"/>
                <w:b/>
              </w:rPr>
              <w:t>Правописание падежных окончаний имен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7672">
              <w:rPr>
                <w:rFonts w:ascii="Times New Roman" w:hAnsi="Times New Roman" w:cs="Times New Roman"/>
                <w:b/>
              </w:rPr>
              <w:t>прилагательных женского рода в именительном и винительном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 упр.64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 упр.69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 упр.74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>Упражнение в правописании падежных окончаний имен прилагательных женского рода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 упр.78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60E5">
              <w:rPr>
                <w:rFonts w:ascii="Times New Roman" w:hAnsi="Times New Roman" w:cs="Times New Roman"/>
                <w:b/>
              </w:rPr>
              <w:t xml:space="preserve">на основе зрительного восприятия текста </w:t>
            </w:r>
            <w:r w:rsidRPr="00B560E5">
              <w:rPr>
                <w:rFonts w:ascii="Times New Roman" w:hAnsi="Times New Roman" w:cs="Times New Roman"/>
                <w:b/>
              </w:rPr>
              <w:lastRenderedPageBreak/>
              <w:t>по коллективно составленному плану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 упр.79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>Склонение имен прилагательных во множественном числе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39 упр.83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60E5">
              <w:rPr>
                <w:rFonts w:ascii="Times New Roman" w:hAnsi="Times New Roman" w:cs="Times New Roman"/>
                <w:b/>
              </w:rPr>
              <w:t xml:space="preserve">Сочинение по репродукции картины Н. К. Рериха </w:t>
            </w:r>
            <w:r w:rsidRPr="00B560E5">
              <w:rPr>
                <w:rFonts w:ascii="Times New Roman" w:hAnsi="Times New Roman" w:cs="Times New Roman"/>
                <w:b/>
                <w:i/>
              </w:rPr>
              <w:t>«Заморские гости»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60E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59C1">
              <w:rPr>
                <w:rFonts w:ascii="Times New Roman" w:hAnsi="Times New Roman" w:cs="Times New Roman"/>
                <w:b/>
              </w:rPr>
              <w:t>Правописание безударных окончани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 w:rsidRPr="00B559C1">
              <w:rPr>
                <w:rFonts w:ascii="Times New Roman" w:hAnsi="Times New Roman" w:cs="Times New Roman"/>
                <w:b/>
              </w:rPr>
              <w:t>имен прилагательных множественного числа в именительном и винительном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 упр.88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59C1">
              <w:rPr>
                <w:rFonts w:ascii="Times New Roman" w:hAnsi="Times New Roman" w:cs="Times New Roman"/>
                <w:b/>
              </w:rPr>
              <w:t>Правописание окончаний имен прилагательных множественного числа в родительном и предложном падежах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43 упр.92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559C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559C1">
              <w:rPr>
                <w:rFonts w:ascii="Times New Roman" w:hAnsi="Times New Roman" w:cs="Times New Roman"/>
                <w:b/>
              </w:rPr>
              <w:t xml:space="preserve">Правописание окончаний имен прилагательных в дательном и творительном падежах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45 упр.97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62B6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5E47B1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47B1">
              <w:rPr>
                <w:rFonts w:ascii="Times New Roman" w:hAnsi="Times New Roman" w:cs="Times New Roman"/>
                <w:b/>
              </w:rPr>
              <w:t>на основе зрительного восприятия текста по коллективно составленному плану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 упр.98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E47B1">
              <w:rPr>
                <w:rFonts w:ascii="Times New Roman" w:hAnsi="Times New Roman" w:cs="Times New Roman"/>
                <w:b/>
              </w:rPr>
              <w:t xml:space="preserve">Сочинение по репродукции картины И. Э. Грабаря </w:t>
            </w:r>
            <w:r w:rsidRPr="005E47B1">
              <w:rPr>
                <w:rFonts w:ascii="Times New Roman" w:hAnsi="Times New Roman" w:cs="Times New Roman"/>
                <w:b/>
                <w:i/>
              </w:rPr>
              <w:lastRenderedPageBreak/>
              <w:t>«Февральская лазурь»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 упр.103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(29)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62B6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5E47B1">
              <w:rPr>
                <w:rFonts w:ascii="Times New Roman" w:hAnsi="Times New Roman" w:cs="Times New Roman"/>
                <w:b/>
              </w:rPr>
              <w:t xml:space="preserve">Проверочный диктант по теме </w:t>
            </w:r>
            <w:r w:rsidRPr="005E47B1">
              <w:rPr>
                <w:rFonts w:ascii="Times New Roman" w:hAnsi="Times New Roman" w:cs="Times New Roman"/>
                <w:b/>
                <w:i/>
              </w:rPr>
              <w:t>«Падежные окончания имен прилагательных и имен существительных в единственном и во множественном числе»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E47B1">
              <w:rPr>
                <w:rFonts w:ascii="Times New Roman" w:hAnsi="Times New Roman" w:cs="Times New Roman"/>
                <w:b/>
              </w:rPr>
              <w:t xml:space="preserve">Работа над ошибками. Обобщение знаний об именах существительных и именах прилагательных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E47B1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 упр.105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465B79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2F487F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465B79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465B79">
              <w:rPr>
                <w:rFonts w:ascii="Times New Roman" w:hAnsi="Times New Roman" w:cs="Times New Roman"/>
                <w:b/>
                <w:i/>
              </w:rPr>
              <w:t>«Правописание падежных окончаний имен прилагательных»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465B79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50 упр.3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C3A3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A33">
              <w:rPr>
                <w:rFonts w:ascii="Times New Roman" w:hAnsi="Times New Roman" w:cs="Times New Roman"/>
                <w:b/>
              </w:rPr>
              <w:t>117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A33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740504" w:rsidRPr="003D2126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2126"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 w:rsidRPr="003D2126">
              <w:rPr>
                <w:rFonts w:ascii="Times New Roman" w:hAnsi="Times New Roman" w:cs="Times New Roman"/>
                <w:b/>
              </w:rPr>
              <w:t xml:space="preserve"> </w:t>
            </w:r>
            <w:r w:rsidRPr="003D2126">
              <w:rPr>
                <w:rFonts w:ascii="Times New Roman" w:hAnsi="Times New Roman" w:cs="Times New Roman"/>
                <w:b/>
                <w:color w:val="006600"/>
              </w:rPr>
              <w:t>«Местоимение»</w:t>
            </w:r>
            <w:r w:rsidRPr="003D2126">
              <w:rPr>
                <w:rFonts w:ascii="Times New Roman" w:hAnsi="Times New Roman" w:cs="Times New Roman"/>
                <w:b/>
              </w:rPr>
              <w:t xml:space="preserve"> </w:t>
            </w:r>
            <w:r w:rsidRPr="003D2126">
              <w:rPr>
                <w:rFonts w:ascii="Times New Roman" w:hAnsi="Times New Roman" w:cs="Times New Roman"/>
                <w:b/>
                <w:color w:val="215868" w:themeColor="accent5" w:themeShade="80"/>
              </w:rPr>
              <w:t>(8 часов)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E3D">
              <w:rPr>
                <w:rFonts w:ascii="Times New Roman" w:hAnsi="Times New Roman" w:cs="Times New Roman"/>
                <w:b/>
              </w:rPr>
              <w:t>Роль местоимений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4E3D">
              <w:rPr>
                <w:rFonts w:ascii="Times New Roman" w:hAnsi="Times New Roman" w:cs="Times New Roman"/>
                <w:b/>
              </w:rPr>
              <w:t>в речи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 среди других частей речи.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тексте местоимений.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лицо, число, род личных местоимений 3-го лица.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таблицами склонений личных местоимений;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падежам.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и косвенную формы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личных местоимений.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личных местоимений, употреблённых в косвенной форме.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уместность употребления местоимений в тексте,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тексте имена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существительные соответствующими местоимениями.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Редактировать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текст, в котором неправильно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употреблены формы местоимений.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употребления в речевых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высказываниях местоимений и их форм.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наличие в словах-местоимениях орфограмм и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местоимений, употреблённых в формах косвенных падежей.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с местоимениями.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«Разбор местоимения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как части речи».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 личного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 как части речи, пользуясь алгоритмом, данным в учебнике.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небольшие тексты-диалоги,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нивать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употребления в них местоимений.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Письменно подробно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повествовательного текста.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поздравительную открытку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Марта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С.53 упр.111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E3D">
              <w:rPr>
                <w:rFonts w:ascii="Times New Roman" w:hAnsi="Times New Roman" w:cs="Times New Roman"/>
                <w:b/>
              </w:rPr>
              <w:t>Личные местоимения 1,2, 3-го лица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 упр.117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04E3D">
              <w:rPr>
                <w:rFonts w:ascii="Times New Roman" w:hAnsi="Times New Roman" w:cs="Times New Roman"/>
                <w:b/>
              </w:rPr>
              <w:t>Изменение личных местоимений по падежам. Правописание личных местоимений 1 и 2-го лица в косвенных формах и местоимений с предлогами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С.57 упр.121</w:t>
            </w:r>
          </w:p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F04E3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04E3D">
              <w:rPr>
                <w:rFonts w:ascii="Times New Roman" w:hAnsi="Times New Roman" w:cs="Times New Roman"/>
                <w:b/>
              </w:rPr>
              <w:t xml:space="preserve">Изменение личных местоимений по падежам. Правописание личных местоимений 1 и 2-го лица в косвенных формах и </w:t>
            </w:r>
            <w:r w:rsidRPr="00F04E3D">
              <w:rPr>
                <w:rFonts w:ascii="Times New Roman" w:hAnsi="Times New Roman" w:cs="Times New Roman"/>
                <w:b/>
              </w:rPr>
              <w:lastRenderedPageBreak/>
              <w:t>местоимений с предлогами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59 упр.125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87A66">
              <w:rPr>
                <w:rFonts w:ascii="Times New Roman" w:hAnsi="Times New Roman" w:cs="Times New Roman"/>
                <w:b/>
              </w:rPr>
              <w:t xml:space="preserve">Склонение личных местоимений 3-го лица. Упражнение в правописании предлогов с местоимениями </w:t>
            </w:r>
          </w:p>
          <w:p w:rsidR="00740504" w:rsidRPr="006C4A57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61 упр.129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87A66">
              <w:rPr>
                <w:rFonts w:ascii="Times New Roman" w:hAnsi="Times New Roman" w:cs="Times New Roman"/>
                <w:b/>
              </w:rPr>
              <w:t xml:space="preserve">Склонение личных местоимений 3-го лица. Упражнение в правописании предлогов с местоимениями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6C4A57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 упр.135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87A66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7A66">
              <w:rPr>
                <w:rFonts w:ascii="Times New Roman" w:hAnsi="Times New Roman" w:cs="Times New Roman"/>
                <w:b/>
              </w:rPr>
              <w:t>на основе зрительного восприятия текста по коллективно составленному плану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текст-поздравление к празднику 8 Марта</w:t>
            </w:r>
          </w:p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87A66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087A66">
              <w:rPr>
                <w:rFonts w:ascii="Times New Roman" w:hAnsi="Times New Roman" w:cs="Times New Roman"/>
                <w:b/>
                <w:i/>
              </w:rPr>
              <w:t>«Изменение личных местоимений по падежам»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087A66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E754E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54E">
              <w:rPr>
                <w:rFonts w:ascii="Times New Roman" w:hAnsi="Times New Roman" w:cs="Times New Roman"/>
                <w:b/>
              </w:rPr>
              <w:t>125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54E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215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4AC4"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 w:rsidRPr="00D64AC4">
              <w:rPr>
                <w:rFonts w:ascii="Times New Roman" w:hAnsi="Times New Roman" w:cs="Times New Roman"/>
                <w:b/>
              </w:rPr>
              <w:t xml:space="preserve"> </w:t>
            </w:r>
            <w:r w:rsidRPr="00D64AC4">
              <w:rPr>
                <w:rFonts w:ascii="Times New Roman" w:hAnsi="Times New Roman" w:cs="Times New Roman"/>
                <w:b/>
                <w:color w:val="006600"/>
              </w:rPr>
              <w:t>«Глагол»</w:t>
            </w:r>
            <w:r w:rsidRPr="00D64A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0504" w:rsidRPr="00D64AC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4AC4">
              <w:rPr>
                <w:rFonts w:ascii="Times New Roman" w:hAnsi="Times New Roman" w:cs="Times New Roman"/>
                <w:b/>
                <w:color w:val="215868" w:themeColor="accent5" w:themeShade="80"/>
              </w:rPr>
              <w:t>(32 часа)</w:t>
            </w:r>
          </w:p>
        </w:tc>
        <w:tc>
          <w:tcPr>
            <w:tcW w:w="388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4AC4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Повторение и углубление представлений о глаголе как части речи (3 ч)</w:t>
            </w:r>
            <w:r w:rsidRPr="00D64AC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</w:rPr>
            </w:pPr>
            <w:r w:rsidRPr="00D358C1">
              <w:rPr>
                <w:rFonts w:ascii="Times New Roman" w:hAnsi="Times New Roman" w:cs="Times New Roman"/>
                <w:b/>
              </w:rPr>
              <w:t>Роль глаголов в языке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740504" w:rsidRPr="00D358C1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среди других слов 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ексте.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Трансформировать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изменяя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 глагола.</w:t>
            </w:r>
          </w:p>
        </w:tc>
        <w:tc>
          <w:tcPr>
            <w:tcW w:w="173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69 упр.142</w:t>
            </w:r>
          </w:p>
        </w:tc>
        <w:tc>
          <w:tcPr>
            <w:tcW w:w="132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D358C1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358C1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58C1">
              <w:rPr>
                <w:rFonts w:ascii="Times New Roman" w:hAnsi="Times New Roman" w:cs="Times New Roman"/>
                <w:b/>
              </w:rPr>
              <w:t>Роль глаголов в языке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3D5DD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С.70 упр.144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D358C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D358C1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358C1">
              <w:rPr>
                <w:rFonts w:ascii="Times New Roman" w:hAnsi="Times New Roman" w:cs="Times New Roman"/>
                <w:b/>
              </w:rPr>
              <w:t>Изменение глаголов по временам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 упр.147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D64AC4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 xml:space="preserve">Неопределенная форма глагола </w:t>
            </w:r>
          </w:p>
          <w:p w:rsidR="00740504" w:rsidRPr="00D64AC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4AC4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(4 ч)</w:t>
            </w:r>
          </w:p>
          <w:p w:rsidR="00740504" w:rsidRPr="0054257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2578">
              <w:rPr>
                <w:rFonts w:ascii="Times New Roman" w:hAnsi="Times New Roman" w:cs="Times New Roman"/>
                <w:b/>
              </w:rPr>
              <w:t>Неопределенная форма глагола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неопределённую форму глагола среди других форм глагола и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от омонимичных имён существительных (</w:t>
            </w:r>
            <w:r w:rsidRPr="00D64AC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знать, печь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глаголов в неопределённой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 временные формы глагола.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Ставить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к глаголам в неопределённой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форме и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глаголы, отвечающие на вопросы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что делать?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что сделать?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при помощи приставок и суффиксов.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повествовательный текст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самостоятельно составленному плану.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содержание, структуру написанного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 и использование в нём языковых средств.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 упр.151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2578">
              <w:rPr>
                <w:rFonts w:ascii="Times New Roman" w:hAnsi="Times New Roman" w:cs="Times New Roman"/>
                <w:b/>
              </w:rPr>
              <w:t>Упражнение в образовании форм глаголов и ознакомление с глагольными суффиксами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75 упр.155</w:t>
            </w:r>
          </w:p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2578">
              <w:rPr>
                <w:rFonts w:ascii="Times New Roman" w:hAnsi="Times New Roman" w:cs="Times New Roman"/>
                <w:b/>
              </w:rPr>
              <w:t xml:space="preserve">Образование временных форм от глагола в неопределенной форме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76 упр.158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261420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542578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2578">
              <w:rPr>
                <w:rFonts w:ascii="Times New Roman" w:hAnsi="Times New Roman" w:cs="Times New Roman"/>
                <w:b/>
              </w:rPr>
              <w:t>на основе зрительного восприятия текста по самостоятельно составленному плану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2C7DD8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DD2F95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D2F9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D64AC4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Спряжение глаголов (5 ч)</w:t>
            </w:r>
            <w:r w:rsidRPr="00DD2F95">
              <w:rPr>
                <w:rFonts w:ascii="Times New Roman" w:hAnsi="Times New Roman" w:cs="Times New Roman"/>
                <w:b/>
              </w:rPr>
              <w:t xml:space="preserve"> Спряжение глаголов (общее понятие)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таблицами изменения глаголов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настоящего и будущего времени по лицам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числам.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настоящем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будущем времени по лицам и числам.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лицо и число глаголов.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окончания глаголов.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глаголами, которые не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употребляются в 1-м лице единственного числа (</w:t>
            </w:r>
            <w:r w:rsidRPr="00D64AC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победить, убедить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мягкого знака (ь) в окончаниях глаголов 2-го лица единственного числ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настоящем и будущем времени (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-ешь, -ишь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глаголов 2-го лица единственного числа в настоящем и будущем времени.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 на основе анализа искусствоведческого текста и репродукции картины.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82 упр.167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542578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DD2F9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2F95">
              <w:rPr>
                <w:rFonts w:ascii="Times New Roman" w:hAnsi="Times New Roman" w:cs="Times New Roman"/>
                <w:b/>
              </w:rPr>
              <w:t>Распознавание лица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2F95">
              <w:rPr>
                <w:rFonts w:ascii="Times New Roman" w:hAnsi="Times New Roman" w:cs="Times New Roman"/>
                <w:b/>
              </w:rPr>
              <w:t>и числа глаголов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DD2F95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 упр.168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 (10)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1731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7312">
              <w:rPr>
                <w:rFonts w:ascii="Times New Roman" w:hAnsi="Times New Roman" w:cs="Times New Roman"/>
                <w:b/>
              </w:rPr>
              <w:t>Употребление мягкого знака (ь) в глаголах 2-го лица единственного числа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017312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 упр.175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135 (11)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1731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017312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7312">
              <w:rPr>
                <w:rFonts w:ascii="Times New Roman" w:hAnsi="Times New Roman" w:cs="Times New Roman"/>
                <w:b/>
              </w:rPr>
              <w:t xml:space="preserve">Упражнение в правописании глаголов во 2-м лице единственного числа и правописании </w:t>
            </w:r>
            <w:r w:rsidRPr="00017312">
              <w:rPr>
                <w:rFonts w:ascii="Times New Roman" w:hAnsi="Times New Roman" w:cs="Times New Roman"/>
                <w:b/>
                <w:i/>
                <w:iCs/>
              </w:rPr>
              <w:t>не</w:t>
            </w:r>
            <w:r w:rsidRPr="00017312">
              <w:rPr>
                <w:rFonts w:ascii="Times New Roman" w:hAnsi="Times New Roman" w:cs="Times New Roman"/>
                <w:b/>
              </w:rPr>
              <w:t xml:space="preserve"> с глаголами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66D3">
              <w:rPr>
                <w:rFonts w:ascii="Times New Roman" w:hAnsi="Times New Roman" w:cs="Times New Roman"/>
                <w:b/>
              </w:rPr>
              <w:t xml:space="preserve">Сочинение по репродукции картины И. И. Левитана </w:t>
            </w:r>
            <w:r w:rsidRPr="007F66D3">
              <w:rPr>
                <w:rFonts w:ascii="Times New Roman" w:hAnsi="Times New Roman" w:cs="Times New Roman"/>
                <w:b/>
                <w:i/>
              </w:rPr>
              <w:t>«Весна. Большая вода»</w:t>
            </w:r>
          </w:p>
          <w:p w:rsidR="00740504" w:rsidRPr="00AB67D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66D3">
              <w:rPr>
                <w:rFonts w:ascii="Times New Roman" w:hAnsi="Times New Roman" w:cs="Times New Roman"/>
                <w:b/>
              </w:rPr>
              <w:t>I и II спряжения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66D3">
              <w:rPr>
                <w:rFonts w:ascii="Times New Roman" w:hAnsi="Times New Roman" w:cs="Times New Roman"/>
                <w:b/>
              </w:rPr>
              <w:t>глаголов</w:t>
            </w:r>
            <w:r w:rsidRPr="00283CE8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 xml:space="preserve"> I и II спряжения глаголов (3 ч)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таблицами спряжений глаголов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настоящем и будущем (простом и сложном)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времени; 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написанием личных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окончаний в глаголах I и II спряжений.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40504" w:rsidRPr="00D64AC4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спряжение глаголов.</w:t>
            </w:r>
            <w:r w:rsidRPr="00D64A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найденные в тексте глаголы,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4A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записывая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соответствующий столбец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таблицы «I и II спряжение глаголов».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89 упр.183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66D3">
              <w:rPr>
                <w:rFonts w:ascii="Times New Roman" w:hAnsi="Times New Roman" w:cs="Times New Roman"/>
                <w:b/>
              </w:rPr>
              <w:t>Спряжение глаголов в сложном будущем времени. Окончания глаголов I и II спряжения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 упр.187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66D3">
              <w:rPr>
                <w:rFonts w:ascii="Times New Roman" w:hAnsi="Times New Roman" w:cs="Times New Roman"/>
                <w:b/>
              </w:rPr>
              <w:t xml:space="preserve">Наши проекты. </w:t>
            </w:r>
            <w:r w:rsidRPr="007F66D3">
              <w:rPr>
                <w:rFonts w:ascii="Times New Roman" w:hAnsi="Times New Roman" w:cs="Times New Roman"/>
                <w:b/>
                <w:i/>
              </w:rPr>
              <w:t>«Пословицы и поговорки»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252E9D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252E9D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Правописание безударных личных окончаний глаголов в настоящем и будущем времени (7 ч)</w:t>
            </w:r>
          </w:p>
          <w:p w:rsidR="00740504" w:rsidRPr="007F66D3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F66D3">
              <w:rPr>
                <w:rFonts w:ascii="Times New Roman" w:hAnsi="Times New Roman" w:cs="Times New Roman"/>
                <w:b/>
              </w:rPr>
              <w:t>Правописание безударных личных окончаний глагола в настоящем и будущем времени</w:t>
            </w:r>
            <w:r w:rsidRPr="00283CE8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текстом-памяткой определения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безударного личного окончания глагола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неопределённой форме.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последовательность действий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выборе личного окончания глагола.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написания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безударного личного окончания глагола.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глаголах орфограмм,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написания.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94 упр.191, 192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 xml:space="preserve">Упражнение в распознавании спряжения глаголов по </w:t>
            </w:r>
            <w:r w:rsidRPr="00A933AE">
              <w:rPr>
                <w:rFonts w:ascii="Times New Roman" w:hAnsi="Times New Roman" w:cs="Times New Roman"/>
                <w:b/>
              </w:rPr>
              <w:lastRenderedPageBreak/>
              <w:t>неопределенной форме и в написании безударных личных окончаний глаголов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 упр.195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>Правописание безударных личных окончаний глаголов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97 упр.199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 xml:space="preserve">Правописание безударных личных окончаний глаголов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816A5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99 упр.203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 xml:space="preserve">Правописание безударных личных окончаний глаголов </w:t>
            </w:r>
          </w:p>
          <w:p w:rsidR="00740504" w:rsidRPr="002816A5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816A5" w:rsidRDefault="00740504" w:rsidP="00963C99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 упр.206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 xml:space="preserve">Проверочный диктант по теме </w:t>
            </w:r>
            <w:r w:rsidRPr="00A933AE">
              <w:rPr>
                <w:rFonts w:ascii="Times New Roman" w:hAnsi="Times New Roman" w:cs="Times New Roman"/>
                <w:b/>
                <w:i/>
              </w:rPr>
              <w:t>«Правописание безударных личных окончаний глаголов»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933AE">
              <w:rPr>
                <w:rFonts w:ascii="Times New Roman" w:hAnsi="Times New Roman" w:cs="Times New Roman"/>
                <w:b/>
              </w:rPr>
              <w:t>Работа над ошибками. Правописание безударных личных окончаний глаголов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A933A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 упр.209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52E9D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252E9D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Правописание возвратных глаголов (3 ч)</w:t>
            </w:r>
          </w:p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A390D">
              <w:rPr>
                <w:rFonts w:ascii="Times New Roman" w:hAnsi="Times New Roman" w:cs="Times New Roman"/>
                <w:b/>
              </w:rPr>
              <w:t xml:space="preserve">Возвратные глаголы (общее представление)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Узнавать </w:t>
            </w:r>
            <w:r w:rsidRPr="00252E9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возвратные глаголы среди других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форм глагола. Правильно </w:t>
            </w:r>
            <w:r w:rsidRPr="00252E9D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произносить </w:t>
            </w:r>
            <w:r w:rsidRPr="00252E9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писать </w:t>
            </w:r>
            <w:r w:rsidRPr="00252E9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возвратные глаголы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возвратные глаголы, употреблённые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форме 3-го лица единственного и множественного числа настоящего и будущего времени.</w:t>
            </w:r>
          </w:p>
          <w:p w:rsidR="00740504" w:rsidRPr="00252E9D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текста, тему, главную мысль, части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текста;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план,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выписывать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каждой части глаголы; письменно </w:t>
            </w:r>
            <w:r w:rsidRPr="00252E9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излагать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содержание текста с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опорой на выписанные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52E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 слова (глаголы).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103 упр.215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A390D">
              <w:rPr>
                <w:rFonts w:ascii="Times New Roman" w:hAnsi="Times New Roman" w:cs="Times New Roman"/>
                <w:b/>
              </w:rPr>
              <w:t>Правописание возвратных глаголов в настоящем и будущем времени</w:t>
            </w:r>
            <w:r w:rsidRPr="00EA390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105 упр.220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(25)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A390D">
              <w:rPr>
                <w:rFonts w:ascii="Times New Roman" w:hAnsi="Times New Roman" w:cs="Times New Roman"/>
                <w:b/>
              </w:rPr>
              <w:t xml:space="preserve">Упражнение в правописании </w:t>
            </w:r>
            <w:r w:rsidRPr="00EA390D">
              <w:rPr>
                <w:rFonts w:ascii="Times New Roman" w:hAnsi="Times New Roman" w:cs="Times New Roman"/>
                <w:b/>
              </w:rPr>
              <w:lastRenderedPageBreak/>
              <w:t>безударных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390D">
              <w:rPr>
                <w:rFonts w:ascii="Times New Roman" w:hAnsi="Times New Roman" w:cs="Times New Roman"/>
                <w:b/>
              </w:rPr>
              <w:t xml:space="preserve">окончаний, </w:t>
            </w:r>
            <w:r w:rsidRPr="00EA390D">
              <w:rPr>
                <w:rFonts w:ascii="Times New Roman" w:hAnsi="Times New Roman" w:cs="Times New Roman"/>
                <w:b/>
                <w:i/>
                <w:iCs/>
              </w:rPr>
              <w:t>-тся</w:t>
            </w:r>
            <w:r w:rsidRPr="00EA390D">
              <w:rPr>
                <w:rFonts w:ascii="Times New Roman" w:hAnsi="Times New Roman" w:cs="Times New Roman"/>
                <w:b/>
              </w:rPr>
              <w:t xml:space="preserve"> и </w:t>
            </w:r>
            <w:r w:rsidRPr="00EA390D">
              <w:rPr>
                <w:rFonts w:ascii="Times New Roman" w:hAnsi="Times New Roman" w:cs="Times New Roman"/>
                <w:b/>
                <w:i/>
                <w:iCs/>
              </w:rPr>
              <w:t>-ться</w:t>
            </w:r>
            <w:r w:rsidRPr="00EA390D">
              <w:rPr>
                <w:rFonts w:ascii="Times New Roman" w:hAnsi="Times New Roman" w:cs="Times New Roman"/>
                <w:b/>
              </w:rPr>
              <w:t xml:space="preserve"> в возвратных глаголах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 упр.228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 (26)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E5D8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1E5D8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Правописание глаголов в прошедшем времени (3 ч)</w:t>
            </w:r>
          </w:p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A390D">
              <w:rPr>
                <w:rFonts w:ascii="Times New Roman" w:hAnsi="Times New Roman" w:cs="Times New Roman"/>
                <w:b/>
              </w:rPr>
              <w:t xml:space="preserve">Правописание глаголов в прошедшем времени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глаголов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прошедшем времени.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написания родовых окончаний глаголов.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орфоэпические нормы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произношения глаголов прошедшего времени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частицей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без частицы.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 упр.231, 232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A390D">
              <w:rPr>
                <w:rFonts w:ascii="Times New Roman" w:hAnsi="Times New Roman" w:cs="Times New Roman"/>
                <w:b/>
              </w:rPr>
              <w:t xml:space="preserve">Правописание родовых окончаний глаголов в прошедшем времени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 упр.236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A390D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90D">
              <w:rPr>
                <w:rFonts w:ascii="Times New Roman" w:hAnsi="Times New Roman" w:cs="Times New Roman"/>
                <w:b/>
              </w:rPr>
              <w:t>Правописание безударного суффикса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390D">
              <w:rPr>
                <w:rFonts w:ascii="Times New Roman" w:hAnsi="Times New Roman" w:cs="Times New Roman"/>
                <w:b/>
              </w:rPr>
              <w:t>в глаголах прошедшего времени. Составление текста на спортивную тему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 упр.242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(29)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E5D83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</w:pPr>
            <w:r w:rsidRPr="001E5D83">
              <w:rPr>
                <w:rFonts w:ascii="Times New Roman" w:hAnsi="Times New Roman" w:cs="Times New Roman"/>
                <w:b/>
                <w:bCs/>
                <w:i/>
                <w:color w:val="984806" w:themeColor="accent6" w:themeShade="80"/>
                <w:u w:val="single"/>
              </w:rPr>
              <w:t>Обобщение по теме «Глагол» (4 ч)</w:t>
            </w:r>
          </w:p>
          <w:p w:rsidR="00740504" w:rsidRPr="004F745D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BF311E">
              <w:rPr>
                <w:rFonts w:ascii="Times New Roman" w:hAnsi="Times New Roman" w:cs="Times New Roman"/>
                <w:b/>
              </w:rPr>
              <w:t>Упражнение в правописании глагольных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311E">
              <w:rPr>
                <w:rFonts w:ascii="Times New Roman" w:hAnsi="Times New Roman" w:cs="Times New Roman"/>
                <w:b/>
              </w:rPr>
              <w:t>форм. Повторение знаний о глаголе как части речи</w:t>
            </w:r>
            <w:r w:rsidRPr="002B2B63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 xml:space="preserve"> 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«Разбор глагола как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асти речи».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 при разборе глагола как части речи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заданному алгоритму,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выделения изученных признаков</w:t>
            </w:r>
          </w:p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глагола.</w:t>
            </w:r>
          </w:p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диктовку текст и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в словах изученных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орфограмм.</w:t>
            </w:r>
          </w:p>
          <w:p w:rsidR="00740504" w:rsidRPr="001E5D83" w:rsidRDefault="00740504" w:rsidP="0096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Подробно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повествовательного текста и </w:t>
            </w:r>
            <w:r w:rsidRPr="001E5D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E5D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116 упр.247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311E">
              <w:rPr>
                <w:rFonts w:ascii="Times New Roman" w:hAnsi="Times New Roman" w:cs="Times New Roman"/>
                <w:b/>
              </w:rPr>
              <w:t>Упражнение в правописании глагольных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311E">
              <w:rPr>
                <w:rFonts w:ascii="Times New Roman" w:hAnsi="Times New Roman" w:cs="Times New Roman"/>
                <w:b/>
              </w:rPr>
              <w:t>форм и распознавании морфологических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311E">
              <w:rPr>
                <w:rFonts w:ascii="Times New Roman" w:hAnsi="Times New Roman" w:cs="Times New Roman"/>
                <w:b/>
              </w:rPr>
              <w:t>признаков глагола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 упр.250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311E">
              <w:rPr>
                <w:rFonts w:ascii="Times New Roman" w:hAnsi="Times New Roman" w:cs="Times New Roman"/>
                <w:b/>
              </w:rPr>
              <w:t>Подробное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311E">
              <w:rPr>
                <w:rFonts w:ascii="Times New Roman" w:hAnsi="Times New Roman" w:cs="Times New Roman"/>
                <w:b/>
              </w:rPr>
              <w:t xml:space="preserve">повествовательного текста по </w:t>
            </w:r>
            <w:r w:rsidRPr="00BF311E">
              <w:rPr>
                <w:rFonts w:ascii="Times New Roman" w:hAnsi="Times New Roman" w:cs="Times New Roman"/>
                <w:b/>
              </w:rPr>
              <w:lastRenderedPageBreak/>
              <w:t>самостоятельно составленному плану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25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156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BF311E">
              <w:rPr>
                <w:rFonts w:ascii="Times New Roman" w:hAnsi="Times New Roman" w:cs="Times New Roman"/>
                <w:b/>
              </w:rPr>
              <w:t xml:space="preserve">Проверочная работа по теме </w:t>
            </w:r>
            <w:r w:rsidRPr="00BF311E">
              <w:rPr>
                <w:rFonts w:ascii="Times New Roman" w:hAnsi="Times New Roman" w:cs="Times New Roman"/>
                <w:b/>
                <w:i/>
              </w:rPr>
              <w:t>«Глагол»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 упр.5, 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40504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740504" w:rsidRPr="001E5D83" w:rsidRDefault="00740504" w:rsidP="00963C99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5D83">
              <w:rPr>
                <w:rFonts w:ascii="Times New Roman" w:hAnsi="Times New Roman" w:cs="Times New Roman"/>
                <w:b/>
                <w:color w:val="7030A0"/>
              </w:rPr>
              <w:t>Раздел 8.</w:t>
            </w:r>
            <w:r w:rsidRPr="001E5D83">
              <w:rPr>
                <w:rFonts w:ascii="Times New Roman" w:hAnsi="Times New Roman" w:cs="Times New Roman"/>
                <w:b/>
              </w:rPr>
              <w:t xml:space="preserve"> </w:t>
            </w:r>
            <w:r w:rsidRPr="001E5D83">
              <w:rPr>
                <w:rFonts w:ascii="Times New Roman" w:hAnsi="Times New Roman" w:cs="Times New Roman"/>
                <w:b/>
                <w:color w:val="006600"/>
              </w:rPr>
              <w:t>«Повторение»</w:t>
            </w:r>
            <w:r w:rsidRPr="001E5D83">
              <w:rPr>
                <w:rFonts w:ascii="Times New Roman" w:hAnsi="Times New Roman" w:cs="Times New Roman"/>
                <w:b/>
              </w:rPr>
              <w:t xml:space="preserve"> </w:t>
            </w:r>
            <w:r w:rsidRPr="001E5D83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311E">
              <w:rPr>
                <w:rFonts w:ascii="Times New Roman" w:hAnsi="Times New Roman" w:cs="Times New Roman"/>
                <w:b/>
              </w:rPr>
              <w:t>Проверочный диктант за год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311E">
              <w:rPr>
                <w:rFonts w:ascii="Times New Roman" w:hAnsi="Times New Roman" w:cs="Times New Roman"/>
                <w:b/>
              </w:rPr>
              <w:t>Работа над ошибками. Язык и речь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121C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121 упр. 256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121C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9121C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121C">
              <w:rPr>
                <w:rFonts w:ascii="Times New Roman" w:hAnsi="Times New Roman" w:cs="Times New Roman"/>
                <w:b/>
              </w:rPr>
              <w:t>Текст. Типы текстов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121C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0504" w:rsidRPr="005C35C1" w:rsidRDefault="00740504" w:rsidP="00963C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123 упр.260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A9121C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A77A38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A9121C">
              <w:rPr>
                <w:rFonts w:ascii="Times New Roman" w:hAnsi="Times New Roman" w:cs="Times New Roman"/>
                <w:b/>
              </w:rPr>
              <w:t>Предложение и словосочетание. Главные и второстепенные члены предложения. Однородные члены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121C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125 упр.265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0562A">
              <w:rPr>
                <w:rFonts w:ascii="Times New Roman" w:hAnsi="Times New Roman" w:cs="Times New Roman"/>
                <w:b/>
              </w:rPr>
              <w:t>Виды предложений по цели высказывания и интонации. Простые и сложные предложения. Распространенные и нераспространенные предложения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 упр.273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  <w:r w:rsidRPr="0020562A">
              <w:rPr>
                <w:rFonts w:ascii="Times New Roman" w:hAnsi="Times New Roman" w:cs="Times New Roman"/>
                <w:b/>
              </w:rPr>
              <w:t xml:space="preserve">Слово и его лексическое значение. Составление текста по репродукции картины И. И. Шишкина </w:t>
            </w:r>
            <w:r w:rsidRPr="0020562A">
              <w:rPr>
                <w:rFonts w:ascii="Times New Roman" w:hAnsi="Times New Roman" w:cs="Times New Roman"/>
                <w:b/>
                <w:i/>
              </w:rPr>
              <w:t>«Рожь»</w:t>
            </w:r>
            <w:r w:rsidRPr="002056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 упр.277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163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20562A">
              <w:rPr>
                <w:rFonts w:ascii="Times New Roman" w:hAnsi="Times New Roman" w:cs="Times New Roman"/>
                <w:b/>
              </w:rPr>
              <w:t>Значимые части слова. Словообразование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20562A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132 упр.286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192E0B">
              <w:rPr>
                <w:rFonts w:ascii="Times New Roman" w:hAnsi="Times New Roman" w:cs="Times New Roman"/>
                <w:b/>
              </w:rPr>
              <w:t>Правописание гласных и согласных в корне слов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 упр.294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>Части речи. Морфологические признаки частей речи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BF311E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 упр.300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6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 (10)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>Части речи. Морфологические признаки частей речи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EA3EA8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 упр.309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>Краткое изложение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2E0B">
              <w:rPr>
                <w:rFonts w:ascii="Times New Roman" w:hAnsi="Times New Roman" w:cs="Times New Roman"/>
                <w:b/>
              </w:rPr>
              <w:t>повествовательного текста по самостоятельно составленному плану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 упр.311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>Части речи. Морфологические признаки частей речи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141 упр.316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 (13)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>Части речи. Морфологические признаки частей речи</w:t>
            </w:r>
          </w:p>
          <w:p w:rsidR="00740504" w:rsidRPr="00192E0B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504" w:rsidRPr="00EA3EA8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143 упр.321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0504" w:rsidRPr="00BA27EA" w:rsidTr="00963C99">
        <w:trPr>
          <w:trHeight w:val="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Default="00740504" w:rsidP="0096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 (14)</w:t>
            </w: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92E0B">
              <w:rPr>
                <w:rFonts w:ascii="Times New Roman" w:hAnsi="Times New Roman" w:cs="Times New Roman"/>
                <w:b/>
              </w:rPr>
              <w:t xml:space="preserve">Звуко-буквенный и звуковой разбор слов </w:t>
            </w:r>
          </w:p>
          <w:p w:rsidR="00740504" w:rsidRDefault="00740504" w:rsidP="00963C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192E0B" w:rsidRDefault="00740504" w:rsidP="00963C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04" w:rsidRPr="00BA27EA" w:rsidRDefault="00740504" w:rsidP="00963C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40504" w:rsidRPr="00F07E61" w:rsidRDefault="00740504" w:rsidP="00740504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740504" w:rsidRDefault="00740504"/>
    <w:sectPr w:rsidR="00740504" w:rsidSect="007405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4D900168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B883581"/>
    <w:multiLevelType w:val="hybridMultilevel"/>
    <w:tmpl w:val="A9BE6CF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95357D3"/>
    <w:multiLevelType w:val="hybridMultilevel"/>
    <w:tmpl w:val="8670E2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31E5C"/>
    <w:multiLevelType w:val="hybridMultilevel"/>
    <w:tmpl w:val="E7180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77F3F"/>
    <w:multiLevelType w:val="hybridMultilevel"/>
    <w:tmpl w:val="2822E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E48"/>
    <w:multiLevelType w:val="hybridMultilevel"/>
    <w:tmpl w:val="4F54B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5"/>
    <w:rsid w:val="005C4817"/>
    <w:rsid w:val="006D4375"/>
    <w:rsid w:val="00740504"/>
    <w:rsid w:val="00C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3D7E0-D7B2-4549-8285-968B378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4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4050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05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5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4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50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7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504"/>
  </w:style>
  <w:style w:type="character" w:customStyle="1" w:styleId="c2">
    <w:name w:val="c2"/>
    <w:basedOn w:val="a0"/>
    <w:rsid w:val="00740504"/>
  </w:style>
  <w:style w:type="paragraph" w:customStyle="1" w:styleId="c3">
    <w:name w:val="c3"/>
    <w:basedOn w:val="a"/>
    <w:rsid w:val="007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40504"/>
    <w:rPr>
      <w:b/>
      <w:bCs/>
    </w:rPr>
  </w:style>
  <w:style w:type="character" w:styleId="ad">
    <w:name w:val="Hyperlink"/>
    <w:basedOn w:val="a0"/>
    <w:uiPriority w:val="99"/>
    <w:semiHidden/>
    <w:unhideWhenUsed/>
    <w:rsid w:val="00740504"/>
    <w:rPr>
      <w:color w:val="0000FF"/>
      <w:u w:val="single"/>
    </w:rPr>
  </w:style>
  <w:style w:type="character" w:styleId="ae">
    <w:name w:val="Emphasis"/>
    <w:basedOn w:val="a0"/>
    <w:uiPriority w:val="20"/>
    <w:qFormat/>
    <w:rsid w:val="00740504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740504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">
    <w:name w:val="Table Grid"/>
    <w:basedOn w:val="a1"/>
    <w:uiPriority w:val="59"/>
    <w:rsid w:val="00740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05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740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4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5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74050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13198</Words>
  <Characters>75231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2019-01-14T05:09:00Z</dcterms:created>
  <dcterms:modified xsi:type="dcterms:W3CDTF">2019-01-14T05:09:00Z</dcterms:modified>
</cp:coreProperties>
</file>