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70F" w:rsidRPr="0043170F" w:rsidRDefault="0043170F" w:rsidP="0043170F">
      <w:pPr>
        <w:widowControl w:val="0"/>
        <w:spacing w:after="120" w:line="240" w:lineRule="auto"/>
        <w:ind w:firstLine="709"/>
        <w:contextualSpacing/>
        <w:jc w:val="center"/>
        <w:rPr>
          <w:rFonts w:ascii="Times New Roman" w:eastAsia="Calibri" w:hAnsi="Times New Roman"/>
          <w:sz w:val="24"/>
          <w:szCs w:val="24"/>
          <w:lang w:val="ru-RU"/>
        </w:rPr>
      </w:pPr>
      <w:r w:rsidRPr="0043170F">
        <w:rPr>
          <w:rFonts w:ascii="Times New Roman" w:eastAsia="Calibri" w:hAnsi="Times New Roman"/>
          <w:b/>
          <w:sz w:val="24"/>
          <w:szCs w:val="24"/>
          <w:lang w:val="ru-RU"/>
        </w:rPr>
        <w:t>ПОЯСНИТЕЛЬНАЯ ЗАПИСКА</w:t>
      </w:r>
      <w:r w:rsidRPr="0043170F">
        <w:rPr>
          <w:rFonts w:ascii="Times New Roman" w:eastAsia="Calibri" w:hAnsi="Times New Roman"/>
          <w:sz w:val="24"/>
          <w:szCs w:val="24"/>
          <w:lang w:val="ru-RU"/>
        </w:rPr>
        <w:t>.</w:t>
      </w:r>
    </w:p>
    <w:p w:rsidR="0043170F" w:rsidRPr="0043170F" w:rsidRDefault="0043170F" w:rsidP="0043170F">
      <w:pPr>
        <w:shd w:val="clear" w:color="auto" w:fill="FFFFFF"/>
        <w:spacing w:after="0" w:line="240" w:lineRule="auto"/>
        <w:ind w:right="11"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3170F">
        <w:rPr>
          <w:rFonts w:ascii="Times New Roman" w:eastAsia="Calibri" w:hAnsi="Times New Roman"/>
          <w:sz w:val="24"/>
          <w:szCs w:val="24"/>
          <w:lang w:val="ru-RU"/>
        </w:rPr>
        <w:t>Рабочая программа по русскому языку для учащихся 8 класса создана на основе следующих нормативных документов:</w:t>
      </w:r>
    </w:p>
    <w:p w:rsidR="0043170F" w:rsidRPr="0043170F" w:rsidRDefault="0043170F" w:rsidP="0043170F">
      <w:pPr>
        <w:numPr>
          <w:ilvl w:val="0"/>
          <w:numId w:val="1"/>
        </w:numPr>
        <w:shd w:val="clear" w:color="auto" w:fill="FFFFFF"/>
        <w:tabs>
          <w:tab w:val="num" w:pos="888"/>
        </w:tabs>
        <w:suppressAutoHyphens/>
        <w:spacing w:after="0" w:line="240" w:lineRule="auto"/>
        <w:ind w:right="11" w:firstLine="709"/>
        <w:contextualSpacing/>
        <w:jc w:val="both"/>
        <w:rPr>
          <w:rFonts w:ascii="Times New Roman" w:eastAsia="Calibri" w:hAnsi="Times New Roman"/>
          <w:w w:val="110"/>
          <w:sz w:val="24"/>
          <w:szCs w:val="24"/>
          <w:lang w:val="ru-RU" w:eastAsia="he-IL" w:bidi="he-IL"/>
        </w:rPr>
      </w:pPr>
      <w:r w:rsidRPr="0043170F">
        <w:rPr>
          <w:rFonts w:ascii="Times New Roman" w:eastAsia="Calibri" w:hAnsi="Times New Roman"/>
          <w:sz w:val="24"/>
          <w:szCs w:val="24"/>
          <w:lang w:val="ru-RU"/>
        </w:rPr>
        <w:t xml:space="preserve">Авторская рабочая программа </w:t>
      </w:r>
      <w:r w:rsidRPr="0043170F">
        <w:rPr>
          <w:rFonts w:ascii="Times New Roman" w:eastAsiaTheme="minorHAnsi" w:hAnsi="Times New Roman"/>
          <w:sz w:val="24"/>
          <w:szCs w:val="24"/>
          <w:shd w:val="clear" w:color="auto" w:fill="FFFFFF"/>
          <w:lang w:val="ru-RU"/>
        </w:rPr>
        <w:t xml:space="preserve">Русский язык. 5—9 </w:t>
      </w:r>
      <w:proofErr w:type="gramStart"/>
      <w:r w:rsidRPr="0043170F">
        <w:rPr>
          <w:rFonts w:ascii="Times New Roman" w:eastAsiaTheme="minorHAnsi" w:hAnsi="Times New Roman"/>
          <w:sz w:val="24"/>
          <w:szCs w:val="24"/>
          <w:shd w:val="clear" w:color="auto" w:fill="FFFFFF"/>
          <w:lang w:val="ru-RU"/>
        </w:rPr>
        <w:t>классы :</w:t>
      </w:r>
      <w:proofErr w:type="gramEnd"/>
      <w:r w:rsidRPr="0043170F">
        <w:rPr>
          <w:rFonts w:ascii="Times New Roman" w:eastAsiaTheme="minorHAnsi" w:hAnsi="Times New Roman"/>
          <w:sz w:val="24"/>
          <w:szCs w:val="24"/>
          <w:shd w:val="clear" w:color="auto" w:fill="FFFFFF"/>
          <w:lang w:val="ru-RU"/>
        </w:rPr>
        <w:t xml:space="preserve"> рабочая программа / В. В. </w:t>
      </w:r>
      <w:proofErr w:type="spellStart"/>
      <w:r w:rsidRPr="0043170F">
        <w:rPr>
          <w:rFonts w:ascii="Times New Roman" w:eastAsiaTheme="minorHAnsi" w:hAnsi="Times New Roman"/>
          <w:sz w:val="24"/>
          <w:szCs w:val="24"/>
          <w:shd w:val="clear" w:color="auto" w:fill="FFFFFF"/>
          <w:lang w:val="ru-RU"/>
        </w:rPr>
        <w:t>Бабайцева</w:t>
      </w:r>
      <w:proofErr w:type="spellEnd"/>
      <w:r w:rsidRPr="0043170F">
        <w:rPr>
          <w:rFonts w:ascii="Times New Roman" w:eastAsiaTheme="minorHAnsi" w:hAnsi="Times New Roman"/>
          <w:sz w:val="24"/>
          <w:szCs w:val="24"/>
          <w:shd w:val="clear" w:color="auto" w:fill="FFFFFF"/>
          <w:lang w:val="ru-RU"/>
        </w:rPr>
        <w:t xml:space="preserve"> и др. — М. : Дрофа, 2017. </w:t>
      </w:r>
    </w:p>
    <w:p w:rsidR="0043170F" w:rsidRPr="0043170F" w:rsidRDefault="0043170F" w:rsidP="0043170F">
      <w:pPr>
        <w:numPr>
          <w:ilvl w:val="0"/>
          <w:numId w:val="1"/>
        </w:numPr>
        <w:tabs>
          <w:tab w:val="num" w:pos="88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3170F">
        <w:rPr>
          <w:rFonts w:ascii="Times New Roman" w:eastAsia="Calibri" w:hAnsi="Times New Roman"/>
          <w:sz w:val="24"/>
          <w:szCs w:val="24"/>
          <w:lang w:val="ru-RU"/>
        </w:rPr>
        <w:t>Положение о структуре, порядке разработки и утверждения рабочих программ учебных предметов, курсов МОУ Лицея № 6</w:t>
      </w:r>
    </w:p>
    <w:p w:rsidR="0043170F" w:rsidRPr="0043170F" w:rsidRDefault="0043170F" w:rsidP="0043170F">
      <w:pPr>
        <w:numPr>
          <w:ilvl w:val="0"/>
          <w:numId w:val="1"/>
        </w:numPr>
        <w:tabs>
          <w:tab w:val="num" w:pos="88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3170F">
        <w:rPr>
          <w:rFonts w:ascii="Times New Roman" w:eastAsia="Calibri" w:hAnsi="Times New Roman"/>
          <w:sz w:val="24"/>
          <w:szCs w:val="24"/>
          <w:lang w:val="ru-RU"/>
        </w:rPr>
        <w:t xml:space="preserve">Учебный план МОУ Лицея № </w:t>
      </w:r>
      <w:proofErr w:type="gramStart"/>
      <w:r w:rsidRPr="0043170F">
        <w:rPr>
          <w:rFonts w:ascii="Times New Roman" w:eastAsia="Calibri" w:hAnsi="Times New Roman"/>
          <w:sz w:val="24"/>
          <w:szCs w:val="24"/>
          <w:lang w:val="ru-RU"/>
        </w:rPr>
        <w:t>6  для</w:t>
      </w:r>
      <w:proofErr w:type="gramEnd"/>
      <w:r w:rsidRPr="0043170F">
        <w:rPr>
          <w:rFonts w:ascii="Times New Roman" w:eastAsia="Calibri" w:hAnsi="Times New Roman"/>
          <w:sz w:val="24"/>
          <w:szCs w:val="24"/>
          <w:lang w:val="ru-RU"/>
        </w:rPr>
        <w:t xml:space="preserve"> учащихся 5-9  классов, обучающихся по ФГОС   на 2018-2019 учебный год.</w:t>
      </w:r>
    </w:p>
    <w:p w:rsidR="0043170F" w:rsidRPr="0043170F" w:rsidRDefault="0043170F" w:rsidP="0043170F">
      <w:pPr>
        <w:shd w:val="clear" w:color="auto" w:fill="FFFFFF"/>
        <w:suppressAutoHyphens/>
        <w:spacing w:after="0" w:line="240" w:lineRule="auto"/>
        <w:ind w:right="11" w:firstLine="709"/>
        <w:contextualSpacing/>
        <w:jc w:val="both"/>
        <w:rPr>
          <w:rFonts w:ascii="Times New Roman" w:eastAsia="Calibri" w:hAnsi="Times New Roman"/>
          <w:w w:val="110"/>
          <w:sz w:val="24"/>
          <w:szCs w:val="24"/>
          <w:lang w:val="ru-RU" w:eastAsia="he-IL" w:bidi="he-IL"/>
        </w:rPr>
      </w:pPr>
    </w:p>
    <w:p w:rsidR="0043170F" w:rsidRPr="0043170F" w:rsidRDefault="0043170F" w:rsidP="0043170F">
      <w:pPr>
        <w:shd w:val="clear" w:color="auto" w:fill="FFFFFF"/>
        <w:suppressAutoHyphens/>
        <w:spacing w:after="0" w:line="240" w:lineRule="auto"/>
        <w:ind w:right="11" w:firstLine="709"/>
        <w:contextualSpacing/>
        <w:jc w:val="center"/>
        <w:rPr>
          <w:rFonts w:ascii="Times New Roman" w:eastAsia="Calibri" w:hAnsi="Times New Roman"/>
          <w:b/>
          <w:w w:val="110"/>
          <w:sz w:val="24"/>
          <w:szCs w:val="24"/>
          <w:lang w:val="ru-RU" w:eastAsia="he-IL" w:bidi="he-IL"/>
        </w:rPr>
      </w:pPr>
      <w:r w:rsidRPr="0043170F">
        <w:rPr>
          <w:rFonts w:ascii="Times New Roman" w:eastAsia="Calibri" w:hAnsi="Times New Roman"/>
          <w:b/>
          <w:w w:val="110"/>
          <w:sz w:val="24"/>
          <w:szCs w:val="24"/>
          <w:lang w:val="ru-RU" w:eastAsia="he-IL" w:bidi="he-IL"/>
        </w:rPr>
        <w:t>Цели и задачи учебного предмета:</w:t>
      </w:r>
    </w:p>
    <w:p w:rsidR="0043170F" w:rsidRPr="0043170F" w:rsidRDefault="0043170F" w:rsidP="0043170F">
      <w:pPr>
        <w:shd w:val="clear" w:color="auto" w:fill="FFFFFF"/>
        <w:suppressAutoHyphens/>
        <w:spacing w:after="0" w:line="240" w:lineRule="auto"/>
        <w:ind w:right="11" w:firstLine="709"/>
        <w:contextualSpacing/>
        <w:jc w:val="both"/>
        <w:rPr>
          <w:rFonts w:ascii="Times New Roman" w:eastAsia="Calibri" w:hAnsi="Times New Roman"/>
          <w:w w:val="110"/>
          <w:sz w:val="24"/>
          <w:szCs w:val="24"/>
          <w:lang w:val="ru-RU" w:eastAsia="he-IL" w:bidi="he-IL"/>
        </w:rPr>
      </w:pPr>
      <w:r w:rsidRPr="0043170F">
        <w:rPr>
          <w:rFonts w:ascii="Times New Roman" w:eastAsia="Calibri" w:hAnsi="Times New Roman"/>
          <w:w w:val="110"/>
          <w:sz w:val="24"/>
          <w:szCs w:val="24"/>
          <w:lang w:val="ru-RU" w:eastAsia="he-IL" w:bidi="he-IL"/>
        </w:rPr>
        <w:tab/>
        <w:t>1.Воспитание духовно-богатой,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обществе.</w:t>
      </w:r>
    </w:p>
    <w:p w:rsidR="0043170F" w:rsidRPr="0043170F" w:rsidRDefault="0043170F" w:rsidP="0043170F">
      <w:pPr>
        <w:shd w:val="clear" w:color="auto" w:fill="FFFFFF"/>
        <w:suppressAutoHyphens/>
        <w:spacing w:after="0" w:line="240" w:lineRule="auto"/>
        <w:ind w:right="11" w:firstLine="709"/>
        <w:contextualSpacing/>
        <w:jc w:val="both"/>
        <w:rPr>
          <w:rFonts w:ascii="Times New Roman" w:eastAsia="Calibri" w:hAnsi="Times New Roman"/>
          <w:w w:val="110"/>
          <w:sz w:val="24"/>
          <w:szCs w:val="24"/>
          <w:lang w:val="ru-RU" w:eastAsia="he-IL" w:bidi="he-IL"/>
        </w:rPr>
      </w:pPr>
      <w:r w:rsidRPr="0043170F">
        <w:rPr>
          <w:rFonts w:ascii="Times New Roman" w:eastAsia="Calibri" w:hAnsi="Times New Roman"/>
          <w:w w:val="110"/>
          <w:sz w:val="24"/>
          <w:szCs w:val="24"/>
          <w:lang w:val="ru-RU" w:eastAsia="he-IL" w:bidi="he-IL"/>
        </w:rPr>
        <w:tab/>
        <w:t xml:space="preserve">2. 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а также важнейшими </w:t>
      </w:r>
      <w:proofErr w:type="spellStart"/>
      <w:r w:rsidRPr="0043170F">
        <w:rPr>
          <w:rFonts w:ascii="Times New Roman" w:eastAsia="Calibri" w:hAnsi="Times New Roman"/>
          <w:w w:val="110"/>
          <w:sz w:val="24"/>
          <w:szCs w:val="24"/>
          <w:lang w:val="ru-RU" w:eastAsia="he-IL" w:bidi="he-IL"/>
        </w:rPr>
        <w:t>общеучебными</w:t>
      </w:r>
      <w:proofErr w:type="spellEnd"/>
      <w:r w:rsidRPr="0043170F">
        <w:rPr>
          <w:rFonts w:ascii="Times New Roman" w:eastAsia="Calibri" w:hAnsi="Times New Roman"/>
          <w:w w:val="110"/>
          <w:sz w:val="24"/>
          <w:szCs w:val="24"/>
          <w:lang w:val="ru-RU" w:eastAsia="he-IL" w:bidi="he-IL"/>
        </w:rPr>
        <w:t xml:space="preserve"> умениями и универсальными учебными действиями; формирование навыков самостоятельной учебной деятельности, самообразования.</w:t>
      </w:r>
    </w:p>
    <w:p w:rsidR="0043170F" w:rsidRPr="0043170F" w:rsidRDefault="0043170F" w:rsidP="0043170F">
      <w:pPr>
        <w:shd w:val="clear" w:color="auto" w:fill="FFFFFF"/>
        <w:suppressAutoHyphens/>
        <w:spacing w:after="0" w:line="240" w:lineRule="auto"/>
        <w:ind w:right="11" w:firstLine="709"/>
        <w:contextualSpacing/>
        <w:jc w:val="both"/>
        <w:rPr>
          <w:rFonts w:ascii="Times New Roman" w:eastAsia="Calibri" w:hAnsi="Times New Roman"/>
          <w:w w:val="110"/>
          <w:sz w:val="24"/>
          <w:szCs w:val="24"/>
          <w:lang w:val="ru-RU" w:eastAsia="he-IL" w:bidi="he-IL"/>
        </w:rPr>
      </w:pPr>
      <w:r w:rsidRPr="0043170F">
        <w:rPr>
          <w:rFonts w:ascii="Times New Roman" w:eastAsia="Calibri" w:hAnsi="Times New Roman"/>
          <w:w w:val="110"/>
          <w:sz w:val="24"/>
          <w:szCs w:val="24"/>
          <w:lang w:val="ru-RU" w:eastAsia="he-IL" w:bidi="he-IL"/>
        </w:rPr>
        <w:t>приобретение знаний об устройстве языковой системы и закономерностях ее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языка.</w:t>
      </w:r>
    </w:p>
    <w:p w:rsidR="0043170F" w:rsidRPr="0043170F" w:rsidRDefault="0043170F" w:rsidP="0043170F">
      <w:pPr>
        <w:shd w:val="clear" w:color="auto" w:fill="FFFFFF"/>
        <w:suppressAutoHyphens/>
        <w:spacing w:after="0" w:line="240" w:lineRule="auto"/>
        <w:ind w:right="11" w:firstLine="709"/>
        <w:contextualSpacing/>
        <w:jc w:val="both"/>
        <w:rPr>
          <w:rFonts w:ascii="Times New Roman" w:eastAsia="Calibri" w:hAnsi="Times New Roman"/>
          <w:w w:val="110"/>
          <w:sz w:val="24"/>
          <w:szCs w:val="24"/>
          <w:lang w:val="ru-RU" w:eastAsia="he-IL" w:bidi="he-IL"/>
        </w:rPr>
      </w:pPr>
      <w:r w:rsidRPr="0043170F">
        <w:rPr>
          <w:rFonts w:ascii="Times New Roman" w:eastAsia="Calibri" w:hAnsi="Times New Roman"/>
          <w:w w:val="110"/>
          <w:sz w:val="24"/>
          <w:szCs w:val="24"/>
          <w:lang w:val="ru-RU" w:eastAsia="he-IL" w:bidi="he-IL"/>
        </w:rPr>
        <w:tab/>
        <w:t xml:space="preserve">3.Развитие интеллектуальных и творческих способностей обучающихся, их речевой культуры, овладение правилами использования </w:t>
      </w:r>
      <w:proofErr w:type="spellStart"/>
      <w:proofErr w:type="gramStart"/>
      <w:r w:rsidRPr="0043170F">
        <w:rPr>
          <w:rFonts w:ascii="Times New Roman" w:eastAsia="Calibri" w:hAnsi="Times New Roman"/>
          <w:w w:val="110"/>
          <w:sz w:val="24"/>
          <w:szCs w:val="24"/>
          <w:lang w:val="ru-RU" w:eastAsia="he-IL" w:bidi="he-IL"/>
        </w:rPr>
        <w:t>язы</w:t>
      </w:r>
      <w:proofErr w:type="spellEnd"/>
      <w:r w:rsidRPr="0043170F">
        <w:rPr>
          <w:rFonts w:ascii="Times New Roman" w:eastAsia="Calibri" w:hAnsi="Times New Roman"/>
          <w:w w:val="110"/>
          <w:sz w:val="24"/>
          <w:szCs w:val="24"/>
          <w:lang w:val="ru-RU" w:eastAsia="he-IL" w:bidi="he-IL"/>
        </w:rPr>
        <w:t>-ка</w:t>
      </w:r>
      <w:proofErr w:type="gramEnd"/>
      <w:r w:rsidRPr="0043170F">
        <w:rPr>
          <w:rFonts w:ascii="Times New Roman" w:eastAsia="Calibri" w:hAnsi="Times New Roman"/>
          <w:w w:val="110"/>
          <w:sz w:val="24"/>
          <w:szCs w:val="24"/>
          <w:lang w:val="ru-RU" w:eastAsia="he-IL" w:bidi="he-IL"/>
        </w:rPr>
        <w:t xml:space="preserve">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языка.</w:t>
      </w:r>
    </w:p>
    <w:p w:rsidR="0043170F" w:rsidRPr="0043170F" w:rsidRDefault="0043170F" w:rsidP="0043170F">
      <w:pPr>
        <w:shd w:val="clear" w:color="auto" w:fill="FFFFFF"/>
        <w:suppressAutoHyphens/>
        <w:spacing w:after="0" w:line="240" w:lineRule="auto"/>
        <w:ind w:right="11" w:firstLine="709"/>
        <w:contextualSpacing/>
        <w:jc w:val="both"/>
        <w:rPr>
          <w:rFonts w:ascii="Times New Roman" w:eastAsia="Calibri" w:hAnsi="Times New Roman"/>
          <w:w w:val="110"/>
          <w:sz w:val="24"/>
          <w:szCs w:val="24"/>
          <w:lang w:val="ru-RU" w:eastAsia="he-IL" w:bidi="he-IL"/>
        </w:rPr>
      </w:pPr>
      <w:r w:rsidRPr="0043170F">
        <w:rPr>
          <w:rFonts w:ascii="Times New Roman" w:eastAsia="Calibri" w:hAnsi="Times New Roman"/>
          <w:w w:val="110"/>
          <w:sz w:val="24"/>
          <w:szCs w:val="24"/>
          <w:lang w:val="ru-RU" w:eastAsia="he-IL" w:bidi="he-IL"/>
        </w:rPr>
        <w:t>4.Совершенствование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43170F" w:rsidRPr="0043170F" w:rsidRDefault="0043170F" w:rsidP="0043170F">
      <w:pPr>
        <w:shd w:val="clear" w:color="auto" w:fill="FFFFFF"/>
        <w:suppressAutoHyphens/>
        <w:spacing w:after="0" w:line="240" w:lineRule="auto"/>
        <w:ind w:right="11" w:firstLine="709"/>
        <w:contextualSpacing/>
        <w:jc w:val="both"/>
        <w:rPr>
          <w:rFonts w:ascii="Times New Roman" w:eastAsia="Calibri" w:hAnsi="Times New Roman"/>
          <w:w w:val="110"/>
          <w:sz w:val="24"/>
          <w:szCs w:val="24"/>
          <w:lang w:val="ru-RU" w:eastAsia="he-IL" w:bidi="he-IL"/>
        </w:rPr>
      </w:pPr>
      <w:r w:rsidRPr="0043170F">
        <w:rPr>
          <w:rFonts w:ascii="Times New Roman" w:eastAsia="Calibri" w:hAnsi="Times New Roman"/>
          <w:w w:val="110"/>
          <w:sz w:val="24"/>
          <w:szCs w:val="24"/>
          <w:lang w:val="ru-RU" w:eastAsia="he-IL" w:bidi="he-IL"/>
        </w:rPr>
        <w:t>Задачи:</w:t>
      </w:r>
    </w:p>
    <w:p w:rsidR="0043170F" w:rsidRPr="0043170F" w:rsidRDefault="0043170F" w:rsidP="0043170F">
      <w:pPr>
        <w:shd w:val="clear" w:color="auto" w:fill="FFFFFF"/>
        <w:suppressAutoHyphens/>
        <w:spacing w:after="0" w:line="240" w:lineRule="auto"/>
        <w:ind w:right="11" w:firstLine="709"/>
        <w:contextualSpacing/>
        <w:jc w:val="both"/>
        <w:rPr>
          <w:rFonts w:ascii="Times New Roman" w:eastAsia="Calibri" w:hAnsi="Times New Roman"/>
          <w:w w:val="110"/>
          <w:sz w:val="24"/>
          <w:szCs w:val="24"/>
          <w:lang w:val="ru-RU" w:eastAsia="he-IL" w:bidi="he-IL"/>
        </w:rPr>
      </w:pPr>
      <w:r w:rsidRPr="0043170F">
        <w:rPr>
          <w:rFonts w:ascii="Times New Roman" w:eastAsia="Calibri" w:hAnsi="Times New Roman"/>
          <w:w w:val="110"/>
          <w:sz w:val="24"/>
          <w:szCs w:val="24"/>
          <w:lang w:val="ru-RU" w:eastAsia="he-IL" w:bidi="he-IL"/>
        </w:rPr>
        <w:t>1.</w:t>
      </w:r>
      <w:r w:rsidRPr="0043170F">
        <w:rPr>
          <w:rFonts w:ascii="Times New Roman" w:eastAsia="Calibri" w:hAnsi="Times New Roman"/>
          <w:w w:val="110"/>
          <w:sz w:val="24"/>
          <w:szCs w:val="24"/>
          <w:lang w:val="ru-RU" w:eastAsia="he-IL" w:bidi="he-IL"/>
        </w:rPr>
        <w:tab/>
        <w:t xml:space="preserve">развитие всех видов речевой деятельности: чтение, </w:t>
      </w:r>
      <w:proofErr w:type="spellStart"/>
      <w:r w:rsidRPr="0043170F">
        <w:rPr>
          <w:rFonts w:ascii="Times New Roman" w:eastAsia="Calibri" w:hAnsi="Times New Roman"/>
          <w:w w:val="110"/>
          <w:sz w:val="24"/>
          <w:szCs w:val="24"/>
          <w:lang w:val="ru-RU" w:eastAsia="he-IL" w:bidi="he-IL"/>
        </w:rPr>
        <w:t>аудирование</w:t>
      </w:r>
      <w:proofErr w:type="spellEnd"/>
      <w:r w:rsidRPr="0043170F">
        <w:rPr>
          <w:rFonts w:ascii="Times New Roman" w:eastAsia="Calibri" w:hAnsi="Times New Roman"/>
          <w:w w:val="110"/>
          <w:sz w:val="24"/>
          <w:szCs w:val="24"/>
          <w:lang w:val="ru-RU" w:eastAsia="he-IL" w:bidi="he-IL"/>
        </w:rPr>
        <w:t>, говорение, письмо;</w:t>
      </w:r>
    </w:p>
    <w:p w:rsidR="0043170F" w:rsidRPr="0043170F" w:rsidRDefault="0043170F" w:rsidP="0043170F">
      <w:pPr>
        <w:shd w:val="clear" w:color="auto" w:fill="FFFFFF"/>
        <w:suppressAutoHyphens/>
        <w:spacing w:after="0" w:line="240" w:lineRule="auto"/>
        <w:ind w:right="11" w:firstLine="709"/>
        <w:contextualSpacing/>
        <w:jc w:val="both"/>
        <w:rPr>
          <w:rFonts w:ascii="Times New Roman" w:eastAsia="Calibri" w:hAnsi="Times New Roman"/>
          <w:w w:val="110"/>
          <w:sz w:val="24"/>
          <w:szCs w:val="24"/>
          <w:lang w:val="ru-RU" w:eastAsia="he-IL" w:bidi="he-IL"/>
        </w:rPr>
      </w:pPr>
      <w:r w:rsidRPr="0043170F">
        <w:rPr>
          <w:rFonts w:ascii="Times New Roman" w:eastAsia="Calibri" w:hAnsi="Times New Roman"/>
          <w:w w:val="110"/>
          <w:sz w:val="24"/>
          <w:szCs w:val="24"/>
          <w:lang w:val="ru-RU" w:eastAsia="he-IL" w:bidi="he-IL"/>
        </w:rPr>
        <w:t>2.</w:t>
      </w:r>
      <w:r w:rsidRPr="0043170F">
        <w:rPr>
          <w:rFonts w:ascii="Times New Roman" w:eastAsia="Calibri" w:hAnsi="Times New Roman"/>
          <w:w w:val="110"/>
          <w:sz w:val="24"/>
          <w:szCs w:val="24"/>
          <w:lang w:val="ru-RU" w:eastAsia="he-IL" w:bidi="he-IL"/>
        </w:rPr>
        <w:tab/>
        <w:t xml:space="preserve">формирование </w:t>
      </w:r>
      <w:proofErr w:type="spellStart"/>
      <w:r w:rsidRPr="0043170F">
        <w:rPr>
          <w:rFonts w:ascii="Times New Roman" w:eastAsia="Calibri" w:hAnsi="Times New Roman"/>
          <w:w w:val="110"/>
          <w:sz w:val="24"/>
          <w:szCs w:val="24"/>
          <w:lang w:val="ru-RU" w:eastAsia="he-IL" w:bidi="he-IL"/>
        </w:rPr>
        <w:t>общеучебных</w:t>
      </w:r>
      <w:proofErr w:type="spellEnd"/>
      <w:r w:rsidRPr="0043170F">
        <w:rPr>
          <w:rFonts w:ascii="Times New Roman" w:eastAsia="Calibri" w:hAnsi="Times New Roman"/>
          <w:w w:val="110"/>
          <w:sz w:val="24"/>
          <w:szCs w:val="24"/>
          <w:lang w:val="ru-RU" w:eastAsia="he-IL" w:bidi="he-IL"/>
        </w:rPr>
        <w:t xml:space="preserve"> умений и навыков: коммуникативных, интеллектуальных, информационных, организационных;</w:t>
      </w:r>
    </w:p>
    <w:p w:rsidR="0043170F" w:rsidRPr="0043170F" w:rsidRDefault="0043170F" w:rsidP="0043170F">
      <w:pPr>
        <w:shd w:val="clear" w:color="auto" w:fill="FFFFFF"/>
        <w:suppressAutoHyphens/>
        <w:spacing w:after="0" w:line="240" w:lineRule="auto"/>
        <w:ind w:right="11" w:firstLine="709"/>
        <w:contextualSpacing/>
        <w:jc w:val="both"/>
        <w:rPr>
          <w:rFonts w:ascii="Times New Roman" w:eastAsia="Calibri" w:hAnsi="Times New Roman"/>
          <w:w w:val="110"/>
          <w:sz w:val="24"/>
          <w:szCs w:val="24"/>
          <w:lang w:val="ru-RU" w:eastAsia="he-IL" w:bidi="he-IL"/>
        </w:rPr>
      </w:pPr>
      <w:r w:rsidRPr="0043170F">
        <w:rPr>
          <w:rFonts w:ascii="Times New Roman" w:eastAsia="Calibri" w:hAnsi="Times New Roman"/>
          <w:w w:val="110"/>
          <w:sz w:val="24"/>
          <w:szCs w:val="24"/>
          <w:lang w:val="ru-RU" w:eastAsia="he-IL" w:bidi="he-IL"/>
        </w:rPr>
        <w:t>3.</w:t>
      </w:r>
      <w:r w:rsidRPr="0043170F">
        <w:rPr>
          <w:rFonts w:ascii="Times New Roman" w:eastAsia="Calibri" w:hAnsi="Times New Roman"/>
          <w:w w:val="110"/>
          <w:sz w:val="24"/>
          <w:szCs w:val="24"/>
          <w:lang w:val="ru-RU" w:eastAsia="he-IL" w:bidi="he-IL"/>
        </w:rPr>
        <w:tab/>
        <w:t>формирование прочных орфографических и пунктуационных умений и навыков, овладение нормами русского литературного языка и обогащение словарного запаса и грамматического строя речи учащихся.</w:t>
      </w:r>
    </w:p>
    <w:p w:rsidR="0043170F" w:rsidRPr="0043170F" w:rsidRDefault="0043170F" w:rsidP="0043170F">
      <w:pPr>
        <w:shd w:val="clear" w:color="auto" w:fill="FFFFFF"/>
        <w:suppressAutoHyphens/>
        <w:spacing w:after="0" w:line="240" w:lineRule="auto"/>
        <w:ind w:right="11" w:firstLine="709"/>
        <w:contextualSpacing/>
        <w:jc w:val="both"/>
        <w:rPr>
          <w:rFonts w:ascii="Times New Roman" w:eastAsia="Calibri" w:hAnsi="Times New Roman"/>
          <w:w w:val="110"/>
          <w:sz w:val="24"/>
          <w:szCs w:val="24"/>
          <w:lang w:val="ru-RU" w:eastAsia="he-IL" w:bidi="he-IL"/>
        </w:rPr>
      </w:pPr>
    </w:p>
    <w:p w:rsidR="0043170F" w:rsidRPr="0043170F" w:rsidRDefault="0043170F" w:rsidP="0043170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43170F">
        <w:rPr>
          <w:rFonts w:ascii="Times New Roman" w:eastAsia="Calibri" w:hAnsi="Times New Roman"/>
          <w:b/>
          <w:sz w:val="24"/>
          <w:szCs w:val="24"/>
          <w:lang w:val="ru-RU"/>
        </w:rPr>
        <w:t>Общая характеристика учебного предмета</w:t>
      </w:r>
    </w:p>
    <w:p w:rsidR="0043170F" w:rsidRPr="0043170F" w:rsidRDefault="0043170F" w:rsidP="0043170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3170F">
        <w:rPr>
          <w:rFonts w:ascii="Times New Roman" w:eastAsia="Calibri" w:hAnsi="Times New Roman"/>
          <w:sz w:val="24"/>
          <w:szCs w:val="24"/>
          <w:lang w:val="ru-RU"/>
        </w:rPr>
        <w:lastRenderedPageBreak/>
        <w:t>Язык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3170F">
        <w:rPr>
          <w:rFonts w:ascii="Times New Roman" w:eastAsia="Calibri" w:hAnsi="Times New Roman"/>
          <w:sz w:val="24"/>
          <w:szCs w:val="24"/>
          <w:lang w:val="ru-RU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3170F">
        <w:rPr>
          <w:rFonts w:ascii="Times New Roman" w:eastAsia="Calibri" w:hAnsi="Times New Roman"/>
          <w:sz w:val="24"/>
          <w:szCs w:val="24"/>
          <w:lang w:val="ru-RU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3170F">
        <w:rPr>
          <w:rFonts w:ascii="Times New Roman" w:eastAsia="Calibri" w:hAnsi="Times New Roman"/>
          <w:sz w:val="24"/>
          <w:szCs w:val="24"/>
          <w:lang w:val="ru-RU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p w:rsidR="0043170F" w:rsidRPr="0043170F" w:rsidRDefault="0043170F" w:rsidP="0043170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43170F">
        <w:rPr>
          <w:rFonts w:ascii="Times New Roman" w:eastAsia="Calibri" w:hAnsi="Times New Roman"/>
          <w:b/>
          <w:sz w:val="24"/>
          <w:szCs w:val="24"/>
          <w:lang w:val="ru-RU"/>
        </w:rPr>
        <w:t xml:space="preserve"> Место учебного предмета в учебном плане</w:t>
      </w:r>
    </w:p>
    <w:p w:rsidR="0043170F" w:rsidRPr="0043170F" w:rsidRDefault="0043170F" w:rsidP="0043170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3170F">
        <w:rPr>
          <w:rFonts w:ascii="Times New Roman" w:eastAsia="Calibri" w:hAnsi="Times New Roman"/>
          <w:sz w:val="24"/>
          <w:szCs w:val="24"/>
          <w:lang w:val="ru-RU"/>
        </w:rPr>
        <w:t>В 8 классе уроки проводятся 3 раза в неделю. Программа рассчитана на 102 часа в год.</w:t>
      </w: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3170F">
        <w:rPr>
          <w:rFonts w:ascii="Times New Roman" w:eastAsia="Calibri" w:hAnsi="Times New Roman"/>
          <w:b/>
          <w:sz w:val="24"/>
          <w:szCs w:val="24"/>
          <w:lang w:val="ru-RU"/>
        </w:rPr>
        <w:t xml:space="preserve">                       Личностные, </w:t>
      </w:r>
      <w:proofErr w:type="spellStart"/>
      <w:r w:rsidRPr="0043170F">
        <w:rPr>
          <w:rFonts w:ascii="Times New Roman" w:eastAsia="Calibri" w:hAnsi="Times New Roman"/>
          <w:b/>
          <w:sz w:val="24"/>
          <w:szCs w:val="24"/>
          <w:lang w:val="ru-RU"/>
        </w:rPr>
        <w:t>метапредметные</w:t>
      </w:r>
      <w:proofErr w:type="spellEnd"/>
      <w:r w:rsidRPr="0043170F">
        <w:rPr>
          <w:rFonts w:ascii="Times New Roman" w:eastAsia="Calibri" w:hAnsi="Times New Roman"/>
          <w:b/>
          <w:sz w:val="24"/>
          <w:szCs w:val="24"/>
          <w:lang w:val="ru-RU"/>
        </w:rPr>
        <w:t xml:space="preserve"> и предметные результаты освоения предмета</w:t>
      </w: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3170F">
        <w:rPr>
          <w:rFonts w:ascii="Times New Roman" w:eastAsia="Calibri" w:hAnsi="Times New Roman"/>
          <w:b/>
          <w:sz w:val="24"/>
          <w:szCs w:val="24"/>
          <w:lang w:val="ru-RU"/>
        </w:rPr>
        <w:t>Личностными результатами</w:t>
      </w:r>
      <w:r w:rsidRPr="0043170F">
        <w:rPr>
          <w:rFonts w:ascii="Times New Roman" w:eastAsia="Calibri" w:hAnsi="Times New Roman"/>
          <w:sz w:val="24"/>
          <w:szCs w:val="24"/>
          <w:lang w:val="ru-RU"/>
        </w:rPr>
        <w:t xml:space="preserve"> изучения предмета «Русский язык» являются следующие умения и качества:</w:t>
      </w: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3170F">
        <w:rPr>
          <w:rFonts w:ascii="Times New Roman" w:eastAsia="Calibri" w:hAnsi="Times New Roman"/>
          <w:sz w:val="24"/>
          <w:szCs w:val="24"/>
          <w:lang w:val="ru-RU"/>
        </w:rPr>
        <w:t>-</w:t>
      </w:r>
      <w:r w:rsidRPr="0043170F">
        <w:rPr>
          <w:rFonts w:ascii="Times New Roman" w:eastAsia="Calibri" w:hAnsi="Times New Roman"/>
          <w:sz w:val="24"/>
          <w:szCs w:val="24"/>
          <w:lang w:val="ru-RU"/>
        </w:rPr>
        <w:tab/>
        <w:t>чувство</w:t>
      </w:r>
      <w:r w:rsidRPr="0043170F">
        <w:rPr>
          <w:rFonts w:ascii="Times New Roman" w:eastAsia="Calibri" w:hAnsi="Times New Roman"/>
          <w:sz w:val="24"/>
          <w:szCs w:val="24"/>
          <w:lang w:val="ru-RU"/>
        </w:rPr>
        <w:tab/>
        <w:t>прекрасного</w:t>
      </w:r>
      <w:r w:rsidRPr="0043170F">
        <w:rPr>
          <w:rFonts w:ascii="Times New Roman" w:eastAsia="Calibri" w:hAnsi="Times New Roman"/>
          <w:sz w:val="24"/>
          <w:szCs w:val="24"/>
          <w:lang w:val="ru-RU"/>
        </w:rPr>
        <w:tab/>
        <w:t>-</w:t>
      </w:r>
      <w:r w:rsidRPr="0043170F">
        <w:rPr>
          <w:rFonts w:ascii="Times New Roman" w:eastAsia="Calibri" w:hAnsi="Times New Roman"/>
          <w:sz w:val="24"/>
          <w:szCs w:val="24"/>
          <w:lang w:val="ru-RU"/>
        </w:rPr>
        <w:tab/>
        <w:t>умение</w:t>
      </w:r>
      <w:r w:rsidRPr="0043170F">
        <w:rPr>
          <w:rFonts w:ascii="Times New Roman" w:eastAsia="Calibri" w:hAnsi="Times New Roman"/>
          <w:sz w:val="24"/>
          <w:szCs w:val="24"/>
          <w:lang w:val="ru-RU"/>
        </w:rPr>
        <w:tab/>
        <w:t>чувствовать</w:t>
      </w:r>
      <w:r w:rsidRPr="0043170F">
        <w:rPr>
          <w:rFonts w:ascii="Times New Roman" w:eastAsia="Calibri" w:hAnsi="Times New Roman"/>
          <w:sz w:val="24"/>
          <w:szCs w:val="24"/>
          <w:lang w:val="ru-RU"/>
        </w:rPr>
        <w:tab/>
        <w:t>красоту</w:t>
      </w:r>
      <w:r w:rsidRPr="0043170F">
        <w:rPr>
          <w:rFonts w:ascii="Times New Roman" w:eastAsia="Calibri" w:hAnsi="Times New Roman"/>
          <w:sz w:val="24"/>
          <w:szCs w:val="24"/>
          <w:lang w:val="ru-RU"/>
        </w:rPr>
        <w:tab/>
        <w:t>и</w:t>
      </w:r>
      <w:r w:rsidRPr="0043170F">
        <w:rPr>
          <w:rFonts w:ascii="Times New Roman" w:eastAsia="Calibri" w:hAnsi="Times New Roman"/>
          <w:sz w:val="24"/>
          <w:szCs w:val="24"/>
          <w:lang w:val="ru-RU"/>
        </w:rPr>
        <w:tab/>
        <w:t>выразительность</w:t>
      </w:r>
      <w:r w:rsidRPr="0043170F">
        <w:rPr>
          <w:rFonts w:ascii="Times New Roman" w:eastAsia="Calibri" w:hAnsi="Times New Roman"/>
          <w:sz w:val="24"/>
          <w:szCs w:val="24"/>
          <w:lang w:val="ru-RU"/>
        </w:rPr>
        <w:tab/>
        <w:t>речи,</w:t>
      </w: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3170F">
        <w:rPr>
          <w:rFonts w:ascii="Times New Roman" w:eastAsia="Calibri" w:hAnsi="Times New Roman"/>
          <w:sz w:val="24"/>
          <w:szCs w:val="24"/>
          <w:lang w:val="ru-RU"/>
        </w:rPr>
        <w:t>стремиться к совершенствованию собственной речи;</w:t>
      </w: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3170F">
        <w:rPr>
          <w:rFonts w:ascii="Times New Roman" w:eastAsia="Calibri" w:hAnsi="Times New Roman"/>
          <w:sz w:val="24"/>
          <w:szCs w:val="24"/>
          <w:lang w:val="ru-RU"/>
        </w:rPr>
        <w:t>-</w:t>
      </w:r>
      <w:r w:rsidRPr="0043170F">
        <w:rPr>
          <w:rFonts w:ascii="Times New Roman" w:eastAsia="Calibri" w:hAnsi="Times New Roman"/>
          <w:sz w:val="24"/>
          <w:szCs w:val="24"/>
          <w:lang w:val="ru-RU"/>
        </w:rPr>
        <w:tab/>
        <w:t>любовь и уважение к России, её языку, культуре;</w:t>
      </w: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3170F">
        <w:rPr>
          <w:rFonts w:ascii="Times New Roman" w:eastAsia="Calibri" w:hAnsi="Times New Roman"/>
          <w:sz w:val="24"/>
          <w:szCs w:val="24"/>
          <w:lang w:val="ru-RU"/>
        </w:rPr>
        <w:t>-</w:t>
      </w:r>
      <w:r w:rsidRPr="0043170F">
        <w:rPr>
          <w:rFonts w:ascii="Times New Roman" w:eastAsia="Calibri" w:hAnsi="Times New Roman"/>
          <w:sz w:val="24"/>
          <w:szCs w:val="24"/>
          <w:lang w:val="ru-RU"/>
        </w:rPr>
        <w:tab/>
        <w:t xml:space="preserve">устойчивый познавательный </w:t>
      </w:r>
      <w:proofErr w:type="gramStart"/>
      <w:r w:rsidRPr="0043170F">
        <w:rPr>
          <w:rFonts w:ascii="Times New Roman" w:eastAsia="Calibri" w:hAnsi="Times New Roman"/>
          <w:sz w:val="24"/>
          <w:szCs w:val="24"/>
          <w:lang w:val="ru-RU"/>
        </w:rPr>
        <w:t>интерес  к</w:t>
      </w:r>
      <w:proofErr w:type="gramEnd"/>
      <w:r w:rsidRPr="0043170F">
        <w:rPr>
          <w:rFonts w:ascii="Times New Roman" w:eastAsia="Calibri" w:hAnsi="Times New Roman"/>
          <w:sz w:val="24"/>
          <w:szCs w:val="24"/>
          <w:lang w:val="ru-RU"/>
        </w:rPr>
        <w:t xml:space="preserve"> чтению, к ведению диалога с автором    текста;</w:t>
      </w: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3170F">
        <w:rPr>
          <w:rFonts w:ascii="Times New Roman" w:eastAsia="Calibri" w:hAnsi="Times New Roman"/>
          <w:sz w:val="24"/>
          <w:szCs w:val="24"/>
          <w:lang w:val="ru-RU"/>
        </w:rPr>
        <w:t>потребность в чтении;</w:t>
      </w: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3170F">
        <w:rPr>
          <w:rFonts w:ascii="Times New Roman" w:eastAsia="Calibri" w:hAnsi="Times New Roman"/>
          <w:sz w:val="24"/>
          <w:szCs w:val="24"/>
          <w:lang w:val="ru-RU"/>
        </w:rPr>
        <w:t>-</w:t>
      </w:r>
      <w:r w:rsidRPr="0043170F">
        <w:rPr>
          <w:rFonts w:ascii="Times New Roman" w:eastAsia="Calibri" w:hAnsi="Times New Roman"/>
          <w:sz w:val="24"/>
          <w:szCs w:val="24"/>
          <w:lang w:val="ru-RU"/>
        </w:rPr>
        <w:tab/>
        <w:t>интерес к письму, к созданию собственных текстов, к письменной форме общения;</w:t>
      </w: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3170F">
        <w:rPr>
          <w:rFonts w:ascii="Times New Roman" w:eastAsia="Calibri" w:hAnsi="Times New Roman"/>
          <w:sz w:val="24"/>
          <w:szCs w:val="24"/>
          <w:lang w:val="ru-RU"/>
        </w:rPr>
        <w:t>-</w:t>
      </w:r>
      <w:r w:rsidRPr="0043170F">
        <w:rPr>
          <w:rFonts w:ascii="Times New Roman" w:eastAsia="Calibri" w:hAnsi="Times New Roman"/>
          <w:sz w:val="24"/>
          <w:szCs w:val="24"/>
          <w:lang w:val="ru-RU"/>
        </w:rPr>
        <w:tab/>
        <w:t>интерес к изучению языка;</w:t>
      </w: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3170F">
        <w:rPr>
          <w:rFonts w:ascii="Times New Roman" w:eastAsia="Calibri" w:hAnsi="Times New Roman"/>
          <w:sz w:val="24"/>
          <w:szCs w:val="24"/>
          <w:lang w:val="ru-RU"/>
        </w:rPr>
        <w:t>-</w:t>
      </w:r>
      <w:r w:rsidRPr="0043170F">
        <w:rPr>
          <w:rFonts w:ascii="Times New Roman" w:eastAsia="Calibri" w:hAnsi="Times New Roman"/>
          <w:sz w:val="24"/>
          <w:szCs w:val="24"/>
          <w:lang w:val="ru-RU"/>
        </w:rPr>
        <w:tab/>
        <w:t>осознание ответственности за произнесённое и написанное слово.</w:t>
      </w: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3170F">
        <w:rPr>
          <w:rFonts w:ascii="Times New Roman" w:eastAsia="Calibri" w:hAnsi="Times New Roman"/>
          <w:sz w:val="24"/>
          <w:szCs w:val="24"/>
          <w:lang w:val="ru-RU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  <w:proofErr w:type="spellStart"/>
      <w:r w:rsidRPr="0043170F">
        <w:rPr>
          <w:rFonts w:ascii="Times New Roman" w:eastAsia="Calibri" w:hAnsi="Times New Roman"/>
          <w:b/>
          <w:sz w:val="24"/>
          <w:szCs w:val="24"/>
          <w:lang w:val="ru-RU"/>
        </w:rPr>
        <w:t>Метапредметными</w:t>
      </w:r>
      <w:proofErr w:type="spellEnd"/>
      <w:r w:rsidRPr="0043170F">
        <w:rPr>
          <w:rFonts w:ascii="Times New Roman" w:eastAsia="Calibri" w:hAnsi="Times New Roman"/>
          <w:b/>
          <w:sz w:val="24"/>
          <w:szCs w:val="24"/>
          <w:lang w:val="ru-RU"/>
        </w:rPr>
        <w:tab/>
        <w:t>результатами</w:t>
      </w:r>
      <w:r w:rsidRPr="0043170F">
        <w:rPr>
          <w:rFonts w:ascii="Times New Roman" w:eastAsia="Calibri" w:hAnsi="Times New Roman"/>
          <w:sz w:val="24"/>
          <w:szCs w:val="24"/>
          <w:lang w:val="ru-RU"/>
        </w:rPr>
        <w:tab/>
        <w:t>изучения</w:t>
      </w:r>
      <w:r w:rsidRPr="0043170F">
        <w:rPr>
          <w:rFonts w:ascii="Times New Roman" w:eastAsia="Calibri" w:hAnsi="Times New Roman"/>
          <w:sz w:val="24"/>
          <w:szCs w:val="24"/>
          <w:lang w:val="ru-RU"/>
        </w:rPr>
        <w:tab/>
        <w:t>курса</w:t>
      </w:r>
      <w:r w:rsidRPr="0043170F">
        <w:rPr>
          <w:rFonts w:ascii="Times New Roman" w:eastAsia="Calibri" w:hAnsi="Times New Roman"/>
          <w:sz w:val="24"/>
          <w:szCs w:val="24"/>
          <w:lang w:val="ru-RU"/>
        </w:rPr>
        <w:tab/>
        <w:t xml:space="preserve"> «Русский </w:t>
      </w:r>
      <w:proofErr w:type="gramStart"/>
      <w:r w:rsidRPr="0043170F">
        <w:rPr>
          <w:rFonts w:ascii="Times New Roman" w:eastAsia="Calibri" w:hAnsi="Times New Roman"/>
          <w:sz w:val="24"/>
          <w:szCs w:val="24"/>
          <w:lang w:val="ru-RU"/>
        </w:rPr>
        <w:t>язык»</w:t>
      </w:r>
      <w:r w:rsidRPr="0043170F">
        <w:rPr>
          <w:rFonts w:ascii="Times New Roman" w:eastAsia="Calibri" w:hAnsi="Times New Roman"/>
          <w:sz w:val="24"/>
          <w:szCs w:val="24"/>
          <w:lang w:val="ru-RU"/>
        </w:rPr>
        <w:tab/>
      </w:r>
      <w:proofErr w:type="gramEnd"/>
      <w:r w:rsidRPr="0043170F">
        <w:rPr>
          <w:rFonts w:ascii="Times New Roman" w:eastAsia="Calibri" w:hAnsi="Times New Roman"/>
          <w:sz w:val="24"/>
          <w:szCs w:val="24"/>
          <w:lang w:val="ru-RU"/>
        </w:rPr>
        <w:t>является формирование универсальных учебных действий (УУД).</w:t>
      </w: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43170F">
        <w:rPr>
          <w:rFonts w:ascii="Times New Roman" w:eastAsia="Calibri" w:hAnsi="Times New Roman"/>
          <w:b/>
          <w:sz w:val="24"/>
          <w:szCs w:val="24"/>
          <w:lang w:val="ru-RU"/>
        </w:rPr>
        <w:t>Регулятивные УУД:</w:t>
      </w: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3170F">
        <w:rPr>
          <w:rFonts w:ascii="Times New Roman" w:eastAsia="Calibri" w:hAnsi="Times New Roman"/>
          <w:sz w:val="24"/>
          <w:szCs w:val="24"/>
          <w:lang w:val="ru-RU"/>
        </w:rPr>
        <w:t>- самостоятельно с учителем формулировать проблему (тему) и цели урока; способность к целеполаганию, включая постановку новых целей;</w:t>
      </w: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3170F">
        <w:rPr>
          <w:rFonts w:ascii="Times New Roman" w:eastAsia="Calibri" w:hAnsi="Times New Roman"/>
          <w:sz w:val="24"/>
          <w:szCs w:val="24"/>
          <w:lang w:val="ru-RU"/>
        </w:rPr>
        <w:t>-</w:t>
      </w:r>
      <w:r w:rsidRPr="0043170F">
        <w:rPr>
          <w:rFonts w:ascii="Times New Roman" w:eastAsia="Calibri" w:hAnsi="Times New Roman"/>
          <w:sz w:val="24"/>
          <w:szCs w:val="24"/>
          <w:lang w:val="ru-RU"/>
        </w:rPr>
        <w:tab/>
        <w:t>самостоятельно анализировать условия и пути достижения цели;</w:t>
      </w: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3170F">
        <w:rPr>
          <w:rFonts w:ascii="Times New Roman" w:eastAsia="Calibri" w:hAnsi="Times New Roman"/>
          <w:sz w:val="24"/>
          <w:szCs w:val="24"/>
          <w:lang w:val="ru-RU"/>
        </w:rPr>
        <w:lastRenderedPageBreak/>
        <w:t>-</w:t>
      </w:r>
      <w:r w:rsidRPr="0043170F">
        <w:rPr>
          <w:rFonts w:ascii="Times New Roman" w:eastAsia="Calibri" w:hAnsi="Times New Roman"/>
          <w:sz w:val="24"/>
          <w:szCs w:val="24"/>
          <w:lang w:val="ru-RU"/>
        </w:rPr>
        <w:tab/>
        <w:t>самостоятельно составлять план решения учебной проблемы;</w:t>
      </w: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3170F">
        <w:rPr>
          <w:rFonts w:ascii="Times New Roman" w:eastAsia="Calibri" w:hAnsi="Times New Roman"/>
          <w:sz w:val="24"/>
          <w:szCs w:val="24"/>
          <w:lang w:val="ru-RU"/>
        </w:rPr>
        <w:t>-</w:t>
      </w:r>
      <w:r w:rsidRPr="0043170F">
        <w:rPr>
          <w:rFonts w:ascii="Times New Roman" w:eastAsia="Calibri" w:hAnsi="Times New Roman"/>
          <w:sz w:val="24"/>
          <w:szCs w:val="24"/>
          <w:lang w:val="ru-RU"/>
        </w:rPr>
        <w:tab/>
        <w:t>работать по плану, сверяя свои действия с целью, прогнозировать, корректировать</w:t>
      </w: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3170F">
        <w:rPr>
          <w:rFonts w:ascii="Times New Roman" w:eastAsia="Calibri" w:hAnsi="Times New Roman"/>
          <w:sz w:val="24"/>
          <w:szCs w:val="24"/>
          <w:lang w:val="ru-RU"/>
        </w:rPr>
        <w:t>свою деятельность;</w:t>
      </w: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3170F">
        <w:rPr>
          <w:rFonts w:ascii="Times New Roman" w:eastAsia="Calibri" w:hAnsi="Times New Roman"/>
          <w:sz w:val="24"/>
          <w:szCs w:val="24"/>
          <w:lang w:val="ru-RU"/>
        </w:rPr>
        <w:t>-</w:t>
      </w:r>
      <w:r w:rsidRPr="0043170F">
        <w:rPr>
          <w:rFonts w:ascii="Times New Roman" w:eastAsia="Calibri" w:hAnsi="Times New Roman"/>
          <w:sz w:val="24"/>
          <w:szCs w:val="24"/>
          <w:lang w:val="ru-RU"/>
        </w:rPr>
        <w:tab/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3170F">
        <w:rPr>
          <w:rFonts w:ascii="Times New Roman" w:eastAsia="Calibri" w:hAnsi="Times New Roman"/>
          <w:sz w:val="24"/>
          <w:szCs w:val="24"/>
          <w:lang w:val="ru-RU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43170F">
        <w:rPr>
          <w:rFonts w:ascii="Times New Roman" w:eastAsia="Calibri" w:hAnsi="Times New Roman"/>
          <w:b/>
          <w:sz w:val="24"/>
          <w:szCs w:val="24"/>
          <w:lang w:val="ru-RU"/>
        </w:rPr>
        <w:t>Познавательные УУД:</w:t>
      </w: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3170F">
        <w:rPr>
          <w:rFonts w:ascii="Times New Roman" w:eastAsia="Calibri" w:hAnsi="Times New Roman"/>
          <w:sz w:val="24"/>
          <w:szCs w:val="24"/>
          <w:lang w:val="ru-RU"/>
        </w:rPr>
        <w:t>-</w:t>
      </w:r>
      <w:r w:rsidRPr="0043170F">
        <w:rPr>
          <w:rFonts w:ascii="Times New Roman" w:eastAsia="Calibri" w:hAnsi="Times New Roman"/>
          <w:sz w:val="24"/>
          <w:szCs w:val="24"/>
          <w:lang w:val="ru-RU"/>
        </w:rPr>
        <w:tab/>
        <w:t xml:space="preserve">самостоятельно вычитывать все виды текстовой информации: </w:t>
      </w:r>
      <w:proofErr w:type="spellStart"/>
      <w:r w:rsidRPr="0043170F">
        <w:rPr>
          <w:rFonts w:ascii="Times New Roman" w:eastAsia="Calibri" w:hAnsi="Times New Roman"/>
          <w:sz w:val="24"/>
          <w:szCs w:val="24"/>
          <w:lang w:val="ru-RU"/>
        </w:rPr>
        <w:t>фактуальную</w:t>
      </w:r>
      <w:proofErr w:type="spellEnd"/>
      <w:r w:rsidRPr="0043170F">
        <w:rPr>
          <w:rFonts w:ascii="Times New Roman" w:eastAsia="Calibri" w:hAnsi="Times New Roman"/>
          <w:sz w:val="24"/>
          <w:szCs w:val="24"/>
          <w:lang w:val="ru-RU"/>
        </w:rPr>
        <w:t>, подтекстовую, концептуальную; адекватно понимать основную и дополнительную информацию текста, воспринятого на слух;</w:t>
      </w: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3170F">
        <w:rPr>
          <w:rFonts w:ascii="Times New Roman" w:eastAsia="Calibri" w:hAnsi="Times New Roman"/>
          <w:sz w:val="24"/>
          <w:szCs w:val="24"/>
          <w:lang w:val="ru-RU"/>
        </w:rPr>
        <w:t>-</w:t>
      </w:r>
      <w:r w:rsidRPr="0043170F">
        <w:rPr>
          <w:rFonts w:ascii="Times New Roman" w:eastAsia="Calibri" w:hAnsi="Times New Roman"/>
          <w:sz w:val="24"/>
          <w:szCs w:val="24"/>
          <w:lang w:val="ru-RU"/>
        </w:rPr>
        <w:tab/>
        <w:t>пользоваться разными видами чтения: изучающим, просмотровым, ознакомительным;</w:t>
      </w: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3170F">
        <w:rPr>
          <w:rFonts w:ascii="Times New Roman" w:eastAsia="Calibri" w:hAnsi="Times New Roman"/>
          <w:sz w:val="24"/>
          <w:szCs w:val="24"/>
          <w:lang w:val="ru-RU"/>
        </w:rPr>
        <w:t>-</w:t>
      </w:r>
      <w:r w:rsidRPr="0043170F">
        <w:rPr>
          <w:rFonts w:ascii="Times New Roman" w:eastAsia="Calibri" w:hAnsi="Times New Roman"/>
          <w:sz w:val="24"/>
          <w:szCs w:val="24"/>
          <w:lang w:val="ru-RU"/>
        </w:rPr>
        <w:tab/>
        <w:t>извлекать</w:t>
      </w:r>
      <w:r w:rsidRPr="0043170F">
        <w:rPr>
          <w:rFonts w:ascii="Times New Roman" w:eastAsia="Calibri" w:hAnsi="Times New Roman"/>
          <w:sz w:val="24"/>
          <w:szCs w:val="24"/>
          <w:lang w:val="ru-RU"/>
        </w:rPr>
        <w:tab/>
      </w:r>
      <w:proofErr w:type="gramStart"/>
      <w:r w:rsidRPr="0043170F">
        <w:rPr>
          <w:rFonts w:ascii="Times New Roman" w:eastAsia="Calibri" w:hAnsi="Times New Roman"/>
          <w:sz w:val="24"/>
          <w:szCs w:val="24"/>
          <w:lang w:val="ru-RU"/>
        </w:rPr>
        <w:t>информацию,</w:t>
      </w:r>
      <w:r w:rsidRPr="0043170F">
        <w:rPr>
          <w:rFonts w:ascii="Times New Roman" w:eastAsia="Calibri" w:hAnsi="Times New Roman"/>
          <w:sz w:val="24"/>
          <w:szCs w:val="24"/>
          <w:lang w:val="ru-RU"/>
        </w:rPr>
        <w:tab/>
      </w:r>
      <w:proofErr w:type="gramEnd"/>
      <w:r w:rsidRPr="0043170F">
        <w:rPr>
          <w:rFonts w:ascii="Times New Roman" w:eastAsia="Calibri" w:hAnsi="Times New Roman"/>
          <w:sz w:val="24"/>
          <w:szCs w:val="24"/>
          <w:lang w:val="ru-RU"/>
        </w:rPr>
        <w:t>представленную</w:t>
      </w:r>
      <w:r w:rsidRPr="0043170F">
        <w:rPr>
          <w:rFonts w:ascii="Times New Roman" w:eastAsia="Calibri" w:hAnsi="Times New Roman"/>
          <w:sz w:val="24"/>
          <w:szCs w:val="24"/>
          <w:lang w:val="ru-RU"/>
        </w:rPr>
        <w:tab/>
        <w:t>в</w:t>
      </w:r>
      <w:r w:rsidRPr="0043170F">
        <w:rPr>
          <w:rFonts w:ascii="Times New Roman" w:eastAsia="Calibri" w:hAnsi="Times New Roman"/>
          <w:sz w:val="24"/>
          <w:szCs w:val="24"/>
          <w:lang w:val="ru-RU"/>
        </w:rPr>
        <w:tab/>
        <w:t>разных</w:t>
      </w:r>
      <w:r w:rsidRPr="0043170F">
        <w:rPr>
          <w:rFonts w:ascii="Times New Roman" w:eastAsia="Calibri" w:hAnsi="Times New Roman"/>
          <w:sz w:val="24"/>
          <w:szCs w:val="24"/>
          <w:lang w:val="ru-RU"/>
        </w:rPr>
        <w:tab/>
        <w:t>формах</w:t>
      </w:r>
      <w:r w:rsidRPr="0043170F">
        <w:rPr>
          <w:rFonts w:ascii="Times New Roman" w:eastAsia="Calibri" w:hAnsi="Times New Roman"/>
          <w:sz w:val="24"/>
          <w:szCs w:val="24"/>
          <w:lang w:val="ru-RU"/>
        </w:rPr>
        <w:tab/>
        <w:t>(сплошной</w:t>
      </w:r>
      <w:r w:rsidRPr="0043170F">
        <w:rPr>
          <w:rFonts w:ascii="Times New Roman" w:eastAsia="Calibri" w:hAnsi="Times New Roman"/>
          <w:sz w:val="24"/>
          <w:szCs w:val="24"/>
          <w:lang w:val="ru-RU"/>
        </w:rPr>
        <w:tab/>
        <w:t xml:space="preserve">текст; </w:t>
      </w:r>
      <w:proofErr w:type="spellStart"/>
      <w:r w:rsidRPr="0043170F">
        <w:rPr>
          <w:rFonts w:ascii="Times New Roman" w:eastAsia="Calibri" w:hAnsi="Times New Roman"/>
          <w:sz w:val="24"/>
          <w:szCs w:val="24"/>
          <w:lang w:val="ru-RU"/>
        </w:rPr>
        <w:t>несплошной</w:t>
      </w:r>
      <w:proofErr w:type="spellEnd"/>
      <w:r w:rsidRPr="0043170F">
        <w:rPr>
          <w:rFonts w:ascii="Times New Roman" w:eastAsia="Calibri" w:hAnsi="Times New Roman"/>
          <w:sz w:val="24"/>
          <w:szCs w:val="24"/>
          <w:lang w:val="ru-RU"/>
        </w:rPr>
        <w:t xml:space="preserve"> текст - иллюстрация, таблица, схема);</w:t>
      </w: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3170F">
        <w:rPr>
          <w:rFonts w:ascii="Times New Roman" w:eastAsia="Calibri" w:hAnsi="Times New Roman"/>
          <w:sz w:val="24"/>
          <w:szCs w:val="24"/>
          <w:lang w:val="ru-RU"/>
        </w:rPr>
        <w:t>-</w:t>
      </w:r>
      <w:r w:rsidRPr="0043170F">
        <w:rPr>
          <w:rFonts w:ascii="Times New Roman" w:eastAsia="Calibri" w:hAnsi="Times New Roman"/>
          <w:sz w:val="24"/>
          <w:szCs w:val="24"/>
          <w:lang w:val="ru-RU"/>
        </w:rPr>
        <w:tab/>
        <w:t xml:space="preserve">владеть различными видами </w:t>
      </w:r>
      <w:proofErr w:type="spellStart"/>
      <w:r w:rsidRPr="0043170F">
        <w:rPr>
          <w:rFonts w:ascii="Times New Roman" w:eastAsia="Calibri" w:hAnsi="Times New Roman"/>
          <w:sz w:val="24"/>
          <w:szCs w:val="24"/>
          <w:lang w:val="ru-RU"/>
        </w:rPr>
        <w:t>аудирования</w:t>
      </w:r>
      <w:proofErr w:type="spellEnd"/>
      <w:r w:rsidRPr="0043170F">
        <w:rPr>
          <w:rFonts w:ascii="Times New Roman" w:eastAsia="Calibri" w:hAnsi="Times New Roman"/>
          <w:sz w:val="24"/>
          <w:szCs w:val="24"/>
          <w:lang w:val="ru-RU"/>
        </w:rPr>
        <w:t xml:space="preserve"> (выборочным, ознакомительным, детальным);</w:t>
      </w: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3170F">
        <w:rPr>
          <w:rFonts w:ascii="Times New Roman" w:eastAsia="Calibri" w:hAnsi="Times New Roman"/>
          <w:sz w:val="24"/>
          <w:szCs w:val="24"/>
          <w:lang w:val="ru-RU"/>
        </w:rPr>
        <w:t>-</w:t>
      </w:r>
      <w:r w:rsidRPr="0043170F">
        <w:rPr>
          <w:rFonts w:ascii="Times New Roman" w:eastAsia="Calibri" w:hAnsi="Times New Roman"/>
          <w:sz w:val="24"/>
          <w:szCs w:val="24"/>
          <w:lang w:val="ru-RU"/>
        </w:rPr>
        <w:tab/>
        <w:t>перерабатывать и преобразовывать информацию из одной формы в другую (составлять план, таблицу, схему);</w:t>
      </w: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3170F">
        <w:rPr>
          <w:rFonts w:ascii="Times New Roman" w:eastAsia="Calibri" w:hAnsi="Times New Roman"/>
          <w:sz w:val="24"/>
          <w:szCs w:val="24"/>
          <w:lang w:val="ru-RU"/>
        </w:rPr>
        <w:t>-</w:t>
      </w:r>
      <w:r w:rsidRPr="0043170F">
        <w:rPr>
          <w:rFonts w:ascii="Times New Roman" w:eastAsia="Calibri" w:hAnsi="Times New Roman"/>
          <w:sz w:val="24"/>
          <w:szCs w:val="24"/>
          <w:lang w:val="ru-RU"/>
        </w:rPr>
        <w:tab/>
        <w:t>излагать</w:t>
      </w:r>
      <w:r w:rsidRPr="0043170F">
        <w:rPr>
          <w:rFonts w:ascii="Times New Roman" w:eastAsia="Calibri" w:hAnsi="Times New Roman"/>
          <w:sz w:val="24"/>
          <w:szCs w:val="24"/>
          <w:lang w:val="ru-RU"/>
        </w:rPr>
        <w:tab/>
        <w:t>содержание</w:t>
      </w:r>
      <w:r w:rsidRPr="0043170F">
        <w:rPr>
          <w:rFonts w:ascii="Times New Roman" w:eastAsia="Calibri" w:hAnsi="Times New Roman"/>
          <w:sz w:val="24"/>
          <w:szCs w:val="24"/>
          <w:lang w:val="ru-RU"/>
        </w:rPr>
        <w:tab/>
        <w:t>прочитанного</w:t>
      </w:r>
      <w:r w:rsidRPr="0043170F">
        <w:rPr>
          <w:rFonts w:ascii="Times New Roman" w:eastAsia="Calibri" w:hAnsi="Times New Roman"/>
          <w:sz w:val="24"/>
          <w:szCs w:val="24"/>
          <w:lang w:val="ru-RU"/>
        </w:rPr>
        <w:tab/>
        <w:t>(прослушанного)</w:t>
      </w:r>
      <w:r w:rsidRPr="0043170F">
        <w:rPr>
          <w:rFonts w:ascii="Times New Roman" w:eastAsia="Calibri" w:hAnsi="Times New Roman"/>
          <w:sz w:val="24"/>
          <w:szCs w:val="24"/>
          <w:lang w:val="ru-RU"/>
        </w:rPr>
        <w:tab/>
        <w:t>текста</w:t>
      </w:r>
      <w:r w:rsidRPr="0043170F">
        <w:rPr>
          <w:rFonts w:ascii="Times New Roman" w:eastAsia="Calibri" w:hAnsi="Times New Roman"/>
          <w:sz w:val="24"/>
          <w:szCs w:val="24"/>
          <w:lang w:val="ru-RU"/>
        </w:rPr>
        <w:tab/>
      </w:r>
      <w:proofErr w:type="gramStart"/>
      <w:r w:rsidRPr="0043170F">
        <w:rPr>
          <w:rFonts w:ascii="Times New Roman" w:eastAsia="Calibri" w:hAnsi="Times New Roman"/>
          <w:sz w:val="24"/>
          <w:szCs w:val="24"/>
          <w:lang w:val="ru-RU"/>
        </w:rPr>
        <w:t>подробно,</w:t>
      </w:r>
      <w:r w:rsidRPr="0043170F">
        <w:rPr>
          <w:rFonts w:ascii="Times New Roman" w:eastAsia="Calibri" w:hAnsi="Times New Roman"/>
          <w:sz w:val="24"/>
          <w:szCs w:val="24"/>
          <w:lang w:val="ru-RU"/>
        </w:rPr>
        <w:tab/>
      </w:r>
      <w:proofErr w:type="gramEnd"/>
      <w:r w:rsidRPr="0043170F">
        <w:rPr>
          <w:rFonts w:ascii="Times New Roman" w:eastAsia="Calibri" w:hAnsi="Times New Roman"/>
          <w:sz w:val="24"/>
          <w:szCs w:val="24"/>
          <w:lang w:val="ru-RU"/>
        </w:rPr>
        <w:t>сжато, выборочно;</w:t>
      </w: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3170F">
        <w:rPr>
          <w:rFonts w:ascii="Times New Roman" w:eastAsia="Calibri" w:hAnsi="Times New Roman"/>
          <w:sz w:val="24"/>
          <w:szCs w:val="24"/>
          <w:lang w:val="ru-RU"/>
        </w:rPr>
        <w:t>-</w:t>
      </w:r>
      <w:r w:rsidRPr="0043170F">
        <w:rPr>
          <w:rFonts w:ascii="Times New Roman" w:eastAsia="Calibri" w:hAnsi="Times New Roman"/>
          <w:sz w:val="24"/>
          <w:szCs w:val="24"/>
          <w:lang w:val="ru-RU"/>
        </w:rPr>
        <w:tab/>
        <w:t>пользоваться словарями, справочниками;</w:t>
      </w: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3170F">
        <w:rPr>
          <w:rFonts w:ascii="Times New Roman" w:eastAsia="Calibri" w:hAnsi="Times New Roman"/>
          <w:sz w:val="24"/>
          <w:szCs w:val="24"/>
          <w:lang w:val="ru-RU"/>
        </w:rPr>
        <w:t>-</w:t>
      </w:r>
      <w:r w:rsidRPr="0043170F">
        <w:rPr>
          <w:rFonts w:ascii="Times New Roman" w:eastAsia="Calibri" w:hAnsi="Times New Roman"/>
          <w:sz w:val="24"/>
          <w:szCs w:val="24"/>
          <w:lang w:val="ru-RU"/>
        </w:rPr>
        <w:tab/>
        <w:t>осуществлять анализ и синтез;</w:t>
      </w: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3170F">
        <w:rPr>
          <w:rFonts w:ascii="Times New Roman" w:eastAsia="Calibri" w:hAnsi="Times New Roman"/>
          <w:sz w:val="24"/>
          <w:szCs w:val="24"/>
          <w:lang w:val="ru-RU"/>
        </w:rPr>
        <w:t>-</w:t>
      </w:r>
      <w:r w:rsidRPr="0043170F">
        <w:rPr>
          <w:rFonts w:ascii="Times New Roman" w:eastAsia="Calibri" w:hAnsi="Times New Roman"/>
          <w:sz w:val="24"/>
          <w:szCs w:val="24"/>
          <w:lang w:val="ru-RU"/>
        </w:rPr>
        <w:tab/>
        <w:t>устанавливать причинно-следственные связи;</w:t>
      </w: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3170F">
        <w:rPr>
          <w:rFonts w:ascii="Times New Roman" w:eastAsia="Calibri" w:hAnsi="Times New Roman"/>
          <w:sz w:val="24"/>
          <w:szCs w:val="24"/>
          <w:lang w:val="ru-RU"/>
        </w:rPr>
        <w:t>-</w:t>
      </w:r>
      <w:r w:rsidRPr="0043170F">
        <w:rPr>
          <w:rFonts w:ascii="Times New Roman" w:eastAsia="Calibri" w:hAnsi="Times New Roman"/>
          <w:sz w:val="24"/>
          <w:szCs w:val="24"/>
          <w:lang w:val="ru-RU"/>
        </w:rPr>
        <w:tab/>
      </w:r>
      <w:proofErr w:type="spellStart"/>
      <w:r w:rsidRPr="0043170F">
        <w:rPr>
          <w:rFonts w:ascii="Times New Roman" w:eastAsia="Calibri" w:hAnsi="Times New Roman"/>
          <w:sz w:val="24"/>
          <w:szCs w:val="24"/>
          <w:lang w:val="ru-RU"/>
        </w:rPr>
        <w:t>строитъ</w:t>
      </w:r>
      <w:proofErr w:type="spellEnd"/>
      <w:r w:rsidRPr="0043170F">
        <w:rPr>
          <w:rFonts w:ascii="Times New Roman" w:eastAsia="Calibri" w:hAnsi="Times New Roman"/>
          <w:sz w:val="24"/>
          <w:szCs w:val="24"/>
          <w:lang w:val="ru-RU"/>
        </w:rPr>
        <w:t xml:space="preserve"> рассуждения.</w:t>
      </w: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3170F">
        <w:rPr>
          <w:rFonts w:ascii="Times New Roman" w:eastAsia="Calibri" w:hAnsi="Times New Roman"/>
          <w:sz w:val="24"/>
          <w:szCs w:val="24"/>
          <w:lang w:val="ru-RU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43170F">
        <w:rPr>
          <w:rFonts w:ascii="Times New Roman" w:eastAsia="Calibri" w:hAnsi="Times New Roman"/>
          <w:b/>
          <w:sz w:val="24"/>
          <w:szCs w:val="24"/>
          <w:lang w:val="ru-RU"/>
        </w:rPr>
        <w:t>Коммуникативные УУД:</w:t>
      </w: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3170F">
        <w:rPr>
          <w:rFonts w:ascii="Times New Roman" w:eastAsia="Calibri" w:hAnsi="Times New Roman"/>
          <w:sz w:val="24"/>
          <w:szCs w:val="24"/>
          <w:lang w:val="ru-RU"/>
        </w:rPr>
        <w:t>- учитывать разные мнения и стремиться к координации различных позиций в сотрудничестве;</w:t>
      </w: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3170F">
        <w:rPr>
          <w:rFonts w:ascii="Times New Roman" w:eastAsia="Calibri" w:hAnsi="Times New Roman"/>
          <w:sz w:val="24"/>
          <w:szCs w:val="24"/>
          <w:lang w:val="ru-RU"/>
        </w:rPr>
        <w:t>-</w:t>
      </w:r>
      <w:r w:rsidRPr="0043170F">
        <w:rPr>
          <w:rFonts w:ascii="Times New Roman" w:eastAsia="Calibri" w:hAnsi="Times New Roman"/>
          <w:sz w:val="24"/>
          <w:szCs w:val="24"/>
          <w:lang w:val="ru-RU"/>
        </w:rPr>
        <w:tab/>
        <w:t>самостоятельно уметь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3170F">
        <w:rPr>
          <w:rFonts w:ascii="Times New Roman" w:eastAsia="Calibri" w:hAnsi="Times New Roman"/>
          <w:sz w:val="24"/>
          <w:szCs w:val="24"/>
          <w:lang w:val="ru-RU"/>
        </w:rPr>
        <w:t>-</w:t>
      </w:r>
      <w:r w:rsidRPr="0043170F">
        <w:rPr>
          <w:rFonts w:ascii="Times New Roman" w:eastAsia="Calibri" w:hAnsi="Times New Roman"/>
          <w:sz w:val="24"/>
          <w:szCs w:val="24"/>
          <w:lang w:val="ru-RU"/>
        </w:rPr>
        <w:tab/>
        <w:t>уметь устанавливать и сравнивать разные точки зрения прежде, чем принимать решения и делать выборы;</w:t>
      </w: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3170F">
        <w:rPr>
          <w:rFonts w:ascii="Times New Roman" w:eastAsia="Calibri" w:hAnsi="Times New Roman"/>
          <w:sz w:val="24"/>
          <w:szCs w:val="24"/>
          <w:lang w:val="ru-RU"/>
        </w:rPr>
        <w:t>-</w:t>
      </w:r>
      <w:r w:rsidRPr="0043170F">
        <w:rPr>
          <w:rFonts w:ascii="Times New Roman" w:eastAsia="Calibri" w:hAnsi="Times New Roman"/>
          <w:sz w:val="24"/>
          <w:szCs w:val="24"/>
          <w:lang w:val="ru-RU"/>
        </w:rPr>
        <w:tab/>
        <w:t>уметь договариваться и приходить к общему решению в совместной деятельности, в том числе в ситуации столкновения интересов;</w:t>
      </w: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3170F">
        <w:rPr>
          <w:rFonts w:ascii="Times New Roman" w:eastAsia="Calibri" w:hAnsi="Times New Roman"/>
          <w:sz w:val="24"/>
          <w:szCs w:val="24"/>
          <w:lang w:val="ru-RU"/>
        </w:rPr>
        <w:t>-</w:t>
      </w:r>
      <w:r w:rsidRPr="0043170F">
        <w:rPr>
          <w:rFonts w:ascii="Times New Roman" w:eastAsia="Calibri" w:hAnsi="Times New Roman"/>
          <w:sz w:val="24"/>
          <w:szCs w:val="24"/>
          <w:lang w:val="ru-RU"/>
        </w:rPr>
        <w:tab/>
        <w:t>уметь задавать вопросы необходимые для организации собственной деятельности и сотрудничества с партнёром;</w:t>
      </w: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3170F">
        <w:rPr>
          <w:rFonts w:ascii="Times New Roman" w:eastAsia="Calibri" w:hAnsi="Times New Roman"/>
          <w:sz w:val="24"/>
          <w:szCs w:val="24"/>
          <w:lang w:val="ru-RU"/>
        </w:rPr>
        <w:t>-</w:t>
      </w:r>
      <w:r w:rsidRPr="0043170F">
        <w:rPr>
          <w:rFonts w:ascii="Times New Roman" w:eastAsia="Calibri" w:hAnsi="Times New Roman"/>
          <w:sz w:val="24"/>
          <w:szCs w:val="24"/>
          <w:lang w:val="ru-RU"/>
        </w:rPr>
        <w:tab/>
        <w:t>уметь осуществлять взаимный контроль и оказывать в сотрудничестве необходимую взаимопомощь;</w:t>
      </w: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3170F">
        <w:rPr>
          <w:rFonts w:ascii="Times New Roman" w:eastAsia="Calibri" w:hAnsi="Times New Roman"/>
          <w:sz w:val="24"/>
          <w:szCs w:val="24"/>
          <w:lang w:val="ru-RU"/>
        </w:rPr>
        <w:t>-</w:t>
      </w:r>
      <w:r w:rsidRPr="0043170F">
        <w:rPr>
          <w:rFonts w:ascii="Times New Roman" w:eastAsia="Calibri" w:hAnsi="Times New Roman"/>
          <w:sz w:val="24"/>
          <w:szCs w:val="24"/>
          <w:lang w:val="ru-RU"/>
        </w:rPr>
        <w:tab/>
        <w:t>осознавать важность коммуникативных умений в жизни человека;</w:t>
      </w: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3170F">
        <w:rPr>
          <w:rFonts w:ascii="Times New Roman" w:eastAsia="Calibri" w:hAnsi="Times New Roman"/>
          <w:sz w:val="24"/>
          <w:szCs w:val="24"/>
          <w:lang w:val="ru-RU"/>
        </w:rPr>
        <w:t>-</w:t>
      </w:r>
      <w:r w:rsidRPr="0043170F">
        <w:rPr>
          <w:rFonts w:ascii="Times New Roman" w:eastAsia="Calibri" w:hAnsi="Times New Roman"/>
          <w:sz w:val="24"/>
          <w:szCs w:val="24"/>
          <w:lang w:val="ru-RU"/>
        </w:rPr>
        <w:tab/>
        <w:t>оформлять свои мысли в устной и письменной форме с учётом речевой ситуации;</w:t>
      </w: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3170F">
        <w:rPr>
          <w:rFonts w:ascii="Times New Roman" w:eastAsia="Calibri" w:hAnsi="Times New Roman"/>
          <w:sz w:val="24"/>
          <w:szCs w:val="24"/>
          <w:lang w:val="ru-RU"/>
        </w:rPr>
        <w:t>создавать тексты различного типа, стиля, жанра;</w:t>
      </w: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3170F">
        <w:rPr>
          <w:rFonts w:ascii="Times New Roman" w:eastAsia="Calibri" w:hAnsi="Times New Roman"/>
          <w:sz w:val="24"/>
          <w:szCs w:val="24"/>
          <w:lang w:val="ru-RU"/>
        </w:rPr>
        <w:t>-</w:t>
      </w:r>
      <w:r w:rsidRPr="0043170F">
        <w:rPr>
          <w:rFonts w:ascii="Times New Roman" w:eastAsia="Calibri" w:hAnsi="Times New Roman"/>
          <w:sz w:val="24"/>
          <w:szCs w:val="24"/>
          <w:lang w:val="ru-RU"/>
        </w:rPr>
        <w:tab/>
        <w:t>оценивать и редактировать устное и письменное речевое высказывание;</w:t>
      </w: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3170F">
        <w:rPr>
          <w:rFonts w:ascii="Times New Roman" w:eastAsia="Calibri" w:hAnsi="Times New Roman"/>
          <w:sz w:val="24"/>
          <w:szCs w:val="24"/>
          <w:lang w:val="ru-RU"/>
        </w:rPr>
        <w:lastRenderedPageBreak/>
        <w:t>-</w:t>
      </w:r>
      <w:r w:rsidRPr="0043170F">
        <w:rPr>
          <w:rFonts w:ascii="Times New Roman" w:eastAsia="Calibri" w:hAnsi="Times New Roman"/>
          <w:sz w:val="24"/>
          <w:szCs w:val="24"/>
          <w:lang w:val="ru-RU"/>
        </w:rPr>
        <w:tab/>
        <w:t>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3170F">
        <w:rPr>
          <w:rFonts w:ascii="Times New Roman" w:eastAsia="Calibri" w:hAnsi="Times New Roman"/>
          <w:sz w:val="24"/>
          <w:szCs w:val="24"/>
          <w:lang w:val="ru-RU"/>
        </w:rPr>
        <w:t>-</w:t>
      </w:r>
      <w:r w:rsidRPr="0043170F">
        <w:rPr>
          <w:rFonts w:ascii="Times New Roman" w:eastAsia="Calibri" w:hAnsi="Times New Roman"/>
          <w:sz w:val="24"/>
          <w:szCs w:val="24"/>
          <w:lang w:val="ru-RU"/>
        </w:rPr>
        <w:tab/>
        <w:t>высказывать и обосновывать свою точку зрения;</w:t>
      </w: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3170F">
        <w:rPr>
          <w:rFonts w:ascii="Times New Roman" w:eastAsia="Calibri" w:hAnsi="Times New Roman"/>
          <w:sz w:val="24"/>
          <w:szCs w:val="24"/>
          <w:lang w:val="ru-RU"/>
        </w:rPr>
        <w:t>-</w:t>
      </w:r>
      <w:r w:rsidRPr="0043170F">
        <w:rPr>
          <w:rFonts w:ascii="Times New Roman" w:eastAsia="Calibri" w:hAnsi="Times New Roman"/>
          <w:sz w:val="24"/>
          <w:szCs w:val="24"/>
          <w:lang w:val="ru-RU"/>
        </w:rPr>
        <w:tab/>
        <w:t>слушать и слышать других, пытаться принимать иную точку зрения, быть готовым корректировать свою точку зрения;</w:t>
      </w: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3170F">
        <w:rPr>
          <w:rFonts w:ascii="Times New Roman" w:eastAsia="Calibri" w:hAnsi="Times New Roman"/>
          <w:sz w:val="24"/>
          <w:szCs w:val="24"/>
          <w:lang w:val="ru-RU"/>
        </w:rPr>
        <w:t>-</w:t>
      </w:r>
      <w:r w:rsidRPr="0043170F">
        <w:rPr>
          <w:rFonts w:ascii="Times New Roman" w:eastAsia="Calibri" w:hAnsi="Times New Roman"/>
          <w:sz w:val="24"/>
          <w:szCs w:val="24"/>
          <w:lang w:val="ru-RU"/>
        </w:rPr>
        <w:tab/>
        <w:t>выступать перед аудиторией сверстников с сообщениями;</w:t>
      </w: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3170F">
        <w:rPr>
          <w:rFonts w:ascii="Times New Roman" w:eastAsia="Calibri" w:hAnsi="Times New Roman"/>
          <w:sz w:val="24"/>
          <w:szCs w:val="24"/>
          <w:lang w:val="ru-RU"/>
        </w:rPr>
        <w:t>-</w:t>
      </w:r>
      <w:r w:rsidRPr="0043170F">
        <w:rPr>
          <w:rFonts w:ascii="Times New Roman" w:eastAsia="Calibri" w:hAnsi="Times New Roman"/>
          <w:sz w:val="24"/>
          <w:szCs w:val="24"/>
          <w:lang w:val="ru-RU"/>
        </w:rPr>
        <w:tab/>
        <w:t>договариваться и приходить к общему решению в совместной деятельности;</w:t>
      </w: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3170F">
        <w:rPr>
          <w:rFonts w:ascii="Times New Roman" w:eastAsia="Calibri" w:hAnsi="Times New Roman"/>
          <w:sz w:val="24"/>
          <w:szCs w:val="24"/>
          <w:lang w:val="ru-RU"/>
        </w:rPr>
        <w:t>-</w:t>
      </w:r>
      <w:r w:rsidRPr="0043170F">
        <w:rPr>
          <w:rFonts w:ascii="Times New Roman" w:eastAsia="Calibri" w:hAnsi="Times New Roman"/>
          <w:sz w:val="24"/>
          <w:szCs w:val="24"/>
          <w:lang w:val="ru-RU"/>
        </w:rPr>
        <w:tab/>
        <w:t>задавать вопросы.</w:t>
      </w: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3170F">
        <w:rPr>
          <w:rFonts w:ascii="Times New Roman" w:eastAsia="Calibri" w:hAnsi="Times New Roman"/>
          <w:sz w:val="24"/>
          <w:szCs w:val="24"/>
          <w:lang w:val="ru-RU"/>
        </w:rPr>
        <w:t xml:space="preserve">             </w:t>
      </w:r>
      <w:r w:rsidRPr="0043170F">
        <w:rPr>
          <w:rFonts w:ascii="Times New Roman" w:eastAsia="Calibri" w:hAnsi="Times New Roman"/>
          <w:b/>
          <w:sz w:val="24"/>
          <w:szCs w:val="24"/>
          <w:lang w:val="ru-RU"/>
        </w:rPr>
        <w:t xml:space="preserve">Предметные </w:t>
      </w:r>
      <w:proofErr w:type="gramStart"/>
      <w:r w:rsidRPr="0043170F">
        <w:rPr>
          <w:rFonts w:ascii="Times New Roman" w:eastAsia="Calibri" w:hAnsi="Times New Roman"/>
          <w:b/>
          <w:sz w:val="24"/>
          <w:szCs w:val="24"/>
          <w:lang w:val="ru-RU"/>
        </w:rPr>
        <w:t>результаты</w:t>
      </w:r>
      <w:r w:rsidRPr="0043170F">
        <w:rPr>
          <w:rFonts w:ascii="Times New Roman" w:eastAsia="Calibri" w:hAnsi="Times New Roman"/>
          <w:sz w:val="24"/>
          <w:szCs w:val="24"/>
          <w:lang w:val="ru-RU"/>
        </w:rPr>
        <w:t xml:space="preserve"> .</w:t>
      </w:r>
      <w:proofErr w:type="gramEnd"/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3170F">
        <w:rPr>
          <w:rFonts w:ascii="Times New Roman" w:eastAsia="Calibri" w:hAnsi="Times New Roman"/>
          <w:sz w:val="24"/>
          <w:szCs w:val="24"/>
          <w:lang w:val="ru-RU"/>
        </w:rPr>
        <w:t xml:space="preserve">Учащиеся должны </w:t>
      </w:r>
      <w:r w:rsidRPr="0043170F">
        <w:rPr>
          <w:rFonts w:ascii="Times New Roman" w:eastAsia="Calibri" w:hAnsi="Times New Roman"/>
          <w:b/>
          <w:sz w:val="24"/>
          <w:szCs w:val="24"/>
          <w:lang w:val="ru-RU"/>
        </w:rPr>
        <w:t xml:space="preserve">знать </w:t>
      </w:r>
      <w:r w:rsidRPr="0043170F">
        <w:rPr>
          <w:rFonts w:ascii="Times New Roman" w:eastAsia="Calibri" w:hAnsi="Times New Roman"/>
          <w:sz w:val="24"/>
          <w:szCs w:val="24"/>
          <w:lang w:val="ru-RU"/>
        </w:rPr>
        <w:t xml:space="preserve">определения основных изученных в 8 классе языковых явлений, </w:t>
      </w:r>
      <w:proofErr w:type="spellStart"/>
      <w:r w:rsidRPr="0043170F">
        <w:rPr>
          <w:rFonts w:ascii="Times New Roman" w:eastAsia="Calibri" w:hAnsi="Times New Roman"/>
          <w:sz w:val="24"/>
          <w:szCs w:val="24"/>
          <w:lang w:val="ru-RU"/>
        </w:rPr>
        <w:t>речеведческих</w:t>
      </w:r>
      <w:proofErr w:type="spellEnd"/>
      <w:r w:rsidRPr="0043170F">
        <w:rPr>
          <w:rFonts w:ascii="Times New Roman" w:eastAsia="Calibri" w:hAnsi="Times New Roman"/>
          <w:sz w:val="24"/>
          <w:szCs w:val="24"/>
          <w:lang w:val="ru-RU"/>
        </w:rPr>
        <w:t xml:space="preserve"> понятий, пунктуационных правил, обосновывать свои ответы, приводя нужные примеры.</w:t>
      </w: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p w:rsidR="0043170F" w:rsidRPr="0043170F" w:rsidRDefault="0043170F" w:rsidP="0043170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43170F">
        <w:rPr>
          <w:rFonts w:ascii="Times New Roman" w:hAnsi="Times New Roman"/>
          <w:b/>
          <w:sz w:val="24"/>
          <w:szCs w:val="24"/>
          <w:lang w:val="ru-RU" w:eastAsia="ru-RU"/>
        </w:rPr>
        <w:t>СОДЕРЖАНИЕ УЧЕБНОГО ПРЕДМЕТА</w:t>
      </w:r>
    </w:p>
    <w:p w:rsidR="0043170F" w:rsidRPr="0043170F" w:rsidRDefault="0043170F" w:rsidP="0043170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3170F">
        <w:rPr>
          <w:rFonts w:ascii="Times New Roman" w:hAnsi="Times New Roman"/>
          <w:b/>
          <w:bCs/>
          <w:sz w:val="24"/>
          <w:szCs w:val="24"/>
          <w:lang w:val="ru-RU" w:eastAsia="ru-RU"/>
        </w:rPr>
        <w:t>Повторение изученного в 5-7 классах (4 ч.)</w:t>
      </w: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3170F">
        <w:rPr>
          <w:rFonts w:ascii="Times New Roman" w:hAnsi="Times New Roman"/>
          <w:sz w:val="24"/>
          <w:szCs w:val="24"/>
          <w:lang w:val="ru-RU" w:eastAsia="ru-RU"/>
        </w:rPr>
        <w:t>Лексика и фразеология.  Словарный состав языка с          точки          зрения происхождения, употребления и стилистической окраски. </w:t>
      </w:r>
      <w:proofErr w:type="spellStart"/>
      <w:r w:rsidRPr="0043170F">
        <w:rPr>
          <w:rFonts w:ascii="Times New Roman" w:hAnsi="Times New Roman"/>
          <w:sz w:val="24"/>
          <w:szCs w:val="24"/>
          <w:lang w:val="ru-RU" w:eastAsia="ru-RU"/>
        </w:rPr>
        <w:t>Морфемика</w:t>
      </w:r>
      <w:proofErr w:type="spellEnd"/>
      <w:r w:rsidRPr="0043170F">
        <w:rPr>
          <w:rFonts w:ascii="Times New Roman" w:hAnsi="Times New Roman"/>
          <w:sz w:val="24"/>
          <w:szCs w:val="24"/>
          <w:lang w:val="ru-RU" w:eastAsia="ru-RU"/>
        </w:rPr>
        <w:t>. Способы словообразования.</w:t>
      </w: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3170F">
        <w:rPr>
          <w:rFonts w:ascii="Times New Roman" w:hAnsi="Times New Roman"/>
          <w:sz w:val="24"/>
          <w:szCs w:val="24"/>
          <w:lang w:val="ru-RU" w:eastAsia="ru-RU"/>
        </w:rPr>
        <w:t xml:space="preserve">Орфография и </w:t>
      </w:r>
      <w:proofErr w:type="spellStart"/>
      <w:r w:rsidRPr="0043170F">
        <w:rPr>
          <w:rFonts w:ascii="Times New Roman" w:hAnsi="Times New Roman"/>
          <w:sz w:val="24"/>
          <w:szCs w:val="24"/>
          <w:lang w:val="ru-RU" w:eastAsia="ru-RU"/>
        </w:rPr>
        <w:t>морфемика</w:t>
      </w:r>
      <w:proofErr w:type="spellEnd"/>
      <w:r w:rsidRPr="0043170F">
        <w:rPr>
          <w:rFonts w:ascii="Times New Roman" w:hAnsi="Times New Roman"/>
          <w:sz w:val="24"/>
          <w:szCs w:val="24"/>
          <w:lang w:val="ru-RU" w:eastAsia="ru-RU"/>
        </w:rPr>
        <w:t>. Система   частей   речи   в русском языке. Принципы        выделения частей речи. Слитное и раздельное написание НЕ с различными частями речи.  Буквы Н и НН в суффиксах имен прилагательных, причастий и наречий.</w:t>
      </w: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3170F">
        <w:rPr>
          <w:rFonts w:ascii="Times New Roman" w:hAnsi="Times New Roman"/>
          <w:b/>
          <w:bCs/>
          <w:sz w:val="24"/>
          <w:szCs w:val="24"/>
          <w:lang w:val="ru-RU" w:eastAsia="ru-RU"/>
        </w:rPr>
        <w:t>Понятие о синтаксисе (4 ч.)</w:t>
      </w: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43170F">
        <w:rPr>
          <w:rFonts w:ascii="Times New Roman" w:hAnsi="Times New Roman"/>
          <w:bCs/>
          <w:sz w:val="24"/>
          <w:szCs w:val="24"/>
          <w:lang w:val="ru-RU" w:eastAsia="ru-RU"/>
        </w:rPr>
        <w:t>Словосочетание и предложение. Виды и средства синтаксической связи. Способы синтаксической связи.</w:t>
      </w: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3170F">
        <w:rPr>
          <w:rFonts w:ascii="Times New Roman" w:hAnsi="Times New Roman"/>
          <w:b/>
          <w:bCs/>
          <w:sz w:val="24"/>
          <w:szCs w:val="24"/>
          <w:lang w:val="ru-RU" w:eastAsia="ru-RU"/>
        </w:rPr>
        <w:t>Пунктуация как система знаков препинания и правила их использования (2 ч.)</w:t>
      </w: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3170F">
        <w:rPr>
          <w:rFonts w:ascii="Times New Roman" w:hAnsi="Times New Roman"/>
          <w:sz w:val="24"/>
          <w:szCs w:val="24"/>
          <w:lang w:val="ru-RU" w:eastAsia="ru-RU"/>
        </w:rPr>
        <w:t>Знаки препинания при однородных членах, причастных и деепричастных оборотах. Грамматическая основа предложения.</w:t>
      </w: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3170F">
        <w:rPr>
          <w:rFonts w:ascii="Times New Roman" w:hAnsi="Times New Roman"/>
          <w:bCs/>
          <w:sz w:val="24"/>
          <w:szCs w:val="24"/>
          <w:lang w:val="ru-RU" w:eastAsia="ru-RU"/>
        </w:rPr>
        <w:t xml:space="preserve"> Словосочетание и предложение. </w:t>
      </w: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3170F">
        <w:rPr>
          <w:rFonts w:ascii="Times New Roman" w:hAnsi="Times New Roman"/>
          <w:sz w:val="24"/>
          <w:szCs w:val="24"/>
          <w:lang w:val="ru-RU" w:eastAsia="ru-RU"/>
        </w:rPr>
        <w:t>Словосочетание и предложение как единицы синтаксиса. Виды и средства синтаксической связи Способы подчинительной связи слов в словосочетании: согласование, управление, примыкание. Основные признаки словосочетания: смысловая и грамматическая связь. Предложение как основная единица синтаксиса. Основные признаки предложения и его отличие от других языковых единиц. Виды предложений по цели и эмоциональной окраске.    Простое предложение. Основные виды простого предложения. Прямой и обратный порядок слов в предложении. Логическое ударение. Интонация.</w:t>
      </w: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3170F">
        <w:rPr>
          <w:rFonts w:ascii="Times New Roman" w:hAnsi="Times New Roman"/>
          <w:b/>
          <w:bCs/>
          <w:sz w:val="24"/>
          <w:szCs w:val="24"/>
          <w:lang w:val="ru-RU" w:eastAsia="ru-RU"/>
        </w:rPr>
        <w:t>Словосочетание (5 ч.)</w:t>
      </w: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43170F">
        <w:rPr>
          <w:rFonts w:ascii="Times New Roman" w:hAnsi="Times New Roman"/>
          <w:bCs/>
          <w:sz w:val="24"/>
          <w:szCs w:val="24"/>
          <w:lang w:val="ru-RU" w:eastAsia="ru-RU"/>
        </w:rPr>
        <w:t xml:space="preserve"> Подчинительные и сочинительные словосочетания. Цельные словосочетания. Строение и грамматическое значение словосочетаний.</w:t>
      </w: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3170F">
        <w:rPr>
          <w:rFonts w:ascii="Times New Roman" w:hAnsi="Times New Roman"/>
          <w:b/>
          <w:bCs/>
          <w:sz w:val="24"/>
          <w:szCs w:val="24"/>
          <w:lang w:val="ru-RU" w:eastAsia="ru-RU"/>
        </w:rPr>
        <w:t>Предложение (5 ч.)</w:t>
      </w: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3170F">
        <w:rPr>
          <w:rFonts w:ascii="Times New Roman" w:hAnsi="Times New Roman"/>
          <w:sz w:val="24"/>
          <w:szCs w:val="24"/>
          <w:lang w:val="ru-RU" w:eastAsia="ru-RU"/>
        </w:rPr>
        <w:t xml:space="preserve">Понятие о предложении. Строение предложения. Виды предложений по цели высказывания. Виды предложений по эмоциональной окраске.  Характеристика предложения. </w:t>
      </w: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43170F">
        <w:rPr>
          <w:rFonts w:ascii="Times New Roman" w:hAnsi="Times New Roman"/>
          <w:b/>
          <w:sz w:val="24"/>
          <w:szCs w:val="24"/>
          <w:lang w:val="ru-RU" w:eastAsia="ru-RU"/>
        </w:rPr>
        <w:lastRenderedPageBreak/>
        <w:t>Простое предложение (18 ч.)</w:t>
      </w: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3170F">
        <w:rPr>
          <w:rFonts w:ascii="Times New Roman" w:hAnsi="Times New Roman"/>
          <w:sz w:val="24"/>
          <w:szCs w:val="24"/>
          <w:lang w:val="ru-RU" w:eastAsia="ru-RU"/>
        </w:rPr>
        <w:t xml:space="preserve">Подлежащее. Способы его выражения. Особые случаи </w:t>
      </w:r>
      <w:proofErr w:type="gramStart"/>
      <w:r w:rsidRPr="0043170F">
        <w:rPr>
          <w:rFonts w:ascii="Times New Roman" w:hAnsi="Times New Roman"/>
          <w:sz w:val="24"/>
          <w:szCs w:val="24"/>
          <w:lang w:val="ru-RU" w:eastAsia="ru-RU"/>
        </w:rPr>
        <w:t>согласования</w:t>
      </w:r>
      <w:proofErr w:type="gramEnd"/>
      <w:r w:rsidRPr="0043170F">
        <w:rPr>
          <w:rFonts w:ascii="Times New Roman" w:hAnsi="Times New Roman"/>
          <w:sz w:val="24"/>
          <w:szCs w:val="24"/>
          <w:lang w:val="ru-RU" w:eastAsia="ru-RU"/>
        </w:rPr>
        <w:t xml:space="preserve"> подлежащего и сказуемого. Виды сказуемого: простое глагольное, составное глагольное, составное именное. Способы выражения простого глагольного сказуемого. Составное глагольное сказуемое. Способы его выражения. Составное именное сказуемое. Способы его выражения. Особенности связи подлежащего и сказуемого. Тире между подлежащим   и   сказуемым.</w:t>
      </w: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3170F">
        <w:rPr>
          <w:rFonts w:ascii="Times New Roman" w:hAnsi="Times New Roman"/>
          <w:sz w:val="24"/>
          <w:szCs w:val="24"/>
          <w:lang w:val="ru-RU" w:eastAsia="ru-RU"/>
        </w:rPr>
        <w:t>Второстепенные члены предложения. Трудные случаи согласования    определения с определяемым словом. Способы выражения определений. Определения: согласованные, несогласованные. Трудные случаи согласования определения с определяемым словом. Способы выражения определений. Приложение как разновидность определения. Знаки препинания при приложении. Дополнение как второстепенный член предложения. Способы его   выражения. Дополнение прямое и косвенное. Обстоятельство. Виды        обстоятельств. Способы выражения обстоятельств.</w:t>
      </w: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3170F">
        <w:rPr>
          <w:rFonts w:ascii="Times New Roman" w:hAnsi="Times New Roman"/>
          <w:b/>
          <w:bCs/>
          <w:sz w:val="24"/>
          <w:szCs w:val="24"/>
          <w:lang w:val="ru-RU" w:eastAsia="ru-RU"/>
        </w:rPr>
        <w:t>Односоставные предложения (10 ч.)</w:t>
      </w: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3170F">
        <w:rPr>
          <w:rFonts w:ascii="Times New Roman" w:hAnsi="Times New Roman"/>
          <w:sz w:val="24"/>
          <w:szCs w:val="24"/>
          <w:lang w:val="ru-RU" w:eastAsia="ru-RU"/>
        </w:rPr>
        <w:t>Понятие об односоставных предложениях. Определенно-личные предложения, их структура и смысловые особенности. Основные виды односоставных предложений по строению и значению. Неопределенно-личные предложения       и их особенности. Безличные предложения и их особенности. Назывные предложения и их смысловые и структурные особенности.</w:t>
      </w: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3170F">
        <w:rPr>
          <w:rFonts w:ascii="Times New Roman" w:hAnsi="Times New Roman"/>
          <w:b/>
          <w:bCs/>
          <w:sz w:val="24"/>
          <w:szCs w:val="24"/>
          <w:lang w:val="ru-RU" w:eastAsia="ru-RU"/>
        </w:rPr>
        <w:t>Полные и неполные предложения (2 ч.)</w:t>
      </w: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3170F">
        <w:rPr>
          <w:rFonts w:ascii="Times New Roman" w:hAnsi="Times New Roman"/>
          <w:sz w:val="24"/>
          <w:szCs w:val="24"/>
          <w:lang w:val="ru-RU" w:eastAsia="ru-RU"/>
        </w:rPr>
        <w:t> Понятие о неполных предложениях. Неполные предложения в диалоге и сложном предложении.</w:t>
      </w: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3170F">
        <w:rPr>
          <w:rFonts w:ascii="Times New Roman" w:hAnsi="Times New Roman"/>
          <w:b/>
          <w:bCs/>
          <w:sz w:val="24"/>
          <w:szCs w:val="24"/>
          <w:lang w:val="ru-RU" w:eastAsia="ru-RU"/>
        </w:rPr>
        <w:t>Предложения с однородными членами (10 ч.)</w:t>
      </w: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3170F">
        <w:rPr>
          <w:rFonts w:ascii="Times New Roman" w:hAnsi="Times New Roman"/>
          <w:sz w:val="24"/>
          <w:szCs w:val="24"/>
          <w:lang w:val="ru-RU" w:eastAsia="ru-RU"/>
        </w:rPr>
        <w:t> Предложения с однородными членами. Средства связи однородных членов предложения. Интонационные и пунктуационные особенности предложений с однородными членами. Однородные члены, связанные сочинительными союза ми и пунктуация при них. Обобщающие слова в предложениях с однородными членами. Знаки препинания при них. Однородные и неоднородные определения.</w:t>
      </w: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3170F">
        <w:rPr>
          <w:rFonts w:ascii="Times New Roman" w:hAnsi="Times New Roman"/>
          <w:b/>
          <w:bCs/>
          <w:sz w:val="24"/>
          <w:szCs w:val="24"/>
          <w:lang w:val="ru-RU" w:eastAsia="ru-RU"/>
        </w:rPr>
        <w:t>Предложения с обособленными членами (16 ч.)</w:t>
      </w:r>
      <w:r w:rsidRPr="0043170F">
        <w:rPr>
          <w:rFonts w:ascii="Times New Roman" w:hAnsi="Times New Roman"/>
          <w:sz w:val="24"/>
          <w:szCs w:val="24"/>
          <w:lang w:val="ru-RU" w:eastAsia="ru-RU"/>
        </w:rPr>
        <w:t> </w:t>
      </w: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3170F">
        <w:rPr>
          <w:rFonts w:ascii="Times New Roman" w:hAnsi="Times New Roman"/>
          <w:sz w:val="24"/>
          <w:szCs w:val="24"/>
          <w:lang w:val="ru-RU" w:eastAsia="ru-RU"/>
        </w:rPr>
        <w:t>Понятие об обособлении второстепенных членов предложения. Обособление</w:t>
      </w: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3170F">
        <w:rPr>
          <w:rFonts w:ascii="Times New Roman" w:hAnsi="Times New Roman"/>
          <w:sz w:val="24"/>
          <w:szCs w:val="24"/>
          <w:lang w:val="ru-RU" w:eastAsia="ru-RU"/>
        </w:rPr>
        <w:t>согласованных определений. Несогласованные определения и их обособление. Обособление приложений. Обособление дополнений. Обособление обстоятельств, выраженных деепричастными оборотами и одиночными</w:t>
      </w: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3170F">
        <w:rPr>
          <w:rFonts w:ascii="Times New Roman" w:hAnsi="Times New Roman"/>
          <w:sz w:val="24"/>
          <w:szCs w:val="24"/>
          <w:lang w:val="ru-RU" w:eastAsia="ru-RU"/>
        </w:rPr>
        <w:t>деепричастиями. Обособление обстоятельств, выраженных существительными с предлогами. Обособление уточняющих членов предложения. Уточняющие,</w:t>
      </w: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3170F">
        <w:rPr>
          <w:rFonts w:ascii="Times New Roman" w:hAnsi="Times New Roman"/>
          <w:sz w:val="24"/>
          <w:szCs w:val="24"/>
          <w:lang w:val="ru-RU" w:eastAsia="ru-RU"/>
        </w:rPr>
        <w:t>поясняющие, присоединительные члены предложения, их смысловая и              </w:t>
      </w: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3170F">
        <w:rPr>
          <w:rFonts w:ascii="Times New Roman" w:hAnsi="Times New Roman"/>
          <w:sz w:val="24"/>
          <w:szCs w:val="24"/>
          <w:lang w:val="ru-RU" w:eastAsia="ru-RU"/>
        </w:rPr>
        <w:t>интонационная особенность.</w:t>
      </w: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3170F">
        <w:rPr>
          <w:rFonts w:ascii="Times New Roman" w:hAnsi="Times New Roman"/>
          <w:bCs/>
          <w:sz w:val="24"/>
          <w:szCs w:val="24"/>
          <w:lang w:val="ru-RU" w:eastAsia="ru-RU"/>
        </w:rPr>
        <w:t>Предложения с вводными словами, словосочетаниями и предложениями</w:t>
      </w:r>
      <w:r w:rsidRPr="0043170F">
        <w:rPr>
          <w:rFonts w:ascii="Times New Roman" w:hAnsi="Times New Roman"/>
          <w:sz w:val="24"/>
          <w:szCs w:val="24"/>
          <w:lang w:val="ru-RU" w:eastAsia="ru-RU"/>
        </w:rPr>
        <w:t xml:space="preserve">. Предложения с вводными словами, словосочетаниями и предложениями. Вводные предложения. Знаки препинания при них. Вставные конструкции. Особенности употребления вставных конструкций. </w:t>
      </w: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43170F">
        <w:rPr>
          <w:rFonts w:ascii="Times New Roman" w:hAnsi="Times New Roman"/>
          <w:sz w:val="24"/>
          <w:szCs w:val="24"/>
          <w:lang w:val="ru-RU" w:eastAsia="ru-RU"/>
        </w:rPr>
        <w:t>Обращение</w:t>
      </w:r>
      <w:r w:rsidRPr="0043170F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3170F">
        <w:rPr>
          <w:rFonts w:ascii="Times New Roman" w:hAnsi="Times New Roman"/>
          <w:sz w:val="24"/>
          <w:szCs w:val="24"/>
          <w:lang w:val="ru-RU" w:eastAsia="ru-RU"/>
        </w:rPr>
        <w:t>Обращение, его функции и    способы выражения. Выделительные знаки препинания при обращении.</w:t>
      </w: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3170F">
        <w:rPr>
          <w:rFonts w:ascii="Times New Roman" w:hAnsi="Times New Roman"/>
          <w:bCs/>
          <w:sz w:val="24"/>
          <w:szCs w:val="24"/>
          <w:lang w:val="ru-RU" w:eastAsia="ru-RU"/>
        </w:rPr>
        <w:t>Слова-предложения</w:t>
      </w: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3170F">
        <w:rPr>
          <w:rFonts w:ascii="Times New Roman" w:hAnsi="Times New Roman"/>
          <w:sz w:val="24"/>
          <w:szCs w:val="24"/>
          <w:lang w:val="ru-RU" w:eastAsia="ru-RU"/>
        </w:rPr>
        <w:t>Особенности слов-предложений.</w:t>
      </w: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3170F">
        <w:rPr>
          <w:rFonts w:ascii="Times New Roman" w:hAnsi="Times New Roman"/>
          <w:b/>
          <w:bCs/>
          <w:sz w:val="24"/>
          <w:szCs w:val="24"/>
          <w:lang w:val="ru-RU" w:eastAsia="ru-RU"/>
        </w:rPr>
        <w:t>Повторение изученного в 8 классе (14 ч.)</w:t>
      </w: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43170F" w:rsidRPr="0043170F" w:rsidRDefault="0043170F" w:rsidP="0043170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3170F">
        <w:rPr>
          <w:rFonts w:ascii="Times New Roman" w:hAnsi="Times New Roman"/>
          <w:b/>
          <w:bCs/>
          <w:sz w:val="24"/>
          <w:szCs w:val="24"/>
          <w:lang w:val="ru-RU" w:eastAsia="ru-RU"/>
        </w:rPr>
        <w:t>Планируемы результаты изучения учебного предмета</w:t>
      </w:r>
    </w:p>
    <w:p w:rsidR="0043170F" w:rsidRPr="0043170F" w:rsidRDefault="0043170F" w:rsidP="0043170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43170F" w:rsidRPr="0043170F" w:rsidRDefault="0043170F" w:rsidP="0043170F">
      <w:pPr>
        <w:shd w:val="clear" w:color="auto" w:fill="FFFFFF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43170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</w:t>
      </w:r>
      <w:r w:rsidRPr="0043170F">
        <w:rPr>
          <w:rFonts w:ascii="Times New Roman" w:hAnsi="Times New Roman"/>
          <w:bCs/>
          <w:sz w:val="24"/>
          <w:szCs w:val="24"/>
          <w:lang w:val="ru-RU" w:eastAsia="ru-RU"/>
        </w:rPr>
        <w:t>Речь и речевое общение</w:t>
      </w:r>
      <w:r w:rsidRPr="0043170F">
        <w:rPr>
          <w:rFonts w:ascii="Times New Roman" w:hAnsi="Times New Roman"/>
          <w:bCs/>
          <w:sz w:val="24"/>
          <w:szCs w:val="24"/>
          <w:lang w:val="ru-RU" w:eastAsia="ru-RU"/>
        </w:rPr>
        <w:br/>
        <w:t>Ученик научится</w:t>
      </w:r>
      <w:r w:rsidRPr="0043170F">
        <w:rPr>
          <w:rFonts w:ascii="Times New Roman" w:hAnsi="Times New Roman"/>
          <w:bCs/>
          <w:sz w:val="24"/>
          <w:szCs w:val="24"/>
          <w:lang w:val="ru-RU" w:eastAsia="ru-RU"/>
        </w:rPr>
        <w:br/>
      </w:r>
      <w:r w:rsidRPr="0043170F">
        <w:rPr>
          <w:rFonts w:ascii="Times New Roman" w:hAnsi="Times New Roman"/>
          <w:sz w:val="24"/>
          <w:szCs w:val="24"/>
          <w:lang w:val="ru-RU" w:eastAsia="ru-RU"/>
        </w:rPr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  <w:r w:rsidRPr="0043170F">
        <w:rPr>
          <w:rFonts w:ascii="Times New Roman" w:hAnsi="Times New Roman"/>
          <w:sz w:val="24"/>
          <w:szCs w:val="24"/>
          <w:lang w:val="ru-RU" w:eastAsia="ru-RU"/>
        </w:rPr>
        <w:br/>
        <w:t>• использовать различные виды диалога в ситуациях формального и неформального, межличностного и межкультурного общения;</w:t>
      </w:r>
      <w:r w:rsidRPr="0043170F">
        <w:rPr>
          <w:rFonts w:ascii="Times New Roman" w:hAnsi="Times New Roman"/>
          <w:sz w:val="24"/>
          <w:szCs w:val="24"/>
          <w:lang w:val="ru-RU" w:eastAsia="ru-RU"/>
        </w:rPr>
        <w:br/>
        <w:t>• соблюдать нормы речевого поведения в типичных ситуациях общения;</w:t>
      </w:r>
      <w:r w:rsidRPr="0043170F">
        <w:rPr>
          <w:rFonts w:ascii="Times New Roman" w:hAnsi="Times New Roman"/>
          <w:sz w:val="24"/>
          <w:szCs w:val="24"/>
          <w:lang w:val="ru-RU" w:eastAsia="ru-RU"/>
        </w:rPr>
        <w:br/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  <w:r w:rsidRPr="0043170F">
        <w:rPr>
          <w:rFonts w:ascii="Times New Roman" w:hAnsi="Times New Roman"/>
          <w:sz w:val="24"/>
          <w:szCs w:val="24"/>
          <w:lang w:val="ru-RU" w:eastAsia="ru-RU"/>
        </w:rPr>
        <w:br/>
        <w:t>• предупреждать коммуникативные неудачи в процессе речевого общения.</w:t>
      </w:r>
      <w:r w:rsidRPr="0043170F">
        <w:rPr>
          <w:rFonts w:ascii="Times New Roman" w:hAnsi="Times New Roman"/>
          <w:sz w:val="24"/>
          <w:szCs w:val="24"/>
          <w:lang w:val="ru-RU" w:eastAsia="ru-RU"/>
        </w:rPr>
        <w:br/>
      </w:r>
      <w:r w:rsidRPr="0043170F">
        <w:rPr>
          <w:rFonts w:ascii="Times New Roman" w:hAnsi="Times New Roman"/>
          <w:bCs/>
          <w:sz w:val="24"/>
          <w:szCs w:val="24"/>
          <w:lang w:val="ru-RU" w:eastAsia="ru-RU"/>
        </w:rPr>
        <w:t>Чтение</w:t>
      </w:r>
      <w:r w:rsidRPr="0043170F">
        <w:rPr>
          <w:rFonts w:ascii="Times New Roman" w:hAnsi="Times New Roman"/>
          <w:bCs/>
          <w:sz w:val="24"/>
          <w:szCs w:val="24"/>
          <w:lang w:val="ru-RU" w:eastAsia="ru-RU"/>
        </w:rPr>
        <w:br/>
        <w:t>Ученик научится</w:t>
      </w:r>
      <w:r w:rsidRPr="0043170F">
        <w:rPr>
          <w:rFonts w:ascii="Times New Roman" w:hAnsi="Times New Roman"/>
          <w:bCs/>
          <w:sz w:val="24"/>
          <w:szCs w:val="24"/>
          <w:lang w:val="ru-RU" w:eastAsia="ru-RU"/>
        </w:rPr>
        <w:br/>
      </w:r>
      <w:r w:rsidRPr="0043170F">
        <w:rPr>
          <w:rFonts w:ascii="Times New Roman" w:hAnsi="Times New Roman"/>
          <w:sz w:val="24"/>
          <w:szCs w:val="24"/>
          <w:lang w:val="ru-RU" w:eastAsia="ru-RU"/>
        </w:rPr>
        <w:t>• 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  <w:r w:rsidRPr="0043170F">
        <w:rPr>
          <w:rFonts w:ascii="Times New Roman" w:hAnsi="Times New Roman"/>
          <w:sz w:val="24"/>
          <w:szCs w:val="24"/>
          <w:lang w:val="ru-RU" w:eastAsia="ru-RU"/>
        </w:rPr>
        <w:br/>
        <w:t>• передавать схематически представленную информацию в виде связного текста;</w:t>
      </w:r>
      <w:r w:rsidRPr="0043170F">
        <w:rPr>
          <w:rFonts w:ascii="Times New Roman" w:hAnsi="Times New Roman"/>
          <w:sz w:val="24"/>
          <w:szCs w:val="24"/>
          <w:lang w:val="ru-RU" w:eastAsia="ru-RU"/>
        </w:rPr>
        <w:br/>
        <w:t>• использовать приёмы работы с учебной книгой, справочниками и другими информационными источниками, включая СМИ и ресурсы Интернета;</w:t>
      </w:r>
      <w:r w:rsidRPr="0043170F">
        <w:rPr>
          <w:rFonts w:ascii="Times New Roman" w:hAnsi="Times New Roman"/>
          <w:sz w:val="24"/>
          <w:szCs w:val="24"/>
          <w:lang w:val="ru-RU" w:eastAsia="ru-RU"/>
        </w:rPr>
        <w:br/>
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  <w:r w:rsidRPr="0043170F">
        <w:rPr>
          <w:rFonts w:ascii="Times New Roman" w:hAnsi="Times New Roman"/>
          <w:sz w:val="24"/>
          <w:szCs w:val="24"/>
          <w:lang w:val="ru-RU" w:eastAsia="ru-RU"/>
        </w:rPr>
        <w:br/>
      </w:r>
      <w:r w:rsidRPr="0043170F">
        <w:rPr>
          <w:rFonts w:ascii="Times New Roman" w:hAnsi="Times New Roman"/>
          <w:bCs/>
          <w:sz w:val="24"/>
          <w:szCs w:val="24"/>
          <w:lang w:val="ru-RU" w:eastAsia="ru-RU"/>
        </w:rPr>
        <w:t>Говорение</w:t>
      </w:r>
      <w:r w:rsidRPr="0043170F">
        <w:rPr>
          <w:rFonts w:ascii="Times New Roman" w:hAnsi="Times New Roman"/>
          <w:bCs/>
          <w:sz w:val="24"/>
          <w:szCs w:val="24"/>
          <w:lang w:val="ru-RU" w:eastAsia="ru-RU"/>
        </w:rPr>
        <w:br/>
        <w:t>Ученик научится</w:t>
      </w:r>
      <w:r w:rsidRPr="0043170F">
        <w:rPr>
          <w:rFonts w:ascii="Times New Roman" w:hAnsi="Times New Roman"/>
          <w:sz w:val="24"/>
          <w:szCs w:val="24"/>
          <w:lang w:val="ru-RU" w:eastAsia="ru-RU"/>
        </w:rPr>
        <w:br/>
        <w:t>• 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споре);• обсуждать и чётко формулировать цели, план совместной групповой учебной деятельности, распределение частей работы;</w:t>
      </w:r>
      <w:r w:rsidRPr="0043170F">
        <w:rPr>
          <w:rFonts w:ascii="Times New Roman" w:hAnsi="Times New Roman"/>
          <w:sz w:val="24"/>
          <w:szCs w:val="24"/>
          <w:lang w:val="ru-RU" w:eastAsia="ru-RU"/>
        </w:rPr>
        <w:br/>
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  <w:r w:rsidRPr="0043170F">
        <w:rPr>
          <w:rFonts w:ascii="Times New Roman" w:hAnsi="Times New Roman"/>
          <w:sz w:val="24"/>
          <w:szCs w:val="24"/>
          <w:lang w:val="ru-RU" w:eastAsia="ru-RU"/>
        </w:rPr>
        <w:br/>
        <w:t>• 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  <w:r w:rsidRPr="0043170F">
        <w:rPr>
          <w:rFonts w:ascii="Times New Roman" w:hAnsi="Times New Roman"/>
          <w:sz w:val="24"/>
          <w:szCs w:val="24"/>
          <w:lang w:val="ru-RU" w:eastAsia="ru-RU"/>
        </w:rPr>
        <w:br/>
      </w:r>
      <w:r w:rsidRPr="0043170F">
        <w:rPr>
          <w:rFonts w:ascii="Times New Roman" w:hAnsi="Times New Roman"/>
          <w:bCs/>
          <w:sz w:val="24"/>
          <w:szCs w:val="24"/>
          <w:lang w:val="ru-RU" w:eastAsia="ru-RU"/>
        </w:rPr>
        <w:t>Письмо </w:t>
      </w:r>
      <w:r w:rsidRPr="0043170F">
        <w:rPr>
          <w:rFonts w:ascii="Times New Roman" w:hAnsi="Times New Roman"/>
          <w:bCs/>
          <w:sz w:val="24"/>
          <w:szCs w:val="24"/>
          <w:lang w:val="ru-RU" w:eastAsia="ru-RU"/>
        </w:rPr>
        <w:br/>
      </w:r>
      <w:r w:rsidRPr="0043170F">
        <w:rPr>
          <w:rFonts w:ascii="Times New Roman" w:hAnsi="Times New Roman"/>
          <w:bCs/>
          <w:sz w:val="24"/>
          <w:szCs w:val="24"/>
          <w:lang w:val="ru-RU" w:eastAsia="ru-RU"/>
        </w:rPr>
        <w:lastRenderedPageBreak/>
        <w:t>Ученик научится</w:t>
      </w:r>
      <w:r w:rsidRPr="0043170F">
        <w:rPr>
          <w:rFonts w:ascii="Times New Roman" w:hAnsi="Times New Roman"/>
          <w:sz w:val="24"/>
          <w:szCs w:val="24"/>
          <w:lang w:val="ru-RU" w:eastAsia="ru-RU"/>
        </w:rPr>
        <w:br/>
        <w:t>• 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  <w:r w:rsidRPr="0043170F">
        <w:rPr>
          <w:rFonts w:ascii="Times New Roman" w:hAnsi="Times New Roman"/>
          <w:sz w:val="24"/>
          <w:szCs w:val="24"/>
          <w:lang w:val="ru-RU" w:eastAsia="ru-RU"/>
        </w:rPr>
        <w:br/>
        <w:t>• 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  <w:r w:rsidRPr="0043170F">
        <w:rPr>
          <w:rFonts w:ascii="Times New Roman" w:hAnsi="Times New Roman"/>
          <w:sz w:val="24"/>
          <w:szCs w:val="24"/>
          <w:lang w:val="ru-RU" w:eastAsia="ru-RU"/>
        </w:rPr>
        <w:br/>
        <w:t>• 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  <w:r w:rsidRPr="0043170F">
        <w:rPr>
          <w:rFonts w:ascii="Times New Roman" w:hAnsi="Times New Roman"/>
          <w:sz w:val="24"/>
          <w:szCs w:val="24"/>
          <w:lang w:val="ru-RU" w:eastAsia="ru-RU"/>
        </w:rPr>
        <w:br/>
      </w:r>
    </w:p>
    <w:p w:rsidR="0043170F" w:rsidRPr="0043170F" w:rsidRDefault="0043170F" w:rsidP="0043170F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43170F">
        <w:rPr>
          <w:rFonts w:ascii="Times New Roman" w:hAnsi="Times New Roman"/>
          <w:bCs/>
          <w:sz w:val="24"/>
          <w:szCs w:val="24"/>
          <w:lang w:val="ru-RU" w:eastAsia="ru-RU"/>
        </w:rPr>
        <w:t>Текст</w:t>
      </w:r>
      <w:r w:rsidRPr="0043170F">
        <w:rPr>
          <w:rFonts w:ascii="Times New Roman" w:hAnsi="Times New Roman"/>
          <w:sz w:val="24"/>
          <w:szCs w:val="24"/>
          <w:lang w:val="ru-RU" w:eastAsia="ru-RU"/>
        </w:rPr>
        <w:br/>
      </w:r>
      <w:r w:rsidRPr="0043170F">
        <w:rPr>
          <w:rFonts w:ascii="Times New Roman" w:hAnsi="Times New Roman"/>
          <w:bCs/>
          <w:sz w:val="24"/>
          <w:szCs w:val="24"/>
          <w:lang w:val="ru-RU" w:eastAsia="ru-RU"/>
        </w:rPr>
        <w:t>Ученик научится</w:t>
      </w:r>
      <w:r w:rsidRPr="0043170F">
        <w:rPr>
          <w:rFonts w:ascii="Times New Roman" w:hAnsi="Times New Roman"/>
          <w:bCs/>
          <w:sz w:val="24"/>
          <w:szCs w:val="24"/>
          <w:lang w:val="ru-RU" w:eastAsia="ru-RU"/>
        </w:rPr>
        <w:br/>
      </w:r>
      <w:r w:rsidRPr="0043170F">
        <w:rPr>
          <w:rFonts w:ascii="Times New Roman" w:hAnsi="Times New Roman"/>
          <w:sz w:val="24"/>
          <w:szCs w:val="24"/>
          <w:lang w:val="ru-RU" w:eastAsia="ru-RU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  <w:r w:rsidRPr="0043170F">
        <w:rPr>
          <w:rFonts w:ascii="Times New Roman" w:hAnsi="Times New Roman"/>
          <w:sz w:val="24"/>
          <w:szCs w:val="24"/>
          <w:lang w:val="ru-RU" w:eastAsia="ru-RU"/>
        </w:rPr>
        <w:br/>
        <w:t>• осуществлять информационную переработку текста, передавая его содержание в виде плана (простого, сложного), тезисов, схемы, таблицы и т. п.;</w:t>
      </w:r>
      <w:r w:rsidRPr="0043170F">
        <w:rPr>
          <w:rFonts w:ascii="Times New Roman" w:hAnsi="Times New Roman"/>
          <w:sz w:val="24"/>
          <w:szCs w:val="24"/>
          <w:lang w:val="ru-RU" w:eastAsia="ru-RU"/>
        </w:rPr>
        <w:br/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  <w:r w:rsidRPr="0043170F">
        <w:rPr>
          <w:rFonts w:ascii="Times New Roman" w:hAnsi="Times New Roman"/>
          <w:sz w:val="24"/>
          <w:szCs w:val="24"/>
          <w:lang w:val="ru-RU" w:eastAsia="ru-RU"/>
        </w:rPr>
        <w:br/>
        <w:t>Функциональные разновидности языка</w:t>
      </w:r>
      <w:r w:rsidRPr="0043170F">
        <w:rPr>
          <w:rFonts w:ascii="Times New Roman" w:hAnsi="Times New Roman"/>
          <w:sz w:val="24"/>
          <w:szCs w:val="24"/>
          <w:lang w:val="ru-RU" w:eastAsia="ru-RU"/>
        </w:rPr>
        <w:br/>
      </w:r>
      <w:r w:rsidRPr="0043170F">
        <w:rPr>
          <w:rFonts w:ascii="Times New Roman" w:hAnsi="Times New Roman"/>
          <w:bCs/>
          <w:sz w:val="24"/>
          <w:szCs w:val="24"/>
          <w:lang w:val="ru-RU" w:eastAsia="ru-RU"/>
        </w:rPr>
        <w:t>Ученик научится</w:t>
      </w:r>
      <w:r w:rsidRPr="0043170F">
        <w:rPr>
          <w:rFonts w:ascii="Times New Roman" w:hAnsi="Times New Roman"/>
          <w:sz w:val="24"/>
          <w:szCs w:val="24"/>
          <w:lang w:val="ru-RU" w:eastAsia="ru-RU"/>
        </w:rPr>
        <w:br/>
        <w:t>• 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  <w:r w:rsidRPr="0043170F">
        <w:rPr>
          <w:rFonts w:ascii="Times New Roman" w:hAnsi="Times New Roman"/>
          <w:sz w:val="24"/>
          <w:szCs w:val="24"/>
          <w:lang w:val="ru-RU" w:eastAsia="ru-RU"/>
        </w:rPr>
        <w:br/>
        <w:t>• 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речи);• 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речи; тексты повествовательного характера, рассуждение, описание; тексты, сочетающие разные функционально-смысловые типы речи);•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  <w:r w:rsidRPr="0043170F">
        <w:rPr>
          <w:rFonts w:ascii="Times New Roman" w:hAnsi="Times New Roman"/>
          <w:sz w:val="24"/>
          <w:szCs w:val="24"/>
          <w:lang w:val="ru-RU" w:eastAsia="ru-RU"/>
        </w:rPr>
        <w:br/>
        <w:t>• исправлять речевые недостатки, редактировать текст;</w:t>
      </w:r>
      <w:r w:rsidRPr="0043170F">
        <w:rPr>
          <w:rFonts w:ascii="Times New Roman" w:hAnsi="Times New Roman"/>
          <w:sz w:val="24"/>
          <w:szCs w:val="24"/>
          <w:lang w:val="ru-RU" w:eastAsia="ru-RU"/>
        </w:rPr>
        <w:br/>
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</w:r>
      <w:r w:rsidRPr="0043170F">
        <w:rPr>
          <w:rFonts w:ascii="Times New Roman" w:hAnsi="Times New Roman"/>
          <w:sz w:val="24"/>
          <w:szCs w:val="24"/>
          <w:lang w:val="ru-RU" w:eastAsia="ru-RU"/>
        </w:rPr>
        <w:br/>
      </w:r>
      <w:r w:rsidRPr="0043170F">
        <w:rPr>
          <w:rFonts w:ascii="Times New Roman" w:hAnsi="Times New Roman"/>
          <w:bCs/>
          <w:sz w:val="24"/>
          <w:szCs w:val="24"/>
          <w:lang w:val="ru-RU" w:eastAsia="ru-RU"/>
        </w:rPr>
        <w:t>Общие сведения о языке</w:t>
      </w:r>
      <w:r w:rsidRPr="0043170F">
        <w:rPr>
          <w:rFonts w:ascii="Times New Roman" w:hAnsi="Times New Roman"/>
          <w:bCs/>
          <w:sz w:val="24"/>
          <w:szCs w:val="24"/>
          <w:lang w:val="ru-RU" w:eastAsia="ru-RU"/>
        </w:rPr>
        <w:br/>
        <w:t>Ученик научится</w:t>
      </w:r>
      <w:r w:rsidRPr="0043170F">
        <w:rPr>
          <w:rFonts w:ascii="Times New Roman" w:hAnsi="Times New Roman"/>
          <w:bCs/>
          <w:sz w:val="24"/>
          <w:szCs w:val="24"/>
          <w:lang w:val="ru-RU" w:eastAsia="ru-RU"/>
        </w:rPr>
        <w:br/>
      </w:r>
      <w:r w:rsidRPr="0043170F">
        <w:rPr>
          <w:rFonts w:ascii="Times New Roman" w:hAnsi="Times New Roman"/>
          <w:sz w:val="24"/>
          <w:szCs w:val="24"/>
          <w:lang w:val="ru-RU" w:eastAsia="ru-RU"/>
        </w:rPr>
        <w:t xml:space="preserve">• характеризовать основные социальные функции русского языка в России и мире, место русского языка среди славянских языков, роль </w:t>
      </w:r>
      <w:r w:rsidRPr="0043170F">
        <w:rPr>
          <w:rFonts w:ascii="Times New Roman" w:hAnsi="Times New Roman"/>
          <w:sz w:val="24"/>
          <w:szCs w:val="24"/>
          <w:lang w:val="ru-RU" w:eastAsia="ru-RU"/>
        </w:rPr>
        <w:lastRenderedPageBreak/>
        <w:t>старославянского (церковнославянского) языка в развитии русского языка;</w:t>
      </w:r>
      <w:r w:rsidRPr="0043170F">
        <w:rPr>
          <w:rFonts w:ascii="Times New Roman" w:hAnsi="Times New Roman"/>
          <w:sz w:val="24"/>
          <w:szCs w:val="24"/>
          <w:lang w:val="ru-RU" w:eastAsia="ru-RU"/>
        </w:rPr>
        <w:br/>
        <w:t>• 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  <w:r w:rsidRPr="0043170F">
        <w:rPr>
          <w:rFonts w:ascii="Times New Roman" w:hAnsi="Times New Roman"/>
          <w:sz w:val="24"/>
          <w:szCs w:val="24"/>
          <w:lang w:val="ru-RU" w:eastAsia="ru-RU"/>
        </w:rPr>
        <w:br/>
        <w:t>• оценивать использование основных изобразительных средств языка.</w:t>
      </w:r>
      <w:r w:rsidRPr="0043170F">
        <w:rPr>
          <w:rFonts w:ascii="Times New Roman" w:hAnsi="Times New Roman"/>
          <w:sz w:val="24"/>
          <w:szCs w:val="24"/>
          <w:lang w:val="ru-RU" w:eastAsia="ru-RU"/>
        </w:rPr>
        <w:br/>
      </w:r>
      <w:r w:rsidRPr="0043170F">
        <w:rPr>
          <w:rFonts w:ascii="Times New Roman" w:hAnsi="Times New Roman"/>
          <w:bCs/>
          <w:sz w:val="24"/>
          <w:szCs w:val="24"/>
          <w:lang w:val="ru-RU" w:eastAsia="ru-RU"/>
        </w:rPr>
        <w:t>Синтаксис</w:t>
      </w:r>
      <w:r w:rsidRPr="0043170F">
        <w:rPr>
          <w:rFonts w:ascii="Times New Roman" w:hAnsi="Times New Roman"/>
          <w:bCs/>
          <w:sz w:val="24"/>
          <w:szCs w:val="24"/>
          <w:lang w:val="ru-RU" w:eastAsia="ru-RU"/>
        </w:rPr>
        <w:br/>
        <w:t>Ученик научится</w:t>
      </w:r>
      <w:r w:rsidRPr="0043170F">
        <w:rPr>
          <w:rFonts w:ascii="Times New Roman" w:hAnsi="Times New Roman"/>
          <w:sz w:val="24"/>
          <w:szCs w:val="24"/>
          <w:lang w:val="ru-RU" w:eastAsia="ru-RU"/>
        </w:rPr>
        <w:br/>
        <w:t>• опознавать основные единицы синтаксиса (словосочетание, предложение) и их виды;</w:t>
      </w:r>
      <w:r w:rsidRPr="0043170F">
        <w:rPr>
          <w:rFonts w:ascii="Times New Roman" w:hAnsi="Times New Roman"/>
          <w:sz w:val="24"/>
          <w:szCs w:val="24"/>
          <w:lang w:val="ru-RU" w:eastAsia="ru-RU"/>
        </w:rPr>
        <w:br/>
        <w:t>• 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  <w:r w:rsidRPr="0043170F">
        <w:rPr>
          <w:rFonts w:ascii="Times New Roman" w:hAnsi="Times New Roman"/>
          <w:sz w:val="24"/>
          <w:szCs w:val="24"/>
          <w:lang w:val="ru-RU" w:eastAsia="ru-RU"/>
        </w:rPr>
        <w:br/>
        <w:t>• употреблять синтаксические единицы в соответствии с нормами современного русского литературного языка;</w:t>
      </w:r>
      <w:r w:rsidRPr="0043170F">
        <w:rPr>
          <w:rFonts w:ascii="Times New Roman" w:hAnsi="Times New Roman"/>
          <w:sz w:val="24"/>
          <w:szCs w:val="24"/>
          <w:lang w:val="ru-RU" w:eastAsia="ru-RU"/>
        </w:rPr>
        <w:br/>
        <w:t>• использовать разнообразные синонимические синтаксические конструкции в собственной речевой практике;</w:t>
      </w:r>
      <w:r w:rsidRPr="0043170F">
        <w:rPr>
          <w:rFonts w:ascii="Times New Roman" w:hAnsi="Times New Roman"/>
          <w:sz w:val="24"/>
          <w:szCs w:val="24"/>
          <w:lang w:val="ru-RU" w:eastAsia="ru-RU"/>
        </w:rPr>
        <w:br/>
        <w:t>• применять синтаксические знания и умения в практике правописания, в различных видах анализа.</w:t>
      </w:r>
      <w:r w:rsidRPr="0043170F">
        <w:rPr>
          <w:rFonts w:ascii="Times New Roman" w:hAnsi="Times New Roman"/>
          <w:sz w:val="24"/>
          <w:szCs w:val="24"/>
          <w:lang w:val="ru-RU" w:eastAsia="ru-RU"/>
        </w:rPr>
        <w:br/>
      </w:r>
      <w:r w:rsidRPr="0043170F">
        <w:rPr>
          <w:rFonts w:ascii="Times New Roman" w:hAnsi="Times New Roman"/>
          <w:bCs/>
          <w:sz w:val="24"/>
          <w:szCs w:val="24"/>
          <w:lang w:val="ru-RU" w:eastAsia="ru-RU"/>
        </w:rPr>
        <w:t>Правописание: орфография и пунктуация</w:t>
      </w:r>
      <w:r w:rsidRPr="0043170F">
        <w:rPr>
          <w:rFonts w:ascii="Times New Roman" w:hAnsi="Times New Roman"/>
          <w:bCs/>
          <w:sz w:val="24"/>
          <w:szCs w:val="24"/>
          <w:lang w:val="ru-RU" w:eastAsia="ru-RU"/>
        </w:rPr>
        <w:br/>
        <w:t>Ученик научится</w:t>
      </w:r>
      <w:r w:rsidRPr="0043170F">
        <w:rPr>
          <w:rFonts w:ascii="Times New Roman" w:hAnsi="Times New Roman"/>
          <w:bCs/>
          <w:sz w:val="24"/>
          <w:szCs w:val="24"/>
          <w:lang w:val="ru-RU" w:eastAsia="ru-RU"/>
        </w:rPr>
        <w:br/>
      </w:r>
      <w:r w:rsidRPr="0043170F">
        <w:rPr>
          <w:rFonts w:ascii="Times New Roman" w:hAnsi="Times New Roman"/>
          <w:sz w:val="24"/>
          <w:szCs w:val="24"/>
          <w:lang w:val="ru-RU" w:eastAsia="ru-RU"/>
        </w:rPr>
        <w:t>• соблюдать орфографические и пунктуационные нормы в процессе письма (в объёме содержания курса);</w:t>
      </w:r>
      <w:r w:rsidRPr="0043170F">
        <w:rPr>
          <w:rFonts w:ascii="Times New Roman" w:hAnsi="Times New Roman"/>
          <w:sz w:val="24"/>
          <w:szCs w:val="24"/>
          <w:lang w:val="ru-RU" w:eastAsia="ru-RU"/>
        </w:rPr>
        <w:br/>
        <w:t>• объяснять выбор написания в устной форме (рассуждение) и письменной форме (с помощью графических символов);</w:t>
      </w:r>
      <w:r w:rsidRPr="0043170F">
        <w:rPr>
          <w:rFonts w:ascii="Times New Roman" w:hAnsi="Times New Roman"/>
          <w:sz w:val="24"/>
          <w:szCs w:val="24"/>
          <w:lang w:val="ru-RU" w:eastAsia="ru-RU"/>
        </w:rPr>
        <w:br/>
        <w:t>• обнаруживать и исправлять орфографические и пунктуационные ошибки;</w:t>
      </w:r>
      <w:r w:rsidRPr="0043170F">
        <w:rPr>
          <w:rFonts w:ascii="Times New Roman" w:hAnsi="Times New Roman"/>
          <w:sz w:val="24"/>
          <w:szCs w:val="24"/>
          <w:lang w:val="ru-RU" w:eastAsia="ru-RU"/>
        </w:rPr>
        <w:br/>
        <w:t>• извлекать необходимую информацию из орфографических словарей и справочников; использовать её в процессе письма.</w:t>
      </w:r>
      <w:r w:rsidRPr="0043170F">
        <w:rPr>
          <w:rFonts w:ascii="Times New Roman" w:hAnsi="Times New Roman"/>
          <w:sz w:val="24"/>
          <w:szCs w:val="24"/>
          <w:lang w:val="ru-RU" w:eastAsia="ru-RU"/>
        </w:rPr>
        <w:br/>
      </w:r>
      <w:r w:rsidRPr="0043170F">
        <w:rPr>
          <w:rFonts w:ascii="Times New Roman" w:hAnsi="Times New Roman"/>
          <w:bCs/>
          <w:sz w:val="24"/>
          <w:szCs w:val="24"/>
          <w:lang w:val="ru-RU" w:eastAsia="ru-RU"/>
        </w:rPr>
        <w:t>Язык и культура</w:t>
      </w:r>
      <w:r w:rsidRPr="0043170F">
        <w:rPr>
          <w:rFonts w:ascii="Times New Roman" w:hAnsi="Times New Roman"/>
          <w:bCs/>
          <w:sz w:val="24"/>
          <w:szCs w:val="24"/>
          <w:lang w:val="ru-RU" w:eastAsia="ru-RU"/>
        </w:rPr>
        <w:br/>
        <w:t>Ученик научится</w:t>
      </w:r>
      <w:r w:rsidRPr="0043170F">
        <w:rPr>
          <w:rFonts w:ascii="Times New Roman" w:hAnsi="Times New Roman"/>
          <w:bCs/>
          <w:sz w:val="24"/>
          <w:szCs w:val="24"/>
          <w:lang w:val="ru-RU" w:eastAsia="ru-RU"/>
        </w:rPr>
        <w:br/>
      </w:r>
      <w:r w:rsidRPr="0043170F">
        <w:rPr>
          <w:rFonts w:ascii="Times New Roman" w:hAnsi="Times New Roman"/>
          <w:sz w:val="24"/>
          <w:szCs w:val="24"/>
          <w:lang w:val="ru-RU" w:eastAsia="ru-RU"/>
        </w:rPr>
        <w:t>• выявлять единицы языка с национально-культурным компонентом значения в произведениях устного народного творчества, в художественной литературе</w:t>
      </w:r>
    </w:p>
    <w:p w:rsidR="0043170F" w:rsidRPr="0043170F" w:rsidRDefault="0043170F" w:rsidP="0043170F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43170F">
        <w:rPr>
          <w:rFonts w:ascii="Times New Roman" w:hAnsi="Times New Roman"/>
          <w:sz w:val="24"/>
          <w:szCs w:val="24"/>
          <w:lang w:val="ru-RU" w:eastAsia="ru-RU"/>
        </w:rPr>
        <w:t xml:space="preserve">• приводить примеры, которые доказывают, что изучение языка позволяет лучше узнать историю и культуру </w:t>
      </w:r>
      <w:proofErr w:type="gramStart"/>
      <w:r w:rsidRPr="0043170F">
        <w:rPr>
          <w:rFonts w:ascii="Times New Roman" w:hAnsi="Times New Roman"/>
          <w:sz w:val="24"/>
          <w:szCs w:val="24"/>
          <w:lang w:val="ru-RU" w:eastAsia="ru-RU"/>
        </w:rPr>
        <w:t>страны;</w:t>
      </w:r>
      <w:r w:rsidRPr="0043170F">
        <w:rPr>
          <w:rFonts w:ascii="Times New Roman" w:hAnsi="Times New Roman"/>
          <w:sz w:val="24"/>
          <w:szCs w:val="24"/>
          <w:lang w:val="ru-RU" w:eastAsia="ru-RU"/>
        </w:rPr>
        <w:br/>
        <w:t>•</w:t>
      </w:r>
      <w:proofErr w:type="gramEnd"/>
      <w:r w:rsidRPr="0043170F">
        <w:rPr>
          <w:rFonts w:ascii="Times New Roman" w:hAnsi="Times New Roman"/>
          <w:sz w:val="24"/>
          <w:szCs w:val="24"/>
          <w:lang w:val="ru-RU" w:eastAsia="ru-RU"/>
        </w:rPr>
        <w:t> уместно использовать правила русского речевого этикета в учебной деятельности и повседневной жизни.</w:t>
      </w:r>
      <w:r w:rsidRPr="0043170F">
        <w:rPr>
          <w:rFonts w:ascii="Times New Roman" w:hAnsi="Times New Roman"/>
          <w:sz w:val="24"/>
          <w:szCs w:val="24"/>
          <w:lang w:val="ru-RU" w:eastAsia="ru-RU"/>
        </w:rPr>
        <w:br/>
      </w: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43170F" w:rsidRPr="0043170F" w:rsidRDefault="0043170F" w:rsidP="0043170F">
      <w:pPr>
        <w:spacing w:after="160" w:line="240" w:lineRule="auto"/>
        <w:ind w:firstLine="709"/>
        <w:contextualSpacing/>
        <w:jc w:val="center"/>
        <w:rPr>
          <w:rFonts w:ascii="Times New Roman" w:eastAsiaTheme="minorHAnsi" w:hAnsi="Times New Roman"/>
          <w:b/>
          <w:sz w:val="24"/>
          <w:szCs w:val="24"/>
          <w:lang w:val="ru-RU"/>
        </w:rPr>
      </w:pPr>
      <w:r w:rsidRPr="0043170F">
        <w:rPr>
          <w:rFonts w:ascii="Times New Roman" w:eastAsiaTheme="minorHAnsi" w:hAnsi="Times New Roman"/>
          <w:b/>
          <w:sz w:val="24"/>
          <w:szCs w:val="24"/>
          <w:lang w:val="ru-RU"/>
        </w:rPr>
        <w:t>7. Описание учебно-методического и материально-технического обеспечения образовательного процесса</w:t>
      </w:r>
    </w:p>
    <w:p w:rsidR="0043170F" w:rsidRPr="0043170F" w:rsidRDefault="0043170F" w:rsidP="0043170F">
      <w:pPr>
        <w:spacing w:after="160" w:line="240" w:lineRule="auto"/>
        <w:ind w:firstLine="709"/>
        <w:contextualSpacing/>
        <w:jc w:val="center"/>
        <w:rPr>
          <w:rFonts w:ascii="Times New Roman" w:eastAsiaTheme="minorHAnsi" w:hAnsi="Times New Roman"/>
          <w:b/>
          <w:sz w:val="24"/>
          <w:szCs w:val="24"/>
          <w:lang w:val="ru-RU"/>
        </w:rPr>
      </w:pPr>
    </w:p>
    <w:p w:rsidR="0043170F" w:rsidRPr="0043170F" w:rsidRDefault="0043170F" w:rsidP="0043170F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  <w:lang w:val="ru-RU" w:eastAsia="ru-RU"/>
        </w:rPr>
      </w:pPr>
      <w:r w:rsidRPr="0043170F">
        <w:rPr>
          <w:rFonts w:ascii="Times New Roman" w:hAnsi="Times New Roman"/>
          <w:b/>
          <w:sz w:val="24"/>
          <w:szCs w:val="24"/>
          <w:lang w:val="ru-RU" w:eastAsia="ru-RU"/>
        </w:rPr>
        <w:t>Материально-техническое и учебно-методическое обеспечение:</w:t>
      </w: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3170F">
        <w:rPr>
          <w:rFonts w:ascii="Times New Roman" w:hAnsi="Times New Roman"/>
          <w:b/>
          <w:bCs/>
          <w:sz w:val="24"/>
          <w:szCs w:val="24"/>
          <w:lang w:val="ru-RU" w:eastAsia="ru-RU"/>
        </w:rPr>
        <w:t>Для учителя:  </w:t>
      </w:r>
    </w:p>
    <w:p w:rsidR="0043170F" w:rsidRPr="0043170F" w:rsidRDefault="0043170F" w:rsidP="0043170F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3170F">
        <w:rPr>
          <w:rFonts w:ascii="Times New Roman" w:hAnsi="Times New Roman"/>
          <w:sz w:val="24"/>
          <w:szCs w:val="24"/>
          <w:lang w:val="ru-RU" w:eastAsia="ru-RU"/>
        </w:rPr>
        <w:t xml:space="preserve">В.В. </w:t>
      </w:r>
      <w:proofErr w:type="spellStart"/>
      <w:r w:rsidRPr="0043170F">
        <w:rPr>
          <w:rFonts w:ascii="Times New Roman" w:hAnsi="Times New Roman"/>
          <w:sz w:val="24"/>
          <w:szCs w:val="24"/>
          <w:lang w:val="ru-RU" w:eastAsia="ru-RU"/>
        </w:rPr>
        <w:t>Бабайцева</w:t>
      </w:r>
      <w:proofErr w:type="spellEnd"/>
      <w:r w:rsidRPr="0043170F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43170F">
        <w:rPr>
          <w:rFonts w:ascii="Times New Roman" w:hAnsi="Times New Roman"/>
          <w:sz w:val="24"/>
          <w:szCs w:val="24"/>
          <w:lang w:val="ru-RU" w:eastAsia="ru-RU"/>
        </w:rPr>
        <w:t>Л.Д.Чеснокова</w:t>
      </w:r>
      <w:proofErr w:type="spellEnd"/>
      <w:r w:rsidRPr="0043170F">
        <w:rPr>
          <w:rFonts w:ascii="Times New Roman" w:hAnsi="Times New Roman"/>
          <w:sz w:val="24"/>
          <w:szCs w:val="24"/>
          <w:lang w:val="ru-RU" w:eastAsia="ru-RU"/>
        </w:rPr>
        <w:t>.  Русский язык. Теория. Учебник для 5-9 классов. М.; Дрофа, 2014-2018г.</w:t>
      </w:r>
    </w:p>
    <w:p w:rsidR="0043170F" w:rsidRPr="0043170F" w:rsidRDefault="0043170F" w:rsidP="0043170F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3170F">
        <w:rPr>
          <w:rFonts w:ascii="Times New Roman" w:hAnsi="Times New Roman"/>
          <w:sz w:val="24"/>
          <w:szCs w:val="24"/>
          <w:lang w:val="ru-RU" w:eastAsia="ru-RU"/>
        </w:rPr>
        <w:t xml:space="preserve">Русский язык. Практика. 8 </w:t>
      </w:r>
      <w:proofErr w:type="spellStart"/>
      <w:proofErr w:type="gramStart"/>
      <w:r w:rsidRPr="0043170F">
        <w:rPr>
          <w:rFonts w:ascii="Times New Roman" w:hAnsi="Times New Roman"/>
          <w:sz w:val="24"/>
          <w:szCs w:val="24"/>
          <w:lang w:val="ru-RU" w:eastAsia="ru-RU"/>
        </w:rPr>
        <w:t>кл</w:t>
      </w:r>
      <w:proofErr w:type="spellEnd"/>
      <w:r w:rsidRPr="0043170F">
        <w:rPr>
          <w:rFonts w:ascii="Times New Roman" w:hAnsi="Times New Roman"/>
          <w:sz w:val="24"/>
          <w:szCs w:val="24"/>
          <w:lang w:val="ru-RU" w:eastAsia="ru-RU"/>
        </w:rPr>
        <w:t>.:.</w:t>
      </w:r>
      <w:proofErr w:type="gramEnd"/>
      <w:r w:rsidRPr="0043170F">
        <w:rPr>
          <w:rFonts w:ascii="Times New Roman" w:hAnsi="Times New Roman"/>
          <w:sz w:val="24"/>
          <w:szCs w:val="24"/>
          <w:lang w:val="ru-RU" w:eastAsia="ru-RU"/>
        </w:rPr>
        <w:t xml:space="preserve">  Учебник для общеобразовательных учреждений. Ю.С. Пичугов, </w:t>
      </w:r>
      <w:proofErr w:type="spellStart"/>
      <w:r w:rsidRPr="0043170F">
        <w:rPr>
          <w:rFonts w:ascii="Times New Roman" w:hAnsi="Times New Roman"/>
          <w:sz w:val="24"/>
          <w:szCs w:val="24"/>
          <w:lang w:val="ru-RU" w:eastAsia="ru-RU"/>
        </w:rPr>
        <w:t>А.П.Еремеева</w:t>
      </w:r>
      <w:proofErr w:type="spellEnd"/>
      <w:r w:rsidRPr="0043170F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43170F">
        <w:rPr>
          <w:rFonts w:ascii="Times New Roman" w:hAnsi="Times New Roman"/>
          <w:sz w:val="24"/>
          <w:szCs w:val="24"/>
          <w:lang w:val="ru-RU" w:eastAsia="ru-RU"/>
        </w:rPr>
        <w:t>А.Ю.Купалова</w:t>
      </w:r>
      <w:proofErr w:type="spellEnd"/>
      <w:r w:rsidRPr="0043170F">
        <w:rPr>
          <w:rFonts w:ascii="Times New Roman" w:hAnsi="Times New Roman"/>
          <w:sz w:val="24"/>
          <w:szCs w:val="24"/>
          <w:lang w:val="ru-RU" w:eastAsia="ru-RU"/>
        </w:rPr>
        <w:t>. М.; Дрофа, 2014.</w:t>
      </w:r>
    </w:p>
    <w:p w:rsidR="0043170F" w:rsidRPr="0043170F" w:rsidRDefault="0043170F" w:rsidP="0043170F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3170F">
        <w:rPr>
          <w:rFonts w:ascii="Times New Roman" w:hAnsi="Times New Roman"/>
          <w:sz w:val="24"/>
          <w:szCs w:val="24"/>
          <w:lang w:val="ru-RU" w:eastAsia="ru-RU"/>
        </w:rPr>
        <w:t xml:space="preserve"> Русский язык. Русская </w:t>
      </w:r>
      <w:proofErr w:type="gramStart"/>
      <w:r w:rsidRPr="0043170F">
        <w:rPr>
          <w:rFonts w:ascii="Times New Roman" w:hAnsi="Times New Roman"/>
          <w:sz w:val="24"/>
          <w:szCs w:val="24"/>
          <w:lang w:val="ru-RU" w:eastAsia="ru-RU"/>
        </w:rPr>
        <w:t>речь:.</w:t>
      </w:r>
      <w:proofErr w:type="gramEnd"/>
      <w:r w:rsidRPr="0043170F">
        <w:rPr>
          <w:rFonts w:ascii="Times New Roman" w:hAnsi="Times New Roman"/>
          <w:sz w:val="24"/>
          <w:szCs w:val="24"/>
          <w:lang w:val="ru-RU" w:eastAsia="ru-RU"/>
        </w:rPr>
        <w:t xml:space="preserve"> 8 </w:t>
      </w:r>
      <w:proofErr w:type="spellStart"/>
      <w:proofErr w:type="gramStart"/>
      <w:r w:rsidRPr="0043170F">
        <w:rPr>
          <w:rFonts w:ascii="Times New Roman" w:hAnsi="Times New Roman"/>
          <w:sz w:val="24"/>
          <w:szCs w:val="24"/>
          <w:lang w:val="ru-RU" w:eastAsia="ru-RU"/>
        </w:rPr>
        <w:t>кл</w:t>
      </w:r>
      <w:proofErr w:type="spellEnd"/>
      <w:r w:rsidRPr="0043170F">
        <w:rPr>
          <w:rFonts w:ascii="Times New Roman" w:hAnsi="Times New Roman"/>
          <w:sz w:val="24"/>
          <w:szCs w:val="24"/>
          <w:lang w:val="ru-RU" w:eastAsia="ru-RU"/>
        </w:rPr>
        <w:t>.:</w:t>
      </w:r>
      <w:proofErr w:type="gramEnd"/>
      <w:r w:rsidRPr="0043170F">
        <w:rPr>
          <w:rFonts w:ascii="Times New Roman" w:hAnsi="Times New Roman"/>
          <w:sz w:val="24"/>
          <w:szCs w:val="24"/>
          <w:lang w:val="ru-RU" w:eastAsia="ru-RU"/>
        </w:rPr>
        <w:t xml:space="preserve"> Учебник для общеобразовательных учреждений. М.; Дрофа, 2014.</w:t>
      </w:r>
    </w:p>
    <w:p w:rsidR="0043170F" w:rsidRPr="0043170F" w:rsidRDefault="0043170F" w:rsidP="0043170F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3170F">
        <w:rPr>
          <w:rFonts w:ascii="Times New Roman" w:hAnsi="Times New Roman"/>
          <w:sz w:val="24"/>
          <w:szCs w:val="24"/>
          <w:lang w:val="ru-RU" w:eastAsia="ru-RU"/>
        </w:rPr>
        <w:lastRenderedPageBreak/>
        <w:t xml:space="preserve"> Методические рекомендации к учебному комплексу по русскому языку. 8 класс. / Под редакцией Ю.С. </w:t>
      </w:r>
      <w:proofErr w:type="gramStart"/>
      <w:r w:rsidRPr="0043170F">
        <w:rPr>
          <w:rFonts w:ascii="Times New Roman" w:hAnsi="Times New Roman"/>
          <w:sz w:val="24"/>
          <w:szCs w:val="24"/>
          <w:lang w:val="ru-RU" w:eastAsia="ru-RU"/>
        </w:rPr>
        <w:t>Пичугова,  М</w:t>
      </w:r>
      <w:proofErr w:type="gramEnd"/>
      <w:r w:rsidRPr="0043170F">
        <w:rPr>
          <w:rFonts w:ascii="Times New Roman" w:hAnsi="Times New Roman"/>
          <w:sz w:val="24"/>
          <w:szCs w:val="24"/>
          <w:lang w:val="ru-RU" w:eastAsia="ru-RU"/>
        </w:rPr>
        <w:t>: Дрофа, 2014</w:t>
      </w:r>
    </w:p>
    <w:p w:rsidR="0043170F" w:rsidRPr="0043170F" w:rsidRDefault="0043170F" w:rsidP="0043170F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3170F">
        <w:rPr>
          <w:rFonts w:ascii="Times New Roman" w:hAnsi="Times New Roman"/>
          <w:sz w:val="24"/>
          <w:szCs w:val="24"/>
          <w:lang w:val="ru-RU" w:eastAsia="ru-RU"/>
        </w:rPr>
        <w:t xml:space="preserve">Авторская программа по русскому языку под ред. В.В. </w:t>
      </w:r>
      <w:proofErr w:type="spellStart"/>
      <w:r w:rsidRPr="0043170F">
        <w:rPr>
          <w:rFonts w:ascii="Times New Roman" w:hAnsi="Times New Roman"/>
          <w:sz w:val="24"/>
          <w:szCs w:val="24"/>
          <w:lang w:val="ru-RU" w:eastAsia="ru-RU"/>
        </w:rPr>
        <w:t>Бабайцевой</w:t>
      </w:r>
      <w:proofErr w:type="spellEnd"/>
      <w:r w:rsidRPr="0043170F">
        <w:rPr>
          <w:rFonts w:ascii="Times New Roman" w:hAnsi="Times New Roman"/>
          <w:sz w:val="24"/>
          <w:szCs w:val="24"/>
          <w:lang w:val="ru-RU" w:eastAsia="ru-RU"/>
        </w:rPr>
        <w:t>, 2009 год.</w:t>
      </w:r>
    </w:p>
    <w:p w:rsidR="0043170F" w:rsidRPr="0043170F" w:rsidRDefault="0043170F" w:rsidP="0043170F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3170F">
        <w:rPr>
          <w:rFonts w:ascii="Times New Roman" w:hAnsi="Times New Roman"/>
          <w:sz w:val="24"/>
          <w:szCs w:val="24"/>
          <w:lang w:val="ru-RU" w:eastAsia="ru-RU"/>
        </w:rPr>
        <w:t xml:space="preserve">Поурочное планирование по учебному комплексу под ред. </w:t>
      </w:r>
      <w:proofErr w:type="spellStart"/>
      <w:r w:rsidRPr="0043170F">
        <w:rPr>
          <w:rFonts w:ascii="Times New Roman" w:hAnsi="Times New Roman"/>
          <w:sz w:val="24"/>
          <w:szCs w:val="24"/>
          <w:lang w:val="ru-RU" w:eastAsia="ru-RU"/>
        </w:rPr>
        <w:t>В.В.Бабайцевой</w:t>
      </w:r>
      <w:proofErr w:type="spellEnd"/>
      <w:r w:rsidRPr="0043170F">
        <w:rPr>
          <w:rFonts w:ascii="Times New Roman" w:hAnsi="Times New Roman"/>
          <w:sz w:val="24"/>
          <w:szCs w:val="24"/>
          <w:lang w:val="ru-RU" w:eastAsia="ru-RU"/>
        </w:rPr>
        <w:t xml:space="preserve">. Автор-составитель </w:t>
      </w:r>
      <w:proofErr w:type="spellStart"/>
      <w:proofErr w:type="gramStart"/>
      <w:r w:rsidRPr="0043170F">
        <w:rPr>
          <w:rFonts w:ascii="Times New Roman" w:hAnsi="Times New Roman"/>
          <w:sz w:val="24"/>
          <w:szCs w:val="24"/>
          <w:lang w:val="ru-RU" w:eastAsia="ru-RU"/>
        </w:rPr>
        <w:t>М.Е.Кривоплясова</w:t>
      </w:r>
      <w:proofErr w:type="spellEnd"/>
      <w:r w:rsidRPr="0043170F">
        <w:rPr>
          <w:rFonts w:ascii="Times New Roman" w:hAnsi="Times New Roman"/>
          <w:sz w:val="24"/>
          <w:szCs w:val="24"/>
          <w:lang w:val="ru-RU" w:eastAsia="ru-RU"/>
        </w:rPr>
        <w:t>.-</w:t>
      </w:r>
      <w:proofErr w:type="gramEnd"/>
      <w:r w:rsidRPr="0043170F">
        <w:rPr>
          <w:rFonts w:ascii="Times New Roman" w:hAnsi="Times New Roman"/>
          <w:sz w:val="24"/>
          <w:szCs w:val="24"/>
          <w:lang w:val="ru-RU" w:eastAsia="ru-RU"/>
        </w:rPr>
        <w:t xml:space="preserve"> Волгоград: Учитель, 2007.</w:t>
      </w: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3170F">
        <w:rPr>
          <w:rFonts w:ascii="Times New Roman" w:hAnsi="Times New Roman"/>
          <w:b/>
          <w:bCs/>
          <w:sz w:val="24"/>
          <w:szCs w:val="24"/>
          <w:lang w:val="ru-RU" w:eastAsia="ru-RU"/>
        </w:rPr>
        <w:t>Для учащихся:</w:t>
      </w:r>
      <w:r w:rsidRPr="0043170F">
        <w:rPr>
          <w:rFonts w:ascii="Times New Roman" w:hAnsi="Times New Roman"/>
          <w:b/>
          <w:bCs/>
          <w:sz w:val="24"/>
          <w:szCs w:val="24"/>
          <w:u w:val="single"/>
          <w:lang w:val="ru-RU" w:eastAsia="ru-RU"/>
        </w:rPr>
        <w:t> </w:t>
      </w: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3170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  </w:t>
      </w:r>
    </w:p>
    <w:p w:rsidR="0043170F" w:rsidRPr="0043170F" w:rsidRDefault="0043170F" w:rsidP="0043170F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3170F">
        <w:rPr>
          <w:rFonts w:ascii="Times New Roman" w:hAnsi="Times New Roman"/>
          <w:sz w:val="24"/>
          <w:szCs w:val="24"/>
          <w:lang w:val="ru-RU" w:eastAsia="ru-RU"/>
        </w:rPr>
        <w:t xml:space="preserve">В.В. </w:t>
      </w:r>
      <w:proofErr w:type="spellStart"/>
      <w:r w:rsidRPr="0043170F">
        <w:rPr>
          <w:rFonts w:ascii="Times New Roman" w:hAnsi="Times New Roman"/>
          <w:sz w:val="24"/>
          <w:szCs w:val="24"/>
          <w:lang w:val="ru-RU" w:eastAsia="ru-RU"/>
        </w:rPr>
        <w:t>Бабайцева</w:t>
      </w:r>
      <w:proofErr w:type="spellEnd"/>
      <w:r w:rsidRPr="0043170F">
        <w:rPr>
          <w:rFonts w:ascii="Times New Roman" w:hAnsi="Times New Roman"/>
          <w:sz w:val="24"/>
          <w:szCs w:val="24"/>
          <w:lang w:val="ru-RU" w:eastAsia="ru-RU"/>
        </w:rPr>
        <w:t xml:space="preserve">, Л.Д. </w:t>
      </w:r>
      <w:proofErr w:type="spellStart"/>
      <w:r w:rsidRPr="0043170F">
        <w:rPr>
          <w:rFonts w:ascii="Times New Roman" w:hAnsi="Times New Roman"/>
          <w:sz w:val="24"/>
          <w:szCs w:val="24"/>
          <w:lang w:val="ru-RU" w:eastAsia="ru-RU"/>
        </w:rPr>
        <w:t>Чеснокова</w:t>
      </w:r>
      <w:proofErr w:type="spellEnd"/>
      <w:r w:rsidRPr="0043170F">
        <w:rPr>
          <w:rFonts w:ascii="Times New Roman" w:hAnsi="Times New Roman"/>
          <w:sz w:val="24"/>
          <w:szCs w:val="24"/>
          <w:lang w:val="ru-RU" w:eastAsia="ru-RU"/>
        </w:rPr>
        <w:t xml:space="preserve">. Русский язык. Теория. 5-9 классы. М.: </w:t>
      </w:r>
      <w:proofErr w:type="gramStart"/>
      <w:r w:rsidRPr="0043170F">
        <w:rPr>
          <w:rFonts w:ascii="Times New Roman" w:hAnsi="Times New Roman"/>
          <w:sz w:val="24"/>
          <w:szCs w:val="24"/>
          <w:lang w:val="ru-RU" w:eastAsia="ru-RU"/>
        </w:rPr>
        <w:t>Дрофа .</w:t>
      </w:r>
      <w:proofErr w:type="gramEnd"/>
      <w:r w:rsidRPr="0043170F">
        <w:rPr>
          <w:rFonts w:ascii="Times New Roman" w:hAnsi="Times New Roman"/>
          <w:sz w:val="24"/>
          <w:szCs w:val="24"/>
          <w:lang w:val="ru-RU" w:eastAsia="ru-RU"/>
        </w:rPr>
        <w:t xml:space="preserve"> 2014 -2018г.</w:t>
      </w:r>
    </w:p>
    <w:p w:rsidR="0043170F" w:rsidRPr="0043170F" w:rsidRDefault="0043170F" w:rsidP="0043170F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3170F">
        <w:rPr>
          <w:rFonts w:ascii="Times New Roman" w:hAnsi="Times New Roman"/>
          <w:sz w:val="24"/>
          <w:szCs w:val="24"/>
          <w:lang w:val="ru-RU" w:eastAsia="ru-RU"/>
        </w:rPr>
        <w:t> Русский язык. Практика. 8 класс. / Под редакцией Ю.С. Пичугова. М.: Дрофа. 2014.</w:t>
      </w:r>
    </w:p>
    <w:p w:rsidR="0043170F" w:rsidRPr="0043170F" w:rsidRDefault="0043170F" w:rsidP="0043170F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3170F">
        <w:rPr>
          <w:rFonts w:ascii="Times New Roman" w:hAnsi="Times New Roman"/>
          <w:sz w:val="24"/>
          <w:szCs w:val="24"/>
          <w:lang w:val="ru-RU" w:eastAsia="ru-RU"/>
        </w:rPr>
        <w:t xml:space="preserve"> Е.И. Никитина. Русская речь. Развитие речи. 8 класс. М.: Дрофа. 2014 </w:t>
      </w:r>
    </w:p>
    <w:p w:rsidR="0043170F" w:rsidRPr="0043170F" w:rsidRDefault="0043170F" w:rsidP="0043170F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3170F">
        <w:rPr>
          <w:rFonts w:ascii="Times New Roman" w:hAnsi="Times New Roman"/>
          <w:sz w:val="24"/>
          <w:szCs w:val="24"/>
          <w:lang w:val="ru-RU" w:eastAsia="ru-RU"/>
        </w:rPr>
        <w:t xml:space="preserve"> В.В. </w:t>
      </w:r>
      <w:proofErr w:type="spellStart"/>
      <w:r w:rsidRPr="0043170F">
        <w:rPr>
          <w:rFonts w:ascii="Times New Roman" w:hAnsi="Times New Roman"/>
          <w:sz w:val="24"/>
          <w:szCs w:val="24"/>
          <w:lang w:val="ru-RU" w:eastAsia="ru-RU"/>
        </w:rPr>
        <w:t>Бабайцева</w:t>
      </w:r>
      <w:proofErr w:type="spellEnd"/>
      <w:r w:rsidRPr="0043170F">
        <w:rPr>
          <w:rFonts w:ascii="Times New Roman" w:hAnsi="Times New Roman"/>
          <w:sz w:val="24"/>
          <w:szCs w:val="24"/>
          <w:lang w:val="ru-RU" w:eastAsia="ru-RU"/>
        </w:rPr>
        <w:t>, М.И. Сергиенко. Русский язык. 8 класс. Рабочая тетрадь. М.: Дрофа. 2014</w:t>
      </w: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3170F">
        <w:rPr>
          <w:rFonts w:ascii="Times New Roman" w:hAnsi="Times New Roman"/>
          <w:b/>
          <w:bCs/>
          <w:sz w:val="24"/>
          <w:szCs w:val="24"/>
          <w:lang w:val="ru-RU" w:eastAsia="ru-RU"/>
        </w:rPr>
        <w:t>Интернет ресурсы</w:t>
      </w: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3170F">
        <w:rPr>
          <w:rFonts w:ascii="Times New Roman" w:hAnsi="Times New Roman"/>
          <w:sz w:val="24"/>
          <w:szCs w:val="24"/>
          <w:lang w:eastAsia="ru-RU"/>
        </w:rPr>
        <w:t> http:// www. Pedsovet.su</w:t>
      </w: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3170F">
        <w:rPr>
          <w:rFonts w:ascii="Times New Roman" w:hAnsi="Times New Roman"/>
          <w:sz w:val="24"/>
          <w:szCs w:val="24"/>
          <w:lang w:eastAsia="ru-RU"/>
        </w:rPr>
        <w:t>http:// www. Profistart.ru</w:t>
      </w: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3170F">
        <w:rPr>
          <w:rFonts w:ascii="Times New Roman" w:hAnsi="Times New Roman"/>
          <w:sz w:val="24"/>
          <w:szCs w:val="24"/>
          <w:lang w:eastAsia="ru-RU"/>
        </w:rPr>
        <w:t xml:space="preserve">http:// www. </w:t>
      </w:r>
      <w:proofErr w:type="spellStart"/>
      <w:r w:rsidRPr="0043170F">
        <w:rPr>
          <w:rFonts w:ascii="Times New Roman" w:hAnsi="Times New Roman"/>
          <w:sz w:val="24"/>
          <w:szCs w:val="24"/>
          <w:lang w:eastAsia="ru-RU"/>
        </w:rPr>
        <w:t>Zavuch</w:t>
      </w:r>
      <w:proofErr w:type="spellEnd"/>
      <w:r w:rsidRPr="0043170F">
        <w:rPr>
          <w:rFonts w:ascii="Times New Roman" w:hAnsi="Times New Roman"/>
          <w:sz w:val="24"/>
          <w:szCs w:val="24"/>
          <w:lang w:eastAsia="ru-RU"/>
        </w:rPr>
        <w:t>. Info</w:t>
      </w: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3170F">
        <w:rPr>
          <w:rFonts w:ascii="Times New Roman" w:hAnsi="Times New Roman"/>
          <w:sz w:val="24"/>
          <w:szCs w:val="24"/>
          <w:lang w:eastAsia="ru-RU"/>
        </w:rPr>
        <w:t>http:// www. Proshkolu.ru</w:t>
      </w: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3170F">
        <w:rPr>
          <w:rFonts w:ascii="Times New Roman" w:hAnsi="Times New Roman"/>
          <w:sz w:val="24"/>
          <w:szCs w:val="24"/>
          <w:lang w:eastAsia="ru-RU"/>
        </w:rPr>
        <w:t xml:space="preserve">http:// www. </w:t>
      </w:r>
      <w:proofErr w:type="gramStart"/>
      <w:r w:rsidRPr="0043170F">
        <w:rPr>
          <w:rFonts w:ascii="Times New Roman" w:hAnsi="Times New Roman"/>
          <w:sz w:val="24"/>
          <w:szCs w:val="24"/>
          <w:lang w:eastAsia="ru-RU"/>
        </w:rPr>
        <w:t>1</w:t>
      </w:r>
      <w:proofErr w:type="gramEnd"/>
      <w:r w:rsidRPr="0043170F">
        <w:rPr>
          <w:rFonts w:ascii="Times New Roman" w:hAnsi="Times New Roman"/>
          <w:sz w:val="24"/>
          <w:szCs w:val="24"/>
          <w:lang w:eastAsia="ru-RU"/>
        </w:rPr>
        <w:t xml:space="preserve"> september.ru</w:t>
      </w: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170F" w:rsidRPr="0043170F" w:rsidRDefault="0043170F" w:rsidP="004317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  <w:sectPr w:rsidR="0043170F" w:rsidRPr="0043170F" w:rsidSect="00DD5141">
          <w:footerReference w:type="default" r:id="rId6"/>
          <w:pgSz w:w="16838" w:h="11906" w:orient="landscape"/>
          <w:pgMar w:top="993" w:right="720" w:bottom="720" w:left="993" w:header="708" w:footer="708" w:gutter="0"/>
          <w:pgNumType w:start="1"/>
          <w:cols w:space="708"/>
          <w:docGrid w:linePitch="360"/>
        </w:sectPr>
      </w:pPr>
    </w:p>
    <w:p w:rsidR="0043170F" w:rsidRDefault="0043170F" w:rsidP="00CC06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</w:p>
    <w:p w:rsidR="00942F8C" w:rsidRPr="00CC0689" w:rsidRDefault="001C2957" w:rsidP="00CC06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C0689">
        <w:rPr>
          <w:rFonts w:ascii="Times New Roman" w:hAnsi="Times New Roman"/>
          <w:b/>
          <w:sz w:val="24"/>
          <w:szCs w:val="24"/>
          <w:lang w:val="ru-RU"/>
        </w:rPr>
        <w:t xml:space="preserve">Календарно-тематическое планирование </w:t>
      </w:r>
    </w:p>
    <w:p w:rsidR="001C2957" w:rsidRPr="00CC0689" w:rsidRDefault="001C2957" w:rsidP="001C295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C2957" w:rsidRPr="00CC0689" w:rsidRDefault="001C2957" w:rsidP="001C295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403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3231"/>
        <w:gridCol w:w="4111"/>
        <w:gridCol w:w="2297"/>
        <w:gridCol w:w="992"/>
        <w:gridCol w:w="992"/>
      </w:tblGrid>
      <w:tr w:rsidR="001C2957" w:rsidRPr="00CC0689" w:rsidTr="00482047">
        <w:tc>
          <w:tcPr>
            <w:tcW w:w="1134" w:type="dxa"/>
          </w:tcPr>
          <w:p w:rsidR="001C2957" w:rsidRPr="00CC0689" w:rsidRDefault="001C2957" w:rsidP="0048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C2957" w:rsidRPr="00CC0689" w:rsidRDefault="001C2957" w:rsidP="0048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8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CC0689">
              <w:rPr>
                <w:rFonts w:ascii="Times New Roman" w:hAnsi="Times New Roman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276" w:type="dxa"/>
          </w:tcPr>
          <w:p w:rsidR="001C2957" w:rsidRPr="00CC0689" w:rsidRDefault="001C2957" w:rsidP="0048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C2957" w:rsidRPr="00CC0689" w:rsidRDefault="001C2957" w:rsidP="0048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Start"/>
            <w:r w:rsidRPr="00CC0689">
              <w:rPr>
                <w:rFonts w:ascii="Times New Roman" w:hAnsi="Times New Roman"/>
                <w:sz w:val="24"/>
                <w:szCs w:val="24"/>
              </w:rPr>
              <w:t>азвание</w:t>
            </w:r>
            <w:proofErr w:type="spellEnd"/>
            <w:r w:rsidRPr="00CC0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689">
              <w:rPr>
                <w:rFonts w:ascii="Times New Roman" w:hAnsi="Times New Roman"/>
                <w:sz w:val="24"/>
                <w:szCs w:val="24"/>
              </w:rPr>
              <w:t>раздела</w:t>
            </w:r>
            <w:proofErr w:type="spellEnd"/>
            <w:r w:rsidRPr="00CC068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C0689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Pr="00CC0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689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  <w:r w:rsidRPr="00CC06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31" w:type="dxa"/>
          </w:tcPr>
          <w:p w:rsidR="001C2957" w:rsidRPr="00CC0689" w:rsidRDefault="001C2957" w:rsidP="0048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C2957" w:rsidRPr="00CC0689" w:rsidRDefault="001C2957" w:rsidP="0048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C2957" w:rsidRPr="00CC0689" w:rsidRDefault="001C2957" w:rsidP="0048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proofErr w:type="spellStart"/>
            <w:r w:rsidRPr="00CC0689">
              <w:rPr>
                <w:rFonts w:ascii="Times New Roman" w:hAnsi="Times New Roman"/>
                <w:sz w:val="24"/>
                <w:szCs w:val="24"/>
              </w:rPr>
              <w:t>ема</w:t>
            </w:r>
            <w:proofErr w:type="spellEnd"/>
            <w:r w:rsidRPr="00CC0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689">
              <w:rPr>
                <w:rFonts w:ascii="Times New Roman" w:hAnsi="Times New Roman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4111" w:type="dxa"/>
          </w:tcPr>
          <w:p w:rsidR="001C2957" w:rsidRPr="00CC0689" w:rsidRDefault="001C2957" w:rsidP="00482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1C2957" w:rsidRPr="00CC0689" w:rsidRDefault="001C2957" w:rsidP="00482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C068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Основные виды деятельности обучающихся, направленные на формирование УУД</w:t>
            </w:r>
          </w:p>
          <w:p w:rsidR="001C2957" w:rsidRPr="00CC0689" w:rsidRDefault="001C2957" w:rsidP="00482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C068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 (к разделу или к каждой теме урока)</w:t>
            </w:r>
          </w:p>
          <w:p w:rsidR="001C2957" w:rsidRPr="00CC0689" w:rsidRDefault="001C2957" w:rsidP="0048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C2957" w:rsidRPr="00CC0689" w:rsidRDefault="001C2957" w:rsidP="0048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</w:tcPr>
          <w:p w:rsidR="001C2957" w:rsidRPr="00CC0689" w:rsidRDefault="001C2957" w:rsidP="0048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C2957" w:rsidRPr="00CC0689" w:rsidRDefault="001C2957" w:rsidP="0048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Домашнее задание</w:t>
            </w:r>
          </w:p>
        </w:tc>
        <w:tc>
          <w:tcPr>
            <w:tcW w:w="992" w:type="dxa"/>
          </w:tcPr>
          <w:p w:rsidR="001C2957" w:rsidRPr="00CC0689" w:rsidRDefault="001C2957" w:rsidP="0048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C2957" w:rsidRPr="00CC0689" w:rsidRDefault="001C2957" w:rsidP="0048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proofErr w:type="spellStart"/>
            <w:r w:rsidRPr="00CC0689">
              <w:rPr>
                <w:rFonts w:ascii="Times New Roman" w:hAnsi="Times New Roman"/>
                <w:sz w:val="24"/>
                <w:szCs w:val="24"/>
              </w:rPr>
              <w:t>ата</w:t>
            </w:r>
            <w:proofErr w:type="spellEnd"/>
            <w:r w:rsidRPr="00CC0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(план)</w:t>
            </w:r>
          </w:p>
        </w:tc>
        <w:tc>
          <w:tcPr>
            <w:tcW w:w="992" w:type="dxa"/>
          </w:tcPr>
          <w:p w:rsidR="001C2957" w:rsidRPr="00CC0689" w:rsidRDefault="001C2957" w:rsidP="0048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C2957" w:rsidRPr="00CC0689" w:rsidRDefault="001C2957" w:rsidP="0048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</w:p>
          <w:p w:rsidR="001C2957" w:rsidRPr="00CC0689" w:rsidRDefault="001C2957" w:rsidP="0048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(факт)</w:t>
            </w:r>
          </w:p>
        </w:tc>
      </w:tr>
      <w:tr w:rsidR="001C2957" w:rsidRPr="00CC0689" w:rsidTr="00482047">
        <w:tc>
          <w:tcPr>
            <w:tcW w:w="14033" w:type="dxa"/>
            <w:gridSpan w:val="7"/>
          </w:tcPr>
          <w:p w:rsidR="001C2957" w:rsidRPr="00CC0689" w:rsidRDefault="001C2957" w:rsidP="0048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Раздел 1: Введение</w:t>
            </w:r>
            <w:r w:rsidR="00F94F70" w:rsidRPr="00CC06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 часа</w:t>
            </w:r>
          </w:p>
        </w:tc>
      </w:tr>
      <w:tr w:rsidR="005D24B4" w:rsidRPr="0043170F" w:rsidTr="00482047">
        <w:tc>
          <w:tcPr>
            <w:tcW w:w="1134" w:type="dxa"/>
            <w:tcBorders>
              <w:right w:val="single" w:sz="4" w:space="0" w:color="auto"/>
            </w:tcBorders>
          </w:tcPr>
          <w:p w:rsidR="005D24B4" w:rsidRPr="00CC0689" w:rsidRDefault="005D24B4" w:rsidP="005D2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D24B4" w:rsidRPr="00CC0689" w:rsidRDefault="005D24B4" w:rsidP="005D2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5D24B4" w:rsidRPr="00CC0689" w:rsidRDefault="005D24B4" w:rsidP="005D2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 – родной язык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5D24B4" w:rsidRPr="00CC0689" w:rsidRDefault="009072FA" w:rsidP="009072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 формулируют познавательную цель, выделяют</w:t>
            </w:r>
            <w:r w:rsidR="00F94F70" w:rsidRPr="00CC06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необходимую информацию;</w:t>
            </w:r>
          </w:p>
          <w:p w:rsidR="00F94F70" w:rsidRPr="00CC0689" w:rsidRDefault="00F94F70" w:rsidP="009072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объясняют языковые явления, процессы, связи и отношения, выявляемые в ходе исследования структуры, содержания и значения слова, предложения, текста;</w:t>
            </w:r>
          </w:p>
          <w:p w:rsidR="00F94F70" w:rsidRPr="00CC0689" w:rsidRDefault="00F94F70" w:rsidP="009072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слушают и слышат друг друга, 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5D24B4" w:rsidRPr="00CC0689" w:rsidRDefault="00013ACB" w:rsidP="00013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Мини-сочине</w:t>
            </w:r>
            <w:r w:rsidR="005D24B4"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ние «Что значит, по-вашему, работать над языком?»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24B4" w:rsidRPr="00CC0689" w:rsidRDefault="005D24B4" w:rsidP="005D2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24B4" w:rsidRPr="00CC0689" w:rsidRDefault="005D24B4" w:rsidP="005D2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D24B4" w:rsidRPr="0043170F" w:rsidTr="00482047">
        <w:trPr>
          <w:trHeight w:val="331"/>
        </w:trPr>
        <w:tc>
          <w:tcPr>
            <w:tcW w:w="1134" w:type="dxa"/>
            <w:tcBorders>
              <w:right w:val="single" w:sz="4" w:space="0" w:color="auto"/>
            </w:tcBorders>
          </w:tcPr>
          <w:p w:rsidR="005D24B4" w:rsidRPr="00CC0689" w:rsidRDefault="005D24B4" w:rsidP="005D2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D24B4" w:rsidRPr="00CC0689" w:rsidRDefault="005D24B4" w:rsidP="005D2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5D24B4" w:rsidRPr="00CC0689" w:rsidRDefault="005D24B4" w:rsidP="005D2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Основные </w:t>
            </w:r>
            <w:proofErr w:type="spellStart"/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речеведчес</w:t>
            </w:r>
            <w:r w:rsidR="00F94F70"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ие</w:t>
            </w:r>
            <w:proofErr w:type="spellEnd"/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proofErr w:type="spellEnd"/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лексические понятия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70" w:rsidRPr="00CC0689" w:rsidRDefault="00F94F70" w:rsidP="00F94F70">
            <w:pPr>
              <w:shd w:val="clear" w:color="auto" w:fill="FFFFFF"/>
              <w:spacing w:line="240" w:lineRule="auto"/>
              <w:ind w:right="134" w:firstLine="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 формулируют познавательную цель, выделяют необходимую информацию;</w:t>
            </w:r>
          </w:p>
          <w:p w:rsidR="00F94F70" w:rsidRPr="00CC0689" w:rsidRDefault="00F94F70" w:rsidP="00F94F70">
            <w:pPr>
              <w:shd w:val="clear" w:color="auto" w:fill="FFFFFF"/>
              <w:spacing w:line="240" w:lineRule="auto"/>
              <w:ind w:right="134" w:firstLine="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объясняют языковые явления, процессы, связи и отношения, выявляемые в ходе исследования </w:t>
            </w: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структуры, содержания и значения слова, предложения, текста;</w:t>
            </w:r>
          </w:p>
          <w:p w:rsidR="00F94F70" w:rsidRPr="00CC0689" w:rsidRDefault="00F94F70" w:rsidP="00F94F70">
            <w:pPr>
              <w:shd w:val="clear" w:color="auto" w:fill="FFFFFF"/>
              <w:spacing w:line="240" w:lineRule="auto"/>
              <w:ind w:right="134" w:firstLine="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слушают и слышат друг друга, с достаточной полнотой и точностью выражают свои мысли в соответствии с задачами и условиями коммуникации.</w:t>
            </w:r>
          </w:p>
          <w:p w:rsidR="005D24B4" w:rsidRPr="00CC0689" w:rsidRDefault="005D24B4" w:rsidP="005D24B4">
            <w:pPr>
              <w:shd w:val="clear" w:color="auto" w:fill="FFFFFF"/>
              <w:spacing w:line="240" w:lineRule="auto"/>
              <w:ind w:right="134" w:firstLine="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5D24B4" w:rsidRPr="00CC0689" w:rsidRDefault="009F69E2" w:rsidP="005D2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Повторить </w:t>
            </w:r>
            <w:proofErr w:type="gramStart"/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словарные сл</w:t>
            </w:r>
            <w:r w:rsidR="00013ACB"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ва</w:t>
            </w:r>
            <w:proofErr w:type="gramEnd"/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изученные в 5-7 классах.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24B4" w:rsidRPr="00CC0689" w:rsidRDefault="005D24B4" w:rsidP="005D2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24B4" w:rsidRPr="00CC0689" w:rsidRDefault="005D24B4" w:rsidP="005D2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D24B4" w:rsidRPr="0043170F" w:rsidTr="00482047">
        <w:tc>
          <w:tcPr>
            <w:tcW w:w="1134" w:type="dxa"/>
            <w:tcBorders>
              <w:right w:val="single" w:sz="4" w:space="0" w:color="auto"/>
            </w:tcBorders>
          </w:tcPr>
          <w:p w:rsidR="005D24B4" w:rsidRPr="00CC0689" w:rsidRDefault="005D24B4" w:rsidP="005D2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D24B4" w:rsidRPr="00CC0689" w:rsidRDefault="005D24B4" w:rsidP="005D2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5D24B4" w:rsidRPr="00CC0689" w:rsidRDefault="005D24B4" w:rsidP="005D2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Морфемика</w:t>
            </w:r>
            <w:proofErr w:type="spellEnd"/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орфография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24B4" w:rsidRPr="00CC0689" w:rsidRDefault="00F94F70" w:rsidP="005D24B4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Объясняют языковые явления, процессы, связи и отношения в ходе анализа слова;</w:t>
            </w:r>
          </w:p>
          <w:p w:rsidR="00F94F70" w:rsidRPr="00CC0689" w:rsidRDefault="00F94F70" w:rsidP="005D24B4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проектируют маршрут преодоления затруднений в обучении через включение в новые виды деятельности и формы сотрудничества.</w:t>
            </w:r>
          </w:p>
          <w:p w:rsidR="00F94F70" w:rsidRPr="00CC0689" w:rsidRDefault="00F94F70" w:rsidP="005D24B4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5D24B4" w:rsidRPr="00CC0689" w:rsidRDefault="009F69E2" w:rsidP="00013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Упр.33 (списат</w:t>
            </w:r>
            <w:r w:rsidR="00013ACB" w:rsidRPr="00CC06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ь, вставляя и </w:t>
            </w:r>
            <w:proofErr w:type="spellStart"/>
            <w:proofErr w:type="gramStart"/>
            <w:r w:rsidR="00013ACB"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гра-фически</w:t>
            </w:r>
            <w:proofErr w:type="spellEnd"/>
            <w:proofErr w:type="gramEnd"/>
            <w:r w:rsidR="00013ACB" w:rsidRPr="00CC06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объяс</w:t>
            </w: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няя </w:t>
            </w:r>
            <w:proofErr w:type="spellStart"/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орфограмммы</w:t>
            </w:r>
            <w:proofErr w:type="spellEnd"/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-буквы).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24B4" w:rsidRPr="00CC0689" w:rsidRDefault="005D24B4" w:rsidP="005D2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24B4" w:rsidRPr="00CC0689" w:rsidRDefault="005D24B4" w:rsidP="005D2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D24B4" w:rsidRPr="00CC0689" w:rsidTr="001C2957">
        <w:tc>
          <w:tcPr>
            <w:tcW w:w="1134" w:type="dxa"/>
            <w:tcBorders>
              <w:right w:val="single" w:sz="4" w:space="0" w:color="auto"/>
            </w:tcBorders>
          </w:tcPr>
          <w:p w:rsidR="005D24B4" w:rsidRPr="00CC0689" w:rsidRDefault="005D24B4" w:rsidP="005D2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D24B4" w:rsidRPr="00CC0689" w:rsidRDefault="005D24B4" w:rsidP="005D2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5D24B4" w:rsidRPr="00CC0689" w:rsidRDefault="005D24B4" w:rsidP="005D2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Комплексная контрольная работа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24B4" w:rsidRPr="00CC0689" w:rsidRDefault="00AD7914" w:rsidP="005D24B4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Объясняют языковые явления, процессы, связи и отношения, выявляемые в ходе выполнения контрольных заданий.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5D24B4" w:rsidRPr="00CC0689" w:rsidRDefault="009F69E2" w:rsidP="005D2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Упр.38.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24B4" w:rsidRPr="00CC0689" w:rsidRDefault="005D24B4" w:rsidP="005D2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24B4" w:rsidRPr="00CC0689" w:rsidRDefault="005D24B4" w:rsidP="005D2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3ACB" w:rsidRPr="0043170F" w:rsidTr="00482047">
        <w:tc>
          <w:tcPr>
            <w:tcW w:w="14033" w:type="dxa"/>
            <w:gridSpan w:val="7"/>
          </w:tcPr>
          <w:p w:rsidR="00013ACB" w:rsidRPr="00CC0689" w:rsidRDefault="00013ACB" w:rsidP="00D33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Раздел 2</w:t>
            </w:r>
            <w:r w:rsidR="00D334BC" w:rsidRPr="00CC06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Понятие о синтаксисе 4 часа.</w:t>
            </w:r>
          </w:p>
        </w:tc>
      </w:tr>
      <w:tr w:rsidR="005D24B4" w:rsidRPr="00CC0689" w:rsidTr="001C2957">
        <w:tc>
          <w:tcPr>
            <w:tcW w:w="1134" w:type="dxa"/>
            <w:tcBorders>
              <w:right w:val="single" w:sz="4" w:space="0" w:color="auto"/>
            </w:tcBorders>
          </w:tcPr>
          <w:p w:rsidR="005D24B4" w:rsidRPr="00CC0689" w:rsidRDefault="005D24B4" w:rsidP="005D2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D24B4" w:rsidRPr="00CC0689" w:rsidRDefault="005D24B4" w:rsidP="005D2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5D24B4" w:rsidRPr="00CC0689" w:rsidRDefault="005D24B4" w:rsidP="005D2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Анализ контрольной работы. Уметь говорить и слушать.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24B4" w:rsidRPr="00CC0689" w:rsidRDefault="00AD7914" w:rsidP="005D24B4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Анализируют ошибки, допущенные в контрольной работе. 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5D24B4" w:rsidRPr="00CC0689" w:rsidRDefault="009F69E2" w:rsidP="005D2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§1. Упр.9 (Речь)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24B4" w:rsidRPr="00CC0689" w:rsidRDefault="005D24B4" w:rsidP="005D2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24B4" w:rsidRPr="00CC0689" w:rsidRDefault="005D24B4" w:rsidP="005D2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D24B4" w:rsidRPr="00CC0689" w:rsidTr="001C2957">
        <w:tc>
          <w:tcPr>
            <w:tcW w:w="1134" w:type="dxa"/>
            <w:tcBorders>
              <w:right w:val="single" w:sz="4" w:space="0" w:color="auto"/>
            </w:tcBorders>
          </w:tcPr>
          <w:p w:rsidR="005D24B4" w:rsidRPr="00CC0689" w:rsidRDefault="005D24B4" w:rsidP="005D2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D24B4" w:rsidRPr="00CC0689" w:rsidRDefault="005D24B4" w:rsidP="005D2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5D24B4" w:rsidRPr="00CC0689" w:rsidRDefault="005D24B4" w:rsidP="005D2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Словосочетание и предложение как единицы </w:t>
            </w: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синтаксиса. Виды синтаксической связи.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24B4" w:rsidRPr="00CC0689" w:rsidRDefault="00AD7914" w:rsidP="005D24B4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lastRenderedPageBreak/>
              <w:t xml:space="preserve">Характеризуют словосочетание и предложение как единицы </w:t>
            </w: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lastRenderedPageBreak/>
              <w:t xml:space="preserve">синтаксиса. </w:t>
            </w:r>
            <w:r w:rsidR="007D696D"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Определяют виды синтаксической связи.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5D24B4" w:rsidRPr="00CC0689" w:rsidRDefault="009F69E2" w:rsidP="005D2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§156. Упр.43.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24B4" w:rsidRPr="00CC0689" w:rsidRDefault="005D24B4" w:rsidP="005D2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24B4" w:rsidRPr="00CC0689" w:rsidRDefault="005D24B4" w:rsidP="005D2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D24B4" w:rsidRPr="00CC0689" w:rsidTr="001C2957">
        <w:tc>
          <w:tcPr>
            <w:tcW w:w="1134" w:type="dxa"/>
            <w:tcBorders>
              <w:right w:val="single" w:sz="4" w:space="0" w:color="auto"/>
            </w:tcBorders>
          </w:tcPr>
          <w:p w:rsidR="005D24B4" w:rsidRPr="00CC0689" w:rsidRDefault="005D24B4" w:rsidP="005D2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D24B4" w:rsidRPr="00CC0689" w:rsidRDefault="005D24B4" w:rsidP="005D2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5D24B4" w:rsidRPr="00CC0689" w:rsidRDefault="005D24B4" w:rsidP="005D2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Средства синтаксической связи.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24B4" w:rsidRPr="00CC0689" w:rsidRDefault="00412D4B" w:rsidP="005D24B4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Работают с учебником. Выполняют упражнения. Оценивают и комментируют ответы одноклассников.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5D24B4" w:rsidRPr="00CC0689" w:rsidRDefault="009F69E2" w:rsidP="005D2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§157. Упр.45.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24B4" w:rsidRPr="00CC0689" w:rsidRDefault="005D24B4" w:rsidP="005D2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24B4" w:rsidRPr="00CC0689" w:rsidRDefault="005D24B4" w:rsidP="005D2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D24B4" w:rsidRPr="00CC0689" w:rsidTr="001C2957">
        <w:tc>
          <w:tcPr>
            <w:tcW w:w="1134" w:type="dxa"/>
            <w:tcBorders>
              <w:right w:val="single" w:sz="4" w:space="0" w:color="auto"/>
            </w:tcBorders>
          </w:tcPr>
          <w:p w:rsidR="005D24B4" w:rsidRPr="00CC0689" w:rsidRDefault="005D24B4" w:rsidP="005D2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D24B4" w:rsidRPr="00CC0689" w:rsidRDefault="005D24B4" w:rsidP="005D2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5D24B4" w:rsidRPr="00CC0689" w:rsidRDefault="005D24B4" w:rsidP="005D2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Способы синтаксической связи.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24B4" w:rsidRPr="00CC0689" w:rsidRDefault="00412D4B" w:rsidP="005D24B4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Работают с учебником. Выполняют упражнения. Оценивают и комментируют ответы одноклассников.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5D24B4" w:rsidRPr="00CC0689" w:rsidRDefault="009F69E2" w:rsidP="005D2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§158. Упр.52, 55.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24B4" w:rsidRPr="00CC0689" w:rsidRDefault="005D24B4" w:rsidP="005D2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24B4" w:rsidRPr="00CC0689" w:rsidRDefault="005D24B4" w:rsidP="005D2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3ACB" w:rsidRPr="0043170F" w:rsidTr="00482047">
        <w:tc>
          <w:tcPr>
            <w:tcW w:w="14033" w:type="dxa"/>
            <w:gridSpan w:val="7"/>
          </w:tcPr>
          <w:p w:rsidR="00013ACB" w:rsidRPr="00CC0689" w:rsidRDefault="00013ACB" w:rsidP="00D33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Раздел 3</w:t>
            </w:r>
            <w:r w:rsidR="00D334BC" w:rsidRPr="00CC06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Пунктуация как система знаков препинания и правила их использования 2 часа</w:t>
            </w:r>
          </w:p>
        </w:tc>
      </w:tr>
      <w:tr w:rsidR="005D24B4" w:rsidRPr="0043170F" w:rsidTr="001C2957">
        <w:tc>
          <w:tcPr>
            <w:tcW w:w="1134" w:type="dxa"/>
            <w:tcBorders>
              <w:right w:val="single" w:sz="4" w:space="0" w:color="auto"/>
            </w:tcBorders>
          </w:tcPr>
          <w:p w:rsidR="005D24B4" w:rsidRPr="00CC0689" w:rsidRDefault="005D24B4" w:rsidP="005D2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D24B4" w:rsidRPr="00CC0689" w:rsidRDefault="005D24B4" w:rsidP="005D2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5D24B4" w:rsidRPr="00CC0689" w:rsidRDefault="005D24B4" w:rsidP="005D2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Принципы русской пунктуации. Знаки препинания и их функции.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24B4" w:rsidRPr="00CC0689" w:rsidRDefault="006271AF" w:rsidP="005D24B4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Работают</w:t>
            </w:r>
            <w:r w:rsidR="00AD7914"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с различными источниками информации: книгами, учебниками, энциклопедиями, </w:t>
            </w:r>
            <w:r w:rsidR="00F16BF8"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словарями; самостоятельно ищут, извлекают, систематизируют, анализируют и отбирают</w:t>
            </w:r>
            <w:r w:rsidR="00AD7914"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необходимую для решения учебных задач информацию,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5D24B4" w:rsidRPr="00CC0689" w:rsidRDefault="00F16BF8" w:rsidP="00F16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К. Паустовский ска</w:t>
            </w:r>
            <w:r w:rsidR="009F69E2"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зал: «Знаки пр</w:t>
            </w: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9F69E2" w:rsidRPr="00CC06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пинания - это как нотные знаки. Они твёрдо держат текст и не дают ему рассыпаться». Доказать, что </w:t>
            </w:r>
            <w:proofErr w:type="spellStart"/>
            <w:r w:rsidR="009F69E2"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вер¬но</w:t>
            </w:r>
            <w:proofErr w:type="spellEnd"/>
            <w:r w:rsidR="009F69E2" w:rsidRPr="00CC06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9F69E2" w:rsidRPr="00CC0689">
              <w:rPr>
                <w:rFonts w:ascii="Times New Roman" w:hAnsi="Times New Roman"/>
                <w:sz w:val="24"/>
                <w:szCs w:val="24"/>
                <w:lang w:val="ru-RU"/>
              </w:rPr>
              <w:t>рас-</w:t>
            </w:r>
            <w:proofErr w:type="spellStart"/>
            <w:r w:rsidR="009F69E2" w:rsidRPr="00CC0689">
              <w:rPr>
                <w:rFonts w:ascii="Times New Roman" w:hAnsi="Times New Roman"/>
                <w:sz w:val="24"/>
                <w:szCs w:val="24"/>
                <w:lang w:val="ru-RU"/>
              </w:rPr>
              <w:t>ставл</w:t>
            </w: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енные</w:t>
            </w:r>
            <w:proofErr w:type="spellEnd"/>
            <w:proofErr w:type="gramEnd"/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знаки </w:t>
            </w:r>
            <w:proofErr w:type="spellStart"/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препина-ния</w:t>
            </w:r>
            <w:proofErr w:type="spellEnd"/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действи</w:t>
            </w:r>
            <w:r w:rsidR="009F69E2" w:rsidRPr="00CC06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тельно </w:t>
            </w:r>
            <w:proofErr w:type="spellStart"/>
            <w:r w:rsidR="009F69E2"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помога</w:t>
            </w:r>
            <w:proofErr w:type="spellEnd"/>
            <w:r w:rsidR="009F69E2" w:rsidRPr="00CC06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-ют </w:t>
            </w:r>
            <w:proofErr w:type="spellStart"/>
            <w:r w:rsidR="009F69E2"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пра¬вильно</w:t>
            </w:r>
            <w:proofErr w:type="spellEnd"/>
            <w:r w:rsidR="009F69E2" w:rsidRPr="00CC06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понять текст.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24B4" w:rsidRPr="00CC0689" w:rsidRDefault="005D24B4" w:rsidP="005D2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24B4" w:rsidRPr="00CC0689" w:rsidRDefault="005D24B4" w:rsidP="005D2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D24B4" w:rsidRPr="0043170F" w:rsidTr="001C2957">
        <w:tc>
          <w:tcPr>
            <w:tcW w:w="1134" w:type="dxa"/>
            <w:tcBorders>
              <w:right w:val="single" w:sz="4" w:space="0" w:color="auto"/>
            </w:tcBorders>
          </w:tcPr>
          <w:p w:rsidR="005D24B4" w:rsidRPr="00CC0689" w:rsidRDefault="005D24B4" w:rsidP="005D2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D24B4" w:rsidRPr="00CC0689" w:rsidRDefault="005D24B4" w:rsidP="005D2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5D24B4" w:rsidRPr="00CC0689" w:rsidRDefault="005D24B4" w:rsidP="005D2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Одиночные и парные знаки препинания. Сочетания знаков препинания.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24B4" w:rsidRPr="00CC0689" w:rsidRDefault="00482047" w:rsidP="00F16BF8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</w:t>
            </w:r>
            <w:r w:rsidR="00F16BF8"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пределяют основные изученные языковые явления, </w:t>
            </w:r>
            <w:proofErr w:type="spellStart"/>
            <w:r w:rsidR="00F16BF8"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речеведческие</w:t>
            </w:r>
            <w:proofErr w:type="spellEnd"/>
            <w:r w:rsidR="00F16BF8"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понятия, пунктуационные правила, </w:t>
            </w:r>
            <w:r w:rsidR="00F16BF8"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lastRenderedPageBreak/>
              <w:t>обосновывают свои ответы, приводя нужные примеры.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5D24B4" w:rsidRPr="00CC0689" w:rsidRDefault="009F69E2" w:rsidP="005D2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Выписать из художественного текста 3-5 </w:t>
            </w:r>
            <w:proofErr w:type="gramStart"/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пред-</w:t>
            </w:r>
            <w:proofErr w:type="spellStart"/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ложений</w:t>
            </w:r>
            <w:proofErr w:type="spellEnd"/>
            <w:proofErr w:type="gramEnd"/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объяснить </w:t>
            </w: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графически постановку в них знаков препинания.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24B4" w:rsidRPr="00CC0689" w:rsidRDefault="005D24B4" w:rsidP="005D2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24B4" w:rsidRPr="00CC0689" w:rsidRDefault="005D24B4" w:rsidP="005D2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3ACB" w:rsidRPr="00CC0689" w:rsidTr="00482047">
        <w:tc>
          <w:tcPr>
            <w:tcW w:w="14033" w:type="dxa"/>
            <w:gridSpan w:val="7"/>
          </w:tcPr>
          <w:p w:rsidR="00013ACB" w:rsidRPr="00CC0689" w:rsidRDefault="00013ACB" w:rsidP="00D33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Раздел 4</w:t>
            </w:r>
            <w:r w:rsidR="00D334BC" w:rsidRPr="00CC06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Словосочетание 5 часов</w:t>
            </w:r>
          </w:p>
        </w:tc>
      </w:tr>
      <w:tr w:rsidR="005D24B4" w:rsidRPr="00CC0689" w:rsidTr="001C2957">
        <w:tc>
          <w:tcPr>
            <w:tcW w:w="1134" w:type="dxa"/>
            <w:tcBorders>
              <w:right w:val="single" w:sz="4" w:space="0" w:color="auto"/>
            </w:tcBorders>
          </w:tcPr>
          <w:p w:rsidR="005D24B4" w:rsidRPr="00CC0689" w:rsidRDefault="005D24B4" w:rsidP="005D2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D24B4" w:rsidRPr="00CC0689" w:rsidRDefault="005D24B4" w:rsidP="005D2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5D24B4" w:rsidRPr="00CC0689" w:rsidRDefault="005D24B4" w:rsidP="005D2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Основные виды словосочетаний: подчинительные и сочинительные.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24B4" w:rsidRPr="00CC0689" w:rsidRDefault="00F16BF8" w:rsidP="00F16BF8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Определяют виды словосочетаний, производят их синтаксический разбор. Работают самостоятельно и в парах.  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5D24B4" w:rsidRPr="00CC0689" w:rsidRDefault="009F69E2" w:rsidP="005D2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§159,160. Упр.59.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24B4" w:rsidRPr="00CC0689" w:rsidRDefault="005D24B4" w:rsidP="005D2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24B4" w:rsidRPr="00CC0689" w:rsidRDefault="005D24B4" w:rsidP="005D2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D24B4" w:rsidRPr="00CC0689" w:rsidTr="001C2957">
        <w:tc>
          <w:tcPr>
            <w:tcW w:w="1134" w:type="dxa"/>
            <w:tcBorders>
              <w:right w:val="single" w:sz="4" w:space="0" w:color="auto"/>
            </w:tcBorders>
          </w:tcPr>
          <w:p w:rsidR="005D24B4" w:rsidRPr="00CC0689" w:rsidRDefault="005D24B4" w:rsidP="005D2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D24B4" w:rsidRPr="00CC0689" w:rsidRDefault="005D24B4" w:rsidP="005D2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5D24B4" w:rsidRPr="00CC0689" w:rsidRDefault="005D24B4" w:rsidP="005D2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Цельные словосочетания.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24B4" w:rsidRPr="00CC0689" w:rsidRDefault="00F16BF8" w:rsidP="005D24B4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Находят в тексте цельные словосочетания. Слушают учителя и одноклассников, оценивают, комментируют ответы.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5D24B4" w:rsidRPr="00CC0689" w:rsidRDefault="009F69E2" w:rsidP="005D2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§160. Упр.64.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24B4" w:rsidRPr="00CC0689" w:rsidRDefault="005D24B4" w:rsidP="005D2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24B4" w:rsidRPr="00CC0689" w:rsidRDefault="005D24B4" w:rsidP="005D2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D24B4" w:rsidRPr="00CC0689" w:rsidTr="001C2957">
        <w:tc>
          <w:tcPr>
            <w:tcW w:w="1134" w:type="dxa"/>
            <w:tcBorders>
              <w:right w:val="single" w:sz="4" w:space="0" w:color="auto"/>
            </w:tcBorders>
          </w:tcPr>
          <w:p w:rsidR="005D24B4" w:rsidRPr="00CC0689" w:rsidRDefault="005D24B4" w:rsidP="005D2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D24B4" w:rsidRPr="00CC0689" w:rsidRDefault="005D24B4" w:rsidP="005D2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5D24B4" w:rsidRPr="00CC0689" w:rsidRDefault="005D24B4" w:rsidP="005D2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Строение и грамматическое значение словосочетаний.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24B4" w:rsidRPr="00CC0689" w:rsidRDefault="00F16BF8" w:rsidP="005D24B4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Самостоятельно организовывают процесс чтения в зависимости от коммуникативной задачи; извлекают необходимую информацию</w:t>
            </w:r>
            <w:r w:rsidR="009013F1"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; выполняют практические задания; работают самостоятельно и в парах.  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5D24B4" w:rsidRPr="00CC0689" w:rsidRDefault="009F69E2" w:rsidP="005D2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§158. Упр.61.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24B4" w:rsidRPr="00CC0689" w:rsidRDefault="005D24B4" w:rsidP="005D2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24B4" w:rsidRPr="00CC0689" w:rsidRDefault="005D24B4" w:rsidP="005D2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D24B4" w:rsidRPr="0043170F" w:rsidTr="001C2957">
        <w:tc>
          <w:tcPr>
            <w:tcW w:w="1134" w:type="dxa"/>
            <w:tcBorders>
              <w:right w:val="single" w:sz="4" w:space="0" w:color="auto"/>
            </w:tcBorders>
          </w:tcPr>
          <w:p w:rsidR="005D24B4" w:rsidRPr="00CC0689" w:rsidRDefault="005D24B4" w:rsidP="005D2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14-15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D24B4" w:rsidRPr="00CC0689" w:rsidRDefault="005D24B4" w:rsidP="005D2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5D24B4" w:rsidRPr="00CC0689" w:rsidRDefault="005D24B4" w:rsidP="005D2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Пишут всегда для кого-то. Изложения с элементами сочинения.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24B4" w:rsidRPr="00CC0689" w:rsidRDefault="006271AF" w:rsidP="006271AF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Определяют тип и стиль текста; подробно и выборочно излагают повествовательные тексты; читают и пересказывают небольшие по объему тексты о выдающихся отечественных лингвистах, адекватно воспринимают информацию и понимают читаемый и </w:t>
            </w:r>
            <w:proofErr w:type="spellStart"/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аудируемый</w:t>
            </w:r>
            <w:proofErr w:type="spellEnd"/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текст, комментируют и оценивают информацию исходного текста, определяют позицию автора. Пишут </w:t>
            </w: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lastRenderedPageBreak/>
              <w:t>сочинение-рассуждение на морально -этические темы.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5D24B4" w:rsidRPr="00CC0689" w:rsidRDefault="009F69E2" w:rsidP="005D2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Выписать из предложения словосочетания (1 </w:t>
            </w:r>
            <w:proofErr w:type="gramStart"/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вар.-</w:t>
            </w:r>
            <w:proofErr w:type="gramEnd"/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 группы подлежащего; 2 вар.- из группы сказуемого, выполнить их </w:t>
            </w:r>
            <w:proofErr w:type="spellStart"/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синтак-сический</w:t>
            </w:r>
            <w:proofErr w:type="spellEnd"/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разбор.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24B4" w:rsidRPr="00CC0689" w:rsidRDefault="005D24B4" w:rsidP="005D2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24B4" w:rsidRPr="00CC0689" w:rsidRDefault="005D24B4" w:rsidP="005D2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3ACB" w:rsidRPr="00CC0689" w:rsidTr="00482047">
        <w:tc>
          <w:tcPr>
            <w:tcW w:w="14033" w:type="dxa"/>
            <w:gridSpan w:val="7"/>
          </w:tcPr>
          <w:p w:rsidR="00013ACB" w:rsidRPr="00CC0689" w:rsidRDefault="00013ACB" w:rsidP="00D33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Раздел 5</w:t>
            </w:r>
            <w:r w:rsidR="00D334BC" w:rsidRPr="00CC06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Предложение 5</w:t>
            </w:r>
            <w:r w:rsidR="00F94F70" w:rsidRPr="00CC06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часов</w:t>
            </w:r>
          </w:p>
        </w:tc>
      </w:tr>
      <w:tr w:rsidR="009F69E2" w:rsidRPr="00CC0689" w:rsidTr="001C2957">
        <w:tc>
          <w:tcPr>
            <w:tcW w:w="1134" w:type="dxa"/>
            <w:tcBorders>
              <w:right w:val="single" w:sz="4" w:space="0" w:color="auto"/>
            </w:tcBorders>
          </w:tcPr>
          <w:p w:rsidR="009F69E2" w:rsidRPr="00CC0689" w:rsidRDefault="009F69E2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F69E2" w:rsidRPr="00CC0689" w:rsidRDefault="009F69E2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9F69E2" w:rsidRPr="00CC0689" w:rsidRDefault="009F69E2" w:rsidP="009F6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Понятие о предложении.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69E2" w:rsidRPr="00CC0689" w:rsidRDefault="00482047" w:rsidP="00482047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Производят синтаксический разбор простых двусоставных предложений, предложений с прямой речью; составляют простые двусоставные и односоставные предложения, осложненные однородными и обособленными членами, вводными словами, предложениями, обращениями;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9F69E2" w:rsidRPr="00CC0689" w:rsidRDefault="009F69E2" w:rsidP="009F6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§161. Упр. 67(вопрос №1)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69E2" w:rsidRPr="00CC0689" w:rsidRDefault="009F69E2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69E2" w:rsidRPr="00CC0689" w:rsidRDefault="009F69E2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F69E2" w:rsidRPr="0043170F" w:rsidTr="001C2957">
        <w:tc>
          <w:tcPr>
            <w:tcW w:w="1134" w:type="dxa"/>
            <w:tcBorders>
              <w:right w:val="single" w:sz="4" w:space="0" w:color="auto"/>
            </w:tcBorders>
          </w:tcPr>
          <w:p w:rsidR="009F69E2" w:rsidRPr="00CC0689" w:rsidRDefault="009F69E2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F69E2" w:rsidRPr="00CC0689" w:rsidRDefault="009F69E2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9F69E2" w:rsidRPr="00CC0689" w:rsidRDefault="009F69E2" w:rsidP="009F6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Строение предложения.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69E2" w:rsidRPr="00CC0689" w:rsidRDefault="00482047" w:rsidP="00482047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Анализируют и характеризуют предложения (по цели высказывания, эмоциональной окраске, строению); определяют границы предложения.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9F69E2" w:rsidRPr="00CC0689" w:rsidRDefault="009F69E2" w:rsidP="009F6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§162. Проанализировать стихотворение </w:t>
            </w:r>
            <w:proofErr w:type="spellStart"/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А.Барто</w:t>
            </w:r>
            <w:proofErr w:type="spellEnd"/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«Мишка» по вопросам №1-3 упр.67.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69E2" w:rsidRPr="00CC0689" w:rsidRDefault="009F69E2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69E2" w:rsidRPr="00CC0689" w:rsidRDefault="009F69E2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F69E2" w:rsidRPr="00CC0689" w:rsidTr="001C2957">
        <w:tc>
          <w:tcPr>
            <w:tcW w:w="1134" w:type="dxa"/>
            <w:tcBorders>
              <w:right w:val="single" w:sz="4" w:space="0" w:color="auto"/>
            </w:tcBorders>
          </w:tcPr>
          <w:p w:rsidR="009F69E2" w:rsidRPr="00CC0689" w:rsidRDefault="009F69E2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F69E2" w:rsidRPr="00CC0689" w:rsidRDefault="009F69E2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9F69E2" w:rsidRPr="00CC0689" w:rsidRDefault="009F69E2" w:rsidP="009F6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Виды предложений по цели высказывания.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69E2" w:rsidRPr="00CC0689" w:rsidRDefault="00482047" w:rsidP="009F69E2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Определяют виды предложений по цели высказывания; работают в паре; </w:t>
            </w:r>
            <w:r w:rsidR="00131DA7"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работают с текстом.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9F69E2" w:rsidRPr="00CC0689" w:rsidRDefault="009F69E2" w:rsidP="009F6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§163. Упр.72.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69E2" w:rsidRPr="00CC0689" w:rsidRDefault="009F69E2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69E2" w:rsidRPr="00CC0689" w:rsidRDefault="009F69E2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F69E2" w:rsidRPr="00CC0689" w:rsidTr="001C2957">
        <w:tc>
          <w:tcPr>
            <w:tcW w:w="1134" w:type="dxa"/>
            <w:tcBorders>
              <w:right w:val="single" w:sz="4" w:space="0" w:color="auto"/>
            </w:tcBorders>
          </w:tcPr>
          <w:p w:rsidR="009F69E2" w:rsidRPr="00CC0689" w:rsidRDefault="009F69E2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F69E2" w:rsidRPr="00CC0689" w:rsidRDefault="009F69E2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9F69E2" w:rsidRPr="00CC0689" w:rsidRDefault="009F69E2" w:rsidP="009F6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Виды предложений по эмоциональной окраске.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69E2" w:rsidRPr="00CC0689" w:rsidRDefault="00131DA7" w:rsidP="009F69E2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Определяют виды предложений по эмоциональной окраске; решают лингвистические задачи; работают в парах и самостоятельно; комментируют ответы одноклассников.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9F69E2" w:rsidRPr="00CC0689" w:rsidRDefault="009F69E2" w:rsidP="009F6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§164. Упр.76 (задание №1)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69E2" w:rsidRPr="00CC0689" w:rsidRDefault="009F69E2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69E2" w:rsidRPr="00CC0689" w:rsidRDefault="009F69E2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F69E2" w:rsidRPr="0043170F" w:rsidTr="001C2957">
        <w:tc>
          <w:tcPr>
            <w:tcW w:w="1134" w:type="dxa"/>
            <w:tcBorders>
              <w:right w:val="single" w:sz="4" w:space="0" w:color="auto"/>
            </w:tcBorders>
          </w:tcPr>
          <w:p w:rsidR="009F69E2" w:rsidRPr="00CC0689" w:rsidRDefault="009F69E2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F69E2" w:rsidRPr="00CC0689" w:rsidRDefault="009F69E2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9F69E2" w:rsidRPr="00CC0689" w:rsidRDefault="009F69E2" w:rsidP="009F6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Характеристика предложения.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69E2" w:rsidRPr="00CC0689" w:rsidRDefault="00131DA7" w:rsidP="009F69E2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Ставят перед собой цели. Выполняют упражнения. Работают с учебником.</w:t>
            </w:r>
          </w:p>
          <w:p w:rsidR="00131DA7" w:rsidRPr="00CC0689" w:rsidRDefault="00131DA7" w:rsidP="009F69E2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Анализируют и характеризуют предложения (по цели высказывания, эмоциональной окраске, строению); определяют границы предложения.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9F69E2" w:rsidRPr="00CC0689" w:rsidRDefault="009F69E2" w:rsidP="009F6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Письменно охарактеризовать предложение по плану на с.35.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69E2" w:rsidRPr="00CC0689" w:rsidRDefault="009F69E2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69E2" w:rsidRPr="00CC0689" w:rsidRDefault="009F69E2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3ACB" w:rsidRPr="00CC0689" w:rsidTr="00482047">
        <w:tc>
          <w:tcPr>
            <w:tcW w:w="14033" w:type="dxa"/>
            <w:gridSpan w:val="7"/>
          </w:tcPr>
          <w:p w:rsidR="00013ACB" w:rsidRPr="00CC0689" w:rsidRDefault="00013ACB" w:rsidP="00D33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Раздел 6</w:t>
            </w:r>
            <w:r w:rsidR="00D334BC" w:rsidRPr="00CC06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="007D696D" w:rsidRPr="00CC06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Простое предложение </w:t>
            </w: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18 часов</w:t>
            </w:r>
          </w:p>
        </w:tc>
      </w:tr>
      <w:tr w:rsidR="009F69E2" w:rsidRPr="00CC0689" w:rsidTr="001C2957">
        <w:tc>
          <w:tcPr>
            <w:tcW w:w="1134" w:type="dxa"/>
            <w:tcBorders>
              <w:right w:val="single" w:sz="4" w:space="0" w:color="auto"/>
            </w:tcBorders>
          </w:tcPr>
          <w:p w:rsidR="009F69E2" w:rsidRPr="00CC0689" w:rsidRDefault="009F69E2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F69E2" w:rsidRPr="00CC0689" w:rsidRDefault="009F69E2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9F69E2" w:rsidRPr="00CC0689" w:rsidRDefault="009F69E2" w:rsidP="009F6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Основные виды простого предложения.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1DA7" w:rsidRPr="00CC0689" w:rsidRDefault="00131DA7" w:rsidP="00131DA7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Работают с учебником, находят нужный материал, выполняют упражнения. Определяют вид односоставного предложения, </w:t>
            </w:r>
          </w:p>
          <w:p w:rsidR="009F69E2" w:rsidRPr="00CC0689" w:rsidRDefault="00131DA7" w:rsidP="00131DA7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грамматические основы в простом  предложении. Работают в парах.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9F69E2" w:rsidRPr="00CC0689" w:rsidRDefault="009F69E2" w:rsidP="009F6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Упр.79.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69E2" w:rsidRPr="00CC0689" w:rsidRDefault="009F69E2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69E2" w:rsidRPr="00CC0689" w:rsidRDefault="009F69E2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F69E2" w:rsidRPr="00CC0689" w:rsidTr="001C2957">
        <w:tc>
          <w:tcPr>
            <w:tcW w:w="1134" w:type="dxa"/>
            <w:tcBorders>
              <w:right w:val="single" w:sz="4" w:space="0" w:color="auto"/>
            </w:tcBorders>
          </w:tcPr>
          <w:p w:rsidR="009F69E2" w:rsidRPr="00CC0689" w:rsidRDefault="009F69E2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F69E2" w:rsidRPr="00CC0689" w:rsidRDefault="009F69E2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9F69E2" w:rsidRPr="00CC0689" w:rsidRDefault="009F69E2" w:rsidP="009F6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Порядок слов в предложении. Логическое ударение.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69E2" w:rsidRPr="00CC0689" w:rsidRDefault="00131DA7" w:rsidP="009F69E2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Извлекают нужную информацию из учебника, выразительно читают предложения, используя тексты различных стилей.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9F69E2" w:rsidRPr="00CC0689" w:rsidRDefault="009F69E2" w:rsidP="009F6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Упр.84, 85.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69E2" w:rsidRPr="00CC0689" w:rsidRDefault="009F69E2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69E2" w:rsidRPr="00CC0689" w:rsidRDefault="009F69E2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F69E2" w:rsidRPr="00CC0689" w:rsidTr="001C2957">
        <w:tc>
          <w:tcPr>
            <w:tcW w:w="1134" w:type="dxa"/>
            <w:tcBorders>
              <w:right w:val="single" w:sz="4" w:space="0" w:color="auto"/>
            </w:tcBorders>
          </w:tcPr>
          <w:p w:rsidR="009F69E2" w:rsidRPr="00CC0689" w:rsidRDefault="009F69E2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F69E2" w:rsidRPr="00CC0689" w:rsidRDefault="009F69E2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9F69E2" w:rsidRPr="00CC0689" w:rsidRDefault="009F69E2" w:rsidP="009F6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Повторим орфографию: орфограммы-гласные корня.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69E2" w:rsidRPr="00CC0689" w:rsidRDefault="00131DA7" w:rsidP="009F69E2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Применяют полученные знания на практике.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9F69E2" w:rsidRPr="00CC0689" w:rsidRDefault="009F69E2" w:rsidP="009F6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§50-52. Упр.98.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69E2" w:rsidRPr="00CC0689" w:rsidRDefault="009F69E2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69E2" w:rsidRPr="00CC0689" w:rsidRDefault="009F69E2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F69E2" w:rsidRPr="00CC0689" w:rsidTr="001C2957">
        <w:tc>
          <w:tcPr>
            <w:tcW w:w="1134" w:type="dxa"/>
            <w:tcBorders>
              <w:right w:val="single" w:sz="4" w:space="0" w:color="auto"/>
            </w:tcBorders>
          </w:tcPr>
          <w:p w:rsidR="009F69E2" w:rsidRPr="00CC0689" w:rsidRDefault="009F69E2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F69E2" w:rsidRPr="00CC0689" w:rsidRDefault="009F69E2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9F69E2" w:rsidRPr="00CC0689" w:rsidRDefault="009F69E2" w:rsidP="009F6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Р.р. Что значит талантливый читатель?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69E2" w:rsidRPr="00CC0689" w:rsidRDefault="00131DA7" w:rsidP="009F69E2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Слушают учителя. Рассуждают, задают вопросы, отвечают на вопросы по данной теме. Работают самостоятельно и в парах.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9F69E2" w:rsidRPr="00CC0689" w:rsidRDefault="009F69E2" w:rsidP="009F6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Упр.101.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69E2" w:rsidRPr="00CC0689" w:rsidRDefault="009F69E2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69E2" w:rsidRPr="00CC0689" w:rsidRDefault="009F69E2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F69E2" w:rsidRPr="00CC0689" w:rsidTr="005D24B4">
        <w:tc>
          <w:tcPr>
            <w:tcW w:w="1134" w:type="dxa"/>
            <w:tcBorders>
              <w:right w:val="single" w:sz="4" w:space="0" w:color="auto"/>
            </w:tcBorders>
          </w:tcPr>
          <w:p w:rsidR="009F69E2" w:rsidRPr="00CC0689" w:rsidRDefault="009F69E2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F69E2" w:rsidRPr="00CC0689" w:rsidRDefault="009F69E2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9F69E2" w:rsidRPr="00CC0689" w:rsidRDefault="009F69E2" w:rsidP="009F6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Подлежащее и способы его выражения.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69E2" w:rsidRPr="00CC0689" w:rsidRDefault="00131DA7" w:rsidP="009F69E2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Объясняют функцию главных членов предложения, характеризуют     подлежащее      и      сказуемое, определяют          способы выражения </w:t>
            </w: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lastRenderedPageBreak/>
              <w:t>подлежащего, умеют          согласовывать сказуемое с подлежащим, выраженным              словосочетанием              или сложносокращенными словами.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9F69E2" w:rsidRPr="00CC0689" w:rsidRDefault="009F69E2" w:rsidP="009F6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§17. Упр.108.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69E2" w:rsidRPr="00CC0689" w:rsidRDefault="009F69E2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69E2" w:rsidRPr="00CC0689" w:rsidRDefault="009F69E2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F69E2" w:rsidRPr="00CC0689" w:rsidTr="005D24B4">
        <w:tc>
          <w:tcPr>
            <w:tcW w:w="1134" w:type="dxa"/>
            <w:tcBorders>
              <w:right w:val="single" w:sz="4" w:space="0" w:color="auto"/>
            </w:tcBorders>
          </w:tcPr>
          <w:p w:rsidR="009F69E2" w:rsidRPr="00CC0689" w:rsidRDefault="009F69E2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F69E2" w:rsidRPr="00CC0689" w:rsidRDefault="009F69E2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9F69E2" w:rsidRPr="00CC0689" w:rsidRDefault="009F69E2" w:rsidP="009F6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Сказуемое и его основные типы. Простое и составное глагольное сказуемое.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1DA7" w:rsidRPr="00CC0689" w:rsidRDefault="00131DA7" w:rsidP="00131DA7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Составляют вопросный</w:t>
            </w:r>
          </w:p>
          <w:p w:rsidR="00131DA7" w:rsidRPr="00CC0689" w:rsidRDefault="00131DA7" w:rsidP="00131DA7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план текста.</w:t>
            </w:r>
          </w:p>
          <w:p w:rsidR="00131DA7" w:rsidRPr="00CC0689" w:rsidRDefault="00131DA7" w:rsidP="00131DA7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работают по таблице</w:t>
            </w:r>
          </w:p>
          <w:p w:rsidR="00131DA7" w:rsidRPr="00CC0689" w:rsidRDefault="00131DA7" w:rsidP="00131DA7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учебника, самостоятельно</w:t>
            </w:r>
          </w:p>
          <w:p w:rsidR="00131DA7" w:rsidRPr="00CC0689" w:rsidRDefault="00131DA7" w:rsidP="00131DA7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усваивают новый материал;</w:t>
            </w:r>
          </w:p>
          <w:p w:rsidR="009F69E2" w:rsidRPr="00CC0689" w:rsidRDefault="00131DA7" w:rsidP="00131DA7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задают вопросы.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9F69E2" w:rsidRPr="00CC0689" w:rsidRDefault="009F69E2" w:rsidP="009F6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§170-172. Упр.116.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69E2" w:rsidRPr="00CC0689" w:rsidRDefault="009F69E2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69E2" w:rsidRPr="00CC0689" w:rsidRDefault="009F69E2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F69E2" w:rsidRPr="00CC0689" w:rsidTr="005D24B4">
        <w:tc>
          <w:tcPr>
            <w:tcW w:w="1134" w:type="dxa"/>
            <w:tcBorders>
              <w:right w:val="single" w:sz="4" w:space="0" w:color="auto"/>
            </w:tcBorders>
          </w:tcPr>
          <w:p w:rsidR="009F69E2" w:rsidRPr="00CC0689" w:rsidRDefault="009F69E2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F69E2" w:rsidRPr="00CC0689" w:rsidRDefault="009F69E2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9F69E2" w:rsidRPr="00CC0689" w:rsidRDefault="009F69E2" w:rsidP="009F6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Составное именное сказуемое.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1DA7" w:rsidRPr="00CC0689" w:rsidRDefault="00131DA7" w:rsidP="00131DA7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Составляют вопросный</w:t>
            </w:r>
          </w:p>
          <w:p w:rsidR="00131DA7" w:rsidRPr="00CC0689" w:rsidRDefault="00131DA7" w:rsidP="00131DA7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план текста.</w:t>
            </w:r>
          </w:p>
          <w:p w:rsidR="00131DA7" w:rsidRPr="00CC0689" w:rsidRDefault="00131DA7" w:rsidP="00131DA7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работают по таблице</w:t>
            </w:r>
          </w:p>
          <w:p w:rsidR="00131DA7" w:rsidRPr="00CC0689" w:rsidRDefault="00131DA7" w:rsidP="00131DA7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учебника, самостоятельно</w:t>
            </w:r>
          </w:p>
          <w:p w:rsidR="00131DA7" w:rsidRPr="00CC0689" w:rsidRDefault="00131DA7" w:rsidP="00131DA7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усваивают новый материал;</w:t>
            </w:r>
          </w:p>
          <w:p w:rsidR="009F69E2" w:rsidRPr="00CC0689" w:rsidRDefault="00131DA7" w:rsidP="00131DA7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задают вопросы.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9F69E2" w:rsidRPr="00CC0689" w:rsidRDefault="009F69E2" w:rsidP="009F6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§173. Упр.125.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69E2" w:rsidRPr="00CC0689" w:rsidRDefault="009F69E2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69E2" w:rsidRPr="00CC0689" w:rsidRDefault="009F69E2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F69E2" w:rsidRPr="00CC0689" w:rsidTr="005D24B4">
        <w:tc>
          <w:tcPr>
            <w:tcW w:w="1134" w:type="dxa"/>
            <w:tcBorders>
              <w:right w:val="single" w:sz="4" w:space="0" w:color="auto"/>
            </w:tcBorders>
          </w:tcPr>
          <w:p w:rsidR="009F69E2" w:rsidRPr="00CC0689" w:rsidRDefault="009F69E2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F69E2" w:rsidRPr="00CC0689" w:rsidRDefault="009F69E2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9F69E2" w:rsidRPr="00CC0689" w:rsidRDefault="009F69E2" w:rsidP="009F6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Тире между подлежащим и сказуемым.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2D4B" w:rsidRPr="00CC0689" w:rsidRDefault="00412D4B" w:rsidP="00412D4B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Составляют вопросный</w:t>
            </w:r>
          </w:p>
          <w:p w:rsidR="00412D4B" w:rsidRPr="00CC0689" w:rsidRDefault="00412D4B" w:rsidP="00412D4B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план текста.</w:t>
            </w:r>
          </w:p>
          <w:p w:rsidR="00412D4B" w:rsidRPr="00CC0689" w:rsidRDefault="00412D4B" w:rsidP="00412D4B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работают по таблице</w:t>
            </w:r>
          </w:p>
          <w:p w:rsidR="00412D4B" w:rsidRPr="00CC0689" w:rsidRDefault="00412D4B" w:rsidP="00412D4B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учебника, самостоятельно</w:t>
            </w:r>
          </w:p>
          <w:p w:rsidR="00412D4B" w:rsidRPr="00CC0689" w:rsidRDefault="00412D4B" w:rsidP="00412D4B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усваивают новый материал;</w:t>
            </w:r>
          </w:p>
          <w:p w:rsidR="009F69E2" w:rsidRPr="00CC0689" w:rsidRDefault="00412D4B" w:rsidP="00412D4B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задают вопросы.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9F69E2" w:rsidRPr="00CC0689" w:rsidRDefault="009F69E2" w:rsidP="009F6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§174. Упр.133.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69E2" w:rsidRPr="00CC0689" w:rsidRDefault="009F69E2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69E2" w:rsidRPr="00CC0689" w:rsidRDefault="009F69E2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F69E2" w:rsidRPr="00CC0689" w:rsidTr="005D24B4">
        <w:tc>
          <w:tcPr>
            <w:tcW w:w="1134" w:type="dxa"/>
            <w:tcBorders>
              <w:right w:val="single" w:sz="4" w:space="0" w:color="auto"/>
            </w:tcBorders>
          </w:tcPr>
          <w:p w:rsidR="009F69E2" w:rsidRPr="00CC0689" w:rsidRDefault="009F69E2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F69E2" w:rsidRPr="00CC0689" w:rsidRDefault="00E06045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9F69E2" w:rsidRPr="00CC0689" w:rsidRDefault="00C64082" w:rsidP="009F6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Словесное рисование 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69E2" w:rsidRPr="00CC0689" w:rsidRDefault="00412D4B" w:rsidP="009F69E2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Слушают учителя и одноклассников, задают вопросы, отвечают на вопросы. Работают в группах.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9F69E2" w:rsidRPr="00CC0689" w:rsidRDefault="009072FA" w:rsidP="009F6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Упр.39 (Р/Р)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69E2" w:rsidRPr="00CC0689" w:rsidRDefault="009F69E2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69E2" w:rsidRPr="00CC0689" w:rsidRDefault="009F69E2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F69E2" w:rsidRPr="00CC0689" w:rsidTr="005D24B4">
        <w:tc>
          <w:tcPr>
            <w:tcW w:w="1134" w:type="dxa"/>
            <w:tcBorders>
              <w:right w:val="single" w:sz="4" w:space="0" w:color="auto"/>
            </w:tcBorders>
          </w:tcPr>
          <w:p w:rsidR="009F69E2" w:rsidRPr="00CC0689" w:rsidRDefault="009072FA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F69E2" w:rsidRPr="00CC0689" w:rsidRDefault="00E06045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9F69E2" w:rsidRPr="00CC0689" w:rsidRDefault="00C64082" w:rsidP="009F6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Понятие о второстепенных членах предложения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2D4B" w:rsidRPr="00CC0689" w:rsidRDefault="00412D4B" w:rsidP="00412D4B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Составляют вопросный</w:t>
            </w:r>
          </w:p>
          <w:p w:rsidR="00412D4B" w:rsidRPr="00CC0689" w:rsidRDefault="00412D4B" w:rsidP="00412D4B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план текста.</w:t>
            </w:r>
          </w:p>
          <w:p w:rsidR="00412D4B" w:rsidRPr="00CC0689" w:rsidRDefault="00412D4B" w:rsidP="00412D4B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работают по таблице</w:t>
            </w:r>
          </w:p>
          <w:p w:rsidR="00412D4B" w:rsidRPr="00CC0689" w:rsidRDefault="00412D4B" w:rsidP="00412D4B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учебника, самостоятельно</w:t>
            </w:r>
          </w:p>
          <w:p w:rsidR="00412D4B" w:rsidRPr="00CC0689" w:rsidRDefault="00412D4B" w:rsidP="00412D4B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lastRenderedPageBreak/>
              <w:t>усваивают новый материал;</w:t>
            </w:r>
          </w:p>
          <w:p w:rsidR="009F69E2" w:rsidRPr="00CC0689" w:rsidRDefault="00412D4B" w:rsidP="00412D4B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задают вопросы.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9F69E2" w:rsidRPr="00CC0689" w:rsidRDefault="009072FA" w:rsidP="009F6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С.222-223. Упр.141.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69E2" w:rsidRPr="00CC0689" w:rsidRDefault="009F69E2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69E2" w:rsidRPr="00CC0689" w:rsidRDefault="009F69E2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F69E2" w:rsidRPr="00CC0689" w:rsidTr="005D24B4">
        <w:tc>
          <w:tcPr>
            <w:tcW w:w="1134" w:type="dxa"/>
            <w:tcBorders>
              <w:right w:val="single" w:sz="4" w:space="0" w:color="auto"/>
            </w:tcBorders>
          </w:tcPr>
          <w:p w:rsidR="009F69E2" w:rsidRPr="00CC0689" w:rsidRDefault="009072FA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F69E2" w:rsidRPr="00CC0689" w:rsidRDefault="00E06045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9F69E2" w:rsidRPr="00CC0689" w:rsidRDefault="00C64082" w:rsidP="009F6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Определение. Согласованное и несогласованное определение.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2D4B" w:rsidRPr="00CC0689" w:rsidRDefault="00412D4B" w:rsidP="00412D4B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Составляют вопросный</w:t>
            </w:r>
          </w:p>
          <w:p w:rsidR="00412D4B" w:rsidRPr="00CC0689" w:rsidRDefault="00412D4B" w:rsidP="00412D4B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план текста.</w:t>
            </w:r>
          </w:p>
          <w:p w:rsidR="00412D4B" w:rsidRPr="00CC0689" w:rsidRDefault="00412D4B" w:rsidP="00412D4B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работают по таблице</w:t>
            </w:r>
          </w:p>
          <w:p w:rsidR="00412D4B" w:rsidRPr="00CC0689" w:rsidRDefault="00412D4B" w:rsidP="00412D4B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учебника, самостоятельно</w:t>
            </w:r>
          </w:p>
          <w:p w:rsidR="00412D4B" w:rsidRPr="00CC0689" w:rsidRDefault="00412D4B" w:rsidP="00412D4B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усваивают новый материал;</w:t>
            </w:r>
          </w:p>
          <w:p w:rsidR="009F69E2" w:rsidRPr="00CC0689" w:rsidRDefault="00412D4B" w:rsidP="00412D4B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задают вопросы.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9F69E2" w:rsidRPr="00CC0689" w:rsidRDefault="009072FA" w:rsidP="009F6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§175. Упр.153.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69E2" w:rsidRPr="00CC0689" w:rsidRDefault="009F69E2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69E2" w:rsidRPr="00CC0689" w:rsidRDefault="009F69E2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F69E2" w:rsidRPr="00CC0689" w:rsidTr="005D24B4">
        <w:tc>
          <w:tcPr>
            <w:tcW w:w="1134" w:type="dxa"/>
            <w:tcBorders>
              <w:right w:val="single" w:sz="4" w:space="0" w:color="auto"/>
            </w:tcBorders>
          </w:tcPr>
          <w:p w:rsidR="009F69E2" w:rsidRPr="00CC0689" w:rsidRDefault="009072FA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F69E2" w:rsidRPr="00CC0689" w:rsidRDefault="00E06045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9F69E2" w:rsidRPr="00CC0689" w:rsidRDefault="00C64082" w:rsidP="009F6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Приложение как вид определения. Дефис при приложении.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2D4B" w:rsidRPr="00CC0689" w:rsidRDefault="00412D4B" w:rsidP="00412D4B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Составляют вопросный</w:t>
            </w:r>
          </w:p>
          <w:p w:rsidR="00412D4B" w:rsidRPr="00CC0689" w:rsidRDefault="00412D4B" w:rsidP="00412D4B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план текста.</w:t>
            </w:r>
          </w:p>
          <w:p w:rsidR="00412D4B" w:rsidRPr="00CC0689" w:rsidRDefault="00412D4B" w:rsidP="00412D4B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работают по таблице</w:t>
            </w:r>
          </w:p>
          <w:p w:rsidR="00412D4B" w:rsidRPr="00CC0689" w:rsidRDefault="00412D4B" w:rsidP="00412D4B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учебника, самостоятельно</w:t>
            </w:r>
          </w:p>
          <w:p w:rsidR="00412D4B" w:rsidRPr="00CC0689" w:rsidRDefault="00412D4B" w:rsidP="00412D4B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усваивают новый материал;</w:t>
            </w:r>
          </w:p>
          <w:p w:rsidR="009F69E2" w:rsidRPr="00CC0689" w:rsidRDefault="00412D4B" w:rsidP="00412D4B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задают вопросы.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9F69E2" w:rsidRPr="00CC0689" w:rsidRDefault="009072FA" w:rsidP="009F6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§176. Упр.161.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69E2" w:rsidRPr="00CC0689" w:rsidRDefault="009F69E2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69E2" w:rsidRPr="00CC0689" w:rsidRDefault="009F69E2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F69E2" w:rsidRPr="00CC0689" w:rsidTr="005D24B4">
        <w:tc>
          <w:tcPr>
            <w:tcW w:w="1134" w:type="dxa"/>
            <w:tcBorders>
              <w:right w:val="single" w:sz="4" w:space="0" w:color="auto"/>
            </w:tcBorders>
          </w:tcPr>
          <w:p w:rsidR="009F69E2" w:rsidRPr="00CC0689" w:rsidRDefault="009072FA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F69E2" w:rsidRPr="00CC0689" w:rsidRDefault="00E06045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9F69E2" w:rsidRPr="00CC0689" w:rsidRDefault="00C64082" w:rsidP="009F6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Дополнение. Его основные значения и способы выражения.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2D4B" w:rsidRPr="00CC0689" w:rsidRDefault="00412D4B" w:rsidP="00412D4B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Составляют вопросный</w:t>
            </w:r>
          </w:p>
          <w:p w:rsidR="00412D4B" w:rsidRPr="00CC0689" w:rsidRDefault="00412D4B" w:rsidP="00412D4B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план текста.</w:t>
            </w:r>
          </w:p>
          <w:p w:rsidR="00412D4B" w:rsidRPr="00CC0689" w:rsidRDefault="00412D4B" w:rsidP="00412D4B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работают по таблице</w:t>
            </w:r>
          </w:p>
          <w:p w:rsidR="00412D4B" w:rsidRPr="00CC0689" w:rsidRDefault="00412D4B" w:rsidP="00412D4B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учебника, самостоятельно</w:t>
            </w:r>
          </w:p>
          <w:p w:rsidR="00412D4B" w:rsidRPr="00CC0689" w:rsidRDefault="00412D4B" w:rsidP="00412D4B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усваивают новый материал;</w:t>
            </w:r>
          </w:p>
          <w:p w:rsidR="009F69E2" w:rsidRPr="00CC0689" w:rsidRDefault="007D696D" w:rsidP="00412D4B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задают вопросы, рецензируют ответы.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9F69E2" w:rsidRPr="00CC0689" w:rsidRDefault="009072FA" w:rsidP="009F6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§177. Упр.174.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69E2" w:rsidRPr="00CC0689" w:rsidRDefault="009F69E2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69E2" w:rsidRPr="00CC0689" w:rsidRDefault="009F69E2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F69E2" w:rsidRPr="00CC0689" w:rsidTr="005D24B4">
        <w:tc>
          <w:tcPr>
            <w:tcW w:w="1134" w:type="dxa"/>
            <w:tcBorders>
              <w:right w:val="single" w:sz="4" w:space="0" w:color="auto"/>
            </w:tcBorders>
          </w:tcPr>
          <w:p w:rsidR="009F69E2" w:rsidRPr="00CC0689" w:rsidRDefault="009072FA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F69E2" w:rsidRPr="00CC0689" w:rsidRDefault="00E06045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9F69E2" w:rsidRPr="00CC0689" w:rsidRDefault="00C64082" w:rsidP="009F6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Р.р. Определение понятия.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69E2" w:rsidRPr="00CC0689" w:rsidRDefault="00412D4B" w:rsidP="009F69E2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Слушают учителя и одноклассников, задают вопросы, отвечают на вопросы. Работают в группах.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9F69E2" w:rsidRPr="00CC0689" w:rsidRDefault="00C64082" w:rsidP="009F6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Упр.57 (Р/Р).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69E2" w:rsidRPr="00CC0689" w:rsidRDefault="009F69E2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69E2" w:rsidRPr="00CC0689" w:rsidRDefault="009F69E2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F69E2" w:rsidRPr="00CC0689" w:rsidTr="00C64082">
        <w:tc>
          <w:tcPr>
            <w:tcW w:w="1134" w:type="dxa"/>
            <w:tcBorders>
              <w:right w:val="single" w:sz="4" w:space="0" w:color="auto"/>
            </w:tcBorders>
          </w:tcPr>
          <w:p w:rsidR="009F69E2" w:rsidRPr="00CC0689" w:rsidRDefault="009072FA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F69E2" w:rsidRPr="00CC0689" w:rsidRDefault="00E06045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9F69E2" w:rsidRPr="00CC0689" w:rsidRDefault="00C64082" w:rsidP="009F6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Обстоятельство. Его основные значения и способы выражения.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2D4B" w:rsidRPr="00CC0689" w:rsidRDefault="00412D4B" w:rsidP="00412D4B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Составляют вопросный</w:t>
            </w:r>
          </w:p>
          <w:p w:rsidR="00412D4B" w:rsidRPr="00CC0689" w:rsidRDefault="00412D4B" w:rsidP="00412D4B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план текста.</w:t>
            </w:r>
          </w:p>
          <w:p w:rsidR="00412D4B" w:rsidRPr="00CC0689" w:rsidRDefault="00412D4B" w:rsidP="00412D4B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работают по таблице</w:t>
            </w:r>
          </w:p>
          <w:p w:rsidR="00412D4B" w:rsidRPr="00CC0689" w:rsidRDefault="00412D4B" w:rsidP="00412D4B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учебника, самостоятельно</w:t>
            </w:r>
          </w:p>
          <w:p w:rsidR="00412D4B" w:rsidRPr="00CC0689" w:rsidRDefault="00412D4B" w:rsidP="00412D4B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lastRenderedPageBreak/>
              <w:t>усваивают новый материал;</w:t>
            </w:r>
          </w:p>
          <w:p w:rsidR="009F69E2" w:rsidRPr="00CC0689" w:rsidRDefault="00412D4B" w:rsidP="00412D4B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задают вопросы.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9F69E2" w:rsidRPr="00CC0689" w:rsidRDefault="00C64082" w:rsidP="009F6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§178. Упр.176.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69E2" w:rsidRPr="00CC0689" w:rsidRDefault="009F69E2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69E2" w:rsidRPr="00CC0689" w:rsidRDefault="009F69E2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64082" w:rsidRPr="00CC0689" w:rsidTr="00C64082">
        <w:tc>
          <w:tcPr>
            <w:tcW w:w="1134" w:type="dxa"/>
            <w:tcBorders>
              <w:right w:val="single" w:sz="4" w:space="0" w:color="auto"/>
            </w:tcBorders>
          </w:tcPr>
          <w:p w:rsidR="00C64082" w:rsidRPr="00CC0689" w:rsidRDefault="009072FA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64082" w:rsidRPr="00CC0689" w:rsidRDefault="00E06045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C64082" w:rsidRPr="00CC0689" w:rsidRDefault="00C64082" w:rsidP="009F6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Главные и второстепенные члены предложения.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2D4B" w:rsidRPr="00CC0689" w:rsidRDefault="00412D4B" w:rsidP="00412D4B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Составляют вопросный</w:t>
            </w:r>
          </w:p>
          <w:p w:rsidR="00412D4B" w:rsidRPr="00CC0689" w:rsidRDefault="00412D4B" w:rsidP="00412D4B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план текста.</w:t>
            </w:r>
          </w:p>
          <w:p w:rsidR="00412D4B" w:rsidRPr="00CC0689" w:rsidRDefault="00412D4B" w:rsidP="00412D4B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работают по таблице</w:t>
            </w:r>
          </w:p>
          <w:p w:rsidR="00412D4B" w:rsidRPr="00CC0689" w:rsidRDefault="00412D4B" w:rsidP="00412D4B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учебника, самостоятельно</w:t>
            </w:r>
          </w:p>
          <w:p w:rsidR="00412D4B" w:rsidRPr="00CC0689" w:rsidRDefault="00412D4B" w:rsidP="00412D4B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усваивают новый материал;</w:t>
            </w:r>
          </w:p>
          <w:p w:rsidR="00C64082" w:rsidRPr="00CC0689" w:rsidRDefault="00412D4B" w:rsidP="00412D4B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задают вопросы.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C64082" w:rsidRPr="00CC0689" w:rsidRDefault="00C64082" w:rsidP="009F6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Упр.177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64082" w:rsidRPr="00CC0689" w:rsidRDefault="00C64082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64082" w:rsidRPr="00CC0689" w:rsidRDefault="00C64082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64082" w:rsidRPr="00CC0689" w:rsidTr="00C64082">
        <w:tc>
          <w:tcPr>
            <w:tcW w:w="1134" w:type="dxa"/>
            <w:tcBorders>
              <w:right w:val="single" w:sz="4" w:space="0" w:color="auto"/>
            </w:tcBorders>
          </w:tcPr>
          <w:p w:rsidR="00C64082" w:rsidRPr="00CC0689" w:rsidRDefault="009072FA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64082" w:rsidRPr="00CC0689" w:rsidRDefault="00E06045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C64082" w:rsidRPr="00CC0689" w:rsidRDefault="00C64082" w:rsidP="009F6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(тест)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4082" w:rsidRPr="00CC0689" w:rsidRDefault="00412D4B" w:rsidP="009F69E2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Применяют полученные знания на практике.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C64082" w:rsidRPr="00CC0689" w:rsidRDefault="009072FA" w:rsidP="009F6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Упр.179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64082" w:rsidRPr="00CC0689" w:rsidRDefault="00C64082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64082" w:rsidRPr="00CC0689" w:rsidRDefault="00C64082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64082" w:rsidRPr="00CC0689" w:rsidTr="00C64082">
        <w:tc>
          <w:tcPr>
            <w:tcW w:w="1134" w:type="dxa"/>
            <w:tcBorders>
              <w:right w:val="single" w:sz="4" w:space="0" w:color="auto"/>
            </w:tcBorders>
          </w:tcPr>
          <w:p w:rsidR="00C64082" w:rsidRPr="00CC0689" w:rsidRDefault="009072FA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64082" w:rsidRPr="00CC0689" w:rsidRDefault="00E06045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C64082" w:rsidRPr="00CC0689" w:rsidRDefault="00E06045" w:rsidP="009F6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работа. Повторим орфографию: орфограммы в приставках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4082" w:rsidRPr="00CC0689" w:rsidRDefault="00412D4B" w:rsidP="009F69E2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Применяют полученные знания на практике.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C64082" w:rsidRPr="00CC0689" w:rsidRDefault="009072FA" w:rsidP="009F6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Упр.187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64082" w:rsidRPr="00CC0689" w:rsidRDefault="00C64082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64082" w:rsidRPr="00CC0689" w:rsidRDefault="00C64082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3ACB" w:rsidRPr="00CC0689" w:rsidTr="00482047">
        <w:tc>
          <w:tcPr>
            <w:tcW w:w="14033" w:type="dxa"/>
            <w:gridSpan w:val="7"/>
          </w:tcPr>
          <w:p w:rsidR="00013ACB" w:rsidRPr="00CC0689" w:rsidRDefault="00013ACB" w:rsidP="00D33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Раздел</w:t>
            </w:r>
            <w:r w:rsidR="00D334BC" w:rsidRPr="00CC06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D334BC" w:rsidRPr="00CC0689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Односоставные предложения 10 часов</w:t>
            </w:r>
          </w:p>
        </w:tc>
      </w:tr>
      <w:tr w:rsidR="00C64082" w:rsidRPr="0043170F" w:rsidTr="00C64082">
        <w:tc>
          <w:tcPr>
            <w:tcW w:w="1134" w:type="dxa"/>
            <w:tcBorders>
              <w:right w:val="single" w:sz="4" w:space="0" w:color="auto"/>
            </w:tcBorders>
          </w:tcPr>
          <w:p w:rsidR="00C64082" w:rsidRPr="00CC0689" w:rsidRDefault="009072FA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64082" w:rsidRPr="00CC0689" w:rsidRDefault="00B970CA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C64082" w:rsidRPr="00CC0689" w:rsidRDefault="00E06045" w:rsidP="009F6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Понятие об односоставных предложениях. Основные виды односоставных предложений.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2D4B" w:rsidRPr="00CC0689" w:rsidRDefault="00412D4B" w:rsidP="00412D4B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Работают с учебником, находят нужный материал, выполняют упражнения. Определяют вид односоставного предложения, </w:t>
            </w:r>
          </w:p>
          <w:p w:rsidR="00C64082" w:rsidRPr="00CC0689" w:rsidRDefault="00412D4B" w:rsidP="00412D4B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грамм</w:t>
            </w:r>
            <w:r w:rsidR="007D696D"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атические основы в простом</w:t>
            </w: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предложении. 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C64082" w:rsidRPr="00CC0689" w:rsidRDefault="009072FA" w:rsidP="009F6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§180. Из </w:t>
            </w:r>
            <w:proofErr w:type="spellStart"/>
            <w:proofErr w:type="gramStart"/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художест</w:t>
            </w:r>
            <w:proofErr w:type="spellEnd"/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-венного</w:t>
            </w:r>
            <w:proofErr w:type="gramEnd"/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текста выписать 4-5 односоставных предложений, определить их вид.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64082" w:rsidRPr="00CC0689" w:rsidRDefault="00C64082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64082" w:rsidRPr="00CC0689" w:rsidRDefault="00C64082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64082" w:rsidRPr="00CC0689" w:rsidTr="00C64082">
        <w:tc>
          <w:tcPr>
            <w:tcW w:w="1134" w:type="dxa"/>
            <w:tcBorders>
              <w:right w:val="single" w:sz="4" w:space="0" w:color="auto"/>
            </w:tcBorders>
          </w:tcPr>
          <w:p w:rsidR="00C64082" w:rsidRPr="00CC0689" w:rsidRDefault="009072FA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64082" w:rsidRPr="00CC0689" w:rsidRDefault="00B970CA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C64082" w:rsidRPr="00CC0689" w:rsidRDefault="00E06045" w:rsidP="009F6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Определенно-личные предложения.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2D4B" w:rsidRPr="00CC0689" w:rsidRDefault="00412D4B" w:rsidP="00412D4B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Работают с учебником, находят нужный материал, выполняют упражнения. Определяют вид односоставного предложения, </w:t>
            </w:r>
          </w:p>
          <w:p w:rsidR="00C64082" w:rsidRPr="00CC0689" w:rsidRDefault="00412D4B" w:rsidP="00412D4B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грамм</w:t>
            </w:r>
            <w:r w:rsidR="007D696D"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атические основы в простом</w:t>
            </w: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предложении. 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C64082" w:rsidRPr="00CC0689" w:rsidRDefault="009072FA" w:rsidP="009F6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§181. Упр.199.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64082" w:rsidRPr="00CC0689" w:rsidRDefault="00C64082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64082" w:rsidRPr="00CC0689" w:rsidRDefault="00C64082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64082" w:rsidRPr="00CC0689" w:rsidTr="00C64082">
        <w:tc>
          <w:tcPr>
            <w:tcW w:w="1134" w:type="dxa"/>
            <w:tcBorders>
              <w:right w:val="single" w:sz="4" w:space="0" w:color="auto"/>
            </w:tcBorders>
          </w:tcPr>
          <w:p w:rsidR="00C64082" w:rsidRPr="00CC0689" w:rsidRDefault="009072FA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64082" w:rsidRPr="00CC0689" w:rsidRDefault="00B970CA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C64082" w:rsidRPr="00CC0689" w:rsidRDefault="00E06045" w:rsidP="00E06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Неопределенно-личные предложения.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2D4B" w:rsidRPr="00CC0689" w:rsidRDefault="00412D4B" w:rsidP="00412D4B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Работают с учебником, находят нужный материал, выполняют упражнения. Определяют вид односоставного предложения, </w:t>
            </w:r>
          </w:p>
          <w:p w:rsidR="00C64082" w:rsidRPr="00CC0689" w:rsidRDefault="00412D4B" w:rsidP="00412D4B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грамматические основы в простом  предложении. 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C64082" w:rsidRPr="00CC0689" w:rsidRDefault="009072FA" w:rsidP="009F6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§182. Упр.208.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64082" w:rsidRPr="00CC0689" w:rsidRDefault="00C64082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64082" w:rsidRPr="00CC0689" w:rsidRDefault="00C64082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64082" w:rsidRPr="00CC0689" w:rsidTr="00C64082">
        <w:tc>
          <w:tcPr>
            <w:tcW w:w="1134" w:type="dxa"/>
            <w:tcBorders>
              <w:right w:val="single" w:sz="4" w:space="0" w:color="auto"/>
            </w:tcBorders>
          </w:tcPr>
          <w:p w:rsidR="00C64082" w:rsidRPr="00CC0689" w:rsidRDefault="009072FA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64082" w:rsidRPr="00CC0689" w:rsidRDefault="00B970CA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C64082" w:rsidRPr="00CC0689" w:rsidRDefault="00E06045" w:rsidP="009F6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Микротема</w:t>
            </w:r>
            <w:proofErr w:type="spellEnd"/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. Микротекст. Подготовка к домашнему сочинени</w:t>
            </w:r>
            <w:r w:rsidR="009072FA" w:rsidRPr="00CC0689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="00F6068D" w:rsidRPr="00CC06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картине И.И.Левитана «</w:t>
            </w:r>
            <w:r w:rsidR="009072FA"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Золот</w:t>
            </w:r>
            <w:r w:rsidR="00F6068D"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ая осень».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4082" w:rsidRPr="00CC0689" w:rsidRDefault="00412D4B" w:rsidP="00412D4B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Находят в тексте </w:t>
            </w:r>
            <w:proofErr w:type="spellStart"/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микротему</w:t>
            </w:r>
            <w:proofErr w:type="spellEnd"/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 Составляют план сочинения. Подбирают материал к сочинению. Работают в парах.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C64082" w:rsidRPr="00CC0689" w:rsidRDefault="009072FA" w:rsidP="009F6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Сочинение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64082" w:rsidRPr="00CC0689" w:rsidRDefault="00C64082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64082" w:rsidRPr="00CC0689" w:rsidRDefault="00C64082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64082" w:rsidRPr="00CC0689" w:rsidTr="00C64082">
        <w:tc>
          <w:tcPr>
            <w:tcW w:w="1134" w:type="dxa"/>
            <w:tcBorders>
              <w:right w:val="single" w:sz="4" w:space="0" w:color="auto"/>
            </w:tcBorders>
          </w:tcPr>
          <w:p w:rsidR="00C64082" w:rsidRPr="00CC0689" w:rsidRDefault="009072FA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64082" w:rsidRPr="00CC0689" w:rsidRDefault="00B970CA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C64082" w:rsidRPr="00CC0689" w:rsidRDefault="00E06045" w:rsidP="009F6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Обобщенно-личные предложения.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1160" w:rsidRPr="00CC0689" w:rsidRDefault="00331160" w:rsidP="00331160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Работают с учебником, находят нужный материал, выполняют упражнения. Определяют вид односоставного предложения, </w:t>
            </w:r>
          </w:p>
          <w:p w:rsidR="00C64082" w:rsidRPr="00CC0689" w:rsidRDefault="00331160" w:rsidP="00331160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</w:t>
            </w:r>
            <w:r w:rsidR="007D696D"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рамматические основы в простом </w:t>
            </w: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предложении.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C64082" w:rsidRPr="00CC0689" w:rsidRDefault="009072FA" w:rsidP="009F6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§182. Упр.214.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64082" w:rsidRPr="00CC0689" w:rsidRDefault="00C64082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64082" w:rsidRPr="00CC0689" w:rsidRDefault="00C64082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64082" w:rsidRPr="00CC0689" w:rsidTr="00C64082">
        <w:tc>
          <w:tcPr>
            <w:tcW w:w="1134" w:type="dxa"/>
            <w:tcBorders>
              <w:right w:val="single" w:sz="4" w:space="0" w:color="auto"/>
            </w:tcBorders>
          </w:tcPr>
          <w:p w:rsidR="00C64082" w:rsidRPr="00CC0689" w:rsidRDefault="009072FA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64082" w:rsidRPr="00CC0689" w:rsidRDefault="00B970CA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C64082" w:rsidRPr="00CC0689" w:rsidRDefault="00F6068D" w:rsidP="009F6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Безличные предложения.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1160" w:rsidRPr="00CC0689" w:rsidRDefault="00331160" w:rsidP="00331160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Работают с учебником, находят нужный материал, выполняют упражнения. Определяют вид односоставного предложения, </w:t>
            </w:r>
          </w:p>
          <w:p w:rsidR="00C64082" w:rsidRPr="00CC0689" w:rsidRDefault="00331160" w:rsidP="00331160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грамм</w:t>
            </w:r>
            <w:r w:rsidR="007D696D"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атические основы в простом</w:t>
            </w: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предложении.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C64082" w:rsidRPr="00CC0689" w:rsidRDefault="00751AD6" w:rsidP="009F6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§183. Упр.220, 224.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64082" w:rsidRPr="00CC0689" w:rsidRDefault="00C64082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64082" w:rsidRPr="00CC0689" w:rsidRDefault="00C64082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64082" w:rsidRPr="00CC0689" w:rsidTr="00F6068D">
        <w:tc>
          <w:tcPr>
            <w:tcW w:w="1134" w:type="dxa"/>
            <w:tcBorders>
              <w:right w:val="single" w:sz="4" w:space="0" w:color="auto"/>
            </w:tcBorders>
          </w:tcPr>
          <w:p w:rsidR="00C64082" w:rsidRPr="00CC0689" w:rsidRDefault="009072FA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64082" w:rsidRPr="00CC0689" w:rsidRDefault="00B970CA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C64082" w:rsidRPr="00CC0689" w:rsidRDefault="00F6068D" w:rsidP="009F6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Назывные предложения.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1160" w:rsidRPr="00CC0689" w:rsidRDefault="00331160" w:rsidP="00331160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Работают с учебником, находят нужный материал, выполняют упражнения. Определяют вид односоставного предложения, </w:t>
            </w:r>
          </w:p>
          <w:p w:rsidR="00C64082" w:rsidRPr="00CC0689" w:rsidRDefault="007D696D" w:rsidP="00331160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lastRenderedPageBreak/>
              <w:t>грамматические основы в простом</w:t>
            </w:r>
            <w:r w:rsidR="00331160"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предложении.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C64082" w:rsidRPr="00CC0689" w:rsidRDefault="00751AD6" w:rsidP="009F6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§184. Упр.232.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64082" w:rsidRPr="00CC0689" w:rsidRDefault="00C64082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64082" w:rsidRPr="00CC0689" w:rsidRDefault="00C64082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6068D" w:rsidRPr="00CC0689" w:rsidTr="00F6068D">
        <w:tc>
          <w:tcPr>
            <w:tcW w:w="1134" w:type="dxa"/>
            <w:tcBorders>
              <w:right w:val="single" w:sz="4" w:space="0" w:color="auto"/>
            </w:tcBorders>
          </w:tcPr>
          <w:p w:rsidR="00F6068D" w:rsidRPr="00CC0689" w:rsidRDefault="009072FA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068D" w:rsidRPr="00CC0689" w:rsidRDefault="00B970CA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F6068D" w:rsidRPr="00CC0689" w:rsidRDefault="00F6068D" w:rsidP="009F6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Особенности использования односоставных предложений в речи.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68D" w:rsidRPr="00CC0689" w:rsidRDefault="00331160" w:rsidP="00331160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Работают с дидактическим материалом. 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F6068D" w:rsidRPr="00CC0689" w:rsidRDefault="00751AD6" w:rsidP="009F6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§180-184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068D" w:rsidRPr="00CC0689" w:rsidRDefault="00F6068D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6068D" w:rsidRPr="00CC0689" w:rsidRDefault="00F6068D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6068D" w:rsidRPr="00CC0689" w:rsidTr="00F6068D">
        <w:tc>
          <w:tcPr>
            <w:tcW w:w="1134" w:type="dxa"/>
            <w:tcBorders>
              <w:right w:val="single" w:sz="4" w:space="0" w:color="auto"/>
            </w:tcBorders>
          </w:tcPr>
          <w:p w:rsidR="00F6068D" w:rsidRPr="00CC0689" w:rsidRDefault="009072FA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068D" w:rsidRPr="00CC0689" w:rsidRDefault="00B970CA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F6068D" w:rsidRPr="00CC0689" w:rsidRDefault="00F6068D" w:rsidP="009F6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Односоставные предложения.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1160" w:rsidRPr="00CC0689" w:rsidRDefault="00331160" w:rsidP="00331160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Работают с учебником, находят нужный материал, выполняют упражнения. Определяют вид односоставного предложения, </w:t>
            </w:r>
          </w:p>
          <w:p w:rsidR="00F6068D" w:rsidRPr="00CC0689" w:rsidRDefault="007D696D" w:rsidP="00331160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грамматические основы в простом</w:t>
            </w:r>
            <w:r w:rsidR="00331160"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предложении.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B76C6C" w:rsidRPr="00CC0689" w:rsidRDefault="00B76C6C" w:rsidP="00B76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§179. </w:t>
            </w:r>
          </w:p>
          <w:p w:rsidR="00F6068D" w:rsidRPr="00CC0689" w:rsidRDefault="00B76C6C" w:rsidP="00B76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Упр.233.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068D" w:rsidRPr="00CC0689" w:rsidRDefault="00F6068D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6068D" w:rsidRPr="00CC0689" w:rsidRDefault="00F6068D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6068D" w:rsidRPr="00CC0689" w:rsidTr="00F6068D">
        <w:tc>
          <w:tcPr>
            <w:tcW w:w="1134" w:type="dxa"/>
            <w:tcBorders>
              <w:right w:val="single" w:sz="4" w:space="0" w:color="auto"/>
            </w:tcBorders>
          </w:tcPr>
          <w:p w:rsidR="00F6068D" w:rsidRPr="00CC0689" w:rsidRDefault="009072FA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068D" w:rsidRPr="00CC0689" w:rsidRDefault="00B970CA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F6068D" w:rsidRPr="00CC0689" w:rsidRDefault="00F6068D" w:rsidP="009F6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Цепная и параллельная связь предложений в тексте.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1160" w:rsidRPr="00CC0689" w:rsidRDefault="00331160" w:rsidP="00331160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Работают с учебником, находят нужный материал, выполняют упражнения. Определяют вид односоставного предложения, </w:t>
            </w:r>
          </w:p>
          <w:p w:rsidR="00F6068D" w:rsidRPr="00CC0689" w:rsidRDefault="007D696D" w:rsidP="00331160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грамматические основы в простом</w:t>
            </w:r>
            <w:r w:rsidR="00331160"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предложении.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F6068D" w:rsidRPr="00CC0689" w:rsidRDefault="00B76C6C" w:rsidP="009F6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Упр.98.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068D" w:rsidRPr="00CC0689" w:rsidRDefault="00F6068D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6068D" w:rsidRPr="00CC0689" w:rsidRDefault="00F6068D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3ACB" w:rsidRPr="0043170F" w:rsidTr="00482047">
        <w:tc>
          <w:tcPr>
            <w:tcW w:w="14033" w:type="dxa"/>
            <w:gridSpan w:val="7"/>
          </w:tcPr>
          <w:p w:rsidR="00013ACB" w:rsidRPr="00CC0689" w:rsidRDefault="00013ACB" w:rsidP="00D33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Раздел 8</w:t>
            </w:r>
            <w:r w:rsidR="00D334BC" w:rsidRPr="00CC06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Полные и неполные предложения 2 часа</w:t>
            </w:r>
          </w:p>
        </w:tc>
      </w:tr>
      <w:tr w:rsidR="00F6068D" w:rsidRPr="00CC0689" w:rsidTr="00F6068D">
        <w:tc>
          <w:tcPr>
            <w:tcW w:w="1134" w:type="dxa"/>
            <w:tcBorders>
              <w:right w:val="single" w:sz="4" w:space="0" w:color="auto"/>
            </w:tcBorders>
          </w:tcPr>
          <w:p w:rsidR="00F6068D" w:rsidRPr="00CC0689" w:rsidRDefault="009072FA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068D" w:rsidRPr="00CC0689" w:rsidRDefault="00B970CA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F6068D" w:rsidRPr="00CC0689" w:rsidRDefault="00F6068D" w:rsidP="009F6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Строение и значение полных и неполных предложений.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68D" w:rsidRPr="00CC0689" w:rsidRDefault="00331160" w:rsidP="00B0674D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Работают с учебником, находят нужный материал, выполняют упражнения. </w:t>
            </w:r>
            <w:r w:rsidR="00B0674D"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Находят неполные предложения. </w:t>
            </w: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Определяют г</w:t>
            </w:r>
            <w:r w:rsidR="007D696D"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рамматические основы в простом</w:t>
            </w: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предложении.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B76C6C" w:rsidRPr="00CC0689" w:rsidRDefault="00B76C6C" w:rsidP="00B76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§187. </w:t>
            </w:r>
          </w:p>
          <w:p w:rsidR="00F6068D" w:rsidRPr="00CC0689" w:rsidRDefault="00B76C6C" w:rsidP="00B76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Упр.242.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068D" w:rsidRPr="00CC0689" w:rsidRDefault="00F6068D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6068D" w:rsidRPr="00CC0689" w:rsidRDefault="00F6068D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6068D" w:rsidRPr="00CC0689" w:rsidTr="00F6068D">
        <w:tc>
          <w:tcPr>
            <w:tcW w:w="1134" w:type="dxa"/>
            <w:tcBorders>
              <w:right w:val="single" w:sz="4" w:space="0" w:color="auto"/>
            </w:tcBorders>
          </w:tcPr>
          <w:p w:rsidR="00F6068D" w:rsidRPr="00CC0689" w:rsidRDefault="009072FA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068D" w:rsidRPr="00CC0689" w:rsidRDefault="00B970CA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F6068D" w:rsidRPr="00CC0689" w:rsidRDefault="00F6068D" w:rsidP="009F6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работа. Диктант с грамматическим заданием.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68D" w:rsidRPr="00CC0689" w:rsidRDefault="00412D4B" w:rsidP="009F69E2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Применяют полученные знания на практике.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F6068D" w:rsidRPr="00CC0689" w:rsidRDefault="00B76C6C" w:rsidP="009F6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Упр.236.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068D" w:rsidRPr="00CC0689" w:rsidRDefault="00F6068D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6068D" w:rsidRPr="00CC0689" w:rsidRDefault="00F6068D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334BC" w:rsidRPr="0043170F" w:rsidTr="00482047">
        <w:tc>
          <w:tcPr>
            <w:tcW w:w="14033" w:type="dxa"/>
            <w:gridSpan w:val="7"/>
          </w:tcPr>
          <w:p w:rsidR="00D334BC" w:rsidRPr="00CC0689" w:rsidRDefault="00D334BC" w:rsidP="00D33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Раздел 9: Предложения с однородными членами 10 часов</w:t>
            </w:r>
          </w:p>
        </w:tc>
      </w:tr>
      <w:tr w:rsidR="00F6068D" w:rsidRPr="00CC0689" w:rsidTr="00F6068D">
        <w:tc>
          <w:tcPr>
            <w:tcW w:w="1134" w:type="dxa"/>
            <w:tcBorders>
              <w:right w:val="single" w:sz="4" w:space="0" w:color="auto"/>
            </w:tcBorders>
          </w:tcPr>
          <w:p w:rsidR="00F6068D" w:rsidRPr="00CC0689" w:rsidRDefault="009072FA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068D" w:rsidRPr="00CC0689" w:rsidRDefault="00B970CA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F6068D" w:rsidRPr="00CC0689" w:rsidRDefault="00F6068D" w:rsidP="009F6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Анализ контрольной работы. Понятие об однородных членах предложения.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68D" w:rsidRPr="00CC0689" w:rsidRDefault="00412D4B" w:rsidP="009F69E2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Применяют полученные знания на практике.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511429" w:rsidRPr="00CC0689" w:rsidRDefault="00511429" w:rsidP="00511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§21, 186.</w:t>
            </w:r>
          </w:p>
          <w:p w:rsidR="00F6068D" w:rsidRPr="00CC0689" w:rsidRDefault="00511429" w:rsidP="00511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Упр.250.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068D" w:rsidRPr="00CC0689" w:rsidRDefault="00F6068D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6068D" w:rsidRPr="00CC0689" w:rsidRDefault="00F6068D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6068D" w:rsidRPr="00CC0689" w:rsidTr="00F6068D">
        <w:tc>
          <w:tcPr>
            <w:tcW w:w="1134" w:type="dxa"/>
            <w:tcBorders>
              <w:right w:val="single" w:sz="4" w:space="0" w:color="auto"/>
            </w:tcBorders>
          </w:tcPr>
          <w:p w:rsidR="00F6068D" w:rsidRPr="00CC0689" w:rsidRDefault="009072FA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068D" w:rsidRPr="00CC0689" w:rsidRDefault="00B970CA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F6068D" w:rsidRPr="00CC0689" w:rsidRDefault="00F6068D" w:rsidP="009F6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Одиночные и повторяющиеся союзы при однородных членах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68D" w:rsidRPr="00CC0689" w:rsidRDefault="005F6B5F" w:rsidP="009F69E2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Работают с таблицей учебника, выполняют упражнения. Анализируют свои ответы и ответы одноклассников.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511429" w:rsidRPr="00CC0689" w:rsidRDefault="00511429" w:rsidP="00511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§149, 187.</w:t>
            </w:r>
          </w:p>
          <w:p w:rsidR="00F6068D" w:rsidRPr="00CC0689" w:rsidRDefault="00511429" w:rsidP="00511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Упр.264.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068D" w:rsidRPr="00CC0689" w:rsidRDefault="00F6068D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6068D" w:rsidRPr="00CC0689" w:rsidRDefault="00F6068D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6068D" w:rsidRPr="00CC0689" w:rsidTr="00F6068D">
        <w:tc>
          <w:tcPr>
            <w:tcW w:w="1134" w:type="dxa"/>
            <w:tcBorders>
              <w:right w:val="single" w:sz="4" w:space="0" w:color="auto"/>
            </w:tcBorders>
          </w:tcPr>
          <w:p w:rsidR="00F6068D" w:rsidRPr="00CC0689" w:rsidRDefault="009072FA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068D" w:rsidRPr="00CC0689" w:rsidRDefault="00B970CA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F6068D" w:rsidRPr="00CC0689" w:rsidRDefault="00F6068D" w:rsidP="009F6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Попарное соединение однородных членов.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6F5D" w:rsidRPr="00CC0689" w:rsidRDefault="005F6B5F" w:rsidP="00B16F5D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Работают с учебником, находят нужный материал, выполняют упражнения. </w:t>
            </w:r>
          </w:p>
          <w:p w:rsidR="00F6068D" w:rsidRPr="00CC0689" w:rsidRDefault="00F6068D" w:rsidP="005F6B5F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511429" w:rsidRPr="00CC0689" w:rsidRDefault="00511429" w:rsidP="00511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§187.</w:t>
            </w:r>
          </w:p>
          <w:p w:rsidR="00F6068D" w:rsidRPr="00CC0689" w:rsidRDefault="00511429" w:rsidP="00511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Упр.266.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068D" w:rsidRPr="00CC0689" w:rsidRDefault="00F6068D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6068D" w:rsidRPr="00CC0689" w:rsidRDefault="00F6068D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6068D" w:rsidRPr="00CC0689" w:rsidTr="00F6068D">
        <w:tc>
          <w:tcPr>
            <w:tcW w:w="1134" w:type="dxa"/>
            <w:tcBorders>
              <w:right w:val="single" w:sz="4" w:space="0" w:color="auto"/>
            </w:tcBorders>
          </w:tcPr>
          <w:p w:rsidR="00F6068D" w:rsidRPr="00CC0689" w:rsidRDefault="009072FA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068D" w:rsidRPr="00CC0689" w:rsidRDefault="00B970CA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F6068D" w:rsidRPr="00CC0689" w:rsidRDefault="00F6068D" w:rsidP="009F6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Заглавие как средство связи предложений в тексте. Изложение с грамматическим заданием.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68D" w:rsidRPr="00CC0689" w:rsidRDefault="00B16F5D" w:rsidP="009F69E2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Работают с текстом. Выразительно читают, пересказывают, выделяют </w:t>
            </w:r>
            <w:proofErr w:type="spellStart"/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микротемы</w:t>
            </w:r>
            <w:proofErr w:type="spellEnd"/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 Пишут изложение.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F6068D" w:rsidRPr="00CC0689" w:rsidRDefault="00511429" w:rsidP="009F6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§8.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068D" w:rsidRPr="00CC0689" w:rsidRDefault="00F6068D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6068D" w:rsidRPr="00CC0689" w:rsidRDefault="00F6068D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6068D" w:rsidRPr="00CC0689" w:rsidTr="00F6068D">
        <w:tc>
          <w:tcPr>
            <w:tcW w:w="1134" w:type="dxa"/>
            <w:tcBorders>
              <w:right w:val="single" w:sz="4" w:space="0" w:color="auto"/>
            </w:tcBorders>
          </w:tcPr>
          <w:p w:rsidR="00F6068D" w:rsidRPr="00CC0689" w:rsidRDefault="009072FA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068D" w:rsidRPr="00CC0689" w:rsidRDefault="00B970CA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F6068D" w:rsidRPr="00CC0689" w:rsidRDefault="00F6068D" w:rsidP="009F6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Обобщающие слова в предложениях с однородными членами.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68D" w:rsidRPr="00CC0689" w:rsidRDefault="00B16F5D" w:rsidP="009F69E2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Работают с учебником, находят нужный материал, выполняют упражнения.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511429" w:rsidRPr="00CC0689" w:rsidRDefault="00511429" w:rsidP="00511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§188.</w:t>
            </w:r>
          </w:p>
          <w:p w:rsidR="00F6068D" w:rsidRPr="00CC0689" w:rsidRDefault="00511429" w:rsidP="00511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Упр.278.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068D" w:rsidRPr="00CC0689" w:rsidRDefault="00F6068D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6068D" w:rsidRPr="00CC0689" w:rsidRDefault="00F6068D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6068D" w:rsidRPr="00CC0689" w:rsidTr="00F6068D">
        <w:tc>
          <w:tcPr>
            <w:tcW w:w="1134" w:type="dxa"/>
            <w:tcBorders>
              <w:right w:val="single" w:sz="4" w:space="0" w:color="auto"/>
            </w:tcBorders>
          </w:tcPr>
          <w:p w:rsidR="00F6068D" w:rsidRPr="00CC0689" w:rsidRDefault="009072FA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068D" w:rsidRPr="00CC0689" w:rsidRDefault="00B970CA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F6068D" w:rsidRPr="00CC0689" w:rsidRDefault="00F6068D" w:rsidP="009F6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Однородные и неоднородные определения.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6F5D" w:rsidRPr="00CC0689" w:rsidRDefault="00B16F5D" w:rsidP="00B16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Оценивают уровень</w:t>
            </w:r>
          </w:p>
          <w:p w:rsidR="00B16F5D" w:rsidRPr="00CC0689" w:rsidRDefault="00B16F5D" w:rsidP="00B16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владения тем или иным</w:t>
            </w:r>
          </w:p>
          <w:p w:rsidR="00B16F5D" w:rsidRPr="00CC0689" w:rsidRDefault="00B16F5D" w:rsidP="00B16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учебным действием.</w:t>
            </w:r>
          </w:p>
          <w:p w:rsidR="00B16F5D" w:rsidRPr="00CC0689" w:rsidRDefault="00B16F5D" w:rsidP="00B16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Употребляют однородные</w:t>
            </w:r>
          </w:p>
          <w:p w:rsidR="00B16F5D" w:rsidRPr="00CC0689" w:rsidRDefault="00B16F5D" w:rsidP="00B16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члены в тексте. Определяют роль</w:t>
            </w:r>
          </w:p>
          <w:p w:rsidR="00B16F5D" w:rsidRPr="00CC0689" w:rsidRDefault="00B16F5D" w:rsidP="00B16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однородных членов в</w:t>
            </w:r>
          </w:p>
          <w:p w:rsidR="00B16F5D" w:rsidRPr="00CC0689" w:rsidRDefault="00B16F5D" w:rsidP="00B16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создании художественных</w:t>
            </w:r>
          </w:p>
          <w:p w:rsidR="00B16F5D" w:rsidRPr="00CC0689" w:rsidRDefault="00B16F5D" w:rsidP="00B16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образов. Работают</w:t>
            </w:r>
          </w:p>
          <w:p w:rsidR="00B16F5D" w:rsidRPr="00CC0689" w:rsidRDefault="00B16F5D" w:rsidP="00B16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 текстом: воспринимают</w:t>
            </w:r>
          </w:p>
          <w:p w:rsidR="00B16F5D" w:rsidRPr="00CC0689" w:rsidRDefault="00B16F5D" w:rsidP="00B16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текст с учетом</w:t>
            </w:r>
          </w:p>
          <w:p w:rsidR="00B16F5D" w:rsidRPr="00CC0689" w:rsidRDefault="00B16F5D" w:rsidP="00B16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поставленной учебной</w:t>
            </w:r>
          </w:p>
          <w:p w:rsidR="00F6068D" w:rsidRPr="00CC0689" w:rsidRDefault="00B16F5D" w:rsidP="00B16F5D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задачи.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511429" w:rsidRPr="00CC0689" w:rsidRDefault="00511429" w:rsidP="00511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§189.</w:t>
            </w:r>
          </w:p>
          <w:p w:rsidR="00F6068D" w:rsidRPr="00CC0689" w:rsidRDefault="00511429" w:rsidP="00511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Упр.288.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068D" w:rsidRPr="00CC0689" w:rsidRDefault="00F6068D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6068D" w:rsidRPr="00CC0689" w:rsidRDefault="00F6068D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6068D" w:rsidRPr="00CC0689" w:rsidTr="00F6068D">
        <w:tc>
          <w:tcPr>
            <w:tcW w:w="1134" w:type="dxa"/>
            <w:tcBorders>
              <w:right w:val="single" w:sz="4" w:space="0" w:color="auto"/>
            </w:tcBorders>
          </w:tcPr>
          <w:p w:rsidR="00F6068D" w:rsidRPr="00CC0689" w:rsidRDefault="009072FA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068D" w:rsidRPr="00CC0689" w:rsidRDefault="00B970CA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F6068D" w:rsidRPr="00CC0689" w:rsidRDefault="00F6068D" w:rsidP="009F6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Предложения с однородными членами.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6F5D" w:rsidRPr="00CC0689" w:rsidRDefault="00B16F5D" w:rsidP="00B16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Оценивают уровень</w:t>
            </w:r>
          </w:p>
          <w:p w:rsidR="00B16F5D" w:rsidRPr="00CC0689" w:rsidRDefault="00B16F5D" w:rsidP="00B16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владения тем или иным</w:t>
            </w:r>
          </w:p>
          <w:p w:rsidR="00B16F5D" w:rsidRPr="00CC0689" w:rsidRDefault="00B16F5D" w:rsidP="00B16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учебным действием.</w:t>
            </w:r>
          </w:p>
          <w:p w:rsidR="00B16F5D" w:rsidRPr="00CC0689" w:rsidRDefault="00B16F5D" w:rsidP="00B16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Употребляют однородные</w:t>
            </w:r>
          </w:p>
          <w:p w:rsidR="00B16F5D" w:rsidRPr="00CC0689" w:rsidRDefault="00B16F5D" w:rsidP="00B16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члены в тексте. Определяют роль</w:t>
            </w:r>
          </w:p>
          <w:p w:rsidR="00B16F5D" w:rsidRPr="00CC0689" w:rsidRDefault="00B16F5D" w:rsidP="00B16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однородных членов в</w:t>
            </w:r>
          </w:p>
          <w:p w:rsidR="00B16F5D" w:rsidRPr="00CC0689" w:rsidRDefault="00B16F5D" w:rsidP="00B16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создании художественных</w:t>
            </w:r>
          </w:p>
          <w:p w:rsidR="00B16F5D" w:rsidRPr="00CC0689" w:rsidRDefault="00B16F5D" w:rsidP="00B16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образов. Работают</w:t>
            </w:r>
          </w:p>
          <w:p w:rsidR="00B16F5D" w:rsidRPr="00CC0689" w:rsidRDefault="00B16F5D" w:rsidP="00B16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 текстом: воспринимают</w:t>
            </w:r>
          </w:p>
          <w:p w:rsidR="00B16F5D" w:rsidRPr="00CC0689" w:rsidRDefault="00B16F5D" w:rsidP="00B16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текст с учетом</w:t>
            </w:r>
          </w:p>
          <w:p w:rsidR="00B16F5D" w:rsidRPr="00CC0689" w:rsidRDefault="00B16F5D" w:rsidP="00B16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поставленной учебной</w:t>
            </w:r>
          </w:p>
          <w:p w:rsidR="00F6068D" w:rsidRPr="00CC0689" w:rsidRDefault="00B16F5D" w:rsidP="00B16F5D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задачи.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F6068D" w:rsidRPr="00CC0689" w:rsidRDefault="00511429" w:rsidP="009F6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Упр.295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068D" w:rsidRPr="00CC0689" w:rsidRDefault="00F6068D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6068D" w:rsidRPr="00CC0689" w:rsidRDefault="00F6068D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6068D" w:rsidRPr="00CC0689" w:rsidTr="00F6068D">
        <w:tc>
          <w:tcPr>
            <w:tcW w:w="1134" w:type="dxa"/>
            <w:tcBorders>
              <w:right w:val="single" w:sz="4" w:space="0" w:color="auto"/>
            </w:tcBorders>
          </w:tcPr>
          <w:p w:rsidR="00F6068D" w:rsidRPr="00CC0689" w:rsidRDefault="009072FA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068D" w:rsidRPr="00CC0689" w:rsidRDefault="00B970CA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F6068D" w:rsidRPr="00CC0689" w:rsidRDefault="00F6068D" w:rsidP="009F6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Дифференцированная контрольная работа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68D" w:rsidRPr="00CC0689" w:rsidRDefault="00B16F5D" w:rsidP="009F69E2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Применяют полученные знания на практике.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F6068D" w:rsidRPr="00CC0689" w:rsidRDefault="00511429" w:rsidP="009F6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Упр.296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068D" w:rsidRPr="00CC0689" w:rsidRDefault="00F6068D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6068D" w:rsidRPr="00CC0689" w:rsidRDefault="00F6068D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6068D" w:rsidRPr="00CC0689" w:rsidTr="00F6068D">
        <w:tc>
          <w:tcPr>
            <w:tcW w:w="1134" w:type="dxa"/>
            <w:tcBorders>
              <w:right w:val="single" w:sz="4" w:space="0" w:color="auto"/>
            </w:tcBorders>
          </w:tcPr>
          <w:p w:rsidR="00F6068D" w:rsidRPr="00CC0689" w:rsidRDefault="009072FA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068D" w:rsidRPr="00CC0689" w:rsidRDefault="00B970CA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F6068D" w:rsidRPr="00CC0689" w:rsidRDefault="00F6068D" w:rsidP="009F6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Повторим орфографию. (орфограммы в суффиксах).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68D" w:rsidRPr="00CC0689" w:rsidRDefault="00B16F5D" w:rsidP="009F69E2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Выполняют упражнения самостоятельно и в груп</w:t>
            </w:r>
            <w:r w:rsidR="007D696D"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е.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F6068D" w:rsidRPr="00CC0689" w:rsidRDefault="00511429" w:rsidP="009F6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Упр.309.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068D" w:rsidRPr="00CC0689" w:rsidRDefault="00F6068D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6068D" w:rsidRPr="00CC0689" w:rsidRDefault="00F6068D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6068D" w:rsidRPr="00CC0689" w:rsidTr="0016426D">
        <w:tc>
          <w:tcPr>
            <w:tcW w:w="1134" w:type="dxa"/>
            <w:tcBorders>
              <w:right w:val="single" w:sz="4" w:space="0" w:color="auto"/>
            </w:tcBorders>
          </w:tcPr>
          <w:p w:rsidR="00F6068D" w:rsidRPr="00CC0689" w:rsidRDefault="009072FA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068D" w:rsidRPr="00CC0689" w:rsidRDefault="00B970CA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F6068D" w:rsidRPr="00CC0689" w:rsidRDefault="00F6068D" w:rsidP="009F6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Р.р. Порядок предложений в тексте. Порядок слов в предложении.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68D" w:rsidRPr="00CC0689" w:rsidRDefault="00B0674D" w:rsidP="009F69E2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Работают с текстом. Редактируют, исправляют ошибки. </w:t>
            </w:r>
            <w:r w:rsidR="007D696D"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Работают самостоятельно и в пара</w:t>
            </w: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х.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F6068D" w:rsidRPr="00CC0689" w:rsidRDefault="00511429" w:rsidP="009F6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Р.р. Упр.139.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068D" w:rsidRPr="00CC0689" w:rsidRDefault="00F6068D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6068D" w:rsidRPr="00CC0689" w:rsidRDefault="00F6068D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334BC" w:rsidRPr="0043170F" w:rsidTr="00482047">
        <w:tc>
          <w:tcPr>
            <w:tcW w:w="14033" w:type="dxa"/>
            <w:gridSpan w:val="7"/>
          </w:tcPr>
          <w:p w:rsidR="00D334BC" w:rsidRPr="00CC0689" w:rsidRDefault="00D334BC" w:rsidP="00D33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Раздел 10: Предложения с обособленными членами 16 часов</w:t>
            </w:r>
          </w:p>
        </w:tc>
      </w:tr>
      <w:tr w:rsidR="00EA42A3" w:rsidRPr="00CC0689" w:rsidTr="0016426D">
        <w:tc>
          <w:tcPr>
            <w:tcW w:w="1134" w:type="dxa"/>
            <w:tcBorders>
              <w:right w:val="single" w:sz="4" w:space="0" w:color="auto"/>
            </w:tcBorders>
          </w:tcPr>
          <w:p w:rsidR="00EA42A3" w:rsidRPr="00CC0689" w:rsidRDefault="00EA42A3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42A3" w:rsidRPr="00CC0689" w:rsidRDefault="00EA42A3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EA42A3" w:rsidRPr="00CC0689" w:rsidRDefault="00EA42A3" w:rsidP="009F6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Понятие об обособлении второстепенных членов.</w:t>
            </w:r>
          </w:p>
        </w:tc>
        <w:tc>
          <w:tcPr>
            <w:tcW w:w="411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2A3" w:rsidRPr="00CC0689" w:rsidRDefault="00EA42A3" w:rsidP="00B0674D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Самостоятельно формулируют познавательную цель, выделяют необходимую информацию;</w:t>
            </w:r>
          </w:p>
          <w:p w:rsidR="00EA42A3" w:rsidRPr="00CC0689" w:rsidRDefault="00EA42A3" w:rsidP="00B0674D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объясняют языковые явления, процессы, связи и отношения, </w:t>
            </w: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lastRenderedPageBreak/>
              <w:t>выявляемые в ходе исследования структуры, содержания и значения слова, предложения, текста;</w:t>
            </w:r>
          </w:p>
          <w:p w:rsidR="00EA42A3" w:rsidRPr="00CC0689" w:rsidRDefault="00EA42A3" w:rsidP="00B0674D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слушают и слышат друг друга, с достаточной полнотой и точностью выражают свои мысли в соответствии с задачами и условиями коммуникации.</w:t>
            </w:r>
          </w:p>
          <w:p w:rsidR="00EA42A3" w:rsidRPr="00CC0689" w:rsidRDefault="00EA42A3" w:rsidP="009F69E2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Изучают параграф учебника, составляют план ответа. Слушают и оценивают ответы одноклассников.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EA42A3" w:rsidRPr="00CC0689" w:rsidRDefault="00EA42A3" w:rsidP="00511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§190. </w:t>
            </w:r>
          </w:p>
          <w:p w:rsidR="00EA42A3" w:rsidRPr="00CC0689" w:rsidRDefault="00EA42A3" w:rsidP="00511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Упр.314.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42A3" w:rsidRPr="00CC0689" w:rsidRDefault="00EA42A3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42A3" w:rsidRPr="00CC0689" w:rsidRDefault="00EA42A3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A42A3" w:rsidRPr="00CC0689" w:rsidTr="0016426D">
        <w:tc>
          <w:tcPr>
            <w:tcW w:w="1134" w:type="dxa"/>
            <w:tcBorders>
              <w:right w:val="single" w:sz="4" w:space="0" w:color="auto"/>
            </w:tcBorders>
          </w:tcPr>
          <w:p w:rsidR="00EA42A3" w:rsidRPr="00CC0689" w:rsidRDefault="00EA42A3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42A3" w:rsidRPr="00CC0689" w:rsidRDefault="00EA42A3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EA42A3" w:rsidRPr="00CC0689" w:rsidRDefault="00EA42A3" w:rsidP="009F6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Общие условия обособления определений.</w:t>
            </w: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2A3" w:rsidRPr="00CC0689" w:rsidRDefault="00EA42A3" w:rsidP="009F69E2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EA42A3" w:rsidRPr="00CC0689" w:rsidRDefault="00EA42A3" w:rsidP="00511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§191.</w:t>
            </w:r>
          </w:p>
          <w:p w:rsidR="00EA42A3" w:rsidRPr="00CC0689" w:rsidRDefault="00EA42A3" w:rsidP="00511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Упр.316.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42A3" w:rsidRPr="00CC0689" w:rsidRDefault="00EA42A3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42A3" w:rsidRPr="00CC0689" w:rsidRDefault="00EA42A3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A42A3" w:rsidRPr="00CC0689" w:rsidTr="0016426D">
        <w:tc>
          <w:tcPr>
            <w:tcW w:w="1134" w:type="dxa"/>
            <w:tcBorders>
              <w:right w:val="single" w:sz="4" w:space="0" w:color="auto"/>
            </w:tcBorders>
          </w:tcPr>
          <w:p w:rsidR="00EA42A3" w:rsidRPr="00CC0689" w:rsidRDefault="00EA42A3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42A3" w:rsidRPr="00CC0689" w:rsidRDefault="00EA42A3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EA42A3" w:rsidRPr="00CC0689" w:rsidRDefault="00EA42A3" w:rsidP="009F6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Обособление определений, выраженных причастиями и </w:t>
            </w: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прилагательными с зависимыми от них словами.</w:t>
            </w: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2A3" w:rsidRPr="00CC0689" w:rsidRDefault="00EA42A3" w:rsidP="009F69E2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EA42A3" w:rsidRPr="00CC0689" w:rsidRDefault="00EA42A3" w:rsidP="00925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§192.</w:t>
            </w:r>
          </w:p>
          <w:p w:rsidR="00EA42A3" w:rsidRPr="00CC0689" w:rsidRDefault="00EA42A3" w:rsidP="00925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Упр.319.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42A3" w:rsidRPr="00CC0689" w:rsidRDefault="00EA42A3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42A3" w:rsidRPr="00CC0689" w:rsidRDefault="00EA42A3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A42A3" w:rsidRPr="00CC0689" w:rsidTr="0016426D">
        <w:tc>
          <w:tcPr>
            <w:tcW w:w="1134" w:type="dxa"/>
            <w:tcBorders>
              <w:right w:val="single" w:sz="4" w:space="0" w:color="auto"/>
            </w:tcBorders>
          </w:tcPr>
          <w:p w:rsidR="00EA42A3" w:rsidRPr="00CC0689" w:rsidRDefault="00EA42A3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42A3" w:rsidRPr="00CC0689" w:rsidRDefault="00EA42A3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EA42A3" w:rsidRPr="00CC0689" w:rsidRDefault="00EA42A3" w:rsidP="009F6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Обособление определений с обстоятельственным оттенком и определений, относящихся к личному местоимению.</w:t>
            </w: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2A3" w:rsidRPr="00CC0689" w:rsidRDefault="00EA42A3" w:rsidP="009F69E2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EA42A3" w:rsidRPr="00CC0689" w:rsidRDefault="00EA42A3" w:rsidP="00925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§192.</w:t>
            </w:r>
          </w:p>
          <w:p w:rsidR="00EA42A3" w:rsidRPr="00CC0689" w:rsidRDefault="00EA42A3" w:rsidP="00925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Упр.326.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42A3" w:rsidRPr="00CC0689" w:rsidRDefault="00EA42A3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42A3" w:rsidRPr="00CC0689" w:rsidRDefault="00EA42A3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A42A3" w:rsidRPr="00CC0689" w:rsidTr="0016426D">
        <w:tc>
          <w:tcPr>
            <w:tcW w:w="1134" w:type="dxa"/>
            <w:tcBorders>
              <w:right w:val="single" w:sz="4" w:space="0" w:color="auto"/>
            </w:tcBorders>
          </w:tcPr>
          <w:p w:rsidR="00EA42A3" w:rsidRPr="00CC0689" w:rsidRDefault="00EA42A3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42A3" w:rsidRPr="00CC0689" w:rsidRDefault="00EA42A3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EA42A3" w:rsidRPr="00CC0689" w:rsidRDefault="00EA42A3" w:rsidP="009F6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Обособление несогласованных определений.</w:t>
            </w: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2A3" w:rsidRPr="00CC0689" w:rsidRDefault="00EA42A3" w:rsidP="009F69E2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EA42A3" w:rsidRPr="00CC0689" w:rsidRDefault="00EA42A3" w:rsidP="00925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§193.</w:t>
            </w:r>
          </w:p>
          <w:p w:rsidR="00EA42A3" w:rsidRPr="00CC0689" w:rsidRDefault="00EA42A3" w:rsidP="00925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Упр.341.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42A3" w:rsidRPr="00CC0689" w:rsidRDefault="00EA42A3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42A3" w:rsidRPr="00CC0689" w:rsidRDefault="00EA42A3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426D" w:rsidRPr="00CC0689" w:rsidTr="0016426D">
        <w:tc>
          <w:tcPr>
            <w:tcW w:w="1134" w:type="dxa"/>
            <w:tcBorders>
              <w:right w:val="single" w:sz="4" w:space="0" w:color="auto"/>
            </w:tcBorders>
          </w:tcPr>
          <w:p w:rsidR="0016426D" w:rsidRPr="00CC0689" w:rsidRDefault="00EB6D67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6426D" w:rsidRPr="00CC0689" w:rsidRDefault="00B970CA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16426D" w:rsidRPr="00CC0689" w:rsidRDefault="0016426D" w:rsidP="009F6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Обособленные приложения.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426D" w:rsidRPr="00CC0689" w:rsidRDefault="00B0674D" w:rsidP="009F69E2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Изучают параграф учебника, составляют план ответа. Выполняют упражнения. Слушают и оценивают ответы одноклассников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B76C6C" w:rsidRPr="00CC0689" w:rsidRDefault="00B76C6C" w:rsidP="00B76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§194.</w:t>
            </w:r>
          </w:p>
          <w:p w:rsidR="0016426D" w:rsidRPr="00CC0689" w:rsidRDefault="00511429" w:rsidP="00B76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Упр.349.</w:t>
            </w:r>
          </w:p>
          <w:p w:rsidR="00925D52" w:rsidRPr="00CC0689" w:rsidRDefault="00925D52" w:rsidP="00B76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6426D" w:rsidRPr="00CC0689" w:rsidRDefault="0016426D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6426D" w:rsidRPr="00CC0689" w:rsidRDefault="0016426D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426D" w:rsidRPr="00CC0689" w:rsidTr="0016426D">
        <w:tc>
          <w:tcPr>
            <w:tcW w:w="1134" w:type="dxa"/>
            <w:tcBorders>
              <w:right w:val="single" w:sz="4" w:space="0" w:color="auto"/>
            </w:tcBorders>
          </w:tcPr>
          <w:p w:rsidR="0016426D" w:rsidRPr="00CC0689" w:rsidRDefault="00EB6D67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6426D" w:rsidRPr="00CC0689" w:rsidRDefault="00B970CA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16426D" w:rsidRPr="00CC0689" w:rsidRDefault="0016426D" w:rsidP="009F6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Обособление определений.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426D" w:rsidRPr="00CC0689" w:rsidRDefault="00B0674D" w:rsidP="009F69E2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Изучают параграф учебника, составляют план ответа. Выполняют упражнения. Слушают и оценивают ответы одноклассников.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925D52" w:rsidRPr="00CC0689" w:rsidRDefault="00925D52" w:rsidP="00925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§194.</w:t>
            </w:r>
          </w:p>
          <w:p w:rsidR="0016426D" w:rsidRPr="00CC0689" w:rsidRDefault="00925D52" w:rsidP="00925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Упр.358.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6426D" w:rsidRPr="00CC0689" w:rsidRDefault="0016426D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6426D" w:rsidRPr="00CC0689" w:rsidRDefault="0016426D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426D" w:rsidRPr="00CC0689" w:rsidTr="0016426D">
        <w:tc>
          <w:tcPr>
            <w:tcW w:w="1134" w:type="dxa"/>
            <w:tcBorders>
              <w:right w:val="single" w:sz="4" w:space="0" w:color="auto"/>
            </w:tcBorders>
          </w:tcPr>
          <w:p w:rsidR="0016426D" w:rsidRPr="00CC0689" w:rsidRDefault="00EB6D67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6426D" w:rsidRPr="00CC0689" w:rsidRDefault="00B970CA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16426D" w:rsidRPr="00CC0689" w:rsidRDefault="0016426D" w:rsidP="009F6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Р.р. Киносценарий как одна из композиционных форм сочинения.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426D" w:rsidRPr="00CC0689" w:rsidRDefault="00B0674D" w:rsidP="009F69E2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Знакомятся с новым материалом. Принимают информацию. Выполняют упражнения. Подбирают материалы к сочинению.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16426D" w:rsidRPr="00CC0689" w:rsidRDefault="00925D52" w:rsidP="009F6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Упр.193.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6426D" w:rsidRPr="00CC0689" w:rsidRDefault="0016426D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6426D" w:rsidRPr="00CC0689" w:rsidRDefault="0016426D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426D" w:rsidRPr="00CC0689" w:rsidTr="0016426D">
        <w:tc>
          <w:tcPr>
            <w:tcW w:w="1134" w:type="dxa"/>
            <w:tcBorders>
              <w:right w:val="single" w:sz="4" w:space="0" w:color="auto"/>
            </w:tcBorders>
          </w:tcPr>
          <w:p w:rsidR="0016426D" w:rsidRPr="00CC0689" w:rsidRDefault="00EB6D67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6426D" w:rsidRPr="00CC0689" w:rsidRDefault="00B970CA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16426D" w:rsidRPr="00CC0689" w:rsidRDefault="0016426D" w:rsidP="009F6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Обособление дополнений.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426D" w:rsidRPr="00CC0689" w:rsidRDefault="00B0674D" w:rsidP="009F69E2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Изучают параграф учебника, составляют план ответа. Выполняют упражнения. Слушают и оценивают ответы одноклассников.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925D52" w:rsidRPr="00CC0689" w:rsidRDefault="00925D52" w:rsidP="00925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§195.</w:t>
            </w:r>
          </w:p>
          <w:p w:rsidR="0016426D" w:rsidRPr="00CC0689" w:rsidRDefault="00925D52" w:rsidP="00925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Упр.364.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6426D" w:rsidRPr="00CC0689" w:rsidRDefault="0016426D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6426D" w:rsidRPr="00CC0689" w:rsidRDefault="0016426D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426D" w:rsidRPr="00CC0689" w:rsidTr="00B75EBD">
        <w:tc>
          <w:tcPr>
            <w:tcW w:w="1134" w:type="dxa"/>
            <w:tcBorders>
              <w:right w:val="single" w:sz="4" w:space="0" w:color="auto"/>
            </w:tcBorders>
          </w:tcPr>
          <w:p w:rsidR="0016426D" w:rsidRPr="00CC0689" w:rsidRDefault="00EB6D67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6426D" w:rsidRPr="00CC0689" w:rsidRDefault="00B970CA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16426D" w:rsidRPr="00CC0689" w:rsidRDefault="00B75EBD" w:rsidP="009F6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Обособление обстоятельст</w:t>
            </w:r>
            <w:r w:rsidR="007D696D" w:rsidRPr="00CC06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в, выраженных деепричастиями и </w:t>
            </w: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деепричастными оборотами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426D" w:rsidRPr="00CC0689" w:rsidRDefault="00B0674D" w:rsidP="009F69E2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Изучают параграф учебника, составляют план ответа. Выполняют упражнения. Слушают и оценивают ответы одноклассников.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925D52" w:rsidRPr="00CC0689" w:rsidRDefault="00925D52" w:rsidP="00925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§196.</w:t>
            </w:r>
          </w:p>
          <w:p w:rsidR="0016426D" w:rsidRPr="00CC0689" w:rsidRDefault="00925D52" w:rsidP="00925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Упр.372.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6426D" w:rsidRPr="00CC0689" w:rsidRDefault="0016426D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6426D" w:rsidRPr="00CC0689" w:rsidRDefault="0016426D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75EBD" w:rsidRPr="00CC0689" w:rsidTr="00B75EBD">
        <w:tc>
          <w:tcPr>
            <w:tcW w:w="1134" w:type="dxa"/>
            <w:tcBorders>
              <w:right w:val="single" w:sz="4" w:space="0" w:color="auto"/>
            </w:tcBorders>
          </w:tcPr>
          <w:p w:rsidR="00B75EBD" w:rsidRPr="00CC0689" w:rsidRDefault="00EB6D67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75EBD" w:rsidRPr="00CC0689" w:rsidRDefault="00B970CA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B75EBD" w:rsidRPr="00CC0689" w:rsidRDefault="00B75EBD" w:rsidP="009F6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Обособление обстоятельств, выраженных существительными с предлогами.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5EBD" w:rsidRPr="00CC0689" w:rsidRDefault="00B0674D" w:rsidP="009F69E2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Изучают параграф учебника, составляют план ответа. Выполняют упражнения. Слушают и оценивают ответы одноклассников.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925D52" w:rsidRPr="00CC0689" w:rsidRDefault="00925D52" w:rsidP="00925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§197.</w:t>
            </w:r>
          </w:p>
          <w:p w:rsidR="00B75EBD" w:rsidRPr="00CC0689" w:rsidRDefault="00925D52" w:rsidP="00925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Упр.386.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5EBD" w:rsidRPr="00CC0689" w:rsidRDefault="00B75EBD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5EBD" w:rsidRPr="00CC0689" w:rsidRDefault="00B75EBD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75EBD" w:rsidRPr="0043170F" w:rsidTr="00B75EBD">
        <w:tc>
          <w:tcPr>
            <w:tcW w:w="1134" w:type="dxa"/>
            <w:tcBorders>
              <w:right w:val="single" w:sz="4" w:space="0" w:color="auto"/>
            </w:tcBorders>
          </w:tcPr>
          <w:p w:rsidR="00B75EBD" w:rsidRPr="00CC0689" w:rsidRDefault="00EB6D67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75EBD" w:rsidRPr="00CC0689" w:rsidRDefault="00B970CA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B75EBD" w:rsidRPr="00CC0689" w:rsidRDefault="00B75EBD" w:rsidP="009F6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Наличие и отсутствие запятой перед союзом КАК. Сравнительный оборот.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5EBD" w:rsidRPr="00CC0689" w:rsidRDefault="00B0674D" w:rsidP="009F69E2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Изучают параграф учебника, составляют план ответа. Выполняют упражнения. Слушают и оценивают ответы одноклассников.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B75EBD" w:rsidRPr="00CC0689" w:rsidRDefault="00925D52" w:rsidP="009F6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Из текстов изученных художественных произведений выписать 3-4 предложения с КАК, объяснить наличие или отсутствие знаков препинания.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5EBD" w:rsidRPr="00CC0689" w:rsidRDefault="00B75EBD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5EBD" w:rsidRPr="00CC0689" w:rsidRDefault="00B75EBD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75EBD" w:rsidRPr="00CC0689" w:rsidTr="00B75EBD">
        <w:tc>
          <w:tcPr>
            <w:tcW w:w="1134" w:type="dxa"/>
            <w:tcBorders>
              <w:right w:val="single" w:sz="4" w:space="0" w:color="auto"/>
            </w:tcBorders>
          </w:tcPr>
          <w:p w:rsidR="00B75EBD" w:rsidRPr="00CC0689" w:rsidRDefault="00EB6D67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75EBD" w:rsidRPr="00CC0689" w:rsidRDefault="00B970CA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B75EBD" w:rsidRPr="00CC0689" w:rsidRDefault="00B75EBD" w:rsidP="009F6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Обособленные уточняющие члены предложения.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5EBD" w:rsidRPr="00CC0689" w:rsidRDefault="00B0674D" w:rsidP="009F69E2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Изучают параграф учебника, составляют план ответа. Выполняют упражнения. Слушают и оценивают ответы одноклассников.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925D52" w:rsidRPr="00CC0689" w:rsidRDefault="00925D52" w:rsidP="00925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§198.</w:t>
            </w:r>
          </w:p>
          <w:p w:rsidR="00B75EBD" w:rsidRPr="00CC0689" w:rsidRDefault="00925D52" w:rsidP="00925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Упр.391.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5EBD" w:rsidRPr="00CC0689" w:rsidRDefault="00B75EBD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5EBD" w:rsidRPr="00CC0689" w:rsidRDefault="00B75EBD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75EBD" w:rsidRPr="00CC0689" w:rsidTr="00B75EBD">
        <w:tc>
          <w:tcPr>
            <w:tcW w:w="1134" w:type="dxa"/>
            <w:tcBorders>
              <w:right w:val="single" w:sz="4" w:space="0" w:color="auto"/>
            </w:tcBorders>
          </w:tcPr>
          <w:p w:rsidR="00B75EBD" w:rsidRPr="00CC0689" w:rsidRDefault="00EB6D67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75EBD" w:rsidRPr="00CC0689" w:rsidRDefault="00B970CA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B75EBD" w:rsidRPr="00CC0689" w:rsidRDefault="00B75EBD" w:rsidP="009F6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Знаки препинания при обособленных уточняющих членах предложения.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5EBD" w:rsidRPr="00CC0689" w:rsidRDefault="00B0674D" w:rsidP="009F69E2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Изучают параграф учебника, составляют план ответа. Выполняют упражнения. Слушают и оценивают ответы одноклассников.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925D52" w:rsidRPr="00CC0689" w:rsidRDefault="00925D52" w:rsidP="00925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§198.</w:t>
            </w:r>
          </w:p>
          <w:p w:rsidR="00B75EBD" w:rsidRPr="00CC0689" w:rsidRDefault="00925D52" w:rsidP="00925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Упр.397.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5EBD" w:rsidRPr="00CC0689" w:rsidRDefault="00B75EBD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5EBD" w:rsidRPr="00CC0689" w:rsidRDefault="00B75EBD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75EBD" w:rsidRPr="00CC0689" w:rsidTr="00B75EBD">
        <w:tc>
          <w:tcPr>
            <w:tcW w:w="1134" w:type="dxa"/>
            <w:tcBorders>
              <w:right w:val="single" w:sz="4" w:space="0" w:color="auto"/>
            </w:tcBorders>
          </w:tcPr>
          <w:p w:rsidR="00B75EBD" w:rsidRPr="00CC0689" w:rsidRDefault="00EB6D67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75EBD" w:rsidRPr="00CC0689" w:rsidRDefault="00B970CA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B75EBD" w:rsidRPr="00CC0689" w:rsidRDefault="00B75EBD" w:rsidP="009F6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Предложения с обособленными членами.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5EBD" w:rsidRPr="00CC0689" w:rsidRDefault="00B0674D" w:rsidP="009F69E2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Выполняют практические задания.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B75EBD" w:rsidRPr="00CC0689" w:rsidRDefault="00925D52" w:rsidP="009F6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Упр.403.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5EBD" w:rsidRPr="00CC0689" w:rsidRDefault="00B75EBD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5EBD" w:rsidRPr="00CC0689" w:rsidRDefault="00B75EBD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75EBD" w:rsidRPr="00CC0689" w:rsidTr="00B75EBD">
        <w:tc>
          <w:tcPr>
            <w:tcW w:w="1134" w:type="dxa"/>
            <w:tcBorders>
              <w:right w:val="single" w:sz="4" w:space="0" w:color="auto"/>
            </w:tcBorders>
          </w:tcPr>
          <w:p w:rsidR="00B75EBD" w:rsidRPr="00CC0689" w:rsidRDefault="00EB6D67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75EBD" w:rsidRPr="00CC0689" w:rsidRDefault="00B970CA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B75EBD" w:rsidRPr="00CC0689" w:rsidRDefault="00B75EBD" w:rsidP="009F6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(диктант с грамматическим заданием).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5EBD" w:rsidRPr="00CC0689" w:rsidRDefault="00412D4B" w:rsidP="009F69E2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Применяют полученные знания на практике.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B75EBD" w:rsidRPr="00CC0689" w:rsidRDefault="00925D52" w:rsidP="009F6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Упр.403.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5EBD" w:rsidRPr="00CC0689" w:rsidRDefault="00B75EBD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5EBD" w:rsidRPr="00CC0689" w:rsidRDefault="00B75EBD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334BC" w:rsidRPr="0043170F" w:rsidTr="00482047">
        <w:tc>
          <w:tcPr>
            <w:tcW w:w="14033" w:type="dxa"/>
            <w:gridSpan w:val="7"/>
          </w:tcPr>
          <w:p w:rsidR="00D334BC" w:rsidRPr="00CC0689" w:rsidRDefault="00D334BC" w:rsidP="00D33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Раздел 11: Предложения с вводными словами, словосочетаниями, предложениями и обращениями 15 часов</w:t>
            </w:r>
          </w:p>
        </w:tc>
      </w:tr>
      <w:tr w:rsidR="00B75EBD" w:rsidRPr="00CC0689" w:rsidTr="00B75EBD">
        <w:tc>
          <w:tcPr>
            <w:tcW w:w="1134" w:type="dxa"/>
            <w:tcBorders>
              <w:right w:val="single" w:sz="4" w:space="0" w:color="auto"/>
            </w:tcBorders>
          </w:tcPr>
          <w:p w:rsidR="00B75EBD" w:rsidRPr="00CC0689" w:rsidRDefault="00EB6D67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75EBD" w:rsidRPr="00CC0689" w:rsidRDefault="00B970CA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B75EBD" w:rsidRPr="00CC0689" w:rsidRDefault="00B75EBD" w:rsidP="009F6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Вводные слова (словосочетания). Интонация </w:t>
            </w:r>
            <w:proofErr w:type="spellStart"/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вводности</w:t>
            </w:r>
            <w:proofErr w:type="spellEnd"/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5EBD" w:rsidRPr="00CC0689" w:rsidRDefault="00B0674D" w:rsidP="009F69E2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Изучают параграф учебника, составляют план ответа. Выполняют упражнения. Слушают и оценивают ответы одноклассников.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B75EBD" w:rsidRPr="00CC0689" w:rsidRDefault="00925D52" w:rsidP="009F6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§199. Упр.417,418.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5EBD" w:rsidRPr="00CC0689" w:rsidRDefault="00B75EBD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5EBD" w:rsidRPr="00CC0689" w:rsidRDefault="00B75EBD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75EBD" w:rsidRPr="00CC0689" w:rsidTr="00B75EBD">
        <w:tc>
          <w:tcPr>
            <w:tcW w:w="1134" w:type="dxa"/>
            <w:tcBorders>
              <w:right w:val="single" w:sz="4" w:space="0" w:color="auto"/>
            </w:tcBorders>
          </w:tcPr>
          <w:p w:rsidR="00B75EBD" w:rsidRPr="00CC0689" w:rsidRDefault="00EB6D67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75EBD" w:rsidRPr="00CC0689" w:rsidRDefault="00B970CA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B75EBD" w:rsidRPr="00CC0689" w:rsidRDefault="00B75EBD" w:rsidP="009F6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Основные смысловые разряды вводных слов.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5EBD" w:rsidRPr="00CC0689" w:rsidRDefault="00B0674D" w:rsidP="009F69E2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Изучают параграф учебника, составляют план ответа. Выполняют упражнения. Слушают и оценивают ответы одноклассников.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925D52" w:rsidRPr="00CC0689" w:rsidRDefault="00925D52" w:rsidP="00925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§199. </w:t>
            </w:r>
          </w:p>
          <w:p w:rsidR="00B75EBD" w:rsidRPr="00CC0689" w:rsidRDefault="00925D52" w:rsidP="00925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Упр. 422.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5EBD" w:rsidRPr="00CC0689" w:rsidRDefault="00B75EBD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5EBD" w:rsidRPr="00CC0689" w:rsidRDefault="00B75EBD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75EBD" w:rsidRPr="00CC0689" w:rsidTr="00B75EBD">
        <w:tc>
          <w:tcPr>
            <w:tcW w:w="1134" w:type="dxa"/>
            <w:tcBorders>
              <w:right w:val="single" w:sz="4" w:space="0" w:color="auto"/>
            </w:tcBorders>
          </w:tcPr>
          <w:p w:rsidR="00B75EBD" w:rsidRPr="00CC0689" w:rsidRDefault="00EB6D67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75EBD" w:rsidRPr="00CC0689" w:rsidRDefault="00B970CA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B75EBD" w:rsidRPr="00CC0689" w:rsidRDefault="00B75EBD" w:rsidP="009F6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Вводные предложения. Знаки препинания при них.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5EBD" w:rsidRPr="00CC0689" w:rsidRDefault="00B0674D" w:rsidP="009F69E2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Изучают параграф учебника, составляют план ответа. Выполняют упражнения. Слушают и оценивают ответы одноклассников.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991E85" w:rsidRPr="00CC0689" w:rsidRDefault="00991E85" w:rsidP="00991E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§199.</w:t>
            </w:r>
          </w:p>
          <w:p w:rsidR="00B75EBD" w:rsidRPr="00CC0689" w:rsidRDefault="00991E85" w:rsidP="00991E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Упр.430.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5EBD" w:rsidRPr="00CC0689" w:rsidRDefault="00B75EBD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5EBD" w:rsidRPr="00CC0689" w:rsidRDefault="00B75EBD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75EBD" w:rsidRPr="0043170F" w:rsidTr="00B75EBD">
        <w:tc>
          <w:tcPr>
            <w:tcW w:w="1134" w:type="dxa"/>
            <w:tcBorders>
              <w:right w:val="single" w:sz="4" w:space="0" w:color="auto"/>
            </w:tcBorders>
          </w:tcPr>
          <w:p w:rsidR="00B75EBD" w:rsidRPr="00CC0689" w:rsidRDefault="00EB6D67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75EBD" w:rsidRPr="00CC0689" w:rsidRDefault="00B970CA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B75EBD" w:rsidRPr="00CC0689" w:rsidRDefault="00B75EBD" w:rsidP="009F6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Вставные конс</w:t>
            </w:r>
            <w:r w:rsidR="007D696D" w:rsidRPr="00CC0689">
              <w:rPr>
                <w:rFonts w:ascii="Times New Roman" w:hAnsi="Times New Roman"/>
                <w:sz w:val="24"/>
                <w:szCs w:val="24"/>
                <w:lang w:val="ru-RU"/>
              </w:rPr>
              <w:t>трукции. Особенности их употреб</w:t>
            </w: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ления.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5EBD" w:rsidRPr="00CC0689" w:rsidRDefault="00B0674D" w:rsidP="009F69E2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Изучают параграф учебника, составляют план ответа. Выполняют упражнения. Слушают и оценивают ответы одноклассников.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B75EBD" w:rsidRPr="00CC0689" w:rsidRDefault="00991E85" w:rsidP="009F6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Составить 3-4 предложения</w:t>
            </w:r>
            <w:r w:rsidR="007D696D" w:rsidRPr="00CC0689">
              <w:rPr>
                <w:rFonts w:ascii="Times New Roman" w:hAnsi="Times New Roman"/>
                <w:sz w:val="24"/>
                <w:szCs w:val="24"/>
                <w:lang w:val="ru-RU"/>
              </w:rPr>
              <w:t>, включив в них  вставные конст</w:t>
            </w: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рукции.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5EBD" w:rsidRPr="00CC0689" w:rsidRDefault="00B75EBD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5EBD" w:rsidRPr="00CC0689" w:rsidRDefault="00B75EBD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75EBD" w:rsidRPr="00CC0689" w:rsidTr="00B75EBD">
        <w:tc>
          <w:tcPr>
            <w:tcW w:w="1134" w:type="dxa"/>
            <w:tcBorders>
              <w:right w:val="single" w:sz="4" w:space="0" w:color="auto"/>
            </w:tcBorders>
          </w:tcPr>
          <w:p w:rsidR="00B75EBD" w:rsidRPr="00CC0689" w:rsidRDefault="00EB6D67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75EBD" w:rsidRPr="00CC0689" w:rsidRDefault="00B970CA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B75EBD" w:rsidRPr="00CC0689" w:rsidRDefault="00B75EBD" w:rsidP="009F6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Знаки препинания при</w:t>
            </w:r>
            <w:r w:rsidR="004160C3" w:rsidRPr="00CC06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вводных и вставных конструкциях.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5EBD" w:rsidRPr="00CC0689" w:rsidRDefault="00EE4238" w:rsidP="009F69E2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Изучают параграф учебника, таблицы, составляют план ответа. Выполняют упражнения. Слушают и оценивают ответы одноклассников.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B75EBD" w:rsidRPr="00CC0689" w:rsidRDefault="00991E85" w:rsidP="009F6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Упр. 438.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5EBD" w:rsidRPr="00CC0689" w:rsidRDefault="00B75EBD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5EBD" w:rsidRPr="00CC0689" w:rsidRDefault="00B75EBD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75EBD" w:rsidRPr="00CC0689" w:rsidTr="00B75EBD">
        <w:tc>
          <w:tcPr>
            <w:tcW w:w="1134" w:type="dxa"/>
            <w:tcBorders>
              <w:right w:val="single" w:sz="4" w:space="0" w:color="auto"/>
            </w:tcBorders>
          </w:tcPr>
          <w:p w:rsidR="00B75EBD" w:rsidRPr="00CC0689" w:rsidRDefault="00EB6D67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75EBD" w:rsidRPr="00CC0689" w:rsidRDefault="00B970CA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B75EBD" w:rsidRPr="00CC0689" w:rsidRDefault="004160C3" w:rsidP="009F6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Р.р. Рассуждение на литературную тему.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5EBD" w:rsidRPr="00CC0689" w:rsidRDefault="00EE4238" w:rsidP="009F69E2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Выполняют творческое задание. 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B75EBD" w:rsidRPr="00CC0689" w:rsidRDefault="00991E85" w:rsidP="009F6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Упр.206.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5EBD" w:rsidRPr="00CC0689" w:rsidRDefault="00B75EBD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5EBD" w:rsidRPr="00CC0689" w:rsidRDefault="00B75EBD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75EBD" w:rsidRPr="00CC0689" w:rsidTr="00B75EBD">
        <w:tc>
          <w:tcPr>
            <w:tcW w:w="1134" w:type="dxa"/>
            <w:tcBorders>
              <w:right w:val="single" w:sz="4" w:space="0" w:color="auto"/>
            </w:tcBorders>
          </w:tcPr>
          <w:p w:rsidR="00B75EBD" w:rsidRPr="00CC0689" w:rsidRDefault="00EB6D67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75EBD" w:rsidRPr="00CC0689" w:rsidRDefault="00B970CA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B75EBD" w:rsidRPr="00CC0689" w:rsidRDefault="004160C3" w:rsidP="009F6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Р.р. Разновидность рассуждения – сравнение.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5EBD" w:rsidRPr="00CC0689" w:rsidRDefault="00EE4238" w:rsidP="009F69E2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Выполняют творческое задание.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B75EBD" w:rsidRPr="00CC0689" w:rsidRDefault="00991E85" w:rsidP="009F6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Упр.222.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5EBD" w:rsidRPr="00CC0689" w:rsidRDefault="00B75EBD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5EBD" w:rsidRPr="00CC0689" w:rsidRDefault="00B75EBD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75EBD" w:rsidRPr="00CC0689" w:rsidTr="00B75EBD">
        <w:tc>
          <w:tcPr>
            <w:tcW w:w="1134" w:type="dxa"/>
            <w:tcBorders>
              <w:right w:val="single" w:sz="4" w:space="0" w:color="auto"/>
            </w:tcBorders>
          </w:tcPr>
          <w:p w:rsidR="00B75EBD" w:rsidRPr="00CC0689" w:rsidRDefault="00EB6D67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84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75EBD" w:rsidRPr="00CC0689" w:rsidRDefault="00B970CA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B75EBD" w:rsidRPr="00CC0689" w:rsidRDefault="004160C3" w:rsidP="009F6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Обращение. Знаки препинания при обращении.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5EBD" w:rsidRPr="00CC0689" w:rsidRDefault="00EE4238" w:rsidP="009F69E2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Знакомятся с новым материалом. Принимают информацию. Выполняют упражнения. Подбирают материалы к сочинению.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FB4AE7" w:rsidRPr="00CC0689" w:rsidRDefault="00FB4AE7" w:rsidP="00FB4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§200.</w:t>
            </w:r>
          </w:p>
          <w:p w:rsidR="00B75EBD" w:rsidRPr="00CC0689" w:rsidRDefault="00FB4AE7" w:rsidP="00FB4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Упр.455.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5EBD" w:rsidRPr="00CC0689" w:rsidRDefault="00B75EBD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5EBD" w:rsidRPr="00CC0689" w:rsidRDefault="00B75EBD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75EBD" w:rsidRPr="00CC0689" w:rsidTr="004160C3">
        <w:tc>
          <w:tcPr>
            <w:tcW w:w="1134" w:type="dxa"/>
            <w:tcBorders>
              <w:right w:val="single" w:sz="4" w:space="0" w:color="auto"/>
            </w:tcBorders>
          </w:tcPr>
          <w:p w:rsidR="00B75EBD" w:rsidRPr="00CC0689" w:rsidRDefault="00EB6D67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75EBD" w:rsidRPr="00CC0689" w:rsidRDefault="00B970CA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B75EBD" w:rsidRPr="00CC0689" w:rsidRDefault="004160C3" w:rsidP="009F6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Р.р. Обращение как средство вязи предложений в тексте.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5EBD" w:rsidRPr="00CC0689" w:rsidRDefault="007D696D" w:rsidP="009F69E2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Выполняют упражнения </w:t>
            </w:r>
            <w:r w:rsidR="00EE4238"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 парах.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B75EBD" w:rsidRPr="00CC0689" w:rsidRDefault="00FB4AE7" w:rsidP="009F6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Упр.171 или 177 (Р/Р).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5EBD" w:rsidRPr="00CC0689" w:rsidRDefault="00B75EBD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5EBD" w:rsidRPr="00CC0689" w:rsidRDefault="00B75EBD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160C3" w:rsidRPr="00CC0689" w:rsidTr="004160C3">
        <w:tc>
          <w:tcPr>
            <w:tcW w:w="1134" w:type="dxa"/>
            <w:tcBorders>
              <w:right w:val="single" w:sz="4" w:space="0" w:color="auto"/>
            </w:tcBorders>
          </w:tcPr>
          <w:p w:rsidR="004160C3" w:rsidRPr="00CC0689" w:rsidRDefault="00EB6D67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86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160C3" w:rsidRPr="00CC0689" w:rsidRDefault="00B970CA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4160C3" w:rsidRPr="00CC0689" w:rsidRDefault="004160C3" w:rsidP="009F6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(диктант).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60C3" w:rsidRPr="00CC0689" w:rsidRDefault="00412D4B" w:rsidP="009F69E2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Применяют полученные знания на практике.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4160C3" w:rsidRPr="00CC0689" w:rsidRDefault="00FB4AE7" w:rsidP="009F6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Нет задания.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60C3" w:rsidRPr="00CC0689" w:rsidRDefault="004160C3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60C3" w:rsidRPr="00CC0689" w:rsidRDefault="004160C3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160C3" w:rsidRPr="00CC0689" w:rsidTr="004160C3">
        <w:tc>
          <w:tcPr>
            <w:tcW w:w="1134" w:type="dxa"/>
            <w:tcBorders>
              <w:right w:val="single" w:sz="4" w:space="0" w:color="auto"/>
            </w:tcBorders>
          </w:tcPr>
          <w:p w:rsidR="004160C3" w:rsidRPr="00CC0689" w:rsidRDefault="00EB6D67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87-88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160C3" w:rsidRPr="00CC0689" w:rsidRDefault="00B970CA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4160C3" w:rsidRPr="00CC0689" w:rsidRDefault="004160C3" w:rsidP="009F6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Анализ контрольной работы. Повторим орфографию (слитные, раздельные и дефисные написания).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60C3" w:rsidRPr="00CC0689" w:rsidRDefault="00412D4B" w:rsidP="009F69E2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Применяют полученные знания на практике.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4160C3" w:rsidRPr="00CC0689" w:rsidRDefault="00FB4AE7" w:rsidP="009F6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Упр.413.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60C3" w:rsidRPr="00CC0689" w:rsidRDefault="004160C3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60C3" w:rsidRPr="00CC0689" w:rsidRDefault="004160C3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160C3" w:rsidRPr="00CC0689" w:rsidTr="004160C3">
        <w:tc>
          <w:tcPr>
            <w:tcW w:w="1134" w:type="dxa"/>
            <w:tcBorders>
              <w:right w:val="single" w:sz="4" w:space="0" w:color="auto"/>
            </w:tcBorders>
          </w:tcPr>
          <w:p w:rsidR="004160C3" w:rsidRPr="00CC0689" w:rsidRDefault="00EB6D67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160C3" w:rsidRPr="00CC0689" w:rsidRDefault="00B970CA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4160C3" w:rsidRPr="00CC0689" w:rsidRDefault="004160C3" w:rsidP="009F6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Слова-предложения.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60C3" w:rsidRPr="00CC0689" w:rsidRDefault="00EE4238" w:rsidP="009F69E2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Изучают материал учебника, составляют план ответа, выполняют упражнения.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FB4AE7" w:rsidRPr="00CC0689" w:rsidRDefault="00FB4AE7" w:rsidP="00FB4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§201.</w:t>
            </w:r>
          </w:p>
          <w:p w:rsidR="004160C3" w:rsidRPr="00CC0689" w:rsidRDefault="00FB4AE7" w:rsidP="00FB4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Упр.461.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60C3" w:rsidRPr="00CC0689" w:rsidRDefault="004160C3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60C3" w:rsidRPr="00CC0689" w:rsidRDefault="004160C3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160C3" w:rsidRPr="00CC0689" w:rsidTr="004160C3">
        <w:tc>
          <w:tcPr>
            <w:tcW w:w="1134" w:type="dxa"/>
            <w:tcBorders>
              <w:right w:val="single" w:sz="4" w:space="0" w:color="auto"/>
            </w:tcBorders>
          </w:tcPr>
          <w:p w:rsidR="004160C3" w:rsidRPr="00CC0689" w:rsidRDefault="00EB6D67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90-91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160C3" w:rsidRPr="00CC0689" w:rsidRDefault="00B970CA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4160C3" w:rsidRPr="00CC0689" w:rsidRDefault="004160C3" w:rsidP="009F6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Психологический портрет. Подготовка к домашнему сочинению по картине В.А. Серова «Мика Морозов».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60C3" w:rsidRPr="00CC0689" w:rsidRDefault="00EE4238" w:rsidP="009F69E2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Выполняют творческое задание.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4160C3" w:rsidRPr="00CC0689" w:rsidRDefault="00FB4AE7" w:rsidP="009F6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Сочинение.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60C3" w:rsidRPr="00CC0689" w:rsidRDefault="004160C3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60C3" w:rsidRPr="00CC0689" w:rsidRDefault="004160C3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334BC" w:rsidRPr="00CC0689" w:rsidTr="00482047">
        <w:tc>
          <w:tcPr>
            <w:tcW w:w="14033" w:type="dxa"/>
            <w:gridSpan w:val="7"/>
          </w:tcPr>
          <w:p w:rsidR="00D334BC" w:rsidRPr="00CC0689" w:rsidRDefault="00D334BC" w:rsidP="00D33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Раздел 12:</w:t>
            </w:r>
            <w:r w:rsidR="007D696D" w:rsidRPr="00CC06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Повторение 14 часов</w:t>
            </w:r>
          </w:p>
        </w:tc>
      </w:tr>
      <w:tr w:rsidR="004160C3" w:rsidRPr="0043170F" w:rsidTr="00FB4AE7">
        <w:tc>
          <w:tcPr>
            <w:tcW w:w="1134" w:type="dxa"/>
            <w:tcBorders>
              <w:right w:val="single" w:sz="4" w:space="0" w:color="auto"/>
            </w:tcBorders>
          </w:tcPr>
          <w:p w:rsidR="004160C3" w:rsidRPr="00CC0689" w:rsidRDefault="00EB6D67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160C3" w:rsidRPr="00CC0689" w:rsidRDefault="00EB6D67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4160C3" w:rsidRPr="00CC0689" w:rsidRDefault="00FB4AE7" w:rsidP="009F6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Словосочетание как единица синтаксиса.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60C3" w:rsidRPr="00CC0689" w:rsidRDefault="003B2B40" w:rsidP="009F69E2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Применяют полученные знания на практике.</w:t>
            </w:r>
            <w:r w:rsidR="00A53648"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Отвечают на вопросы, комментируют ответы, участвуют в составлении домашнего задания.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4160C3" w:rsidRPr="00CC0689" w:rsidRDefault="00FB4AE7" w:rsidP="009F6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Выписать из предложения словосочетания, произвести их синтаксический разбор.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60C3" w:rsidRPr="00CC0689" w:rsidRDefault="004160C3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60C3" w:rsidRPr="00CC0689" w:rsidRDefault="004160C3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B4AE7" w:rsidRPr="00CC0689" w:rsidTr="00FB4AE7">
        <w:tc>
          <w:tcPr>
            <w:tcW w:w="1134" w:type="dxa"/>
            <w:tcBorders>
              <w:right w:val="single" w:sz="4" w:space="0" w:color="auto"/>
            </w:tcBorders>
          </w:tcPr>
          <w:p w:rsidR="00FB4AE7" w:rsidRPr="00CC0689" w:rsidRDefault="00EB6D67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93-94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B4AE7" w:rsidRPr="00CC0689" w:rsidRDefault="00EB6D67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FB4AE7" w:rsidRPr="00CC0689" w:rsidRDefault="00FB4AE7" w:rsidP="009F6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Грамматическая основа предложения.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4AE7" w:rsidRPr="00CC0689" w:rsidRDefault="003B2B40" w:rsidP="009F69E2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Применяют полученные знания на практике.</w:t>
            </w:r>
            <w:r w:rsidR="00A53648"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Рецензируют ответы учащихся.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FB4AE7" w:rsidRPr="00CC0689" w:rsidRDefault="00FB4AE7" w:rsidP="009F6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4AE7" w:rsidRPr="00CC0689" w:rsidRDefault="00FB4AE7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B4AE7" w:rsidRPr="00CC0689" w:rsidRDefault="00FB4AE7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B4AE7" w:rsidRPr="00CC0689" w:rsidTr="00FB4AE7">
        <w:tc>
          <w:tcPr>
            <w:tcW w:w="1134" w:type="dxa"/>
            <w:tcBorders>
              <w:right w:val="single" w:sz="4" w:space="0" w:color="auto"/>
            </w:tcBorders>
          </w:tcPr>
          <w:p w:rsidR="00FB4AE7" w:rsidRPr="00CC0689" w:rsidRDefault="00EB6D67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95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B4AE7" w:rsidRPr="00CC0689" w:rsidRDefault="00EB6D67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FB4AE7" w:rsidRPr="00CC0689" w:rsidRDefault="00FB4AE7" w:rsidP="009F6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Тире между подлежащим и сказуемым.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4AE7" w:rsidRPr="00CC0689" w:rsidRDefault="003B2B40" w:rsidP="009F69E2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Применяют полученные знания на практике.</w:t>
            </w:r>
            <w:r w:rsidR="00A53648"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Выполняют практическую работу самостоятельно и в парах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FB4AE7" w:rsidRPr="00CC0689" w:rsidRDefault="00EB6D67" w:rsidP="009F6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Упр.467.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4AE7" w:rsidRPr="00CC0689" w:rsidRDefault="00FB4AE7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B4AE7" w:rsidRPr="00CC0689" w:rsidRDefault="00FB4AE7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B4AE7" w:rsidRPr="0043170F" w:rsidTr="00FB4AE7">
        <w:tc>
          <w:tcPr>
            <w:tcW w:w="1134" w:type="dxa"/>
            <w:tcBorders>
              <w:right w:val="single" w:sz="4" w:space="0" w:color="auto"/>
            </w:tcBorders>
          </w:tcPr>
          <w:p w:rsidR="00FB4AE7" w:rsidRPr="00CC0689" w:rsidRDefault="00EB6D67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B4AE7" w:rsidRPr="00CC0689" w:rsidRDefault="00EB6D67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FB4AE7" w:rsidRPr="00CC0689" w:rsidRDefault="00FB4AE7" w:rsidP="009F6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Второстепенные члены предложения.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4AE7" w:rsidRPr="00CC0689" w:rsidRDefault="003B2B40" w:rsidP="009F69E2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Применяют полученные знания на практике.</w:t>
            </w:r>
            <w:r w:rsidR="00A53648"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Находят второстепенные члены, определяют их.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FB4AE7" w:rsidRPr="00CC0689" w:rsidRDefault="00EB6D67" w:rsidP="009F6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Упр.471. Списать текст, подчеркнуть все дополнения (I вар.), </w:t>
            </w:r>
            <w:proofErr w:type="spellStart"/>
            <w:proofErr w:type="gramStart"/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определе-ния</w:t>
            </w:r>
            <w:proofErr w:type="spellEnd"/>
            <w:proofErr w:type="gramEnd"/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(II вар.), обстоятельства (III вар.), указать, чем они выражены.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4AE7" w:rsidRPr="00CC0689" w:rsidRDefault="00FB4AE7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B4AE7" w:rsidRPr="00CC0689" w:rsidRDefault="00FB4AE7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B4AE7" w:rsidRPr="00CC0689" w:rsidTr="00FB4AE7">
        <w:tc>
          <w:tcPr>
            <w:tcW w:w="1134" w:type="dxa"/>
            <w:tcBorders>
              <w:right w:val="single" w:sz="4" w:space="0" w:color="auto"/>
            </w:tcBorders>
          </w:tcPr>
          <w:p w:rsidR="00FB4AE7" w:rsidRPr="00CC0689" w:rsidRDefault="00EB6D67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97-98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B4AE7" w:rsidRPr="00CC0689" w:rsidRDefault="00EB6D67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FB4AE7" w:rsidRPr="00CC0689" w:rsidRDefault="00FB4AE7" w:rsidP="009F6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Основные виды односоставных предложений.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4AE7" w:rsidRPr="00CC0689" w:rsidRDefault="003B2B40" w:rsidP="009F69E2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Применяют полученные знания на практике.</w:t>
            </w:r>
            <w:r w:rsidR="00A53648"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Выполняют </w:t>
            </w:r>
            <w:r w:rsidR="00DA42B5"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упражнения, составляют вопросы.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FB4AE7" w:rsidRPr="00CC0689" w:rsidRDefault="00EB6D67" w:rsidP="009F6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Упр.465.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4AE7" w:rsidRPr="00CC0689" w:rsidRDefault="00FB4AE7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B4AE7" w:rsidRPr="00CC0689" w:rsidRDefault="00FB4AE7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B4AE7" w:rsidRPr="00CC0689" w:rsidTr="00FB4AE7">
        <w:tc>
          <w:tcPr>
            <w:tcW w:w="1134" w:type="dxa"/>
            <w:tcBorders>
              <w:right w:val="single" w:sz="4" w:space="0" w:color="auto"/>
            </w:tcBorders>
          </w:tcPr>
          <w:p w:rsidR="00FB4AE7" w:rsidRPr="00CC0689" w:rsidRDefault="00EB6D67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B4AE7" w:rsidRPr="00CC0689" w:rsidRDefault="00EB6D67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FB4AE7" w:rsidRPr="00CC0689" w:rsidRDefault="00FB4AE7" w:rsidP="009F6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Осложнённое простое пре</w:t>
            </w:r>
            <w:r w:rsidR="007D696D" w:rsidRPr="00CC06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дложение. Знаки препинания при </w:t>
            </w: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однородных членах.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4AE7" w:rsidRPr="00CC0689" w:rsidRDefault="003B2B40" w:rsidP="009F69E2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Применяют полученные знания на практике.</w:t>
            </w:r>
            <w:r w:rsidR="00DA42B5"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Составляют таблицы, выполняют упражнения в парах.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FB4AE7" w:rsidRPr="00CC0689" w:rsidRDefault="00EB6D67" w:rsidP="009F6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Упр.470.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4AE7" w:rsidRPr="00CC0689" w:rsidRDefault="00FB4AE7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B4AE7" w:rsidRPr="00CC0689" w:rsidRDefault="00FB4AE7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B4AE7" w:rsidRPr="00CC0689" w:rsidTr="00FB4AE7">
        <w:tc>
          <w:tcPr>
            <w:tcW w:w="1134" w:type="dxa"/>
            <w:tcBorders>
              <w:right w:val="single" w:sz="4" w:space="0" w:color="auto"/>
            </w:tcBorders>
          </w:tcPr>
          <w:p w:rsidR="00FB4AE7" w:rsidRPr="00CC0689" w:rsidRDefault="00EB6D67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B4AE7" w:rsidRPr="00CC0689" w:rsidRDefault="00EB6D67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FB4AE7" w:rsidRPr="00CC0689" w:rsidRDefault="00FB4AE7" w:rsidP="009F6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Осложнённое предложение. Пунктуация обособленных членов предложения.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4AE7" w:rsidRPr="00CC0689" w:rsidRDefault="003B2B40" w:rsidP="009F69E2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Применяют полученные знания на практике.</w:t>
            </w:r>
            <w:r w:rsidR="00DA42B5"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Работают по карточкам в группах. 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FB4AE7" w:rsidRPr="00CC0689" w:rsidRDefault="00EB6D67" w:rsidP="009F6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Упр.472.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4AE7" w:rsidRPr="00CC0689" w:rsidRDefault="00FB4AE7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B4AE7" w:rsidRPr="00CC0689" w:rsidRDefault="00FB4AE7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B4AE7" w:rsidRPr="00CC0689" w:rsidTr="00FB4AE7">
        <w:tc>
          <w:tcPr>
            <w:tcW w:w="1134" w:type="dxa"/>
            <w:tcBorders>
              <w:right w:val="single" w:sz="4" w:space="0" w:color="auto"/>
            </w:tcBorders>
          </w:tcPr>
          <w:p w:rsidR="00FB4AE7" w:rsidRPr="00CC0689" w:rsidRDefault="00EB6D67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B4AE7" w:rsidRPr="00CC0689" w:rsidRDefault="00EB6D67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FB4AE7" w:rsidRPr="00CC0689" w:rsidRDefault="00FB4AE7" w:rsidP="009F6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Осложнённое предложение. Вводные и вставные конструкции.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4AE7" w:rsidRPr="00CC0689" w:rsidRDefault="003B2B40" w:rsidP="009F69E2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Применяют полученные знания на практике.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FB4AE7" w:rsidRPr="00CC0689" w:rsidRDefault="00EB6D67" w:rsidP="009F6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Упр.479.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4AE7" w:rsidRPr="00CC0689" w:rsidRDefault="00FB4AE7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B4AE7" w:rsidRPr="00CC0689" w:rsidRDefault="00FB4AE7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B4AE7" w:rsidRPr="00CC0689" w:rsidTr="00FB4AE7">
        <w:tc>
          <w:tcPr>
            <w:tcW w:w="1134" w:type="dxa"/>
            <w:tcBorders>
              <w:right w:val="single" w:sz="4" w:space="0" w:color="auto"/>
            </w:tcBorders>
          </w:tcPr>
          <w:p w:rsidR="00FB4AE7" w:rsidRPr="00CC0689" w:rsidRDefault="00EB6D67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B4AE7" w:rsidRPr="00CC0689" w:rsidRDefault="00EB6D67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FB4AE7" w:rsidRPr="00CC0689" w:rsidRDefault="00FB4AE7" w:rsidP="009F6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Синтаксический и пунктуац</w:t>
            </w:r>
            <w:r w:rsidR="003B2B40"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ионный разбор простого предложе</w:t>
            </w: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ния.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4AE7" w:rsidRPr="00CC0689" w:rsidRDefault="003B2B40" w:rsidP="009F69E2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Применяют полученные знания на практике.</w:t>
            </w:r>
            <w:r w:rsidR="00DA42B5"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7D696D"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Анализируют сво</w:t>
            </w:r>
            <w:r w:rsidR="00DA42B5"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 ошибки, устраняют недочеты, пробелы в знаниях.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FB4AE7" w:rsidRPr="00CC0689" w:rsidRDefault="00FB4AE7" w:rsidP="009F6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Упр. 482.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4AE7" w:rsidRPr="00CC0689" w:rsidRDefault="00FB4AE7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B4AE7" w:rsidRPr="00CC0689" w:rsidRDefault="00FB4AE7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B4AE7" w:rsidRPr="00CC0689" w:rsidTr="00FB4AE7">
        <w:tc>
          <w:tcPr>
            <w:tcW w:w="1134" w:type="dxa"/>
            <w:tcBorders>
              <w:right w:val="single" w:sz="4" w:space="0" w:color="auto"/>
            </w:tcBorders>
          </w:tcPr>
          <w:p w:rsidR="00FB4AE7" w:rsidRPr="00CC0689" w:rsidRDefault="00EB6D67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B4AE7" w:rsidRPr="00CC0689" w:rsidRDefault="00EB6D67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FB4AE7" w:rsidRPr="00CC0689" w:rsidRDefault="00FB4AE7" w:rsidP="009F6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Итоговая контрольная работа за курс 8 класса (тест).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4AE7" w:rsidRPr="00CC0689" w:rsidRDefault="003B2B40" w:rsidP="009F69E2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Применяют полученные знания на практике.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FB4AE7" w:rsidRPr="00CC0689" w:rsidRDefault="00FB4AE7" w:rsidP="009F6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Упр.466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4AE7" w:rsidRPr="00CC0689" w:rsidRDefault="00FB4AE7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B4AE7" w:rsidRPr="00CC0689" w:rsidRDefault="00FB4AE7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B4AE7" w:rsidRPr="00CC0689" w:rsidTr="00FB4AE7">
        <w:tc>
          <w:tcPr>
            <w:tcW w:w="1134" w:type="dxa"/>
            <w:tcBorders>
              <w:right w:val="single" w:sz="4" w:space="0" w:color="auto"/>
            </w:tcBorders>
          </w:tcPr>
          <w:p w:rsidR="00FB4AE7" w:rsidRPr="00CC0689" w:rsidRDefault="00EB6D67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104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B4AE7" w:rsidRPr="00CC0689" w:rsidRDefault="00EB6D67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FB4AE7" w:rsidRPr="00CC0689" w:rsidRDefault="00DA42B5" w:rsidP="009F6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FB4AE7" w:rsidRPr="00CC0689">
              <w:rPr>
                <w:rFonts w:ascii="Times New Roman" w:hAnsi="Times New Roman"/>
                <w:sz w:val="24"/>
                <w:szCs w:val="24"/>
                <w:lang w:val="ru-RU"/>
              </w:rPr>
              <w:t>.р. Повторение изученного по развитию речи.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4AE7" w:rsidRPr="00CC0689" w:rsidRDefault="003B2B40" w:rsidP="009F69E2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Применяют полученные знания на практике.</w:t>
            </w:r>
            <w:r w:rsidR="00DA42B5"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Работают с текстом. Определяют стиль, тип, </w:t>
            </w:r>
            <w:proofErr w:type="spellStart"/>
            <w:r w:rsidR="00DA42B5"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микротемы</w:t>
            </w:r>
            <w:proofErr w:type="spellEnd"/>
            <w:r w:rsidR="00DA42B5"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FB4AE7" w:rsidRPr="00CC0689" w:rsidRDefault="00FB4AE7" w:rsidP="009F6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Упр.262 (263).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4AE7" w:rsidRPr="00CC0689" w:rsidRDefault="00FB4AE7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B4AE7" w:rsidRPr="00CC0689" w:rsidRDefault="00FB4AE7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B4AE7" w:rsidRPr="0043170F" w:rsidTr="00FB4AE7">
        <w:tc>
          <w:tcPr>
            <w:tcW w:w="1134" w:type="dxa"/>
            <w:tcBorders>
              <w:right w:val="single" w:sz="4" w:space="0" w:color="auto"/>
            </w:tcBorders>
          </w:tcPr>
          <w:p w:rsidR="00FB4AE7" w:rsidRPr="00CC0689" w:rsidRDefault="00EB6D67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105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B4AE7" w:rsidRPr="00CC0689" w:rsidRDefault="00EB6D67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FB4AE7" w:rsidRPr="00CC0689" w:rsidRDefault="00FB4AE7" w:rsidP="009F6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z w:val="24"/>
                <w:szCs w:val="24"/>
                <w:lang w:val="ru-RU"/>
              </w:rPr>
              <w:t>Комплексный анализ текста.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4AE7" w:rsidRPr="00CC0689" w:rsidRDefault="003B2B40" w:rsidP="009F69E2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06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Применяют полученные знания на практике.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FB4AE7" w:rsidRPr="00CC0689" w:rsidRDefault="00FB4AE7" w:rsidP="009F6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4AE7" w:rsidRPr="00CC0689" w:rsidRDefault="00FB4AE7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B4AE7" w:rsidRPr="00CC0689" w:rsidRDefault="00FB4AE7" w:rsidP="009F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BB2942" w:rsidRPr="00CC0689" w:rsidRDefault="00BB2942">
      <w:pPr>
        <w:rPr>
          <w:rFonts w:ascii="Times New Roman" w:hAnsi="Times New Roman"/>
          <w:sz w:val="24"/>
          <w:szCs w:val="24"/>
          <w:lang w:val="ru-RU"/>
        </w:rPr>
      </w:pPr>
    </w:p>
    <w:sectPr w:rsidR="00BB2942" w:rsidRPr="00CC0689" w:rsidSect="001C29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3179406"/>
      <w:docPartObj>
        <w:docPartGallery w:val="Page Numbers (Bottom of Page)"/>
        <w:docPartUnique/>
      </w:docPartObj>
    </w:sdtPr>
    <w:sdtEndPr/>
    <w:sdtContent>
      <w:p w:rsidR="005A0F5C" w:rsidRDefault="0043170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5A0F5C" w:rsidRDefault="0043170F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lvl w:ilvl="0">
      <w:start w:val="1"/>
      <w:numFmt w:val="bullet"/>
      <w:lvlText w:val=""/>
      <w:lvlJc w:val="left"/>
      <w:pPr>
        <w:tabs>
          <w:tab w:val="num" w:pos="180"/>
        </w:tabs>
        <w:ind w:left="900" w:hanging="360"/>
      </w:pPr>
      <w:rPr>
        <w:rFonts w:ascii="Symbol" w:hAnsi="Symbol"/>
        <w:color w:val="auto"/>
      </w:rPr>
    </w:lvl>
  </w:abstractNum>
  <w:abstractNum w:abstractNumId="1">
    <w:nsid w:val="5F6E42CB"/>
    <w:multiLevelType w:val="multilevel"/>
    <w:tmpl w:val="372C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1F3998"/>
    <w:multiLevelType w:val="multilevel"/>
    <w:tmpl w:val="8D44F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957"/>
    <w:rsid w:val="00013ACB"/>
    <w:rsid w:val="00131DA7"/>
    <w:rsid w:val="0016426D"/>
    <w:rsid w:val="001C2957"/>
    <w:rsid w:val="00331160"/>
    <w:rsid w:val="00341162"/>
    <w:rsid w:val="003B2B40"/>
    <w:rsid w:val="00412D4B"/>
    <w:rsid w:val="004160C3"/>
    <w:rsid w:val="0043170F"/>
    <w:rsid w:val="00482047"/>
    <w:rsid w:val="00511429"/>
    <w:rsid w:val="005D24B4"/>
    <w:rsid w:val="005F6B5F"/>
    <w:rsid w:val="006271AF"/>
    <w:rsid w:val="00751AD6"/>
    <w:rsid w:val="007D696D"/>
    <w:rsid w:val="00854905"/>
    <w:rsid w:val="008D430B"/>
    <w:rsid w:val="009013F1"/>
    <w:rsid w:val="009072FA"/>
    <w:rsid w:val="00925D52"/>
    <w:rsid w:val="00942F8C"/>
    <w:rsid w:val="00991E85"/>
    <w:rsid w:val="009F69E2"/>
    <w:rsid w:val="00A53648"/>
    <w:rsid w:val="00AD7914"/>
    <w:rsid w:val="00B0674D"/>
    <w:rsid w:val="00B16F5D"/>
    <w:rsid w:val="00B75EBD"/>
    <w:rsid w:val="00B76C6C"/>
    <w:rsid w:val="00B970CA"/>
    <w:rsid w:val="00BB2942"/>
    <w:rsid w:val="00C64082"/>
    <w:rsid w:val="00CC0689"/>
    <w:rsid w:val="00D334BC"/>
    <w:rsid w:val="00DA42B5"/>
    <w:rsid w:val="00E06045"/>
    <w:rsid w:val="00E56809"/>
    <w:rsid w:val="00EA42A3"/>
    <w:rsid w:val="00EB6D67"/>
    <w:rsid w:val="00EE4238"/>
    <w:rsid w:val="00EF2FB4"/>
    <w:rsid w:val="00F16BF8"/>
    <w:rsid w:val="00F6068D"/>
    <w:rsid w:val="00F94F70"/>
    <w:rsid w:val="00FB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71AD4-08D3-4F60-89EA-75D3E95C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F5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4905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43170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31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A0FDD-C0F9-4ED2-A73A-F6C6E5A66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6279</Words>
  <Characters>35793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2019-01-17T17:31:00Z</cp:lastPrinted>
  <dcterms:created xsi:type="dcterms:W3CDTF">2019-02-04T07:07:00Z</dcterms:created>
  <dcterms:modified xsi:type="dcterms:W3CDTF">2019-02-04T07:23:00Z</dcterms:modified>
</cp:coreProperties>
</file>