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E1" w:rsidRPr="00B314E1" w:rsidRDefault="00B314E1" w:rsidP="00B314E1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B314E1">
        <w:rPr>
          <w:rFonts w:ascii="Times New Roman" w:eastAsia="Calibri" w:hAnsi="Times New Roman"/>
          <w:b/>
          <w:bCs/>
          <w:caps/>
          <w:color w:val="000000"/>
          <w:sz w:val="24"/>
          <w:szCs w:val="24"/>
          <w:lang w:val="ru-RU"/>
        </w:rPr>
        <w:t>Пояснительная записка</w:t>
      </w:r>
    </w:p>
    <w:p w:rsidR="00B314E1" w:rsidRPr="00B314E1" w:rsidRDefault="00B314E1" w:rsidP="00B314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caps/>
          <w:color w:val="000000"/>
          <w:sz w:val="24"/>
          <w:szCs w:val="24"/>
          <w:lang w:val="ru-RU"/>
        </w:rPr>
      </w:pPr>
    </w:p>
    <w:p w:rsidR="00B314E1" w:rsidRPr="00B314E1" w:rsidRDefault="00B314E1" w:rsidP="00B314E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314E1">
        <w:rPr>
          <w:rFonts w:ascii="Times New Roman" w:eastAsia="Calibri" w:hAnsi="Times New Roman"/>
          <w:sz w:val="24"/>
          <w:szCs w:val="24"/>
          <w:lang w:val="ru-RU"/>
        </w:rPr>
        <w:t>Рабочая программа по русскому языку для 5 класса составлена с учетом следующих нормативно-правовых и инструктивно-методических документов:</w:t>
      </w:r>
    </w:p>
    <w:p w:rsidR="00B314E1" w:rsidRPr="00B314E1" w:rsidRDefault="00B314E1" w:rsidP="00B314E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314E1">
        <w:rPr>
          <w:rFonts w:ascii="Times New Roman" w:eastAsia="Calibri" w:hAnsi="Times New Roman"/>
          <w:sz w:val="24"/>
          <w:szCs w:val="24"/>
          <w:lang w:val="ru-RU"/>
        </w:rPr>
        <w:t xml:space="preserve">Авторская учебная программа по русскому языку 5 класс. (Авторы: </w:t>
      </w:r>
      <w:r w:rsidRPr="00B314E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>В.В. Бабайцева, Е.И. Никитина, А.Ю. Купалова </w:t>
      </w:r>
      <w:r w:rsidRPr="00B314E1">
        <w:rPr>
          <w:rFonts w:ascii="Times New Roman" w:eastAsia="Calibri" w:hAnsi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Т. Н. Пахнова, С. Н. Пименова, Л. Д. Чеснокова.</w:t>
      </w:r>
      <w:r w:rsidRPr="00B314E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> М.: Дрофа к учебному комплексу «Русский язык. Теория. 5–9 классы», «Русский язык. Практика», «Русский язык. Русская речь» (учебники Купалова А.Ю., Еремеева А.П., Пахнова Т.М. «Русский язык. Практика. 5 класс». Москва «Дрофа»,</w:t>
      </w:r>
      <w:r w:rsidRPr="00B314E1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2013;</w:t>
      </w:r>
      <w:r w:rsidRPr="00B314E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/>
        </w:rPr>
        <w:t> Никитина Е.И. «Русский язык. Русская речь. 5 класс». Москва «Дрофа», 2013 ; Бабайцева В.В., Чеснокова Л.Д. «Русский язык. Теория. 5–9 классы». Москва «Дрофа», 2014 )</w:t>
      </w:r>
    </w:p>
    <w:p w:rsidR="00B314E1" w:rsidRPr="00B314E1" w:rsidRDefault="00B314E1" w:rsidP="00B314E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314E1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B314E1" w:rsidRPr="00B314E1" w:rsidRDefault="00B314E1" w:rsidP="00B314E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314E1">
        <w:rPr>
          <w:rFonts w:ascii="Times New Roman" w:eastAsia="Calibri" w:hAnsi="Times New Roman"/>
          <w:sz w:val="24"/>
          <w:szCs w:val="24"/>
          <w:lang w:val="ru-RU"/>
        </w:rPr>
        <w:t>Учебный план  МОУ Лицей № 6 на 2018-2019 учебный год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>Общие цели и задачи учебного предмета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Главными целями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изучения предмета «Русский язык» в основной школе являются: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1) воспитание уважения к русскому языку, сознательного отношения к нему как явлению культуры;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2) осознание его эстетической ценности;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3)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4) овладение русским языком как средством общения в повседневной жизни и учебной деятельности;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5)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6)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формацию из лингвистических словарей различных типов и других источников, включая СМИ и Интернет, осуществлять информационную переработку текста и др.);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7)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8) овладение культурой устной и письменной речи, видами речевой деятельности, правилами использования языка в разных ситуациях общения, нормами речевого этикета;.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обогащение активного и потенциального словарного запаса;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9) совершенствование способности применять приобретённые знания, умения и навыки в процессе речевого общения.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lastRenderedPageBreak/>
        <w:t>Достижение указанных целей требует решения следую</w:t>
      </w:r>
      <w:r w:rsidRPr="00B314E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softHyphen/>
        <w:t>щих </w:t>
      </w:r>
      <w:r w:rsidRPr="00B314E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задач: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– дать учащимся представление о роли языка в жизни об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щества, о языке как развивающемся явлении, о месте рус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ского языка в современном мире, о его богатстве и вырази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тельности; обеспечить усвоение определённого круга знаний из области фонетики, графики, орфоэпии, орфографии, лек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сики, морфемики, словообразования, морфологии, синтак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сиса, пунктуации, стилистики, а также формирование уме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ний применять эти знания на практике;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– развивать речь учащихся: обогащать их активный и пас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сивный словарный запас, грамматический строй речи; спо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собствовать усвоению норм литературного языка, формиро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ванию и совершенствованию умений и навыков грамотного и свободного владения устной и письменной речью во всех ос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новных видах речевой деятельности;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– формировать и совершенствовать орфографические и пунктуационные умения и навыки;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– осуществлять речевой самоконтроль;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– проводить библиографический поиск, извлекать необхо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димую информацию из словарей различных типов и других источников, включая СМИ и Интернет и т. д.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Общая характеристика учебного предмета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Содержание курса «Русский язык» в основной школе обусловлено общей нацеленностью образовательного процес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Коммуникативная компетенция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предполагает овладение всеми видами речевой деятельности и основами культу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ры устной и письменной речи, способность и реальную готов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ность к речевому взаимодействию и взаимопониманию в жизненно важных для данного возраста сферах и ситуациях общения, соответствующих опыту, интересам, психоло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гическим особенностям учащихся основной школы на раз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ных этапах (5—7, 8—9 классы).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Языковая и лингвистическая (языковедческая) компе</w:t>
      </w:r>
      <w:r w:rsidRPr="00B314E1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softHyphen/>
        <w:t>тенции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предполагают овладение знаниями о языке как зна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ковой системе и общественном явлении, его устройстве, раз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витии и функционировании; освоение основных норм рус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ского литературного языка, владение необходимым словар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ным запасом и грамматическим строем речи; формирование способности к анализу и оценке языковых явлений и фак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тов; умение пользоваться различными видами лингвистиче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ских словарей.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Кулътуроведческая компетенция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предполагает осозна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ние языка как формы выражения национальной культуры, взаимосвязи языка и истории народа, национально-культур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ной специфики русского языка, владение нормами русского речевого этикета, культурой межнационального общения.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Программа базируется на современных подходах к обуче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нию языку: </w:t>
      </w:r>
      <w:r w:rsidRPr="00B314E1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сознательно-коммуникативном и деятельностном.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Основными принципами обучения русскому языку в 5— 9 классах при сознательно-коммуникативном подходе явля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ются следующие.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Принцип коммуникативности определяет цель обучения языку — формирование коммуникативной компетенции. Реализация этой цели предполагает формирование умений и навыков речевой деятельности во всех её видах. Коммуникативность предполагает речевую направленность учебного процесса, максимальное приближение его к условиям есте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 xml:space="preserve">ственного общения. Вся система работы должна 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вызывать необходимость общения и потребность в нём. Учиться обще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нию общаясь — вот основная характеристика коммуникативности. В соответствии с принципом сознательности языковой материал рассматривается как органическая и системно орга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низованная часть учебного материала, на основе которой фор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мируется речевая' деятельность учащихся. Осознанное усвоение языковых явлений, фактов, правил рассматривает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ся как обязательное условие достижения свободного владе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ния русским языком. Принципы коммуникативности и со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знательности в своей совокупности определяют сознательно-коммуникативный подход к обучению русскому языку.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Условием для полноценного, эффективного решения за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дач основного общего образования является владение язы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ком, речью. Формирование коммуникативной и культуроведческой компетенций на основе лингвистической компе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тенции — цель предмета «Русский язык», которому при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надлежит особая роль в процессе воспитания, развития и обучения. Формирование коммуникативной и культуроведческой компетенций происходит преимущественно на уро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ках развития связной речи, а формирование лингвистиче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ской компетенции — преимущественно при изучении систе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мы языка.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В предлагаемой программе выделяются две части: «Систе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ма языка» и «Развитие связной речи», которые органически связаны между собой, так как базовой основой развития ре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чи является изучение системы языка, его закономерностей. Выделение двух частей не означает параллельного формиро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вания компетенций, хотя и позволяет акцентировать соот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ветствующий аспект изучения языка и обучения речи.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Эти цели предполагают формирование у учащихся на базе усвоения ими определённой системы знаний о языке умений и навыков полноценно, грамотно (в широком смысле этого слова) пользоваться богатыми ресурсами родного языка в своей речевой практике, воспитание бережного отношения к языку, стремления к самосовершенствованию в области язы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ковой подготовки и культуры речевого общения.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tabs>
          <w:tab w:val="left" w:pos="284"/>
          <w:tab w:val="left" w:pos="6179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B314E1">
        <w:rPr>
          <w:rFonts w:ascii="Times New Roman" w:eastAsia="Calibri" w:hAnsi="Times New Roman"/>
          <w:b/>
          <w:sz w:val="24"/>
          <w:szCs w:val="24"/>
          <w:lang w:val="ru-RU"/>
        </w:rPr>
        <w:t>Описание места учебного предмета в учебном плане</w:t>
      </w:r>
    </w:p>
    <w:p w:rsidR="00B314E1" w:rsidRPr="00B314E1" w:rsidRDefault="00B314E1" w:rsidP="00B314E1">
      <w:pPr>
        <w:tabs>
          <w:tab w:val="left" w:pos="284"/>
          <w:tab w:val="left" w:pos="6179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i/>
          <w:sz w:val="24"/>
          <w:szCs w:val="24"/>
          <w:lang w:val="ru-RU"/>
        </w:rPr>
      </w:pPr>
    </w:p>
    <w:p w:rsidR="00B314E1" w:rsidRPr="00B314E1" w:rsidRDefault="00B314E1" w:rsidP="00B314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314E1">
        <w:rPr>
          <w:rFonts w:ascii="Times New Roman" w:eastAsia="Calibri" w:hAnsi="Times New Roman"/>
          <w:sz w:val="24"/>
          <w:szCs w:val="24"/>
          <w:lang w:val="ru-RU"/>
        </w:rPr>
        <w:t xml:space="preserve">В 5 классе уроки проводятся 5 раз в неделю. Программа рассчитана </w:t>
      </w:r>
      <w:r w:rsidRPr="00B314E1">
        <w:rPr>
          <w:rFonts w:ascii="Times New Roman" w:eastAsia="Calibri" w:hAnsi="Times New Roman"/>
          <w:i/>
          <w:sz w:val="24"/>
          <w:szCs w:val="24"/>
          <w:lang w:val="ru-RU"/>
        </w:rPr>
        <w:t>по учебному плану</w:t>
      </w:r>
      <w:r w:rsidRPr="00B314E1">
        <w:rPr>
          <w:rFonts w:ascii="Times New Roman" w:eastAsia="Calibri" w:hAnsi="Times New Roman"/>
          <w:sz w:val="24"/>
          <w:szCs w:val="24"/>
          <w:lang w:val="ru-RU"/>
        </w:rPr>
        <w:t xml:space="preserve"> на 170 часов в год.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Личностные, метапредметные и предметные результаты освоения учебного предмета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Личностными являются: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1) понимание русского языка как одной из основных национально-культурных ценностей русского народа, его роли в развитии интеллектуальных, творческих способностей и моральнонравственных качеств личности;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>2) осознание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 3) способность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 4) достаточный объём словарного запаса и грамматических средств для свободного выражения мыслей и чувств в процессе общения; готовность к успешной профессиональной, социальной деятельности.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lastRenderedPageBreak/>
        <w:t>Метапредметными результатами являются: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 1) владение всеми видами речевой деятельности: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 а) рецептивные (слушание и чтение): - восприятие и понимание на слух текстов разных стилей и жанров; владение разными видами слушания (ознакомительным, детальным, выборочным); - восприятие и понимание письменных текстов разных стилей и жанров; владение разными видами чтения (просмотровым, ознакомительным, аналитическим, поисковым); - понимание информации устного и письменного сообщения (темы текста и коммуникативной установки автора, основной мысли и способов её выражения); - способность к самостоятельному поиску информации; способность извлекать информацию из различных источников (учебная литература, Интернет, средства массовой информации); свободное пользование словарями разных типов; - отбор и систематизация материала на определённую тему; способность к преобразованию, сохранению и передаче информации, полученной в результате чтения и слушания; 6 - сопоставление речевых высказываний по разным основаниям (содержание, стилистические особенности, языковые средства); - умение воспроизводить устный и письменный текст с разной степенью свёрнутости (сжатый/подробный; тезисы, план, конспект);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б) продуктивные (говорение и письмо): - определение целей предстоящей речевой деятельности, планирование действий, оценивание достигнутых результатов; - умение выражать своё отношение к действительности и создавать устные и письменные тексты разных стилей и жанров с учётом речевой ситуации (адресата, коммуникативной цели, условий общения); - соблюдение основных языковых норм (орфоэпических, орфографических, лексических, грамматических, пунктуационных) в процессе построения текста в устной и письменной форме; - владение монологической и диалогической формой речи; - соблюдение правил речевого этикета в различных ситуациях общения; - осуществление речевого самоконтроля в различных ситуациях общения, в том числе и в повседневном общении; - определение причин коммуникативных неудач; - умение совершенствовать и редактировать собственные тексты; - умение выступать перед аудиторией с жанрами учебно-научной речи (сообщение, доклад и т. п.); - участие в дискуссионных формах общения; владение основными приёмами аргументации.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2) применение приобретённых знаний и умений в повседневной жизни;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3) использование родного языка как средства обучения, в том числе на надпредметном уровне;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4) использование русского языка для эффективного общения со сверстниками и взрослыми в разных ситуациях общения, в том числе при совместной деятельности;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5)владение национально-культурными нормами поведения в различных ситуациях межличностного и межкультурного общения.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Предметными результатами являются следующие: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 2) понимание места родного языка в системе гуманитарных наук и его роли в образовании в целом;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>3) усвоение основ научных знаний о родном языке; понимание взаимосвязи его уровней и единиц;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</w:t>
      </w:r>
      <w:r w:rsidRPr="00B314E1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СОДЕРЖАНИЕ КУРСА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I. Система языка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ВВЕДЕНИЕ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Знакомство с учебным комплексом по русскому языку.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Роль языка в жизни общества.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Вводный курс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Орфография.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Орфограмма.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безударных гласных в корне слова, в при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ставках; и, а, у после шипящих; глухих и звонких соглас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ных, непроизносимых согласных, удвоенных согласных в корне слова.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МОРФОЛОГИЯ И ОРФОГРАФИЯ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Части речи. Самостоятельные и служебные части речи.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Имя существительное. Морфологические признаки су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ществительного. Склонение. Имена существительные собст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венные.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падежных окончаний.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Имя прилагательное. Связь прилагательного с именем су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ществительным 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Морфологические признаки прилагательных.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безударных гласных в окончаниях имён прилагательных.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Глагол. Морфологические признаки глагола. Прошедшее, настоящее и будущее время. Спряжение глагола.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гласных перед суффиксом -л- и в оконча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ниях глаголов.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Буква ь в глаголах 2-го лица единственного числа.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Глаголы с -тся и -тъся.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Наречие. Различение наречий по вопросу.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наиболее употребительных наречий по спи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ску.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Местоимение. Личные я, ты, он и др. Притяжательные мой, твой, наш, ваш, свой. Вопросительные кто? что? ка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кой? и др. Неопределённые кто-то, что-либо, какой-либо, кое-кто и др.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Раздельное написание местоимений с предлогами.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Дефис в неопределённых местоимениях.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Предлог. Разграничение предлогов и приставок. Раздель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ное написание предлогов с именами существительными.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Союз. Союзы и, а, но между однородными членами и в сложных предложениях.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Частица. Частицы не, бы (б), ли (ль), же (ж) и др. Их зна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чение в предложениях.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Раздельное написание частиц с другими словами.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СИНТАКСИС И ПУНКТУАЦИЯ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Понятие о синтаксисе и пунктуации.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Предложение. Грамматическая основа предложения. Ин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тонация конца предложения.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Виды предложений по цели высказывания. Невосклица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тельные и восклицательные предложения.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Знаки препинания в конце предложения.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Главные члены предложения.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Тире между подлежащим и сказуемым (при их выраже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нии именем существительным в именительном падеже).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Второстепенные члены предложения (определение, до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полнение, обстоятельство).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Словосочетание. Подчинительные и сочинительные сло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восочетания. Словосочетания в предложении.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Предложения с однородными членами. Обобщающее сло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во перед однородными членами.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Знаки препинания в предложениях с однородными члена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ми (соединёнными только интонацией, одиночными союза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ми и, а, но, а также повторяющимся союзом и) и обобщаю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щим словом перед однородными членами.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Предложения с обращениями.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Знаки препинания в предложениях с обращением.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Предложения с вводными словами (указывающими на уверенность или неуверенность говорящего по отношению к высказываемому).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Знаки препинания в предложениях с вводными словами.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Сложное предложение.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Сложносочинённые предложения.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Сложноподчинённые предложения.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Сложные бессоюзные предложения.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Запятая между частями сложного предложения.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Предложения с прямой речью (прямая речь после слов ав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тора и перед ними). ,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Диалог.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Знаки препинания в предложениях с прямой речью (в ука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занных выше случаях). Оформление диалога на письме.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Основной курс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Понятие о литературном языке.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Литературный язык — основа русского национального языка. Нормы литературного языка: произносительные (ор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фоэпические), морфологические, синтаксические, стилисти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ческие, орфографические, пунктуационные и др.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ФОНЕТИКА. ГРАФИКА. ОРФОГРАФИЯ. ОРФОЭПИЯ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Звуки речи. Звуки речи и буквы. Алфавит.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Элементы фонетической транскрипции.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Гласные и согласные звуки.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Слог.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Правила переноса слов.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Ударение, его особенности в русском языке. Гласные ударные и безударные.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Выразительные средства фонетики.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Понятие об орфограмме. Сильная и слабая позиция звука.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безударных гласных в корне.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Звонкие и глухие согласные звуки. Сонорные согласные. Шипящие согласные.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парных звонких и глухих согласных на конце и в середине слов перед согласными.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Твёрдые и мягкие согласные звуки.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Обозначение мягкости согласных на письме с помощью ь.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Значение букв е, ё, ю, 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разделительных ъ -и ъ.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гласных после шипящих.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мягкого знака после шипящих на конце слов.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гласных и а ы после ц.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Орфографический словарь.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Основные нормы литературного произношения. Допустимые варианты орфоэпической нормы. Орфоэпический сло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варь.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МОРФЕМИКА, СЛОВООБРАЗОВАНИЕ, ОРФОГРАФИЯ.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Понятие о морфемике. Морфема — минимальная значимая единица языка. Основа слова и окончание. Корень слова. Однокоренные (родственные) слова. Приставки, суф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фиксы.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Словообразовательные и словоизменительные морфемы.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Словообразование. Основные способы образования слов. Богатство словообразовательной системы русского языка.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Элементы этимологического анализа слова.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Выразительные средства морфемики и словообразования.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сложных и сложносокращённых слов.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Чередование звуков в корне слова.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корней и приставок. Правописание без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ударных гласных в корне слова.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корней с чередованием гласных а — о.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корней с чередованием гласных е — 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согласных и гласных в приставках.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приставок, оканчивающихся на з (с).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приставок роз- (рос-) —раз- (рас-).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Буква ы после приставок, оканчивающихся на соглас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ный.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Правописание приставок при- и пре-.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Словообразовательные и этимологические словари рус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ского языка.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ЛЕКСИКОЛОГИЯ И ФРАЗЕОЛОГИЯ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Понятие о лексикологии. Лексикология как раздел науки о языке. Лексика как словарный состав языка. Сло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варное богатство русского языка.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Лексическое значение слова. Основные способы его толко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вания.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Однозначные и многозначные слова.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Прямое и переносное значения слова. Основания для пе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реноса значения.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Изобразительные средства языка, основанные на употреб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лении слова в переносном значении.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Омонимы. Синонимы. Антонимы. Текстообразующая роль синонимов и антонимов (в том числе контекстуальных). Словари синонимов и антонимов.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Старославянизмы. Их стилистические функции.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Исконно русские и заимствованные слова. Основные при 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вание.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Устаревшие слова и неологизмы. Основные причины по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мов в текстах.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Нейтральные и стилистически окрашенные слова. Книж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ные слова и разговорные слова. Оценка собственной чужой речи с точки зрения уместности использования стилистиче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ски окрашенной лексики в различных ситуациях речевого общения.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Общеупотребительная лексика и лексика ограниченного употребления. Диалектизмы, профессионализмы, жарго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низмы. Неоправданное расширение сферы употребления жаргонизмов в разговорной речи.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Фразеологизмы. Их отличие от свободных сочетаний слов. Особенности употребления фразеологизмов в речи. Вы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разительность фразеологизмов.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II. Развитие связной речи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Устная и письменная формы речи.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Речь диалогическая и монологическая.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Понятие о связном тексте.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Тема.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Основная мысль текста. Смысловые части текста.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Простой план.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Понятие о параллельной и последовательной связи пред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ложений в тексте.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Выразительные средства устной речи.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Общее понятие о стилях речи. Характеристика разговор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ного, научного, художественного стилей речи.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Типы речи. Представление о повествовании, описании, рассуждении.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sz w:val="24"/>
          <w:szCs w:val="24"/>
          <w:lang w:val="ru-RU" w:eastAsia="ru-RU"/>
        </w:rPr>
        <w:t>Планируемые результаты освоения учебной программы к концу 5-го класса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опознавать орфограммы и пунктограммы в соответствии с изученными правилами; 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>узнавать самостоятельные и служебные части речи, знать их основные морфологические признаки и синтаксическую роль;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различать и правильно интонировать предложения, различные по цели высказывания и по эмоциональной окраске; 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находить грамматическую основу предложения (в простейших случаях); 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отличать простое предложение с однородными сказуемыми от сложного предложения; 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>производить синтаксический и пунктуационный разбор;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слышать и различать звуки, различать звуки и буквы; 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в соответствии с принятыми нормами обозначать звуки речи на письме; 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>пользоваться словарями;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подбирать синонимы и антонимы к слову в предложении и словосочетании; 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выявлять в контексте смысловые и стилистические различия синонимов; 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производить (выборочно) лексический разбор слова; 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обогащать речь фразеологизмами и правильно употреблять их; 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совершенствовать текст, устраняя неоправданное повторение слов; 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>озаглавливать текст, составлять простой план готового текста;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 xml:space="preserve">подробно и сжато излагать текст типа повествования, описания, рассуждения в устной и письменной форме с сохранением стиля речи; </w:t>
      </w:r>
    </w:p>
    <w:p w:rsidR="00B314E1" w:rsidRPr="00B314E1" w:rsidRDefault="00B314E1" w:rsidP="00B314E1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sz w:val="24"/>
          <w:szCs w:val="24"/>
          <w:lang w:val="ru-RU" w:eastAsia="ru-RU"/>
        </w:rPr>
        <w:t>самостоятельно строить высказывание.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http://www.drofa.ru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сайт издательства «Дрофа».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http://www.philology.ru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«Филологический портал».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http://www.gramma.ru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сайт «Культура письменной ре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чи».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http://www.wikipedia.org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универсальная энциклопе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дия «Википедия».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http://www.krugosvet.ru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универсальная энциклопе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дия «Кругосвет».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http://www.rubricon.com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энциклопедия «Рубрикой». </w:t>
      </w: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http://www.slovari.ru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сайт «Русские словари» (толко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вые словари, орфографический словарь, словари иностран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ных слов).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http://www.gramota.ru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Грамота.Ру (справочно-инфор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мационный интернет-портал «Русский язык»),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http://www.rusword.com.ua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сайт по русской филологии «Мир русского слова».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http://www.about-russian-language.com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сайт по куль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туре речи.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http://www.languages-study.com/russian.html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база зна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ний по русскому языку (бесплатная справочная служба по русскому языку).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http://www.etymolo.ruslang.ru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этимология и история слов русского языка (сайт Российской академии наук, Института русского языка имени В. В. Виноградова).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http://www.orfografus.ru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видеоуроки русского языка. </w:t>
      </w: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http://www.wordsland.ru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сайт «Страна слов. Магия язы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ка», изучение русского языка в игровой форме.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http://www.school-collection.edu.ru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единая коллекция цифровых образовательных ресурсов.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http://www.urokirus.com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— уроки русского языка онлайн (история языка, интересные статьи по филологии, словари, тес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тирование).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Литература </w:t>
      </w:r>
      <w:r w:rsidRPr="00B314E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для учителя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В.В.Бабайцева, Л.Д.Чеснокова, Е.И. Никитина Методическое пособие к учебникам Русский язык 5-9 кл. «Дрофа» М., 2013</w:t>
      </w:r>
    </w:p>
    <w:p w:rsidR="00B314E1" w:rsidRPr="00B314E1" w:rsidRDefault="00B314E1" w:rsidP="00B314E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 w:eastAsia="ru-RU"/>
        </w:rPr>
        <w:t>Купалова А.Ю. , Еремеева А.П., Г.К. Лидман – Орлова Рус.яз.5кл. Мет.рек.к учебному комплексу. Москва «Дрофа»,2013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Пименова С.Н. Русский язык. 5 класс. Тетрадь для оценки качества знаний Москва «Дрофа»,2014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Пименова С.Н. Русский язык. 5 класс. Диагностика результатов образования Москва «Дрофа»,2014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И.П.Цыбулько Русский язык. Планируемые результаты. Система заданий 5-9 кл. «Просвещение» М., 2014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Для учащихся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Купалова А.Ю., Еремеева А.П., Пахнова Т.М. Русский язык. Практика. 5 класс. Москва «Дрофа»,</w:t>
      </w:r>
      <w:r w:rsidRPr="00B314E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2013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Никитина Е.И. Русский язык. Русская речь. 5 класс. Учебник Москва «Дрофа», 2013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Бабайцева В.В., Чеснокова Л.Д.Русский язык. Теория. 5–9 классы. Учебник Москва «Дрофа»,2014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Пименова С.Н. Русский язык. 5 класс. Тетрадь для оценки качества знаний Москва «Дрофа»,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Пименова С.Н. Русский язык. 5 класс. Диагностика результатов образования Москва «Дрофа»,2014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Словари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1. Ж у к о в А. В. Школьный лексико-фразеологиче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ский словарь русского языка. — М., 2010.</w:t>
      </w:r>
    </w:p>
    <w:p w:rsidR="00B314E1" w:rsidRPr="00B314E1" w:rsidRDefault="00B314E1" w:rsidP="00B314E1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Карпюк Г. В.,Харитонова Е. И. Школьный сло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варь употребления буквы </w:t>
      </w:r>
      <w:r w:rsidRPr="00B314E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ё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 в русском языке. — М., 2010.</w:t>
      </w:r>
    </w:p>
    <w:p w:rsidR="00B314E1" w:rsidRPr="00B314E1" w:rsidRDefault="00B314E1" w:rsidP="00B314E1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Квятковский А. П. Школьный поэтический сло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варь. — М., 1998 и последующие издания.</w:t>
      </w:r>
    </w:p>
    <w:p w:rsidR="00B314E1" w:rsidRPr="00B314E1" w:rsidRDefault="00B314E1" w:rsidP="00B314E1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Крысин Л.П. Школьный словарь иностранных слов. — М., 1997 и последующие изданияю</w:t>
      </w:r>
    </w:p>
    <w:p w:rsidR="00B314E1" w:rsidRPr="00B314E1" w:rsidRDefault="00B314E1" w:rsidP="00B314E1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JI ь в о в В. В. Школьный орфоэпический словарь рус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ского языка. — М., 2010.</w:t>
      </w:r>
    </w:p>
    <w:p w:rsidR="00B314E1" w:rsidRPr="00B314E1" w:rsidRDefault="00B314E1" w:rsidP="00B314E1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Львов М.Р. Школьный словарь антонимов русского языка. — М., 1998.</w:t>
      </w:r>
    </w:p>
    <w:p w:rsidR="00B314E1" w:rsidRPr="00B314E1" w:rsidRDefault="00B314E1" w:rsidP="00B314E1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Ожегов С. И., Шведова Н. Ю. Толковый словарь русского языка. — М., 1992 и последующие издания.</w:t>
      </w:r>
    </w:p>
    <w:p w:rsidR="00B314E1" w:rsidRPr="00B314E1" w:rsidRDefault="00B314E1" w:rsidP="00B314E1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Резниченко И. Л. Словарь ударений русского язы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ка. — М., 2008.</w:t>
      </w:r>
    </w:p>
    <w:p w:rsidR="00B314E1" w:rsidRPr="00B314E1" w:rsidRDefault="00B314E1" w:rsidP="00B314E1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Э.Рогожникова Р. П., Карская Т. С. Словарь ус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таревших слов русского языка: По произведениям русских писателей XVIII—XX вв. — М., 2005.</w:t>
      </w:r>
    </w:p>
    <w:p w:rsidR="00B314E1" w:rsidRPr="00B314E1" w:rsidRDefault="00B314E1" w:rsidP="00B314E1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Скворцов Л.И. Школьный словарь по культуре русской речи. — М., 2010.</w:t>
      </w:r>
    </w:p>
    <w:p w:rsidR="00B314E1" w:rsidRPr="00B314E1" w:rsidRDefault="00B314E1" w:rsidP="00B314E1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Сомов В. П. Словарь редких и забытых слов. — М., 1996.</w:t>
      </w:r>
    </w:p>
    <w:p w:rsidR="00B314E1" w:rsidRPr="00B314E1" w:rsidRDefault="00B314E1" w:rsidP="00B314E1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Толковый словарь русского языка с включением све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дений о происхождении слов / отв. ред. Н. Ю. Шведова. — М., 2008.</w:t>
      </w:r>
    </w:p>
    <w:p w:rsidR="00B314E1" w:rsidRPr="00B314E1" w:rsidRDefault="00B314E1" w:rsidP="00B314E1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Чеснок о в а Л. Д., Чесноков С. П. Школьный словарь строения и изменения слов русского языка. — М., 2005.</w:t>
      </w:r>
    </w:p>
    <w:p w:rsidR="00B314E1" w:rsidRPr="00B314E1" w:rsidRDefault="00B314E1" w:rsidP="00B314E1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Шанский Н. М., Боброва Т. А. Школьный эти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мологический словарь русского языка: Происхождение слов. — М., 2000.</w:t>
      </w:r>
    </w:p>
    <w:p w:rsidR="00B314E1" w:rsidRPr="00B314E1" w:rsidRDefault="00B314E1" w:rsidP="00B314E1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Шипов Я. А. Православный словарь. — М., 1998.</w:t>
      </w:r>
    </w:p>
    <w:p w:rsidR="00B314E1" w:rsidRPr="00B314E1" w:rsidRDefault="00B314E1" w:rsidP="00B314E1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Энциклопедический словарь юного филолога (Языко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знание) / сост. М. В. Панов. — М., 1984.</w:t>
      </w:r>
    </w:p>
    <w:p w:rsidR="00B314E1" w:rsidRPr="00B314E1" w:rsidRDefault="00B314E1" w:rsidP="00B314E1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t>Энциклопедия для детей. Т. 10: Языкознание. Рус</w:t>
      </w:r>
      <w:r w:rsidRPr="00B314E1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ский язык. — М., 1998.</w:t>
      </w:r>
    </w:p>
    <w:p w:rsidR="00B314E1" w:rsidRDefault="00B314E1" w:rsidP="007419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685ED5" w:rsidRPr="00C86DB4" w:rsidRDefault="00685ED5" w:rsidP="007419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C86DB4">
        <w:rPr>
          <w:rFonts w:ascii="Times New Roman" w:hAnsi="Times New Roman"/>
          <w:sz w:val="24"/>
          <w:szCs w:val="24"/>
          <w:lang w:val="ru-RU"/>
        </w:rPr>
        <w:lastRenderedPageBreak/>
        <w:t xml:space="preserve">Календарно-тематическое планирование по </w:t>
      </w:r>
      <w:r w:rsidR="00F40479" w:rsidRPr="00C86DB4">
        <w:rPr>
          <w:rFonts w:ascii="Times New Roman" w:hAnsi="Times New Roman"/>
          <w:sz w:val="24"/>
          <w:szCs w:val="24"/>
          <w:lang w:val="ru-RU"/>
        </w:rPr>
        <w:t>русскому языку</w:t>
      </w:r>
    </w:p>
    <w:p w:rsidR="00F40479" w:rsidRPr="00C86DB4" w:rsidRDefault="00F40479" w:rsidP="007419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9"/>
        <w:gridCol w:w="1984"/>
        <w:gridCol w:w="3119"/>
        <w:gridCol w:w="5670"/>
        <w:gridCol w:w="1276"/>
        <w:gridCol w:w="1134"/>
        <w:gridCol w:w="992"/>
      </w:tblGrid>
      <w:tr w:rsidR="00685ED5" w:rsidRPr="00C86DB4" w:rsidTr="00BB5FC9">
        <w:tc>
          <w:tcPr>
            <w:tcW w:w="851" w:type="dxa"/>
            <w:gridSpan w:val="2"/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B4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86DB4">
              <w:rPr>
                <w:rFonts w:ascii="Times New Roman" w:hAnsi="Times New Roman"/>
                <w:sz w:val="24"/>
                <w:szCs w:val="24"/>
              </w:rPr>
              <w:t>азвание раздела (количество часов)</w:t>
            </w:r>
          </w:p>
        </w:tc>
        <w:tc>
          <w:tcPr>
            <w:tcW w:w="3119" w:type="dxa"/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86DB4">
              <w:rPr>
                <w:rFonts w:ascii="Times New Roman" w:hAnsi="Times New Roman"/>
                <w:sz w:val="24"/>
                <w:szCs w:val="24"/>
              </w:rPr>
              <w:t>ема урока</w:t>
            </w:r>
          </w:p>
        </w:tc>
        <w:tc>
          <w:tcPr>
            <w:tcW w:w="5670" w:type="dxa"/>
          </w:tcPr>
          <w:p w:rsidR="00685ED5" w:rsidRPr="00C86DB4" w:rsidRDefault="00685ED5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86DB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685ED5" w:rsidRPr="00C86DB4" w:rsidRDefault="00685ED5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86DB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(к разделу или к каждой теме урока)</w:t>
            </w:r>
          </w:p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134" w:type="dxa"/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86DB4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992" w:type="dxa"/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Дата (факт)</w:t>
            </w:r>
          </w:p>
        </w:tc>
      </w:tr>
      <w:tr w:rsidR="00685ED5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685ED5" w:rsidRPr="00C86DB4" w:rsidRDefault="00F4047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Введение (4ч.)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85ED5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Знакомство с учебным комплексом по русскому языку.</w:t>
            </w:r>
          </w:p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Понимание содержания</w:t>
            </w:r>
            <w:r w:rsidR="00685ED5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УМК по русскому языку, требования к ведению тетрадей по русскому языку</w:t>
            </w:r>
          </w:p>
          <w:p w:rsidR="00685ED5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</w:t>
            </w:r>
            <w:r w:rsidR="00685ED5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УМК, правильно подписывать тетради</w:t>
            </w:r>
          </w:p>
          <w:p w:rsidR="00685ED5" w:rsidRPr="00C86DB4" w:rsidRDefault="00685ED5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685ED5" w:rsidRPr="00C86DB4" w:rsidRDefault="00685ED5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задачу, планирует необходимые действия, составляет их последовательность и действует по намеченному плану;</w:t>
            </w:r>
          </w:p>
          <w:p w:rsidR="00685ED5" w:rsidRPr="00C86DB4" w:rsidRDefault="00685ED5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осознает познавательную задачу; читает и слушает, извлекая нужную информацию, самостоятельно находит ее в учебнике.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85ED5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Вспомнить пословицы о языке</w:t>
            </w:r>
          </w:p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5ED5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685ED5" w:rsidRPr="00C86DB4" w:rsidRDefault="00F4047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Роль языка в жизни общества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Осознавать</w:t>
            </w:r>
            <w:r w:rsidR="00685ED5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развития русского языка.</w:t>
            </w:r>
          </w:p>
          <w:p w:rsidR="00685ED5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</w:t>
            </w:r>
            <w:r w:rsidR="00685ED5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оперировать терминами при анализе языкового явления</w:t>
            </w:r>
          </w:p>
          <w:p w:rsidR="00685ED5" w:rsidRPr="00C86DB4" w:rsidRDefault="00685ED5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685ED5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Осознание</w:t>
            </w:r>
            <w:r w:rsidR="00685ED5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познавательную задачу; читает и слушает, извлекая нужную информацию, самостоятельно находит ее в учебнике; задает вопросы, слушает и отвечает на вопросы других, формулирует собственные мысли.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Упр.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5ED5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685ED5" w:rsidRPr="00C86DB4" w:rsidRDefault="00F4047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Р.Р. Для чего людям нужна речь?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Осознавать</w:t>
            </w:r>
            <w:r w:rsidR="00685ED5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развития русского языка.</w:t>
            </w:r>
          </w:p>
          <w:p w:rsidR="00685ED5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Грамотно</w:t>
            </w:r>
            <w:r w:rsidR="00685ED5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оперировать терминами при анализе языкового явления</w:t>
            </w:r>
          </w:p>
          <w:p w:rsidR="00685ED5" w:rsidRPr="00C86DB4" w:rsidRDefault="00685ED5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Устанавливает связь между целью учебной деятельности и ее мотивом; нравственно-эстетическое оценивание усваиваемого содержания.</w:t>
            </w:r>
          </w:p>
          <w:p w:rsidR="00685ED5" w:rsidRPr="00C86DB4" w:rsidRDefault="00685ED5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Осознанно строит высказывание, используя речь для регуляции своих действий.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85ED5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§1 р.р.</w:t>
            </w:r>
          </w:p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5ED5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685ED5" w:rsidRPr="00C86DB4" w:rsidRDefault="00F4047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Р.Р. Как различают формы речи?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C50926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Научиться выявлять коммуникативные возможности языка.</w:t>
            </w:r>
          </w:p>
          <w:p w:rsidR="00C50926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Осознавать</w:t>
            </w:r>
            <w:r w:rsidR="00C50926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какие бывают формы речи.</w:t>
            </w:r>
          </w:p>
          <w:p w:rsidR="00C50926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="00C50926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оперировать терминами при анализе языкового явления.</w:t>
            </w:r>
          </w:p>
          <w:p w:rsidR="00C50926" w:rsidRPr="00C86DB4" w:rsidRDefault="00C50926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Устанавливает связь между целью учебной деятельности и ее мотивом; нравственно-эстетическое оценивание усваиваемого содержания.</w:t>
            </w:r>
          </w:p>
          <w:p w:rsidR="00C50926" w:rsidRPr="00C86DB4" w:rsidRDefault="00C50926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Осознанно строит высказывание, используя речь для регуляции своих действий.</w:t>
            </w:r>
          </w:p>
          <w:p w:rsidR="00C50926" w:rsidRPr="00C86DB4" w:rsidRDefault="00C50926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926" w:rsidRPr="00C86DB4" w:rsidRDefault="00C50926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§2 р.р.</w:t>
            </w:r>
          </w:p>
          <w:p w:rsidR="00685ED5" w:rsidRPr="00C86DB4" w:rsidRDefault="00685ED5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5ED5" w:rsidRPr="00C86DB4" w:rsidRDefault="00685ED5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62A3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A562A3" w:rsidRPr="00C86DB4" w:rsidRDefault="00F4047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2A3" w:rsidRPr="00C86DB4" w:rsidRDefault="00A562A3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Вводный курс. Орфография. (9 ч.)</w:t>
            </w:r>
          </w:p>
          <w:p w:rsidR="00A562A3" w:rsidRPr="00C86DB4" w:rsidRDefault="00A562A3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562A3" w:rsidRPr="00C86DB4" w:rsidRDefault="00A562A3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Орфограмма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A562A3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Осознавать</w:t>
            </w:r>
            <w:r w:rsidR="00A562A3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орфограммы, изученные ранее; части слова, признаки орфограммы.</w:t>
            </w:r>
          </w:p>
          <w:p w:rsidR="00A562A3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="00A562A3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алгоритмы выбора верного написания, разбора слова по составу</w:t>
            </w:r>
          </w:p>
          <w:p w:rsidR="00A562A3" w:rsidRPr="00C86DB4" w:rsidRDefault="00A562A3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A562A3" w:rsidRPr="00C86DB4" w:rsidRDefault="00A562A3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Способен принимать и сохранять учебную задачу; планировать необходимые действия, операции, действовать по плану; строит монологические  высказывания, умеет задавать вопросы, слушать собеседника, планировать общие способы работы.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2A3" w:rsidRPr="00C86DB4" w:rsidRDefault="00A562A3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15, 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2A3" w:rsidRPr="00C86DB4" w:rsidRDefault="00A562A3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2A3" w:rsidRPr="00C86DB4" w:rsidRDefault="00A562A3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62A3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A562A3" w:rsidRPr="00C86DB4" w:rsidRDefault="00F4047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2A3" w:rsidRPr="00C86DB4" w:rsidRDefault="00A562A3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562A3" w:rsidRPr="00C86DB4" w:rsidRDefault="00A562A3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A562A3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  <w:r w:rsidR="00A562A3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определения частей слова; орфограмму «Правописание безударных гласных в корне слова», алгоритм проверки написания слов с безударными гласными.</w:t>
            </w:r>
          </w:p>
          <w:p w:rsidR="00A562A3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="00A562A3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разбирать слова по составу; различать однокоренные слова и формы слова, подбирать проверочное слово несколькими способами; классифицировать ошибки, объяснять графически орфограмму</w:t>
            </w:r>
          </w:p>
          <w:p w:rsidR="00A562A3" w:rsidRPr="00C86DB4" w:rsidRDefault="00A562A3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Испытывает 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A562A3" w:rsidRPr="00C86DB4" w:rsidRDefault="00A562A3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Способен актуализировать и восстанавливать известные знания и усвоенные навыки, принимать и сохранять учебную задачу, планировать необходимые действия, операции, действовать по плану; понимает информацию, представленную в схематичной форме, интегрирует информацию в имеющийся запас знаний, использует знаково-символические средства для решения различных учебных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2A3" w:rsidRPr="00C86DB4" w:rsidRDefault="00A562A3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2A3" w:rsidRPr="00C86DB4" w:rsidRDefault="00A562A3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2A3" w:rsidRPr="00C86DB4" w:rsidRDefault="00A562A3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Непроверяемые</w:t>
            </w:r>
            <w:r w:rsidR="00B02BF6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безударные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гласные в корне слова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B4">
              <w:rPr>
                <w:rFonts w:ascii="Times New Roman" w:hAnsi="Times New Roman"/>
                <w:sz w:val="24"/>
                <w:szCs w:val="24"/>
              </w:rPr>
              <w:t>Научиться определять орфограмму по образцу, находить и объяснять орфограммы в разных частях слова (корне, приставке, суффиксе, окончании).</w:t>
            </w:r>
          </w:p>
          <w:p w:rsidR="00751964" w:rsidRPr="00C86DB4" w:rsidRDefault="00751964" w:rsidP="00741962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964" w:rsidRPr="00C86DB4" w:rsidRDefault="00751964" w:rsidP="00741962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B4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исследовательской деятельности (анализу).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гласных в приставках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Знание правил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правописания гласных в приставках, правописание приставок и предлогов.</w:t>
            </w:r>
          </w:p>
          <w:p w:rsidR="00751964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приставку и предлог, правильно их писать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Испытывает желание осваивать новые виды деятельности, участвовать в творческом, созидательном процессе;</w:t>
            </w:r>
            <w:r w:rsidR="00FE6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строит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Актуализирует и восстанавливает знания о правописании гласных в приставках, приставок и предлогов; принимает и сохраняет учебную задачу; понимает информацию, представленную в схематичной форме,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 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Правописание  И,  А, У после  шипящих.</w:t>
            </w:r>
          </w:p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Знание правил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правописании гласных и, у, а после шипящих.</w:t>
            </w:r>
          </w:p>
          <w:p w:rsidR="00751964" w:rsidRPr="00C86DB4" w:rsidRDefault="006F618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алгоритмы выбора верного написания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Испытывает 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задач;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владеет коммуникативно-речевыми действиями; осуществляет взаимоконтроль и взаимопомощь; умеет с помощью вопросов получать необходимые сведения.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Правописание  звонких и глухих согласных.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Знать: определения частей слова, орфограмму «Проверяемые согласные в корне слова».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Уметь: разбирать слова по составу; различать однокоренные слова и формы слова; подбирать проверочное слово несколькими способами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Испытывает 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Актуализирует и восстанавливает знания о правописании гласных в приставках, приставок и предлогов; принимает и сохраняет учебную задачу; понимает и интегрирует информацию в имеющийся запас знаний, преобразует, структурирует, воспроизводит и применяет с учетом решаемых задач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 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Правописание    непроизносимых, удвоенных согласных в корне слова.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Осознанное употребление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определения частей слова, орфограмму «Непроизносимые согласные в корне слова».</w:t>
            </w:r>
          </w:p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разбирать слова по составу; различать однокоренные слова и формы слова; подбирать проверочное слово несколькими способами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Испытывает 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Актуализирует и восстанавливает знания о правописании гласных в приставках, приставок и предлогов; принимает и сохраняет учебную задачу;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Входная контрольная работа.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Осознает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нормы русского литературного языка.</w:t>
            </w:r>
          </w:p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орфограммы; соблюдать основные правила орфографии; классифицировать ошибку, правильно объяснять графически орфограмму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осознавать свои трудности и стремиться к их преодолению.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 оценивать свои достижения, осуществлять самоопределение уровня изученного материала.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выполняет учебно-познавательные действия;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выводы; умеет обосновывать и доказывать свою точку зрения, задавать вопросы и с их помощью получать необходимые сведения.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51 устно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Анализ  диктанта. Выполнение работы над ошибками.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Осознает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классификацию ошибок, их виды.</w:t>
            </w:r>
          </w:p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ошибки разных видов, классифицировать их; анализировать и находить способы исправления и объяснения ошибок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осознавать свои трудности и стремиться к их преодолению.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 оценивать свои достижения, осуществлять самоопределение уровня изученного материала;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выполняет учебно-познавательные действия;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выводы; вступает в учебный диалог с 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Индивидуальные задания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Вводный курс. Морфология и орфография.</w:t>
            </w:r>
            <w:r w:rsidR="008119E0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(22 ч.)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части речи, их морфологические признаки; замечать случаи перехода слов одной части речи в другую.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задачу; планирует необходимые действия; действует по плану; осознает познавательную задачу; читает и слушает, извлекая нужную информацию, а также самостоятельно находит ее в учебнике.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205B3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Имя существительное. Морфологические признаки существительного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общее грамматическое значение, морфологические признаки и синтаксическую роль существительных.</w:t>
            </w:r>
          </w:p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существительные в тексте, определять их синтаксическую роль в предложении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задач;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§4, упр.66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05B3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Склонение существительных. Правописание падежных окончаний .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Понимает роль трех склонений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 существительных; изменение существительных по падежам, падежные окончания</w:t>
            </w:r>
          </w:p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Умение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правило «И-е в окончаниях существительных»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Наличие чувства необходимости учения, адекватное, осознанное представление о качествах хорошего ученика.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познавательную цель и сохраняет учебную задачу при выполнении учебных действий; осознает правило контроля; умеет выбирать смысловые единицы текста и устанавливать отношения между ними; определяет способ применения правила написания окончаний существительных.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 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205B3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Имя прилагательное. Морфологические признаки прилагательных.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Осознает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общее грамматическое значение, морфологические признаки и синтаксическую роль прилагательных.</w:t>
            </w:r>
          </w:p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прилагательные в тексте, определять их синтаксическую роль, задавать вопрос от существительного для проверки окончания.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Умеет слушать в соответствии с целевой установкой; контролирует правильность и полноту ответов учащихся; осуществляет взаимоконтроль.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осознает познавательную задачу; читает и слушает, извлекая нужную информацию, а также самостоятельно находит ее в учебнике; анализирует признаки прилагательных; делает выводы и обобщения.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§5, упр.76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05B3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Правописание безударных гласных в окончаниях имен прилагательных.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Научиться характеризовать имя прилагательное как часть речи, составлять план текста.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познавательного интереса к предмету, исследования, мотивации к самостоятельному и коллективному проектированию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 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="00205B3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Глагол. Морфологические признаки глагола.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общее грамматическое значение, морфологические признаки и синтаксическую роль глаголов.</w:t>
            </w:r>
          </w:p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Совершенствует умение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глаголы в тексте, определять спряжение глаголов с безударным личным окончанием, синтаксическую роль глаголов; различать личную и неопределенную форму глагола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Умеет слушать в соответствии с целевой установкой; контролирует правильность и полноту ответов учащихся; осуществляет взаимоконтроль.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осознает познавательную задачу; читает и слушает, извлекая нужную информацию, а также самостоятельно находит ее в учебнике; анализирует признаки прилагательных; делает выводы и обобщения.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§6,упр.81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205B3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Прошедшее, настоящее и будущее время. Правописание   гласных   перед   суффиксом  - л и в окончании глаголов.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работать по алгоритму выполнения лингвистической задачи.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работы со справочной литературой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§6, упр.89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05B3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P.р. Что такое диалог или монолог?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Различает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монологической и диалогической речи, пунктуационное оформление диалоге на письме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Желание осваивать новые виды деятельности в индивидуальной, групповой, парной формах работы, участвовать в творческом, созидательном процессе с 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целью развития рефлективно-аналитических способностей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Осознанно строит понятные для партнера монологические высказывания, слушает мнения партнеров и формирует собственное мнение;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Составить диалог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="00205B3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Спряжение глаголов.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8040D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Совершенствует умение</w:t>
            </w:r>
            <w:r w:rsidR="00D8040D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спряжение глаголов.</w:t>
            </w:r>
          </w:p>
          <w:p w:rsidR="00D8040D" w:rsidRPr="00C86DB4" w:rsidRDefault="00D8040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40D" w:rsidRPr="00C86DB4" w:rsidRDefault="00D8040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Адекватное, осознанное представление о качествах хорошего ученика; социальная роль ученика; осознанные необходимости самосовершенствования.</w:t>
            </w:r>
          </w:p>
          <w:p w:rsidR="00751964" w:rsidRPr="00C86DB4" w:rsidRDefault="00D8040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Сохраняет принятую познавательную цель при выполнении учебных действий и регулирует весь процесс их выполнения; четко выполняет требования познавательной задачи; действует по плану.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§6, упр.96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D8040D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05B3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Совершенствует умение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спряжение глаголов с безударным личным окончанием, различать по вопросу личную и неопределенную форму глагола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Адекватное, осознанное представление о качествах хорошего ученика; социальная роль ученика; осознанные необходимости самосовершенствования.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Сохраняет принятую познавательную цель при выполнении учебных действий и регулирует весь процесс их выполнения; четко выполняет требования познавательной задачи; действует по плану.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103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D8040D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05B3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ние НЕ с гла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голами.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Совершенствует умение применять правило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написании НЕ с глаголом.</w:t>
            </w:r>
          </w:p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уточнить и пояснить формулировку учебника «без НЕ не употребляется»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Желание осваивать новые виды деятельности в индивидуальной, групповой, парной формах работы, участвовать в творческом, созидательном процессе с целью развития рефлективно-аналитических способностей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Осознает познавательную задачу; понимает смысловое чтение как осмысление цели чтения и выбор вида чтения в зависимости от чтения; умеет извлекать необходимую информацию из прослушанных текстов.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 107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D8040D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="00205B3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Ор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фограмма -ТСЯ,-ТЬСЯ в глаголах.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окончания неопределенной формы глагола.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 в индивидуальной, групповой, парной формах работы, участвовать в творческом, созидательном процессе с целью развития рефлективно-аналитических способностей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Осознает познавательную задачу; понимает смысловое чтение как осмысление цели чтения и выбор вида чтения в зависимости от чтения; умеет извлекать необходимую информацию из прослушанных текстов.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109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D8040D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05B3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Наречие.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Осознает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синтаксическую роль наречий.</w:t>
            </w:r>
          </w:p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наречия в тексте, определять их синтаксическую роль в предложении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Умеет слушать в соответствии с целевой установкой; контролирует правильность и полноту ответов учащихся; осуществляет взаимоконтроль.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§7,  упр.118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D8040D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="00205B3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ние наречий.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D8040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правило о грамматических особенностях наречий, уметь выделять наречия в тексте, использовать приёмы запоминания наречий.</w:t>
            </w:r>
          </w:p>
          <w:p w:rsidR="00D8040D" w:rsidRPr="00C86DB4" w:rsidRDefault="00D8040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40D" w:rsidRPr="00C86DB4" w:rsidRDefault="00D8040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познавательного интереса к изучению предмета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§7, упр.127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64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751964" w:rsidRPr="00C86DB4" w:rsidRDefault="00D8040D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05B3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Местоиме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ние как часть речи.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общее грамматическое значение, морфологические признаки и синтаксическую роль местоимений.</w:t>
            </w:r>
          </w:p>
          <w:p w:rsidR="00751964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Совершенствует умение</w:t>
            </w:r>
            <w:r w:rsidR="0075196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местоимения в тексте, определять их синтаксическую роль в предложении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751964" w:rsidRPr="00C86DB4" w:rsidRDefault="00751964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Контролирует правильность и полноту ответов учащихся; оценивает правильность выполнения действия; принимает и сохраняет учебную задачу; понимает информацию, представленную в схематичной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§8, упр.131</w:t>
            </w:r>
          </w:p>
          <w:p w:rsidR="00751964" w:rsidRPr="00C86DB4" w:rsidRDefault="00751964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1964" w:rsidRPr="00C86DB4" w:rsidRDefault="00751964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040D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D8040D" w:rsidRPr="00C86DB4" w:rsidRDefault="00D8040D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05B34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40D" w:rsidRPr="00C86DB4" w:rsidRDefault="00D8040D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8040D" w:rsidRPr="00C86DB4" w:rsidRDefault="00D8040D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Раздельное и дефисное написание местоимений</w:t>
            </w:r>
          </w:p>
          <w:p w:rsidR="00D8040D" w:rsidRPr="00C86DB4" w:rsidRDefault="00D8040D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D8040D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D8040D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правописания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местоимений.</w:t>
            </w:r>
          </w:p>
          <w:p w:rsidR="00D8040D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D8040D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местоимения в тексте, определять их синтаксическую роль в предложении</w:t>
            </w:r>
          </w:p>
          <w:p w:rsidR="00D8040D" w:rsidRPr="00C86DB4" w:rsidRDefault="00D8040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D8040D" w:rsidRPr="00C86DB4" w:rsidRDefault="00D8040D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Контролирует правильность и полноту ответов учащихся; оценивает правильность выполнения действия; принимает и сохраняет учебную задачу; понимает информацию, представленную в схематичной форме, использует знаково-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символические средства для решения различных учебных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040D" w:rsidRPr="00C86DB4" w:rsidRDefault="00D8040D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 138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040D" w:rsidRPr="00C86DB4" w:rsidRDefault="00D8040D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040D" w:rsidRPr="00C86DB4" w:rsidRDefault="00D8040D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Как вести беседу?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Default="000248B9" w:rsidP="0051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127BE">
              <w:rPr>
                <w:rFonts w:ascii="Times New Roman" w:hAnsi="Times New Roman"/>
                <w:sz w:val="24"/>
                <w:szCs w:val="24"/>
                <w:lang w:val="ru-RU"/>
              </w:rPr>
              <w:t>меет</w:t>
            </w:r>
            <w:r w:rsidRPr="00024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представление об основных видах речевой деятельности и их особенностях, различать диалог и монолог, правильно вести диалог в соответствии с речевой ситуацией и оформлять его письменно, составлять диалог на основе исходного текста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248B9" w:rsidRPr="00C86DB4" w:rsidRDefault="000248B9" w:rsidP="000248B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0248B9" w:rsidRPr="00C86DB4" w:rsidRDefault="000248B9" w:rsidP="000248B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информацию, представленную в схематичной форме, использует знаково-символические средства для решения различных учебных задач;</w:t>
            </w:r>
          </w:p>
          <w:p w:rsidR="000248B9" w:rsidRPr="000248B9" w:rsidRDefault="000248B9" w:rsidP="00024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умеет обмениваться разными точками зрения в парах, строить понятные для партнеров монологические высказывания, согласовывать действия с партнером, осуществлять совместную деятельность в парах и рабочих группах; взаимодействует с учителем во время фронтального опроса.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Сочинить сказку по рисунку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Служебные части    речи. Предлог.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Знает 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синтаксическую роль предлогов.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предлоги и союзы в тексте, определять их синтаксическую роль в предложении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информацию, представленную в схематичной форме, использует знаково-символические средства для решения различных учебных задач;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умеет обмениваться разными точками зрения в парах, строить понятные для партнеров монологические высказывания, согласовывать действия с партнером, осуществлять совместную деятельность в парах и рабочих группах; взаимодействует с учителем во время фронтального опроса.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§10, упр.146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Служебные части    речи. Союз.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общее грамматическое значение, морфологические признаки и синтаксическую роль союзов.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предлоги и союзы в тексте, определять их синтаксическую роль в предложении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информацию, представленную в схематичной форме, использует знаково-символические средства для решения различных учебных задач;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умеет обмениваться разными точками зрения в парах, строить понятные для партнеров монологические высказывания, согласовывать действия с партнером, осуществлять совместную деятельность в парах и рабочих группах; взаимодействует с учителем во время фронтального опроса.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§11, упр.153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Частицы. Правописа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ние частиц.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общее грамматическое значение, морфологические признаки и синтаксическую роль частиц.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частицы в тексте, определять их роль в предложении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Определяет последовательность промежуточных целей с учетом конечного результата; составляет план и последовательность действий;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§12, упр.161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Контрольная работа по разделу «Морфология и орфография»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Совершенствует владение основными нормами 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русского литературного языка.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орфограммы; соблюдать основные правила орфографии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осознавать свои трудности и стремиться к их преодолению.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 оценивает свои достижения, осознает возникающие трудности, ищет их причины и пути преодоления;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для решения учебных задач операции анализа, синтеза, сравнения; делает обобщения, выводы.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168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Анализ  контрольной работы. Повторение изученного в разделе.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 основными нормами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русского литературного языка.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орфограммы; соблюдать основные правила орфографии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осознавать свои трудности и стремиться к их преодолению.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 оценивает свои достижения, осознает возникающие трудности, ищет их причины и пути преодоления;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для решения учебных задач операции анализа, синтеза, сравнения; делает обобщения, выводы.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175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9E0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Вводный курс. Синтаксис и пунктуация.</w:t>
            </w:r>
            <w:r w:rsidR="008119E0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</w:t>
            </w:r>
          </w:p>
          <w:p w:rsidR="000248B9" w:rsidRPr="00C86DB4" w:rsidRDefault="008119E0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(46 ч)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Синтаксис как    раздел грамматики.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различия между словом, словосочетанием и предложением.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главное и зависимое слово, выделять словосочетания из предложения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Определяет последовательность промежуточных целей с учетом конечного результата; составляет план и последовательность действий.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§13, упр.191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Пунктуация как   система правил  пра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вописания предложений.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различия между словосочетанием и предложением.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грамматическую основу предложения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информацию, представленную в виде таблиц;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строит небольшие монологические высказывания, осуществляет совместную деятельность в парах и рабочих группах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Упр.193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 Что такое текст?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Владеет 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тексте и способах связи предложений в тексте.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способ связи предложений в тексте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Осознание себя как гражданина, как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задачу; планирует необходимые действия, операции, действует по плану.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§5р.р., упр.33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Что значит писать и говорить   на тему?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Осмыслять темы высказыва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ния. Анализировать связный текст. Восстанавливать дефор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мированный 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текст. Редактиро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вать речевые высказывания. </w:t>
            </w:r>
            <w:r w:rsidRPr="00C86DB4">
              <w:rPr>
                <w:rFonts w:ascii="Times New Roman" w:hAnsi="Times New Roman"/>
                <w:sz w:val="24"/>
                <w:szCs w:val="24"/>
              </w:rPr>
              <w:t>Озаглавливать текст. Сравни</w:t>
            </w:r>
            <w:r w:rsidRPr="00C86DB4">
              <w:rPr>
                <w:rFonts w:ascii="Times New Roman" w:hAnsi="Times New Roman"/>
                <w:sz w:val="24"/>
                <w:szCs w:val="24"/>
              </w:rPr>
              <w:softHyphen/>
              <w:t>вать близкие, но разные темы высказываний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§6 р.р., упр.41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Обучение      выборочному  изложению текста описательного характера.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темы и основной мысли текста, требования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написанию изложения по данному плану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связи между целью учебной деятельности и ее мотивом; нравственно-эстетическое оценивание усваиваемого содержания.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Осознает познавательную задачу; понимает смысловое чтение как осмысление цели чтения и выбор вида чтения в зависимости от чтения; умеет извлекать необходимую информацию из прослушанных текстов; определяет основную и второстепенную информацию.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Написать изложение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Пунктуационный    разбор.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Научиться различать единицы языка, определять, какую роль играют знаки препинания в предложении, формировать навыки лингвистического анализа. Научиться производить пунктуационный разбор.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интеграции индивидуальной и коллективной учебно-познавательной деятельности.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Словарные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Предложение.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различия между словосочетанием и предложением.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грамматическую основу предложения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информацию, представленную в виде таблиц;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строит небольшие монологические высказывания, осуществляет совместную деятельность в парах и рабочих группах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§14, упр.198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Виды   предложений   по цели  высказывания.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 характеристикой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предложения по цели высказывания; зависимость от речевой ситуации.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вид предложения по цели высказывания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информацию, представленную в виде таблиц;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строит небольшие монологические высказывания, осуществляет совместную деятельность в парах и рабочих группах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§15, упр.206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Невосклицательные и  восклицательные предложения.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 характеристикой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предложения по интонации; зависимость от речевой ситуации.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средства связи предложений в тексте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Наличие ценностных ориентиров и смыслов учебной деятельности.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Учитывает правило в планировании и контроле способа решения задачи;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 интегрирует информацию в имеющийся запас знаний, воспроизводит и применяет с учетом решаемых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§16, упр.218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Члены предложе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ния.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главные и второстепенные члены предложения.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грамматическую основу предложения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желание приобретать новые знания.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Способен понимать информацию, представленную в схематичной форме;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адекватно использует речевые средства для решения различных коммуникативных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Упр.222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Главные члены предложения. Подлежащее. Основные способы выражения подлежащего.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признаки выражения подлежащего.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подлежащее.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Наличие познавательных интересов.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задачу, планирует необходимые действия;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осознает познавательную задачу, читает и слушает, извлекая нужную информацию, самостоятельно находит ее в учебнике;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вступает в учебный диалог с учителем и одноклассниками, участвует в общей беседе, соблюдая правила речевого этикета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§17, упр.229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Главное в тексте – идея, основная мысль.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Зн</w:t>
            </w:r>
            <w:r w:rsidR="005127B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ает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понятие «идея текста», «основная мысль».</w:t>
            </w:r>
          </w:p>
          <w:p w:rsidR="000248B9" w:rsidRPr="00C86DB4" w:rsidRDefault="000248B9" w:rsidP="00741962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</w:t>
            </w:r>
            <w:r w:rsidR="005127B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еет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редактировать текст.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Наличие познавательных интересов.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задачу, планирует необходимые действия;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осознает познавательную задачу, читает и слушает, извлекая нужную информацию, самостоятельно находит ее в учебнике;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вступает в учебный диалог с учителем и одноклассниками, участвует в общей беседе, соблюдая правила речевого этикета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§7р.р., упр.54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Р.Р. Изложение, близкое к тексту.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Умение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адекватно воспринимать чужую речь и передавать содержание текста в развернутом виде в соответствии с целью учебного задания.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Наличие адекватной позитивной самооценки, самоуважения и самопринятия.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Адекватно воспринимает оценку учителя, вносит необходимые коррективы в действие; понимает и 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интегрирует информацию, применяет с учетом решаемых задач;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умеет задавать вопросы, слушать и отвечать на вопросы других, формулировать собственные мысли, обосновывать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Написать изложение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Сказуемое. Способы  выражения сказуемого.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признаки выражения сказуемого.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сказуемое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Различает способ и результат действия;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поиск необходимой информации;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вступает в учебный диалог с учителем и одноклассниками.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§17, упр.231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Тире   между подлежащим и сказуемым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постановки тире в предложении.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в текстах предложения на изученную пунктограмму, расставлять знаки препинания.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задачу, планирует необходимые действия;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информацию, представленную в схематичной форме;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умеет задавать вопросы, отвечать на них, слушать и анализировать ответы одноклассников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234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Второстепенные члены    предложения.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главные и второстепенные члены предложения.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члены распространенного и нераспространенного предложения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Наличие адекватной позитивной самооценки, самоуважения и самопринятия.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Адекватно воспринимает оценку учителя, вносит необходимые коррективы в действие; понимает и 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интегрирует информацию, применяет с учетом решаемых задач;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умеет задавать вопросы, слушать и отвечать на вопросы других, формулировать собственные мысли, обосновывать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§18, упр.249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Определение как второстепенный член    предложения.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 основными единицами языка, их признаками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в тексте определения, ставить вопросы, определять роль второстепенных членов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Адекватное суждение о причинах своего успеха/неуспеха в учении.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254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Дополнение как     второстепенный член    предложения.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 основными единицами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языка, их признак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ами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в тексте дополнения, ставить вопросы, определять роль второстепенных членов предложения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259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Обстоятельство         как второстепенный член предложения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127BE" w:rsidRPr="00C86DB4" w:rsidRDefault="005127BE" w:rsidP="005127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 основными единицами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языка, их признак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ами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в тексте определения, ставить вопросы, определять роль второстепенных членов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 262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Синтаксический разбор предложения.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127BE" w:rsidRPr="00C86DB4" w:rsidRDefault="005127BE" w:rsidP="005127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 основными единицами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языка, их признак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ами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в тексте определения, ставить вопросы, определять роль второстепенных членов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265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Контрольная работа по теме  «Синтаксис. Пунктуация».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 основными нормами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русского литературного языка.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орфограммы, соблюдать основные правила орфографии, классифицировать ошибку, правильно объяснять графически орфограмму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осознавать свои трудности и стремиться к их преодолению, способность к самооценке своих действий.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 оценивает свои достижения, осознает возникающие трудности;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для решения учебных задач операции анализа, синтеза, сравнения, классификации;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умеет задавать вопросы, слушать и отвечать на вопросы других, высказывать и обосновывать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 266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Анализ  контрольной работы.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127BE" w:rsidRPr="00C86DB4" w:rsidRDefault="005127BE" w:rsidP="005127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 основными нормами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русского литературного языка.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орфограммы; соблюдать основные правила орфографии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осознавать свои трудности и стремиться к их преодолению.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 оценивает свои достижения, осознает возникающие трудности, ищет их причины и пути преодоления;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для решения учебных задач операции анализа, синтеза, сравнения; делает обобщения, выводы.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Словарные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Словосоче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тание. Подчинительные словосочетания.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связь между сло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вами. Выделять словосочетания из предложения. Состав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лять словосочетания с учётом норм лексической и граммати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ческой сочетаемости. Анализи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ровать строение словосочета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ний. </w:t>
            </w:r>
            <w:r w:rsidRPr="00C86DB4">
              <w:rPr>
                <w:rFonts w:ascii="Times New Roman" w:hAnsi="Times New Roman"/>
                <w:sz w:val="24"/>
                <w:szCs w:val="24"/>
              </w:rPr>
              <w:t>Осмыслять отношения, лежащие в основе значения вто</w:t>
            </w:r>
            <w:r w:rsidRPr="00C86DB4">
              <w:rPr>
                <w:rFonts w:ascii="Times New Roman" w:hAnsi="Times New Roman"/>
                <w:sz w:val="24"/>
                <w:szCs w:val="24"/>
              </w:rPr>
              <w:softHyphen/>
              <w:t>ростепенных членов предложе</w:t>
            </w:r>
            <w:r w:rsidRPr="00C86DB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§19,20, упр.274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Сочинительные словосочетания.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связь между сло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вами. Выделять словосочетания из предложения. Состав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лять словосочетания с учётом норм лексической и граммати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ческой сочетаемости. Анализи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ровать строение словосочета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ний. </w:t>
            </w:r>
            <w:r w:rsidRPr="00C86DB4">
              <w:rPr>
                <w:rFonts w:ascii="Times New Roman" w:hAnsi="Times New Roman"/>
                <w:sz w:val="24"/>
                <w:szCs w:val="24"/>
              </w:rPr>
              <w:t>Осмыслять отношения, лежащие в основе значения вто</w:t>
            </w:r>
            <w:r w:rsidRPr="00C86DB4">
              <w:rPr>
                <w:rFonts w:ascii="Times New Roman" w:hAnsi="Times New Roman"/>
                <w:sz w:val="24"/>
                <w:szCs w:val="24"/>
              </w:rPr>
              <w:softHyphen/>
              <w:t>ростепенных членов предложе</w:t>
            </w:r>
            <w:r w:rsidRPr="00C86DB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§19,20, упр.278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Предложе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ния с одно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родными членами.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постановки знаков препинания при однородных членах.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ставить знаки препинания при однородных членах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желание приобретать новые знания, совершенствовать имеющиеся.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Контролирует процесс и результаты деятельности, вносит необходимые коррективы; понимает и интегрирует информацию в имеющийся запас знаний; строит небольшие монологические высказывания, осуществляет совместную деятельность в группах.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§21, упр.286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Знаки     пре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пинания      в предложе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нии с одно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родными членами.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постановки знаков препинания при однородных членах.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ставить знаки препинания при однородных членах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выполняет практические и теоретические задачи, самостоятельно формулирует познавательную цель.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Упр.291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Обобщаю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щее слово в предложе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нии с одно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родными членами.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правило постановки двоеточия в предложениях с однородными членами.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Упр.294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Знаки пре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пинания в предложениях с обобщающим словом.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Научиться применять правило постановки знаков препинания в предложениях с однородными членами.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обобщения и систематизации материала.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Упр.301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Для чего нужен план?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составлять план, определять тип и стиль речи, подробно излагать текст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использует речь для регуляции своих действий; владеет диалогической формой речи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§8р.р., упр.57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Обращение.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постановки знаков препинания в предложениях с обращениями.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разбирать подобные предложения, составлять их схемы, находить в тексте обращения, составлять с ними предложения самостоятельно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желание приобретать новые знания.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задачу, планирует необходимые действия, действует по плану; понимает информацию, представленную в виде схем; умеет задавать вопросы, слушать  и отвечать на вопросы других, формулировать собственные мысли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§22, упр.311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B314E1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Обращение как средство связи предложений в тексте.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ами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постановки знаков препинания в предложениях с обращениями.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разбирать подобные предложения, составлять их схемы, находить в тексте обращения, составлять с ними предложения самостоятельно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желание приобретать новые знания.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Принимает и сохраняет учебную задачу, планирует необходимые действия, действует по плану; понимает информацию, представленную в виде схем; 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умеет задавать вопросы, слушать  и отвечать на вопросы других, формулировать собственные мысли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Из текста басен И.А.Крылова вы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писать предложения с обращениями.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Предложения  с вводными     словами.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постановки знаков препинания в предложениях с вводными словами.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разбирать подобные предложения, составлять их схемы, находить в тексте вводные слова, составлять с ними предложения самостоятельно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желание приобретать новые знания.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задачу, планирует необходимые действия, действует по плану; понимает информацию, представленную в виде схем; умеет задавать вопросы, слушать  и отвечать на вопросы других, формулировать собственные мысли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§23, упр.313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Знаки препинания в предложениях  с вводными     словами.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Осознает 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правила постановки знаков препинания в предложениях с вводными словами.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разбирать подобные предложения, составлять их схемы, находить в тексте вводные слова, составлять с ними предложения самостоятельно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желание приобретать новые знания.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задачу, планирует необходимые действия, действует по плану; понимает информацию, представленную в виде схем; умеет задавать вопросы, слушать  и отвечать на вопросы других, формулировать собственные мысли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317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Систематизация изученного материала по теме «Синтаксис и пунктуация простого предложения».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признаки сложных предложений.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основные виды сложных предложений, объяснять постановку знаков препинания в них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желание приобретать новые знания.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Адекватно оценивает свои достижения, осознает возникающие трудности;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информацию, представленную в виде схем;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строит небольшие монологические высказывания, осуществляет совместную деятельность в группах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Подготовиться к диктанту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Контрольный диктант по теме «Синтаксис и пунктуация простого предложения».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 основными нормами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русского литературного языка.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орфограммы, соблюдать основные правила орфографии, классифицировать ошибку, правильно объяснять графически орфограмму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осознавать свои трудности и стремиться к их преодолению, способность к самооценке своих действий.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итоговый и пошаговый контроль, адекватно воспринимает оценку учителя;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информацию, представленную в виде схем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Упр.322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Анализ  контрольной работы.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127BE" w:rsidRPr="00C86DB4" w:rsidRDefault="005127BE" w:rsidP="005127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 основными нормами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русского литературного языка.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орфограммы; соблюдать основные правила орфографии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осознавать свои трудности и стремиться к их преодолению.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 оценивает свои достижения, осознает возникающие трудности, ищет их причины и пути преодоления;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для решения учебных задач операции анализа, синтеза, сравнения; делает обобщения, выводы.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Словарные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Сложные предложения:      союзные   и   бессоюзные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признаки сложных предложений.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основные виды сложных предложений, объяснять постановку знаков препинания в них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выполняет практические и теоретические задачи, самостоятельно формулирует познавательную цель.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§24-26, упр.325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Сложносочиненные   предложения.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выделять средства связи в СП, анализировать языковые явления, определять тип связи между предикативными частями предложения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Осознание границ собственного знания и незнания; адекватная позитивная самооценка.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Формулирует учебную проблему, самостоятельно создает способы решения проблем;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информацию, представленную в схематичной форме;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умеет задавать вопросы, слушать  и отвечать на вопросы других, формулировать собственные мысли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329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Сложноподчиненные предложения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выделять средства связи в СП, анализировать языковые явления, определять тип связи между предикативными частями предложения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Осознание границ собственного знания и незнания; адекватная позитивная самооценка.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Формулирует учебную проблему, самостоятельно создает способы решения проблем;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информацию, представленную в схематичной форме;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умеет задавать вопросы, слушать  и отвечать на вопросы других, формулировать собственные мысли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331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Союзы в сложном предложении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выделять средства связи в СП, анализировать языковые явления, определять тип связи между предикативными частями предложения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Осознание границ собственного знания и незнания; адекватная позитивная самооценка.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Формулирует учебную проблему, самостоятельно создает способы решения проблем;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информацию, представленную в схематичной форме;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умеет задавать вопросы, слушать  и отвечать на вопросы других, формулировать собственные мысли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339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76, 77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Знаки препинания в союзных  и бессоюзных предложениях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признаки сложных предложений.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основные виды сложных предложений, объяснять постановку знаков препинания в них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выполняет практические и теоретические задачи, самостоятельно формулирует познавательную цель.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Упр.340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Проверочная работа по теме «Сложное предложение»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нормы русского литературного языка.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орфограммы, соблюдать основные правила орфографии, классифицировать ошибку, правильно объяснять графически орфограмму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осознавать свои трудности и стремиться к их преодолению, способность к самооценке своих действий.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итоговый и пошаговый контроль, адекватно воспринимает оценку учителя;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информацию, представленную в виде схем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Словарные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Предложения   с   прямой речью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Слушать и воспроизводить инто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нацию предложений с прямой речью. Отрабатывать алгоритм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расстановки знаков препинания в предложениях с прямой речью. Выразительно читать предложе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с прямой речью разной цели высказывания и эмоциональной окраски. Составлять схемы пред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ложений с прямой речью. Конст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руировать речевые ситуации. Со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вершенствовать учебные дейст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вия по применению знаний в ходе практической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344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Знаки  препинания      в предложениях с  прямой речью.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постановки знаков препинания в предложениях с прямой речью.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границы прямой речи и слов автора, ставить знаки препинания в предложениях с прямой речью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использует речь для регуляции своих действий; владеет диалогической формой речи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348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Диалог. Речевой этикет.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 способами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азвития темы в тексте, структурой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диалог в сочинении в соответствии с речевой ситуацией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Осознание себя как гражданина, признание общепринятых морально-этических норм.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Выполняет учебно-познавательные действия, осуществляет для решения учебных задач операции анализа, синтеза, сравнения, классификации;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строит понятные для собеседника монологические высказывания, владеет диалоговой формой речи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 352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Основной курс. Понятие о литературном языке.</w:t>
            </w:r>
            <w:r w:rsidR="008119E0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(4ч.)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Понятие     о литератур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ном языке.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Усваивать нормы литературно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 языка. Совершенствовать уст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ную речь. Редактировать текс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ты с нарушением речевой нормы.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связи между целью учебной деятельности и ее мотивом.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итоговый и пошаговый контроль, адекватно воспринимает оценку учителя;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информацию, представленную в виде схем; анализирует языковые единицы с точки зрения точности и уместности употребления.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§30, упр.373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 Как связать     предложения  в тексте? Цепная      связь предложений в тексте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цепной связи предложений.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уместно использовать средства связи предложений в соответствии с целью учебного задания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связи между целью учебной деятельности и ее мотивом.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итоговый и пошаговый контроль, адекватно воспринимает оценку учителя;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понимает информацию, представленную в виде схем; анализирует языковые единицы с точки зрения точности и уместности употребления.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§9р.р., упр.69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Как свя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зать     предложения     в тексте? Параллельная связь предложений в тексте.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параллельной связи предложений.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уместно использовать средства связи предложений в соответствии с целью учебного задания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связи между целью учебной деятельности и ее мотивом.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итоговый и пошаговый контроль, адекватно воспринимает оценку учителя;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понимает информацию, представленную в виде схем; анализирует языковые единицы с точки зрения точности и уместности употребления.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§9р.р., упр.77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Текст и фрагменты текста.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Знать определение «текст», способы связи предложений в тексте; Уметь определять признаки текста.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задачу, планирует необходимые действия, действует по плану; понимает и интегрирует информацию в имеющийся запас знаний.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§11р.р., упр.83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Основной курс. Ф</w:t>
            </w:r>
            <w:r w:rsidR="004A4C35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онетика. Графика. Орфография. О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рфоэпия.</w:t>
            </w:r>
            <w:r w:rsidR="008119E0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(18 ч.)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Фонетика и орфоэпия как разделы науки о языке. Звуки речи.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отличие буквы от звука, принцип деления звуков на гласные и согласные.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произносить названия букв, располагать слова в алфавитном порядке, пользоваться словарем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задачу, планирует необходимые действия, действует по плану; понимает и интегрирует информацию в имеющийся запас знаний.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§31-33, упр.389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Учитесь выразительно читать. Изображать можно и… звуками.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Осмыслять суть метафоры как скрытого сравнения в процессе анализа языкового материала учебника. Анализировать гото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вые загадки на основе метафоры. Составлять собственные за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гадки на основе метафоры.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Принимает и сохраняет учебную задачу, планирует необходимые действия, действует по плану; понимает и интегрирует информацию в имеющийся запас знаний.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§12-13р.р.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Звуки речи. Алфавит.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Знатет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отличие буквы от звука, принцип деления звуков на гласные и согласные.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произносить названия букв, располагать слова в алфавитном порядке, пользоваться словарем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386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Гласные и согласные звуки.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Разграничивает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буквы и звуки. Записывать звуковой облик сло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ва. Усваивать обозначения зву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ков в транскрипции (без исполь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зования термина). Совершенст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вовать умение анализировать звучащую речь. Повторить ал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фавит.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§34, упр.393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Слог. Правила    переноса слов.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Совершенствует умение с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читать учебную статью и составлять её план. Производить фонетический раз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бор слов. Тренировать умение переносить слова по слоговому принципу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§35, упр.396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Ударение.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орфоэпичес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кие навыки. Графически обозначать ударные и безударные гласные. Выразительно читать текст (логическое ударение)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§36, упр.401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Орфография. Понятие об орфограмме. Сильная и слабая позиция.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понятие «орфограмма», сильные и слабые позиции согласных и гласных звуков.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слабую и сильную позицию звука и подбирать проверочное слово разными способами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задачу, планирует необходимые действия, действует по плану;  понимает информацию, представленную в виде схем; анализирует языковые единицы с точки зрения точности и уместности употребления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408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Типы орфограмм. Орфограммы -гласные и орфограммы-согласные.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умение опре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делять место орфограммы в зву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чащем слове. </w:t>
            </w:r>
            <w:r w:rsidR="004A4C35">
              <w:rPr>
                <w:rFonts w:ascii="Times New Roman" w:hAnsi="Times New Roman"/>
                <w:sz w:val="24"/>
                <w:szCs w:val="24"/>
              </w:rPr>
              <w:t>Находить опозна</w:t>
            </w:r>
            <w:r w:rsidRPr="00C86DB4">
              <w:rPr>
                <w:rFonts w:ascii="Times New Roman" w:hAnsi="Times New Roman"/>
                <w:sz w:val="24"/>
                <w:szCs w:val="24"/>
              </w:rPr>
              <w:t>вательные признаки орфо</w:t>
            </w:r>
            <w:r w:rsidRPr="00C86DB4">
              <w:rPr>
                <w:rFonts w:ascii="Times New Roman" w:hAnsi="Times New Roman"/>
                <w:sz w:val="24"/>
                <w:szCs w:val="24"/>
              </w:rPr>
              <w:softHyphen/>
              <w:t>грамм гласных и согласных звуков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414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Правописание        безударных гласных в корне  слова.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Совершенствует умение п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рименять различные способы проверки безударной гласной в корнях слов с использованием алгоритма выбора написания. Осмыслять лексическое значе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проверяемых корней. Со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ставлять словосочетания и предложения со словарными словами. </w:t>
            </w:r>
            <w:r w:rsidR="000248B9" w:rsidRPr="00C86DB4">
              <w:rPr>
                <w:rFonts w:ascii="Times New Roman" w:hAnsi="Times New Roman"/>
                <w:sz w:val="24"/>
                <w:szCs w:val="24"/>
              </w:rPr>
              <w:t>Участвовать в конкур</w:t>
            </w:r>
            <w:r w:rsidR="000248B9" w:rsidRPr="00C86DB4">
              <w:rPr>
                <w:rFonts w:ascii="Times New Roman" w:hAnsi="Times New Roman"/>
                <w:sz w:val="24"/>
                <w:szCs w:val="24"/>
              </w:rPr>
              <w:softHyphen/>
              <w:t>се-игре «Кто быстрее, больше и правильнее? 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416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Буквы Е-0 после шипящих в корне слова.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Объясняет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выбор написания ор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фограммы с использованием ал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горитма. Распределять слова по типу орфограммы. Составлять словарный диктант по теме.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§41, упр.425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Гласные бу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квы И-Ы по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сле Ц.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понятие «орфограмма-буква», правило «Гласные и-ы после ц».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данное правило на практике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§43, упр.432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Звонкие      и глухие     согласные звуки и их обозначение на письме.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отличие звонких и глухих согласных, порядок фонетического разбора слова.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определять звонкие и глухие согласные; выполнять фонетический разбор слова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Умеет самостоятельно обнаруживать ошибки и вносить коррективы; умеет выводить следствия из имеющихся данных, определять последовательность действий; умеет обосновывать и доказывать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§37, упр.439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Непроизносимые и удвоенные согласные и их обозначение на письме.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Объяснять написание орфограмм с использованием алгоритма. Совершенствовать умение обнаруживать орфо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граммы в неадаптированном тексте.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Наличие познавательных и социальных мотивов, интереса к новому, к знаниям.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задачу, планирует необходимые действия, действует по плану; понимает информацию, представленную в схематичной форме.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Упр.450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Твёрдые и мягкие согласные. Обозначение мягкости согласных с помощью мягкого знака.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отличие твердых и мягких согласных, порядок фонетического разбора слова.</w:t>
            </w:r>
          </w:p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правильно определять твердые и мягкие согласные; выполнять фонетический разбор слова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Наличие познавательных и социальных мотивов, интереса к новому, к знаниям.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задачу, планирует необходимые действия, действует по плану; понимает информацию, представленную в схематичной форме.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Упр.458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Значение букв Я,Ю,Е,Ё.</w:t>
            </w:r>
            <w:r w:rsidR="00A72B48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Правописание разделительных Ь и Ъ знаков.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5127BE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Понимает 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звуковое значение букв е, ё, ю, я; случаи обозначения мягкости в фонетической транскрипции.</w:t>
            </w:r>
          </w:p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выполнять фонетический разбор таких слов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обнаруживать ошибки и вносить коррективы; умеет выводить следствия из имеющихся данных, определять последовательность действий; умеет обосновывать и доказывать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Упр.466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Систематизация и повторение изученного по темам "Фонетика. Орфография. Графика. Орфоэпия»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общие характеристики звуков, порядок фонетического разбора и йотированные звуки.</w:t>
            </w:r>
          </w:p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производить фонетический разбор слов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самоконтроля, самоанализа языковых явлений.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Сохраняет принятую познавательную цель, четко выполняет требование познавательной задачи; понимает информацию, представленную в схематичной форме;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Упр.477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Контрольный диктант  по теме «Фонетика. Орфография. Графика. Орфоэпия».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нормы русского литературного языка.</w:t>
            </w:r>
          </w:p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орфограммы, соблюдать основные правила орфографии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осознавать свои трудности и стремиться к их преодолению, способность к самооценке своих действий, поступков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Адекватно оценивает свои достижения, осознает возникающие трудности, ищет пути преодоления; выполняет учебно-познавательные действия; осуществляет операции анализа, синтеза, сравнения, классификации, устанавливает причинно-следственные связи, делает обобщения, выводы; задает вопросы, слушает и отвечает на вопросы 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других, формулирует собственные мысли, обосновывает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 479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Анализ контрольного диктанта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нормы русского литературного языка.</w:t>
            </w:r>
          </w:p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орфограммы; соблюдать основные правила орфографии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осознавать свои трудности и стремиться к их преодолению.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 оценивает свои достижения, осознает возникающие трудности, ищет их причины и пути преодоления;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для решения учебных задач операции анализа, синтеза, сравнения; делает обобщения, выводы.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Словарные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Основной курс. Морфемика и словообразование.</w:t>
            </w:r>
            <w:r w:rsidR="008119E0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(39 ч.)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Морфемика  как    раздел лингвистики. Понятие     о морфемике.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 способами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словоизменения, неизменяемость служебных частей речи и наречий.</w:t>
            </w:r>
          </w:p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однокоренные слова и формы слова, нулевое окончание, производить морфемный разбор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учению, познавательной деятельности, желание приобретать новые знания.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задачу, планирует необходимые действия, действует по плану; понимает и интегрирует информацию в имеющийся запас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Упр.487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Основа сло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ва и окончание.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 способами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словоизменения.</w:t>
            </w:r>
          </w:p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выделять основу слова и окончание, различать нулевое окончание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Самостоятельно обнаруживать ошибки и вносить коррективы; умеет выводить следствия из имеющихся данных, определять последовательность действий; умеет обосновывать и доказывать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§44, упр.498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Корень сло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ва.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лексическое значение слова и закрепленность его в корне.</w:t>
            </w:r>
          </w:p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однокоренные слова и формы слова, производить морфемный разбор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Наличие ценностных ориентиров на мотивы достижения цели и социального признания.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 воспринимает оценку учителя; осуществляет итоговый и пошаговый контроль; различает способ и результат действий; осознает познавательную задачу; читает и слушает, извлекая нужную информацию, а также самостоятельно находит ее в материалах учебников.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§45, упр.510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Корень слова. Исторические изменения в составе слова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Ознакомиться с историческими изменениями в составе слова. Освоить план этимологического анализа слова. Анализировать написание гласных в корнях слов на основе принципа едино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образия написания морфем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515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   Функциональные стили речи. Разговорный стиль.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создавать текст заданного стиля, редактировать текст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Осознает себя как гражданина, представителя определенного народа.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задачу, планирует необходимые действия; осознает познавательную задачу; читает и слушает, извлекая нужную информацию; строит монологические высказывания, осуществляет совместную деятельность в группе.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§15р.р., упр.131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Приставка.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словообразовательную роль приставок, приставки существительных, прилагательных глаголов.</w:t>
            </w:r>
          </w:p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выделять приставку в слове, различать приставки и предлоги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осваивать новые виды деятельности, участвовать в творческом процессе.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обнаруживать ошибки и вносить коррективы; умеет выводить следствия из имеющихся данных, определять последовательность действий; умеет обосновывать и доказывать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§46, упр.523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Суффикс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словообразовательную роль суффикса, суффиксы существительных, прилагательных глаголов.</w:t>
            </w:r>
          </w:p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Умеет 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выделять суффиксы в слове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Ориентирование на моральную норму; умение аргументировать необходимость выполнения моральной нормы.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Определяет последовательность промежуточных целей с учетом конечного результата; понимает информацию, представленную в схематичной форме.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§46, упр.530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Чередова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ние гласных звуков в кор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не.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2E2678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понятие о чередовании, основные чередования согласных в корне; беглость гласных как варианты чередования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 xml:space="preserve">Принимает и сохраняет учебную задачу, планирует необходимые действия и действует по плану; смысловое чтение как осмысление цели чтения; извлечение необходимой информации из </w:t>
            </w:r>
            <w:r w:rsidRPr="00C86DB4">
              <w:rPr>
                <w:rFonts w:ascii="Times New Roman" w:hAnsi="Times New Roman" w:cs="Times New Roman"/>
              </w:rPr>
              <w:lastRenderedPageBreak/>
              <w:t>прослушанных текстов; высказывает и обосновывает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§49, упр.540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Чередова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ние гласных и  согласных звуков в кор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не  слов.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Обнаруживать корни с чередо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ванием в соответствии с их лек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сическим значением. Зритель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 воспринимать языковое яв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чередования звуков. Выполнять письменные упраж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нения по образцу. Сопоставлять слова в историческом контексте значения корня. Систематизи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ровать сведения о чередовании гласных в корнях слов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Упр.547(1)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Морфемный разбор сло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ва.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порядок разбора, характерные морфемы.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  <w:bCs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</w:rPr>
              <w:t>производить морфемный и словообразовательный анализ слов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0248B9" w:rsidRPr="00C86DB4" w:rsidRDefault="000248B9" w:rsidP="00741962">
            <w:pPr>
              <w:pStyle w:val="ParagraphStyle"/>
              <w:spacing w:after="12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Планирует необходимые действия, операции, действует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по плану;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Упр.554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Книжные стили. Научный стиль речи.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создавать текст заданного стиля, редактировать текст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Осознание себя как гражданина,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самостоятельно находит ее в материалах учебников; строит понятные для партнера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§16р.р.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Подготовка к сочине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нию на грамматическую тему о слове.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Читать и интерпретировать об</w:t>
            </w:r>
            <w:r w:rsidRPr="00C86DB4">
              <w:rPr>
                <w:rFonts w:ascii="Times New Roman" w:hAnsi="Times New Roman" w:cs="Times New Roman"/>
              </w:rPr>
              <w:softHyphen/>
              <w:t>разцы размышлений о слове. Подбирать темы сочинения. Со</w:t>
            </w:r>
            <w:r w:rsidRPr="00C86DB4">
              <w:rPr>
                <w:rFonts w:ascii="Times New Roman" w:hAnsi="Times New Roman" w:cs="Times New Roman"/>
              </w:rPr>
              <w:softHyphen/>
              <w:t>ставлять примерный план сочи</w:t>
            </w:r>
            <w:r w:rsidRPr="00C86DB4">
              <w:rPr>
                <w:rFonts w:ascii="Times New Roman" w:hAnsi="Times New Roman" w:cs="Times New Roman"/>
              </w:rPr>
              <w:softHyphen/>
              <w:t>нения. Создавать черновик со</w:t>
            </w:r>
            <w:r w:rsidRPr="00C86DB4">
              <w:rPr>
                <w:rFonts w:ascii="Times New Roman" w:hAnsi="Times New Roman" w:cs="Times New Roman"/>
              </w:rPr>
              <w:softHyphen/>
              <w:t>чинения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Написать сочинение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ние корней с чередовани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ем   гласных А-О.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Изучать правила правописания корней с чередованием. Состав</w:t>
            </w:r>
            <w:r w:rsidRPr="00C86DB4">
              <w:rPr>
                <w:rFonts w:ascii="Times New Roman" w:hAnsi="Times New Roman" w:cs="Times New Roman"/>
              </w:rPr>
              <w:softHyphen/>
              <w:t>лять алгоритм выбора написа</w:t>
            </w:r>
            <w:r w:rsidRPr="00C86DB4">
              <w:rPr>
                <w:rFonts w:ascii="Times New Roman" w:hAnsi="Times New Roman" w:cs="Times New Roman"/>
              </w:rPr>
              <w:softHyphen/>
              <w:t>ния орфограмм гласных в корнях с чередованием. Упраж</w:t>
            </w:r>
            <w:r w:rsidRPr="00C86DB4">
              <w:rPr>
                <w:rFonts w:ascii="Times New Roman" w:hAnsi="Times New Roman" w:cs="Times New Roman"/>
              </w:rPr>
              <w:softHyphen/>
              <w:t>нения в выборе написания глас</w:t>
            </w:r>
            <w:r w:rsidRPr="00C86DB4">
              <w:rPr>
                <w:rFonts w:ascii="Times New Roman" w:hAnsi="Times New Roman" w:cs="Times New Roman"/>
              </w:rPr>
              <w:softHyphen/>
              <w:t>ных в корнях с чередованием. Тренироваться в морфемном анализе слов. Записывать текс</w:t>
            </w:r>
            <w:r w:rsidRPr="00C86DB4">
              <w:rPr>
                <w:rFonts w:ascii="Times New Roman" w:hAnsi="Times New Roman" w:cs="Times New Roman"/>
              </w:rPr>
              <w:softHyphen/>
              <w:t>ты под диктовку с применением правила написания корней с че</w:t>
            </w:r>
            <w:r w:rsidRPr="00C86DB4">
              <w:rPr>
                <w:rFonts w:ascii="Times New Roman" w:hAnsi="Times New Roman" w:cs="Times New Roman"/>
              </w:rPr>
              <w:softHyphen/>
              <w:t>редованием. Различать омони</w:t>
            </w:r>
            <w:r w:rsidRPr="00C86DB4">
              <w:rPr>
                <w:rFonts w:ascii="Times New Roman" w:hAnsi="Times New Roman" w:cs="Times New Roman"/>
              </w:rPr>
              <w:softHyphen/>
              <w:t>мичные корни. Обобщать ма</w:t>
            </w:r>
            <w:r w:rsidRPr="00C86DB4">
              <w:rPr>
                <w:rFonts w:ascii="Times New Roman" w:hAnsi="Times New Roman" w:cs="Times New Roman"/>
              </w:rPr>
              <w:softHyphen/>
              <w:t>териал по теме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§51, упр.566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ние  гласных в корнях -КАС-/-КОС-.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правило правописания букв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о–а</w:t>
            </w:r>
            <w:r w:rsidR="000248B9" w:rsidRPr="00C86DB4">
              <w:rPr>
                <w:rFonts w:ascii="Times New Roman" w:hAnsi="Times New Roman" w:cs="Times New Roman"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</w:rPr>
              <w:br/>
              <w:t xml:space="preserve">в корнях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 xml:space="preserve">-лаг-, 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  <w:i/>
                <w:iCs/>
              </w:rPr>
              <w:t>-лож-</w:t>
            </w:r>
            <w:r w:rsidRPr="00C86DB4">
              <w:rPr>
                <w:rFonts w:ascii="Times New Roman" w:hAnsi="Times New Roman" w:cs="Times New Roman"/>
              </w:rPr>
              <w:t xml:space="preserve">, </w:t>
            </w:r>
            <w:r w:rsidRPr="00C86DB4">
              <w:rPr>
                <w:rFonts w:ascii="Times New Roman" w:hAnsi="Times New Roman" w:cs="Times New Roman"/>
                <w:i/>
              </w:rPr>
              <w:t>-кас-, -кос-.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применять данное правило; отличать слова с ложным чередованием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процессе; осознание себя как  индивидуальности и одновременно как члена общества.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Принимает и сохраняет учебную задачу; планирует необходимые действия, операции, действует по плану;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Упр.571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Правописание гласных А-О     в кор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нях    -РАСТ-/-РАЩ-/ -РОС-.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правило правописания букв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о–а</w:t>
            </w:r>
            <w:r w:rsidR="000248B9" w:rsidRPr="00C86DB4">
              <w:rPr>
                <w:rFonts w:ascii="Times New Roman" w:hAnsi="Times New Roman" w:cs="Times New Roman"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</w:rPr>
              <w:br/>
              <w:t xml:space="preserve">в корнях 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  <w:i/>
                <w:iCs/>
              </w:rPr>
              <w:t>-раст-, -ращ-, -рос (л)-</w:t>
            </w:r>
            <w:r w:rsidRPr="00C86DB4">
              <w:rPr>
                <w:rFonts w:ascii="Times New Roman" w:hAnsi="Times New Roman" w:cs="Times New Roman"/>
              </w:rPr>
              <w:t>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применять данное правило; отличать слова с ложным чередованием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Упр.575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Правописание   гласных А-О в корнях -ГОР -/-ГАР -, -ЗОР-/-ЗАР -.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правило правописания букв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о–а</w:t>
            </w:r>
            <w:r w:rsidR="000248B9" w:rsidRPr="00C86DB4">
              <w:rPr>
                <w:rFonts w:ascii="Times New Roman" w:hAnsi="Times New Roman" w:cs="Times New Roman"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</w:rPr>
              <w:br/>
              <w:t xml:space="preserve">в корнях 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  <w:i/>
                <w:iCs/>
              </w:rPr>
              <w:t>-зор-/-зар-, -гор-/-гар-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применять данное правило; отличать слова с ложным чередованием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Планирует необходимые действия, операции, действует по плану; осознает познавательную задачу; читает и слушает, извлекая нужную информацию, самостоятельно находит ее в материалах учебников.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Упр.580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Книжные стили. Художественный стиль.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Осмыслять роль и задачи худо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жественного стиля как средства воздействия на чувства читате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ля и слушателя. Сопоставлять тексты на одну и ту же тему в разных стилях речи. </w:t>
            </w:r>
            <w:r w:rsidRPr="00C86DB4">
              <w:rPr>
                <w:rFonts w:ascii="Times New Roman" w:hAnsi="Times New Roman"/>
                <w:sz w:val="24"/>
                <w:szCs w:val="24"/>
              </w:rPr>
              <w:t>Анализи</w:t>
            </w:r>
            <w:r w:rsidRPr="00C86DB4">
              <w:rPr>
                <w:rFonts w:ascii="Times New Roman" w:hAnsi="Times New Roman"/>
                <w:sz w:val="24"/>
                <w:szCs w:val="24"/>
              </w:rPr>
              <w:softHyphen/>
              <w:t>ровать средства выразительнос</w:t>
            </w:r>
            <w:r w:rsidRPr="00C86DB4">
              <w:rPr>
                <w:rFonts w:ascii="Times New Roman" w:hAnsi="Times New Roman"/>
                <w:sz w:val="24"/>
                <w:szCs w:val="24"/>
              </w:rPr>
              <w:softHyphen/>
              <w:t>ти в текстах художественного стиля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§17р.р.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Правописание   гласных А-О в корнях - КЛОН-/-КЛАН-, -МАК-/-МОК-.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правило правописания букв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о–а</w:t>
            </w:r>
            <w:r w:rsidR="000248B9" w:rsidRPr="00C86DB4">
              <w:rPr>
                <w:rFonts w:ascii="Times New Roman" w:hAnsi="Times New Roman" w:cs="Times New Roman"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</w:rPr>
              <w:br/>
              <w:t xml:space="preserve">в корнях 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86DB4">
              <w:rPr>
                <w:rFonts w:ascii="Times New Roman" w:hAnsi="Times New Roman" w:cs="Times New Roman"/>
                <w:i/>
                <w:iCs/>
              </w:rPr>
              <w:t>-клон-/-клан-, -мак-/-мок-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применять данное правило; отличать слова с ложным чередованием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Планирует необходимые действия, операции, действует по плану; осознает познавательную задачу; читает и слушает, извлекая нужную информацию, самостоятельно находит ее в материалах учебников.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585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ние корней с чередовани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ем    Е-И.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правила правописания корней с чередованием гласных е-и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применять данные правила; отличать слова с ложным чередованием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Планирует необходимые действия, операции, действует по плану; осознает познавательную задачу; читает и слушает, извлекая нужную информацию, самостоятельно находит ее в материалах учебников.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§52, упр.596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ние корней с - А(Я) /-ИМ / -ИН-.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правило правописания </w:t>
            </w:r>
            <w:r w:rsidR="000248B9"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корней с - А(Я) /-ИМ / -ИН-.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применять данное правило; отличать слова с ложным чередованием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Планирует необходимые действия, операции, действует по плану; осознает познавательную задачу; читает и слушает, извлекая нужную информацию, самостоятельно находит ее в материалах учебников.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Упр.601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Изложение, близкое к тексту.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Слушать текст. Определять те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му и основную мысль. Анализи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ровать языковые особенности текста. Составлять план текста. </w:t>
            </w:r>
            <w:r w:rsidRPr="00C86DB4">
              <w:rPr>
                <w:rFonts w:ascii="Times New Roman" w:hAnsi="Times New Roman"/>
                <w:sz w:val="24"/>
                <w:szCs w:val="24"/>
              </w:rPr>
              <w:t>Анализировать трудные орфо</w:t>
            </w:r>
            <w:r w:rsidRPr="00C86DB4">
              <w:rPr>
                <w:rFonts w:ascii="Times New Roman" w:hAnsi="Times New Roman"/>
                <w:sz w:val="24"/>
                <w:szCs w:val="24"/>
              </w:rPr>
              <w:softHyphen/>
              <w:t>граммы и пунктограммы. Пере</w:t>
            </w:r>
            <w:r w:rsidRPr="00C86DB4">
              <w:rPr>
                <w:rFonts w:ascii="Times New Roman" w:hAnsi="Times New Roman"/>
                <w:sz w:val="24"/>
                <w:szCs w:val="24"/>
              </w:rPr>
              <w:softHyphen/>
              <w:t>сказывать текст письменно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Работа с текстом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Изложение, близкое к тексту.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Слушать текст. Определять те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му и основную мысль. Анализи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ровать языковые особенности текста. Составлять план текста. </w:t>
            </w:r>
            <w:r w:rsidRPr="00C86DB4">
              <w:rPr>
                <w:rFonts w:ascii="Times New Roman" w:hAnsi="Times New Roman"/>
                <w:sz w:val="24"/>
                <w:szCs w:val="24"/>
              </w:rPr>
              <w:t>Анализировать трудные орфо</w:t>
            </w:r>
            <w:r w:rsidRPr="00C86DB4">
              <w:rPr>
                <w:rFonts w:ascii="Times New Roman" w:hAnsi="Times New Roman"/>
                <w:sz w:val="24"/>
                <w:szCs w:val="24"/>
              </w:rPr>
              <w:softHyphen/>
              <w:t>граммы и пунктограммы. Пере</w:t>
            </w:r>
            <w:r w:rsidRPr="00C86DB4">
              <w:rPr>
                <w:rFonts w:ascii="Times New Roman" w:hAnsi="Times New Roman"/>
                <w:sz w:val="24"/>
                <w:szCs w:val="24"/>
              </w:rPr>
              <w:softHyphen/>
              <w:t>сказывать текст письменно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Словарные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Правописание корней с чередованием гласных а-о, е-и.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lastRenderedPageBreak/>
              <w:t>Изучать правила правописания корней с чередованием. Состав</w:t>
            </w:r>
            <w:r w:rsidRPr="00C86DB4">
              <w:rPr>
                <w:rFonts w:ascii="Times New Roman" w:hAnsi="Times New Roman" w:cs="Times New Roman"/>
              </w:rPr>
              <w:softHyphen/>
              <w:t>лять алгоритм выбора написа</w:t>
            </w:r>
            <w:r w:rsidRPr="00C86DB4">
              <w:rPr>
                <w:rFonts w:ascii="Times New Roman" w:hAnsi="Times New Roman" w:cs="Times New Roman"/>
              </w:rPr>
              <w:softHyphen/>
              <w:t xml:space="preserve">ния орфограмм гласных в корнях с чередованием. </w:t>
            </w:r>
            <w:r w:rsidRPr="00C86DB4">
              <w:rPr>
                <w:rFonts w:ascii="Times New Roman" w:hAnsi="Times New Roman" w:cs="Times New Roman"/>
              </w:rPr>
              <w:lastRenderedPageBreak/>
              <w:t>Упраж</w:t>
            </w:r>
            <w:r w:rsidRPr="00C86DB4">
              <w:rPr>
                <w:rFonts w:ascii="Times New Roman" w:hAnsi="Times New Roman" w:cs="Times New Roman"/>
              </w:rPr>
              <w:softHyphen/>
              <w:t>нения в выборе написания глас</w:t>
            </w:r>
            <w:r w:rsidRPr="00C86DB4">
              <w:rPr>
                <w:rFonts w:ascii="Times New Roman" w:hAnsi="Times New Roman" w:cs="Times New Roman"/>
              </w:rPr>
              <w:softHyphen/>
              <w:t>ных в корнях с чередованием. Тренироваться в морфемном анализе слов. Записывать текс</w:t>
            </w:r>
            <w:r w:rsidRPr="00C86DB4">
              <w:rPr>
                <w:rFonts w:ascii="Times New Roman" w:hAnsi="Times New Roman" w:cs="Times New Roman"/>
              </w:rPr>
              <w:softHyphen/>
              <w:t>ты под диктовку с применением правила написания корней с че</w:t>
            </w:r>
            <w:r w:rsidRPr="00C86DB4">
              <w:rPr>
                <w:rFonts w:ascii="Times New Roman" w:hAnsi="Times New Roman" w:cs="Times New Roman"/>
              </w:rPr>
              <w:softHyphen/>
              <w:t>редованием. Различать омони</w:t>
            </w:r>
            <w:r w:rsidRPr="00C86DB4">
              <w:rPr>
                <w:rFonts w:ascii="Times New Roman" w:hAnsi="Times New Roman" w:cs="Times New Roman"/>
              </w:rPr>
              <w:softHyphen/>
              <w:t>мичные корни. Обобщать ма</w:t>
            </w:r>
            <w:r w:rsidRPr="00C86DB4">
              <w:rPr>
                <w:rFonts w:ascii="Times New Roman" w:hAnsi="Times New Roman" w:cs="Times New Roman"/>
              </w:rPr>
              <w:softHyphen/>
              <w:t>териал по теме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Подготовиться к диктанту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Контрольный диктант с дополнительным заданием по теме «Правописание корней слов».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нормы русского литературного языка.</w:t>
            </w:r>
          </w:p>
          <w:p w:rsidR="000248B9" w:rsidRPr="00C86DB4" w:rsidRDefault="009876DA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орфограммы, соблюдать основные правила орфографии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осознавать свои трудности и стремиться к их преодолению, способность к самооценке своих действий, поступков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 оценивает свои достижения, осознает возникающие трудности, ищет пути преодоления; выполняет учебно-познавательные действия; осуществляет операции анализа, синтеза, сравнения, классификации, устанавливает причинно-следственные связи, делает обобщения, выводы; задает вопросы, слушает и отвечает на вопросы других, формулирует собственные мысли, обосновывает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Анализ   кон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трольного диктанта. Выполнение работы над ошибками.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нормы русского литературного языка.</w:t>
            </w:r>
          </w:p>
          <w:p w:rsidR="000248B9" w:rsidRPr="00C86DB4" w:rsidRDefault="009876DA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орфограммы; соблюдать основные правила орфографии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осознавать свои трудности и стремиться к их преодолению.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 оценивает свои достижения, осознает возникающие трудности, ищет их причины и пути преодоления;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осуществляет для решения учебных задач операции анализа, синтеза, сравнения; делает обобщения, выводы.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Упр.603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ние   приста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вок,   не   из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меняющихся на письме.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Понимает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изменяемые и неизменяемые приставки, звонкость-глухость согласных, правило </w:t>
            </w:r>
            <w:r w:rsidR="000248B9" w:rsidRPr="00C86DB4">
              <w:rPr>
                <w:rFonts w:ascii="Times New Roman" w:hAnsi="Times New Roman" w:cs="Times New Roman"/>
              </w:rPr>
              <w:br/>
              <w:t xml:space="preserve">о выборе буквы; правописание приставки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с-</w:t>
            </w:r>
            <w:r w:rsidR="000248B9" w:rsidRPr="00C86DB4">
              <w:rPr>
                <w:rFonts w:ascii="Times New Roman" w:hAnsi="Times New Roman" w:cs="Times New Roman"/>
              </w:rPr>
              <w:t>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применять изученные правила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Принимает и сохраняет учебную задачу; планирует необходимые действия, операции, действует по плану;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§53, упр.611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ние   приста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вок РОЗ-(РОС-) - РАЗ-(РАС-). Пра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вописание приставок, оканчиваю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щихся   на   -3(-С).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правописание изменяемых и неизменяемых приставок, звонкость-глухость согласных, правило «Буквы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 xml:space="preserve">з–с </w:t>
            </w:r>
            <w:r w:rsidR="000248B9" w:rsidRPr="00C86DB4">
              <w:rPr>
                <w:rFonts w:ascii="Times New Roman" w:hAnsi="Times New Roman" w:cs="Times New Roman"/>
              </w:rPr>
              <w:t>на конце приставок».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применять правило «Буквы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з–с</w:t>
            </w:r>
            <w:r w:rsidR="000248B9" w:rsidRPr="00C86DB4">
              <w:rPr>
                <w:rFonts w:ascii="Times New Roman" w:hAnsi="Times New Roman" w:cs="Times New Roman"/>
              </w:rPr>
              <w:t xml:space="preserve">  на конце приставок», отличать слова с ложным чередованием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Принимает и сохраняет учебную задачу; планирует необходимые действия, операции, действует по плану;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§53, упр.630, 634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Буква  Ы после     при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ставок, оканчиваю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щихся       на согласный.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Понимает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правило «Буква Ы после приставок, оканчивающихся на согласный».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применять правило данное правило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учебников;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§53, упр. 641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ние   приста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вок -ПРИ- и -ПРЕ-.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  <w:bCs/>
              </w:rPr>
              <w:t>:</w:t>
            </w:r>
            <w:r w:rsidR="000248B9" w:rsidRPr="00C86DB4">
              <w:rPr>
                <w:rFonts w:ascii="Times New Roman" w:hAnsi="Times New Roman" w:cs="Times New Roman"/>
              </w:rPr>
              <w:t xml:space="preserve"> применять правило правописания приставок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пре-</w:t>
            </w:r>
            <w:r w:rsidR="000248B9" w:rsidRPr="00C86DB4">
              <w:rPr>
                <w:rFonts w:ascii="Times New Roman" w:hAnsi="Times New Roman" w:cs="Times New Roman"/>
              </w:rPr>
              <w:t xml:space="preserve"> и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при-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учебников;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§54, упр.644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Буква И в приставке ПРИ -.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Знает и умеет</w:t>
            </w:r>
            <w:r w:rsidR="000248B9" w:rsidRPr="00C86DB4">
              <w:rPr>
                <w:rFonts w:ascii="Times New Roman" w:hAnsi="Times New Roman" w:cs="Times New Roman"/>
                <w:bCs/>
              </w:rPr>
              <w:t>:</w:t>
            </w:r>
            <w:r w:rsidR="000248B9" w:rsidRPr="00C86DB4">
              <w:rPr>
                <w:rFonts w:ascii="Times New Roman" w:hAnsi="Times New Roman" w:cs="Times New Roman"/>
              </w:rPr>
              <w:t xml:space="preserve"> применять правило правописания приставок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пре-</w:t>
            </w:r>
            <w:r w:rsidR="000248B9" w:rsidRPr="00C86DB4">
              <w:rPr>
                <w:rFonts w:ascii="Times New Roman" w:hAnsi="Times New Roman" w:cs="Times New Roman"/>
              </w:rPr>
              <w:t xml:space="preserve"> и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при-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 xml:space="preserve">Осознает познавательную задачу; читает и слушает, извлекая нужную информацию, а также самостоятельно находит ее в материалах учебников; вступает в учебный диалог с учителем, </w:t>
            </w:r>
            <w:r w:rsidRPr="00C86DB4">
              <w:rPr>
                <w:rFonts w:ascii="Times New Roman" w:hAnsi="Times New Roman" w:cs="Times New Roman"/>
              </w:rPr>
              <w:lastRenderedPageBreak/>
              <w:t>одноклассниками, участвует в общей беседе, соблюдая правила речевого поведения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§54, упр.649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Буква Е в приставке ПРЕ -.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Знает и умеет</w:t>
            </w:r>
            <w:r w:rsidRPr="00C86DB4">
              <w:rPr>
                <w:rFonts w:ascii="Times New Roman" w:hAnsi="Times New Roman" w:cs="Times New Roman"/>
                <w:bCs/>
              </w:rPr>
              <w:t>:</w:t>
            </w:r>
            <w:r w:rsidRPr="00C86DB4">
              <w:rPr>
                <w:rFonts w:ascii="Times New Roman" w:hAnsi="Times New Roman" w:cs="Times New Roman"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</w:rPr>
              <w:t xml:space="preserve">применять правило правописания приставок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пре-</w:t>
            </w:r>
            <w:r w:rsidR="000248B9" w:rsidRPr="00C86DB4">
              <w:rPr>
                <w:rFonts w:ascii="Times New Roman" w:hAnsi="Times New Roman" w:cs="Times New Roman"/>
              </w:rPr>
              <w:t xml:space="preserve"> и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при-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учебников;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§54, упр.654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Правописа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ние   приста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вок -ПРИ- и -ПРЕ-.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Знает и умеет</w:t>
            </w:r>
            <w:r w:rsidRPr="00C86DB4">
              <w:rPr>
                <w:rFonts w:ascii="Times New Roman" w:hAnsi="Times New Roman" w:cs="Times New Roman"/>
                <w:bCs/>
              </w:rPr>
              <w:t>:</w:t>
            </w:r>
            <w:r w:rsidRPr="00C86DB4">
              <w:rPr>
                <w:rFonts w:ascii="Times New Roman" w:hAnsi="Times New Roman" w:cs="Times New Roman"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</w:rPr>
              <w:t xml:space="preserve">применять правило правописания приставок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пре-</w:t>
            </w:r>
            <w:r w:rsidR="000248B9" w:rsidRPr="00C86DB4">
              <w:rPr>
                <w:rFonts w:ascii="Times New Roman" w:hAnsi="Times New Roman" w:cs="Times New Roman"/>
              </w:rPr>
              <w:t xml:space="preserve"> и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при-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учебников;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§54, упр.662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B314E1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 Типы речи.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умения с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опоставлять типы речи на ма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териале текстов учебника и опыта речевого общения учащихся. Упражняться в определении типа речи.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  <w:bCs/>
              </w:rPr>
              <w:t>Ж</w:t>
            </w:r>
            <w:r w:rsidRPr="00C86DB4">
              <w:rPr>
                <w:rFonts w:ascii="Times New Roman" w:hAnsi="Times New Roman" w:cs="Times New Roman"/>
              </w:rPr>
              <w:t xml:space="preserve">елание осваивать новые виды деятельности, участвовать в творческом, созидательном процессе; </w:t>
            </w:r>
            <w:r w:rsidRPr="00C86DB4">
              <w:rPr>
                <w:rFonts w:ascii="Times New Roman" w:hAnsi="Times New Roman" w:cs="Times New Roman"/>
              </w:rPr>
              <w:lastRenderedPageBreak/>
              <w:t>осознание себя как индивидуальности и одновременно как члена общества.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Принимает и сохраняет учебную задачу; планирует необходимые действия, операции, действует по плану;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Основные способы об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разования слов.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Знает </w:t>
            </w:r>
            <w:r w:rsidR="000248B9" w:rsidRPr="00C86DB4">
              <w:rPr>
                <w:rFonts w:ascii="Times New Roman" w:hAnsi="Times New Roman" w:cs="Times New Roman"/>
                <w:bCs/>
              </w:rPr>
              <w:t>основные способы образования слов.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Умеет</w:t>
            </w:r>
            <w:r w:rsidR="000248B9" w:rsidRPr="00C86DB4">
              <w:rPr>
                <w:rFonts w:ascii="Times New Roman" w:hAnsi="Times New Roman" w:cs="Times New Roman"/>
                <w:bCs/>
              </w:rPr>
              <w:t xml:space="preserve"> производить словообразовательный разбор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  <w:bCs/>
              </w:rPr>
              <w:t>Ж</w:t>
            </w:r>
            <w:r w:rsidRPr="00C86DB4">
              <w:rPr>
                <w:rFonts w:ascii="Times New Roman" w:hAnsi="Times New Roman" w:cs="Times New Roman"/>
              </w:rPr>
              <w:t>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Принимает и сохраняет учебную задачу; планирует необходимые действия, операции, действует по плану;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§47, упр.666,667,668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Сложные    и сложносо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кращенные слова.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  <w:bCs/>
              </w:rPr>
              <w:t xml:space="preserve"> различные виды сложения, виды сложносокращенных слов по способу образования.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  <w:bCs/>
              </w:rPr>
              <w:t xml:space="preserve"> согласовывать со сложносокращенными словами прилагательные и глаголы.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Ориентирование на моральную норму; умение аргументировать необходимость выполнения моральной нормы.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Определяет последовательность промежуточных целей с учетом конечного результата; понимает информацию, представленную в схематичной форме; умеет задавать вопросы, слушать и отвечать на вопросы других, формулировать собственные мысли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 679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2B58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Систематизация изученного в разделе "Морфемика.</w:t>
            </w:r>
            <w:r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Словообразование".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виды морфем, чередование звуков в морфемах, основные способы образования слов.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  <w:bCs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</w:rPr>
              <w:t>применять знания по морфемике</w:t>
            </w:r>
            <w:r w:rsidR="00A72B48">
              <w:rPr>
                <w:rFonts w:ascii="Times New Roman" w:hAnsi="Times New Roman" w:cs="Times New Roman"/>
              </w:rPr>
              <w:t>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и словообразованию в практике правописания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Установление связи между целью учебной деятельности и ее мотивом, нравственно-этическое оценивание усваиваемого содержания.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Контролирует процесс и результаты деятельности, вносит необходимые коррективы; выполняет учебно-познавательные действия в материализованной и умственной форме; осуществляет для решения учебных задач операции  анализа, синтеза, сравнения, классификации, устанавливает причинно-следственные связи, делает обобщения, выводы.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Упр.683 устно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2B58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Контрольная работа по теме "Морфемика.</w:t>
            </w:r>
            <w:r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Словообразование. Орфография"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Понимает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основные нормы русского литературного языка.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применять изученные орфограммы; соблюдать основные правила орфографии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 пути преодоления; осуществляет для решения учебных задач операции анализа, синтеза, сравнения, классификации, устанавливает причинно-следственные связи, делает обобщения, выводы; высказывает и обосновывает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Упр.686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нормы русского литературного языка.</w:t>
            </w:r>
          </w:p>
          <w:p w:rsidR="000248B9" w:rsidRPr="00C86DB4" w:rsidRDefault="009876DA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орфограммы; соблюдать основные правила орфографии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Желание осознавать свои трудности и стремиться к их преодолению.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 оценивает свои достижения, осознает возникающие трудности, ищет их причины и пути преодоления;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для решения учебных задач операции анализа, синтеза, сравнения; делает обобщения, выводы.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Словарные слова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 Повествовать - значит   рассказывать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текст-повество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вание. Составлять текст-повест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вование по рисункам и воображаемому сюжету. Ознакомить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ся с различными формами по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вествования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§19р.р.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Основной курс. Лексикология и фразеология.</w:t>
            </w:r>
            <w:r w:rsidR="008119E0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(18 ч.)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Лексикология как раздел науки о языке. Словарное богатство русского языка.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понятие о лексическом и грамматическом значении слова; толковый словарь.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составлять словарную статью на самостоятельно выбранное слово в соответствии с образцом; редактировать текст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Принимает и сохраняет учебную задачу; планирует необходимые действия, операции, действует по плану;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§55,упр.695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Лексическое значение слова.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понятие о лексическом и грамматическом значении слова; толковый словарь.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составлять словарную статью на самостоятельно выбранное слово в соответствии с образцом; редактировать текст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Принимает и сохраняет учебную задачу; планирует необходимые действия, операции, действует по плану;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§56,упр.698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B314E1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Наш помощник– толковый словарь.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  <w:bCs/>
              </w:rPr>
              <w:t xml:space="preserve"> работать с толковым словарем.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Принимает и сохраняет учебную задачу; планирует необходимые действия, операции, действует по плану;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Однозначные и многозначные слова.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понятие однозначных и многозначных слов.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определять значение многозначного слова, соответствующее ситуации; пользоваться толковым словарем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Осознание себя как гражданина, представителя определенного народа, определенной культуры,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интерес и уважение к другим народам.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lastRenderedPageBreak/>
              <w:t>Принимает и сохраняет учебную задачу; планирует необходимые действия, операции, действует по плану;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§57, упр.715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Прямое  и переносное значение слова.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понятие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прямое</w:t>
            </w:r>
            <w:r w:rsidR="000248B9" w:rsidRPr="00C86DB4">
              <w:rPr>
                <w:rFonts w:ascii="Times New Roman" w:hAnsi="Times New Roman" w:cs="Times New Roman"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</w:rPr>
              <w:br/>
              <w:t xml:space="preserve">и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переносное значения слова</w:t>
            </w:r>
            <w:r w:rsidR="000248B9" w:rsidRPr="00C86DB4">
              <w:rPr>
                <w:rFonts w:ascii="Times New Roman" w:hAnsi="Times New Roman" w:cs="Times New Roman"/>
              </w:rPr>
              <w:t>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различать прямое и переносное значения слова; сравнивать статьи в толковом словаре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Осознание необходимости самосовершенствования.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Принимает и сохраняет учебную задачу; планирует необходимые действия, операции, действует по плану;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§58, упр.723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B314E1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Описание. Как описать предмет?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Давать общую характеристику предмета. Выявлять отдельные признаки и детали предмета. Сопоставлять описание предме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та в научном и художественном стилях. Выявлять приметы ху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дожественного описания в связном тексте. Осознавать автор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скую позицию в художествен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ном описании предмета. Гото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виться к домашнему сочине</w:t>
            </w: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нию — описанию предмета по памятке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Омонимы.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Владеет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понятие</w:t>
            </w:r>
            <w:r>
              <w:rPr>
                <w:rFonts w:ascii="Times New Roman" w:hAnsi="Times New Roman" w:cs="Times New Roman"/>
              </w:rPr>
              <w:t>м</w:t>
            </w:r>
            <w:r w:rsidR="000248B9" w:rsidRPr="00C86DB4">
              <w:rPr>
                <w:rFonts w:ascii="Times New Roman" w:hAnsi="Times New Roman" w:cs="Times New Roman"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омонимы</w:t>
            </w:r>
            <w:r w:rsidR="000248B9" w:rsidRPr="00C86DB4">
              <w:rPr>
                <w:rFonts w:ascii="Times New Roman" w:hAnsi="Times New Roman" w:cs="Times New Roman"/>
              </w:rPr>
              <w:t>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определять омонимы, их значение в контексте, отличать омонимы от многозначных слов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lastRenderedPageBreak/>
              <w:t xml:space="preserve">Планирует 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необходимые действия, операции, действует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 xml:space="preserve">по плану; осуществляет 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анализ объектов с выделением существенных и несущественных признаков; извлекает нужную информацию из различных источников.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§59, упр.728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Синонимы.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Понимает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отличие синонимов от многозначных слов; синонимы, обозначающие цвета и краски.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определять стилистическую окраску синонимов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Наличие адекватной позитивной самооценки, самоуважения и самопринятия.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 xml:space="preserve">Планирует 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необходимые действия, операции, действует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 xml:space="preserve">по плану; осуществляет 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анализ объектов с выделением существенных и несущественных признаков; извлекает нужную информацию из различных источников.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§60, упр.735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Антонимы.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Владеет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понятие</w:t>
            </w:r>
            <w:r>
              <w:rPr>
                <w:rFonts w:ascii="Times New Roman" w:hAnsi="Times New Roman" w:cs="Times New Roman"/>
              </w:rPr>
              <w:t>м</w:t>
            </w:r>
            <w:r w:rsidR="000248B9" w:rsidRPr="00C86DB4">
              <w:rPr>
                <w:rFonts w:ascii="Times New Roman" w:hAnsi="Times New Roman" w:cs="Times New Roman"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антонимы</w:t>
            </w:r>
            <w:r w:rsidR="000248B9" w:rsidRPr="00C86DB4">
              <w:rPr>
                <w:rFonts w:ascii="Times New Roman" w:hAnsi="Times New Roman" w:cs="Times New Roman"/>
              </w:rPr>
              <w:t>; антонимические пары – одна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</w:rPr>
              <w:t>и та же часть речи.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пользоваться антонимами для усиления выразительности речи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Осознание себя как гражданина, представителя определенного народа, определенной культуры,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интерес и уважение к другим народам.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Принимает и сохраняет учебную задачу; действует по плану; осознает познавательную задачу; читает и слушает, извлекая нужную информацию, самостоятельно находит ее в учебных материалах; формулирует собственные мысли, высказывает и обосновывает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§61, упр.747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Для чего нужны синонимы и антонимы?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Владеет</w:t>
            </w:r>
            <w:r>
              <w:rPr>
                <w:rFonts w:ascii="Times New Roman" w:hAnsi="Times New Roman" w:cs="Times New Roman"/>
              </w:rPr>
              <w:t xml:space="preserve"> понятиями</w:t>
            </w:r>
            <w:r w:rsidR="000248B9" w:rsidRPr="00C86DB4">
              <w:rPr>
                <w:rFonts w:ascii="Times New Roman" w:hAnsi="Times New Roman" w:cs="Times New Roman"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антонимы, синонимы</w:t>
            </w:r>
            <w:r w:rsidR="000248B9" w:rsidRPr="00C86DB4">
              <w:rPr>
                <w:rFonts w:ascii="Times New Roman" w:hAnsi="Times New Roman" w:cs="Times New Roman"/>
              </w:rPr>
              <w:t>; антонимические пары – одна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</w:rPr>
              <w:t>и та же часть речи.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пользоваться антонимами для усиления выразительности речи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Осознание себя как гражданина, представителя определенного народа, определенной культуры,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интерес и уважение к другим народам.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Принимает и сохраняет учебную задачу; действует по плану; осознает познавательную задачу; читает и слушает, извлекая нужную информацию, самостоятельно находит ее в учебных материалах; формулирует собственные мысли, высказывает и обосновывает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Упр.738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Слова  общеупотре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бительные и ограничен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ные   в упот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реблении.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общеупотребительные и не</w:t>
            </w:r>
            <w:r w:rsidR="000248B9">
              <w:rPr>
                <w:rFonts w:ascii="Times New Roman" w:hAnsi="Times New Roman" w:cs="Times New Roman"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</w:rPr>
              <w:t>общеупотребительные слова, их роль в художественной литературе, лексикологии, лексикографии.</w:t>
            </w:r>
          </w:p>
          <w:p w:rsidR="000248B9" w:rsidRPr="00C86DB4" w:rsidRDefault="009876DA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находить, определять архаизмы, историзмы в текстах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Осознание необходимости самосовершенствования.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Принимает и сохраняет учебную задачу; действует по плану; осознает познавательную задачу; читает и слушает, извлекая нужную информацию, самостоятельно находит ее в учебных материалах; формулирует собственные мысли, высказывает и обосновывает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§62, упр.757(1)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Архаизмы и историзмы.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общеупотребительные, устаревшие слова, их роль в художественной литературе, лексикологии, лексикографии.</w:t>
            </w:r>
          </w:p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находить, определять архаизмы, историзмы и неологизмы в текстах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Осознание границ собственного знания и «незнания».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 xml:space="preserve">Умеет строить рассуждения в форме связи простых суждений об объекте, его строении, свойствах и </w:t>
            </w:r>
            <w:r w:rsidRPr="00C86DB4">
              <w:rPr>
                <w:rFonts w:ascii="Times New Roman" w:hAnsi="Times New Roman" w:cs="Times New Roman"/>
              </w:rPr>
              <w:lastRenderedPageBreak/>
              <w:t>связях; умеет в коммуникации строить понятные для партнера высказывания, учитывающие, что он знает и видит, а что – 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§63,64, упр.763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Неологизмы.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новые слова, их роль в художественной литературе, лексикологии, лексикографии.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  <w:bCs/>
              </w:rPr>
              <w:t>Уметь:</w:t>
            </w:r>
            <w:r w:rsidRPr="00C86DB4">
              <w:rPr>
                <w:rFonts w:ascii="Times New Roman" w:hAnsi="Times New Roman" w:cs="Times New Roman"/>
              </w:rPr>
              <w:t xml:space="preserve"> находить, определять архаизмы, историзмы и неологизмы в текстах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Осознание границ собственного знания и «незнания».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Умеет строить рассуждения в форме связи простых суждений об объекте, его строении, свойствах и связях; умеет в коммуникации строить понятные для партнера высказывания, учитывающие, что он знает и видит, а что – 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Упр.771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Исконно русские  и заимство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ванные сло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ва.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Понимает</w:t>
            </w:r>
            <w:r w:rsidR="000248B9" w:rsidRPr="00C86DB4">
              <w:rPr>
                <w:rFonts w:ascii="Times New Roman" w:hAnsi="Times New Roman" w:cs="Times New Roman"/>
              </w:rPr>
              <w:t xml:space="preserve"> слова, сфера употребления которых ограничена, их роль в художественной литературе, лексикологии, лексикографии.</w:t>
            </w:r>
          </w:p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находить, определять слова ограниченной сферы употребления в текстах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Признание для себя общепринятых морально-этических норм.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Владеет умением смыслового чтения художественных и познавательных текстов, выделяет существенную информацию из текстов разных видов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§65, упр.779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Фразеология как    раздел лексиколо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гии.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Владеет </w:t>
            </w:r>
            <w:r w:rsidR="000248B9" w:rsidRPr="00C86DB4">
              <w:rPr>
                <w:rFonts w:ascii="Times New Roman" w:hAnsi="Times New Roman" w:cs="Times New Roman"/>
              </w:rPr>
              <w:t>понятие</w:t>
            </w:r>
            <w:r>
              <w:rPr>
                <w:rFonts w:ascii="Times New Roman" w:hAnsi="Times New Roman" w:cs="Times New Roman"/>
              </w:rPr>
              <w:t>м</w:t>
            </w:r>
            <w:r w:rsidR="000248B9" w:rsidRPr="00C86DB4">
              <w:rPr>
                <w:rFonts w:ascii="Times New Roman" w:hAnsi="Times New Roman" w:cs="Times New Roman"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  <w:i/>
                <w:iCs/>
              </w:rPr>
              <w:t>фразеологизмы</w:t>
            </w:r>
            <w:r w:rsidR="000248B9" w:rsidRPr="00C86DB4">
              <w:rPr>
                <w:rFonts w:ascii="Times New Roman" w:hAnsi="Times New Roman" w:cs="Times New Roman"/>
              </w:rPr>
              <w:t>.</w:t>
            </w:r>
          </w:p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определять фразеологизмы (идиомы) – устойчивые сочетания слов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lastRenderedPageBreak/>
              <w:t>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§66, упр.787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Систематизация и обобщение изученного по    разделу «Лексикология   и   фразеология».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  <w:bCs/>
              </w:rPr>
              <w:t xml:space="preserve"> создавать устное высказывание научного стиля, пользоваться разными видами словарей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Осознание границ собственного знания и «незнания».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Принимает и сохраняет учебную задачу; планирует необходимые действия, операции; умеет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Упр.794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Контрольная работа по разделу "Лексика и фразеология"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7E773B" w:rsidP="00741962">
            <w:pPr>
              <w:pStyle w:val="ParagraphStyle"/>
              <w:spacing w:after="1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опознавать и анализировать языковые единицы, их признаки, самостоятельно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работать со словарем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Адекватно оценивает свои достижения, осознает возникающие трудности, ищет их причины и пути преодоления; осуществляет для 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Лексические средства связи предложений в тексте.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pStyle w:val="ParagraphStyle"/>
              <w:spacing w:after="1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дифференциро</w:t>
            </w:r>
            <w:r w:rsidRPr="00C86DB4">
              <w:rPr>
                <w:rFonts w:ascii="Times New Roman" w:hAnsi="Times New Roman" w:cs="Times New Roman"/>
              </w:rPr>
              <w:t>вать понятия лексического и грамматического значения слова, уметь пользоваться толковым словарём, определяя лексическое значение слова и его грамматическое значение.</w:t>
            </w:r>
          </w:p>
          <w:p w:rsidR="000248B9" w:rsidRPr="00C86DB4" w:rsidRDefault="000248B9" w:rsidP="00741962">
            <w:pPr>
              <w:pStyle w:val="ParagraphStyle"/>
              <w:spacing w:after="1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Формирование устойчивой мотивации к индивидуальной и коллективной творческой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§26р.р.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Повторение изученного</w:t>
            </w:r>
            <w:r w:rsidR="008119E0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(7 ч.)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Фонетика, графика, орфография. Фонетический разбор.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порядок фонетического разбора слова.</w:t>
            </w:r>
          </w:p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  <w:bCs/>
              </w:rPr>
              <w:t xml:space="preserve"> </w:t>
            </w:r>
            <w:r w:rsidR="000248B9" w:rsidRPr="00C86DB4">
              <w:rPr>
                <w:rFonts w:ascii="Times New Roman" w:hAnsi="Times New Roman" w:cs="Times New Roman"/>
              </w:rPr>
              <w:t>выполнять фонетический разбор слова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Контролирует процесс и результаты деятельности, вносит необходимые коррективы;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Упр.806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Словообразование и орфогра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фия, состав слова.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состав слова, способы словообразования.</w:t>
            </w:r>
          </w:p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производить морфемный и словообразовательный разборы слов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осваивать новые виды деятельности, участвовать в творческом, созидательном процессе; осознание себя как  индивидуальности и одновременно как члена общества.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Контролирует процесс и результаты деятельности, вносит необходимые коррективы;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задач; умеет</w:t>
            </w:r>
            <w:r w:rsidRPr="00C86DB4">
              <w:rPr>
                <w:rFonts w:ascii="Times New Roman" w:hAnsi="Times New Roman" w:cs="Times New Roman"/>
                <w:bCs/>
              </w:rPr>
              <w:t xml:space="preserve"> </w:t>
            </w:r>
            <w:r w:rsidRPr="00C86DB4">
              <w:rPr>
                <w:rFonts w:ascii="Times New Roman" w:hAnsi="Times New Roman" w:cs="Times New Roman"/>
              </w:rPr>
              <w:t>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Упр.815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163</w:t>
            </w:r>
          </w:p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Орфограм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мы в корнях слов.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основные типы орфограмм корня, изученные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в 5 классе, порядок действий при решении орфографических задач.</w:t>
            </w:r>
          </w:p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обосновывать свой выбор решения задачи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lastRenderedPageBreak/>
              <w:t xml:space="preserve">Желание осваивать новые виды деятельности, участвовать в творческом, созидательном процессе; </w:t>
            </w:r>
            <w:r w:rsidRPr="00C86DB4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 w:rsidRPr="00C86DB4">
              <w:rPr>
                <w:rFonts w:ascii="Times New Roman" w:hAnsi="Times New Roman" w:cs="Times New Roman"/>
              </w:rPr>
              <w:t xml:space="preserve"> – установление связи между целью учебной деятельности и ее мотивом, нравственно-этическое оценивание усваиваемого содержания.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Понимает и интегрирует информацию в имеющийся запас знаний, преобразует, структурирует, воспроизводит и применяет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с учетом решаемых задач; умеет задавать вопросы, слушать, отвечать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Упр.822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Орфограм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мы в при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ставках. Раздели</w:t>
            </w: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softHyphen/>
              <w:t>тельный ъ знак.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</w:rPr>
              <w:t xml:space="preserve"> основные типы орфограмм корня, изученные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в 5 классе, порядок действий при решении орфографических задач.</w:t>
            </w:r>
          </w:p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обосновывать свой выбор решения задачи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 xml:space="preserve">Желание осваивать новые виды деятельности, участвовать в творческом, созидательном процессе; </w:t>
            </w:r>
            <w:r w:rsidRPr="00C86DB4">
              <w:rPr>
                <w:rFonts w:ascii="Times New Roman" w:hAnsi="Times New Roman" w:cs="Times New Roman"/>
                <w:i/>
                <w:iCs/>
              </w:rPr>
              <w:t>смыслообразование</w:t>
            </w:r>
            <w:r w:rsidRPr="00C86DB4">
              <w:rPr>
                <w:rFonts w:ascii="Times New Roman" w:hAnsi="Times New Roman" w:cs="Times New Roman"/>
              </w:rPr>
              <w:t xml:space="preserve"> – установление связи между целью учебной деятельности и ее мотивом, нравственно-этическое оценивание усваиваемого содержания.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Контролирует процесс и результаты деятельности, вносит необходимые коррективы;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Упр.829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5127BE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Р.р. Повторение и обобщение изученного по развитию речи.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Знает</w:t>
            </w:r>
            <w:r w:rsidR="000248B9" w:rsidRPr="00C86DB4">
              <w:rPr>
                <w:rFonts w:ascii="Times New Roman" w:hAnsi="Times New Roman" w:cs="Times New Roman"/>
                <w:bCs/>
              </w:rPr>
              <w:t xml:space="preserve"> основные стили речи, средства связи в предложении, роль синонимов и антонимов в тексте.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 xml:space="preserve">Желание осваивать новые виды деятельности, участвовать в творческом, созидательном процессе; </w:t>
            </w:r>
            <w:r w:rsidRPr="00C86DB4">
              <w:rPr>
                <w:rFonts w:ascii="Times New Roman" w:hAnsi="Times New Roman" w:cs="Times New Roman"/>
                <w:i/>
                <w:iCs/>
              </w:rPr>
              <w:lastRenderedPageBreak/>
              <w:t>смыслообразование</w:t>
            </w:r>
            <w:r w:rsidRPr="00C86DB4">
              <w:rPr>
                <w:rFonts w:ascii="Times New Roman" w:hAnsi="Times New Roman" w:cs="Times New Roman"/>
              </w:rPr>
              <w:t xml:space="preserve"> – установление связи между целью учебной деятельности и ее мотивом, нравственно-этическое оценивание усваиваемого содержания.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6DB4">
              <w:rPr>
                <w:rFonts w:ascii="Times New Roman" w:hAnsi="Times New Roman" w:cs="Times New Roman"/>
              </w:rPr>
              <w:t>Контролирует процесс и результаты деятельности, вносит необходимые коррективы;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Итоговая контрольная работа за курс 5 класса.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Владеет</w:t>
            </w:r>
            <w:r>
              <w:rPr>
                <w:rFonts w:ascii="Times New Roman" w:hAnsi="Times New Roman" w:cs="Times New Roman"/>
              </w:rPr>
              <w:t xml:space="preserve"> основными нормами</w:t>
            </w:r>
            <w:r w:rsidR="000248B9" w:rsidRPr="00C86DB4">
              <w:rPr>
                <w:rFonts w:ascii="Times New Roman" w:hAnsi="Times New Roman" w:cs="Times New Roman"/>
              </w:rPr>
              <w:t xml:space="preserve"> русского литературного языка.</w:t>
            </w:r>
          </w:p>
          <w:p w:rsidR="000248B9" w:rsidRPr="00C86DB4" w:rsidRDefault="007E773B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Умеет</w:t>
            </w:r>
            <w:r w:rsidR="000248B9" w:rsidRPr="00C86DB4">
              <w:rPr>
                <w:rFonts w:ascii="Times New Roman" w:hAnsi="Times New Roman" w:cs="Times New Roman"/>
              </w:rPr>
              <w:t xml:space="preserve"> применять изученные орфограммы; соблюдать основные правила орфографии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86DB4">
              <w:rPr>
                <w:rFonts w:ascii="Times New Roman" w:hAnsi="Times New Roman" w:cs="Times New Roman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 анализа, синтеза, сравнения, классификации, устанавливает причинно-следственные связи, делает обобщения, выводы.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Подготовиться к диктанту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5127BE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Анализ контрольного диктанта. Подведение итогов.</w:t>
            </w:r>
          </w:p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7E773B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нормы русского литературного языка.</w:t>
            </w:r>
          </w:p>
          <w:p w:rsidR="000248B9" w:rsidRPr="00C86DB4" w:rsidRDefault="007E773B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="000248B9" w:rsidRPr="00C86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изученные орфограммы; соблюдать основные правила орфографии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Желание осознавать свои трудности и стремиться к их преодолению.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Адекватно оценивает свои достижения, осознает возникающие трудности, ищет их причины и пути преодоления;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осуществляет для решения учебных задач операции анализа, синтеза, сравнения; делает обобщения, выводы.</w:t>
            </w:r>
          </w:p>
          <w:p w:rsidR="000248B9" w:rsidRPr="00C86DB4" w:rsidRDefault="000248B9" w:rsidP="007419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8B9" w:rsidRPr="00C86DB4" w:rsidTr="00BB5FC9">
        <w:tc>
          <w:tcPr>
            <w:tcW w:w="842" w:type="dxa"/>
            <w:tcBorders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168 - 170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8119E0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C86DB4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Резервные уроки</w:t>
            </w:r>
            <w:r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(3 ч.)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8B9" w:rsidRPr="00C86DB4" w:rsidRDefault="000248B9" w:rsidP="007419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C2989" w:rsidRPr="00C86DB4" w:rsidRDefault="004C2989" w:rsidP="007419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C2989" w:rsidRPr="00C86DB4" w:rsidSect="00685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5E51"/>
    <w:multiLevelType w:val="hybridMultilevel"/>
    <w:tmpl w:val="04BC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22A53"/>
    <w:multiLevelType w:val="multilevel"/>
    <w:tmpl w:val="F32C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E2FB8"/>
    <w:multiLevelType w:val="multilevel"/>
    <w:tmpl w:val="CA14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51F03"/>
    <w:multiLevelType w:val="hybridMultilevel"/>
    <w:tmpl w:val="D0001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D5"/>
    <w:rsid w:val="000248B9"/>
    <w:rsid w:val="0004016F"/>
    <w:rsid w:val="00083A18"/>
    <w:rsid w:val="001E795B"/>
    <w:rsid w:val="00205B34"/>
    <w:rsid w:val="00224C13"/>
    <w:rsid w:val="00225F93"/>
    <w:rsid w:val="002B5874"/>
    <w:rsid w:val="002E2678"/>
    <w:rsid w:val="003324FE"/>
    <w:rsid w:val="003F634A"/>
    <w:rsid w:val="0042332F"/>
    <w:rsid w:val="004518CF"/>
    <w:rsid w:val="004940FE"/>
    <w:rsid w:val="004A4C35"/>
    <w:rsid w:val="004A5B75"/>
    <w:rsid w:val="004C2989"/>
    <w:rsid w:val="005127BE"/>
    <w:rsid w:val="005C3800"/>
    <w:rsid w:val="00620D1C"/>
    <w:rsid w:val="00643270"/>
    <w:rsid w:val="00685ED5"/>
    <w:rsid w:val="006F618D"/>
    <w:rsid w:val="00741962"/>
    <w:rsid w:val="00751964"/>
    <w:rsid w:val="00782FA7"/>
    <w:rsid w:val="00783688"/>
    <w:rsid w:val="0079792A"/>
    <w:rsid w:val="007B235E"/>
    <w:rsid w:val="007E773B"/>
    <w:rsid w:val="008119E0"/>
    <w:rsid w:val="00852FBA"/>
    <w:rsid w:val="008A2ABB"/>
    <w:rsid w:val="009876DA"/>
    <w:rsid w:val="00A51529"/>
    <w:rsid w:val="00A562A3"/>
    <w:rsid w:val="00A72B48"/>
    <w:rsid w:val="00B02BF6"/>
    <w:rsid w:val="00B314E1"/>
    <w:rsid w:val="00B32727"/>
    <w:rsid w:val="00BB5FC9"/>
    <w:rsid w:val="00BE50FD"/>
    <w:rsid w:val="00C50926"/>
    <w:rsid w:val="00C86DB4"/>
    <w:rsid w:val="00CC4499"/>
    <w:rsid w:val="00D8040D"/>
    <w:rsid w:val="00DF0606"/>
    <w:rsid w:val="00DF135E"/>
    <w:rsid w:val="00EC24FE"/>
    <w:rsid w:val="00F3495E"/>
    <w:rsid w:val="00F40479"/>
    <w:rsid w:val="00F524C7"/>
    <w:rsid w:val="00F7328F"/>
    <w:rsid w:val="00FD25EF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AE246-F6F5-45B7-96E4-C24B1021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2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25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link w:val="a4"/>
    <w:uiPriority w:val="99"/>
    <w:qFormat/>
    <w:rsid w:val="007519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751964"/>
    <w:rPr>
      <w:rFonts w:ascii="Calibri" w:eastAsia="Times New Roman" w:hAnsi="Calibri" w:cs="Times New Roman"/>
      <w:lang w:eastAsia="ru-RU"/>
    </w:rPr>
  </w:style>
  <w:style w:type="paragraph" w:customStyle="1" w:styleId="CharChar">
    <w:name w:val="Char Char"/>
    <w:basedOn w:val="a"/>
    <w:uiPriority w:val="99"/>
    <w:rsid w:val="00C50926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a5">
    <w:name w:val="Table Grid"/>
    <w:basedOn w:val="a1"/>
    <w:uiPriority w:val="59"/>
    <w:rsid w:val="0085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53EF1-35B7-4251-A6C6-6E7BA899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16689</Words>
  <Characters>95128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2019-02-04T07:09:00Z</dcterms:created>
  <dcterms:modified xsi:type="dcterms:W3CDTF">2019-02-04T07:17:00Z</dcterms:modified>
</cp:coreProperties>
</file>