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4 декабря 2018 года на базе </w:t>
      </w:r>
      <w:r w:rsidR="00A931E8" w:rsidRPr="00A931E8">
        <w:rPr>
          <w:rFonts w:ascii="Times New Roman" w:hAnsi="Times New Roman" w:cs="Times New Roman"/>
          <w:sz w:val="24"/>
          <w:szCs w:val="24"/>
        </w:rPr>
        <w:t>Л</w:t>
      </w:r>
      <w:r w:rsidRPr="00A931E8">
        <w:rPr>
          <w:rFonts w:ascii="Times New Roman" w:hAnsi="Times New Roman" w:cs="Times New Roman"/>
          <w:sz w:val="24"/>
          <w:szCs w:val="24"/>
        </w:rPr>
        <w:t>ицея № 6 состоялся областной семинар «Профессионально-ориентированная работа в образовательных учреждениях с учащимися кадетских полицейских классов».</w:t>
      </w:r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Организатором мероприятия выступило Главное Управление МВД России по Волгоградской области, Волгоградская академия МВД России, Комитет образования, науки и молодёжной политики региона, МУ ДО «Центр «Пост №1» Волгограда». Участниками семинара стали руководители 36 общеобразовательных учреждений Волгоградской </w:t>
      </w:r>
      <w:proofErr w:type="gramStart"/>
      <w:r w:rsidRPr="00A931E8">
        <w:rPr>
          <w:rFonts w:ascii="Times New Roman" w:hAnsi="Times New Roman" w:cs="Times New Roman"/>
          <w:sz w:val="24"/>
          <w:szCs w:val="24"/>
        </w:rPr>
        <w:t>области  .</w:t>
      </w:r>
      <w:proofErr w:type="gramEnd"/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С приветственным словом к участникам семинара обратился начальник Главного управления МВД России по Волгоградской области генерал-лейтенант полиции Александр Николаевич Кравченко.</w:t>
      </w:r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- На территории региона продолжает активно развиваться кадетское движение. Специальные профильные классы правоохранительной направленности созданы практически в каждом муниципальном учреждении. Педагогическим составом и наставниками - полицейскими проделана большая работа по патриотическому воспитанию подрастающего поколения, а также воспитания законопослушной молодежи.</w:t>
      </w:r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Лицей № 6 – один из первых, кто приступил к реализации специальных профильных программ правоохранительной направленности в работе со школьниками и за это время накопил большой практический опыт, полезный для внедрения в школах города и региона, - с такими словами обратился к собравшимся Александр Николаевич.</w:t>
      </w:r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Во время семинара руководители школ смогли обменяться передовым педагогическим опытом по сохранению и дальнейшему продвижению кадетского движения </w:t>
      </w:r>
      <w:proofErr w:type="gramStart"/>
      <w:r w:rsidRPr="00A931E8">
        <w:rPr>
          <w:rFonts w:ascii="Times New Roman" w:hAnsi="Times New Roman" w:cs="Times New Roman"/>
          <w:sz w:val="24"/>
          <w:szCs w:val="24"/>
        </w:rPr>
        <w:t>в  России</w:t>
      </w:r>
      <w:proofErr w:type="gramEnd"/>
      <w:r w:rsidRPr="00A931E8">
        <w:rPr>
          <w:rFonts w:ascii="Times New Roman" w:hAnsi="Times New Roman" w:cs="Times New Roman"/>
          <w:sz w:val="24"/>
          <w:szCs w:val="24"/>
        </w:rPr>
        <w:t>, работе со школьниками по программе профильных полицейских классов.</w:t>
      </w:r>
      <w:bookmarkStart w:id="0" w:name="_GoBack"/>
      <w:bookmarkEnd w:id="0"/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Сотрудники регионального Главка МВД совместно с лицеистами провели ряд профессионально-ориентированных мероприятий. Так, в рамках спортивного комплекса кадеты продемонстрировали элементы рукопашного боя, навыки обращения с автоматом Калашникова и пистолетом Макарова, работе с криминалистической техникой по изъятию </w:t>
      </w:r>
      <w:r w:rsidR="00CC6017" w:rsidRPr="00A931E8">
        <w:rPr>
          <w:rFonts w:ascii="Times New Roman" w:hAnsi="Times New Roman" w:cs="Times New Roman"/>
          <w:sz w:val="24"/>
          <w:szCs w:val="24"/>
        </w:rPr>
        <w:t>отпечатков пальцев рук человека, элементы занятий по хореографии.</w:t>
      </w:r>
    </w:p>
    <w:p w:rsidR="005F2E6D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Полицейские рассказали будущим выпускникам и педагогам о порядке поступления в юридические вузы системы МВД России, особенностях учебного процесса и различных направлениях деятельности сотрудников органов внутренних дел, о требованиях, которые предъявляются к кандидатам, решившим связать свою судьбу со службой в полиции.</w:t>
      </w:r>
    </w:p>
    <w:p w:rsidR="00200162" w:rsidRPr="00A931E8" w:rsidRDefault="005F2E6D" w:rsidP="005F2E6D">
      <w:pPr>
        <w:rPr>
          <w:rFonts w:ascii="Times New Roman" w:hAnsi="Times New Roman" w:cs="Times New Roman"/>
          <w:sz w:val="24"/>
          <w:szCs w:val="24"/>
        </w:rPr>
      </w:pPr>
      <w:r w:rsidRPr="00A931E8">
        <w:rPr>
          <w:rFonts w:ascii="Times New Roman" w:hAnsi="Times New Roman" w:cs="Times New Roman"/>
          <w:sz w:val="24"/>
          <w:szCs w:val="24"/>
        </w:rPr>
        <w:t xml:space="preserve">    В завершении мероприятия организаторы и гости подвели итоги проекта и обсудили совместные планы работы на будущий год.</w:t>
      </w:r>
    </w:p>
    <w:sectPr w:rsidR="00200162" w:rsidRPr="00A9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FC"/>
    <w:rsid w:val="00200162"/>
    <w:rsid w:val="00465FFC"/>
    <w:rsid w:val="005F2E6D"/>
    <w:rsid w:val="00A931E8"/>
    <w:rsid w:val="00C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D3E0-F9C7-4207-B5C7-2FCA93A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user</dc:creator>
  <cp:keywords/>
  <dc:description/>
  <cp:lastModifiedBy>kg user</cp:lastModifiedBy>
  <cp:revision>6</cp:revision>
  <dcterms:created xsi:type="dcterms:W3CDTF">2019-01-22T23:23:00Z</dcterms:created>
  <dcterms:modified xsi:type="dcterms:W3CDTF">2019-01-22T23:55:00Z</dcterms:modified>
</cp:coreProperties>
</file>