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2AE" w:rsidRDefault="000A22AE">
      <w:bookmarkStart w:id="0" w:name="_GoBack"/>
      <w:bookmarkEnd w:id="0"/>
    </w:p>
    <w:p w:rsidR="000A22AE" w:rsidRDefault="000A22AE" w:rsidP="000A22AE">
      <w:pPr>
        <w:spacing w:after="0"/>
        <w:jc w:val="center"/>
        <w:rPr>
          <w:rFonts w:ascii="Times New Roman" w:eastAsiaTheme="minorHAnsi" w:hAnsi="Times New Roman" w:cs="Times New Roman"/>
          <w:b/>
          <w:sz w:val="36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2A0CF" wp14:editId="3B00033C">
                <wp:simplePos x="0" y="0"/>
                <wp:positionH relativeFrom="column">
                  <wp:posOffset>374015</wp:posOffset>
                </wp:positionH>
                <wp:positionV relativeFrom="paragraph">
                  <wp:posOffset>100965</wp:posOffset>
                </wp:positionV>
                <wp:extent cx="2743200" cy="1733550"/>
                <wp:effectExtent l="0" t="0" r="1905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AE" w:rsidRDefault="000A22AE" w:rsidP="000A22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«Рассмотрено»</w:t>
                            </w:r>
                          </w:p>
                          <w:p w:rsidR="000A22AE" w:rsidRDefault="000A22AE" w:rsidP="000A22AE">
                            <w:pPr>
                              <w:pStyle w:val="a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На заседании кафедры</w:t>
                            </w:r>
                          </w:p>
                          <w:p w:rsidR="000A22AE" w:rsidRDefault="000A22AE" w:rsidP="000A22AE">
                            <w:pPr>
                              <w:pStyle w:val="a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начальной школы</w:t>
                            </w:r>
                          </w:p>
                          <w:p w:rsidR="000A22AE" w:rsidRDefault="000A22AE" w:rsidP="000A22AE">
                            <w:pPr>
                              <w:pStyle w:val="a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Зав. кафедрой</w:t>
                            </w:r>
                          </w:p>
                          <w:p w:rsidR="000A22AE" w:rsidRDefault="000A22AE" w:rsidP="000A22AE">
                            <w:pPr>
                              <w:pStyle w:val="a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_________/О.В. Коробова/               </w:t>
                            </w:r>
                          </w:p>
                          <w:p w:rsidR="000A22AE" w:rsidRDefault="000A22AE" w:rsidP="000A22AE">
                            <w:pPr>
                              <w:pStyle w:val="a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Протокол № ______ </w:t>
                            </w:r>
                          </w:p>
                          <w:p w:rsidR="000A22AE" w:rsidRDefault="000A22AE" w:rsidP="000A22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от «____»_____________2018 г.</w:t>
                            </w:r>
                          </w:p>
                          <w:p w:rsidR="000A22AE" w:rsidRDefault="000A22AE" w:rsidP="000A22AE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2A0CF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9.45pt;margin-top:7.95pt;width:3in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" strokecolor="white">
                <v:textbox>
                  <w:txbxContent>
                    <w:p w:rsidR="000A22AE" w:rsidRDefault="000A22AE" w:rsidP="000A22A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«Рассмотрено»</w:t>
                      </w:r>
                    </w:p>
                    <w:p w:rsidR="000A22AE" w:rsidRDefault="000A22AE" w:rsidP="000A22AE">
                      <w:pPr>
                        <w:pStyle w:val="a5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На заседании кафедры</w:t>
                      </w:r>
                    </w:p>
                    <w:p w:rsidR="000A22AE" w:rsidRDefault="000A22AE" w:rsidP="000A22AE">
                      <w:pPr>
                        <w:pStyle w:val="a5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начальной школы</w:t>
                      </w:r>
                    </w:p>
                    <w:p w:rsidR="000A22AE" w:rsidRDefault="000A22AE" w:rsidP="000A22AE">
                      <w:pPr>
                        <w:pStyle w:val="a5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Зав. кафедрой</w:t>
                      </w:r>
                    </w:p>
                    <w:p w:rsidR="000A22AE" w:rsidRDefault="000A22AE" w:rsidP="000A22AE">
                      <w:pPr>
                        <w:pStyle w:val="a5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_________/О.В. Коробова/               </w:t>
                      </w:r>
                    </w:p>
                    <w:p w:rsidR="000A22AE" w:rsidRDefault="000A22AE" w:rsidP="000A22AE">
                      <w:pPr>
                        <w:pStyle w:val="a5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Протокол № ______ </w:t>
                      </w:r>
                    </w:p>
                    <w:p w:rsidR="000A22AE" w:rsidRDefault="000A22AE" w:rsidP="000A22AE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от «____»_____________2018 г.</w:t>
                      </w:r>
                    </w:p>
                    <w:p w:rsidR="000A22AE" w:rsidRDefault="000A22AE" w:rsidP="000A22AE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8ED11" wp14:editId="41FB579A">
                <wp:simplePos x="0" y="0"/>
                <wp:positionH relativeFrom="column">
                  <wp:posOffset>6917690</wp:posOffset>
                </wp:positionH>
                <wp:positionV relativeFrom="paragraph">
                  <wp:posOffset>100965</wp:posOffset>
                </wp:positionV>
                <wp:extent cx="2743200" cy="173355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AE" w:rsidRDefault="000A22AE" w:rsidP="000A22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«Утверждаю»</w:t>
                            </w:r>
                          </w:p>
                          <w:p w:rsidR="000A22AE" w:rsidRDefault="000A22AE" w:rsidP="000A22AE">
                            <w:pPr>
                              <w:pStyle w:val="a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Директор МОУ Лицей № 6</w:t>
                            </w:r>
                          </w:p>
                          <w:p w:rsidR="000A22AE" w:rsidRDefault="000A22AE" w:rsidP="000A22AE">
                            <w:pPr>
                              <w:pStyle w:val="a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к.п.н.</w:t>
                            </w:r>
                          </w:p>
                          <w:p w:rsidR="000A22AE" w:rsidRDefault="000A22AE" w:rsidP="000A22AE">
                            <w:pPr>
                              <w:pStyle w:val="a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_________  /Т.Н. Ловничая/               </w:t>
                            </w:r>
                          </w:p>
                          <w:p w:rsidR="000A22AE" w:rsidRDefault="000A22AE" w:rsidP="000A22AE">
                            <w:pPr>
                              <w:pStyle w:val="a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0A22AE" w:rsidRDefault="000A22AE" w:rsidP="000A22AE">
                            <w:pPr>
                              <w:pStyle w:val="a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Приказ  № ______ </w:t>
                            </w:r>
                          </w:p>
                          <w:p w:rsidR="000A22AE" w:rsidRDefault="000A22AE" w:rsidP="000A22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от «____»_____________2018 г.</w:t>
                            </w:r>
                          </w:p>
                          <w:p w:rsidR="000A22AE" w:rsidRDefault="000A22AE" w:rsidP="000A22AE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8ED11" id="Поле 2" o:spid="_x0000_s1027" type="#_x0000_t202" style="position:absolute;left:0;text-align:left;margin-left:544.7pt;margin-top:7.95pt;width:3in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" strokecolor="white">
                <v:textbox>
                  <w:txbxContent>
                    <w:p w:rsidR="000A22AE" w:rsidRDefault="000A22AE" w:rsidP="000A22A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«Утверждаю»</w:t>
                      </w:r>
                    </w:p>
                    <w:p w:rsidR="000A22AE" w:rsidRDefault="000A22AE" w:rsidP="000A22AE">
                      <w:pPr>
                        <w:pStyle w:val="a5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Директор МОУ Лицей № 6</w:t>
                      </w:r>
                    </w:p>
                    <w:p w:rsidR="000A22AE" w:rsidRDefault="000A22AE" w:rsidP="000A22AE">
                      <w:pPr>
                        <w:pStyle w:val="a5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к.п.н.</w:t>
                      </w:r>
                    </w:p>
                    <w:p w:rsidR="000A22AE" w:rsidRDefault="000A22AE" w:rsidP="000A22AE">
                      <w:pPr>
                        <w:pStyle w:val="a5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_________  /Т.Н. Ловничая/               </w:t>
                      </w:r>
                    </w:p>
                    <w:p w:rsidR="000A22AE" w:rsidRDefault="000A22AE" w:rsidP="000A22AE">
                      <w:pPr>
                        <w:pStyle w:val="a5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0A22AE" w:rsidRDefault="000A22AE" w:rsidP="000A22AE">
                      <w:pPr>
                        <w:pStyle w:val="a5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Приказ  № ______ </w:t>
                      </w:r>
                    </w:p>
                    <w:p w:rsidR="000A22AE" w:rsidRDefault="000A22AE" w:rsidP="000A22AE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от «____»_____________2018 г.</w:t>
                      </w:r>
                    </w:p>
                    <w:p w:rsidR="000A22AE" w:rsidRDefault="000A22AE" w:rsidP="000A22AE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5C9226" wp14:editId="145FA887">
                <wp:simplePos x="0" y="0"/>
                <wp:positionH relativeFrom="column">
                  <wp:posOffset>3685540</wp:posOffset>
                </wp:positionH>
                <wp:positionV relativeFrom="paragraph">
                  <wp:posOffset>100965</wp:posOffset>
                </wp:positionV>
                <wp:extent cx="2743200" cy="173355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AE" w:rsidRDefault="000A22AE" w:rsidP="000A22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«Согласовано»</w:t>
                            </w:r>
                          </w:p>
                          <w:p w:rsidR="000A22AE" w:rsidRDefault="000A22AE" w:rsidP="000A22AE">
                            <w:pPr>
                              <w:pStyle w:val="a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Зам.директора по НМР</w:t>
                            </w:r>
                          </w:p>
                          <w:p w:rsidR="000A22AE" w:rsidRDefault="000A22AE" w:rsidP="000A22AE">
                            <w:pPr>
                              <w:pStyle w:val="a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0A22AE" w:rsidRDefault="000A22AE" w:rsidP="000A22AE">
                            <w:pPr>
                              <w:pStyle w:val="a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_________/_________________/</w:t>
                            </w:r>
                          </w:p>
                          <w:p w:rsidR="000A22AE" w:rsidRDefault="000A22AE" w:rsidP="000A22AE">
                            <w:pPr>
                              <w:pStyle w:val="a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0A22AE" w:rsidRDefault="000A22AE" w:rsidP="000A22AE">
                            <w:pPr>
                              <w:pStyle w:val="a5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0A22AE" w:rsidRDefault="000A22AE" w:rsidP="000A22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«____»_______________2018 г.</w:t>
                            </w:r>
                          </w:p>
                          <w:p w:rsidR="000A22AE" w:rsidRDefault="000A22AE" w:rsidP="000A22AE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C9226" id="Поле 3" o:spid="_x0000_s1028" type="#_x0000_t202" style="position:absolute;left:0;text-align:left;margin-left:290.2pt;margin-top:7.95pt;width:3in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" strokecolor="white">
                <v:textbox>
                  <w:txbxContent>
                    <w:p w:rsidR="000A22AE" w:rsidRDefault="000A22AE" w:rsidP="000A22A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«Согласовано»</w:t>
                      </w:r>
                    </w:p>
                    <w:p w:rsidR="000A22AE" w:rsidRDefault="000A22AE" w:rsidP="000A22AE">
                      <w:pPr>
                        <w:pStyle w:val="a5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Зам.директора по НМР</w:t>
                      </w:r>
                    </w:p>
                    <w:p w:rsidR="000A22AE" w:rsidRDefault="000A22AE" w:rsidP="000A22AE">
                      <w:pPr>
                        <w:pStyle w:val="a5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0A22AE" w:rsidRDefault="000A22AE" w:rsidP="000A22AE">
                      <w:pPr>
                        <w:pStyle w:val="a5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_________/_________________/</w:t>
                      </w:r>
                    </w:p>
                    <w:p w:rsidR="000A22AE" w:rsidRDefault="000A22AE" w:rsidP="000A22AE">
                      <w:pPr>
                        <w:pStyle w:val="a5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0A22AE" w:rsidRDefault="000A22AE" w:rsidP="000A22AE">
                      <w:pPr>
                        <w:pStyle w:val="a5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               </w:t>
                      </w:r>
                    </w:p>
                    <w:p w:rsidR="000A22AE" w:rsidRDefault="000A22AE" w:rsidP="000A22AE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«____»_______________2018 г.</w:t>
                      </w:r>
                    </w:p>
                    <w:p w:rsidR="000A22AE" w:rsidRDefault="000A22AE" w:rsidP="000A22AE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22AE" w:rsidRDefault="000A22AE" w:rsidP="000A22AE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  </w:t>
      </w:r>
    </w:p>
    <w:p w:rsidR="000A22AE" w:rsidRDefault="000A22AE" w:rsidP="000A22AE">
      <w:pPr>
        <w:tabs>
          <w:tab w:val="left" w:pos="10192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0A22AE" w:rsidRDefault="000A22AE" w:rsidP="000A22AE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A22AE" w:rsidRDefault="000A22AE" w:rsidP="000A22AE">
      <w:pPr>
        <w:spacing w:after="0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0A22AE" w:rsidRDefault="000A22AE" w:rsidP="000A22AE">
      <w:pPr>
        <w:spacing w:after="0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0A22AE" w:rsidRDefault="000A22AE" w:rsidP="000A22AE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</w:pPr>
    </w:p>
    <w:p w:rsidR="000A22AE" w:rsidRDefault="000A22AE" w:rsidP="000A22AE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</w:pPr>
    </w:p>
    <w:p w:rsidR="000A22AE" w:rsidRDefault="000A22AE" w:rsidP="000A22AE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МУНИЦИПАЛЬНОЕ ОБЩЕОБРАЗОВАТЕЛЬНОЕ УЧРЕЖДЕНИЕ  </w:t>
      </w:r>
    </w:p>
    <w:p w:rsidR="000A22AE" w:rsidRDefault="000A22AE" w:rsidP="000A22AE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  <w:t>«Лицей № 6 Ворошиловского района Волгограда»</w:t>
      </w:r>
    </w:p>
    <w:p w:rsidR="000A22AE" w:rsidRDefault="000A22AE" w:rsidP="000A22AE">
      <w:pPr>
        <w:spacing w:after="0"/>
        <w:jc w:val="center"/>
        <w:rPr>
          <w:rFonts w:ascii="Times New Roman" w:eastAsiaTheme="minorHAnsi" w:hAnsi="Times New Roman" w:cs="Times New Roman"/>
          <w:b/>
          <w:color w:val="244061" w:themeColor="accent1" w:themeShade="80"/>
          <w:sz w:val="36"/>
          <w:szCs w:val="40"/>
          <w:lang w:eastAsia="en-US"/>
        </w:rPr>
      </w:pPr>
    </w:p>
    <w:p w:rsidR="000A22AE" w:rsidRDefault="000A22AE" w:rsidP="000A22AE">
      <w:pPr>
        <w:spacing w:after="0"/>
        <w:jc w:val="center"/>
        <w:rPr>
          <w:rFonts w:ascii="Times New Roman" w:eastAsiaTheme="minorHAnsi" w:hAnsi="Times New Roman" w:cs="Times New Roman"/>
          <w:b/>
          <w:color w:val="244061" w:themeColor="accent1" w:themeShade="80"/>
          <w:sz w:val="32"/>
          <w:szCs w:val="40"/>
          <w:lang w:eastAsia="en-US"/>
        </w:rPr>
      </w:pPr>
      <w:r>
        <w:rPr>
          <w:rFonts w:ascii="Times New Roman" w:eastAsiaTheme="minorHAnsi" w:hAnsi="Times New Roman" w:cs="Times New Roman"/>
          <w:b/>
          <w:color w:val="244061" w:themeColor="accent1" w:themeShade="80"/>
          <w:sz w:val="32"/>
          <w:szCs w:val="40"/>
          <w:lang w:eastAsia="en-US"/>
        </w:rPr>
        <w:t>РАБОЧАЯ ПРОГРАММА</w:t>
      </w:r>
    </w:p>
    <w:p w:rsidR="000A22AE" w:rsidRDefault="000A22AE" w:rsidP="000A22AE">
      <w:pPr>
        <w:spacing w:after="0"/>
        <w:jc w:val="center"/>
        <w:rPr>
          <w:rFonts w:asciiTheme="majorHAnsi" w:eastAsiaTheme="minorHAnsi" w:hAnsiTheme="majorHAnsi" w:cs="Times New Roman"/>
          <w:b/>
          <w:i/>
          <w:color w:val="C00000"/>
          <w:sz w:val="32"/>
          <w:szCs w:val="48"/>
          <w:lang w:eastAsia="en-US"/>
        </w:rPr>
      </w:pPr>
      <w:r>
        <w:rPr>
          <w:rFonts w:asciiTheme="majorHAnsi" w:eastAsiaTheme="minorHAnsi" w:hAnsiTheme="majorHAnsi" w:cs="Times New Roman"/>
          <w:b/>
          <w:i/>
          <w:color w:val="C00000"/>
          <w:sz w:val="32"/>
          <w:szCs w:val="48"/>
          <w:lang w:eastAsia="en-US"/>
        </w:rPr>
        <w:t xml:space="preserve"> УМК  «Школа России»</w:t>
      </w:r>
    </w:p>
    <w:p w:rsidR="000A22AE" w:rsidRDefault="000A22AE" w:rsidP="000A22AE">
      <w:pPr>
        <w:spacing w:after="0"/>
        <w:jc w:val="center"/>
        <w:rPr>
          <w:rFonts w:ascii="Comic Sans MS" w:eastAsiaTheme="minorHAnsi" w:hAnsi="Comic Sans MS" w:cs="Times New Roman"/>
          <w:b/>
          <w:i/>
          <w:color w:val="4F6228" w:themeColor="accent3" w:themeShade="80"/>
          <w:sz w:val="36"/>
          <w:szCs w:val="40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40"/>
          <w:lang w:eastAsia="en-US"/>
        </w:rPr>
        <w:t xml:space="preserve">учебного  курса   </w:t>
      </w:r>
      <w:r>
        <w:rPr>
          <w:rFonts w:ascii="Comic Sans MS" w:eastAsiaTheme="minorHAnsi" w:hAnsi="Comic Sans MS" w:cs="Times New Roman"/>
          <w:b/>
          <w:i/>
          <w:color w:val="4F6228" w:themeColor="accent3" w:themeShade="80"/>
          <w:sz w:val="36"/>
          <w:szCs w:val="40"/>
          <w:lang w:eastAsia="en-US"/>
        </w:rPr>
        <w:t>ТЕХНОЛОГИЯ</w:t>
      </w:r>
    </w:p>
    <w:p w:rsidR="000A22AE" w:rsidRDefault="000A22AE" w:rsidP="000A22AE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40"/>
          <w:lang w:eastAsia="en-US"/>
        </w:rPr>
      </w:pPr>
      <w:r>
        <w:rPr>
          <w:rFonts w:ascii="Times New Roman" w:eastAsiaTheme="minorHAnsi" w:hAnsi="Times New Roman" w:cs="Times New Roman"/>
          <w:b/>
          <w:sz w:val="32"/>
          <w:szCs w:val="40"/>
          <w:lang w:eastAsia="en-US"/>
        </w:rPr>
        <w:t>для 4 класса</w:t>
      </w:r>
    </w:p>
    <w:p w:rsidR="000A22AE" w:rsidRDefault="000A22AE" w:rsidP="000A22AE">
      <w:pPr>
        <w:spacing w:after="0"/>
        <w:rPr>
          <w:rFonts w:ascii="Times New Roman" w:eastAsiaTheme="minorHAnsi" w:hAnsi="Times New Roman" w:cs="Times New Roman"/>
          <w:sz w:val="36"/>
          <w:szCs w:val="4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2FDF9C" wp14:editId="34A2345F">
                <wp:simplePos x="0" y="0"/>
                <wp:positionH relativeFrom="column">
                  <wp:posOffset>6727825</wp:posOffset>
                </wp:positionH>
                <wp:positionV relativeFrom="paragraph">
                  <wp:posOffset>260350</wp:posOffset>
                </wp:positionV>
                <wp:extent cx="2802255" cy="1503680"/>
                <wp:effectExtent l="0" t="0" r="17145" b="203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150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AE" w:rsidRDefault="000A22AE" w:rsidP="000A22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Составили:</w:t>
                            </w:r>
                          </w:p>
                          <w:p w:rsidR="000A22AE" w:rsidRDefault="000A22AE" w:rsidP="000A22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Полякова О.В.</w:t>
                            </w:r>
                          </w:p>
                          <w:p w:rsidR="000A22AE" w:rsidRDefault="000A22AE" w:rsidP="000A22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Бакумова Н.Б.</w:t>
                            </w:r>
                          </w:p>
                          <w:p w:rsidR="000A22AE" w:rsidRDefault="000A22AE" w:rsidP="000A22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Шарлаимова Е.А.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FDF9C" id="Поле 1" o:spid="_x0000_s1029" type="#_x0000_t202" style="position:absolute;margin-left:529.75pt;margin-top:20.5pt;width:220.65pt;height:1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" strokecolor="white">
                <v:textbox>
                  <w:txbxContent>
                    <w:p w:rsidR="000A22AE" w:rsidRDefault="000A22AE" w:rsidP="000A22AE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Составили:</w:t>
                      </w:r>
                    </w:p>
                    <w:p w:rsidR="000A22AE" w:rsidRDefault="000A22AE" w:rsidP="000A22AE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Полякова О.В.</w:t>
                      </w:r>
                    </w:p>
                    <w:p w:rsidR="000A22AE" w:rsidRDefault="000A22AE" w:rsidP="000A22AE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Бакумова Н.Б.</w:t>
                      </w:r>
                    </w:p>
                    <w:p w:rsidR="000A22AE" w:rsidRDefault="000A22AE" w:rsidP="000A22AE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Шарлаимова Е.А.</w:t>
                      </w:r>
                    </w:p>
                  </w:txbxContent>
                </v:textbox>
              </v:shape>
            </w:pict>
          </mc:Fallback>
        </mc:AlternateContent>
      </w:r>
    </w:p>
    <w:p w:rsidR="000A22AE" w:rsidRDefault="000A22AE" w:rsidP="000A22AE">
      <w:pPr>
        <w:spacing w:after="0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</w:p>
    <w:p w:rsidR="000A22AE" w:rsidRDefault="000A22AE" w:rsidP="000A22AE">
      <w:pPr>
        <w:spacing w:after="0"/>
        <w:rPr>
          <w:rFonts w:ascii="Times New Roman" w:eastAsiaTheme="minorHAnsi" w:hAnsi="Times New Roman" w:cs="Times New Roman"/>
          <w:i/>
          <w:sz w:val="32"/>
          <w:szCs w:val="40"/>
          <w:lang w:eastAsia="en-US"/>
        </w:rPr>
      </w:pPr>
    </w:p>
    <w:p w:rsidR="000A22AE" w:rsidRDefault="000A22AE" w:rsidP="000A22AE">
      <w:pPr>
        <w:spacing w:after="0"/>
        <w:jc w:val="center"/>
        <w:rPr>
          <w:rFonts w:ascii="Times New Roman" w:eastAsiaTheme="minorHAnsi" w:hAnsi="Times New Roman" w:cs="Times New Roman"/>
          <w:sz w:val="28"/>
          <w:szCs w:val="40"/>
          <w:lang w:eastAsia="en-US"/>
        </w:rPr>
      </w:pPr>
    </w:p>
    <w:p w:rsidR="000A22AE" w:rsidRDefault="000A22AE" w:rsidP="000A22AE">
      <w:pPr>
        <w:spacing w:after="0"/>
        <w:jc w:val="center"/>
        <w:rPr>
          <w:rFonts w:ascii="Times New Roman" w:eastAsiaTheme="minorHAnsi" w:hAnsi="Times New Roman" w:cs="Times New Roman"/>
          <w:sz w:val="28"/>
          <w:szCs w:val="40"/>
          <w:lang w:eastAsia="en-US"/>
        </w:rPr>
      </w:pPr>
    </w:p>
    <w:p w:rsidR="000A22AE" w:rsidRDefault="000A22AE" w:rsidP="000A22AE">
      <w:pPr>
        <w:spacing w:after="0"/>
        <w:jc w:val="center"/>
        <w:rPr>
          <w:rFonts w:ascii="Times New Roman" w:eastAsiaTheme="minorHAnsi" w:hAnsi="Times New Roman" w:cs="Times New Roman"/>
          <w:sz w:val="28"/>
          <w:szCs w:val="40"/>
          <w:lang w:eastAsia="en-US"/>
        </w:rPr>
      </w:pPr>
    </w:p>
    <w:p w:rsidR="000A22AE" w:rsidRDefault="000A22AE" w:rsidP="000A22AE">
      <w:pPr>
        <w:spacing w:after="0"/>
        <w:jc w:val="center"/>
        <w:rPr>
          <w:rFonts w:ascii="Times New Roman" w:eastAsiaTheme="minorHAnsi" w:hAnsi="Times New Roman" w:cs="Times New Roman"/>
          <w:sz w:val="28"/>
          <w:szCs w:val="40"/>
          <w:lang w:eastAsia="en-US"/>
        </w:rPr>
      </w:pPr>
    </w:p>
    <w:p w:rsidR="000A22AE" w:rsidRPr="000A22AE" w:rsidRDefault="000A22AE" w:rsidP="000A22AE">
      <w:pPr>
        <w:spacing w:after="0"/>
        <w:jc w:val="center"/>
        <w:rPr>
          <w:rFonts w:ascii="Times New Roman" w:eastAsiaTheme="minorHAnsi" w:hAnsi="Times New Roman" w:cs="Times New Roman"/>
          <w:sz w:val="28"/>
          <w:szCs w:val="40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40"/>
          <w:lang w:eastAsia="en-US"/>
        </w:rPr>
        <w:t>2018-2019 учебный год</w:t>
      </w:r>
    </w:p>
    <w:p w:rsidR="000A22AE" w:rsidRDefault="000A22AE" w:rsidP="000A22AE">
      <w:pPr>
        <w:spacing w:after="120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6"/>
        </w:rPr>
      </w:pPr>
      <w:r>
        <w:rPr>
          <w:rFonts w:ascii="Times New Roman" w:hAnsi="Times New Roman" w:cs="Times New Roman"/>
          <w:b/>
          <w:color w:val="5F497A" w:themeColor="accent4" w:themeShade="BF"/>
          <w:sz w:val="32"/>
          <w:szCs w:val="36"/>
        </w:rPr>
        <w:lastRenderedPageBreak/>
        <w:t>ПОЯСНИТЕЛЬНАЯ ЗАПИСКА</w:t>
      </w:r>
    </w:p>
    <w:p w:rsidR="000A22AE" w:rsidRDefault="000A22AE" w:rsidP="000A22A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 программа по технологии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4 класса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составлена с учетом следующих нормативно-правовых и инструктивно-методических документов:</w:t>
      </w:r>
    </w:p>
    <w:p w:rsidR="000A22AE" w:rsidRDefault="000A22AE" w:rsidP="000A22AE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Авторская программа по технологии (базовый уровень) 4 класс, автор </w:t>
      </w:r>
      <w:r>
        <w:rPr>
          <w:rFonts w:ascii="Times New Roman" w:hAnsi="Times New Roman" w:cs="Times New Roman"/>
          <w:sz w:val="24"/>
          <w:szCs w:val="24"/>
        </w:rPr>
        <w:t>Е.А. Лутцева, Т.П. Зуева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 УМК «Школа России»</w:t>
      </w:r>
    </w:p>
    <w:p w:rsidR="000A22AE" w:rsidRDefault="000A22AE" w:rsidP="000A22AE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о структуре, порядке разработки и утверждения рабочих программ учебных предметов, курсов МОУ Лицея № 6 </w:t>
      </w:r>
    </w:p>
    <w:p w:rsidR="000A22AE" w:rsidRDefault="000A22AE" w:rsidP="000A22AE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план МОУ Лицея № 6 </w:t>
      </w:r>
      <w:r>
        <w:rPr>
          <w:rFonts w:ascii="Times New Roman" w:hAnsi="Times New Roman" w:cs="Times New Roman"/>
          <w:sz w:val="24"/>
          <w:szCs w:val="24"/>
        </w:rPr>
        <w:t xml:space="preserve"> для учащихся 1-4  классов, обучающихся по ФГОС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2018-2019 учебный год.</w:t>
      </w:r>
    </w:p>
    <w:p w:rsidR="000A22AE" w:rsidRDefault="000A22AE" w:rsidP="000A2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2AE" w:rsidRDefault="000A22AE" w:rsidP="000A22A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Цель изучения курса «Технология»</w:t>
      </w:r>
      <w:r>
        <w:rPr>
          <w:rFonts w:ascii="Times New Roman" w:hAnsi="Times New Roman" w:cs="Times New Roman"/>
          <w:sz w:val="24"/>
          <w:szCs w:val="24"/>
        </w:rPr>
        <w:t xml:space="preserve"> – 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 </w:t>
      </w:r>
    </w:p>
    <w:p w:rsidR="000A22AE" w:rsidRDefault="000A22AE" w:rsidP="000A22A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22AE" w:rsidRDefault="000A22AE" w:rsidP="000A22A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Задачи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2AE" w:rsidRDefault="000A22AE" w:rsidP="000A22A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Стимулирование и развитие любознательности, интереса к технике, потребности познавать культурные традиции своего региона, России и других государств; </w:t>
      </w:r>
    </w:p>
    <w:p w:rsidR="000A22AE" w:rsidRDefault="000A22AE" w:rsidP="000A22A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формирование целостной картины мира материальной и духовной культуры как продукта творческой предметно-преобразующей деятельности человека; </w:t>
      </w:r>
    </w:p>
    <w:p w:rsidR="000A22AE" w:rsidRDefault="000A22AE" w:rsidP="000A22A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формирование мотивации успеха и достижений, творческой самореализации на основе организации предметно-преобразующей, художественно- конструкторской деятельности; </w:t>
      </w:r>
    </w:p>
    <w:p w:rsidR="000A22AE" w:rsidRDefault="000A22AE" w:rsidP="000A22A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формирование первоначальных конструкторско-технологических знаний и умений; </w:t>
      </w:r>
    </w:p>
    <w:p w:rsidR="000A22AE" w:rsidRDefault="000A22AE" w:rsidP="000A22A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развитие знаково-символического и пространственного мышления, творческого и репродуктивного воображения, творческого мышления; </w:t>
      </w:r>
    </w:p>
    <w:p w:rsidR="000A22AE" w:rsidRDefault="000A22AE" w:rsidP="000A22A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прогнозирование, контроль, коррекцию и оценку; </w:t>
      </w:r>
    </w:p>
    <w:p w:rsidR="000A22AE" w:rsidRDefault="000A22AE" w:rsidP="000A22A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формирование внутреннего плана деятельности на основе поэтапной отработки предметно-преобразовательных действий; </w:t>
      </w:r>
    </w:p>
    <w:p w:rsidR="000A22AE" w:rsidRDefault="000A22AE" w:rsidP="000A22A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развитие коммуникативной компетентности младших школьников на основе организации совместной продуктивной деятельности; </w:t>
      </w:r>
    </w:p>
    <w:p w:rsidR="000A22AE" w:rsidRDefault="000A22AE" w:rsidP="000A22A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ознакомление с миром профессий, их социальным значением, историей возникновения и развития; </w:t>
      </w:r>
    </w:p>
    <w:p w:rsidR="000A22AE" w:rsidRDefault="000A22AE" w:rsidP="000A22A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 </w:t>
      </w:r>
    </w:p>
    <w:p w:rsidR="000A22AE" w:rsidRDefault="000A22AE" w:rsidP="000A22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22AE" w:rsidRDefault="000A22AE" w:rsidP="000A22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22AE" w:rsidRDefault="000A22AE" w:rsidP="000A22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22AE" w:rsidRDefault="000A22AE" w:rsidP="000A22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КУРСА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В основу содержания курса положена интеграция технологии с предметами эстетического цикла (изобразительное искусство, литературное чтение, музыка).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Основа интеграции – процесс творческой деятельности мастера, художника на всех этапах (рождение идеи, разработка замысла, выбор материалов, инструментов и технологии реализации замысла, его реализация), целостность творческого процесса, использование единых, близких, взаимодополняющих средств художественной выразительности, комбинирование художественных технологий.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Интеграция опирается на целостное восприятие младшим школьником окружающего мира, демонстрируется гармония предметного мира и природы. При этом природа рассматривается как источник вдохновения художника, источник образов и форм, отраженных в народном быту, творчестве, а также в технических объектах.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Содержание </w:t>
      </w:r>
      <w:r>
        <w:rPr>
          <w:rFonts w:ascii="Times New Roman" w:hAnsi="Times New Roman" w:cs="Times New Roman"/>
          <w:color w:val="000000"/>
        </w:rPr>
        <w:t>учебного предмета «Технология» имеет практико-ориентированную направленность. Практическая деятельность рассматривается как средство развития личностных и социально значимых качеств обучающихся, а также формирования системы специальных технологических и универсальных учебных действий.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4 классах основная форма практической работы – простейшие технологические проекты (групповые и индивидуальные), базой для которых являются уже усвоенные предметные знания и умения, а также постоянное развитие основ творческого мышления.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программу включены поисковые, пробные или тренировочные упражнения, с помощью которых обучающиеся делают открытия новых знаний и умений для последующего выполнения изделий и проектов.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Оценка деятельности обучающихся осуществляется в конце каждого урока.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Оцениваются: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 качество выполнения изученных на уроке технологических способов и приемов и работы в целом;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 степень самостоятельности (вместе с учителем, с помощью учителя, под контролем учителя);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 уровень творческой деятельности (репродуктивный, продуктивный или частично продуктивный), найденные продуктивные конструкторские и технологические решения.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Предпочтение следует отдавать </w:t>
      </w:r>
      <w:r>
        <w:rPr>
          <w:rFonts w:ascii="Times New Roman" w:hAnsi="Times New Roman" w:cs="Times New Roman"/>
          <w:b/>
          <w:bCs/>
          <w:color w:val="000000"/>
        </w:rPr>
        <w:t xml:space="preserve">качественной оценке деятельности каждого </w:t>
      </w:r>
      <w:r>
        <w:rPr>
          <w:rFonts w:ascii="Times New Roman" w:hAnsi="Times New Roman" w:cs="Times New Roman"/>
          <w:color w:val="000000"/>
        </w:rPr>
        <w:t>ребенка на уроке: его личным творческим находкам в процессе обсуждений и самореализации.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Виды учебной деятельности обучающихся: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 простейшие наблюдения и исследования свойств материалов, способов их обработки, конструкций, принципов и приемов их создания;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 моделирование, конструирование из разных материалов (по образцу, модели, условиям использования и области функционирования предмета, техническим условиям);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 решение доступных конструкторско-технологических задач (определение области поиска, поиск недостающей информации, определение спектра возможных решений, выбор оптимального решения), творческих художественных задач (общий дизайн, оформление);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 простейшее проектирование (принятие идеи, поиск и отбор необходимой информации, окончательный образ объекта, определение особенностей конструкции и технологии изготовления изделия, подбор инструментов, материалов, выбор способов их обработки, реализация замысла с корректировкой конструкции и технологии, проверка изделия в действии, представление (защита) процесса и результата работы)</w:t>
      </w:r>
      <w:r>
        <w:rPr>
          <w:rFonts w:ascii="Times New Roman" w:hAnsi="Times New Roman" w:cs="Times New Roman"/>
          <w:color w:val="000000"/>
          <w:vertAlign w:val="superscript"/>
        </w:rPr>
        <w:t>3</w:t>
      </w:r>
      <w:r>
        <w:rPr>
          <w:rFonts w:ascii="Times New Roman" w:hAnsi="Times New Roman" w:cs="Times New Roman"/>
          <w:color w:val="000000"/>
        </w:rPr>
        <w:t>.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Формы контроля уровня обученности.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Выставки творческих (индивидуальных и коллективных) работ.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Оценка деятельности обучающихся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(осуществляется в конце каждого урока).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Оцениваются: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 качество выполнения изучаемых на уроке приемов и операций и работы в целом;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 степень самостоятельности;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 уровень творческой деятельности (репродуктивный, частично продуктивный, продуктивный), найденные продуктивные технические и технологические решения.</w:t>
      </w:r>
    </w:p>
    <w:p w:rsidR="000A22AE" w:rsidRDefault="000A22AE" w:rsidP="000A2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22AE" w:rsidRDefault="000A22AE" w:rsidP="000A2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ОПИСАНИЕ МЕСТА УЧЕБНОГО ПРЕДМЕТА</w:t>
      </w:r>
    </w:p>
    <w:p w:rsidR="000A22AE" w:rsidRDefault="000A22AE" w:rsidP="000A22A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технологии  в 4 классе отводится 34 часа (1 ч в неделю). </w:t>
      </w:r>
    </w:p>
    <w:p w:rsidR="000A22AE" w:rsidRDefault="000A22AE" w:rsidP="000A2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22AE" w:rsidRDefault="000A22AE" w:rsidP="000A2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 И ПРЕДМЕТНЫЕ</w:t>
      </w:r>
    </w:p>
    <w:p w:rsidR="000A22AE" w:rsidRDefault="000A22AE" w:rsidP="000A22AE">
      <w:pPr>
        <w:pStyle w:val="ParagraphStyle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b/>
          <w:bCs/>
        </w:rPr>
        <w:t>РЕЗУЛЬТАТЫ ОСВОЕНИЯ УЧЕБНОГО КУРСА</w:t>
      </w:r>
    </w:p>
    <w:p w:rsidR="000A22AE" w:rsidRDefault="000A22AE" w:rsidP="000A22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Изучение курса в соответствии с требованиями ФГОС НОО направлено на достижение следующих результатов.</w:t>
      </w:r>
    </w:p>
    <w:p w:rsidR="000A22AE" w:rsidRDefault="000A22AE" w:rsidP="000A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Личностными результатами </w:t>
      </w:r>
      <w:r>
        <w:rPr>
          <w:rFonts w:ascii="Times New Roman" w:hAnsi="Times New Roman" w:cs="Times New Roman"/>
          <w:sz w:val="24"/>
          <w:szCs w:val="24"/>
        </w:rPr>
        <w:t>изучения технологии является воспитание и развитие социально и личностно значимых качеств, ндивидуально-личностных позиций, ценностных установок: 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эмпатия, самостоятельность, самоуважение, ответственность, уважительное отношение к культуре всех народов, толерантность, трудолюбие, уважительное отношение к своему и чужому труду и его результатам, самооценка, учебная и социальная мотивация.</w:t>
      </w:r>
    </w:p>
    <w:p w:rsidR="000A22AE" w:rsidRDefault="000A22AE" w:rsidP="000A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Метапредметными результатами </w:t>
      </w:r>
      <w:r>
        <w:rPr>
          <w:rFonts w:ascii="Times New Roman" w:hAnsi="Times New Roman" w:cs="Times New Roman"/>
          <w:sz w:val="24"/>
          <w:szCs w:val="24"/>
        </w:rPr>
        <w:t>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 и делать необходимую корректировку в ходе практической реализации, выполнять самооценку результата), развитие логических операций (сравнения, анализа, синтеза, классификации, обобщения, установления аналогий, подведение под понятия, умение выделять известное и неизвестное), развитие коммуникативных качеств (речевая деятельность и навыки сотрудничества).</w:t>
      </w:r>
    </w:p>
    <w:p w:rsidR="000A22AE" w:rsidRDefault="000A22AE" w:rsidP="000A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Предметными результатами </w:t>
      </w:r>
      <w:r>
        <w:rPr>
          <w:rFonts w:ascii="Times New Roman" w:hAnsi="Times New Roman" w:cs="Times New Roman"/>
          <w:sz w:val="24"/>
          <w:szCs w:val="24"/>
        </w:rPr>
        <w:t>изучения технологии является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усвоение первоначальных представлений о материальной культуре как продукте предметно-преобразующей деятельности человека; приобретение навыков самообслуживания; овладение технологическими приёмами ручной обработки материалов; усвоение правил техники безопасности;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 приобретение первоначальных навыков совместной продуктивной деятельности, сотрудничества, взаимопомощи, планирования и организации;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0A22AE" w:rsidRDefault="000A22AE" w:rsidP="000A22AE">
      <w:pPr>
        <w:pStyle w:val="ParagraphStyle"/>
        <w:spacing w:before="120" w:after="75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0A22AE" w:rsidRDefault="000A22AE" w:rsidP="000A22AE">
      <w:pPr>
        <w:pStyle w:val="ParagraphStyle"/>
        <w:spacing w:before="120" w:after="75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>Содержание учебного предмета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Информационный центр (4 часа).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Вспомним и обсудим. Информация. Интернет. Создание текста на компьютере. Создание презентаций. Программа РowerPoint. Проверим себя.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Проект «Дружный класс» (3 часа).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Презентация класса. Эмблема класса. Папка «Мои достижения». Проверим себя.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Студия «Реклама» (4 часа).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Реклама и маркетинг. Упаковка для мелочей. Коробочка для подарка. Упаковка для сюрприза. Проверим себя.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Студия «Декор интерьера» (5 часов).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Интерьеры разных времен. Художественная техника «декупаж». Плетеные салфетки. Цветы из креповой бумаги. Сувениры на проволочных кольцах. Изделия из полимеров. Проверим себя.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Новогодняя студия (3 часа).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Новогодние традиции. Игрушки из трубочек для коктейля. Игрушки из зубочисток. Проверим себя.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Студия «Мода» (7 часов).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История одежды и текстильных материалов. Исторический костюм. Одежда народов России. Синтетические ткани. Твоя школьная форма. Объемные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рамки.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Аксессуары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одежды.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Вышивка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лентами.</w:t>
      </w:r>
      <w:r>
        <w:rPr>
          <w:rFonts w:ascii="Times New Roman" w:hAnsi="Times New Roman" w:cs="Times New Roman"/>
          <w:color w:val="000000"/>
          <w:spacing w:val="-15"/>
        </w:rPr>
        <w:t xml:space="preserve">  </w:t>
      </w:r>
      <w:r>
        <w:rPr>
          <w:rFonts w:ascii="Times New Roman" w:hAnsi="Times New Roman" w:cs="Times New Roman"/>
          <w:color w:val="000000"/>
        </w:rPr>
        <w:t>Проверим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себя.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Студия «Подарки» (3 часа).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Плетеная открытка. День защитника Отечества. Весенние цветы. Проверим себя.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Студия «Игрушки» (5 часов).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История игрушек. Игрушка-попрыгушка. Качающиеся игрушки. Подвижная игрушка «Щелкунчик». Игрушка с рычажным механизмом. Подготовка портфолио. Проверим себя.</w:t>
      </w:r>
    </w:p>
    <w:p w:rsidR="000A22AE" w:rsidRDefault="000A22AE" w:rsidP="000A22AE">
      <w:pPr>
        <w:pStyle w:val="ParagraphStyle"/>
        <w:spacing w:before="225" w:after="75"/>
        <w:jc w:val="center"/>
        <w:rPr>
          <w:rFonts w:ascii="Times New Roman" w:hAnsi="Times New Roman" w:cs="Times New Roman"/>
          <w:b/>
          <w:bCs/>
          <w:color w:val="000000"/>
          <w:vertAlign w:val="superscript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>Планируемые результаты обучения по курсу «технология»</w:t>
      </w:r>
    </w:p>
    <w:p w:rsidR="000A22AE" w:rsidRDefault="000A22AE" w:rsidP="000A22AE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Личностные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Учащийся будет</w:t>
      </w:r>
      <w:r>
        <w:rPr>
          <w:rFonts w:ascii="Times New Roman" w:hAnsi="Times New Roman" w:cs="Times New Roman"/>
          <w:color w:val="000000"/>
          <w:spacing w:val="45"/>
        </w:rPr>
        <w:t xml:space="preserve"> уметь</w:t>
      </w:r>
      <w:r>
        <w:rPr>
          <w:rFonts w:ascii="Times New Roman" w:hAnsi="Times New Roman" w:cs="Times New Roman"/>
          <w:color w:val="000000"/>
        </w:rPr>
        <w:t>: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•  </w:t>
      </w:r>
      <w:r>
        <w:rPr>
          <w:rFonts w:ascii="Times New Roman" w:hAnsi="Times New Roman" w:cs="Times New Roman"/>
          <w:color w:val="000000"/>
        </w:rPr>
        <w:t>оценивать поступки, явления, события с точки зрения собственных ощущений, соотносить их с общепринятыми нормами и ценностями;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•  </w:t>
      </w:r>
      <w:r>
        <w:rPr>
          <w:rFonts w:ascii="Times New Roman" w:hAnsi="Times New Roman" w:cs="Times New Roman"/>
          <w:color w:val="000000"/>
        </w:rPr>
        <w:t>описывать свои чувства и ощущения от наблюдаемых явлений, событий, изделий декоративно-прикладного характера, уважительно относиться к результатам труда мастеров;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•  </w:t>
      </w:r>
      <w:r>
        <w:rPr>
          <w:rFonts w:ascii="Times New Roman" w:hAnsi="Times New Roman" w:cs="Times New Roman"/>
          <w:color w:val="000000"/>
        </w:rPr>
        <w:t>принимать другие мнения и высказывания, уважительно относиться к ним;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•  </w:t>
      </w:r>
      <w:r>
        <w:rPr>
          <w:rFonts w:ascii="Times New Roman" w:hAnsi="Times New Roman" w:cs="Times New Roman"/>
          <w:color w:val="000000"/>
        </w:rPr>
        <w:t>опираясь на освоенные изобразительные и конструкторско-технологические знания и умения, делать выбор способов реализации предложенного учителем или собственного замысла;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•  </w:t>
      </w:r>
      <w:r>
        <w:rPr>
          <w:rFonts w:ascii="Times New Roman" w:hAnsi="Times New Roman" w:cs="Times New Roman"/>
          <w:color w:val="000000"/>
        </w:rPr>
        <w:t>понимать необходимость бережного отношения к результатам труда людей; уважать людей различного труда.</w:t>
      </w:r>
    </w:p>
    <w:p w:rsidR="000A22AE" w:rsidRDefault="000A22AE" w:rsidP="000A22AE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Метапредметные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Регулятивные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УУД.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Учащийся будет</w:t>
      </w:r>
      <w:r>
        <w:rPr>
          <w:rFonts w:ascii="Times New Roman" w:hAnsi="Times New Roman" w:cs="Times New Roman"/>
          <w:color w:val="000000"/>
          <w:spacing w:val="45"/>
        </w:rPr>
        <w:t xml:space="preserve"> уметь</w:t>
      </w:r>
      <w:r>
        <w:rPr>
          <w:rFonts w:ascii="Times New Roman" w:hAnsi="Times New Roman" w:cs="Times New Roman"/>
          <w:color w:val="000000"/>
        </w:rPr>
        <w:t>: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•  </w:t>
      </w:r>
      <w:r>
        <w:rPr>
          <w:rFonts w:ascii="Times New Roman" w:hAnsi="Times New Roman" w:cs="Times New Roman"/>
          <w:color w:val="000000"/>
        </w:rPr>
        <w:t>самостоятельно формулировать цель урока после предварительного обсуждения;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•  </w:t>
      </w:r>
      <w:r>
        <w:rPr>
          <w:rFonts w:ascii="Times New Roman" w:hAnsi="Times New Roman" w:cs="Times New Roman"/>
          <w:color w:val="000000"/>
        </w:rPr>
        <w:t>анализировать предложенное задание, отделять известное от неизвестного;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•  </w:t>
      </w:r>
      <w:r>
        <w:rPr>
          <w:rFonts w:ascii="Times New Roman" w:hAnsi="Times New Roman" w:cs="Times New Roman"/>
          <w:color w:val="000000"/>
        </w:rPr>
        <w:t>выявлять и формулировать учебную проблему;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•  </w:t>
      </w:r>
      <w:r>
        <w:rPr>
          <w:rFonts w:ascii="Times New Roman" w:hAnsi="Times New Roman" w:cs="Times New Roman"/>
          <w:color w:val="000000"/>
        </w:rPr>
        <w:t>выполнять пробные поисковые действия (упражнения), отбирать оптимальное решение проблемы (задачи);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•  </w:t>
      </w:r>
      <w:r>
        <w:rPr>
          <w:rFonts w:ascii="Times New Roman" w:hAnsi="Times New Roman" w:cs="Times New Roman"/>
          <w:color w:val="000000"/>
        </w:rPr>
        <w:t>предлагать конструкторско-технологические решения и способы выполнения отдельных этапов изготовления изделий из числа освоенных;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•  </w:t>
      </w:r>
      <w:r>
        <w:rPr>
          <w:rFonts w:ascii="Times New Roman" w:hAnsi="Times New Roman" w:cs="Times New Roman"/>
          <w:color w:val="000000"/>
        </w:rPr>
        <w:t>самостоятельно отбирать наиболее подходящие для выполнения задания материалы и инструменты;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•  </w:t>
      </w:r>
      <w:r>
        <w:rPr>
          <w:rFonts w:ascii="Times New Roman" w:hAnsi="Times New Roman" w:cs="Times New Roman"/>
          <w:color w:val="000000"/>
        </w:rPr>
        <w:t>выполнять задание по коллективно составленному плану, сверять свои действия с ним;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•  </w:t>
      </w:r>
      <w:r>
        <w:rPr>
          <w:rFonts w:ascii="Times New Roman" w:hAnsi="Times New Roman" w:cs="Times New Roman"/>
          <w:color w:val="000000"/>
        </w:rPr>
        <w:t>осуществлять текущий и итоговый контроль выполненной работы, уметь проверять модели в действии, вносить необходимые конструктивные доработки.</w:t>
      </w:r>
    </w:p>
    <w:p w:rsidR="000A22AE" w:rsidRDefault="000A22AE" w:rsidP="000A22AE">
      <w:pPr>
        <w:pStyle w:val="ParagraphStyle"/>
        <w:keepNext/>
        <w:ind w:firstLine="45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Познавательные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УУД.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Учащийся будет</w:t>
      </w:r>
      <w:r>
        <w:rPr>
          <w:rFonts w:ascii="Times New Roman" w:hAnsi="Times New Roman" w:cs="Times New Roman"/>
          <w:color w:val="000000"/>
          <w:spacing w:val="45"/>
        </w:rPr>
        <w:t xml:space="preserve"> уметь</w:t>
      </w:r>
      <w:r>
        <w:rPr>
          <w:rFonts w:ascii="Times New Roman" w:hAnsi="Times New Roman" w:cs="Times New Roman"/>
          <w:color w:val="000000"/>
        </w:rPr>
        <w:t>: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•  </w:t>
      </w:r>
      <w:r>
        <w:rPr>
          <w:rFonts w:ascii="Times New Roman" w:hAnsi="Times New Roman" w:cs="Times New Roman"/>
          <w:color w:val="000000"/>
        </w:rPr>
        <w:t>искать и отбирать необходимую информацию для решения учебной задачи в учебнике, энциклопедиях, справочниках, Интернете;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•  </w:t>
      </w:r>
      <w:r>
        <w:rPr>
          <w:rFonts w:ascii="Times New Roman" w:hAnsi="Times New Roman" w:cs="Times New Roman"/>
          <w:color w:val="000000"/>
        </w:rPr>
        <w:t>приобретать новые знания в процессе наблюдений, рассуждений и обсуждений заданий, образцов и материалов учебника, выполнения пробных поисковых упражнений;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•  </w:t>
      </w:r>
      <w:r>
        <w:rPr>
          <w:rFonts w:ascii="Times New Roman" w:hAnsi="Times New Roman" w:cs="Times New Roman"/>
          <w:color w:val="000000"/>
        </w:rPr>
        <w:t>перерабатывать полученную информацию: сравнивать и классифицировать факты и явления; определять причинно-следственные связи изучаемых явлений (событий);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•  </w:t>
      </w:r>
      <w:r>
        <w:rPr>
          <w:rFonts w:ascii="Times New Roman" w:hAnsi="Times New Roman" w:cs="Times New Roman"/>
          <w:color w:val="000000"/>
        </w:rPr>
        <w:t>проводить аналогии, использовать полученную информацию для выполнения предлагаемых и жизненных задач;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•  </w:t>
      </w:r>
      <w:r>
        <w:rPr>
          <w:rFonts w:ascii="Times New Roman" w:hAnsi="Times New Roman" w:cs="Times New Roman"/>
          <w:color w:val="000000"/>
        </w:rPr>
        <w:t>делать выводы на основе обобщения полученных знаний и освоенных умений.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Коммуникативные УУД.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Учащийся будет</w:t>
      </w:r>
      <w:r>
        <w:rPr>
          <w:rFonts w:ascii="Times New Roman" w:hAnsi="Times New Roman" w:cs="Times New Roman"/>
          <w:color w:val="000000"/>
          <w:spacing w:val="45"/>
        </w:rPr>
        <w:t xml:space="preserve"> уметь</w:t>
      </w:r>
      <w:r>
        <w:rPr>
          <w:rFonts w:ascii="Times New Roman" w:hAnsi="Times New Roman" w:cs="Times New Roman"/>
          <w:color w:val="000000"/>
        </w:rPr>
        <w:t>: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•  </w:t>
      </w:r>
      <w:r>
        <w:rPr>
          <w:rFonts w:ascii="Times New Roman" w:hAnsi="Times New Roman" w:cs="Times New Roman"/>
          <w:color w:val="000000"/>
        </w:rPr>
        <w:t>формулировать свои мысли с учетом учебных и жизненных речевых ситуаций;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•  </w:t>
      </w:r>
      <w:r>
        <w:rPr>
          <w:rFonts w:ascii="Times New Roman" w:hAnsi="Times New Roman" w:cs="Times New Roman"/>
          <w:color w:val="000000"/>
        </w:rPr>
        <w:t>высказывать свою точку зрения и пытаться ее обосновать и аргументировать;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•  </w:t>
      </w:r>
      <w:r>
        <w:rPr>
          <w:rFonts w:ascii="Times New Roman" w:hAnsi="Times New Roman" w:cs="Times New Roman"/>
          <w:color w:val="000000"/>
        </w:rPr>
        <w:t>слушать других, уважительно относиться к позиции другого, пытаться договариваться;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•  </w:t>
      </w:r>
      <w:r>
        <w:rPr>
          <w:rFonts w:ascii="Times New Roman" w:hAnsi="Times New Roman" w:cs="Times New Roman"/>
          <w:color w:val="000000"/>
        </w:rPr>
        <w:t>сотрудничать, выполняя различные роли в группе, в совместном решении проблемы (задачи).</w:t>
      </w:r>
    </w:p>
    <w:p w:rsidR="000A22AE" w:rsidRDefault="000A22AE" w:rsidP="000A22AE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Предметные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 Общекультурные и общетрудовые компетенции. Основы культуры труда. Самообслуживание.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Учащийся будет</w:t>
      </w:r>
      <w:r>
        <w:rPr>
          <w:rFonts w:ascii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45"/>
        </w:rPr>
        <w:t>иметь общее представление</w:t>
      </w:r>
      <w:r>
        <w:rPr>
          <w:rFonts w:ascii="Times New Roman" w:hAnsi="Times New Roman" w:cs="Times New Roman"/>
          <w:color w:val="000000"/>
        </w:rPr>
        <w:t>: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•  </w:t>
      </w:r>
      <w:r>
        <w:rPr>
          <w:rFonts w:ascii="Times New Roman" w:hAnsi="Times New Roman" w:cs="Times New Roman"/>
          <w:color w:val="000000"/>
        </w:rPr>
        <w:t>о творчестве и творческих профессиях, о мировых достижениях в области техники и искусства (в рамках изученного), о наиболее значимых окружающих производствах;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•  </w:t>
      </w:r>
      <w:r>
        <w:rPr>
          <w:rFonts w:ascii="Times New Roman" w:hAnsi="Times New Roman" w:cs="Times New Roman"/>
          <w:color w:val="000000"/>
        </w:rPr>
        <w:t xml:space="preserve"> основных правилах дизайна и их учете при конструировании изделий (единство формы, функции и декора; стилевая гармония);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•  </w:t>
      </w:r>
      <w:r>
        <w:rPr>
          <w:rFonts w:ascii="Times New Roman" w:hAnsi="Times New Roman" w:cs="Times New Roman"/>
          <w:color w:val="000000"/>
        </w:rPr>
        <w:t>правилах безопасного пользования бытовыми приборами.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Учащийся будет</w:t>
      </w:r>
      <w:r>
        <w:rPr>
          <w:rFonts w:ascii="Times New Roman" w:hAnsi="Times New Roman" w:cs="Times New Roman"/>
          <w:i/>
          <w:color w:val="000000"/>
          <w:spacing w:val="45"/>
        </w:rPr>
        <w:t xml:space="preserve"> уметь</w:t>
      </w:r>
      <w:r>
        <w:rPr>
          <w:rFonts w:ascii="Times New Roman" w:hAnsi="Times New Roman" w:cs="Times New Roman"/>
          <w:i/>
          <w:color w:val="000000"/>
        </w:rPr>
        <w:t>: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•  </w:t>
      </w:r>
      <w:r>
        <w:rPr>
          <w:rFonts w:ascii="Times New Roman" w:hAnsi="Times New Roman" w:cs="Times New Roman"/>
          <w:color w:val="000000"/>
        </w:rPr>
        <w:t>организовывать и выполнять свою художественно-практическую деятельность в соответствии с собственным замыслом;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•  </w:t>
      </w:r>
      <w:r>
        <w:rPr>
          <w:rFonts w:ascii="Times New Roman" w:hAnsi="Times New Roman" w:cs="Times New Roman"/>
          <w:color w:val="000000"/>
        </w:rPr>
        <w:t>использовать знания и умения, приобретенные в ходе изучения технологии, изобразительного искусства и других учебных предметов, в собственной творческой деятельности;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•  </w:t>
      </w:r>
      <w:r>
        <w:rPr>
          <w:rFonts w:ascii="Times New Roman" w:hAnsi="Times New Roman" w:cs="Times New Roman"/>
          <w:color w:val="000000"/>
        </w:rPr>
        <w:t>защищать природу и материальное окружение и бережно относиться к ним;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•  </w:t>
      </w:r>
      <w:r>
        <w:rPr>
          <w:rFonts w:ascii="Times New Roman" w:hAnsi="Times New Roman" w:cs="Times New Roman"/>
          <w:color w:val="000000"/>
        </w:rPr>
        <w:t>безопасно пользоваться бытовыми приборами (розетками, электрочайниками, компьютером);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•  </w:t>
      </w:r>
      <w:r>
        <w:rPr>
          <w:rFonts w:ascii="Times New Roman" w:hAnsi="Times New Roman" w:cs="Times New Roman"/>
          <w:color w:val="000000"/>
        </w:rPr>
        <w:t>выполнять простой ремонт одежды (пришивать пуговицы, зашивать разрывы по шву).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 Технология ручной обработки материалов. Основы художественно-практической деятельности.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Учащийся будет</w:t>
      </w:r>
      <w:r>
        <w:rPr>
          <w:rFonts w:ascii="Times New Roman" w:hAnsi="Times New Roman" w:cs="Times New Roman"/>
          <w:i/>
          <w:color w:val="000000"/>
          <w:spacing w:val="45"/>
        </w:rPr>
        <w:t xml:space="preserve"> знать</w:t>
      </w:r>
      <w:r>
        <w:rPr>
          <w:rFonts w:ascii="Times New Roman" w:hAnsi="Times New Roman" w:cs="Times New Roman"/>
          <w:i/>
          <w:color w:val="000000"/>
        </w:rPr>
        <w:t>: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•  </w:t>
      </w:r>
      <w:r>
        <w:rPr>
          <w:rFonts w:ascii="Times New Roman" w:hAnsi="Times New Roman" w:cs="Times New Roman"/>
          <w:color w:val="000000"/>
        </w:rPr>
        <w:t>названия и свойства наиболее распространенных искусственных и синтетических материалов (бумага, металлы, ткани);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•  </w:t>
      </w:r>
      <w:r>
        <w:rPr>
          <w:rFonts w:ascii="Times New Roman" w:hAnsi="Times New Roman" w:cs="Times New Roman"/>
          <w:color w:val="000000"/>
        </w:rPr>
        <w:t>последовательность чтения и выполнения разметки разверток с помощью чертежных инструментов;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•  </w:t>
      </w:r>
      <w:r>
        <w:rPr>
          <w:rFonts w:ascii="Times New Roman" w:hAnsi="Times New Roman" w:cs="Times New Roman"/>
          <w:color w:val="000000"/>
        </w:rPr>
        <w:t>линии чертежа (осевая и центровая);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•  </w:t>
      </w:r>
      <w:r>
        <w:rPr>
          <w:rFonts w:ascii="Times New Roman" w:hAnsi="Times New Roman" w:cs="Times New Roman"/>
          <w:color w:val="000000"/>
        </w:rPr>
        <w:t>правила безопасной работы канцелярским ножом;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•  </w:t>
      </w:r>
      <w:r>
        <w:rPr>
          <w:rFonts w:ascii="Times New Roman" w:hAnsi="Times New Roman" w:cs="Times New Roman"/>
          <w:color w:val="000000"/>
        </w:rPr>
        <w:t>косую строчку, ее варианты, назначение;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•  </w:t>
      </w:r>
      <w:r>
        <w:rPr>
          <w:rFonts w:ascii="Times New Roman" w:hAnsi="Times New Roman" w:cs="Times New Roman"/>
          <w:color w:val="000000"/>
        </w:rPr>
        <w:t>несколько названий видов информационных технологий и соответствующих способов передачи информации (из реального окружения учащихся).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Учащийся будет</w:t>
      </w:r>
      <w:r>
        <w:rPr>
          <w:rFonts w:ascii="Times New Roman" w:hAnsi="Times New Roman" w:cs="Times New Roman"/>
          <w:i/>
          <w:color w:val="000000"/>
          <w:spacing w:val="45"/>
        </w:rPr>
        <w:t xml:space="preserve"> иметь представление</w:t>
      </w:r>
      <w:r>
        <w:rPr>
          <w:rFonts w:ascii="Times New Roman" w:hAnsi="Times New Roman" w:cs="Times New Roman"/>
          <w:i/>
          <w:color w:val="000000"/>
        </w:rPr>
        <w:t>: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•  </w:t>
      </w:r>
      <w:r>
        <w:rPr>
          <w:rFonts w:ascii="Times New Roman" w:hAnsi="Times New Roman" w:cs="Times New Roman"/>
          <w:color w:val="000000"/>
        </w:rPr>
        <w:t>о дизайне, его месте и роли в современной проектной деятельности;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•  </w:t>
      </w:r>
      <w:r>
        <w:rPr>
          <w:rFonts w:ascii="Times New Roman" w:hAnsi="Times New Roman" w:cs="Times New Roman"/>
          <w:color w:val="000000"/>
        </w:rPr>
        <w:t>основных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условиях</w:t>
      </w:r>
      <w:r>
        <w:rPr>
          <w:rFonts w:ascii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hAnsi="Times New Roman" w:cs="Times New Roman"/>
          <w:color w:val="000000"/>
        </w:rPr>
        <w:t>дизайна – единстве пользы, удобства и красоты;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•  </w:t>
      </w:r>
      <w:r>
        <w:rPr>
          <w:rFonts w:ascii="Times New Roman" w:hAnsi="Times New Roman" w:cs="Times New Roman"/>
          <w:color w:val="000000"/>
        </w:rPr>
        <w:t>композиции декоративно-прикладного характера на плоскости и в объеме;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•  </w:t>
      </w:r>
      <w:r>
        <w:rPr>
          <w:rFonts w:ascii="Times New Roman" w:hAnsi="Times New Roman" w:cs="Times New Roman"/>
          <w:color w:val="000000"/>
        </w:rPr>
        <w:t>традициях канонов декоративно-прикладного искусства в изделиях;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•  </w:t>
      </w:r>
      <w:r>
        <w:rPr>
          <w:rFonts w:ascii="Times New Roman" w:hAnsi="Times New Roman" w:cs="Times New Roman"/>
          <w:color w:val="000000"/>
        </w:rPr>
        <w:t>стилизации природных форм в технике, архитектуре и др.;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•  </w:t>
      </w:r>
      <w:r>
        <w:rPr>
          <w:rFonts w:ascii="Times New Roman" w:hAnsi="Times New Roman" w:cs="Times New Roman"/>
          <w:color w:val="000000"/>
        </w:rPr>
        <w:t>художественных техниках (в рамках изученного).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Учащийся будет</w:t>
      </w:r>
      <w:r>
        <w:rPr>
          <w:rFonts w:ascii="Times New Roman" w:hAnsi="Times New Roman" w:cs="Times New Roman"/>
          <w:i/>
          <w:color w:val="000000"/>
          <w:spacing w:val="45"/>
        </w:rPr>
        <w:t xml:space="preserve"> уметь самостоятельно</w:t>
      </w:r>
      <w:r>
        <w:rPr>
          <w:rFonts w:ascii="Times New Roman" w:hAnsi="Times New Roman" w:cs="Times New Roman"/>
          <w:i/>
          <w:color w:val="000000"/>
        </w:rPr>
        <w:t>: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•  </w:t>
      </w:r>
      <w:r>
        <w:rPr>
          <w:rFonts w:ascii="Times New Roman" w:hAnsi="Times New Roman" w:cs="Times New Roman"/>
          <w:color w:val="000000"/>
        </w:rPr>
        <w:t xml:space="preserve">читать простейший чертеж (эскиз) плоских и объемных изделий </w:t>
      </w:r>
      <w:r>
        <w:rPr>
          <w:rFonts w:ascii="Times New Roman" w:hAnsi="Times New Roman" w:cs="Times New Roman"/>
          <w:color w:val="000000"/>
          <w:spacing w:val="-15"/>
        </w:rPr>
        <w:t>(</w:t>
      </w:r>
      <w:r>
        <w:rPr>
          <w:rFonts w:ascii="Times New Roman" w:hAnsi="Times New Roman" w:cs="Times New Roman"/>
          <w:color w:val="000000"/>
        </w:rPr>
        <w:t>разверток);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•  </w:t>
      </w:r>
      <w:r>
        <w:rPr>
          <w:rFonts w:ascii="Times New Roman" w:hAnsi="Times New Roman" w:cs="Times New Roman"/>
          <w:color w:val="000000"/>
        </w:rPr>
        <w:t>выполнять разметку разверток с помощью чертежных инструментов;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•  </w:t>
      </w:r>
      <w:r>
        <w:rPr>
          <w:rFonts w:ascii="Times New Roman" w:hAnsi="Times New Roman" w:cs="Times New Roman"/>
          <w:color w:val="000000"/>
        </w:rPr>
        <w:t>подбирать и обосновывать наиболее рациональные технологические приемы изготовления изделий;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•  </w:t>
      </w:r>
      <w:r>
        <w:rPr>
          <w:rFonts w:ascii="Times New Roman" w:hAnsi="Times New Roman" w:cs="Times New Roman"/>
          <w:color w:val="000000"/>
        </w:rPr>
        <w:t>выполнять рицовку;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•  </w:t>
      </w:r>
      <w:r>
        <w:rPr>
          <w:rFonts w:ascii="Times New Roman" w:hAnsi="Times New Roman" w:cs="Times New Roman"/>
          <w:color w:val="000000"/>
        </w:rPr>
        <w:t>оформлять изделия и соединять детали петельной строчкой и ее вариантами;</w:t>
      </w:r>
    </w:p>
    <w:p w:rsidR="000A22AE" w:rsidRDefault="000A22AE" w:rsidP="000A22AE">
      <w:pPr>
        <w:pStyle w:val="ParagraphStyle"/>
        <w:keepLines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•  </w:t>
      </w:r>
      <w:r>
        <w:rPr>
          <w:rFonts w:ascii="Times New Roman" w:hAnsi="Times New Roman" w:cs="Times New Roman"/>
          <w:color w:val="000000"/>
        </w:rPr>
        <w:t>находить и использовать дополнительную информацию из различных источников (в том числе из Интернета).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 Конструирование и моделирование.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Учащийся будет</w:t>
      </w:r>
      <w:r>
        <w:rPr>
          <w:rFonts w:ascii="Times New Roman" w:hAnsi="Times New Roman" w:cs="Times New Roman"/>
          <w:i/>
          <w:color w:val="000000"/>
          <w:spacing w:val="45"/>
        </w:rPr>
        <w:t xml:space="preserve"> знать</w:t>
      </w:r>
      <w:r>
        <w:rPr>
          <w:rFonts w:ascii="Times New Roman" w:hAnsi="Times New Roman" w:cs="Times New Roman"/>
          <w:i/>
          <w:color w:val="000000"/>
        </w:rPr>
        <w:t>: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•  </w:t>
      </w:r>
      <w:r>
        <w:rPr>
          <w:rFonts w:ascii="Times New Roman" w:hAnsi="Times New Roman" w:cs="Times New Roman"/>
          <w:color w:val="000000"/>
        </w:rPr>
        <w:t>простейшие способы достижения прочности конструкций.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Учащийся будет</w:t>
      </w:r>
      <w:r>
        <w:rPr>
          <w:rFonts w:ascii="Times New Roman" w:hAnsi="Times New Roman" w:cs="Times New Roman"/>
          <w:i/>
          <w:color w:val="000000"/>
          <w:spacing w:val="45"/>
        </w:rPr>
        <w:t xml:space="preserve"> уметь</w:t>
      </w:r>
      <w:r>
        <w:rPr>
          <w:rFonts w:ascii="Times New Roman" w:hAnsi="Times New Roman" w:cs="Times New Roman"/>
          <w:i/>
          <w:color w:val="000000"/>
        </w:rPr>
        <w:t>: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•  </w:t>
      </w:r>
      <w:r>
        <w:rPr>
          <w:rFonts w:ascii="Times New Roman" w:hAnsi="Times New Roman" w:cs="Times New Roman"/>
          <w:color w:val="000000"/>
        </w:rPr>
        <w:t>конструировать и моделировать изделия из разных материалов по заданным декоративно-художественным условиям;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•  </w:t>
      </w:r>
      <w:r>
        <w:rPr>
          <w:rFonts w:ascii="Times New Roman" w:hAnsi="Times New Roman" w:cs="Times New Roman"/>
          <w:color w:val="000000"/>
        </w:rPr>
        <w:t>изменять конструкцию изделия по заданным условиям;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•  </w:t>
      </w:r>
      <w:r>
        <w:rPr>
          <w:rFonts w:ascii="Times New Roman" w:hAnsi="Times New Roman" w:cs="Times New Roman"/>
          <w:color w:val="000000"/>
        </w:rPr>
        <w:t>выбирать способ соединения и соединительного материала в зависимости от требований конструкции.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4. Практика работы на компьютере.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Учащийся будет</w:t>
      </w:r>
      <w:r>
        <w:rPr>
          <w:rFonts w:ascii="Times New Roman" w:hAnsi="Times New Roman" w:cs="Times New Roman"/>
          <w:i/>
          <w:color w:val="000000"/>
          <w:spacing w:val="45"/>
        </w:rPr>
        <w:t xml:space="preserve"> иметь представление</w:t>
      </w:r>
      <w:r>
        <w:rPr>
          <w:rFonts w:ascii="Times New Roman" w:hAnsi="Times New Roman" w:cs="Times New Roman"/>
          <w:i/>
          <w:color w:val="000000"/>
        </w:rPr>
        <w:t>: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•  </w:t>
      </w:r>
      <w:r>
        <w:rPr>
          <w:rFonts w:ascii="Times New Roman" w:hAnsi="Times New Roman" w:cs="Times New Roman"/>
          <w:color w:val="000000"/>
        </w:rPr>
        <w:t>об использовании компьютеров в различных сферах жизни и деятельности человека.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Учащийся будет</w:t>
      </w:r>
      <w:r>
        <w:rPr>
          <w:rFonts w:ascii="Times New Roman" w:hAnsi="Times New Roman" w:cs="Times New Roman"/>
          <w:i/>
          <w:color w:val="000000"/>
          <w:spacing w:val="45"/>
        </w:rPr>
        <w:t xml:space="preserve"> знать</w:t>
      </w:r>
      <w:r>
        <w:rPr>
          <w:rFonts w:ascii="Times New Roman" w:hAnsi="Times New Roman" w:cs="Times New Roman"/>
          <w:i/>
          <w:color w:val="000000"/>
        </w:rPr>
        <w:t>: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•  </w:t>
      </w:r>
      <w:r>
        <w:rPr>
          <w:rFonts w:ascii="Times New Roman" w:hAnsi="Times New Roman" w:cs="Times New Roman"/>
          <w:color w:val="000000"/>
        </w:rPr>
        <w:t>названия и основное назначение частей компьютера (с которыми работали на уроках).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lastRenderedPageBreak/>
        <w:t>Учащийся</w:t>
      </w:r>
      <w:r>
        <w:rPr>
          <w:rFonts w:ascii="Times New Roman" w:hAnsi="Times New Roman" w:cs="Times New Roman"/>
          <w:i/>
          <w:color w:val="000000"/>
          <w:spacing w:val="45"/>
        </w:rPr>
        <w:t xml:space="preserve"> научится</w:t>
      </w:r>
      <w:r>
        <w:rPr>
          <w:rFonts w:ascii="Times New Roman" w:hAnsi="Times New Roman" w:cs="Times New Roman"/>
          <w:i/>
          <w:color w:val="000000"/>
        </w:rPr>
        <w:t xml:space="preserve"> с помощью учителя: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•  </w:t>
      </w:r>
      <w:r>
        <w:rPr>
          <w:rFonts w:ascii="Times New Roman" w:hAnsi="Times New Roman" w:cs="Times New Roman"/>
          <w:color w:val="000000"/>
        </w:rPr>
        <w:t>создавать небольшие тексты и печатные публикации с использованием изображений на экране компьютера;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•  </w:t>
      </w:r>
      <w:r>
        <w:rPr>
          <w:rFonts w:ascii="Times New Roman" w:hAnsi="Times New Roman" w:cs="Times New Roman"/>
          <w:color w:val="000000"/>
        </w:rPr>
        <w:t>оформлять текст (выбор шрифта, размера, цвета шрифта, выравнивание абзаца);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•  </w:t>
      </w:r>
      <w:r>
        <w:rPr>
          <w:rFonts w:ascii="Times New Roman" w:hAnsi="Times New Roman" w:cs="Times New Roman"/>
          <w:color w:val="000000"/>
        </w:rPr>
        <w:t>работать с доступной информацией;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•  </w:t>
      </w:r>
      <w:r>
        <w:rPr>
          <w:rFonts w:ascii="Times New Roman" w:hAnsi="Times New Roman" w:cs="Times New Roman"/>
          <w:color w:val="000000"/>
        </w:rPr>
        <w:t>работать в программах Word, PowerPoint.</w:t>
      </w:r>
    </w:p>
    <w:p w:rsidR="000A22AE" w:rsidRDefault="000A22AE" w:rsidP="000A22AE">
      <w:pPr>
        <w:pStyle w:val="ParagraphStyle"/>
        <w:spacing w:before="120" w:after="75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0A22AE" w:rsidRDefault="000A22AE" w:rsidP="000A22AE">
      <w:pPr>
        <w:pStyle w:val="ParagraphStyle"/>
        <w:spacing w:before="120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 xml:space="preserve">ОПИСАНИЕ Учебно-методическоГО И МАТЕРИАЛЬНО-ТЕХНИЧЕСКОГО обеспечениЯ </w:t>
      </w:r>
    </w:p>
    <w:p w:rsidR="000A22AE" w:rsidRDefault="000A22AE" w:rsidP="000A22AE">
      <w:pPr>
        <w:pStyle w:val="ParagraphStyle"/>
        <w:spacing w:before="120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>ОБРАЗОВАТЕЛЬНОГО ПРОЦЕССА</w:t>
      </w:r>
    </w:p>
    <w:p w:rsidR="000A22AE" w:rsidRDefault="000A22AE" w:rsidP="000A2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Используемый учебно-методический комплекс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2AE" w:rsidRDefault="000A22AE" w:rsidP="000A2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 Лутцева Е.А., Зуева Т.П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Технология</w:t>
      </w:r>
      <w:r>
        <w:rPr>
          <w:rFonts w:ascii="Times New Roman" w:hAnsi="Times New Roman" w:cs="Times New Roman"/>
          <w:sz w:val="24"/>
          <w:szCs w:val="24"/>
        </w:rPr>
        <w:t xml:space="preserve">. 4 класс: учебник для общеобразовательных организаций. М.: Просвещение, 2017 (Школа России). </w:t>
      </w:r>
    </w:p>
    <w:p w:rsidR="000A22AE" w:rsidRDefault="000A22AE" w:rsidP="000A2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. Лутцева Е.А., Зуева Т.П.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Технология.</w:t>
      </w:r>
      <w:r>
        <w:rPr>
          <w:rFonts w:ascii="Times New Roman" w:hAnsi="Times New Roman" w:cs="Times New Roman"/>
          <w:sz w:val="24"/>
          <w:szCs w:val="24"/>
        </w:rPr>
        <w:t xml:space="preserve"> Рабочая тетрадь. 4 класс: пособие для учащихся общеобразовательных организаций. М.: Просвещение. 2018 (Школа России).</w:t>
      </w:r>
    </w:p>
    <w:p w:rsidR="000A22AE" w:rsidRDefault="000A22AE" w:rsidP="000A22AE">
      <w:pPr>
        <w:pStyle w:val="a3"/>
        <w:shd w:val="clear" w:color="auto" w:fill="FFFFFF"/>
        <w:spacing w:before="0" w:beforeAutospacing="0" w:after="0" w:afterAutospacing="0"/>
        <w:ind w:left="850"/>
        <w:rPr>
          <w:color w:val="000000"/>
          <w:u w:val="single"/>
        </w:rPr>
      </w:pPr>
      <w:r>
        <w:t xml:space="preserve"> </w:t>
      </w:r>
      <w:r>
        <w:rPr>
          <w:color w:val="000000"/>
          <w:u w:val="single"/>
        </w:rPr>
        <w:t>*для учителя:</w:t>
      </w:r>
    </w:p>
    <w:p w:rsidR="000A22AE" w:rsidRDefault="000A22AE" w:rsidP="000A22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rPr>
          <w:i/>
        </w:rPr>
        <w:t xml:space="preserve">Е. А. Лутцева, Т.П. Зуева </w:t>
      </w:r>
      <w:r>
        <w:rPr>
          <w:b/>
          <w:i/>
        </w:rPr>
        <w:t>Технология 4 класс</w:t>
      </w:r>
      <w:r>
        <w:t xml:space="preserve"> : методическое пособие с поурочными разработками – М. : Просвещение, 2017</w:t>
      </w:r>
    </w:p>
    <w:p w:rsidR="000A22AE" w:rsidRDefault="000A22AE" w:rsidP="000A22AE">
      <w:pPr>
        <w:pStyle w:val="c3"/>
        <w:numPr>
          <w:ilvl w:val="0"/>
          <w:numId w:val="3"/>
        </w:numPr>
        <w:spacing w:before="0" w:beforeAutospacing="0" w:after="0" w:afterAutospacing="0"/>
        <w:ind w:left="1191"/>
        <w:rPr>
          <w:rStyle w:val="c2"/>
        </w:rPr>
      </w:pPr>
      <w:r>
        <w:rPr>
          <w:rStyle w:val="c2"/>
          <w:i/>
        </w:rPr>
        <w:t>Е.А. Лутцева</w:t>
      </w:r>
      <w:r>
        <w:rPr>
          <w:rStyle w:val="c2"/>
        </w:rPr>
        <w:t xml:space="preserve">. </w:t>
      </w:r>
      <w:r>
        <w:rPr>
          <w:rStyle w:val="c2"/>
          <w:b/>
        </w:rPr>
        <w:t>Технология</w:t>
      </w:r>
      <w:r>
        <w:rPr>
          <w:rStyle w:val="c2"/>
        </w:rPr>
        <w:t>. Сборник рабочих программ «Школа России». 1-4 классы. – М.: Просвещение, 2017 г.</w:t>
      </w:r>
    </w:p>
    <w:p w:rsidR="000A22AE" w:rsidRDefault="000A22AE" w:rsidP="000A22AE">
      <w:pPr>
        <w:pStyle w:val="ParagraphStyle"/>
        <w:ind w:firstLine="450"/>
        <w:rPr>
          <w:rFonts w:ascii="Times New Roman" w:hAnsi="Times New Roman" w:cs="Times New Roman"/>
          <w:b/>
          <w:bCs/>
          <w:color w:val="000000"/>
        </w:rPr>
      </w:pP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 Интернет-ресурсы.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Электронная версия газеты «Начальная школа». – Режим доступа : http://nsc.1september.ru/index.php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Я иду на урок начальной школы: основы художественной обработки различных материалов (сайт для учителей газеты «Начальная школа»)</w:t>
      </w:r>
      <w:r>
        <w:rPr>
          <w:rFonts w:ascii="Times New Roman" w:hAnsi="Times New Roman" w:cs="Times New Roman"/>
          <w:color w:val="000000"/>
          <w:spacing w:val="-15"/>
        </w:rPr>
        <w:t>.</w:t>
      </w:r>
      <w:r>
        <w:rPr>
          <w:rFonts w:ascii="Times New Roman" w:hAnsi="Times New Roman" w:cs="Times New Roman"/>
          <w:color w:val="000000"/>
        </w:rPr>
        <w:t> – Режим доступа : http://nsc.1september.ru/urok/index.php?SubjectID=150010</w:t>
      </w:r>
    </w:p>
    <w:p w:rsidR="000A22AE" w:rsidRDefault="000A22AE" w:rsidP="000A22AE">
      <w:pPr>
        <w:pStyle w:val="ParagraphStyle"/>
        <w:ind w:firstLine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Уроки творчества: искусство и технология в школе. – Режим доступа : http://www.it-n.ru/communities.aspx?cat_no=4262&amp;lib_no=30015&amp;tmpl=lib</w:t>
      </w:r>
    </w:p>
    <w:p w:rsidR="000A22AE" w:rsidRDefault="000A22AE" w:rsidP="000A22AE">
      <w:pPr>
        <w:pStyle w:val="ParagraphStyle"/>
        <w:ind w:firstLine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Уроки технологии: человек, природа, техника. 1 класс. – Режим доступа : http://www.prosv.ru/ebooks/Rogovceva_Uroki-tehnologii_1kl/index.html</w:t>
      </w:r>
    </w:p>
    <w:p w:rsidR="000A22AE" w:rsidRDefault="000A22AE" w:rsidP="000A22AE">
      <w:pPr>
        <w:pStyle w:val="ParagraphStyle"/>
        <w:ind w:firstLine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ИЗО и технический труд. Медиатека. Педсовет: образование, учитель, школа. – Режим доступа : http://pedsovet.org/component/option,com_mtree/task,listcats/cat_id,1275/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Технология. Начальная школа. – Режим доступа : http://vinforika.ru/3_tehnology_es/index.htm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 Информационно-коммуникативные средства.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Технология [Электронный ресурс]. – М. : Мин-во образования РФ : ГУ РЦ ЭМТО : ЗАО «ИНФОСТУДИЯ ЭКОН», 2016. – 1 электрон. опт. диск (CD-ROM). – (Библиотека электронных наглядных пособий).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1С: Школа. Студия лепки. Животные [Электронный ресурс]. – М. : 1C-Паблишинг, 2016. – 1 электрон. опт. диск (CD-ROM).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Народные промыслы [Видеозапись, кинофильм, микроформа] : док. фильм. – М. : Видеостудия «КВАРТ», 2015. – 1 вк.</w:t>
      </w:r>
    </w:p>
    <w:p w:rsidR="000A22AE" w:rsidRDefault="000A22AE" w:rsidP="000A22AE">
      <w:pPr>
        <w:pStyle w:val="ParagraphStyle"/>
        <w:ind w:firstLine="450"/>
        <w:jc w:val="both"/>
        <w:rPr>
          <w:rFonts w:ascii="Times New Roman" w:hAnsi="Times New Roman" w:cs="Times New Roman"/>
          <w:color w:val="000000"/>
        </w:rPr>
      </w:pPr>
    </w:p>
    <w:p w:rsidR="000A22AE" w:rsidRDefault="000A22AE" w:rsidP="000A22AE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Материально-технические средства.</w:t>
      </w:r>
    </w:p>
    <w:p w:rsidR="000A22AE" w:rsidRDefault="000A22AE" w:rsidP="000A22AE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магнитная доска.</w:t>
      </w:r>
    </w:p>
    <w:p w:rsidR="000A22AE" w:rsidRDefault="000A22AE" w:rsidP="000A22AE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персональный компьютер.</w:t>
      </w:r>
    </w:p>
    <w:p w:rsidR="000A22AE" w:rsidRDefault="000A22AE" w:rsidP="000A22AE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мультимедийный проектор.</w:t>
      </w:r>
    </w:p>
    <w:p w:rsidR="000A22AE" w:rsidRDefault="000A22AE" w:rsidP="000A22AE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экспозиционный экран.</w:t>
      </w:r>
    </w:p>
    <w:p w:rsidR="000A22AE" w:rsidRDefault="000A22AE" w:rsidP="000A22AE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аудиторная доска с магнитной поверхностью.</w:t>
      </w:r>
    </w:p>
    <w:p w:rsidR="000A22AE" w:rsidRDefault="000A22AE" w:rsidP="000A22AE"/>
    <w:p w:rsidR="000A22AE" w:rsidRPr="000A22AE" w:rsidRDefault="000A22AE" w:rsidP="000A22AE"/>
    <w:p w:rsidR="000A22AE" w:rsidRPr="000A22AE" w:rsidRDefault="000A22AE" w:rsidP="000A22AE"/>
    <w:p w:rsidR="000A22AE" w:rsidRPr="000A22AE" w:rsidRDefault="000A22AE" w:rsidP="000A22AE"/>
    <w:p w:rsidR="000A22AE" w:rsidRPr="000A22AE" w:rsidRDefault="000A22AE" w:rsidP="000A22AE"/>
    <w:p w:rsidR="000A22AE" w:rsidRPr="000A22AE" w:rsidRDefault="000A22AE" w:rsidP="000A22AE"/>
    <w:p w:rsidR="000A22AE" w:rsidRPr="000A22AE" w:rsidRDefault="000A22AE" w:rsidP="000A22AE"/>
    <w:p w:rsidR="000A22AE" w:rsidRPr="000A22AE" w:rsidRDefault="000A22AE" w:rsidP="000A22AE"/>
    <w:p w:rsidR="000A22AE" w:rsidRPr="000A22AE" w:rsidRDefault="000A22AE" w:rsidP="000A22AE"/>
    <w:p w:rsidR="000A22AE" w:rsidRPr="000A22AE" w:rsidRDefault="000A22AE" w:rsidP="000A22AE"/>
    <w:p w:rsidR="000A22AE" w:rsidRPr="000A22AE" w:rsidRDefault="000A22AE" w:rsidP="000A22AE"/>
    <w:p w:rsidR="000A22AE" w:rsidRPr="000A22AE" w:rsidRDefault="000A22AE" w:rsidP="000A22AE"/>
    <w:p w:rsidR="000A22AE" w:rsidRPr="000A22AE" w:rsidRDefault="000A22AE" w:rsidP="000A22AE"/>
    <w:p w:rsidR="000A22AE" w:rsidRPr="000A22AE" w:rsidRDefault="000A22AE" w:rsidP="000A22AE"/>
    <w:p w:rsidR="00735148" w:rsidRDefault="00735148" w:rsidP="000A22AE">
      <w:pPr>
        <w:ind w:firstLine="708"/>
      </w:pPr>
    </w:p>
    <w:p w:rsidR="000A22AE" w:rsidRDefault="000A22AE" w:rsidP="000A22AE">
      <w:pPr>
        <w:ind w:firstLine="708"/>
      </w:pPr>
    </w:p>
    <w:p w:rsidR="000A22AE" w:rsidRDefault="000A22AE" w:rsidP="000A22AE">
      <w:pPr>
        <w:ind w:firstLine="708"/>
      </w:pPr>
    </w:p>
    <w:p w:rsidR="000A22AE" w:rsidRPr="000A22AE" w:rsidRDefault="000A22AE" w:rsidP="000A22AE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22AE">
        <w:rPr>
          <w:rFonts w:ascii="Times New Roman" w:hAnsi="Times New Roman" w:cs="Times New Roman"/>
          <w:b/>
          <w:color w:val="C00000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*ТЕХНОЛОГИЯ*</w:t>
      </w:r>
    </w:p>
    <w:p w:rsidR="000A22AE" w:rsidRPr="000A22AE" w:rsidRDefault="000A22AE" w:rsidP="000A22AE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22AE">
        <w:rPr>
          <w:rFonts w:ascii="Times New Roman" w:hAnsi="Times New Roman" w:cs="Times New Roman"/>
          <w:b/>
          <w:color w:val="C00000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(34 часа)</w:t>
      </w:r>
    </w:p>
    <w:p w:rsidR="000A22AE" w:rsidRPr="000A22AE" w:rsidRDefault="000A22AE" w:rsidP="000A22AE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6"/>
        <w:tblW w:w="15430" w:type="dxa"/>
        <w:tblLayout w:type="fixed"/>
        <w:tblLook w:val="04A0" w:firstRow="1" w:lastRow="0" w:firstColumn="1" w:lastColumn="0" w:noHBand="0" w:noVBand="1"/>
      </w:tblPr>
      <w:tblGrid>
        <w:gridCol w:w="838"/>
        <w:gridCol w:w="1104"/>
        <w:gridCol w:w="3407"/>
        <w:gridCol w:w="5387"/>
        <w:gridCol w:w="1806"/>
        <w:gridCol w:w="40"/>
        <w:gridCol w:w="1418"/>
        <w:gridCol w:w="28"/>
        <w:gridCol w:w="1389"/>
        <w:gridCol w:w="13"/>
      </w:tblGrid>
      <w:tr w:rsidR="000A22AE" w:rsidTr="007D6168">
        <w:trPr>
          <w:trHeight w:val="110"/>
        </w:trPr>
        <w:tc>
          <w:tcPr>
            <w:tcW w:w="838" w:type="dxa"/>
            <w:vMerge w:val="restart"/>
          </w:tcPr>
          <w:p w:rsidR="000A22AE" w:rsidRPr="00AB4A38" w:rsidRDefault="000A22AE" w:rsidP="007D616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A22AE" w:rsidRPr="00AB4A38" w:rsidRDefault="000A22AE" w:rsidP="007D616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A22AE" w:rsidRPr="00AB4A38" w:rsidRDefault="000A22AE" w:rsidP="007D616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4A3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№ </w:t>
            </w:r>
          </w:p>
          <w:p w:rsidR="000A22AE" w:rsidRPr="00AB4A38" w:rsidRDefault="000A22AE" w:rsidP="007D616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4A3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п/п</w:t>
            </w:r>
          </w:p>
        </w:tc>
        <w:tc>
          <w:tcPr>
            <w:tcW w:w="1104" w:type="dxa"/>
            <w:vMerge w:val="restart"/>
          </w:tcPr>
          <w:p w:rsidR="000A22AE" w:rsidRPr="00AB4A38" w:rsidRDefault="000A22AE" w:rsidP="007D616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A22AE" w:rsidRPr="00AB4A38" w:rsidRDefault="000A22AE" w:rsidP="007D616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4A3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раздела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(количество часов)</w:t>
            </w:r>
          </w:p>
        </w:tc>
        <w:tc>
          <w:tcPr>
            <w:tcW w:w="3407" w:type="dxa"/>
            <w:vMerge w:val="restart"/>
          </w:tcPr>
          <w:p w:rsidR="000A22AE" w:rsidRPr="00AB4A38" w:rsidRDefault="000A22AE" w:rsidP="007D616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A22AE" w:rsidRPr="00AB4A38" w:rsidRDefault="000A22AE" w:rsidP="007D616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A22AE" w:rsidRPr="00AB4A38" w:rsidRDefault="000A22AE" w:rsidP="007D616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4A3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Тема урока </w:t>
            </w:r>
          </w:p>
          <w:p w:rsidR="000A22AE" w:rsidRPr="00AB4A38" w:rsidRDefault="000A22AE" w:rsidP="007D6168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2AE" w:rsidRPr="00AB4A38" w:rsidRDefault="000A22AE" w:rsidP="007D6168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0A22AE" w:rsidRPr="000A22AE" w:rsidRDefault="000A22AE" w:rsidP="007D616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dotDotD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4A38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Основные виды деятельности обучающихся, направленные на формирование УУД</w:t>
            </w:r>
          </w:p>
        </w:tc>
        <w:tc>
          <w:tcPr>
            <w:tcW w:w="1806" w:type="dxa"/>
            <w:vMerge w:val="restart"/>
          </w:tcPr>
          <w:p w:rsidR="000A22AE" w:rsidRPr="00AB4A38" w:rsidRDefault="000A22AE" w:rsidP="007D616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A22AE" w:rsidRPr="00AB4A38" w:rsidRDefault="000A22AE" w:rsidP="007D616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4A3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Домашнее задание</w:t>
            </w:r>
          </w:p>
        </w:tc>
        <w:tc>
          <w:tcPr>
            <w:tcW w:w="2888" w:type="dxa"/>
            <w:gridSpan w:val="5"/>
          </w:tcPr>
          <w:p w:rsidR="000A22AE" w:rsidRPr="00AB4A38" w:rsidRDefault="000A22AE" w:rsidP="007D616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4A3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Дата </w:t>
            </w:r>
          </w:p>
          <w:p w:rsidR="000A22AE" w:rsidRPr="00AB4A38" w:rsidRDefault="000A22AE" w:rsidP="007D616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4A3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проведения</w:t>
            </w:r>
          </w:p>
          <w:p w:rsidR="000A22AE" w:rsidRPr="000A22AE" w:rsidRDefault="000A22AE" w:rsidP="007D616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dotDotD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A22AE" w:rsidTr="007D6168">
        <w:trPr>
          <w:trHeight w:val="110"/>
        </w:trPr>
        <w:tc>
          <w:tcPr>
            <w:tcW w:w="838" w:type="dxa"/>
            <w:vMerge/>
          </w:tcPr>
          <w:p w:rsidR="000A22AE" w:rsidRPr="00AB4A38" w:rsidRDefault="000A22AE" w:rsidP="007D616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0A22AE" w:rsidRPr="00AB4A38" w:rsidRDefault="000A22AE" w:rsidP="007D616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407" w:type="dxa"/>
            <w:vMerge/>
          </w:tcPr>
          <w:p w:rsidR="000A22AE" w:rsidRPr="00AB4A38" w:rsidRDefault="000A22AE" w:rsidP="007D616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2AE" w:rsidRPr="00AB4A38" w:rsidRDefault="000A22AE" w:rsidP="007D6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0A22AE" w:rsidRPr="00AB4A38" w:rsidRDefault="000A22AE" w:rsidP="007D616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86" w:type="dxa"/>
            <w:gridSpan w:val="3"/>
          </w:tcPr>
          <w:p w:rsidR="000A22AE" w:rsidRPr="00AB4A38" w:rsidRDefault="000A22AE" w:rsidP="007D616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A22AE" w:rsidRPr="00AB4A38" w:rsidRDefault="000A22AE" w:rsidP="007D616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4A3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План </w:t>
            </w:r>
          </w:p>
        </w:tc>
        <w:tc>
          <w:tcPr>
            <w:tcW w:w="1402" w:type="dxa"/>
            <w:gridSpan w:val="2"/>
          </w:tcPr>
          <w:p w:rsidR="000A22AE" w:rsidRPr="00AB4A38" w:rsidRDefault="000A22AE" w:rsidP="007D616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0A22AE" w:rsidRPr="00AB4A38" w:rsidRDefault="000A22AE" w:rsidP="007D616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4A3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Факт </w:t>
            </w:r>
          </w:p>
        </w:tc>
      </w:tr>
      <w:tr w:rsidR="000A22AE" w:rsidTr="007D6168">
        <w:trPr>
          <w:trHeight w:val="110"/>
        </w:trPr>
        <w:tc>
          <w:tcPr>
            <w:tcW w:w="838" w:type="dxa"/>
            <w:tcBorders>
              <w:bottom w:val="doubleWave" w:sz="6" w:space="0" w:color="auto"/>
            </w:tcBorders>
          </w:tcPr>
          <w:p w:rsidR="000A22AE" w:rsidRPr="005A4FAE" w:rsidRDefault="000A22AE" w:rsidP="007D616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bottom w:val="doubleWave" w:sz="6" w:space="0" w:color="auto"/>
            </w:tcBorders>
          </w:tcPr>
          <w:p w:rsidR="000A22AE" w:rsidRDefault="000A22AE" w:rsidP="007D616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3407" w:type="dxa"/>
            <w:tcBorders>
              <w:bottom w:val="doubleWave" w:sz="6" w:space="0" w:color="auto"/>
            </w:tcBorders>
          </w:tcPr>
          <w:p w:rsidR="000A22AE" w:rsidRPr="005A4FAE" w:rsidRDefault="000A22AE" w:rsidP="007D616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bottom w:val="doubleWave" w:sz="6" w:space="0" w:color="auto"/>
            </w:tcBorders>
          </w:tcPr>
          <w:p w:rsidR="000A22AE" w:rsidRDefault="000A22AE" w:rsidP="007D6168">
            <w:pPr>
              <w:jc w:val="center"/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4</w:t>
            </w:r>
          </w:p>
        </w:tc>
        <w:tc>
          <w:tcPr>
            <w:tcW w:w="1806" w:type="dxa"/>
            <w:tcBorders>
              <w:bottom w:val="doubleWave" w:sz="6" w:space="0" w:color="auto"/>
            </w:tcBorders>
          </w:tcPr>
          <w:p w:rsidR="000A22AE" w:rsidRDefault="000A22AE" w:rsidP="007D6168">
            <w:pPr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5</w:t>
            </w:r>
          </w:p>
        </w:tc>
        <w:tc>
          <w:tcPr>
            <w:tcW w:w="1486" w:type="dxa"/>
            <w:gridSpan w:val="3"/>
            <w:tcBorders>
              <w:bottom w:val="doubleWave" w:sz="6" w:space="0" w:color="auto"/>
            </w:tcBorders>
          </w:tcPr>
          <w:p w:rsidR="000A22AE" w:rsidRDefault="000A22AE" w:rsidP="007D6168">
            <w:pPr>
              <w:jc w:val="center"/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6</w:t>
            </w:r>
          </w:p>
        </w:tc>
        <w:tc>
          <w:tcPr>
            <w:tcW w:w="1402" w:type="dxa"/>
            <w:gridSpan w:val="2"/>
            <w:tcBorders>
              <w:bottom w:val="doubleWave" w:sz="6" w:space="0" w:color="auto"/>
            </w:tcBorders>
          </w:tcPr>
          <w:p w:rsidR="000A22AE" w:rsidRDefault="000A22AE" w:rsidP="007D6168">
            <w:pPr>
              <w:jc w:val="center"/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7</w:t>
            </w:r>
          </w:p>
        </w:tc>
      </w:tr>
      <w:tr w:rsidR="000A22AE" w:rsidRPr="00E7772E" w:rsidTr="007D6168">
        <w:trPr>
          <w:trHeight w:val="110"/>
        </w:trPr>
        <w:tc>
          <w:tcPr>
            <w:tcW w:w="838" w:type="dxa"/>
          </w:tcPr>
          <w:p w:rsidR="000A22AE" w:rsidRPr="00573E0F" w:rsidRDefault="000A22AE" w:rsidP="007D6168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 </w:t>
            </w:r>
            <w:r w:rsidRPr="00727F1C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(1)</w:t>
            </w:r>
          </w:p>
        </w:tc>
        <w:tc>
          <w:tcPr>
            <w:tcW w:w="1104" w:type="dxa"/>
            <w:vMerge w:val="restart"/>
            <w:textDirection w:val="btLr"/>
          </w:tcPr>
          <w:p w:rsidR="000A22AE" w:rsidRDefault="000A22AE" w:rsidP="007D6168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0A22AE" w:rsidRDefault="000A22AE" w:rsidP="007D61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B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Раздел 1.</w:t>
            </w:r>
            <w:r w:rsidRPr="00E86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60B6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«Информационный центр»</w:t>
            </w:r>
            <w:r w:rsidRPr="00E86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60B6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(4 часа)</w:t>
            </w:r>
          </w:p>
        </w:tc>
        <w:tc>
          <w:tcPr>
            <w:tcW w:w="3407" w:type="dxa"/>
          </w:tcPr>
          <w:p w:rsidR="000A22AE" w:rsidRDefault="000A22AE" w:rsidP="007D616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Вспомним и обсудим. </w:t>
            </w:r>
            <w:r w:rsidRPr="007C377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6D3A65">
              <w:rPr>
                <w:rFonts w:ascii="Times New Roman" w:hAnsi="Times New Roman" w:cs="Times New Roman"/>
                <w:szCs w:val="24"/>
              </w:rPr>
              <w:t>У.</w:t>
            </w:r>
            <w:r>
              <w:rPr>
                <w:rFonts w:ascii="Times New Roman" w:hAnsi="Times New Roman" w:cs="Times New Roman"/>
                <w:szCs w:val="24"/>
              </w:rPr>
              <w:t xml:space="preserve"> с.6-9</w:t>
            </w:r>
            <w:r w:rsidRPr="006D3A65">
              <w:rPr>
                <w:rFonts w:ascii="Times New Roman" w:hAnsi="Times New Roman" w:cs="Times New Roman"/>
                <w:szCs w:val="24"/>
              </w:rPr>
              <w:t>)</w:t>
            </w:r>
          </w:p>
          <w:p w:rsidR="000A22AE" w:rsidRDefault="000A22AE" w:rsidP="007D616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A22AE" w:rsidRPr="00573E0F" w:rsidRDefault="000A22AE" w:rsidP="007D616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7" w:type="dxa"/>
          </w:tcPr>
          <w:p w:rsidR="000A22AE" w:rsidRPr="00745007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Самостоятельно:</w:t>
            </w:r>
          </w:p>
          <w:p w:rsidR="000A22AE" w:rsidRPr="00745007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графические изображения по вопросам к ним;</w:t>
            </w:r>
          </w:p>
          <w:p w:rsidR="000A22AE" w:rsidRPr="00745007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художественно-конструкторские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изделий,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выводы;</w:t>
            </w:r>
          </w:p>
          <w:p w:rsidR="000A22AE" w:rsidRPr="00745007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свою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место,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облюдать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рационального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труда,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сотрудничество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малой группе;</w:t>
            </w:r>
          </w:p>
          <w:p w:rsidR="000A22AE" w:rsidRPr="00745007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искать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необходимую информацию из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источников;</w:t>
            </w:r>
          </w:p>
          <w:p w:rsidR="000A22AE" w:rsidRPr="00745007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свои знания для решения технологических кроссвордов,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аналогичные кроссворды;</w:t>
            </w:r>
          </w:p>
          <w:p w:rsidR="000A22AE" w:rsidRPr="00745007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результаты своей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и работы одноклассников;</w:t>
            </w:r>
          </w:p>
          <w:p w:rsidR="000A22AE" w:rsidRPr="00745007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обобщать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(называть) то новое,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освоено;</w:t>
            </w:r>
          </w:p>
          <w:p w:rsidR="000A22AE" w:rsidRPr="00745007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информацию в приложении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учебника, книгах, энциклопедиях,</w:t>
            </w:r>
          </w:p>
          <w:p w:rsidR="000A22AE" w:rsidRPr="00745007" w:rsidRDefault="000A22AE" w:rsidP="007D616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745007">
              <w:rPr>
                <w:rFonts w:ascii="Times New Roman" w:hAnsi="Times New Roman" w:cs="Times New Roman"/>
              </w:rPr>
              <w:lastRenderedPageBreak/>
              <w:t>журналах, Интернете</w:t>
            </w:r>
          </w:p>
        </w:tc>
        <w:tc>
          <w:tcPr>
            <w:tcW w:w="1806" w:type="dxa"/>
          </w:tcPr>
          <w:p w:rsidR="000A22AE" w:rsidRPr="00E7772E" w:rsidRDefault="000A22AE" w:rsidP="007D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</w:tcPr>
          <w:p w:rsidR="000A22AE" w:rsidRPr="00E7772E" w:rsidRDefault="000A22AE" w:rsidP="007D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</w:tcPr>
          <w:p w:rsidR="000A22AE" w:rsidRPr="00E7772E" w:rsidRDefault="000A22AE" w:rsidP="007D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2AE" w:rsidRPr="00DD1F2A" w:rsidTr="007D6168">
        <w:trPr>
          <w:trHeight w:val="110"/>
        </w:trPr>
        <w:tc>
          <w:tcPr>
            <w:tcW w:w="838" w:type="dxa"/>
          </w:tcPr>
          <w:p w:rsidR="000A22AE" w:rsidRPr="00DD1F2A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DD1F2A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2 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(2)</w:t>
            </w:r>
          </w:p>
        </w:tc>
        <w:tc>
          <w:tcPr>
            <w:tcW w:w="1104" w:type="dxa"/>
            <w:vMerge/>
          </w:tcPr>
          <w:p w:rsidR="000A22AE" w:rsidRDefault="000A22AE" w:rsidP="007D6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7" w:type="dxa"/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Информация. Интернет. </w:t>
            </w:r>
            <w:r w:rsidRPr="00DD1F2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DD1F2A">
              <w:rPr>
                <w:rFonts w:ascii="Times New Roman" w:hAnsi="Times New Roman" w:cs="Times New Roman"/>
                <w:szCs w:val="24"/>
              </w:rPr>
              <w:t xml:space="preserve">У. с. </w:t>
            </w:r>
            <w:r>
              <w:rPr>
                <w:rFonts w:ascii="Times New Roman" w:hAnsi="Times New Roman" w:cs="Times New Roman"/>
                <w:szCs w:val="24"/>
              </w:rPr>
              <w:t>10-13)</w:t>
            </w:r>
          </w:p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0A22AE" w:rsidRPr="00745007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Самостоятельно:</w:t>
            </w:r>
          </w:p>
          <w:p w:rsidR="000A22AE" w:rsidRPr="00745007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способы получения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информации человеком в сравнении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возможностями компьютера;</w:t>
            </w:r>
          </w:p>
          <w:p w:rsidR="000A22AE" w:rsidRPr="00745007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правила безопасного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пользования компьютером;</w:t>
            </w:r>
          </w:p>
          <w:p w:rsidR="000A22AE" w:rsidRPr="00745007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свою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место,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рационального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труда;</w:t>
            </w:r>
          </w:p>
          <w:p w:rsidR="000A22AE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в малой группе,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договариваться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помогать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друг другу в совместной работе; </w:t>
            </w:r>
          </w:p>
          <w:p w:rsidR="000A22AE" w:rsidRPr="00745007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результаты своей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и работы одноклассников;</w:t>
            </w:r>
          </w:p>
          <w:p w:rsidR="000A22AE" w:rsidRPr="00745007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обобщать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(называть) то новое,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освоено.</w:t>
            </w:r>
          </w:p>
          <w:p w:rsidR="000A22AE" w:rsidRPr="00745007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0A22AE" w:rsidRPr="00745007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и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приёмы работы с Интернетом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поиска необходимой учебно-познавательной информации;</w:t>
            </w:r>
          </w:p>
          <w:p w:rsidR="000A22AE" w:rsidRPr="00745007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с опорой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учебника и учителя,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выводы о наблюдаемых явлениях;</w:t>
            </w:r>
          </w:p>
          <w:p w:rsidR="000A22AE" w:rsidRPr="00745007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способы создания и обработки текстов, тематических 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в компьютере, создания простейших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презентаций в программе Power Pоint;</w:t>
            </w:r>
          </w:p>
          <w:p w:rsidR="000A22AE" w:rsidRPr="00745007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искать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необходимую информацию из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источников;</w:t>
            </w:r>
          </w:p>
          <w:p w:rsidR="000A22AE" w:rsidRPr="00745007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практическую работу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опорой на инструкцию, рисунки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схемы;</w:t>
            </w:r>
          </w:p>
          <w:p w:rsidR="000A22AE" w:rsidRPr="00745007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свои знания по теме,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исправлять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2AE" w:rsidRPr="00DD1F2A" w:rsidTr="007D6168">
        <w:trPr>
          <w:trHeight w:val="110"/>
        </w:trPr>
        <w:tc>
          <w:tcPr>
            <w:tcW w:w="838" w:type="dxa"/>
          </w:tcPr>
          <w:p w:rsidR="000A22AE" w:rsidRPr="00DD1F2A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DD1F2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3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104" w:type="dxa"/>
            <w:vMerge/>
          </w:tcPr>
          <w:p w:rsidR="000A22AE" w:rsidRDefault="000A22AE" w:rsidP="007D6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7" w:type="dxa"/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текста на компьютере.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F2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DD1F2A">
              <w:rPr>
                <w:rFonts w:ascii="Times New Roman" w:hAnsi="Times New Roman" w:cs="Times New Roman"/>
                <w:szCs w:val="24"/>
              </w:rPr>
              <w:t xml:space="preserve">У. с. </w:t>
            </w:r>
            <w:r>
              <w:rPr>
                <w:rFonts w:ascii="Times New Roman" w:hAnsi="Times New Roman" w:cs="Times New Roman"/>
                <w:szCs w:val="24"/>
              </w:rPr>
              <w:t>14-17</w:t>
            </w:r>
            <w:r w:rsidRPr="00DD1F2A">
              <w:rPr>
                <w:rFonts w:ascii="Times New Roman" w:hAnsi="Times New Roman" w:cs="Times New Roman"/>
                <w:szCs w:val="24"/>
              </w:rPr>
              <w:t>)</w:t>
            </w:r>
          </w:p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7" w:type="dxa"/>
            <w:vMerge/>
          </w:tcPr>
          <w:p w:rsidR="000A22AE" w:rsidRPr="00932B33" w:rsidRDefault="000A22AE" w:rsidP="007D616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2AE" w:rsidRPr="00DD1F2A" w:rsidTr="007D6168">
        <w:trPr>
          <w:trHeight w:val="110"/>
        </w:trPr>
        <w:tc>
          <w:tcPr>
            <w:tcW w:w="838" w:type="dxa"/>
          </w:tcPr>
          <w:p w:rsidR="000A22AE" w:rsidRPr="00DD1F2A" w:rsidRDefault="000A22AE" w:rsidP="007D6168">
            <w:pPr>
              <w:tabs>
                <w:tab w:val="center" w:pos="337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Pr="00DD1F2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4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104" w:type="dxa"/>
            <w:vMerge/>
          </w:tcPr>
          <w:p w:rsidR="000A22AE" w:rsidRPr="00E64052" w:rsidRDefault="000A22AE" w:rsidP="007D616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07" w:type="dxa"/>
          </w:tcPr>
          <w:p w:rsidR="000A22AE" w:rsidRDefault="000A22AE" w:rsidP="007D61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64052">
              <w:rPr>
                <w:rFonts w:ascii="Times New Roman" w:hAnsi="Times New Roman" w:cs="Times New Roman"/>
                <w:b/>
                <w:color w:val="000000"/>
              </w:rPr>
              <w:t>Создание презентаций.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64052">
              <w:rPr>
                <w:rFonts w:ascii="Times New Roman" w:hAnsi="Times New Roman" w:cs="Times New Roman"/>
                <w:b/>
                <w:color w:val="000000"/>
              </w:rPr>
              <w:t>Программа РowerPoint.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Проверим себя .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У., с. 18–20)</w:t>
            </w:r>
          </w:p>
          <w:p w:rsidR="000A22AE" w:rsidRDefault="000A22AE" w:rsidP="007D6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0A22AE" w:rsidRPr="00E64052" w:rsidRDefault="000A22AE" w:rsidP="007D616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</w:rPr>
            </w:pPr>
          </w:p>
        </w:tc>
        <w:tc>
          <w:tcPr>
            <w:tcW w:w="1806" w:type="dxa"/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2AE" w:rsidRPr="00DD1F2A" w:rsidTr="007D6168">
        <w:trPr>
          <w:trHeight w:val="110"/>
        </w:trPr>
        <w:tc>
          <w:tcPr>
            <w:tcW w:w="838" w:type="dxa"/>
            <w:tcBorders>
              <w:top w:val="doubleWave" w:sz="6" w:space="0" w:color="auto"/>
            </w:tcBorders>
          </w:tcPr>
          <w:p w:rsidR="000A22AE" w:rsidRPr="00DD1F2A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5 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104" w:type="dxa"/>
            <w:vMerge w:val="restart"/>
            <w:tcBorders>
              <w:top w:val="doubleWave" w:sz="6" w:space="0" w:color="auto"/>
            </w:tcBorders>
            <w:textDirection w:val="btLr"/>
          </w:tcPr>
          <w:p w:rsidR="000A22AE" w:rsidRPr="00E64052" w:rsidRDefault="000A22AE" w:rsidP="007D6168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860B6">
              <w:rPr>
                <w:rFonts w:ascii="Times New Roman" w:hAnsi="Times New Roman" w:cs="Times New Roman"/>
                <w:b/>
                <w:color w:val="7030A0"/>
              </w:rPr>
              <w:t>Раздел 2.</w:t>
            </w:r>
            <w:r w:rsidRPr="00E860B6">
              <w:rPr>
                <w:rFonts w:ascii="Times New Roman" w:hAnsi="Times New Roman" w:cs="Times New Roman"/>
                <w:b/>
              </w:rPr>
              <w:t xml:space="preserve"> </w:t>
            </w:r>
            <w:r w:rsidRPr="00E860B6">
              <w:rPr>
                <w:rFonts w:ascii="Times New Roman" w:hAnsi="Times New Roman" w:cs="Times New Roman"/>
                <w:b/>
                <w:color w:val="006600"/>
              </w:rPr>
              <w:t>«Проект «Дружный класс»</w:t>
            </w:r>
            <w:r w:rsidRPr="00E860B6">
              <w:rPr>
                <w:rFonts w:ascii="Times New Roman" w:hAnsi="Times New Roman" w:cs="Times New Roman"/>
                <w:b/>
              </w:rPr>
              <w:t xml:space="preserve"> </w:t>
            </w:r>
            <w:r w:rsidRPr="00E860B6">
              <w:rPr>
                <w:rFonts w:ascii="Times New Roman" w:hAnsi="Times New Roman" w:cs="Times New Roman"/>
                <w:b/>
                <w:color w:val="215868" w:themeColor="accent5" w:themeShade="80"/>
              </w:rPr>
              <w:t>(3 часа)</w:t>
            </w:r>
          </w:p>
        </w:tc>
        <w:tc>
          <w:tcPr>
            <w:tcW w:w="3407" w:type="dxa"/>
            <w:tcBorders>
              <w:top w:val="doubleWave" w:sz="6" w:space="0" w:color="auto"/>
            </w:tcBorders>
          </w:tcPr>
          <w:p w:rsidR="000A22AE" w:rsidRDefault="000A22AE" w:rsidP="007D616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7030A0"/>
              </w:rPr>
            </w:pPr>
            <w:r w:rsidRPr="00E64052">
              <w:rPr>
                <w:rFonts w:ascii="Times New Roman" w:hAnsi="Times New Roman" w:cs="Times New Roman"/>
                <w:b/>
                <w:color w:val="000000"/>
              </w:rPr>
              <w:t xml:space="preserve">Презентация класса (проект) </w:t>
            </w:r>
            <w:r w:rsidRPr="00E64052">
              <w:rPr>
                <w:rFonts w:ascii="Times New Roman" w:hAnsi="Times New Roman" w:cs="Times New Roman"/>
                <w:b/>
                <w:color w:val="000000"/>
              </w:rPr>
              <w:lastRenderedPageBreak/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(У. с. 22–23)</w:t>
            </w:r>
            <w:r w:rsidRPr="00E860B6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</w:p>
          <w:p w:rsidR="000A22AE" w:rsidRPr="00DD1F2A" w:rsidRDefault="000A22AE" w:rsidP="007D616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 w:val="restart"/>
            <w:tcBorders>
              <w:top w:val="doubleWave" w:sz="6" w:space="0" w:color="auto"/>
            </w:tcBorders>
          </w:tcPr>
          <w:p w:rsidR="000A22AE" w:rsidRPr="00745007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Самостоятельно:</w:t>
            </w:r>
          </w:p>
          <w:p w:rsidR="000A22AE" w:rsidRPr="00745007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свою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место,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рационального труда;</w:t>
            </w:r>
          </w:p>
          <w:p w:rsidR="000A22AE" w:rsidRPr="00745007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в малой группе,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договариваться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помогать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друг другу в совместной работе,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исполнять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разные социальные роли;</w:t>
            </w:r>
          </w:p>
          <w:p w:rsidR="000A22AE" w:rsidRPr="00745007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полученные знания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умения в схожих и новых ситуациях;</w:t>
            </w:r>
          </w:p>
          <w:p w:rsidR="000A22AE" w:rsidRPr="00745007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предложенные задания, конструктивные особенности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технологии изготовления изделий;</w:t>
            </w:r>
          </w:p>
          <w:p w:rsidR="000A22AE" w:rsidRPr="00745007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предложенных образцов страниц,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выводы о наблюдаемых явлениях;</w:t>
            </w:r>
          </w:p>
          <w:p w:rsidR="000A22AE" w:rsidRPr="00745007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возникающие проблемы,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пути их решения,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оптимальный способ выполнения проекта,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выбор оптимального решения;</w:t>
            </w:r>
          </w:p>
          <w:p w:rsidR="000A22AE" w:rsidRPr="00745007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правила безопасного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пользования компьютером;</w:t>
            </w:r>
          </w:p>
          <w:p w:rsidR="000A22AE" w:rsidRPr="00745007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практическую работу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опорой на рисунки, схемы,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изделия в действии,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корректировать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конструкцию и технологию изготовления;</w:t>
            </w:r>
          </w:p>
          <w:p w:rsidR="000A22AE" w:rsidRPr="00745007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информацию в приложении</w:t>
            </w:r>
          </w:p>
          <w:p w:rsidR="000A22AE" w:rsidRPr="00745007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учебника, книгах, энциклопедиях,</w:t>
            </w:r>
          </w:p>
          <w:p w:rsidR="000A22AE" w:rsidRPr="00745007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журналах, Интернете; —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своей работы и работы одноклассников,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исправлять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свои ошибки.</w:t>
            </w:r>
          </w:p>
          <w:p w:rsidR="000A22AE" w:rsidRPr="00745007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0A22AE" w:rsidRPr="00745007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открывать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новые знания и умения,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конструкторско-технологические задачи через наблюдения и рассуждения, упражнения (способы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оформления страниц, материалы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способы соединения деталей эмблемы,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её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крепления на различных поверхностях и др.);</w:t>
            </w:r>
          </w:p>
          <w:p w:rsidR="000A22AE" w:rsidRPr="00745007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предстоящую практическую деятельность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её целью, задачами, особенностями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выполняемого задания;</w:t>
            </w:r>
          </w:p>
          <w:p w:rsidR="000A22AE" w:rsidRPr="00745007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свои знания по теме,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исправлять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</w:p>
        </w:tc>
        <w:tc>
          <w:tcPr>
            <w:tcW w:w="1806" w:type="dxa"/>
            <w:tcBorders>
              <w:top w:val="doubleWave" w:sz="6" w:space="0" w:color="auto"/>
            </w:tcBorders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doubleWave" w:sz="6" w:space="0" w:color="auto"/>
            </w:tcBorders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doubleWave" w:sz="6" w:space="0" w:color="auto"/>
            </w:tcBorders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2AE" w:rsidRPr="00DD1F2A" w:rsidTr="007D6168">
        <w:trPr>
          <w:trHeight w:val="110"/>
        </w:trPr>
        <w:tc>
          <w:tcPr>
            <w:tcW w:w="838" w:type="dxa"/>
          </w:tcPr>
          <w:p w:rsidR="000A22AE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6 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104" w:type="dxa"/>
            <w:vMerge/>
          </w:tcPr>
          <w:p w:rsidR="000A22AE" w:rsidRPr="007227F7" w:rsidRDefault="000A22AE" w:rsidP="007D616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07" w:type="dxa"/>
          </w:tcPr>
          <w:p w:rsidR="000A22AE" w:rsidRDefault="000A22AE" w:rsidP="007D61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7227F7">
              <w:rPr>
                <w:rFonts w:ascii="Times New Roman" w:hAnsi="Times New Roman" w:cs="Times New Roman"/>
                <w:b/>
                <w:color w:val="000000"/>
              </w:rPr>
              <w:t>Эмблема класса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У.с. 24–25)</w:t>
            </w:r>
          </w:p>
          <w:p w:rsidR="000A22AE" w:rsidRDefault="000A22AE" w:rsidP="007D6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0A22AE" w:rsidRPr="00510991" w:rsidRDefault="000A22AE" w:rsidP="007D616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2AE" w:rsidRPr="00DD1F2A" w:rsidTr="007D6168">
        <w:trPr>
          <w:trHeight w:val="1851"/>
        </w:trPr>
        <w:tc>
          <w:tcPr>
            <w:tcW w:w="838" w:type="dxa"/>
            <w:tcBorders>
              <w:bottom w:val="doubleWave" w:sz="6" w:space="0" w:color="auto"/>
            </w:tcBorders>
          </w:tcPr>
          <w:p w:rsidR="000A22AE" w:rsidRPr="00DD1F2A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7 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3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104" w:type="dxa"/>
            <w:vMerge/>
            <w:tcBorders>
              <w:bottom w:val="doubleWave" w:sz="6" w:space="0" w:color="auto"/>
            </w:tcBorders>
          </w:tcPr>
          <w:p w:rsidR="000A22AE" w:rsidRPr="00510991" w:rsidRDefault="000A22AE" w:rsidP="007D616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07" w:type="dxa"/>
            <w:tcBorders>
              <w:bottom w:val="doubleWave" w:sz="6" w:space="0" w:color="auto"/>
            </w:tcBorders>
          </w:tcPr>
          <w:p w:rsidR="000A22AE" w:rsidRDefault="000A22AE" w:rsidP="007D61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10991">
              <w:rPr>
                <w:rFonts w:ascii="Times New Roman" w:hAnsi="Times New Roman" w:cs="Times New Roman"/>
                <w:b/>
                <w:color w:val="000000"/>
              </w:rPr>
              <w:t xml:space="preserve">Папка «Мои достижения». Проверим себя </w:t>
            </w:r>
            <w:r w:rsidRPr="00510991">
              <w:rPr>
                <w:rFonts w:ascii="Times New Roman" w:hAnsi="Times New Roman" w:cs="Times New Roman"/>
                <w:b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(У., с. 26–28)</w:t>
            </w:r>
          </w:p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bottom w:val="doubleWave" w:sz="6" w:space="0" w:color="auto"/>
            </w:tcBorders>
          </w:tcPr>
          <w:p w:rsidR="000A22AE" w:rsidRPr="00E860B6" w:rsidRDefault="000A22AE" w:rsidP="007D6168">
            <w:pPr>
              <w:pStyle w:val="ParagraphStyle"/>
              <w:spacing w:line="264" w:lineRule="auto"/>
              <w:jc w:val="both"/>
            </w:pPr>
          </w:p>
        </w:tc>
        <w:tc>
          <w:tcPr>
            <w:tcW w:w="1806" w:type="dxa"/>
            <w:tcBorders>
              <w:bottom w:val="doubleWave" w:sz="6" w:space="0" w:color="auto"/>
            </w:tcBorders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bottom w:val="doubleWave" w:sz="6" w:space="0" w:color="auto"/>
            </w:tcBorders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bottom w:val="doubleWave" w:sz="6" w:space="0" w:color="auto"/>
            </w:tcBorders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2AE" w:rsidRPr="00DD1F2A" w:rsidTr="007D6168">
        <w:trPr>
          <w:trHeight w:val="215"/>
        </w:trPr>
        <w:tc>
          <w:tcPr>
            <w:tcW w:w="838" w:type="dxa"/>
            <w:tcBorders>
              <w:top w:val="doubleWave" w:sz="6" w:space="0" w:color="auto"/>
            </w:tcBorders>
          </w:tcPr>
          <w:p w:rsidR="000A22AE" w:rsidRPr="00DD1F2A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8</w:t>
            </w:r>
            <w:r w:rsidRPr="00DD1F2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104" w:type="dxa"/>
            <w:vMerge w:val="restart"/>
            <w:tcBorders>
              <w:top w:val="doubleWave" w:sz="6" w:space="0" w:color="auto"/>
            </w:tcBorders>
            <w:textDirection w:val="btLr"/>
          </w:tcPr>
          <w:p w:rsidR="000A22AE" w:rsidRDefault="000A22AE" w:rsidP="007D61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B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Раздел 3.</w:t>
            </w:r>
            <w:r w:rsidRPr="00E86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60B6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«Студия «Реклама»</w:t>
            </w:r>
            <w:r w:rsidRPr="00E86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60B6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4</w:t>
            </w:r>
            <w:r w:rsidRPr="00E860B6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а</w:t>
            </w:r>
            <w:r w:rsidRPr="00E860B6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)</w:t>
            </w:r>
          </w:p>
        </w:tc>
        <w:tc>
          <w:tcPr>
            <w:tcW w:w="3407" w:type="dxa"/>
            <w:tcBorders>
              <w:top w:val="doubleWave" w:sz="6" w:space="0" w:color="auto"/>
            </w:tcBorders>
          </w:tcPr>
          <w:p w:rsidR="000A22AE" w:rsidRDefault="000A22AE" w:rsidP="007D616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Реклама и маркетинг</w:t>
            </w:r>
            <w:r w:rsidRPr="004656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F2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DD1F2A">
              <w:rPr>
                <w:rFonts w:ascii="Times New Roman" w:hAnsi="Times New Roman" w:cs="Times New Roman"/>
                <w:szCs w:val="24"/>
              </w:rPr>
              <w:t xml:space="preserve">У. с. </w:t>
            </w:r>
            <w:r>
              <w:rPr>
                <w:rFonts w:ascii="Times New Roman" w:hAnsi="Times New Roman" w:cs="Times New Roman"/>
                <w:szCs w:val="24"/>
              </w:rPr>
              <w:t>30-31</w:t>
            </w:r>
            <w:r w:rsidRPr="00DD1F2A">
              <w:rPr>
                <w:rFonts w:ascii="Times New Roman" w:hAnsi="Times New Roman" w:cs="Times New Roman"/>
                <w:szCs w:val="24"/>
              </w:rPr>
              <w:t>)</w:t>
            </w:r>
          </w:p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doubleWave" w:sz="6" w:space="0" w:color="auto"/>
            </w:tcBorders>
          </w:tcPr>
          <w:p w:rsidR="000A22AE" w:rsidRPr="00745007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Самостоятельно:</w:t>
            </w:r>
          </w:p>
          <w:p w:rsidR="000A22AE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свою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место,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рационального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труда; </w:t>
            </w:r>
          </w:p>
          <w:p w:rsidR="000A22AE" w:rsidRPr="00745007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в малой группе,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договариваться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помогать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друг другу в совместной работе,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исполнять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разные социальные роли;</w:t>
            </w:r>
          </w:p>
          <w:p w:rsidR="000A22AE" w:rsidRPr="00745007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полученные знания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умения о развёртках, чертежах, чертёжных инструментах для выполнения практических работ;</w:t>
            </w:r>
          </w:p>
          <w:p w:rsidR="000A22AE" w:rsidRPr="00745007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предложенные задания, конструктивные особенности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технологии изготовления папок, коробок-упаковок;</w:t>
            </w:r>
          </w:p>
          <w:p w:rsidR="000A22AE" w:rsidRPr="00745007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возникающие проблемы,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пути их решения,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оптимальный способ выполнения изделия,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выбор оптимального решения;</w:t>
            </w:r>
          </w:p>
          <w:p w:rsidR="000A22AE" w:rsidRPr="00745007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предстоящую практическую деятельность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её целью, задачами, особенностями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выполняемого задания;</w:t>
            </w:r>
          </w:p>
          <w:p w:rsidR="000A22AE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практическую работу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опорой на чертежи, рисунки, схемы,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изделия в действии,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конструкцию и технологию изготовления; </w:t>
            </w:r>
          </w:p>
          <w:p w:rsidR="000A22AE" w:rsidRPr="00745007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информацию в приложении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учебника, книгах, энциклопедиях,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журналах, Интернете;</w:t>
            </w:r>
          </w:p>
          <w:p w:rsidR="000A22AE" w:rsidRPr="00745007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своей работы и работы одноклассников,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исправлять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ошибки.</w:t>
            </w:r>
          </w:p>
          <w:p w:rsidR="000A22AE" w:rsidRPr="00745007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0A22AE" w:rsidRPr="00745007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особенности рекламных продуктов, конструкций коробок, способов изготовления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объёмных упаковок;</w:t>
            </w:r>
          </w:p>
          <w:p w:rsidR="000A22AE" w:rsidRPr="00745007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выводы о наблюдаемых явлениях;</w:t>
            </w:r>
          </w:p>
          <w:p w:rsidR="000A22AE" w:rsidRPr="00745007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открывать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новые знания и умения,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конструкторско-технологические задачи через наблюдения и рассуждения, упражнения (способы построения форм развёрток, расчёта их</w:t>
            </w:r>
          </w:p>
          <w:p w:rsidR="000A22AE" w:rsidRPr="00745007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размеров, способы изготовления замков, оформления, подбор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и др.);</w:t>
            </w:r>
          </w:p>
          <w:p w:rsidR="000A22AE" w:rsidRPr="00745007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 xml:space="preserve">свои знания по теме, </w:t>
            </w:r>
            <w:r w:rsidRPr="0074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исправлять </w:t>
            </w:r>
            <w:r w:rsidRPr="00745007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</w:p>
        </w:tc>
        <w:tc>
          <w:tcPr>
            <w:tcW w:w="1806" w:type="dxa"/>
            <w:tcBorders>
              <w:top w:val="doubleWave" w:sz="6" w:space="0" w:color="auto"/>
            </w:tcBorders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doubleWave" w:sz="6" w:space="0" w:color="auto"/>
            </w:tcBorders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doubleWave" w:sz="6" w:space="0" w:color="auto"/>
            </w:tcBorders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2AE" w:rsidRPr="00DD1F2A" w:rsidTr="007D6168">
        <w:trPr>
          <w:trHeight w:val="110"/>
        </w:trPr>
        <w:tc>
          <w:tcPr>
            <w:tcW w:w="838" w:type="dxa"/>
          </w:tcPr>
          <w:p w:rsidR="000A22AE" w:rsidRPr="00DD1F2A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  <w:r w:rsidRPr="00DD1F2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104" w:type="dxa"/>
            <w:vMerge/>
          </w:tcPr>
          <w:p w:rsidR="000A22AE" w:rsidRDefault="000A22AE" w:rsidP="007D6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7" w:type="dxa"/>
          </w:tcPr>
          <w:p w:rsidR="000A22AE" w:rsidRDefault="000A22AE" w:rsidP="007D616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Упаковка для мелочей. </w:t>
            </w:r>
            <w:r w:rsidRPr="00DD1F2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DD1F2A">
              <w:rPr>
                <w:rFonts w:ascii="Times New Roman" w:hAnsi="Times New Roman" w:cs="Times New Roman"/>
                <w:szCs w:val="24"/>
              </w:rPr>
              <w:t xml:space="preserve">У. с. </w:t>
            </w:r>
            <w:r>
              <w:rPr>
                <w:rFonts w:ascii="Times New Roman" w:hAnsi="Times New Roman" w:cs="Times New Roman"/>
                <w:szCs w:val="24"/>
              </w:rPr>
              <w:t>32-35</w:t>
            </w:r>
            <w:r w:rsidRPr="00DD1F2A">
              <w:rPr>
                <w:rFonts w:ascii="Times New Roman" w:hAnsi="Times New Roman" w:cs="Times New Roman"/>
                <w:szCs w:val="24"/>
              </w:rPr>
              <w:t>)</w:t>
            </w:r>
          </w:p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0A22AE" w:rsidRPr="00E860B6" w:rsidRDefault="000A22AE" w:rsidP="007D616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bottom w:val="single" w:sz="4" w:space="0" w:color="auto"/>
            </w:tcBorders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2AE" w:rsidRPr="00DD1F2A" w:rsidTr="007D6168">
        <w:trPr>
          <w:trHeight w:val="110"/>
        </w:trPr>
        <w:tc>
          <w:tcPr>
            <w:tcW w:w="838" w:type="dxa"/>
          </w:tcPr>
          <w:p w:rsidR="000A22AE" w:rsidRPr="00DD1F2A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10 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3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104" w:type="dxa"/>
            <w:vMerge/>
          </w:tcPr>
          <w:p w:rsidR="000A22AE" w:rsidRDefault="000A22AE" w:rsidP="007D6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7" w:type="dxa"/>
          </w:tcPr>
          <w:p w:rsidR="000A22AE" w:rsidRDefault="000A22AE" w:rsidP="007D616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Коробочка для подарка. </w:t>
            </w:r>
            <w:r w:rsidRPr="00DD1F2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DD1F2A">
              <w:rPr>
                <w:rFonts w:ascii="Times New Roman" w:hAnsi="Times New Roman" w:cs="Times New Roman"/>
                <w:szCs w:val="24"/>
              </w:rPr>
              <w:t xml:space="preserve">У. </w:t>
            </w:r>
            <w:r>
              <w:rPr>
                <w:rFonts w:ascii="Times New Roman" w:hAnsi="Times New Roman" w:cs="Times New Roman"/>
                <w:szCs w:val="24"/>
              </w:rPr>
              <w:t>с.36-37</w:t>
            </w:r>
            <w:r w:rsidRPr="00DD1F2A">
              <w:rPr>
                <w:rFonts w:ascii="Times New Roman" w:hAnsi="Times New Roman" w:cs="Times New Roman"/>
                <w:szCs w:val="24"/>
              </w:rPr>
              <w:t>)</w:t>
            </w:r>
          </w:p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0A22AE" w:rsidRPr="008D2C28" w:rsidRDefault="000A22AE" w:rsidP="007D616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</w:tcBorders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2AE" w:rsidRPr="00DD1F2A" w:rsidTr="007D6168">
        <w:trPr>
          <w:trHeight w:val="110"/>
        </w:trPr>
        <w:tc>
          <w:tcPr>
            <w:tcW w:w="838" w:type="dxa"/>
            <w:tcBorders>
              <w:bottom w:val="doubleWave" w:sz="6" w:space="0" w:color="auto"/>
            </w:tcBorders>
          </w:tcPr>
          <w:p w:rsidR="000A22AE" w:rsidRPr="00DD1F2A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</w:t>
            </w:r>
            <w:r w:rsidRPr="00DD1F2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4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104" w:type="dxa"/>
            <w:vMerge/>
            <w:tcBorders>
              <w:bottom w:val="doubleWave" w:sz="6" w:space="0" w:color="auto"/>
            </w:tcBorders>
          </w:tcPr>
          <w:p w:rsidR="000A22AE" w:rsidRDefault="000A22AE" w:rsidP="007D6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7" w:type="dxa"/>
            <w:tcBorders>
              <w:bottom w:val="doubleWave" w:sz="6" w:space="0" w:color="auto"/>
            </w:tcBorders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Упаковка для сюрприза. Проверим себя.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F2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DD1F2A">
              <w:rPr>
                <w:rFonts w:ascii="Times New Roman" w:hAnsi="Times New Roman" w:cs="Times New Roman"/>
                <w:szCs w:val="24"/>
              </w:rPr>
              <w:t xml:space="preserve">У. с. </w:t>
            </w:r>
            <w:r>
              <w:rPr>
                <w:rFonts w:ascii="Times New Roman" w:hAnsi="Times New Roman" w:cs="Times New Roman"/>
                <w:szCs w:val="24"/>
              </w:rPr>
              <w:t>38-40</w:t>
            </w:r>
            <w:r w:rsidRPr="00DD1F2A">
              <w:rPr>
                <w:rFonts w:ascii="Times New Roman" w:hAnsi="Times New Roman" w:cs="Times New Roman"/>
                <w:szCs w:val="24"/>
              </w:rPr>
              <w:t>)</w:t>
            </w:r>
          </w:p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bottom w:val="doubleWave" w:sz="6" w:space="0" w:color="auto"/>
            </w:tcBorders>
          </w:tcPr>
          <w:p w:rsidR="000A22AE" w:rsidRPr="008D2C28" w:rsidRDefault="000A22AE" w:rsidP="007D616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6" w:type="dxa"/>
            <w:tcBorders>
              <w:bottom w:val="doubleWave" w:sz="6" w:space="0" w:color="auto"/>
            </w:tcBorders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bottom w:val="doubleWave" w:sz="6" w:space="0" w:color="auto"/>
            </w:tcBorders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2AE" w:rsidRPr="00DD1F2A" w:rsidTr="007D6168">
        <w:trPr>
          <w:gridAfter w:val="1"/>
          <w:wAfter w:w="13" w:type="dxa"/>
          <w:trHeight w:val="1567"/>
        </w:trPr>
        <w:tc>
          <w:tcPr>
            <w:tcW w:w="838" w:type="dxa"/>
            <w:tcBorders>
              <w:top w:val="doubleWave" w:sz="6" w:space="0" w:color="auto"/>
            </w:tcBorders>
          </w:tcPr>
          <w:p w:rsidR="000A22AE" w:rsidRPr="00DD1F2A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12 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104" w:type="dxa"/>
            <w:vMerge w:val="restart"/>
            <w:tcBorders>
              <w:top w:val="doubleWave" w:sz="6" w:space="0" w:color="auto"/>
            </w:tcBorders>
            <w:textDirection w:val="btLr"/>
          </w:tcPr>
          <w:p w:rsidR="000A22AE" w:rsidRDefault="000A22AE" w:rsidP="007D6168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0A22AE" w:rsidRPr="008D2C28" w:rsidRDefault="000A22AE" w:rsidP="007D6168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2C28">
              <w:rPr>
                <w:rFonts w:ascii="Times New Roman" w:hAnsi="Times New Roman" w:cs="Times New Roman"/>
                <w:b/>
                <w:color w:val="7030A0"/>
              </w:rPr>
              <w:t>Раздел 4.</w:t>
            </w:r>
            <w:r w:rsidRPr="008D2C28">
              <w:rPr>
                <w:rFonts w:ascii="Times New Roman" w:hAnsi="Times New Roman" w:cs="Times New Roman"/>
                <w:b/>
              </w:rPr>
              <w:t xml:space="preserve"> </w:t>
            </w:r>
            <w:r w:rsidRPr="008D2C28">
              <w:rPr>
                <w:rFonts w:ascii="Times New Roman" w:hAnsi="Times New Roman" w:cs="Times New Roman"/>
                <w:b/>
                <w:color w:val="006600"/>
              </w:rPr>
              <w:t>«</w:t>
            </w:r>
            <w:r>
              <w:rPr>
                <w:rFonts w:ascii="Times New Roman" w:hAnsi="Times New Roman" w:cs="Times New Roman"/>
                <w:b/>
                <w:color w:val="006600"/>
              </w:rPr>
              <w:t>Декор интерьера</w:t>
            </w:r>
            <w:r w:rsidRPr="008D2C28">
              <w:rPr>
                <w:rFonts w:ascii="Times New Roman" w:hAnsi="Times New Roman" w:cs="Times New Roman"/>
                <w:b/>
                <w:color w:val="006600"/>
              </w:rPr>
              <w:t>»</w:t>
            </w:r>
            <w:r w:rsidRPr="008D2C28">
              <w:rPr>
                <w:rFonts w:ascii="Times New Roman" w:hAnsi="Times New Roman" w:cs="Times New Roman"/>
                <w:b/>
              </w:rPr>
              <w:t xml:space="preserve"> </w:t>
            </w:r>
            <w:r w:rsidRPr="008D2C28">
              <w:rPr>
                <w:rFonts w:ascii="Times New Roman" w:hAnsi="Times New Roman" w:cs="Times New Roman"/>
                <w:b/>
                <w:color w:val="215868" w:themeColor="accent5" w:themeShade="80"/>
              </w:rPr>
              <w:t>(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</w:rPr>
              <w:t>5</w:t>
            </w:r>
            <w:r w:rsidRPr="008D2C28">
              <w:rPr>
                <w:rFonts w:ascii="Times New Roman" w:hAnsi="Times New Roman" w:cs="Times New Roman"/>
                <w:b/>
                <w:color w:val="215868" w:themeColor="accent5" w:themeShade="80"/>
              </w:rPr>
              <w:t xml:space="preserve"> часов)</w:t>
            </w:r>
          </w:p>
        </w:tc>
        <w:tc>
          <w:tcPr>
            <w:tcW w:w="3407" w:type="dxa"/>
            <w:tcBorders>
              <w:top w:val="doubleWave" w:sz="6" w:space="0" w:color="auto"/>
            </w:tcBorders>
          </w:tcPr>
          <w:p w:rsidR="000A22AE" w:rsidRDefault="000A22AE" w:rsidP="007D61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8D2C28">
              <w:rPr>
                <w:rFonts w:ascii="Times New Roman" w:hAnsi="Times New Roman" w:cs="Times New Roman"/>
                <w:b/>
                <w:color w:val="000000"/>
              </w:rPr>
              <w:t>Интерьеры разных времен. Художественная техника «декупаж»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У., с. 42–45)</w:t>
            </w:r>
          </w:p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doubleWave" w:sz="6" w:space="0" w:color="auto"/>
            </w:tcBorders>
          </w:tcPr>
          <w:p w:rsidR="000A22AE" w:rsidRPr="00CE28FF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Самостоятельно:</w:t>
            </w:r>
          </w:p>
          <w:p w:rsidR="000A22AE" w:rsidRPr="00CE28FF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свою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место,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рационального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труда;</w:t>
            </w:r>
          </w:p>
          <w:p w:rsidR="000A22AE" w:rsidRPr="00CE28FF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в малой группе,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договариваться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помогать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друг другу в совместной работе,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исполнять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разные социальные роли;</w:t>
            </w:r>
          </w:p>
          <w:p w:rsidR="000A22AE" w:rsidRPr="00CE28FF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полученные знания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умения по обработке бумаги, картона,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ткани для выполнения практических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работ;</w:t>
            </w:r>
          </w:p>
          <w:p w:rsidR="000A22AE" w:rsidRPr="00CE28FF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предложенные задания, конструктивные особенности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технологии изготовления изделий;</w:t>
            </w:r>
          </w:p>
          <w:p w:rsidR="000A22AE" w:rsidRPr="00CE28FF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конструктивные и декоративные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изделий, особенности технологий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изготовления,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выводы о наблюдаемых явлениях;</w:t>
            </w:r>
          </w:p>
          <w:p w:rsidR="000A22AE" w:rsidRPr="00CE28FF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возникающие проблемы,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пути их решения,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оптимальный способ выполнения изделия,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выбор оптимального решения;</w:t>
            </w:r>
          </w:p>
          <w:p w:rsidR="000A22AE" w:rsidRPr="00CE28FF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предстоящую практическую деятельность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её целью, задачами, особенностями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выполняемого задания;</w:t>
            </w:r>
          </w:p>
          <w:p w:rsidR="000A22AE" w:rsidRPr="00CE28FF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практическую работу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опорой на рисунки, схемы,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изделия в действии,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корректировать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конструкцию и технологию изготовления;</w:t>
            </w:r>
          </w:p>
          <w:p w:rsidR="000A22AE" w:rsidRPr="00CE28FF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информацию в приложении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учебника, книгах, энциклопедиях,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журналах, Интернете;</w:t>
            </w:r>
          </w:p>
          <w:p w:rsidR="000A22AE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своей работы и работы одноклассников,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исправлять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свои ошибки. </w:t>
            </w:r>
          </w:p>
          <w:p w:rsidR="000A22AE" w:rsidRPr="00CE28FF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0A22AE" w:rsidRPr="00CE28FF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интерьеры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разных времён и стилей, свойства изучаемых материалов, способы их обработки, конструктивные и технологические особенности разных художественных техник, приёмы их выполнения;</w:t>
            </w:r>
          </w:p>
          <w:p w:rsidR="000A22AE" w:rsidRPr="00CE28FF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открывать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новые знания и умения,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конструкторско-технологические задачи через наблюдения и рассуждения, пробные упражнения, исследования (понятия «интерьер», «декупаж», «полимеры», приёмы выполнения декупажа, плетения по кругу,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свойства и приёмы обработки креповой бумаги, пенопласта, подвижное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проволочное соединение деталей, свойства и приём);</w:t>
            </w:r>
          </w:p>
          <w:p w:rsidR="000A22AE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свои знания по теме,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исправлять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ошибки,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аналогичные задания</w:t>
            </w:r>
          </w:p>
          <w:p w:rsidR="000A22AE" w:rsidRPr="00CE28FF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doubleWave" w:sz="6" w:space="0" w:color="auto"/>
            </w:tcBorders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Wave" w:sz="6" w:space="0" w:color="auto"/>
            </w:tcBorders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doubleWave" w:sz="6" w:space="0" w:color="auto"/>
            </w:tcBorders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2AE" w:rsidRPr="00DD1F2A" w:rsidTr="007D6168">
        <w:trPr>
          <w:gridAfter w:val="1"/>
          <w:wAfter w:w="13" w:type="dxa"/>
          <w:trHeight w:val="110"/>
        </w:trPr>
        <w:tc>
          <w:tcPr>
            <w:tcW w:w="838" w:type="dxa"/>
          </w:tcPr>
          <w:p w:rsidR="000A22AE" w:rsidRPr="00DD1F2A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104" w:type="dxa"/>
            <w:vMerge/>
          </w:tcPr>
          <w:p w:rsidR="000A22AE" w:rsidRDefault="000A22AE" w:rsidP="007D6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7" w:type="dxa"/>
          </w:tcPr>
          <w:p w:rsidR="000A22AE" w:rsidRDefault="000A22AE" w:rsidP="007D616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Плетеные салфетки.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F2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DD1F2A">
              <w:rPr>
                <w:rFonts w:ascii="Times New Roman" w:hAnsi="Times New Roman" w:cs="Times New Roman"/>
                <w:szCs w:val="24"/>
              </w:rPr>
              <w:t xml:space="preserve">У. с. </w:t>
            </w:r>
            <w:r>
              <w:rPr>
                <w:rFonts w:ascii="Times New Roman" w:hAnsi="Times New Roman" w:cs="Times New Roman"/>
                <w:szCs w:val="24"/>
              </w:rPr>
              <w:t>46-47</w:t>
            </w:r>
            <w:r w:rsidRPr="00DD1F2A">
              <w:rPr>
                <w:rFonts w:ascii="Times New Roman" w:hAnsi="Times New Roman" w:cs="Times New Roman"/>
                <w:szCs w:val="24"/>
              </w:rPr>
              <w:t>)</w:t>
            </w:r>
          </w:p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0A22AE" w:rsidRPr="00932B33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2AE" w:rsidRPr="00DD1F2A" w:rsidTr="007D6168">
        <w:trPr>
          <w:gridAfter w:val="1"/>
          <w:wAfter w:w="13" w:type="dxa"/>
          <w:trHeight w:val="110"/>
        </w:trPr>
        <w:tc>
          <w:tcPr>
            <w:tcW w:w="838" w:type="dxa"/>
          </w:tcPr>
          <w:p w:rsidR="000A22AE" w:rsidRPr="00DD1F2A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14 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3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104" w:type="dxa"/>
            <w:vMerge/>
          </w:tcPr>
          <w:p w:rsidR="000A22AE" w:rsidRDefault="000A22AE" w:rsidP="007D6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7" w:type="dxa"/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Цветы из креповой бумаги.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F2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DD1F2A">
              <w:rPr>
                <w:rFonts w:ascii="Times New Roman" w:hAnsi="Times New Roman" w:cs="Times New Roman"/>
                <w:szCs w:val="24"/>
              </w:rPr>
              <w:t xml:space="preserve">У. с. </w:t>
            </w:r>
            <w:r>
              <w:rPr>
                <w:rFonts w:ascii="Times New Roman" w:hAnsi="Times New Roman" w:cs="Times New Roman"/>
                <w:szCs w:val="24"/>
              </w:rPr>
              <w:t>48-49)</w:t>
            </w:r>
          </w:p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0A22AE" w:rsidRPr="000847C5" w:rsidRDefault="000A22AE" w:rsidP="007D616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2"/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2AE" w:rsidRPr="00DD1F2A" w:rsidTr="007D6168">
        <w:trPr>
          <w:gridAfter w:val="1"/>
          <w:wAfter w:w="13" w:type="dxa"/>
          <w:trHeight w:val="110"/>
        </w:trPr>
        <w:tc>
          <w:tcPr>
            <w:tcW w:w="838" w:type="dxa"/>
          </w:tcPr>
          <w:p w:rsidR="000A22AE" w:rsidRPr="00DD1F2A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15 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4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104" w:type="dxa"/>
            <w:vMerge/>
          </w:tcPr>
          <w:p w:rsidR="000A22AE" w:rsidRPr="000847C5" w:rsidRDefault="000A22AE" w:rsidP="007D616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07" w:type="dxa"/>
          </w:tcPr>
          <w:p w:rsidR="000A22AE" w:rsidRDefault="000A22AE" w:rsidP="007D616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847C5">
              <w:rPr>
                <w:rFonts w:ascii="Times New Roman" w:hAnsi="Times New Roman" w:cs="Times New Roman"/>
                <w:b/>
                <w:color w:val="000000"/>
              </w:rPr>
              <w:t>Сувениры на проволочных кольцах</w:t>
            </w:r>
            <w:r>
              <w:rPr>
                <w:rFonts w:ascii="Times New Roman" w:hAnsi="Times New Roman" w:cs="Times New Roman"/>
                <w:color w:val="000000"/>
              </w:rPr>
              <w:br/>
              <w:t>(У., с. 50–51)</w:t>
            </w:r>
          </w:p>
          <w:p w:rsidR="000A22AE" w:rsidRDefault="000A22AE" w:rsidP="007D616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0A22AE" w:rsidRPr="000847C5" w:rsidRDefault="000A22AE" w:rsidP="007D616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2"/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2AE" w:rsidRPr="00DD1F2A" w:rsidTr="007D6168">
        <w:trPr>
          <w:gridAfter w:val="1"/>
          <w:wAfter w:w="13" w:type="dxa"/>
          <w:trHeight w:val="110"/>
        </w:trPr>
        <w:tc>
          <w:tcPr>
            <w:tcW w:w="838" w:type="dxa"/>
          </w:tcPr>
          <w:p w:rsidR="000A22AE" w:rsidRPr="00DD1F2A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</w:t>
            </w:r>
            <w:r w:rsidRPr="00DD1F2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5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104" w:type="dxa"/>
          </w:tcPr>
          <w:p w:rsidR="000A22AE" w:rsidRPr="000847C5" w:rsidRDefault="000A22AE" w:rsidP="007D616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07" w:type="dxa"/>
          </w:tcPr>
          <w:p w:rsidR="000A22AE" w:rsidRDefault="000A22AE" w:rsidP="007D61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0847C5">
              <w:rPr>
                <w:rFonts w:ascii="Times New Roman" w:hAnsi="Times New Roman" w:cs="Times New Roman"/>
                <w:b/>
                <w:color w:val="000000"/>
              </w:rPr>
              <w:t>Изделия из полимеров. Проверим себя</w:t>
            </w:r>
            <w:r>
              <w:rPr>
                <w:rFonts w:ascii="Times New Roman" w:hAnsi="Times New Roman" w:cs="Times New Roman"/>
                <w:color w:val="000000"/>
              </w:rPr>
              <w:t xml:space="preserve"> (У. </w:t>
            </w:r>
            <w:r>
              <w:rPr>
                <w:rFonts w:ascii="Times New Roman" w:hAnsi="Times New Roman" w:cs="Times New Roman"/>
                <w:color w:val="000000"/>
              </w:rPr>
              <w:br/>
              <w:t>с. 52–56)</w:t>
            </w:r>
          </w:p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</w:tcPr>
          <w:p w:rsidR="000A22AE" w:rsidRPr="00A34C3C" w:rsidRDefault="000A22AE" w:rsidP="007D616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6" w:type="dxa"/>
            <w:gridSpan w:val="2"/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2AE" w:rsidRPr="00DD1F2A" w:rsidTr="007D6168">
        <w:trPr>
          <w:trHeight w:val="110"/>
        </w:trPr>
        <w:tc>
          <w:tcPr>
            <w:tcW w:w="838" w:type="dxa"/>
            <w:tcBorders>
              <w:top w:val="doubleWave" w:sz="6" w:space="0" w:color="auto"/>
            </w:tcBorders>
          </w:tcPr>
          <w:p w:rsidR="000A22AE" w:rsidRPr="00DD1F2A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17 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1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104" w:type="dxa"/>
            <w:vMerge w:val="restart"/>
            <w:tcBorders>
              <w:top w:val="doubleWave" w:sz="6" w:space="0" w:color="auto"/>
            </w:tcBorders>
            <w:textDirection w:val="btLr"/>
          </w:tcPr>
          <w:p w:rsidR="000A22AE" w:rsidRDefault="000A22AE" w:rsidP="007D616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</w:rPr>
            </w:pPr>
          </w:p>
          <w:p w:rsidR="000A22AE" w:rsidRDefault="000A22AE" w:rsidP="007D61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7F7">
              <w:rPr>
                <w:rFonts w:ascii="Times New Roman" w:hAnsi="Times New Roman" w:cs="Times New Roman"/>
                <w:b/>
                <w:color w:val="7030A0"/>
                <w:sz w:val="28"/>
              </w:rPr>
              <w:t>Раздел 5.</w:t>
            </w:r>
            <w:r w:rsidRPr="007227F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7227F7">
              <w:rPr>
                <w:rFonts w:ascii="Times New Roman" w:hAnsi="Times New Roman" w:cs="Times New Roman"/>
                <w:b/>
                <w:color w:val="006600"/>
                <w:sz w:val="28"/>
              </w:rPr>
              <w:t>«</w:t>
            </w:r>
            <w:r w:rsidRPr="007227F7">
              <w:rPr>
                <w:rFonts w:ascii="Times New Roman" w:hAnsi="Times New Roman" w:cs="Times New Roman"/>
                <w:b/>
                <w:color w:val="006600"/>
                <w:sz w:val="24"/>
              </w:rPr>
              <w:t>Новогодняя студия</w:t>
            </w:r>
            <w:r w:rsidRPr="007227F7">
              <w:rPr>
                <w:rFonts w:ascii="Times New Roman" w:hAnsi="Times New Roman" w:cs="Times New Roman"/>
                <w:b/>
                <w:color w:val="006600"/>
                <w:sz w:val="28"/>
              </w:rPr>
              <w:t>»</w:t>
            </w:r>
            <w:r w:rsidRPr="007227F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7227F7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</w:rPr>
              <w:t>(</w:t>
            </w:r>
            <w:r w:rsidRPr="007227F7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</w:rPr>
              <w:t>3</w:t>
            </w:r>
            <w:r w:rsidRPr="007227F7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</w:rPr>
              <w:t xml:space="preserve"> час</w:t>
            </w:r>
            <w:r w:rsidRPr="007227F7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</w:rPr>
              <w:t>а</w:t>
            </w:r>
            <w:r w:rsidRPr="007227F7">
              <w:rPr>
                <w:rFonts w:ascii="Times New Roman" w:hAnsi="Times New Roman" w:cs="Times New Roman"/>
                <w:b/>
                <w:color w:val="215868" w:themeColor="accent5" w:themeShade="80"/>
                <w:sz w:val="28"/>
              </w:rPr>
              <w:t>)</w:t>
            </w:r>
          </w:p>
        </w:tc>
        <w:tc>
          <w:tcPr>
            <w:tcW w:w="3407" w:type="dxa"/>
            <w:tcBorders>
              <w:top w:val="doubleWave" w:sz="6" w:space="0" w:color="auto"/>
            </w:tcBorders>
          </w:tcPr>
          <w:p w:rsidR="000A22AE" w:rsidRDefault="000A22AE" w:rsidP="007D616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Новогодние традиции.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F2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DD1F2A">
              <w:rPr>
                <w:rFonts w:ascii="Times New Roman" w:hAnsi="Times New Roman" w:cs="Times New Roman"/>
                <w:szCs w:val="24"/>
              </w:rPr>
              <w:t xml:space="preserve">У. с. </w:t>
            </w:r>
            <w:r>
              <w:rPr>
                <w:rFonts w:ascii="Times New Roman" w:hAnsi="Times New Roman" w:cs="Times New Roman"/>
                <w:szCs w:val="24"/>
              </w:rPr>
              <w:t>58-61</w:t>
            </w:r>
            <w:r w:rsidRPr="00DD1F2A">
              <w:rPr>
                <w:rFonts w:ascii="Times New Roman" w:hAnsi="Times New Roman" w:cs="Times New Roman"/>
                <w:szCs w:val="24"/>
              </w:rPr>
              <w:t>)</w:t>
            </w:r>
          </w:p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doubleWave" w:sz="6" w:space="0" w:color="auto"/>
            </w:tcBorders>
          </w:tcPr>
          <w:p w:rsidR="000A22AE" w:rsidRPr="00CE28FF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Самостоятельно:</w:t>
            </w:r>
          </w:p>
          <w:p w:rsidR="000A22AE" w:rsidRPr="00CE28FF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свою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место,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рационального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труда;</w:t>
            </w:r>
          </w:p>
          <w:p w:rsidR="000A22AE" w:rsidRPr="00CE28FF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в малой группе,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договариваться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помогать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друг другу в совместной работе,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исполнять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разные социальные роли;</w:t>
            </w:r>
          </w:p>
          <w:p w:rsidR="000A22AE" w:rsidRPr="00CE28FF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полученные знания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умения по обработке бумаги, картона,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полимеров для выполнения практических работ;</w:t>
            </w:r>
          </w:p>
          <w:p w:rsidR="000A22AE" w:rsidRPr="00CE28FF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предложенные задания, конструктивные особенности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технологии изготовления игрушек;</w:t>
            </w:r>
          </w:p>
          <w:p w:rsidR="000A22AE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конструктивные и декоративные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изделий, особенности технологий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изготовления; </w:t>
            </w:r>
          </w:p>
          <w:p w:rsidR="000A22AE" w:rsidRPr="00CE28FF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выводы о наблюдаемых явлениях;</w:t>
            </w:r>
          </w:p>
          <w:p w:rsidR="000A22AE" w:rsidRPr="00CE28FF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возникающие проблемы,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пути их решения,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оптимальный способ выполнения изделия,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выбор оптимального решения;</w:t>
            </w:r>
          </w:p>
          <w:p w:rsidR="000A22AE" w:rsidRPr="00CE28FF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предстоящую практическую деятельность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её целью, задачами, особенностями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выполняемого задания;</w:t>
            </w:r>
          </w:p>
          <w:p w:rsidR="000A22AE" w:rsidRPr="00CE28FF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практическую работу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опорой на рисунки, схемы,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изделия в действии,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корректировать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конструкцию и технологию изготовления;</w:t>
            </w:r>
          </w:p>
          <w:p w:rsidR="000A22AE" w:rsidRPr="00CE28FF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информацию в приложении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учебника, книгах, энциклопедиях,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журналах, Интернете;</w:t>
            </w:r>
          </w:p>
          <w:p w:rsidR="000A22AE" w:rsidRPr="00CE28FF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своей работы и работы одноклассников,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исправлять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свои ошибки.</w:t>
            </w:r>
          </w:p>
          <w:p w:rsidR="000A22AE" w:rsidRPr="00CE28FF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0A22AE" w:rsidRPr="00CE28FF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изделий, технологии их изготовления, свойства изучаемых материалов, способы их обработки, способы соединения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материалов;</w:t>
            </w:r>
          </w:p>
          <w:p w:rsidR="000A22AE" w:rsidRPr="00CE28FF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открывать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новые знания и умения,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конструкторско-технологические задачи через наблюдения и рассуждения, упражнения, исследования (способ получения объёмной фор-</w:t>
            </w:r>
          </w:p>
          <w:p w:rsidR="000A22AE" w:rsidRPr="00CE28FF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мы из креповой бумаги, способы изготовление призм, пирамид, звёзд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зубочисток и трубочек для коктейля);</w:t>
            </w:r>
          </w:p>
          <w:p w:rsidR="000A22AE" w:rsidRPr="00CE28FF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свои знания по теме,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исправлять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ошибки,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аналогичные задания</w:t>
            </w:r>
          </w:p>
        </w:tc>
        <w:tc>
          <w:tcPr>
            <w:tcW w:w="1806" w:type="dxa"/>
            <w:tcBorders>
              <w:top w:val="doubleWave" w:sz="6" w:space="0" w:color="auto"/>
            </w:tcBorders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doubleWave" w:sz="6" w:space="0" w:color="auto"/>
            </w:tcBorders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doubleWave" w:sz="6" w:space="0" w:color="auto"/>
            </w:tcBorders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2AE" w:rsidRPr="00DD1F2A" w:rsidTr="007D6168">
        <w:trPr>
          <w:trHeight w:val="110"/>
        </w:trPr>
        <w:tc>
          <w:tcPr>
            <w:tcW w:w="838" w:type="dxa"/>
          </w:tcPr>
          <w:p w:rsidR="000A22AE" w:rsidRPr="00DD1F2A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18 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1104" w:type="dxa"/>
            <w:vMerge/>
          </w:tcPr>
          <w:p w:rsidR="000A22AE" w:rsidRDefault="000A22AE" w:rsidP="007D6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7" w:type="dxa"/>
          </w:tcPr>
          <w:p w:rsidR="000A22AE" w:rsidRDefault="000A22AE" w:rsidP="007D616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Игрушки из трубочек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коктейля. </w:t>
            </w:r>
            <w:r w:rsidRPr="00DD1F2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DD1F2A">
              <w:rPr>
                <w:rFonts w:ascii="Times New Roman" w:hAnsi="Times New Roman" w:cs="Times New Roman"/>
                <w:szCs w:val="24"/>
              </w:rPr>
              <w:t xml:space="preserve">У. с. </w:t>
            </w:r>
            <w:r>
              <w:rPr>
                <w:rFonts w:ascii="Times New Roman" w:hAnsi="Times New Roman" w:cs="Times New Roman"/>
                <w:szCs w:val="24"/>
              </w:rPr>
              <w:t>62-63</w:t>
            </w:r>
            <w:r w:rsidRPr="00DD1F2A">
              <w:rPr>
                <w:rFonts w:ascii="Times New Roman" w:hAnsi="Times New Roman" w:cs="Times New Roman"/>
                <w:szCs w:val="24"/>
              </w:rPr>
              <w:t>)</w:t>
            </w:r>
          </w:p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0A22AE" w:rsidRPr="00A34C3C" w:rsidRDefault="000A22AE" w:rsidP="007D616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6" w:type="dxa"/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2AE" w:rsidRPr="00DD1F2A" w:rsidTr="007D6168">
        <w:trPr>
          <w:trHeight w:val="871"/>
        </w:trPr>
        <w:tc>
          <w:tcPr>
            <w:tcW w:w="838" w:type="dxa"/>
            <w:tcBorders>
              <w:bottom w:val="doubleWave" w:sz="6" w:space="0" w:color="auto"/>
            </w:tcBorders>
          </w:tcPr>
          <w:p w:rsidR="000A22AE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19 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3</w:t>
            </w:r>
            <w:r w:rsidRPr="00DD1F2A"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)</w:t>
            </w:r>
          </w:p>
          <w:p w:rsidR="000A22AE" w:rsidRPr="00DD1F2A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04" w:type="dxa"/>
            <w:vMerge/>
            <w:tcBorders>
              <w:bottom w:val="doubleWave" w:sz="6" w:space="0" w:color="auto"/>
            </w:tcBorders>
          </w:tcPr>
          <w:p w:rsidR="000A22AE" w:rsidRDefault="000A22AE" w:rsidP="007D6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7" w:type="dxa"/>
            <w:tcBorders>
              <w:bottom w:val="doubleWave" w:sz="6" w:space="0" w:color="auto"/>
            </w:tcBorders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Игрушки из зубочисток. Проверим себя. </w:t>
            </w:r>
            <w:r w:rsidRPr="00DD1F2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DD1F2A">
              <w:rPr>
                <w:rFonts w:ascii="Times New Roman" w:hAnsi="Times New Roman" w:cs="Times New Roman"/>
                <w:szCs w:val="24"/>
              </w:rPr>
              <w:t xml:space="preserve">У. с. </w:t>
            </w:r>
            <w:r>
              <w:rPr>
                <w:rFonts w:ascii="Times New Roman" w:hAnsi="Times New Roman" w:cs="Times New Roman"/>
                <w:szCs w:val="24"/>
              </w:rPr>
              <w:t>64 -66</w:t>
            </w:r>
            <w:r w:rsidRPr="00DD1F2A">
              <w:rPr>
                <w:rFonts w:ascii="Times New Roman" w:hAnsi="Times New Roman" w:cs="Times New Roman"/>
                <w:szCs w:val="24"/>
              </w:rPr>
              <w:t>)</w:t>
            </w:r>
          </w:p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bottom w:val="doubleWave" w:sz="6" w:space="0" w:color="auto"/>
            </w:tcBorders>
          </w:tcPr>
          <w:p w:rsidR="000A22AE" w:rsidRPr="00A34C3C" w:rsidRDefault="000A22AE" w:rsidP="007D616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6" w:type="dxa"/>
            <w:tcBorders>
              <w:bottom w:val="doubleWave" w:sz="6" w:space="0" w:color="auto"/>
            </w:tcBorders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bottom w:val="doubleWave" w:sz="6" w:space="0" w:color="auto"/>
            </w:tcBorders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bottom w:val="doubleWave" w:sz="6" w:space="0" w:color="auto"/>
            </w:tcBorders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2AE" w:rsidRPr="00DD1F2A" w:rsidTr="007D6168">
        <w:trPr>
          <w:trHeight w:val="110"/>
        </w:trPr>
        <w:tc>
          <w:tcPr>
            <w:tcW w:w="838" w:type="dxa"/>
          </w:tcPr>
          <w:p w:rsidR="000A22AE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</w:pPr>
          </w:p>
          <w:p w:rsidR="000A22AE" w:rsidRPr="00DD1F2A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 xml:space="preserve"> (1)</w:t>
            </w:r>
          </w:p>
        </w:tc>
        <w:tc>
          <w:tcPr>
            <w:tcW w:w="1104" w:type="dxa"/>
            <w:vMerge w:val="restart"/>
            <w:textDirection w:val="btLr"/>
          </w:tcPr>
          <w:p w:rsidR="000A22AE" w:rsidRDefault="000A22AE" w:rsidP="007D616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0A22AE" w:rsidRPr="00A34C3C" w:rsidRDefault="000A22AE" w:rsidP="007D616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A34C3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Раздел 6.</w:t>
            </w:r>
            <w:r w:rsidRPr="00A34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4C3C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Студия «Мода</w:t>
            </w:r>
            <w:r w:rsidRPr="00A34C3C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»</w:t>
            </w:r>
            <w:r w:rsidRPr="00A34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4C3C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7 часов)</w:t>
            </w:r>
          </w:p>
          <w:p w:rsidR="000A22AE" w:rsidRPr="00830660" w:rsidRDefault="000A22AE" w:rsidP="007D6168">
            <w:pPr>
              <w:pStyle w:val="ParagraphStyle"/>
              <w:spacing w:line="264" w:lineRule="auto"/>
              <w:ind w:left="113" w:right="113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07" w:type="dxa"/>
          </w:tcPr>
          <w:p w:rsidR="000A22AE" w:rsidRDefault="000A22AE" w:rsidP="007D61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830660">
              <w:rPr>
                <w:rFonts w:ascii="Times New Roman" w:hAnsi="Times New Roman" w:cs="Times New Roman"/>
                <w:b/>
                <w:color w:val="000000"/>
              </w:rPr>
              <w:t xml:space="preserve">История одежды и текстильных материалов </w:t>
            </w:r>
            <w:r w:rsidRPr="00830660">
              <w:rPr>
                <w:rFonts w:ascii="Times New Roman" w:hAnsi="Times New Roman" w:cs="Times New Roman"/>
                <w:b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  У, с. 68–69)</w:t>
            </w:r>
          </w:p>
          <w:p w:rsidR="000A22AE" w:rsidRPr="00DD1F2A" w:rsidRDefault="000A22AE" w:rsidP="007D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0A22AE" w:rsidRPr="00CE28FF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Самостоятельно:</w:t>
            </w:r>
          </w:p>
          <w:p w:rsidR="000A22AE" w:rsidRPr="00CE28FF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свою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место,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рационального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труда;</w:t>
            </w:r>
          </w:p>
          <w:p w:rsidR="000A22AE" w:rsidRPr="00CE28FF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в малой группе,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договариваться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помогать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друг другу в совместной работе,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исполнять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разные социальные роли;</w:t>
            </w:r>
          </w:p>
          <w:p w:rsidR="000A22AE" w:rsidRPr="00CE28FF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полученные знания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умения об обработке текстиля,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и картона для выполнения практических работ;</w:t>
            </w:r>
          </w:p>
          <w:p w:rsidR="000A22AE" w:rsidRPr="00CE28FF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тканей натурального и искусственного происхождения,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ткани для своих работ по свойствам и происхождению;</w:t>
            </w:r>
          </w:p>
          <w:p w:rsidR="000A22AE" w:rsidRPr="00CE28FF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предложенные задания, конструктивные особенности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технологии изготовления изделий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тканей, комбинированных изделий;</w:t>
            </w:r>
          </w:p>
          <w:p w:rsidR="000A22AE" w:rsidRPr="00CE28FF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возникающие проблемы,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пути их решения,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оптимальный способ выполнения изделия,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выбор оптимального решения;</w:t>
            </w:r>
          </w:p>
          <w:p w:rsidR="000A22AE" w:rsidRPr="00CE28FF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предстоящую практическую деятельность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её целью, задачами, особенностями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выполняемого задания;</w:t>
            </w:r>
          </w:p>
          <w:p w:rsidR="000A22AE" w:rsidRPr="00CE28FF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практическую работу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опорой на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рисунки, схемы,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изделия в действии,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корректировать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конструкцию и технологию изготовления;</w:t>
            </w:r>
          </w:p>
          <w:p w:rsidR="000A22AE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информацию в приложении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учебника, книгах, энциклопедиях,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журналах, Интернете; </w:t>
            </w:r>
          </w:p>
          <w:p w:rsidR="000A22AE" w:rsidRPr="00CE28FF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своей работы и работы одноклассников,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исправлять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свои ошибки.</w:t>
            </w:r>
          </w:p>
          <w:p w:rsidR="000A22AE" w:rsidRPr="00CE28FF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0A22AE" w:rsidRPr="00CE28FF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изделий,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изучаемых материалов, способы их обработки, технологические приёмы,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выводы о наблюдаемых явлениях;</w:t>
            </w:r>
          </w:p>
          <w:p w:rsidR="000A22AE" w:rsidRPr="00CE28FF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открывать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новые знания и умения,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конструкторско-технологические задачи через наблюдения и рассуждения, упражнения (приёмы оклеивания картонной основы тканью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формированием сборок и складок, способы изготовления силуэтов фигур человека, приёмы вышивки крестообразной строчкой и её вариантами, узкими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лентами, приёмы изготовления объёмной рамки для композиции и др.);</w:t>
            </w:r>
          </w:p>
          <w:p w:rsidR="000A22AE" w:rsidRPr="00CE28FF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с историей костюма,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культурой народов России и мира;</w:t>
            </w:r>
          </w:p>
          <w:p w:rsidR="000A22AE" w:rsidRPr="00CE28FF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свои знания по теме, </w:t>
            </w:r>
            <w:r w:rsidRPr="00CE2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исправлять 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</w:p>
        </w:tc>
        <w:tc>
          <w:tcPr>
            <w:tcW w:w="1806" w:type="dxa"/>
          </w:tcPr>
          <w:p w:rsidR="000A22AE" w:rsidRPr="00DD1F2A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86" w:type="dxa"/>
            <w:gridSpan w:val="3"/>
          </w:tcPr>
          <w:p w:rsidR="000A22AE" w:rsidRPr="00DD1F2A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02" w:type="dxa"/>
            <w:gridSpan w:val="2"/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2AE" w:rsidRPr="00DD1F2A" w:rsidTr="007D6168">
        <w:trPr>
          <w:trHeight w:val="110"/>
        </w:trPr>
        <w:tc>
          <w:tcPr>
            <w:tcW w:w="838" w:type="dxa"/>
          </w:tcPr>
          <w:p w:rsidR="000A22AE" w:rsidRPr="00DD1F2A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 xml:space="preserve"> (2)</w:t>
            </w:r>
          </w:p>
        </w:tc>
        <w:tc>
          <w:tcPr>
            <w:tcW w:w="1104" w:type="dxa"/>
            <w:vMerge/>
          </w:tcPr>
          <w:p w:rsidR="000A22AE" w:rsidRPr="00B90A52" w:rsidRDefault="000A22AE" w:rsidP="007D616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07" w:type="dxa"/>
          </w:tcPr>
          <w:p w:rsidR="000A22AE" w:rsidRDefault="000A22AE" w:rsidP="007D61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B90A52">
              <w:rPr>
                <w:rFonts w:ascii="Times New Roman" w:hAnsi="Times New Roman" w:cs="Times New Roman"/>
                <w:b/>
                <w:color w:val="000000"/>
              </w:rPr>
              <w:t>Исторический костюм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(У.с. 70–71)</w:t>
            </w:r>
          </w:p>
          <w:p w:rsidR="000A22AE" w:rsidRDefault="000A22AE" w:rsidP="007D61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0A22AE" w:rsidRDefault="000A22AE" w:rsidP="007D6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0A22AE" w:rsidRPr="00B90A52" w:rsidRDefault="000A22AE" w:rsidP="007D616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0A22AE" w:rsidRPr="00DD1F2A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86" w:type="dxa"/>
            <w:gridSpan w:val="3"/>
          </w:tcPr>
          <w:p w:rsidR="000A22AE" w:rsidRPr="00DD1F2A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02" w:type="dxa"/>
            <w:gridSpan w:val="2"/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2AE" w:rsidRPr="00DD1F2A" w:rsidTr="007D6168">
        <w:trPr>
          <w:trHeight w:val="110"/>
        </w:trPr>
        <w:tc>
          <w:tcPr>
            <w:tcW w:w="838" w:type="dxa"/>
          </w:tcPr>
          <w:p w:rsidR="000A22AE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</w:pPr>
          </w:p>
          <w:p w:rsidR="000A22AE" w:rsidRPr="00DD1F2A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 xml:space="preserve"> (3)</w:t>
            </w:r>
          </w:p>
        </w:tc>
        <w:tc>
          <w:tcPr>
            <w:tcW w:w="1104" w:type="dxa"/>
            <w:vMerge/>
          </w:tcPr>
          <w:p w:rsidR="000A22AE" w:rsidRPr="00B90A52" w:rsidRDefault="000A22AE" w:rsidP="007D616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07" w:type="dxa"/>
          </w:tcPr>
          <w:p w:rsidR="000A22AE" w:rsidRDefault="000A22AE" w:rsidP="007D61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B90A52">
              <w:rPr>
                <w:rFonts w:ascii="Times New Roman" w:hAnsi="Times New Roman" w:cs="Times New Roman"/>
                <w:b/>
                <w:color w:val="000000"/>
              </w:rPr>
              <w:t>Одежда народов России</w:t>
            </w:r>
            <w:r>
              <w:rPr>
                <w:rFonts w:ascii="Times New Roman" w:hAnsi="Times New Roman" w:cs="Times New Roman"/>
                <w:color w:val="000000"/>
              </w:rPr>
              <w:t xml:space="preserve"> (У.с. 72–75)</w:t>
            </w:r>
          </w:p>
          <w:p w:rsidR="000A22AE" w:rsidRDefault="000A22AE" w:rsidP="007D6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0A22AE" w:rsidRPr="00B90A52" w:rsidRDefault="000A22AE" w:rsidP="007D616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6" w:type="dxa"/>
          </w:tcPr>
          <w:p w:rsidR="000A22AE" w:rsidRPr="00DD1F2A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86" w:type="dxa"/>
            <w:gridSpan w:val="3"/>
          </w:tcPr>
          <w:p w:rsidR="000A22AE" w:rsidRPr="00DD1F2A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02" w:type="dxa"/>
            <w:gridSpan w:val="2"/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2AE" w:rsidRPr="00DD1F2A" w:rsidTr="007D6168">
        <w:trPr>
          <w:trHeight w:val="110"/>
        </w:trPr>
        <w:tc>
          <w:tcPr>
            <w:tcW w:w="838" w:type="dxa"/>
          </w:tcPr>
          <w:p w:rsidR="000A22AE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</w:pPr>
          </w:p>
          <w:p w:rsidR="000A22AE" w:rsidRPr="00DD1F2A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 xml:space="preserve"> (4)</w:t>
            </w:r>
          </w:p>
        </w:tc>
        <w:tc>
          <w:tcPr>
            <w:tcW w:w="1104" w:type="dxa"/>
            <w:vMerge/>
          </w:tcPr>
          <w:p w:rsidR="000A22AE" w:rsidRPr="00B90A52" w:rsidRDefault="000A22AE" w:rsidP="007D616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07" w:type="dxa"/>
          </w:tcPr>
          <w:p w:rsidR="000A22AE" w:rsidRDefault="000A22AE" w:rsidP="007D61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B90A52">
              <w:rPr>
                <w:rFonts w:ascii="Times New Roman" w:hAnsi="Times New Roman" w:cs="Times New Roman"/>
                <w:b/>
                <w:color w:val="000000"/>
              </w:rPr>
              <w:t>Синтетические ткани. Твоя школьная форма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У., с. 76–81)</w:t>
            </w:r>
          </w:p>
          <w:p w:rsidR="000A22AE" w:rsidRDefault="000A22AE" w:rsidP="007D6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0A22AE" w:rsidRPr="00932B33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0A22AE" w:rsidRPr="00DD1F2A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86" w:type="dxa"/>
            <w:gridSpan w:val="3"/>
          </w:tcPr>
          <w:p w:rsidR="000A22AE" w:rsidRPr="00DD1F2A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02" w:type="dxa"/>
            <w:gridSpan w:val="2"/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2AE" w:rsidRPr="00DD1F2A" w:rsidTr="007D6168">
        <w:trPr>
          <w:trHeight w:val="110"/>
        </w:trPr>
        <w:tc>
          <w:tcPr>
            <w:tcW w:w="838" w:type="dxa"/>
          </w:tcPr>
          <w:p w:rsidR="000A22AE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>24 (5)</w:t>
            </w:r>
          </w:p>
        </w:tc>
        <w:tc>
          <w:tcPr>
            <w:tcW w:w="1104" w:type="dxa"/>
            <w:vMerge/>
          </w:tcPr>
          <w:p w:rsidR="000A22AE" w:rsidRPr="007227F7" w:rsidRDefault="000A22AE" w:rsidP="007D616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07" w:type="dxa"/>
          </w:tcPr>
          <w:p w:rsidR="000A22AE" w:rsidRDefault="000A22AE" w:rsidP="007D61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7227F7">
              <w:rPr>
                <w:rFonts w:ascii="Times New Roman" w:hAnsi="Times New Roman" w:cs="Times New Roman"/>
                <w:b/>
                <w:color w:val="000000"/>
              </w:rPr>
              <w:t>Объемные рамки.</w:t>
            </w:r>
            <w:r>
              <w:rPr>
                <w:rFonts w:ascii="Times New Roman" w:hAnsi="Times New Roman" w:cs="Times New Roman"/>
                <w:color w:val="000000"/>
              </w:rPr>
              <w:t xml:space="preserve"> (У.с. 82–83)</w:t>
            </w:r>
          </w:p>
          <w:p w:rsidR="000A22AE" w:rsidRDefault="000A22AE" w:rsidP="007D6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0A22AE" w:rsidRPr="007227F7" w:rsidRDefault="000A22AE" w:rsidP="007D616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6" w:type="dxa"/>
          </w:tcPr>
          <w:p w:rsidR="000A22AE" w:rsidRPr="00DD1F2A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86" w:type="dxa"/>
            <w:gridSpan w:val="3"/>
          </w:tcPr>
          <w:p w:rsidR="000A22AE" w:rsidRPr="00DD1F2A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02" w:type="dxa"/>
            <w:gridSpan w:val="2"/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2AE" w:rsidRPr="00DD1F2A" w:rsidTr="007D6168">
        <w:trPr>
          <w:trHeight w:val="110"/>
        </w:trPr>
        <w:tc>
          <w:tcPr>
            <w:tcW w:w="838" w:type="dxa"/>
          </w:tcPr>
          <w:p w:rsidR="000A22AE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</w:pPr>
          </w:p>
          <w:p w:rsidR="000A22AE" w:rsidRPr="00DD1F2A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 xml:space="preserve"> (6)</w:t>
            </w:r>
          </w:p>
        </w:tc>
        <w:tc>
          <w:tcPr>
            <w:tcW w:w="1104" w:type="dxa"/>
            <w:vMerge/>
          </w:tcPr>
          <w:p w:rsidR="000A22AE" w:rsidRPr="007227F7" w:rsidRDefault="000A22AE" w:rsidP="007D616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07" w:type="dxa"/>
          </w:tcPr>
          <w:p w:rsidR="000A22AE" w:rsidRDefault="000A22AE" w:rsidP="007D61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7227F7">
              <w:rPr>
                <w:rFonts w:ascii="Times New Roman" w:hAnsi="Times New Roman" w:cs="Times New Roman"/>
                <w:b/>
                <w:color w:val="000000"/>
              </w:rPr>
              <w:t>Аксессуары одежды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(У, с. 84–85)</w:t>
            </w:r>
          </w:p>
          <w:p w:rsidR="000A22AE" w:rsidRDefault="000A22AE" w:rsidP="007D61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0A22AE" w:rsidRDefault="000A22AE" w:rsidP="007D6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0A22AE" w:rsidRPr="007227F7" w:rsidRDefault="000A22AE" w:rsidP="007D616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6" w:type="dxa"/>
          </w:tcPr>
          <w:p w:rsidR="000A22AE" w:rsidRPr="00DD1F2A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86" w:type="dxa"/>
            <w:gridSpan w:val="3"/>
          </w:tcPr>
          <w:p w:rsidR="000A22AE" w:rsidRPr="00DD1F2A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02" w:type="dxa"/>
            <w:gridSpan w:val="2"/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2AE" w:rsidRPr="00DD1F2A" w:rsidTr="007D6168">
        <w:trPr>
          <w:trHeight w:val="110"/>
        </w:trPr>
        <w:tc>
          <w:tcPr>
            <w:tcW w:w="838" w:type="dxa"/>
            <w:tcBorders>
              <w:bottom w:val="doubleWave" w:sz="6" w:space="0" w:color="auto"/>
            </w:tcBorders>
          </w:tcPr>
          <w:p w:rsidR="000A22AE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</w:pPr>
          </w:p>
          <w:p w:rsidR="000A22AE" w:rsidRPr="00DD1F2A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 xml:space="preserve"> (7)</w:t>
            </w:r>
          </w:p>
        </w:tc>
        <w:tc>
          <w:tcPr>
            <w:tcW w:w="1104" w:type="dxa"/>
            <w:tcBorders>
              <w:bottom w:val="doubleWave" w:sz="6" w:space="0" w:color="auto"/>
            </w:tcBorders>
          </w:tcPr>
          <w:p w:rsidR="000A22AE" w:rsidRPr="007227F7" w:rsidRDefault="000A22AE" w:rsidP="007D616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07" w:type="dxa"/>
            <w:tcBorders>
              <w:bottom w:val="doubleWave" w:sz="6" w:space="0" w:color="auto"/>
            </w:tcBorders>
          </w:tcPr>
          <w:p w:rsidR="000A22AE" w:rsidRDefault="000A22AE" w:rsidP="007D61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7227F7">
              <w:rPr>
                <w:rFonts w:ascii="Times New Roman" w:hAnsi="Times New Roman" w:cs="Times New Roman"/>
                <w:b/>
                <w:color w:val="000000"/>
              </w:rPr>
              <w:t>Вышивка лентами. Проверим себя</w:t>
            </w:r>
            <w:r>
              <w:rPr>
                <w:rFonts w:ascii="Times New Roman" w:hAnsi="Times New Roman" w:cs="Times New Roman"/>
                <w:color w:val="000000"/>
              </w:rPr>
              <w:t xml:space="preserve">. (У.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с. 86–87)</w:t>
            </w:r>
          </w:p>
          <w:p w:rsidR="000A22AE" w:rsidRDefault="000A22AE" w:rsidP="007D6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bottom w:val="doubleWave" w:sz="6" w:space="0" w:color="auto"/>
            </w:tcBorders>
          </w:tcPr>
          <w:p w:rsidR="000A22AE" w:rsidRPr="00CE28FF" w:rsidRDefault="000A22AE" w:rsidP="007D616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bottom w:val="doubleWave" w:sz="6" w:space="0" w:color="auto"/>
            </w:tcBorders>
          </w:tcPr>
          <w:p w:rsidR="000A22AE" w:rsidRPr="00DD1F2A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86" w:type="dxa"/>
            <w:gridSpan w:val="3"/>
            <w:tcBorders>
              <w:bottom w:val="doubleWave" w:sz="6" w:space="0" w:color="auto"/>
            </w:tcBorders>
          </w:tcPr>
          <w:p w:rsidR="000A22AE" w:rsidRPr="00DD1F2A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02" w:type="dxa"/>
            <w:gridSpan w:val="2"/>
            <w:tcBorders>
              <w:bottom w:val="doubleWave" w:sz="6" w:space="0" w:color="auto"/>
            </w:tcBorders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2AE" w:rsidRPr="00DD1F2A" w:rsidTr="007D6168">
        <w:trPr>
          <w:trHeight w:val="110"/>
        </w:trPr>
        <w:tc>
          <w:tcPr>
            <w:tcW w:w="838" w:type="dxa"/>
            <w:tcBorders>
              <w:top w:val="doubleWave" w:sz="6" w:space="0" w:color="auto"/>
            </w:tcBorders>
          </w:tcPr>
          <w:p w:rsidR="000A22AE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</w:pPr>
          </w:p>
          <w:p w:rsidR="000A22AE" w:rsidRPr="00DD1F2A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 xml:space="preserve"> (1)</w:t>
            </w:r>
          </w:p>
        </w:tc>
        <w:tc>
          <w:tcPr>
            <w:tcW w:w="1104" w:type="dxa"/>
            <w:vMerge w:val="restart"/>
            <w:tcBorders>
              <w:top w:val="doubleWave" w:sz="6" w:space="0" w:color="auto"/>
            </w:tcBorders>
            <w:textDirection w:val="btLr"/>
          </w:tcPr>
          <w:p w:rsidR="000A22AE" w:rsidRDefault="000A22AE" w:rsidP="007D616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0A22AE" w:rsidRPr="00A34C3C" w:rsidRDefault="000A22AE" w:rsidP="007D616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A34C3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7</w:t>
            </w:r>
            <w:r w:rsidRPr="00A34C3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</w:t>
            </w:r>
            <w:r w:rsidRPr="00A34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4C3C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Студия «Подарки</w:t>
            </w:r>
            <w:r w:rsidRPr="00A34C3C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»</w:t>
            </w:r>
            <w:r w:rsidRPr="00A34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4C3C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3 часа)</w:t>
            </w:r>
          </w:p>
          <w:p w:rsidR="000A22AE" w:rsidRPr="00086270" w:rsidRDefault="000A22AE" w:rsidP="007D6168">
            <w:pPr>
              <w:pStyle w:val="ParagraphStyle"/>
              <w:spacing w:line="264" w:lineRule="auto"/>
              <w:ind w:left="113" w:right="113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07" w:type="dxa"/>
            <w:tcBorders>
              <w:top w:val="doubleWave" w:sz="6" w:space="0" w:color="auto"/>
            </w:tcBorders>
          </w:tcPr>
          <w:p w:rsidR="000A22AE" w:rsidRDefault="000A22AE" w:rsidP="007D61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086270">
              <w:rPr>
                <w:rFonts w:ascii="Times New Roman" w:hAnsi="Times New Roman" w:cs="Times New Roman"/>
                <w:b/>
                <w:color w:val="000000"/>
              </w:rPr>
              <w:t>Плетеная открытка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086270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(У. с. 90–91)</w:t>
            </w:r>
          </w:p>
          <w:p w:rsidR="000A22AE" w:rsidRDefault="000A22AE" w:rsidP="007D61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0A22AE" w:rsidRDefault="000A22AE" w:rsidP="007D6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doubleWave" w:sz="6" w:space="0" w:color="auto"/>
            </w:tcBorders>
          </w:tcPr>
          <w:p w:rsidR="000A22AE" w:rsidRPr="0032036C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>Самостоятельно:</w:t>
            </w:r>
          </w:p>
          <w:p w:rsidR="000A22AE" w:rsidRPr="0032036C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2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>свою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место, </w:t>
            </w:r>
            <w:r w:rsidRPr="0032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рационального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>труда;</w:t>
            </w:r>
          </w:p>
          <w:p w:rsidR="000A22AE" w:rsidRPr="0032036C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2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в малой группе, </w:t>
            </w:r>
            <w:r w:rsidRPr="0032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договариваться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помогать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 xml:space="preserve">друг другу в совместной работе, </w:t>
            </w:r>
            <w:r w:rsidRPr="0032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исполнять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 xml:space="preserve">разные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роли;</w:t>
            </w:r>
          </w:p>
          <w:p w:rsidR="000A22AE" w:rsidRPr="0032036C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2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>полученные знания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>развёртках, чертежах, чертёжных инструментах и умения работать с 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>для выполнения практических работ;</w:t>
            </w:r>
          </w:p>
          <w:p w:rsidR="000A22AE" w:rsidRPr="0032036C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2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>предложенные задания, конструктивные особенности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изготовления изделий, </w:t>
            </w:r>
            <w:r w:rsidRPr="0032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>выводы о наблюдаемых явлениях;</w:t>
            </w:r>
          </w:p>
          <w:p w:rsidR="000A22AE" w:rsidRPr="0032036C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2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 xml:space="preserve">возникающие проблемы, </w:t>
            </w:r>
            <w:r w:rsidRPr="0032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 xml:space="preserve">пути их решения, </w:t>
            </w:r>
            <w:r w:rsidRPr="0032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оптимальный способ выполнения изделия, </w:t>
            </w:r>
            <w:r w:rsidRPr="0032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>выбор оптимального решения.</w:t>
            </w:r>
          </w:p>
          <w:p w:rsidR="000A22AE" w:rsidRPr="0032036C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0A22AE" w:rsidRPr="0032036C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2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открывать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>новые знания и умения,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конструкторско-технологические задачи через наблюдения и рассуждения, упражнения (особенности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>конструкций изделий и их изготовление);</w:t>
            </w:r>
          </w:p>
          <w:p w:rsidR="000A22AE" w:rsidRPr="0032036C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2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>предстоящую практическую деятельность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>её целью, задачами, особенностями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>выполняемого задания;</w:t>
            </w:r>
          </w:p>
          <w:p w:rsidR="000A22AE" w:rsidRPr="0032036C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2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>практическую работу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>опорой на чертежи, рисунки, схемы,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 xml:space="preserve">изделия в действии, </w:t>
            </w:r>
            <w:r w:rsidRPr="0032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>конструкцию и технологию изготовления;</w:t>
            </w:r>
          </w:p>
          <w:p w:rsidR="000A22AE" w:rsidRPr="0032036C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2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>информацию в приложении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>учебника, книгах, энциклопедиях,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>журналах, Интернете;</w:t>
            </w:r>
          </w:p>
          <w:p w:rsidR="000A22AE" w:rsidRPr="0032036C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2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2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0A22AE" w:rsidRPr="0032036C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 xml:space="preserve">своей работы и работы одноклассников, </w:t>
            </w:r>
            <w:r w:rsidRPr="0032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исправлять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>свои ошибки;</w:t>
            </w:r>
          </w:p>
          <w:p w:rsidR="000A22AE" w:rsidRPr="0032036C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2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2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 xml:space="preserve">свои знания по теме, </w:t>
            </w:r>
            <w:r w:rsidRPr="0032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исправлять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</w:p>
        </w:tc>
        <w:tc>
          <w:tcPr>
            <w:tcW w:w="1806" w:type="dxa"/>
            <w:tcBorders>
              <w:top w:val="doubleWave" w:sz="6" w:space="0" w:color="auto"/>
            </w:tcBorders>
          </w:tcPr>
          <w:p w:rsidR="000A22AE" w:rsidRPr="00DD1F2A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doubleWave" w:sz="6" w:space="0" w:color="auto"/>
            </w:tcBorders>
          </w:tcPr>
          <w:p w:rsidR="000A22AE" w:rsidRPr="00DD1F2A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doubleWave" w:sz="6" w:space="0" w:color="auto"/>
            </w:tcBorders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2AE" w:rsidRPr="00DD1F2A" w:rsidTr="007D6168">
        <w:trPr>
          <w:trHeight w:val="110"/>
        </w:trPr>
        <w:tc>
          <w:tcPr>
            <w:tcW w:w="838" w:type="dxa"/>
          </w:tcPr>
          <w:p w:rsidR="000A22AE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</w:pPr>
          </w:p>
          <w:p w:rsidR="000A22AE" w:rsidRPr="00DD1F2A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 xml:space="preserve"> (2)</w:t>
            </w:r>
          </w:p>
        </w:tc>
        <w:tc>
          <w:tcPr>
            <w:tcW w:w="1104" w:type="dxa"/>
            <w:vMerge/>
          </w:tcPr>
          <w:p w:rsidR="000A22AE" w:rsidRPr="00086270" w:rsidRDefault="000A22AE" w:rsidP="007D616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07" w:type="dxa"/>
          </w:tcPr>
          <w:p w:rsidR="000A22AE" w:rsidRDefault="000A22AE" w:rsidP="007D61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086270">
              <w:rPr>
                <w:rFonts w:ascii="Times New Roman" w:hAnsi="Times New Roman" w:cs="Times New Roman"/>
                <w:b/>
                <w:color w:val="000000"/>
              </w:rPr>
              <w:t>День защитника Отечества</w:t>
            </w:r>
            <w:r>
              <w:rPr>
                <w:rFonts w:ascii="Times New Roman" w:hAnsi="Times New Roman" w:cs="Times New Roman"/>
                <w:color w:val="000000"/>
              </w:rPr>
              <w:t>. (У. с. 92–93)</w:t>
            </w:r>
          </w:p>
          <w:p w:rsidR="000A22AE" w:rsidRDefault="000A22AE" w:rsidP="007D61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0A22AE" w:rsidRDefault="000A22AE" w:rsidP="007D6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0A22AE" w:rsidRPr="00086270" w:rsidRDefault="000A22AE" w:rsidP="007D616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6" w:type="dxa"/>
          </w:tcPr>
          <w:p w:rsidR="000A22AE" w:rsidRPr="00DD1F2A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86" w:type="dxa"/>
            <w:gridSpan w:val="3"/>
          </w:tcPr>
          <w:p w:rsidR="000A22AE" w:rsidRPr="00DD1F2A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02" w:type="dxa"/>
            <w:gridSpan w:val="2"/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2AE" w:rsidRPr="00DD1F2A" w:rsidTr="007D6168">
        <w:trPr>
          <w:trHeight w:val="110"/>
        </w:trPr>
        <w:tc>
          <w:tcPr>
            <w:tcW w:w="838" w:type="dxa"/>
          </w:tcPr>
          <w:p w:rsidR="000A22AE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</w:pPr>
          </w:p>
          <w:p w:rsidR="000A22AE" w:rsidRPr="00DD1F2A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 xml:space="preserve"> (3)</w:t>
            </w:r>
          </w:p>
        </w:tc>
        <w:tc>
          <w:tcPr>
            <w:tcW w:w="1104" w:type="dxa"/>
            <w:vMerge/>
          </w:tcPr>
          <w:p w:rsidR="000A22AE" w:rsidRPr="00086270" w:rsidRDefault="000A22AE" w:rsidP="007D616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07" w:type="dxa"/>
          </w:tcPr>
          <w:p w:rsidR="000A22AE" w:rsidRDefault="000A22AE" w:rsidP="007D61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086270">
              <w:rPr>
                <w:rFonts w:ascii="Times New Roman" w:hAnsi="Times New Roman" w:cs="Times New Roman"/>
                <w:b/>
                <w:color w:val="000000"/>
              </w:rPr>
              <w:t>Весенние цветы. Проверим себя</w:t>
            </w:r>
            <w:r>
              <w:rPr>
                <w:rFonts w:ascii="Times New Roman" w:hAnsi="Times New Roman" w:cs="Times New Roman"/>
                <w:color w:val="000000"/>
              </w:rPr>
              <w:t>. (У. с. 96–98)</w:t>
            </w:r>
          </w:p>
          <w:p w:rsidR="000A22AE" w:rsidRDefault="000A22AE" w:rsidP="007D6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0A22AE" w:rsidRPr="00086270" w:rsidRDefault="000A22AE" w:rsidP="007D616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6" w:type="dxa"/>
          </w:tcPr>
          <w:p w:rsidR="000A22AE" w:rsidRPr="00DD1F2A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86" w:type="dxa"/>
            <w:gridSpan w:val="3"/>
          </w:tcPr>
          <w:p w:rsidR="000A22AE" w:rsidRPr="00DD1F2A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02" w:type="dxa"/>
            <w:gridSpan w:val="2"/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2AE" w:rsidRPr="00DD1F2A" w:rsidTr="007D6168">
        <w:trPr>
          <w:trHeight w:val="110"/>
        </w:trPr>
        <w:tc>
          <w:tcPr>
            <w:tcW w:w="838" w:type="dxa"/>
            <w:tcBorders>
              <w:top w:val="doubleWave" w:sz="6" w:space="0" w:color="auto"/>
            </w:tcBorders>
          </w:tcPr>
          <w:p w:rsidR="000A22AE" w:rsidRPr="00DD1F2A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 xml:space="preserve"> (1)</w:t>
            </w:r>
          </w:p>
        </w:tc>
        <w:tc>
          <w:tcPr>
            <w:tcW w:w="1104" w:type="dxa"/>
            <w:vMerge w:val="restart"/>
            <w:tcBorders>
              <w:top w:val="doubleWave" w:sz="6" w:space="0" w:color="auto"/>
            </w:tcBorders>
            <w:textDirection w:val="btLr"/>
          </w:tcPr>
          <w:p w:rsidR="000A22AE" w:rsidRDefault="000A22AE" w:rsidP="007D616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0A22AE" w:rsidRPr="00A34C3C" w:rsidRDefault="000A22AE" w:rsidP="007D616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</w:pPr>
            <w:r w:rsidRPr="00A34C3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8</w:t>
            </w:r>
            <w:r w:rsidRPr="00A34C3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</w:t>
            </w:r>
            <w:r w:rsidRPr="00A34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4C3C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Студия «Игрушки</w:t>
            </w:r>
            <w:r w:rsidRPr="00A34C3C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»</w:t>
            </w:r>
            <w:r w:rsidRPr="00A34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4C3C"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24"/>
                <w:szCs w:val="24"/>
              </w:rPr>
              <w:t>5 часов)</w:t>
            </w:r>
          </w:p>
          <w:p w:rsidR="000A22AE" w:rsidRPr="00086270" w:rsidRDefault="000A22AE" w:rsidP="007D6168">
            <w:pPr>
              <w:pStyle w:val="ParagraphStyle"/>
              <w:spacing w:line="264" w:lineRule="auto"/>
              <w:ind w:left="113" w:right="113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07" w:type="dxa"/>
            <w:tcBorders>
              <w:top w:val="doubleWave" w:sz="6" w:space="0" w:color="auto"/>
            </w:tcBorders>
          </w:tcPr>
          <w:p w:rsidR="000A22AE" w:rsidRDefault="000A22AE" w:rsidP="007D61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086270">
              <w:rPr>
                <w:rFonts w:ascii="Times New Roman" w:hAnsi="Times New Roman" w:cs="Times New Roman"/>
                <w:b/>
                <w:color w:val="000000"/>
              </w:rPr>
              <w:t>История игрушек. Игрушка-попрыгушка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br/>
              <w:t>(У. с. 100–103)</w:t>
            </w:r>
          </w:p>
          <w:p w:rsidR="000A22AE" w:rsidRDefault="000A22AE" w:rsidP="007D61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0A22AE" w:rsidRDefault="000A22AE" w:rsidP="007D6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doubleWave" w:sz="6" w:space="0" w:color="auto"/>
            </w:tcBorders>
          </w:tcPr>
          <w:p w:rsidR="000A22AE" w:rsidRPr="0032036C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Самостоятельно:</w:t>
            </w:r>
          </w:p>
          <w:p w:rsidR="000A22AE" w:rsidRPr="0032036C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2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>свою 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место, </w:t>
            </w:r>
            <w:r w:rsidRPr="0032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безопасного рационального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>труда;</w:t>
            </w:r>
          </w:p>
          <w:p w:rsidR="000A22AE" w:rsidRPr="0032036C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2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в малой группе, </w:t>
            </w:r>
            <w:r w:rsidRPr="0032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договариваться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помогать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 xml:space="preserve">друг другу в совместной работе, </w:t>
            </w:r>
            <w:r w:rsidRPr="0032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исполнять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>разные социальные роли;</w:t>
            </w:r>
          </w:p>
          <w:p w:rsidR="000A22AE" w:rsidRPr="0032036C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2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>полученные знания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>умения по обработке бумаги, картона,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>ткани и других материалов для выполнения практических работ;</w:t>
            </w:r>
          </w:p>
          <w:p w:rsidR="000A22AE" w:rsidRPr="0032036C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2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>предложенные задания, конструктивные особенности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>технологии изготовления игрушек;</w:t>
            </w:r>
          </w:p>
          <w:p w:rsidR="000A22AE" w:rsidRPr="0032036C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2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 xml:space="preserve">возникающие проблемы, </w:t>
            </w:r>
            <w:r w:rsidRPr="0032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 xml:space="preserve">пути их решения, </w:t>
            </w:r>
            <w:r w:rsidRPr="0032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оптимальный способ выполнения изделия, </w:t>
            </w:r>
            <w:r w:rsidRPr="0032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обосновывать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>выбор оптимального решения;</w:t>
            </w:r>
          </w:p>
          <w:p w:rsidR="000A22AE" w:rsidRPr="0032036C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2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>предстоящую практическую деятельность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>её целью, задачами, особенностями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выполняемого задания; — </w:t>
            </w:r>
            <w:r w:rsidRPr="0032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>практическую работу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 xml:space="preserve">опорой на рисунки, схемы, </w:t>
            </w:r>
            <w:r w:rsidRPr="0032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 xml:space="preserve">изделия в действии, </w:t>
            </w:r>
            <w:r w:rsidRPr="0032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корректировать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>конструкцию и технологию изготовления;</w:t>
            </w:r>
          </w:p>
          <w:p w:rsidR="000A22AE" w:rsidRPr="0032036C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2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>информацию в приложении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>учебника, книгах, энциклопедиях,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>журналах, Интернете;</w:t>
            </w:r>
          </w:p>
          <w:p w:rsidR="000A22AE" w:rsidRPr="0032036C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2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2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 xml:space="preserve">своей работы и работы одноклассников, </w:t>
            </w:r>
            <w:r w:rsidRPr="0032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исправлять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>свои ошибки.</w:t>
            </w:r>
          </w:p>
          <w:p w:rsidR="000A22AE" w:rsidRPr="0032036C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0A22AE" w:rsidRPr="0032036C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2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2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>конструктивные и декоративные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>изделий, технологии их изготовления,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>свойства изучаемых материалов, способы их обработки, способы подвижного и неподвижного соединения разных материалов;</w:t>
            </w:r>
          </w:p>
          <w:p w:rsidR="000A22AE" w:rsidRPr="0032036C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2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открывать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>новые знания и умения,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конструкторско-технологические задачи через наблюдения и рассуждения, упражнения,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>(конструктивные особенности механизмов игрушек-попрыгушек, качающихся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>игрушек, игрушек типа «Щелкунчик»,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>игрушек с рычажным механизмом);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2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>с традициями и творчеством мастеров-игрушечников родного края и России;</w:t>
            </w:r>
          </w:p>
          <w:p w:rsidR="000A22AE" w:rsidRPr="0032036C" w:rsidRDefault="000A22AE" w:rsidP="007D6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32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2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 xml:space="preserve">свои знания по теме, </w:t>
            </w:r>
            <w:r w:rsidRPr="0032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исправлять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>ошибки,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32036C">
              <w:rPr>
                <w:rFonts w:ascii="Times New Roman" w:hAnsi="Times New Roman" w:cs="Times New Roman"/>
                <w:sz w:val="24"/>
                <w:szCs w:val="24"/>
              </w:rPr>
              <w:t>аналогичные задания</w:t>
            </w:r>
          </w:p>
        </w:tc>
        <w:tc>
          <w:tcPr>
            <w:tcW w:w="1806" w:type="dxa"/>
            <w:tcBorders>
              <w:top w:val="doubleWave" w:sz="6" w:space="0" w:color="auto"/>
            </w:tcBorders>
          </w:tcPr>
          <w:p w:rsidR="000A22AE" w:rsidRPr="00DD1F2A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doubleWave" w:sz="6" w:space="0" w:color="auto"/>
            </w:tcBorders>
          </w:tcPr>
          <w:p w:rsidR="000A22AE" w:rsidRPr="00DD1F2A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doubleWave" w:sz="6" w:space="0" w:color="auto"/>
            </w:tcBorders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2AE" w:rsidRPr="00DD1F2A" w:rsidTr="007D6168">
        <w:trPr>
          <w:trHeight w:val="110"/>
        </w:trPr>
        <w:tc>
          <w:tcPr>
            <w:tcW w:w="838" w:type="dxa"/>
          </w:tcPr>
          <w:p w:rsidR="000A22AE" w:rsidRPr="00DD1F2A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31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 xml:space="preserve"> (2)</w:t>
            </w:r>
          </w:p>
        </w:tc>
        <w:tc>
          <w:tcPr>
            <w:tcW w:w="1104" w:type="dxa"/>
            <w:vMerge/>
          </w:tcPr>
          <w:p w:rsidR="000A22AE" w:rsidRPr="00086270" w:rsidRDefault="000A22AE" w:rsidP="007D616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07" w:type="dxa"/>
          </w:tcPr>
          <w:p w:rsidR="000A22AE" w:rsidRDefault="000A22AE" w:rsidP="007D61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086270">
              <w:rPr>
                <w:rFonts w:ascii="Times New Roman" w:hAnsi="Times New Roman" w:cs="Times New Roman"/>
                <w:b/>
                <w:color w:val="000000"/>
              </w:rPr>
              <w:t>Качающиеся игрушки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086270">
              <w:rPr>
                <w:rFonts w:ascii="Times New Roman" w:hAnsi="Times New Roman" w:cs="Times New Roman"/>
                <w:b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(У, с. 104–105)</w:t>
            </w:r>
          </w:p>
          <w:p w:rsidR="000A22AE" w:rsidRDefault="000A22AE" w:rsidP="007D61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0A22AE" w:rsidRDefault="000A22AE" w:rsidP="007D6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0A22AE" w:rsidRPr="00086270" w:rsidRDefault="000A22AE" w:rsidP="007D616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6" w:type="dxa"/>
          </w:tcPr>
          <w:p w:rsidR="000A22AE" w:rsidRPr="00DD1F2A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86" w:type="dxa"/>
            <w:gridSpan w:val="3"/>
          </w:tcPr>
          <w:p w:rsidR="000A22AE" w:rsidRPr="00DD1F2A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02" w:type="dxa"/>
            <w:gridSpan w:val="2"/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2AE" w:rsidRPr="00DD1F2A" w:rsidTr="007D6168">
        <w:trPr>
          <w:trHeight w:val="110"/>
        </w:trPr>
        <w:tc>
          <w:tcPr>
            <w:tcW w:w="838" w:type="dxa"/>
          </w:tcPr>
          <w:p w:rsidR="000A22AE" w:rsidRPr="00DD1F2A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32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 xml:space="preserve"> (3)</w:t>
            </w:r>
          </w:p>
        </w:tc>
        <w:tc>
          <w:tcPr>
            <w:tcW w:w="1104" w:type="dxa"/>
            <w:vMerge/>
          </w:tcPr>
          <w:p w:rsidR="000A22AE" w:rsidRPr="00086270" w:rsidRDefault="000A22AE" w:rsidP="007D616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07" w:type="dxa"/>
          </w:tcPr>
          <w:p w:rsidR="000A22AE" w:rsidRDefault="000A22AE" w:rsidP="007D61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086270">
              <w:rPr>
                <w:rFonts w:ascii="Times New Roman" w:hAnsi="Times New Roman" w:cs="Times New Roman"/>
                <w:b/>
                <w:color w:val="000000"/>
              </w:rPr>
              <w:t>Подвижная игрушка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086270">
              <w:rPr>
                <w:rFonts w:ascii="Times New Roman" w:hAnsi="Times New Roman" w:cs="Times New Roman"/>
                <w:b/>
                <w:color w:val="000000"/>
              </w:rPr>
              <w:t xml:space="preserve">«Щелкунчик» </w:t>
            </w:r>
            <w:r w:rsidRPr="00086270">
              <w:rPr>
                <w:rFonts w:ascii="Times New Roman" w:hAnsi="Times New Roman" w:cs="Times New Roman"/>
                <w:b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(У.с. 106–107)</w:t>
            </w:r>
          </w:p>
          <w:p w:rsidR="000A22AE" w:rsidRDefault="000A22AE" w:rsidP="007D61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0A22AE" w:rsidRDefault="000A22AE" w:rsidP="007D6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0A22AE" w:rsidRPr="006D490B" w:rsidRDefault="000A22AE" w:rsidP="007D616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6" w:type="dxa"/>
          </w:tcPr>
          <w:p w:rsidR="000A22AE" w:rsidRPr="00DD1F2A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86" w:type="dxa"/>
            <w:gridSpan w:val="3"/>
          </w:tcPr>
          <w:p w:rsidR="000A22AE" w:rsidRPr="00DD1F2A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02" w:type="dxa"/>
            <w:gridSpan w:val="2"/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2AE" w:rsidRPr="00DD1F2A" w:rsidTr="007D6168">
        <w:trPr>
          <w:trHeight w:val="110"/>
        </w:trPr>
        <w:tc>
          <w:tcPr>
            <w:tcW w:w="838" w:type="dxa"/>
          </w:tcPr>
          <w:p w:rsidR="000A22AE" w:rsidRPr="00DD1F2A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33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 xml:space="preserve"> (4)</w:t>
            </w:r>
          </w:p>
        </w:tc>
        <w:tc>
          <w:tcPr>
            <w:tcW w:w="1104" w:type="dxa"/>
            <w:vMerge/>
          </w:tcPr>
          <w:p w:rsidR="000A22AE" w:rsidRPr="006D490B" w:rsidRDefault="000A22AE" w:rsidP="007D616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07" w:type="dxa"/>
          </w:tcPr>
          <w:p w:rsidR="000A22AE" w:rsidRDefault="000A22AE" w:rsidP="007D61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6D490B">
              <w:rPr>
                <w:rFonts w:ascii="Times New Roman" w:hAnsi="Times New Roman" w:cs="Times New Roman"/>
                <w:b/>
                <w:color w:val="000000"/>
              </w:rPr>
              <w:t xml:space="preserve">Игрушка с рычажным </w:t>
            </w:r>
            <w:r>
              <w:rPr>
                <w:rFonts w:ascii="Times New Roman" w:hAnsi="Times New Roman" w:cs="Times New Roman"/>
                <w:b/>
                <w:color w:val="000000"/>
              </w:rPr>
              <w:t>м</w:t>
            </w:r>
            <w:r w:rsidRPr="006D490B">
              <w:rPr>
                <w:rFonts w:ascii="Times New Roman" w:hAnsi="Times New Roman" w:cs="Times New Roman"/>
                <w:b/>
                <w:color w:val="000000"/>
              </w:rPr>
              <w:t>еханизмом</w:t>
            </w:r>
            <w:r>
              <w:rPr>
                <w:rFonts w:ascii="Times New Roman" w:hAnsi="Times New Roman" w:cs="Times New Roman"/>
                <w:color w:val="000000"/>
              </w:rPr>
              <w:t>.  (У.с. 108–109)</w:t>
            </w:r>
          </w:p>
          <w:p w:rsidR="000A22AE" w:rsidRDefault="000A22AE" w:rsidP="007D61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0A22AE" w:rsidRDefault="000A22AE" w:rsidP="007D6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0A22AE" w:rsidRPr="006D490B" w:rsidRDefault="000A22AE" w:rsidP="007D616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6" w:type="dxa"/>
          </w:tcPr>
          <w:p w:rsidR="000A22AE" w:rsidRPr="00DD1F2A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86" w:type="dxa"/>
            <w:gridSpan w:val="3"/>
          </w:tcPr>
          <w:p w:rsidR="000A22AE" w:rsidRPr="00DD1F2A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02" w:type="dxa"/>
            <w:gridSpan w:val="2"/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2AE" w:rsidRPr="00DD1F2A" w:rsidTr="007D6168">
        <w:trPr>
          <w:trHeight w:val="110"/>
        </w:trPr>
        <w:tc>
          <w:tcPr>
            <w:tcW w:w="838" w:type="dxa"/>
          </w:tcPr>
          <w:p w:rsidR="000A22AE" w:rsidRPr="00DD1F2A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34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Cs w:val="24"/>
              </w:rPr>
              <w:t xml:space="preserve"> (5)</w:t>
            </w:r>
          </w:p>
        </w:tc>
        <w:tc>
          <w:tcPr>
            <w:tcW w:w="1104" w:type="dxa"/>
            <w:vMerge/>
          </w:tcPr>
          <w:p w:rsidR="000A22AE" w:rsidRPr="006D490B" w:rsidRDefault="000A22AE" w:rsidP="007D616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07" w:type="dxa"/>
          </w:tcPr>
          <w:p w:rsidR="000A22AE" w:rsidRDefault="000A22AE" w:rsidP="007D61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6D490B">
              <w:rPr>
                <w:rFonts w:ascii="Times New Roman" w:hAnsi="Times New Roman" w:cs="Times New Roman"/>
                <w:b/>
                <w:color w:val="000000"/>
              </w:rPr>
              <w:t>Подготовка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6D490B">
              <w:rPr>
                <w:rFonts w:ascii="Times New Roman" w:hAnsi="Times New Roman" w:cs="Times New Roman"/>
                <w:b/>
                <w:color w:val="000000"/>
              </w:rPr>
              <w:t>портфолио.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6D490B">
              <w:rPr>
                <w:rFonts w:ascii="Times New Roman" w:hAnsi="Times New Roman" w:cs="Times New Roman"/>
                <w:b/>
                <w:color w:val="000000"/>
              </w:rPr>
              <w:t>Проверим себя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6D490B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(У. с. 110–113)</w:t>
            </w:r>
          </w:p>
          <w:p w:rsidR="000A22AE" w:rsidRDefault="000A22AE" w:rsidP="007D61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0A22AE" w:rsidRPr="006D490B" w:rsidRDefault="000A22AE" w:rsidP="007D616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6" w:type="dxa"/>
          </w:tcPr>
          <w:p w:rsidR="000A22AE" w:rsidRPr="00DD1F2A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86" w:type="dxa"/>
            <w:gridSpan w:val="3"/>
          </w:tcPr>
          <w:p w:rsidR="000A22AE" w:rsidRPr="00DD1F2A" w:rsidRDefault="000A22AE" w:rsidP="007D6168">
            <w:pPr>
              <w:tabs>
                <w:tab w:val="center" w:pos="337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02" w:type="dxa"/>
            <w:gridSpan w:val="2"/>
          </w:tcPr>
          <w:p w:rsidR="000A22AE" w:rsidRPr="00DD1F2A" w:rsidRDefault="000A22AE" w:rsidP="007D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2AE" w:rsidRPr="000A22AE" w:rsidRDefault="000A22AE" w:rsidP="000A22AE">
      <w:pPr>
        <w:spacing w:after="0"/>
        <w:jc w:val="both"/>
        <w:rPr>
          <w:rFonts w:ascii="Times New Roman" w:hAnsi="Times New Roman" w:cs="Times New Roman"/>
          <w:sz w:val="24"/>
          <w:szCs w:val="2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22AE" w:rsidRPr="000A22AE" w:rsidRDefault="000A22AE" w:rsidP="000A22AE">
      <w:pPr>
        <w:spacing w:after="0"/>
        <w:jc w:val="both"/>
        <w:rPr>
          <w:rFonts w:ascii="Times New Roman" w:hAnsi="Times New Roman" w:cs="Times New Roman"/>
          <w:sz w:val="24"/>
          <w:szCs w:val="2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22AE" w:rsidRPr="00DD1F2A" w:rsidRDefault="000A22AE" w:rsidP="000A22AE">
      <w:pPr>
        <w:jc w:val="both"/>
        <w:rPr>
          <w:rFonts w:ascii="Times New Roman" w:hAnsi="Times New Roman" w:cs="Times New Roman"/>
          <w:sz w:val="40"/>
          <w:szCs w:val="44"/>
          <w:u w:val="dotDotDash"/>
        </w:rPr>
      </w:pPr>
      <w:r w:rsidRPr="00DD1F2A">
        <w:rPr>
          <w:rFonts w:ascii="Times New Roman" w:hAnsi="Times New Roman" w:cs="Times New Roman"/>
          <w:sz w:val="40"/>
          <w:szCs w:val="44"/>
          <w:u w:val="dotDotDash"/>
        </w:rPr>
        <w:t xml:space="preserve"> </w:t>
      </w:r>
    </w:p>
    <w:p w:rsidR="000A22AE" w:rsidRPr="000A22AE" w:rsidRDefault="000A22AE" w:rsidP="000A22AE">
      <w:pPr>
        <w:ind w:firstLine="708"/>
      </w:pPr>
    </w:p>
    <w:sectPr w:rsidR="000A22AE" w:rsidRPr="000A22AE" w:rsidSect="000A22A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22F6C"/>
    <w:multiLevelType w:val="hybridMultilevel"/>
    <w:tmpl w:val="01B033F4"/>
    <w:lvl w:ilvl="0" w:tplc="C00E8DE6">
      <w:start w:val="1"/>
      <w:numFmt w:val="bullet"/>
      <w:lvlText w:val="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650F9"/>
    <w:multiLevelType w:val="hybridMultilevel"/>
    <w:tmpl w:val="8FB69C54"/>
    <w:lvl w:ilvl="0" w:tplc="3FCAA4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06432"/>
    <w:multiLevelType w:val="hybridMultilevel"/>
    <w:tmpl w:val="FCAA9C3C"/>
    <w:lvl w:ilvl="0" w:tplc="452CF880">
      <w:start w:val="1"/>
      <w:numFmt w:val="bullet"/>
      <w:lvlText w:val="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E2BC0"/>
    <w:multiLevelType w:val="hybridMultilevel"/>
    <w:tmpl w:val="5008A49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65AD5D5D"/>
    <w:multiLevelType w:val="hybridMultilevel"/>
    <w:tmpl w:val="7F381E0A"/>
    <w:lvl w:ilvl="0" w:tplc="93522C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3522CD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A5FE8"/>
    <w:multiLevelType w:val="hybridMultilevel"/>
    <w:tmpl w:val="14649C5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C9"/>
    <w:rsid w:val="000A22AE"/>
    <w:rsid w:val="001613C9"/>
    <w:rsid w:val="00735148"/>
    <w:rsid w:val="00A4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CFF13-0215-4958-9868-2EFBAE98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2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A22AE"/>
    <w:pPr>
      <w:ind w:left="720"/>
      <w:contextualSpacing/>
    </w:pPr>
  </w:style>
  <w:style w:type="paragraph" w:customStyle="1" w:styleId="c3">
    <w:name w:val="c3"/>
    <w:basedOn w:val="a"/>
    <w:uiPriority w:val="99"/>
    <w:rsid w:val="000A2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0A22A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c2">
    <w:name w:val="c2"/>
    <w:basedOn w:val="a0"/>
    <w:rsid w:val="000A22AE"/>
  </w:style>
  <w:style w:type="paragraph" w:styleId="a5">
    <w:name w:val="No Spacing"/>
    <w:uiPriority w:val="1"/>
    <w:qFormat/>
    <w:rsid w:val="000A22A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0A22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A2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2A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A2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2AE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A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22A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Jump1">
    <w:name w:val="Jump 1"/>
    <w:uiPriority w:val="99"/>
    <w:rsid w:val="000A22AE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4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5194</Words>
  <Characters>29610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2019-01-14T05:10:00Z</dcterms:created>
  <dcterms:modified xsi:type="dcterms:W3CDTF">2019-01-14T05:10:00Z</dcterms:modified>
</cp:coreProperties>
</file>