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79" w:rsidRDefault="00173A79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173A79" w:rsidRDefault="00173A79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D5856" w:rsidRPr="0090324B" w:rsidRDefault="00CD5856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r w:rsidRPr="0090324B">
        <w:rPr>
          <w:b/>
          <w:bCs/>
          <w:color w:val="000000" w:themeColor="text1"/>
          <w:sz w:val="24"/>
        </w:rPr>
        <w:t>Пояснительная записка</w:t>
      </w:r>
    </w:p>
    <w:p w:rsidR="00173A79" w:rsidRDefault="000D7448" w:rsidP="000D7448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</w:t>
      </w:r>
      <w:r w:rsidR="00B54F1A">
        <w:rPr>
          <w:rFonts w:ascii="Times New Roman" w:hAnsi="Times New Roman"/>
          <w:color w:val="000000"/>
          <w:sz w:val="24"/>
          <w:szCs w:val="24"/>
        </w:rPr>
        <w:t>я программа  по технологии для 5</w:t>
      </w:r>
      <w:r w:rsidRPr="00362522">
        <w:rPr>
          <w:rFonts w:ascii="Times New Roman" w:hAnsi="Times New Roman"/>
          <w:color w:val="000000"/>
          <w:sz w:val="24"/>
          <w:szCs w:val="24"/>
        </w:rPr>
        <w:t xml:space="preserve"> классов  составлена с учетом следующих нормативно-правовых и инструктивно-методических документов:</w:t>
      </w:r>
    </w:p>
    <w:p w:rsidR="00173A79" w:rsidRPr="00362522" w:rsidRDefault="00173A79" w:rsidP="000D7448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448" w:rsidRPr="00362522" w:rsidRDefault="000D7448" w:rsidP="000D74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</w:t>
      </w:r>
      <w:r w:rsidR="00B54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технологии (базовый уровень)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автор Симоненко В.Д.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7448" w:rsidRPr="00362522" w:rsidRDefault="000D7448" w:rsidP="000D74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0D7448" w:rsidRPr="00362522" w:rsidRDefault="000D7448" w:rsidP="000D74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="007F1385">
        <w:rPr>
          <w:rFonts w:ascii="Times New Roman" w:hAnsi="Times New Roman"/>
          <w:sz w:val="24"/>
          <w:szCs w:val="24"/>
        </w:rPr>
        <w:t xml:space="preserve"> для учащихся 5-9</w:t>
      </w:r>
      <w:r w:rsidRPr="00362522">
        <w:rPr>
          <w:rFonts w:ascii="Times New Roman" w:hAnsi="Times New Roman"/>
          <w:sz w:val="24"/>
          <w:szCs w:val="24"/>
        </w:rPr>
        <w:t xml:space="preserve">  классов, обучающихся по ФГОС  </w:t>
      </w:r>
      <w:r w:rsidR="007F13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2018-2019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D5856" w:rsidRDefault="00CD5856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A79" w:rsidRPr="0090324B" w:rsidRDefault="00173A79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целью изучения учебного предмета «Технология»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общего образования является формирование представлений о составляющих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техносферы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, о современном производстве и о распространенных в нем технологиях.</w:t>
      </w:r>
    </w:p>
    <w:p w:rsidR="00173A79" w:rsidRPr="0090324B" w:rsidRDefault="00173A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173A79" w:rsidRDefault="00173A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A79" w:rsidRDefault="00173A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A79" w:rsidRDefault="00173A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A79" w:rsidRDefault="00173A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A79" w:rsidRPr="0090324B" w:rsidRDefault="00173A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Задачи изучения технологии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CD5856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предмета «Технология» в базисном учебном (образовательном) плане</w:t>
      </w:r>
    </w:p>
    <w:p w:rsidR="00173A79" w:rsidRPr="0090324B" w:rsidRDefault="00173A79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техносферой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техносфера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0D7448" w:rsidRDefault="000D7448" w:rsidP="000D7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должен включать 204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часов для обязательного изучения курса «Технология». В том числе: в 5</w:t>
      </w:r>
      <w:r w:rsidR="00036BD1">
        <w:rPr>
          <w:rFonts w:ascii="Times New Roman" w:hAnsi="Times New Roman" w:cs="Times New Roman"/>
          <w:color w:val="000000" w:themeColor="text1"/>
          <w:sz w:val="24"/>
          <w:szCs w:val="24"/>
        </w:rPr>
        <w:t>, 6 и 7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— по 68</w:t>
      </w:r>
      <w:r w:rsidR="00036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ч, из расчета 2 ч в неделю,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классах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34 ч, из расчета 1 ч в неделю. Дополнительное время для обучения технологии может быть выделено за счет резерва времени в базисном учебном (образ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овательном) плане. Занятия в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173A79" w:rsidRPr="0090324B" w:rsidRDefault="00173A79" w:rsidP="000D7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результаты технологического образования состоят:</w:t>
      </w:r>
    </w:p>
    <w:p w:rsidR="00173A79" w:rsidRPr="0090324B" w:rsidRDefault="00173A79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целостного представления о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техносфере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технологии в основной школе обеспечивает достижение 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личностных, </w:t>
      </w:r>
      <w:proofErr w:type="spellStart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предметных результатов.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трудолюбия и ответственности за качество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образовательной и профессиональной карьеры;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бережное отношение к природным и хозяйственным ресурсам;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готовность к рациональному ведению домашнего хозяйства;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выявление потребностей, проектирование и создание объектов, имеющих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познавательной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трудовой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технологического процесса и процесса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материалов с учетом характера объекта труда и технологии;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проведение необходимых опытов и исследований при подборе сырья, материалов и проектировании объекта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трудовой и технологической дисциплины;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выбор и использование кодов, средств и видов пред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документирование результатов труда и проектной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расчет себестоимости продукта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мотивационной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ответственности за качество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эстетической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коммуникативной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разработка вариантов рекламных образов, слоганов и лейблов;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потребительская оценка зрительного ряда действующей рекламы.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физиолого-психологической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сочетание образного и логического мышления в процессе проектной </w:t>
      </w:r>
      <w:r w:rsidR="003217F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деятельности.</w:t>
      </w:r>
    </w:p>
    <w:p w:rsidR="003217FF" w:rsidRPr="00715068" w:rsidRDefault="003217FF" w:rsidP="00321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результате изучения технологии, обучающиеся</w:t>
      </w:r>
    </w:p>
    <w:p w:rsidR="003217FF" w:rsidRPr="00715068" w:rsidRDefault="003217FF" w:rsidP="00321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ознакомятся: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производительностью труда, реализацией продукции;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3217FF" w:rsidRPr="00715068" w:rsidRDefault="003217FF" w:rsidP="003217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3217FF" w:rsidRPr="00715068" w:rsidRDefault="003217FF" w:rsidP="003217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овладеют: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3217FF" w:rsidRPr="00715068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3217FF" w:rsidRPr="003217FF" w:rsidRDefault="003217FF" w:rsidP="003217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3217FF" w:rsidRPr="0090324B" w:rsidRDefault="003217FF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3217FF" w:rsidRDefault="00CD5856" w:rsidP="00CD5856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217FF">
        <w:rPr>
          <w:rFonts w:ascii="Times New Roman" w:hAnsi="Times New Roman"/>
          <w:b/>
          <w:sz w:val="24"/>
          <w:szCs w:val="24"/>
        </w:rPr>
        <w:t xml:space="preserve">Данная </w:t>
      </w:r>
      <w:r w:rsidRPr="003217FF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  <w:r w:rsidRPr="003217FF">
        <w:rPr>
          <w:rFonts w:ascii="Times New Roman" w:hAnsi="Times New Roman"/>
          <w:b/>
          <w:sz w:val="24"/>
          <w:szCs w:val="24"/>
        </w:rPr>
        <w:t xml:space="preserve"> ориентирована на использование следующих учебников, учебных и учебно-методических пособий:</w:t>
      </w:r>
    </w:p>
    <w:p w:rsidR="00B54F1A" w:rsidRPr="007F25E8" w:rsidRDefault="00B54F1A" w:rsidP="00B54F1A">
      <w:pPr>
        <w:autoSpaceDE w:val="0"/>
        <w:autoSpaceDN w:val="0"/>
        <w:adjustRightInd w:val="0"/>
        <w:spacing w:before="105" w:after="45" w:line="288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B54F1A" w:rsidRPr="0090324B" w:rsidRDefault="00B54F1A" w:rsidP="00B54F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Технология. Индустриальные технологии. 5 класс.  </w:t>
      </w:r>
      <w:proofErr w:type="gram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Учебник  для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общеобразовательных учреждении./ А.Т. Тищенко.  </w:t>
      </w:r>
      <w:proofErr w:type="gram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В.Д.Симоненко.-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М.: </w:t>
      </w:r>
      <w:proofErr w:type="spell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Вентана</w:t>
      </w:r>
      <w:proofErr w:type="spell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Граф,  2012.-192с. : ил.</w:t>
      </w:r>
    </w:p>
    <w:p w:rsidR="00B54F1A" w:rsidRPr="00072E85" w:rsidRDefault="00B54F1A" w:rsidP="00B54F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Технология. Индустриальн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ые технологии. 5 класс.  Рабочая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тетрадь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для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общеобразовательных учреждении./ А.Т. Тищенко.  В.Д.Симоненко.- М.: </w:t>
      </w:r>
      <w:proofErr w:type="spell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нтана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Граф,  2012</w:t>
      </w:r>
    </w:p>
    <w:p w:rsidR="00B54F1A" w:rsidRPr="007F25E8" w:rsidRDefault="00B54F1A" w:rsidP="00B54F1A">
      <w:pPr>
        <w:autoSpaceDE w:val="0"/>
        <w:autoSpaceDN w:val="0"/>
        <w:adjustRightInd w:val="0"/>
        <w:spacing w:before="120" w:after="45" w:line="288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ля учителя:</w:t>
      </w:r>
    </w:p>
    <w:p w:rsidR="00B54F1A" w:rsidRPr="00356915" w:rsidRDefault="00B54F1A" w:rsidP="00B54F1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6915">
        <w:rPr>
          <w:rFonts w:ascii="Times New Roman" w:eastAsia="Times New Roman" w:hAnsi="Times New Roman" w:cs="Times New Roman"/>
          <w:i/>
          <w:sz w:val="24"/>
          <w:szCs w:val="24"/>
        </w:rPr>
        <w:t>Примерные программы общеобразовательных учреждений «Технология. Технический труд» для 5-9-х классов; рекомендованной Министерством образования и науки Российской Федерации. Проект. – 2-е изд. – М.: Просвещение, 2011</w:t>
      </w:r>
    </w:p>
    <w:p w:rsidR="00B54F1A" w:rsidRDefault="00B54F1A" w:rsidP="00B54F1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F5748">
        <w:rPr>
          <w:rFonts w:ascii="Times New Roman" w:hAnsi="Times New Roman"/>
          <w:i/>
          <w:iCs/>
          <w:sz w:val="24"/>
          <w:szCs w:val="24"/>
        </w:rPr>
        <w:t>Коваленко, В. И.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r w:rsidRPr="008F5748">
        <w:rPr>
          <w:rFonts w:ascii="Times New Roman" w:hAnsi="Times New Roman"/>
          <w:i/>
          <w:iCs/>
          <w:sz w:val="24"/>
          <w:szCs w:val="24"/>
        </w:rPr>
        <w:t>Объекты</w:t>
      </w:r>
      <w:r w:rsidRPr="008F5748">
        <w:rPr>
          <w:rFonts w:ascii="Times New Roman" w:hAnsi="Times New Roman"/>
          <w:i/>
          <w:sz w:val="24"/>
          <w:szCs w:val="24"/>
        </w:rPr>
        <w:t xml:space="preserve"> труда. 5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Куленёнок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>. – М.: Просвещение, 1990.</w:t>
      </w:r>
    </w:p>
    <w:p w:rsidR="00B54F1A" w:rsidRDefault="00B54F1A" w:rsidP="00B54F1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8F5748">
        <w:rPr>
          <w:rFonts w:ascii="Times New Roman" w:hAnsi="Times New Roman"/>
          <w:i/>
          <w:iCs/>
          <w:sz w:val="24"/>
          <w:szCs w:val="24"/>
        </w:rPr>
        <w:t>Ворошин</w:t>
      </w:r>
      <w:proofErr w:type="spellEnd"/>
      <w:r w:rsidRPr="008F5748">
        <w:rPr>
          <w:rFonts w:ascii="Times New Roman" w:hAnsi="Times New Roman"/>
          <w:i/>
          <w:iCs/>
          <w:sz w:val="24"/>
          <w:szCs w:val="24"/>
        </w:rPr>
        <w:t>, Г. Б.</w:t>
      </w:r>
      <w:r w:rsidRPr="008F5748">
        <w:rPr>
          <w:rFonts w:ascii="Times New Roman" w:hAnsi="Times New Roman"/>
          <w:i/>
          <w:sz w:val="24"/>
          <w:szCs w:val="24"/>
        </w:rPr>
        <w:t xml:space="preserve"> Занятие по трудовому обучению. 5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 и доп. / Г. Б.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Ворошин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, А. А. Воронов, А. И.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Гедвилло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 и др.; под ред. Д. А. Тхоржевского. – М.: Просвещение, 1989.</w:t>
      </w:r>
    </w:p>
    <w:p w:rsidR="00B54F1A" w:rsidRPr="003829EE" w:rsidRDefault="00B54F1A" w:rsidP="00B54F1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29EE">
        <w:rPr>
          <w:rFonts w:ascii="Times New Roman" w:hAnsi="Times New Roman"/>
          <w:i/>
          <w:sz w:val="24"/>
          <w:szCs w:val="24"/>
        </w:rPr>
        <w:t>Боровых В.П. Уроки технологии 5-6 классы / методическое пособие</w:t>
      </w:r>
      <w:r>
        <w:rPr>
          <w:rFonts w:ascii="Times New Roman" w:hAnsi="Times New Roman"/>
          <w:i/>
          <w:sz w:val="24"/>
          <w:szCs w:val="24"/>
        </w:rPr>
        <w:t xml:space="preserve"> с приложением на диске</w:t>
      </w:r>
      <w:r w:rsidRPr="003829EE">
        <w:rPr>
          <w:rFonts w:ascii="Times New Roman" w:hAnsi="Times New Roman"/>
          <w:i/>
          <w:sz w:val="24"/>
          <w:szCs w:val="24"/>
        </w:rPr>
        <w:t xml:space="preserve">. – </w:t>
      </w:r>
      <w:proofErr w:type="spellStart"/>
      <w:r w:rsidRPr="003829EE">
        <w:rPr>
          <w:rFonts w:ascii="Times New Roman" w:hAnsi="Times New Roman"/>
          <w:i/>
          <w:sz w:val="24"/>
          <w:szCs w:val="24"/>
        </w:rPr>
        <w:t>М.:Планета</w:t>
      </w:r>
      <w:proofErr w:type="spellEnd"/>
      <w:r w:rsidRPr="003829EE">
        <w:rPr>
          <w:rFonts w:ascii="Times New Roman" w:hAnsi="Times New Roman"/>
          <w:i/>
          <w:sz w:val="24"/>
          <w:szCs w:val="24"/>
        </w:rPr>
        <w:t>, 2011</w:t>
      </w:r>
    </w:p>
    <w:p w:rsidR="00EE586F" w:rsidRDefault="00EE586F"/>
    <w:p w:rsidR="00616409" w:rsidRDefault="00616409" w:rsidP="00616409">
      <w:pPr>
        <w:jc w:val="center"/>
      </w:pPr>
      <w:r w:rsidRPr="00EF321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  <w:gridCol w:w="2551"/>
        <w:gridCol w:w="1134"/>
        <w:gridCol w:w="1134"/>
      </w:tblGrid>
      <w:tr w:rsidR="00616409" w:rsidRPr="007E0F84" w:rsidTr="00C85470">
        <w:trPr>
          <w:trHeight w:val="1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409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Pr="003C4D44" w:rsidRDefault="00616409" w:rsidP="00C8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16409" w:rsidRPr="00415DBA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</w:tr>
      <w:tr w:rsidR="00A11279" w:rsidRPr="007E0F84" w:rsidTr="00C85470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279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  <w:p w:rsidR="00A11279" w:rsidRPr="007E0F84" w:rsidRDefault="00A1127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( 20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616409" w:rsidRDefault="00A11279" w:rsidP="00616409">
            <w:pPr>
              <w:shd w:val="clear" w:color="auto" w:fill="FFFFFF"/>
              <w:spacing w:after="0" w:line="263" w:lineRule="exact"/>
              <w:rPr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труда и оборудование рабочего места для ручной обработки древесины. Правила безопасности труда.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279" w:rsidRPr="00A11279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7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A112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Соблюдать правила </w:t>
            </w:r>
            <w:r w:rsidRPr="00A11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</w:t>
            </w:r>
            <w:r w:rsidRPr="00A11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2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труда.</w:t>
            </w:r>
          </w:p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A4">
              <w:rPr>
                <w:rFonts w:ascii="Times New Roman" w:hAnsi="Times New Roman" w:cs="Times New Roman"/>
                <w:sz w:val="24"/>
                <w:szCs w:val="24"/>
              </w:rPr>
              <w:t>Учебник пар.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Древесина. Пиломатериалы и древесные материалы.</w:t>
            </w:r>
          </w:p>
          <w:p w:rsidR="00A11279" w:rsidRPr="00616409" w:rsidRDefault="00A11279" w:rsidP="00A1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A4">
              <w:rPr>
                <w:rFonts w:ascii="Times New Roman" w:hAnsi="Times New Roman" w:cs="Times New Roman"/>
                <w:sz w:val="24"/>
                <w:szCs w:val="24"/>
              </w:rPr>
              <w:t>Учебник пар.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D36E09" w:rsidRDefault="00A1127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Графическое изображение деталей и изделий.</w:t>
            </w:r>
          </w:p>
          <w:p w:rsidR="00A11279" w:rsidRPr="00616409" w:rsidRDefault="00A11279" w:rsidP="00A1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D36E09" w:rsidRDefault="00A1127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Разметка заготовок из древесины.</w:t>
            </w:r>
          </w:p>
          <w:p w:rsidR="00A11279" w:rsidRPr="00616409" w:rsidRDefault="00A11279" w:rsidP="00A1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D36E09" w:rsidRDefault="00A1127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Пиление заготовок из древесины.</w:t>
            </w:r>
          </w:p>
          <w:p w:rsidR="00A11279" w:rsidRPr="00616409" w:rsidRDefault="00A1127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D36E09" w:rsidRDefault="00A11279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7E0F84" w:rsidRDefault="00A11279" w:rsidP="0061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Строгание заготовок из древесины.</w:t>
            </w:r>
            <w:r w:rsidRPr="006164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A354F0" w:rsidRDefault="00A1127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отверстий в деталях из древесины ручным инструментом.</w:t>
            </w:r>
          </w:p>
          <w:p w:rsidR="00A11279" w:rsidRPr="00616409" w:rsidRDefault="00A11279" w:rsidP="00A1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A354F0" w:rsidRDefault="00A1127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Соединение деталей из </w:t>
            </w: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древесины с помощью гвоздей, шурупов и клея.</w:t>
            </w:r>
          </w:p>
          <w:p w:rsidR="00A11279" w:rsidRPr="00616409" w:rsidRDefault="00A11279" w:rsidP="00A1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11,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A354F0" w:rsidRDefault="00A1127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Зачистка поверхностей деталей из древесины.</w:t>
            </w:r>
          </w:p>
          <w:p w:rsidR="00A11279" w:rsidRPr="00616409" w:rsidRDefault="00A11279" w:rsidP="00A1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13,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7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279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279" w:rsidRPr="00A354F0" w:rsidRDefault="00A11279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279" w:rsidRPr="0090324B" w:rsidRDefault="00A11279" w:rsidP="00A112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изделий из древесины.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79" w:rsidRPr="007E0F84" w:rsidRDefault="00A1127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5A4" w:rsidRPr="008D0DA8" w:rsidRDefault="009365A4" w:rsidP="0093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65A4" w:rsidRDefault="009365A4" w:rsidP="009365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ручной обработки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7C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металлов и искусственных материалов</w:t>
            </w:r>
          </w:p>
          <w:p w:rsidR="009365A4" w:rsidRPr="008D0DA8" w:rsidRDefault="009365A4" w:rsidP="0093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8D0DA8" w:rsidRDefault="009365A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рабочего места слесаря и уход за ним. Графическое изображение деталей из металла. </w:t>
            </w:r>
            <w:r w:rsidRPr="008D0DA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A4">
              <w:rPr>
                <w:rFonts w:ascii="Times New Roman" w:hAnsi="Times New Roman" w:cs="Times New Roman"/>
                <w:sz w:val="24"/>
                <w:szCs w:val="24"/>
              </w:rPr>
              <w:t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20,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A354F0" w:rsidRDefault="009365A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90324B" w:rsidRDefault="009365A4" w:rsidP="00936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Тонколистовой металл и проволока. Искусственные материалы.</w:t>
            </w:r>
          </w:p>
          <w:p w:rsidR="009365A4" w:rsidRPr="008D0DA8" w:rsidRDefault="009365A4" w:rsidP="009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9C1D2E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Default="009365A4" w:rsidP="009365A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90324B" w:rsidRDefault="009365A4" w:rsidP="00936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Правка заготовок из тонколистового металла и проволоки.</w:t>
            </w:r>
          </w:p>
          <w:p w:rsidR="009365A4" w:rsidRPr="00E03E72" w:rsidRDefault="009365A4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03E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8D0DA8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22, 23</w:t>
            </w:r>
          </w:p>
          <w:p w:rsid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F55A64" w:rsidRDefault="009365A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E03E72" w:rsidRDefault="009365A4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Разметка заготовок из тонколистового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металла, проволоки и пластмассы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F55A64" w:rsidRDefault="009365A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Резание заготовок из тонколистового металла, проволоки и искусственных материалов.</w:t>
            </w:r>
            <w:r w:rsidRPr="0003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F55A64" w:rsidRDefault="009365A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E03E72" w:rsidRDefault="009365A4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Зачистка заготовок из </w:t>
            </w: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тонколистового металла, проволоки и пластмассы.</w:t>
            </w:r>
            <w:r w:rsidRPr="0003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33-34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F55A64" w:rsidRDefault="009365A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E03E72" w:rsidRDefault="009365A4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Гибка заготовок из тонколистового металла и проволоки.</w:t>
            </w:r>
            <w:r w:rsidRPr="0003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07189B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E03E72" w:rsidRDefault="009365A4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  <w:r w:rsidRPr="0003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E03E72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07189B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E03E72" w:rsidRDefault="009365A4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из тонколистового металла, проволоки, искусственных материалов.</w:t>
            </w:r>
            <w:r w:rsidRPr="0003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53502D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39-40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07189B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036BD1" w:rsidRDefault="009365A4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изделий из тонколистового металла, проволоки, пластмассы</w:t>
            </w:r>
            <w:r w:rsidRPr="00036B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5A4" w:rsidRPr="00036BD1" w:rsidRDefault="009365A4" w:rsidP="009365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  <w:p w:rsidR="009365A4" w:rsidRPr="00036BD1" w:rsidRDefault="009365A4" w:rsidP="009365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машинной обработки металлов и искусственных материалов.</w:t>
            </w:r>
          </w:p>
          <w:p w:rsidR="009365A4" w:rsidRPr="009365A4" w:rsidRDefault="009365A4" w:rsidP="0093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( 4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9365A4" w:rsidRPr="0007189B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90324B" w:rsidRDefault="009365A4" w:rsidP="00E03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машине и механизме.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65A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A4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5A4" w:rsidRPr="009365A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5A4" w:rsidRPr="007E0F84" w:rsidRDefault="009365A4" w:rsidP="009365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5A4" w:rsidRPr="0090324B" w:rsidRDefault="009365A4" w:rsidP="00E03E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устройство настольного сверлильного станка. Правила безопасности при работе на станке.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65A4" w:rsidRPr="00447CF5" w:rsidRDefault="009365A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A4" w:rsidRPr="007E0F84" w:rsidRDefault="009365A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6A" w:rsidRPr="007E0F84" w:rsidTr="00A1110F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D6A" w:rsidRPr="009365A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0D6A" w:rsidRPr="008D0DA8" w:rsidRDefault="008B0D6A" w:rsidP="0093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6A" w:rsidRDefault="008B0D6A" w:rsidP="0093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художественно-прикладной </w:t>
            </w:r>
            <w:r w:rsidRPr="008D0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обработки материалов.</w:t>
            </w:r>
          </w:p>
          <w:p w:rsidR="008B0D6A" w:rsidRPr="0007189B" w:rsidRDefault="008B0D6A" w:rsidP="009365A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( 6 часа)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D6A" w:rsidRPr="00E03E72" w:rsidRDefault="008B0D6A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Художественное выпиливание лобзиком предметов из фанеры.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(4)</w:t>
            </w: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0D6A" w:rsidRPr="008B0D6A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B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Выпиливать изделия из древесины и искусственных материалов лобзиком. Отделывать изделия из древесины выжиганием. Изготовлять изделия </w:t>
            </w:r>
            <w:r w:rsidRPr="008B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декоративно-прикладного творчества по эскизам и чертежам. Соблюдать правила безопасного труда. Представлять презентацию результатов труда.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пар.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6A" w:rsidRPr="007E0F84" w:rsidTr="00BB2731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0D6A" w:rsidRPr="008B0D6A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D6A" w:rsidRPr="007E0F84" w:rsidRDefault="008B0D6A" w:rsidP="009365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D6A" w:rsidRPr="00E03E72" w:rsidRDefault="008B0D6A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0D6A" w:rsidRPr="0053502D" w:rsidRDefault="008B0D6A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6A" w:rsidRPr="007E0F84" w:rsidTr="00BB2731">
        <w:trPr>
          <w:trHeight w:val="40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D6A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9365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D6A" w:rsidRPr="00E03E72" w:rsidRDefault="008B0D6A" w:rsidP="00E0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Выжигание по дереву.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D6A" w:rsidRPr="0053502D" w:rsidRDefault="008B0D6A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A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E03E72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E72" w:rsidRDefault="00616409" w:rsidP="00E03E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E03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6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E72"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домашнего хозяйства</w:t>
            </w:r>
          </w:p>
          <w:p w:rsidR="00616409" w:rsidRPr="0053502D" w:rsidRDefault="00E03E72" w:rsidP="00E03E7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="008B0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E03E72" w:rsidRDefault="008B0D6A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Интерьер жилого дома.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E72"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409" w:rsidRPr="008B0D6A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вещи. 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E03E72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53502D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E03E72" w:rsidRDefault="008B0D6A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Эстетика и экология жилища.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E72"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447CF5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9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09" w:rsidRPr="00D078D1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409" w:rsidRPr="0053502D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09" w:rsidRPr="00E03E72" w:rsidRDefault="008B0D6A" w:rsidP="00E03E7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ухода за жилым помещением, одеждой, обувью.</w:t>
            </w:r>
            <w:r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E72" w:rsidRPr="00E03E7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409" w:rsidRPr="00447CF5" w:rsidRDefault="00616409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09" w:rsidRPr="007E0F84" w:rsidRDefault="00616409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A73E0F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9365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03E72" w:rsidRPr="00E03E72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 w:rsidRPr="00E03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исследовательской </w:t>
            </w:r>
            <w:r w:rsidRPr="00E0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опытнической деятельности</w:t>
            </w:r>
          </w:p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="008B0D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8B0D6A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творческий проект.</w:t>
            </w:r>
            <w:r w:rsidRPr="002722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03E72" w:rsidRPr="002722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(2)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8B0D6A" w:rsidP="00C85470">
            <w:pPr>
              <w:pStyle w:val="a4"/>
            </w:pPr>
            <w:r w:rsidRPr="00A60C9B">
              <w:rPr>
                <w:spacing w:val="-1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  <w:r>
              <w:rPr>
                <w:spacing w:val="-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C85470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8B0D6A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выполнения проекта.</w:t>
            </w:r>
            <w:r w:rsidRPr="00272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E72" w:rsidRPr="00272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72" w:rsidRPr="007E0F84" w:rsidTr="00E03E72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2" w:rsidRPr="00E03E72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E72" w:rsidRPr="0053502D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E72" w:rsidRPr="00272223" w:rsidRDefault="008B0D6A" w:rsidP="00272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3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(по выбору учащихся).</w:t>
            </w:r>
            <w:r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E03E72" w:rsidRPr="002722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E72" w:rsidRPr="00447CF5" w:rsidRDefault="00E03E72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8B0D6A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2" w:rsidRPr="007E0F84" w:rsidRDefault="00E03E72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409" w:rsidRDefault="00616409"/>
    <w:sectPr w:rsidR="00616409" w:rsidSect="00CD5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0AF"/>
    <w:multiLevelType w:val="multilevel"/>
    <w:tmpl w:val="930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53CF7"/>
    <w:multiLevelType w:val="multilevel"/>
    <w:tmpl w:val="1CA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6"/>
    <w:rsid w:val="00036BD1"/>
    <w:rsid w:val="000D7448"/>
    <w:rsid w:val="00173A79"/>
    <w:rsid w:val="00272223"/>
    <w:rsid w:val="003217FF"/>
    <w:rsid w:val="003330DA"/>
    <w:rsid w:val="00433658"/>
    <w:rsid w:val="00465C81"/>
    <w:rsid w:val="00590E8C"/>
    <w:rsid w:val="005D761A"/>
    <w:rsid w:val="00616409"/>
    <w:rsid w:val="007F1385"/>
    <w:rsid w:val="00834976"/>
    <w:rsid w:val="00835AB8"/>
    <w:rsid w:val="00897E6B"/>
    <w:rsid w:val="008B0D6A"/>
    <w:rsid w:val="008D0DA8"/>
    <w:rsid w:val="009365A4"/>
    <w:rsid w:val="0097321A"/>
    <w:rsid w:val="00A11279"/>
    <w:rsid w:val="00B54F1A"/>
    <w:rsid w:val="00CD5856"/>
    <w:rsid w:val="00E03E72"/>
    <w:rsid w:val="00EE33B4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3457-5971-4E29-A015-BBA993ED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585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5856"/>
    <w:rPr>
      <w:rFonts w:ascii="Times New Roman" w:eastAsia="Calibri" w:hAnsi="Times New Roman" w:cs="Times New Roman"/>
      <w:sz w:val="28"/>
      <w:szCs w:val="24"/>
    </w:rPr>
  </w:style>
  <w:style w:type="paragraph" w:styleId="a3">
    <w:name w:val="List Paragraph"/>
    <w:basedOn w:val="a"/>
    <w:qFormat/>
    <w:rsid w:val="000D7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D7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1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2017-11-16T08:33:00Z</cp:lastPrinted>
  <dcterms:created xsi:type="dcterms:W3CDTF">2019-01-15T05:37:00Z</dcterms:created>
  <dcterms:modified xsi:type="dcterms:W3CDTF">2019-01-15T05:37:00Z</dcterms:modified>
</cp:coreProperties>
</file>