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6E" w:rsidRDefault="0068176E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68176E" w:rsidRDefault="0068176E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68176E" w:rsidRDefault="0068176E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D5856" w:rsidRPr="0090324B" w:rsidRDefault="00CD5856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90324B">
        <w:rPr>
          <w:b/>
          <w:bCs/>
          <w:color w:val="000000" w:themeColor="text1"/>
          <w:sz w:val="24"/>
        </w:rPr>
        <w:t>Пояснительная записка</w:t>
      </w:r>
    </w:p>
    <w:p w:rsidR="000D7448" w:rsidRDefault="000D7448" w:rsidP="000D7448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 по технологии для 6</w:t>
      </w:r>
      <w:r w:rsidRPr="00362522">
        <w:rPr>
          <w:rFonts w:ascii="Times New Roman" w:hAnsi="Times New Roman"/>
          <w:color w:val="000000"/>
          <w:sz w:val="24"/>
          <w:szCs w:val="24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68176E" w:rsidRPr="00362522" w:rsidRDefault="0068176E" w:rsidP="000D7448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технологии (базовый уровень) 6 класс, автор Симоненко В.Д.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 для учащихся 5-9  классов, обучающихся по ФГОС  </w:t>
      </w:r>
      <w:r w:rsidR="00E04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D5856" w:rsidRDefault="00CD5856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76E" w:rsidRDefault="0068176E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76E" w:rsidRPr="0090324B" w:rsidRDefault="0068176E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 изучения учебного предмета «Технология»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общего образования является формирование представлений о составляющих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техносферы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о современном производстве и о распространенных в нем технологиях.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68176E" w:rsidRDefault="0068176E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76E" w:rsidRDefault="0068176E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76E" w:rsidRDefault="0068176E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76E" w:rsidRPr="0090324B" w:rsidRDefault="0068176E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 изучения технологии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CD5856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</w:p>
    <w:p w:rsidR="0068176E" w:rsidRPr="0090324B" w:rsidRDefault="0068176E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техносфера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0D7448" w:rsidRDefault="000D7448" w:rsidP="000D7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должен включать 204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часов для обязательного изучения курса «Технология». В том числе: в 5</w:t>
      </w:r>
      <w:r w:rsidR="001161D1">
        <w:rPr>
          <w:rFonts w:ascii="Times New Roman" w:hAnsi="Times New Roman" w:cs="Times New Roman"/>
          <w:color w:val="000000" w:themeColor="text1"/>
          <w:sz w:val="24"/>
          <w:szCs w:val="24"/>
        </w:rPr>
        <w:t>, 6 и 7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— по 68</w:t>
      </w:r>
      <w:r w:rsidR="00116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ч, из расчета 2 ч в неделю,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классах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34 ч, из расчета 1 ч в неделю. Дополнительное время для обучения технологии может быть выделено за счет резерва времени в базисном учебном (образ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овательном) плане. Занятия в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68176E" w:rsidRPr="0090324B" w:rsidRDefault="0068176E" w:rsidP="000D7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результаты технологического образования состоят: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целостного представления о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в основной школе обеспечивает достижение 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личностных, </w:t>
      </w: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предметных результатов.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выявление потребностей, проектирование и создание объектов, имеющих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трудовой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проведение необходимых опытов и исследований при подборе сырья, материалов и проектировании объекта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выбор и использование кодов, средств и видов пред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расчет себестоимости продукта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мотивационной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коммуникативной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D01F59" w:rsidRDefault="00D01F5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F59" w:rsidRPr="00715068" w:rsidRDefault="00D01F59" w:rsidP="00D01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результате изучения технологии, обучающиеся</w:t>
      </w:r>
    </w:p>
    <w:p w:rsidR="00D01F59" w:rsidRPr="00715068" w:rsidRDefault="00D01F59" w:rsidP="00D01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ознакомятся: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производительностью труда, реализацией продукции;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D01F59" w:rsidRPr="00715068" w:rsidRDefault="00D01F59" w:rsidP="00D0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D01F59" w:rsidRPr="00715068" w:rsidRDefault="00D01F59" w:rsidP="00D01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овладеют: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D01F59" w:rsidRPr="00715068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01F59" w:rsidRPr="00D01F59" w:rsidRDefault="00D01F59" w:rsidP="00D0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01F59" w:rsidRPr="0090324B" w:rsidRDefault="00D01F5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D01F59" w:rsidRDefault="00CD5856" w:rsidP="00CD5856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01F59">
        <w:rPr>
          <w:rFonts w:ascii="Times New Roman" w:hAnsi="Times New Roman"/>
          <w:b/>
          <w:sz w:val="24"/>
          <w:szCs w:val="24"/>
        </w:rPr>
        <w:t xml:space="preserve">Данная </w:t>
      </w:r>
      <w:r w:rsidRPr="00D01F59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  <w:r w:rsidRPr="00D01F59">
        <w:rPr>
          <w:rFonts w:ascii="Times New Roman" w:hAnsi="Times New Roman"/>
          <w:b/>
          <w:sz w:val="24"/>
          <w:szCs w:val="24"/>
        </w:rPr>
        <w:t xml:space="preserve"> ориентирована на использование следующих учебников, учебных и учебно-методических пособий:</w:t>
      </w:r>
    </w:p>
    <w:p w:rsidR="00CD5856" w:rsidRPr="007F25E8" w:rsidRDefault="00CD5856" w:rsidP="00CD5856">
      <w:pPr>
        <w:autoSpaceDE w:val="0"/>
        <w:autoSpaceDN w:val="0"/>
        <w:adjustRightInd w:val="0"/>
        <w:spacing w:before="105" w:after="45" w:line="288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ия. Индустриальные технологии. </w:t>
      </w:r>
      <w:r w:rsidRPr="00EE3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В.Д.Симоненко.-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Вентана</w:t>
      </w:r>
      <w:proofErr w:type="spell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2012.-192с. : ил.</w:t>
      </w:r>
    </w:p>
    <w:p w:rsidR="00CD5856" w:rsidRPr="00072E85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Технология. Индустриальн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ые технологии. </w:t>
      </w:r>
      <w:r w:rsidRPr="001161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Рабочая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тетрадь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В.Д.Симоненко.-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нтана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2012</w:t>
      </w:r>
    </w:p>
    <w:p w:rsidR="00CD5856" w:rsidRPr="007F25E8" w:rsidRDefault="00CD5856" w:rsidP="00CD5856">
      <w:pPr>
        <w:autoSpaceDE w:val="0"/>
        <w:autoSpaceDN w:val="0"/>
        <w:adjustRightInd w:val="0"/>
        <w:spacing w:before="120" w:after="45" w:line="288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ля учителя:</w:t>
      </w:r>
    </w:p>
    <w:p w:rsidR="00CD5856" w:rsidRPr="00356915" w:rsidRDefault="00CD5856" w:rsidP="00CD585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6915">
        <w:rPr>
          <w:rFonts w:ascii="Times New Roman" w:eastAsia="Times New Roman" w:hAnsi="Times New Roman" w:cs="Times New Roman"/>
          <w:i/>
          <w:sz w:val="24"/>
          <w:szCs w:val="24"/>
        </w:rPr>
        <w:t>Примерные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</w:t>
      </w:r>
    </w:p>
    <w:p w:rsidR="00CD5856" w:rsidRDefault="00CD5856" w:rsidP="00CD585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F5748">
        <w:rPr>
          <w:rFonts w:ascii="Times New Roman" w:hAnsi="Times New Roman"/>
          <w:i/>
          <w:iCs/>
          <w:sz w:val="24"/>
          <w:szCs w:val="24"/>
        </w:rPr>
        <w:t>Коваленко, В. И.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r w:rsidRPr="008F5748">
        <w:rPr>
          <w:rFonts w:ascii="Times New Roman" w:hAnsi="Times New Roman"/>
          <w:i/>
          <w:iCs/>
          <w:sz w:val="24"/>
          <w:szCs w:val="24"/>
        </w:rPr>
        <w:t>Объекты</w:t>
      </w:r>
      <w:r>
        <w:rPr>
          <w:rFonts w:ascii="Times New Roman" w:hAnsi="Times New Roman"/>
          <w:i/>
          <w:sz w:val="24"/>
          <w:szCs w:val="24"/>
        </w:rPr>
        <w:t xml:space="preserve"> труда. </w:t>
      </w:r>
      <w:r w:rsidRPr="00EE33B4">
        <w:rPr>
          <w:rFonts w:ascii="Times New Roman" w:hAnsi="Times New Roman"/>
          <w:i/>
          <w:sz w:val="24"/>
          <w:szCs w:val="24"/>
        </w:rPr>
        <w:t>6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Куленёнок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>. – М.: Просвещение, 1990.</w:t>
      </w:r>
    </w:p>
    <w:p w:rsidR="00CD5856" w:rsidRDefault="00CD5856" w:rsidP="00CD585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8F5748"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iCs/>
          <w:sz w:val="24"/>
          <w:szCs w:val="24"/>
        </w:rPr>
        <w:t>, Г. Б.</w:t>
      </w:r>
      <w:r w:rsidRPr="008F5748">
        <w:rPr>
          <w:rFonts w:ascii="Times New Roman" w:hAnsi="Times New Roman"/>
          <w:i/>
          <w:sz w:val="24"/>
          <w:szCs w:val="24"/>
        </w:rPr>
        <w:t xml:space="preserve"> Занятие по трудовому обучению. 5</w:t>
      </w:r>
      <w:r w:rsidRPr="00CD5856">
        <w:rPr>
          <w:rFonts w:ascii="Times New Roman" w:hAnsi="Times New Roman"/>
          <w:i/>
          <w:sz w:val="24"/>
          <w:szCs w:val="24"/>
        </w:rPr>
        <w:t>-7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и доп. / Г. Б.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, А. А. Воронов, А. И.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Гедвилло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 и др.; под ред. Д. А. Тхоржевского. – М.: Просвещение, 1989.</w:t>
      </w:r>
    </w:p>
    <w:p w:rsidR="00EE33B4" w:rsidRPr="003829EE" w:rsidRDefault="00EE33B4" w:rsidP="00EE33B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29EE">
        <w:rPr>
          <w:rFonts w:ascii="Times New Roman" w:hAnsi="Times New Roman"/>
          <w:i/>
          <w:sz w:val="24"/>
          <w:szCs w:val="24"/>
        </w:rPr>
        <w:t>Боровых В.П. Уроки технологии 5-6 классы / методическое пособие</w:t>
      </w:r>
      <w:r>
        <w:rPr>
          <w:rFonts w:ascii="Times New Roman" w:hAnsi="Times New Roman"/>
          <w:i/>
          <w:sz w:val="24"/>
          <w:szCs w:val="24"/>
        </w:rPr>
        <w:t xml:space="preserve"> с приложением на диске</w:t>
      </w:r>
      <w:r w:rsidRPr="003829EE">
        <w:rPr>
          <w:rFonts w:ascii="Times New Roman" w:hAnsi="Times New Roman"/>
          <w:i/>
          <w:sz w:val="24"/>
          <w:szCs w:val="24"/>
        </w:rPr>
        <w:t xml:space="preserve">. – </w:t>
      </w:r>
      <w:proofErr w:type="spellStart"/>
      <w:r w:rsidRPr="003829EE">
        <w:rPr>
          <w:rFonts w:ascii="Times New Roman" w:hAnsi="Times New Roman"/>
          <w:i/>
          <w:sz w:val="24"/>
          <w:szCs w:val="24"/>
        </w:rPr>
        <w:t>М.:Планета</w:t>
      </w:r>
      <w:proofErr w:type="spellEnd"/>
      <w:r w:rsidRPr="003829EE">
        <w:rPr>
          <w:rFonts w:ascii="Times New Roman" w:hAnsi="Times New Roman"/>
          <w:i/>
          <w:sz w:val="24"/>
          <w:szCs w:val="24"/>
        </w:rPr>
        <w:t>, 2011</w:t>
      </w:r>
    </w:p>
    <w:p w:rsidR="00EE586F" w:rsidRDefault="00EE586F"/>
    <w:p w:rsidR="00616409" w:rsidRDefault="00616409" w:rsidP="00616409">
      <w:pPr>
        <w:jc w:val="center"/>
      </w:pPr>
      <w:r w:rsidRPr="00EF321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  <w:gridCol w:w="2551"/>
        <w:gridCol w:w="1134"/>
        <w:gridCol w:w="1134"/>
      </w:tblGrid>
      <w:tr w:rsidR="00616409" w:rsidRPr="007E0F84" w:rsidTr="00C85470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409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3C4D44" w:rsidRDefault="00616409" w:rsidP="00C8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415DBA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616409" w:rsidRPr="007E0F84" w:rsidTr="00C85470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409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  <w:p w:rsidR="00616409" w:rsidRPr="007E0F84" w:rsidRDefault="005957C6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( 22</w:t>
            </w:r>
            <w:r w:rsidR="006164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безопасности.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Требования     к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проекту.</w:t>
            </w:r>
          </w:p>
          <w:p w:rsidR="00616409" w:rsidRPr="00616409" w:rsidRDefault="00616409" w:rsidP="00616409">
            <w:pPr>
              <w:shd w:val="clear" w:color="auto" w:fill="FFFFFF"/>
              <w:spacing w:after="0" w:line="263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сборк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изделия 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цилиндрическу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4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4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коническу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4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графическо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документации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4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дать правила безопасного труда. 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станке.</w:t>
            </w:r>
          </w:p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6" w:rsidRPr="007E0F84" w:rsidTr="00C85470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C6" w:rsidRPr="00616409" w:rsidRDefault="005957C6" w:rsidP="005957C6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</w:t>
            </w:r>
          </w:p>
          <w:p w:rsidR="005957C6" w:rsidRPr="00616409" w:rsidRDefault="005957C6" w:rsidP="005957C6">
            <w:pPr>
              <w:shd w:val="clear" w:color="auto" w:fill="FFFFFF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древесины,</w:t>
            </w:r>
          </w:p>
          <w:p w:rsidR="005957C6" w:rsidRPr="00616409" w:rsidRDefault="005957C6" w:rsidP="005957C6">
            <w:pPr>
              <w:shd w:val="clear" w:color="auto" w:fill="FFFFFF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древесины. (2)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7C6" w:rsidRPr="00616409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Pr="005957C6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D36E09" w:rsidRDefault="0061640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Чертежи </w:t>
            </w:r>
            <w:r w:rsidRPr="006164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деталей         из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древесины. Сборочный чертёж. </w:t>
            </w:r>
            <w:r w:rsidRPr="00616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Спецификация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составных </w:t>
            </w:r>
            <w:r w:rsidRPr="006164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частей изделия.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D36E09" w:rsidRDefault="0061640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документ    для </w:t>
            </w:r>
            <w:r w:rsidRPr="00616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изготовления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D36E09" w:rsidRDefault="0061640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соединения </w:t>
            </w:r>
            <w:r w:rsidRPr="006164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брусков         из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древесины.(2)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D36E09" w:rsidRDefault="0061640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616409">
            <w:pPr>
              <w:shd w:val="clear" w:color="auto" w:fill="FFFFFF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16409" w:rsidRPr="00616409" w:rsidRDefault="00616409" w:rsidP="00616409">
            <w:pPr>
              <w:shd w:val="clear" w:color="auto" w:fill="FFFFFF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изготовления</w:t>
            </w:r>
          </w:p>
          <w:p w:rsidR="00616409" w:rsidRPr="00616409" w:rsidRDefault="00616409" w:rsidP="00616409">
            <w:pPr>
              <w:shd w:val="clear" w:color="auto" w:fill="FFFFFF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цилиндрически</w:t>
            </w:r>
            <w:r w:rsidRPr="006164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64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6164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конических</w:t>
            </w:r>
          </w:p>
          <w:p w:rsidR="00616409" w:rsidRPr="00616409" w:rsidRDefault="00616409" w:rsidP="00616409">
            <w:pPr>
              <w:shd w:val="clear" w:color="auto" w:fill="FFFFFF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</w:p>
          <w:p w:rsidR="00616409" w:rsidRPr="00616409" w:rsidRDefault="00616409" w:rsidP="00616409">
            <w:pPr>
              <w:shd w:val="clear" w:color="auto" w:fill="FFFFFF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ручным</w:t>
            </w:r>
          </w:p>
          <w:p w:rsidR="00616409" w:rsidRPr="007E0F84" w:rsidRDefault="00616409" w:rsidP="006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инструментом.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A354F0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токарного станка по обработке древесины.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A354F0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</w:t>
            </w:r>
            <w:r w:rsidRPr="006164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древесины на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токарном станке. (4)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A354F0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616409" w:rsidRDefault="0061640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164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окрашивания 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древесины красками и лаками.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A8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C6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8D0DA8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0DA8" w:rsidRDefault="008D0DA8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Технология художественно-прикладной обработки материалов.</w:t>
            </w:r>
          </w:p>
          <w:p w:rsidR="008D0DA8" w:rsidRPr="008D0DA8" w:rsidRDefault="008D0DA8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( 4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A8" w:rsidRPr="008D0DA8" w:rsidRDefault="008D0DA8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Художественна</w:t>
            </w:r>
            <w:r w:rsidRPr="008D0DA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0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древесины. Резьба по дереву. (2)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0DA8" w:rsidRPr="008D0DA8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A8">
              <w:rPr>
                <w:rFonts w:ascii="Times New Roman" w:hAnsi="Times New Roman" w:cs="Times New Roman"/>
                <w:sz w:val="24"/>
                <w:szCs w:val="24"/>
              </w:rPr>
              <w:t>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A8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A8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A8" w:rsidRPr="00A354F0" w:rsidRDefault="008D0DA8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A8" w:rsidRPr="008D0DA8" w:rsidRDefault="008D0DA8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Виды резьбы </w:t>
            </w:r>
            <w:r w:rsidRPr="008D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дереву и </w:t>
            </w:r>
            <w:r w:rsidRPr="008D0D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технология их </w:t>
            </w:r>
            <w:r w:rsidRPr="008D0D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0DA8" w:rsidRPr="007E0F84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8" w:rsidRPr="007E0F84" w:rsidRDefault="008D0DA8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6" w:rsidRPr="007E0F84" w:rsidTr="000460EF"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7C6" w:rsidRPr="00E03E72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и машинной обработки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7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металлов и искусственных материалов</w:t>
            </w:r>
          </w:p>
          <w:p w:rsidR="005957C6" w:rsidRDefault="005957C6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( 18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</w:p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и        </w:t>
            </w:r>
          </w:p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цветных</w:t>
            </w:r>
          </w:p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металлов.</w:t>
            </w:r>
          </w:p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5957C6" w:rsidRPr="00E03E72" w:rsidRDefault="005957C6" w:rsidP="00E03E72">
            <w:pPr>
              <w:shd w:val="clear" w:color="auto" w:fill="FFFFFF"/>
              <w:spacing w:after="0" w:line="25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</w:t>
            </w:r>
          </w:p>
          <w:p w:rsidR="005957C6" w:rsidRPr="00E03E72" w:rsidRDefault="005957C6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7C6" w:rsidRPr="008D0DA8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0DA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</w:t>
            </w:r>
            <w:r w:rsidRPr="008D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труда. 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7C6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F55A64" w:rsidRDefault="00E03E72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Сортовой прокат.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F55A64" w:rsidRDefault="00E03E72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Чертежи деталей из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сортового проката.</w:t>
            </w:r>
            <w:r w:rsidRPr="0011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33-34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F55A64" w:rsidRDefault="00E03E72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hd w:val="clear" w:color="auto" w:fill="FFFFFF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</w:p>
          <w:p w:rsidR="00E03E72" w:rsidRPr="00E03E72" w:rsidRDefault="00E03E72" w:rsidP="00E03E72">
            <w:pPr>
              <w:shd w:val="clear" w:color="auto" w:fill="FFFFFF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</w:p>
          <w:p w:rsidR="00E03E72" w:rsidRPr="00E03E72" w:rsidRDefault="00E03E72" w:rsidP="00E03E72">
            <w:pPr>
              <w:shd w:val="clear" w:color="auto" w:fill="FFFFFF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с</w:t>
            </w:r>
          </w:p>
          <w:p w:rsidR="00E03E72" w:rsidRPr="00E03E72" w:rsidRDefault="00E03E72" w:rsidP="00E03E72">
            <w:pPr>
              <w:shd w:val="clear" w:color="auto" w:fill="FFFFFF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  <w:p w:rsidR="00E03E72" w:rsidRPr="001161D1" w:rsidRDefault="00E03E72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штангенциркул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07189B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изделий из сортового проката.</w:t>
            </w:r>
            <w:r w:rsidRPr="0011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07189B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металла и пластмасса слесарной ножовкой.</w:t>
            </w:r>
            <w:r w:rsidRPr="0011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6">
              <w:rPr>
                <w:rFonts w:ascii="Times New Roman" w:hAnsi="Times New Roman" w:cs="Times New Roman"/>
                <w:sz w:val="24"/>
                <w:szCs w:val="24"/>
              </w:rPr>
              <w:t>Учебник пар.1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39-40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07189B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Рубка металла.</w:t>
            </w:r>
            <w:r w:rsidRPr="00E03E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185297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07189B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Опиливание заготовок из металла и </w:t>
            </w:r>
            <w:r w:rsidRPr="00E03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пластмассы.    </w:t>
            </w:r>
            <w:r w:rsidRPr="00E03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07189B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металла и пластмассы.</w:t>
            </w:r>
            <w:r w:rsidRPr="0011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72" w:rsidRDefault="00616409" w:rsidP="00E03E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E03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E72"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домашнего хозяйства</w:t>
            </w:r>
          </w:p>
          <w:p w:rsidR="00616409" w:rsidRPr="0053502D" w:rsidRDefault="00E03E72" w:rsidP="00E03E7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Pr="00116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настенных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форточек,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оконных и</w:t>
            </w:r>
          </w:p>
          <w:p w:rsidR="00E03E72" w:rsidRPr="00E03E72" w:rsidRDefault="00E03E72" w:rsidP="00E03E72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дверных</w:t>
            </w:r>
          </w:p>
          <w:p w:rsidR="00616409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петель. 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3E7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детали интерьера (настенные предметы: стенды, полочки, картины). Пробивать (сверлить) отверстия в стене, устанавливать крепёжные детали. 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</w:t>
            </w:r>
            <w:r w:rsidRPr="00E0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наклейке образцов обоев </w:t>
            </w:r>
            <w:r w:rsidRPr="00E03E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лабораторном стенде). 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</w:t>
            </w:r>
            <w:r w:rsidRPr="00E03E72">
              <w:rPr>
                <w:rFonts w:ascii="Times New Roman" w:hAnsi="Times New Roman" w:cs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53502D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технологии </w:t>
            </w:r>
            <w:r w:rsidRPr="00E03E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штукатурных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447CF5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D078D1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53502D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hd w:val="clear" w:color="auto" w:fill="FFFFFF"/>
              <w:spacing w:after="0" w:line="26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E03E72" w:rsidRPr="00E03E72" w:rsidRDefault="00E03E72" w:rsidP="00E03E72">
            <w:pPr>
              <w:shd w:val="clear" w:color="auto" w:fill="FFFFFF"/>
              <w:spacing w:after="0" w:line="26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  <w:p w:rsidR="00616409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оклейки помещений обоями.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447CF5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53502D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E03E72" w:rsidRDefault="00E03E72" w:rsidP="00E03E72">
            <w:pPr>
              <w:shd w:val="clear" w:color="auto" w:fill="FFFFFF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Простейший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616409" w:rsidRPr="00E03E72" w:rsidRDefault="00E03E72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сантехнического</w:t>
            </w:r>
            <w:r w:rsidRPr="00E03E72">
              <w:rPr>
                <w:rFonts w:ascii="Times New Roman" w:eastAsia="Times New Roman" w:hAnsi="Times New Roman" w:cs="Times New Roman"/>
                <w:b/>
                <w:bCs/>
                <w:w w:val="73"/>
                <w:sz w:val="24"/>
                <w:szCs w:val="24"/>
              </w:rPr>
              <w:t xml:space="preserve">               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447CF5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A73E0F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 w:rsidRPr="00E03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исследовательской </w:t>
            </w:r>
            <w:r w:rsidRPr="00E0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опытнической деятельности</w:t>
            </w:r>
          </w:p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="00272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E03E72" w:rsidP="00272223">
            <w:pPr>
              <w:shd w:val="clear" w:color="auto" w:fill="FFFFFF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  <w:p w:rsidR="00E03E72" w:rsidRPr="00272223" w:rsidRDefault="00E03E72" w:rsidP="00272223">
            <w:pPr>
              <w:shd w:val="clear" w:color="auto" w:fill="FFFFFF"/>
              <w:spacing w:after="0" w:line="282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Понятие о техническом</w:t>
            </w:r>
          </w:p>
          <w:p w:rsidR="00E03E72" w:rsidRPr="00272223" w:rsidRDefault="00E03E72" w:rsidP="00272223">
            <w:pPr>
              <w:shd w:val="clear" w:color="auto" w:fill="FFFFFF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проектировании.</w:t>
            </w:r>
          </w:p>
          <w:p w:rsidR="00E03E72" w:rsidRPr="00272223" w:rsidRDefault="00E03E72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22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272223" w:rsidP="00C85470">
            <w:pPr>
              <w:pStyle w:val="a4"/>
            </w:pPr>
            <w:r w:rsidRPr="00A60C9B">
              <w:t xml:space="preserve">Коллективно анализировать возможности изготовления изделий, предложенных учащимися </w:t>
            </w:r>
            <w:r w:rsidRPr="00A60C9B">
              <w:br/>
              <w:t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Проводить презентацию проекта. Применять ПК при проектировании изделий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приложение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E03E72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ПК при проектировании изделия.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приложение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E03E72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E03E72" w:rsidP="00272223">
            <w:pPr>
              <w:shd w:val="clear" w:color="auto" w:fill="FFFFFF"/>
              <w:spacing w:after="0" w:line="26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Технические и </w:t>
            </w:r>
            <w:proofErr w:type="spellStart"/>
            <w:r w:rsidRPr="002722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технологнческ</w:t>
            </w:r>
            <w:proofErr w:type="spellEnd"/>
            <w:r w:rsidRPr="002722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22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задачи при</w:t>
            </w:r>
          </w:p>
          <w:p w:rsidR="00E03E72" w:rsidRPr="00272223" w:rsidRDefault="00E03E72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изделия, возможные пути их решения.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приложение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E03E72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E03E72" w:rsidP="00272223">
            <w:pPr>
              <w:shd w:val="clear" w:color="auto" w:fill="FFFFFF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</w:t>
            </w:r>
          </w:p>
          <w:p w:rsidR="00E03E72" w:rsidRPr="00272223" w:rsidRDefault="00E03E72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2722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документации.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595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приложение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E03E72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(по выбору учащихся). (8)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5957C6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409" w:rsidRDefault="00616409"/>
    <w:sectPr w:rsidR="00616409" w:rsidSect="00CD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0AF"/>
    <w:multiLevelType w:val="multilevel"/>
    <w:tmpl w:val="930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3CF7"/>
    <w:multiLevelType w:val="multilevel"/>
    <w:tmpl w:val="1CA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6"/>
    <w:rsid w:val="000D7448"/>
    <w:rsid w:val="000F6466"/>
    <w:rsid w:val="001161D1"/>
    <w:rsid w:val="00272223"/>
    <w:rsid w:val="003330DA"/>
    <w:rsid w:val="005957C6"/>
    <w:rsid w:val="005C3610"/>
    <w:rsid w:val="00616409"/>
    <w:rsid w:val="0068176E"/>
    <w:rsid w:val="008D0DA8"/>
    <w:rsid w:val="00950A50"/>
    <w:rsid w:val="00CD5856"/>
    <w:rsid w:val="00D01F59"/>
    <w:rsid w:val="00D0463A"/>
    <w:rsid w:val="00D268CC"/>
    <w:rsid w:val="00E03E72"/>
    <w:rsid w:val="00E044E0"/>
    <w:rsid w:val="00E13CD9"/>
    <w:rsid w:val="00EE33B4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F0EF7-15F2-4AB3-A7D2-4A2E31FF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85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5856"/>
    <w:rPr>
      <w:rFonts w:ascii="Times New Roman" w:eastAsia="Calibri" w:hAnsi="Times New Roman" w:cs="Times New Roman"/>
      <w:sz w:val="28"/>
      <w:szCs w:val="24"/>
    </w:rPr>
  </w:style>
  <w:style w:type="paragraph" w:styleId="a3">
    <w:name w:val="List Paragraph"/>
    <w:basedOn w:val="a"/>
    <w:qFormat/>
    <w:rsid w:val="000D7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D7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1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2017-11-16T08:57:00Z</cp:lastPrinted>
  <dcterms:created xsi:type="dcterms:W3CDTF">2019-01-15T05:37:00Z</dcterms:created>
  <dcterms:modified xsi:type="dcterms:W3CDTF">2019-01-15T05:37:00Z</dcterms:modified>
</cp:coreProperties>
</file>