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B5" w:rsidRDefault="00E92FB5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  <w:bookmarkStart w:id="0" w:name="_GoBack"/>
      <w:bookmarkEnd w:id="0"/>
    </w:p>
    <w:p w:rsidR="00E92FB5" w:rsidRDefault="00E92FB5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</w:p>
    <w:p w:rsidR="00E92FB5" w:rsidRDefault="00E92FB5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</w:p>
    <w:p w:rsidR="00CD5856" w:rsidRPr="0090324B" w:rsidRDefault="00CD5856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  <w:r w:rsidRPr="0090324B">
        <w:rPr>
          <w:b/>
          <w:bCs/>
          <w:color w:val="000000" w:themeColor="text1"/>
          <w:sz w:val="24"/>
        </w:rPr>
        <w:t>Пояснительная записка</w:t>
      </w:r>
    </w:p>
    <w:p w:rsidR="00C944EC" w:rsidRDefault="00C944EC" w:rsidP="00C944EC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 по технологии для 7</w:t>
      </w:r>
      <w:r w:rsidRPr="00362522">
        <w:rPr>
          <w:rFonts w:ascii="Times New Roman" w:hAnsi="Times New Roman"/>
          <w:color w:val="000000"/>
          <w:sz w:val="24"/>
          <w:szCs w:val="24"/>
        </w:rPr>
        <w:t xml:space="preserve"> классов  составлена с учетом следующих нормативно-правовых и инструктивно-методических документов:</w:t>
      </w:r>
    </w:p>
    <w:p w:rsidR="00E92FB5" w:rsidRPr="00362522" w:rsidRDefault="00E92FB5" w:rsidP="00C944EC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EC" w:rsidRPr="00362522" w:rsidRDefault="00C944EC" w:rsidP="00C944E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Авторская программа по технологии (базовый уровень) 7 класс, автор Симоненко В.Д.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944EC" w:rsidRPr="00362522" w:rsidRDefault="00C944EC" w:rsidP="00C944E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C944EC" w:rsidRPr="00362522" w:rsidRDefault="00C944EC" w:rsidP="00C944E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МОУ Лицея № 6 </w:t>
      </w:r>
      <w:r w:rsidRPr="00362522">
        <w:rPr>
          <w:rFonts w:ascii="Times New Roman" w:hAnsi="Times New Roman"/>
          <w:sz w:val="24"/>
          <w:szCs w:val="24"/>
        </w:rPr>
        <w:t xml:space="preserve"> для учащихся 5-9  классов, обучающихся по ФГОС  </w:t>
      </w:r>
      <w:r w:rsidR="00A775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2018-2019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D5856" w:rsidRDefault="00CD5856" w:rsidP="00CD5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FB5" w:rsidRPr="0090324B" w:rsidRDefault="00E92FB5" w:rsidP="00CD5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целью изучения учебного предмета «Технология»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CD5856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E92FB5" w:rsidRDefault="00E92FB5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FB5" w:rsidRDefault="00E92FB5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FB5" w:rsidRDefault="00E92FB5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FB5" w:rsidRDefault="00E92FB5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FB5" w:rsidRPr="0090324B" w:rsidRDefault="00E92FB5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Задачи изучения технологии</w:t>
      </w: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CD5856" w:rsidRDefault="00CD5856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предмета «Технология» в базисном учебном (образовательном) плане</w:t>
      </w:r>
    </w:p>
    <w:p w:rsidR="00E92FB5" w:rsidRPr="0090324B" w:rsidRDefault="00E92FB5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Универсальность технологии как методологического базиса общего образования состоит в том, что любая деятельность— профессиональная,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CD5856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Базисный учебный (образовательный) план образовательного учреждения на этапе основного общего образовани</w:t>
      </w:r>
      <w:r w:rsidR="00C944EC">
        <w:rPr>
          <w:rFonts w:ascii="Times New Roman" w:hAnsi="Times New Roman" w:cs="Times New Roman"/>
          <w:color w:val="000000" w:themeColor="text1"/>
          <w:sz w:val="24"/>
          <w:szCs w:val="24"/>
        </w:rPr>
        <w:t>я должен включать 204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часов для обязательного изучения курса </w:t>
      </w:r>
      <w:r w:rsidR="007F7073">
        <w:rPr>
          <w:rFonts w:ascii="Times New Roman" w:hAnsi="Times New Roman" w:cs="Times New Roman"/>
          <w:color w:val="000000" w:themeColor="text1"/>
          <w:sz w:val="24"/>
          <w:szCs w:val="24"/>
        </w:rPr>
        <w:t>«Технология». В том числе: в 5,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7F7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7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— по 68</w:t>
      </w:r>
      <w:r w:rsidR="007F7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ч, из расчета 2 ч в неделю, в </w:t>
      </w:r>
      <w:r w:rsidR="00C9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073">
        <w:rPr>
          <w:rFonts w:ascii="Times New Roman" w:hAnsi="Times New Roman" w:cs="Times New Roman"/>
          <w:color w:val="000000" w:themeColor="text1"/>
          <w:sz w:val="24"/>
          <w:szCs w:val="24"/>
        </w:rPr>
        <w:t>8 классах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r w:rsidR="00966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34 ч, из расчета 1 ч в неделю. Дополнительное время для обучения технологии может быть выделено за счет резерва времени в базисном учебном (образ</w:t>
      </w:r>
      <w:r w:rsidR="00C944EC">
        <w:rPr>
          <w:rFonts w:ascii="Times New Roman" w:hAnsi="Times New Roman" w:cs="Times New Roman"/>
          <w:color w:val="000000" w:themeColor="text1"/>
          <w:sz w:val="24"/>
          <w:szCs w:val="24"/>
        </w:rPr>
        <w:t>овательном) плане. Занятия в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E92FB5" w:rsidRPr="0090324B" w:rsidRDefault="00E92FB5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результаты технологического образования состоят: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технологии в основной школе обеспечивает достижение </w:t>
      </w: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личностных, метапредметных и предметных результатов.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Личностными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учащимися основной школы курса «Технология» являются: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трудолюбия и ответственности за качество своей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планирование образовательной и профессиональной карьеры;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бережное отношение к природным и хозяйственным ресурсам;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готовность к рациональному ведению домашнего хозяйства;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Метапредметными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выявление потребностей, проектирование и создание объектов, имеющих потребительную стоимость;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Предметными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учащимися основной школы программы «Технология» являются: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познавательной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трудовой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планирование технологического процесса и процесса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подбор материалов с учетом характера объекта труда и технологии;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проведение необходимых опытов и исследований при подборе сырья, материалов и проектировании объекта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трудовой и технологической дисциплины;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и использование кодов, средств и видов пред 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документирование результатов труда и проектной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расчет себестоимости продукта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мотивационной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осознание ответственности за качество результатов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эстетической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коммуникативной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знаковых систем и средств для кодирования и оформления информации в процессе коммуникации;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разработка вариантов рекламных образов, слоганов и лейблов;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потребительская оценка зрительного ряда действующей рекламы.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физиолого-психологической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CD5856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CD7E0B" w:rsidRDefault="00CD7E0B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934" w:rsidRPr="00E110D2" w:rsidRDefault="00545934" w:rsidP="005459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0D2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545934" w:rsidRDefault="00545934" w:rsidP="004C54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РАЗДЕЛ 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</w:t>
      </w:r>
      <w:r w:rsidRPr="00B24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59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Технологии ручной и машинной обработки древесины и древесных материалов</w:t>
      </w:r>
      <w:r w:rsidRPr="00B24753">
        <w:rPr>
          <w:rFonts w:ascii="Times New Roman" w:hAnsi="Times New Roman" w:cs="Times New Roman"/>
          <w:sz w:val="24"/>
          <w:szCs w:val="24"/>
        </w:rPr>
        <w:t xml:space="preserve"> </w:t>
      </w:r>
      <w:r w:rsidRPr="007E0F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Конструкторская документация. Чертежи деталей и изделий из древесины.</w:t>
      </w:r>
      <w:r w:rsidRPr="0054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F8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документация.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F8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карта.</w:t>
      </w:r>
      <w:r w:rsidRPr="00545934">
        <w:rPr>
          <w:rFonts w:ascii="Times New Roman" w:hAnsi="Times New Roman"/>
          <w:sz w:val="24"/>
          <w:szCs w:val="24"/>
        </w:rPr>
        <w:t xml:space="preserve"> </w:t>
      </w:r>
      <w:r w:rsidRPr="00BB4044">
        <w:rPr>
          <w:rFonts w:ascii="Times New Roman" w:hAnsi="Times New Roman"/>
          <w:sz w:val="24"/>
          <w:szCs w:val="24"/>
        </w:rPr>
        <w:t>Заточка  и  настройка  дереворежущих  инструментов.</w:t>
      </w:r>
      <w:r w:rsidRPr="00545934">
        <w:rPr>
          <w:rFonts w:ascii="Times New Roman" w:hAnsi="Times New Roman"/>
          <w:sz w:val="24"/>
          <w:szCs w:val="24"/>
        </w:rPr>
        <w:t xml:space="preserve"> </w:t>
      </w:r>
      <w:r w:rsidRPr="00D36E09">
        <w:rPr>
          <w:rFonts w:ascii="Times New Roman" w:hAnsi="Times New Roman"/>
          <w:sz w:val="24"/>
          <w:szCs w:val="24"/>
        </w:rPr>
        <w:t>Отклонения и допуски на размеры деталей</w:t>
      </w:r>
      <w:r w:rsidRPr="00545934">
        <w:rPr>
          <w:rFonts w:ascii="Times New Roman" w:hAnsi="Times New Roman"/>
          <w:sz w:val="24"/>
          <w:szCs w:val="24"/>
        </w:rPr>
        <w:t xml:space="preserve"> </w:t>
      </w:r>
      <w:r w:rsidRPr="00D36E09">
        <w:rPr>
          <w:rFonts w:ascii="Times New Roman" w:hAnsi="Times New Roman"/>
          <w:sz w:val="24"/>
          <w:szCs w:val="24"/>
        </w:rPr>
        <w:t>Шиповые столярные соединения</w:t>
      </w:r>
      <w:r>
        <w:rPr>
          <w:rFonts w:ascii="Times New Roman" w:hAnsi="Times New Roman"/>
          <w:sz w:val="24"/>
          <w:szCs w:val="24"/>
        </w:rPr>
        <w:t>.</w:t>
      </w:r>
      <w:r w:rsidRPr="00545934">
        <w:rPr>
          <w:rFonts w:ascii="Times New Roman" w:hAnsi="Times New Roman"/>
          <w:sz w:val="24"/>
          <w:szCs w:val="24"/>
        </w:rPr>
        <w:t xml:space="preserve"> </w:t>
      </w:r>
      <w:r w:rsidRPr="00D36E09">
        <w:rPr>
          <w:rFonts w:ascii="Times New Roman" w:hAnsi="Times New Roman"/>
          <w:sz w:val="24"/>
          <w:szCs w:val="24"/>
        </w:rPr>
        <w:t>Соединение деталей шкантами и шурупами в нагель</w:t>
      </w:r>
      <w:r>
        <w:rPr>
          <w:rFonts w:ascii="Times New Roman" w:hAnsi="Times New Roman"/>
          <w:sz w:val="24"/>
          <w:szCs w:val="24"/>
        </w:rPr>
        <w:t>.</w:t>
      </w:r>
      <w:r w:rsidRPr="0054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54F0">
        <w:rPr>
          <w:rFonts w:ascii="Times New Roman" w:eastAsia="Times New Roman" w:hAnsi="Times New Roman" w:cs="Times New Roman"/>
          <w:color w:val="000000"/>
          <w:sz w:val="24"/>
          <w:szCs w:val="24"/>
        </w:rPr>
        <w:t>Точение фасонных и конических деталей из древесины.</w:t>
      </w:r>
      <w:r w:rsidRPr="0054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54F0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точение изделий из древесины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4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54F0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творческого проектирования.</w:t>
      </w:r>
    </w:p>
    <w:p w:rsidR="00545934" w:rsidRDefault="00545934" w:rsidP="004C54CA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РАЗДЕЛ 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II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24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59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Технологии ручной и машинной обработки металлов и искусственных материалов</w:t>
      </w:r>
    </w:p>
    <w:p w:rsidR="00545934" w:rsidRDefault="00545934" w:rsidP="004C54CA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</w:t>
      </w:r>
      <w:r w:rsidRPr="00447CF5">
        <w:rPr>
          <w:rFonts w:ascii="Times New Roman" w:hAnsi="Times New Roman"/>
          <w:spacing w:val="-2"/>
          <w:sz w:val="24"/>
          <w:szCs w:val="24"/>
        </w:rPr>
        <w:t>таль, её виды и свойства. Термическая обработка стали.</w:t>
      </w:r>
      <w:r w:rsidRPr="0054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A64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Чертёж деталей, изготовленных на токарном и фрезерном станках.</w:t>
      </w:r>
      <w:r w:rsidRPr="0054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A6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 устройство токарно-винторезного станка ТВ-6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4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A6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 назначение токарных резцов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4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A6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токарно-винторезным станком ТВ-6.</w:t>
      </w:r>
      <w:r w:rsidRPr="005459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7189B">
        <w:rPr>
          <w:rFonts w:ascii="Times New Roman" w:hAnsi="Times New Roman"/>
          <w:spacing w:val="-2"/>
          <w:sz w:val="24"/>
          <w:szCs w:val="24"/>
        </w:rPr>
        <w:t>Приемы работы на токарно-винторезном станке ТВ-6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5459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7189B">
        <w:rPr>
          <w:rFonts w:ascii="Times New Roman" w:hAnsi="Times New Roman"/>
          <w:spacing w:val="-2"/>
          <w:sz w:val="24"/>
          <w:szCs w:val="24"/>
        </w:rPr>
        <w:t>Технологическая документация для изготовления изделий на станках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5459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7189B">
        <w:rPr>
          <w:rFonts w:ascii="Times New Roman" w:hAnsi="Times New Roman"/>
          <w:spacing w:val="-2"/>
          <w:sz w:val="24"/>
          <w:szCs w:val="24"/>
        </w:rPr>
        <w:t>Устройство настольного горизонтально-фрезерного станка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5459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7189B">
        <w:rPr>
          <w:rFonts w:ascii="Times New Roman" w:hAnsi="Times New Roman"/>
          <w:spacing w:val="-2"/>
          <w:sz w:val="24"/>
          <w:szCs w:val="24"/>
        </w:rPr>
        <w:t>Нарезание резьбы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545934" w:rsidRDefault="00545934" w:rsidP="004C54C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РАЗДЕЛ 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</w:t>
      </w:r>
      <w:r w:rsidRPr="00B2475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24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5934">
        <w:rPr>
          <w:rFonts w:ascii="Times New Roman" w:hAnsi="Times New Roman" w:cs="Times New Roman"/>
          <w:b/>
          <w:i/>
          <w:sz w:val="24"/>
          <w:szCs w:val="24"/>
        </w:rPr>
        <w:t>Технологии художественно-прикладной обработки материалов</w:t>
      </w:r>
    </w:p>
    <w:p w:rsidR="00545934" w:rsidRDefault="00545934" w:rsidP="004C54C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3502D">
        <w:rPr>
          <w:rFonts w:ascii="Times New Roman" w:hAnsi="Times New Roman"/>
          <w:spacing w:val="-2"/>
          <w:sz w:val="24"/>
          <w:szCs w:val="24"/>
        </w:rPr>
        <w:t>Художественная обработка древесины.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502D">
        <w:rPr>
          <w:rFonts w:ascii="Times New Roman" w:hAnsi="Times New Roman"/>
          <w:spacing w:val="-2"/>
          <w:sz w:val="24"/>
          <w:szCs w:val="24"/>
        </w:rPr>
        <w:t>Мозайка.</w:t>
      </w:r>
      <w:r w:rsidRPr="005459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502D">
        <w:rPr>
          <w:rFonts w:ascii="Times New Roman" w:hAnsi="Times New Roman"/>
          <w:spacing w:val="-2"/>
          <w:sz w:val="24"/>
          <w:szCs w:val="24"/>
        </w:rPr>
        <w:t>Технология изготовления мозаичных наборов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5459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502D">
        <w:rPr>
          <w:rFonts w:ascii="Times New Roman" w:hAnsi="Times New Roman"/>
          <w:spacing w:val="-2"/>
          <w:sz w:val="24"/>
          <w:szCs w:val="24"/>
        </w:rPr>
        <w:t>Мозаика с металлическим контуром.</w:t>
      </w:r>
      <w:r w:rsidRPr="005459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502D">
        <w:rPr>
          <w:rFonts w:ascii="Times New Roman" w:hAnsi="Times New Roman"/>
          <w:spacing w:val="-2"/>
          <w:sz w:val="24"/>
          <w:szCs w:val="24"/>
        </w:rPr>
        <w:t>Тиснение на фольге.</w:t>
      </w:r>
      <w:r w:rsidRPr="005459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502D">
        <w:rPr>
          <w:rFonts w:ascii="Times New Roman" w:hAnsi="Times New Roman"/>
          <w:spacing w:val="-2"/>
          <w:sz w:val="24"/>
          <w:szCs w:val="24"/>
        </w:rPr>
        <w:t>Декоративные изделия из проволоки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53502D">
        <w:rPr>
          <w:rFonts w:ascii="Times New Roman" w:hAnsi="Times New Roman"/>
          <w:spacing w:val="-2"/>
          <w:sz w:val="24"/>
          <w:szCs w:val="24"/>
        </w:rPr>
        <w:t>Басма.</w:t>
      </w:r>
      <w:r w:rsidRPr="005459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502D">
        <w:rPr>
          <w:rFonts w:ascii="Times New Roman" w:hAnsi="Times New Roman"/>
          <w:spacing w:val="-2"/>
          <w:sz w:val="24"/>
          <w:szCs w:val="24"/>
        </w:rPr>
        <w:t>Просечной металл.</w:t>
      </w:r>
      <w:r w:rsidRPr="005459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502D">
        <w:rPr>
          <w:rFonts w:ascii="Times New Roman" w:hAnsi="Times New Roman"/>
          <w:spacing w:val="-2"/>
          <w:sz w:val="24"/>
          <w:szCs w:val="24"/>
        </w:rPr>
        <w:t>Чеканка.</w:t>
      </w:r>
    </w:p>
    <w:p w:rsidR="00545934" w:rsidRPr="00B24753" w:rsidRDefault="00545934" w:rsidP="004C54CA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РАЗДЕЛ 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IV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459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Технологии домашнего хозяйства</w:t>
      </w:r>
    </w:p>
    <w:p w:rsidR="00545934" w:rsidRDefault="004C54CA" w:rsidP="004C54CA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Основ</w:t>
      </w:r>
      <w:r w:rsidRPr="0053502D">
        <w:rPr>
          <w:rFonts w:ascii="Times New Roman" w:hAnsi="Times New Roman"/>
          <w:spacing w:val="-2"/>
          <w:sz w:val="24"/>
          <w:szCs w:val="24"/>
        </w:rPr>
        <w:t>ы технологии малярных работ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4C54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502D">
        <w:rPr>
          <w:rFonts w:ascii="Times New Roman" w:hAnsi="Times New Roman"/>
          <w:spacing w:val="-2"/>
          <w:sz w:val="24"/>
          <w:szCs w:val="24"/>
        </w:rPr>
        <w:t>Основы технологии плиточных работ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53502D">
        <w:rPr>
          <w:rFonts w:ascii="Times New Roman" w:hAnsi="Times New Roman"/>
          <w:spacing w:val="-2"/>
          <w:sz w:val="24"/>
          <w:szCs w:val="24"/>
        </w:rPr>
        <w:t>Творческий проект.</w:t>
      </w:r>
    </w:p>
    <w:p w:rsidR="004C54CA" w:rsidRDefault="004C54CA" w:rsidP="004C54CA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:rsidR="004C54CA" w:rsidRPr="004C54CA" w:rsidRDefault="004C54CA" w:rsidP="004C54CA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:rsidR="00CD7E0B" w:rsidRPr="00715068" w:rsidRDefault="00CD7E0B" w:rsidP="004C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В результате изучения технологии, обучающиеся</w:t>
      </w:r>
    </w:p>
    <w:p w:rsidR="00CD7E0B" w:rsidRPr="00715068" w:rsidRDefault="00CD7E0B" w:rsidP="004C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5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ознакомятся:</w:t>
      </w:r>
    </w:p>
    <w:p w:rsidR="00CD7E0B" w:rsidRPr="00715068" w:rsidRDefault="00CD7E0B" w:rsidP="004C54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CD7E0B" w:rsidRPr="00715068" w:rsidRDefault="00CD7E0B" w:rsidP="004C54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CD7E0B" w:rsidRPr="00715068" w:rsidRDefault="00CD7E0B" w:rsidP="004C54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CD7E0B" w:rsidRPr="00715068" w:rsidRDefault="00CD7E0B" w:rsidP="004C54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экологическими требованиями к технологиям, социальными последствиями применения технологий;</w:t>
      </w:r>
    </w:p>
    <w:p w:rsidR="00CD7E0B" w:rsidRPr="00715068" w:rsidRDefault="00CD7E0B" w:rsidP="004C54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производительностью труда, реализацией продукции;</w:t>
      </w:r>
    </w:p>
    <w:p w:rsidR="00CD7E0B" w:rsidRPr="00715068" w:rsidRDefault="00CD7E0B" w:rsidP="004C54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CD7E0B" w:rsidRPr="00715068" w:rsidRDefault="00CD7E0B" w:rsidP="004C54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CD7E0B" w:rsidRPr="00715068" w:rsidRDefault="00CD7E0B" w:rsidP="004C54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обеспечения безопасности труда, культурой труда, этикой общения на производстве;</w:t>
      </w:r>
    </w:p>
    <w:p w:rsidR="00CD7E0B" w:rsidRPr="00715068" w:rsidRDefault="00CD7E0B" w:rsidP="004C54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информационными технологиями в производстве и сфере услуг, перспективными технологиями;</w:t>
      </w:r>
    </w:p>
    <w:p w:rsidR="00CD7E0B" w:rsidRPr="00715068" w:rsidRDefault="00CD7E0B" w:rsidP="004C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овладеют:</w:t>
      </w:r>
    </w:p>
    <w:p w:rsidR="00CD7E0B" w:rsidRPr="00715068" w:rsidRDefault="00CD7E0B" w:rsidP="004C54C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CD7E0B" w:rsidRPr="00715068" w:rsidRDefault="00CD7E0B" w:rsidP="004C54C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распознавать и оценивать свойства конструкционных, текстильных и поделочных материалов;</w:t>
      </w:r>
    </w:p>
    <w:p w:rsidR="00CD7E0B" w:rsidRPr="00715068" w:rsidRDefault="00CD7E0B" w:rsidP="004C54C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CD7E0B" w:rsidRPr="00715068" w:rsidRDefault="00CD7E0B" w:rsidP="004C54C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CD7E0B" w:rsidRPr="00715068" w:rsidRDefault="00CD7E0B" w:rsidP="004C54C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CD7E0B" w:rsidRPr="00715068" w:rsidRDefault="00CD7E0B" w:rsidP="004C54C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CD7E0B" w:rsidRPr="00715068" w:rsidRDefault="00CD7E0B" w:rsidP="004C54C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CD7E0B" w:rsidRPr="00715068" w:rsidRDefault="00CD7E0B" w:rsidP="004C54C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CD7E0B" w:rsidRPr="00715068" w:rsidRDefault="00CD7E0B" w:rsidP="004C54C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CD7E0B" w:rsidRPr="0090324B" w:rsidRDefault="00CD7E0B" w:rsidP="00CD7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CD7E0B" w:rsidRDefault="00CD5856" w:rsidP="004C54CA">
      <w:pPr>
        <w:autoSpaceDE w:val="0"/>
        <w:autoSpaceDN w:val="0"/>
        <w:adjustRightInd w:val="0"/>
        <w:spacing w:after="0" w:line="285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D7E0B">
        <w:rPr>
          <w:rFonts w:ascii="Times New Roman" w:hAnsi="Times New Roman"/>
          <w:b/>
          <w:sz w:val="24"/>
          <w:szCs w:val="24"/>
        </w:rPr>
        <w:t xml:space="preserve">Данная </w:t>
      </w:r>
      <w:r w:rsidRPr="00CD7E0B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  <w:r w:rsidRPr="00CD7E0B">
        <w:rPr>
          <w:rFonts w:ascii="Times New Roman" w:hAnsi="Times New Roman"/>
          <w:b/>
          <w:sz w:val="24"/>
          <w:szCs w:val="24"/>
        </w:rPr>
        <w:t xml:space="preserve"> ориентирована на использование следующих учебников, учебных и учебно-методических пособий:</w:t>
      </w:r>
    </w:p>
    <w:p w:rsidR="00CD5856" w:rsidRPr="007F25E8" w:rsidRDefault="00CD5856" w:rsidP="004C54CA">
      <w:pPr>
        <w:autoSpaceDE w:val="0"/>
        <w:autoSpaceDN w:val="0"/>
        <w:adjustRightInd w:val="0"/>
        <w:spacing w:before="105" w:after="45" w:line="288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25E8">
        <w:rPr>
          <w:rFonts w:ascii="Times New Roman" w:hAnsi="Times New Roman"/>
          <w:b/>
          <w:bCs/>
          <w:i/>
          <w:iCs/>
          <w:sz w:val="24"/>
          <w:szCs w:val="24"/>
        </w:rPr>
        <w:t>для учащихся:</w:t>
      </w:r>
    </w:p>
    <w:p w:rsidR="00CD5856" w:rsidRPr="0090324B" w:rsidRDefault="00CD5856" w:rsidP="004C54C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ия. Индустриальные технологии. </w:t>
      </w:r>
      <w:r w:rsidR="008123B4" w:rsidRPr="00CD7E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класс.  Учебник  для учащихся общеобразовательных учреждении./ А.Т. Тищенко.  В.Д.Симоненко.- М.: Вентана</w:t>
      </w:r>
      <w:r w:rsidR="008123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Граф,  201</w:t>
      </w:r>
      <w:r w:rsidR="008123B4" w:rsidRPr="008123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8123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.-1</w:t>
      </w:r>
      <w:r w:rsidR="008123B4" w:rsidRPr="007F70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76</w:t>
      </w: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с. : ил.</w:t>
      </w:r>
    </w:p>
    <w:p w:rsidR="00CD5856" w:rsidRPr="00072E85" w:rsidRDefault="00CD5856" w:rsidP="004C54C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Технология. Индустриальн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ые технологии. </w:t>
      </w:r>
      <w:r w:rsidR="008123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класс.  Рабочая тетрадь</w:t>
      </w: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для учащихся общеобразовательных учреждении./ А.Т. Тищенко.  В.Д.Симоненко.- М.: Ве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нтана - Граф,  2012</w:t>
      </w:r>
    </w:p>
    <w:p w:rsidR="00CD5856" w:rsidRPr="007F25E8" w:rsidRDefault="00CD5856" w:rsidP="004C54CA">
      <w:pPr>
        <w:autoSpaceDE w:val="0"/>
        <w:autoSpaceDN w:val="0"/>
        <w:adjustRightInd w:val="0"/>
        <w:spacing w:before="120" w:after="45" w:line="288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7F25E8">
        <w:rPr>
          <w:rFonts w:ascii="Times New Roman" w:hAnsi="Times New Roman"/>
          <w:b/>
          <w:bCs/>
          <w:i/>
          <w:iCs/>
          <w:sz w:val="24"/>
          <w:szCs w:val="24"/>
        </w:rPr>
        <w:t>ля учителя:</w:t>
      </w:r>
    </w:p>
    <w:p w:rsidR="00CD5856" w:rsidRPr="00356915" w:rsidRDefault="00CD5856" w:rsidP="004C54CA">
      <w:pPr>
        <w:spacing w:after="0" w:line="240" w:lineRule="auto"/>
        <w:ind w:firstLine="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6915">
        <w:rPr>
          <w:rFonts w:ascii="Times New Roman" w:eastAsia="Times New Roman" w:hAnsi="Times New Roman" w:cs="Times New Roman"/>
          <w:i/>
          <w:sz w:val="24"/>
          <w:szCs w:val="24"/>
        </w:rPr>
        <w:t>Примерные программы общеобразовательных учреждений «Технология. Технический труд» для 5-9-х классов; рекомендованной Министерством образования и науки Российской Федерации. Проект. – 2-е изд. – М.: Просвещение, 2011</w:t>
      </w:r>
    </w:p>
    <w:p w:rsidR="00CD5856" w:rsidRDefault="00CD5856" w:rsidP="004C54CA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8F5748">
        <w:rPr>
          <w:rFonts w:ascii="Times New Roman" w:hAnsi="Times New Roman"/>
          <w:i/>
          <w:iCs/>
          <w:sz w:val="24"/>
          <w:szCs w:val="24"/>
        </w:rPr>
        <w:t>Коваленко, В. И.</w:t>
      </w:r>
      <w:r w:rsidRPr="008F5748">
        <w:rPr>
          <w:rFonts w:ascii="Times New Roman" w:hAnsi="Times New Roman"/>
          <w:i/>
          <w:sz w:val="24"/>
          <w:szCs w:val="24"/>
        </w:rPr>
        <w:t xml:space="preserve"> </w:t>
      </w:r>
      <w:r w:rsidRPr="008F5748">
        <w:rPr>
          <w:rFonts w:ascii="Times New Roman" w:hAnsi="Times New Roman"/>
          <w:i/>
          <w:iCs/>
          <w:sz w:val="24"/>
          <w:szCs w:val="24"/>
        </w:rPr>
        <w:t>Объекты</w:t>
      </w:r>
      <w:r>
        <w:rPr>
          <w:rFonts w:ascii="Times New Roman" w:hAnsi="Times New Roman"/>
          <w:i/>
          <w:sz w:val="24"/>
          <w:szCs w:val="24"/>
        </w:rPr>
        <w:t xml:space="preserve"> труда. </w:t>
      </w:r>
      <w:r w:rsidR="008123B4" w:rsidRPr="00CD7E0B">
        <w:rPr>
          <w:rFonts w:ascii="Times New Roman" w:hAnsi="Times New Roman"/>
          <w:i/>
          <w:sz w:val="24"/>
          <w:szCs w:val="24"/>
        </w:rPr>
        <w:t>7</w:t>
      </w:r>
      <w:r w:rsidRPr="008F5748">
        <w:rPr>
          <w:rFonts w:ascii="Times New Roman" w:hAnsi="Times New Roman"/>
          <w:i/>
          <w:sz w:val="24"/>
          <w:szCs w:val="24"/>
        </w:rPr>
        <w:t xml:space="preserve"> кл. Обработка древесины и металла: пособие для учителя / В. И. Коваленко, В. В. Куленёнок. – М.: Просвещение, 1990.</w:t>
      </w:r>
    </w:p>
    <w:p w:rsidR="00CD5856" w:rsidRDefault="00CD5856" w:rsidP="004C54CA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8F5748">
        <w:rPr>
          <w:rFonts w:ascii="Times New Roman" w:hAnsi="Times New Roman"/>
          <w:i/>
          <w:iCs/>
          <w:sz w:val="24"/>
          <w:szCs w:val="24"/>
        </w:rPr>
        <w:t>Ворошин, Г. Б.</w:t>
      </w:r>
      <w:r w:rsidRPr="008F5748">
        <w:rPr>
          <w:rFonts w:ascii="Times New Roman" w:hAnsi="Times New Roman"/>
          <w:i/>
          <w:sz w:val="24"/>
          <w:szCs w:val="24"/>
        </w:rPr>
        <w:t xml:space="preserve"> Занятие по трудовому обучению. 5</w:t>
      </w:r>
      <w:r w:rsidRPr="00CD5856">
        <w:rPr>
          <w:rFonts w:ascii="Times New Roman" w:hAnsi="Times New Roman"/>
          <w:i/>
          <w:sz w:val="24"/>
          <w:szCs w:val="24"/>
        </w:rPr>
        <w:t>-7</w:t>
      </w:r>
      <w:r w:rsidRPr="008F5748">
        <w:rPr>
          <w:rFonts w:ascii="Times New Roman" w:hAnsi="Times New Roman"/>
          <w:i/>
          <w:sz w:val="24"/>
          <w:szCs w:val="24"/>
        </w:rPr>
        <w:t xml:space="preserve"> кл.: обработка древесины, металла, электротехнические и другие работы, ремонтные работы в быту: пособие для учителя труда. – 2-е изд., перераб. и доп. / Г. Б. Ворошин, А. А. Воронов, А. И. Гедвилло и др.; под ред. Д. А. Тхоржевского. – М.: Просвещение, 1989.</w:t>
      </w:r>
    </w:p>
    <w:p w:rsidR="00EE33B4" w:rsidRPr="003829EE" w:rsidRDefault="00EE33B4" w:rsidP="004C54CA">
      <w:pPr>
        <w:spacing w:after="0" w:line="240" w:lineRule="auto"/>
        <w:ind w:firstLine="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29EE">
        <w:rPr>
          <w:rFonts w:ascii="Times New Roman" w:hAnsi="Times New Roman"/>
          <w:i/>
          <w:sz w:val="24"/>
          <w:szCs w:val="24"/>
        </w:rPr>
        <w:t>Б</w:t>
      </w:r>
      <w:r w:rsidR="008123B4">
        <w:rPr>
          <w:rFonts w:ascii="Times New Roman" w:hAnsi="Times New Roman"/>
          <w:i/>
          <w:sz w:val="24"/>
          <w:szCs w:val="24"/>
        </w:rPr>
        <w:t>оровых В.П. Уроки технологии 5-</w:t>
      </w:r>
      <w:r w:rsidR="008123B4" w:rsidRPr="008123B4">
        <w:rPr>
          <w:rFonts w:ascii="Times New Roman" w:hAnsi="Times New Roman"/>
          <w:i/>
          <w:sz w:val="24"/>
          <w:szCs w:val="24"/>
        </w:rPr>
        <w:t>7</w:t>
      </w:r>
      <w:r w:rsidRPr="003829EE">
        <w:rPr>
          <w:rFonts w:ascii="Times New Roman" w:hAnsi="Times New Roman"/>
          <w:i/>
          <w:sz w:val="24"/>
          <w:szCs w:val="24"/>
        </w:rPr>
        <w:t xml:space="preserve"> классы / методическое пособие</w:t>
      </w:r>
      <w:r>
        <w:rPr>
          <w:rFonts w:ascii="Times New Roman" w:hAnsi="Times New Roman"/>
          <w:i/>
          <w:sz w:val="24"/>
          <w:szCs w:val="24"/>
        </w:rPr>
        <w:t xml:space="preserve"> с приложением на диске</w:t>
      </w:r>
      <w:r w:rsidRPr="003829EE">
        <w:rPr>
          <w:rFonts w:ascii="Times New Roman" w:hAnsi="Times New Roman"/>
          <w:i/>
          <w:sz w:val="24"/>
          <w:szCs w:val="24"/>
        </w:rPr>
        <w:t>. – М.:Планета, 2011</w:t>
      </w:r>
    </w:p>
    <w:p w:rsidR="00EE586F" w:rsidRDefault="00EE586F"/>
    <w:p w:rsidR="004C54CA" w:rsidRDefault="004C54CA"/>
    <w:p w:rsidR="004C54CA" w:rsidRDefault="004C54CA"/>
    <w:p w:rsidR="004C54CA" w:rsidRDefault="004C54CA"/>
    <w:p w:rsidR="004C54CA" w:rsidRDefault="004C54CA"/>
    <w:p w:rsidR="004C54CA" w:rsidRDefault="004C54CA"/>
    <w:p w:rsidR="004C54CA" w:rsidRDefault="004C54CA"/>
    <w:p w:rsidR="004C54CA" w:rsidRDefault="004C54CA"/>
    <w:p w:rsidR="00581679" w:rsidRDefault="00581679" w:rsidP="00581679">
      <w:pPr>
        <w:jc w:val="center"/>
      </w:pPr>
      <w:r w:rsidRPr="00EF321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4395"/>
        <w:gridCol w:w="2551"/>
        <w:gridCol w:w="1134"/>
        <w:gridCol w:w="1134"/>
      </w:tblGrid>
      <w:tr w:rsidR="00415DBA" w:rsidRPr="007E0F84" w:rsidTr="00581679">
        <w:trPr>
          <w:trHeight w:val="1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5DBA" w:rsidRPr="007E0F84" w:rsidRDefault="00415DBA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DBA" w:rsidRDefault="00415DBA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415DBA" w:rsidRPr="007E0F84" w:rsidRDefault="00415DBA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5DBA" w:rsidRDefault="00415DBA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15DBA" w:rsidRPr="007E0F84" w:rsidRDefault="00415DBA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5DBA" w:rsidRPr="003C4D44" w:rsidRDefault="00415DBA" w:rsidP="003C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 деятельности обучающихся, направленные на формирование УУД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15DBA" w:rsidRPr="00415DBA" w:rsidRDefault="00415DBA" w:rsidP="0041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B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15DBA" w:rsidRPr="007E0F84" w:rsidRDefault="00415DBA" w:rsidP="0041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15DBA" w:rsidRPr="007E0F84" w:rsidRDefault="00415DBA" w:rsidP="0041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(факт)</w:t>
            </w:r>
          </w:p>
        </w:tc>
      </w:tr>
      <w:tr w:rsidR="003C4D44" w:rsidRPr="007E0F84" w:rsidTr="00581679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41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D4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ручной и машинной обработки древесины и древесных материалов</w:t>
            </w:r>
          </w:p>
          <w:p w:rsidR="003C4D44" w:rsidRPr="007E0F84" w:rsidRDefault="007F7073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( 24 часа</w:t>
            </w:r>
            <w:r w:rsidR="003C4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документация. Чертежи деталей и изделий из древесины.</w:t>
            </w:r>
            <w:r w:rsidR="007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4D44" w:rsidRPr="003C4D44" w:rsidRDefault="003C4D44" w:rsidP="003C4D44">
            <w:pPr>
              <w:pStyle w:val="a4"/>
            </w:pPr>
            <w:r w:rsidRPr="003C4D44">
              <w:t xml:space="preserve"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картам. Точить детали из древесины по чертежам, технологическим картам. Применять разметочные и контрольно-измерительные инструменты </w:t>
            </w:r>
            <w:r w:rsidRPr="003C4D44">
              <w:br/>
              <w:t>при изготовлении деталей с фасонными поверхностями. Точить декоративные изделия</w:t>
            </w:r>
          </w:p>
          <w:p w:rsidR="003C4D44" w:rsidRPr="003C4D44" w:rsidRDefault="003C4D44" w:rsidP="003C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44">
              <w:rPr>
                <w:rFonts w:ascii="Times New Roman" w:hAnsi="Times New Roman" w:cs="Times New Roman"/>
                <w:sz w:val="24"/>
                <w:szCs w:val="24"/>
              </w:rPr>
              <w:t>из древесины. Соблюдать правила безопасного труда при работе на станках</w:t>
            </w:r>
          </w:p>
          <w:p w:rsidR="003C4D4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документация.Технологическая карта.</w:t>
            </w:r>
            <w:r w:rsidR="007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D36E09" w:rsidRDefault="003C4D44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BB404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044">
              <w:rPr>
                <w:rFonts w:ascii="Times New Roman" w:hAnsi="Times New Roman"/>
                <w:sz w:val="24"/>
                <w:szCs w:val="24"/>
              </w:rPr>
              <w:t>Заточка  и  настройка  дереворежущих  инструментов.</w:t>
            </w:r>
            <w:r w:rsidR="007F7073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D">
              <w:rPr>
                <w:rFonts w:ascii="Times New Roman" w:hAnsi="Times New Roman" w:cs="Times New Roman"/>
                <w:sz w:val="24"/>
                <w:szCs w:val="24"/>
              </w:rPr>
              <w:t>Учебник пар.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D36E09" w:rsidRDefault="003C4D44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09">
              <w:rPr>
                <w:rFonts w:ascii="Times New Roman" w:hAnsi="Times New Roman"/>
                <w:sz w:val="24"/>
                <w:szCs w:val="24"/>
              </w:rPr>
              <w:t>Отклонения и допуски на размеры деталей</w:t>
            </w:r>
            <w:r w:rsidR="007F7073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D36E09" w:rsidRDefault="003C4D44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09">
              <w:rPr>
                <w:rFonts w:ascii="Times New Roman" w:hAnsi="Times New Roman"/>
                <w:sz w:val="24"/>
                <w:szCs w:val="24"/>
              </w:rPr>
              <w:t>Шиповые столярные соединения</w:t>
            </w:r>
            <w:r w:rsidR="007F7073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3C4D4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D36E09" w:rsidRDefault="003C4D44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09">
              <w:rPr>
                <w:rFonts w:ascii="Times New Roman" w:hAnsi="Times New Roman"/>
                <w:sz w:val="24"/>
                <w:szCs w:val="24"/>
              </w:rPr>
              <w:t>Соединение деталей шкантами и шурупами в нагель</w:t>
            </w:r>
            <w:r w:rsidR="007F7073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A354F0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Точение фасонных и конических деталей из древесины.</w:t>
            </w:r>
            <w:r w:rsidR="007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3C4D4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A354F0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точение изделий из древесины</w:t>
            </w:r>
            <w:r w:rsidR="007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A354F0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творческого проектирования.</w:t>
            </w:r>
            <w:r w:rsidR="007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1A5B1E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проект.</w:t>
            </w:r>
            <w:r w:rsidR="007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D4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ручной и машинной обработки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7C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металлов и искусственных материалов</w:t>
            </w:r>
          </w:p>
          <w:p w:rsidR="003C4D44" w:rsidRDefault="007F707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( 18</w:t>
            </w:r>
            <w:r w:rsidR="003C4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1A5B1E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47CF5">
              <w:rPr>
                <w:rFonts w:ascii="Times New Roman" w:hAnsi="Times New Roman"/>
                <w:spacing w:val="-2"/>
                <w:sz w:val="24"/>
                <w:szCs w:val="24"/>
              </w:rPr>
              <w:t>таль, её виды и свойства. Термическая обработка стали.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4D44" w:rsidRPr="007F7073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44">
              <w:rPr>
                <w:rFonts w:ascii="Times New Roman" w:hAnsi="Times New Roman" w:cs="Times New Roman"/>
                <w:sz w:val="24"/>
                <w:szCs w:val="24"/>
              </w:rPr>
              <w:t>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Изготовлять детали из тонколистового металла, проволоки, искусственных материалов по чертежам и технологическим картам. Изучать устройство токарного и фрезерного станков. Ознакомиться с инструментами для токарных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картам.</w:t>
            </w:r>
          </w:p>
          <w:p w:rsidR="003C4D44" w:rsidRPr="00D36E09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F55A6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1A5B1E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Чертёж деталей, изготовленных на токарном и фрезерном станках.</w:t>
            </w:r>
            <w:r w:rsidR="007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F55A6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1A5B1E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 устройство токарно-винторезного станка ТВ-6</w:t>
            </w:r>
            <w:r w:rsidR="007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F55A6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 назначение токарных резцов</w:t>
            </w:r>
            <w:r w:rsidR="007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C4D44" w:rsidRPr="001A5B1E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F55A6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токарно-винторезным станком ТВ-6.</w:t>
            </w:r>
            <w:r w:rsidR="007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C4D44" w:rsidRPr="001A5B1E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07189B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E3041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189B">
              <w:rPr>
                <w:rFonts w:ascii="Times New Roman" w:hAnsi="Times New Roman"/>
                <w:spacing w:val="-2"/>
                <w:sz w:val="24"/>
                <w:szCs w:val="24"/>
              </w:rPr>
              <w:t>Приемы работы на токарно-винторезном станке ТВ-6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07189B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07189B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189B">
              <w:rPr>
                <w:rFonts w:ascii="Times New Roman" w:hAnsi="Times New Roman"/>
                <w:spacing w:val="-2"/>
                <w:sz w:val="24"/>
                <w:szCs w:val="24"/>
              </w:rPr>
              <w:t>Технологическая документация для изготовления изделий на станках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>.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07189B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07189B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189B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настольного горизонтально-фрезерного станка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07189B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189B">
              <w:rPr>
                <w:rFonts w:ascii="Times New Roman" w:hAnsi="Times New Roman"/>
                <w:spacing w:val="-2"/>
                <w:sz w:val="24"/>
                <w:szCs w:val="24"/>
              </w:rPr>
              <w:t>Нарезание резьбы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3C4D44" w:rsidRPr="0007189B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D4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6608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</w:t>
            </w:r>
            <w:r w:rsidRPr="006608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художественно-прикладной обработки материалов</w:t>
            </w:r>
          </w:p>
          <w:p w:rsidR="003C4D44" w:rsidRPr="0053502D" w:rsidRDefault="007F707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( 16</w:t>
            </w:r>
            <w:r w:rsidR="003C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07189B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Художественная обработка древесины.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Мозайка.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4D44" w:rsidRPr="003C4D4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Изготовлять мозаику из шпона. Осваивать технологию изготовления </w:t>
            </w:r>
            <w:r w:rsidRPr="003C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пар.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t>Технология изготовления мозаичных наборов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D078D1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t>Мозаика с металлическим контуром.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t>Тиснение на фольге.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t>Декоративные изделия из проволоки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t>Басма.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A73E0F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A73E0F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t>Просечной металл.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D078D1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53502D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t>Чеканка.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79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79" w:rsidRPr="00A73E0F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679" w:rsidRDefault="00581679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Технологии домашнего хозяйства</w:t>
            </w:r>
          </w:p>
          <w:p w:rsidR="00581679" w:rsidRPr="0053502D" w:rsidRDefault="007F707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( 10</w:t>
            </w:r>
            <w:r w:rsidR="00581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79" w:rsidRPr="0053502D" w:rsidRDefault="0058167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t>Основны технологии малярных работ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1679" w:rsidRPr="00581679" w:rsidRDefault="00581679" w:rsidP="00581679">
            <w:pPr>
              <w:pStyle w:val="a4"/>
            </w:pPr>
            <w:r w:rsidRPr="00A60C9B">
              <w:t>Изучать технологию малярных работ. Выполнять несложные ремонтные малярные работы в школьных мастерских. Знакомиться с технологией плиточных работ. Соб</w:t>
            </w:r>
            <w:r>
              <w:t>людать правила безопасного труд. Обосновывать идею изделия .</w:t>
            </w:r>
            <w:r w:rsidRPr="00A60C9B">
              <w:t xml:space="preserve"> Искать необходимую информацию с использованием сети Интернет. Разрабатывать чертежи деталей</w:t>
            </w:r>
            <w:r w:rsidRPr="00CC5D85">
              <w:t xml:space="preserve"> </w:t>
            </w:r>
            <w:r w:rsidRPr="00A60C9B">
              <w:t>и технологически</w:t>
            </w:r>
            <w:r>
              <w:t xml:space="preserve">е карты для проектного изделия </w:t>
            </w:r>
            <w:r w:rsidRPr="00A60C9B">
              <w:t xml:space="preserve">с использованием ПК. Изготовлять детали изделия, осуществлять сборку изделия и его отделку. Подготавливать </w:t>
            </w:r>
            <w:r>
              <w:t>электронную презентацию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79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79" w:rsidRPr="007E0F84" w:rsidRDefault="005816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79" w:rsidRPr="007E0F84" w:rsidRDefault="005816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79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79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679" w:rsidRPr="0053502D" w:rsidRDefault="0058167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79" w:rsidRDefault="0058167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t>Основы технологии плиточных работ</w:t>
            </w:r>
          </w:p>
          <w:p w:rsidR="00581679" w:rsidRPr="0053502D" w:rsidRDefault="007F707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(2</w:t>
            </w:r>
            <w:r w:rsidR="00581679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1679" w:rsidRPr="00447CF5" w:rsidRDefault="0058167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79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79" w:rsidRPr="007E0F84" w:rsidRDefault="005816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79" w:rsidRPr="007E0F84" w:rsidRDefault="005816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79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79" w:rsidRPr="00E3041D" w:rsidRDefault="00E3041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81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79" w:rsidRPr="0053502D" w:rsidRDefault="0058167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79" w:rsidRPr="0053502D" w:rsidRDefault="0058167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t>Творческий проект.</w:t>
            </w:r>
            <w:r w:rsidR="007F70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79" w:rsidRPr="00447CF5" w:rsidRDefault="0058167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79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79" w:rsidRPr="007E0F84" w:rsidRDefault="005816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79" w:rsidRPr="007E0F84" w:rsidRDefault="005816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44" w:rsidRDefault="00BB4044"/>
    <w:sectPr w:rsidR="00BB4044" w:rsidSect="00CD5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40AF"/>
    <w:multiLevelType w:val="multilevel"/>
    <w:tmpl w:val="930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53CF7"/>
    <w:multiLevelType w:val="multilevel"/>
    <w:tmpl w:val="1CA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6"/>
    <w:rsid w:val="000234FF"/>
    <w:rsid w:val="000E1967"/>
    <w:rsid w:val="00112A6D"/>
    <w:rsid w:val="003C4D44"/>
    <w:rsid w:val="00415DBA"/>
    <w:rsid w:val="00464D6F"/>
    <w:rsid w:val="004C1555"/>
    <w:rsid w:val="004C54CA"/>
    <w:rsid w:val="00545934"/>
    <w:rsid w:val="00581679"/>
    <w:rsid w:val="005F3045"/>
    <w:rsid w:val="007F7073"/>
    <w:rsid w:val="008123B4"/>
    <w:rsid w:val="0096614D"/>
    <w:rsid w:val="00A27AF6"/>
    <w:rsid w:val="00A7751B"/>
    <w:rsid w:val="00B12A8E"/>
    <w:rsid w:val="00BB4044"/>
    <w:rsid w:val="00C944EC"/>
    <w:rsid w:val="00CD5856"/>
    <w:rsid w:val="00CD7E0B"/>
    <w:rsid w:val="00E3041D"/>
    <w:rsid w:val="00E7511B"/>
    <w:rsid w:val="00E92FB5"/>
    <w:rsid w:val="00EE33B4"/>
    <w:rsid w:val="00EE586F"/>
    <w:rsid w:val="00F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C2FC2-72D7-4A9D-96AF-B2769224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585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D5856"/>
    <w:rPr>
      <w:rFonts w:ascii="Times New Roman" w:eastAsia="Calibri" w:hAnsi="Times New Roman" w:cs="Times New Roman"/>
      <w:sz w:val="28"/>
      <w:szCs w:val="24"/>
    </w:rPr>
  </w:style>
  <w:style w:type="paragraph" w:styleId="a3">
    <w:name w:val="List Paragraph"/>
    <w:basedOn w:val="a"/>
    <w:qFormat/>
    <w:rsid w:val="00C944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94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C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2017-11-16T08:59:00Z</cp:lastPrinted>
  <dcterms:created xsi:type="dcterms:W3CDTF">2019-01-15T05:37:00Z</dcterms:created>
  <dcterms:modified xsi:type="dcterms:W3CDTF">2019-01-15T05:37:00Z</dcterms:modified>
</cp:coreProperties>
</file>