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79" w:rsidRDefault="00832779" w:rsidP="00CD5856">
      <w:pPr>
        <w:pStyle w:val="2"/>
        <w:ind w:firstLine="709"/>
        <w:jc w:val="center"/>
        <w:outlineLvl w:val="0"/>
        <w:rPr>
          <w:b/>
          <w:bCs/>
          <w:color w:val="000000" w:themeColor="text1"/>
          <w:sz w:val="24"/>
        </w:rPr>
      </w:pPr>
      <w:bookmarkStart w:id="0" w:name="_GoBack"/>
      <w:bookmarkEnd w:id="0"/>
    </w:p>
    <w:p w:rsidR="00832779" w:rsidRDefault="00832779" w:rsidP="00CD5856">
      <w:pPr>
        <w:pStyle w:val="2"/>
        <w:ind w:firstLine="709"/>
        <w:jc w:val="center"/>
        <w:outlineLvl w:val="0"/>
        <w:rPr>
          <w:b/>
          <w:bCs/>
          <w:color w:val="000000" w:themeColor="text1"/>
          <w:sz w:val="24"/>
        </w:rPr>
      </w:pPr>
    </w:p>
    <w:p w:rsidR="00832779" w:rsidRDefault="00832779" w:rsidP="00CD5856">
      <w:pPr>
        <w:pStyle w:val="2"/>
        <w:ind w:firstLine="709"/>
        <w:jc w:val="center"/>
        <w:outlineLvl w:val="0"/>
        <w:rPr>
          <w:b/>
          <w:bCs/>
          <w:color w:val="000000" w:themeColor="text1"/>
          <w:sz w:val="24"/>
        </w:rPr>
      </w:pPr>
    </w:p>
    <w:p w:rsidR="00CD5856" w:rsidRDefault="00CD5856" w:rsidP="00CD5856">
      <w:pPr>
        <w:pStyle w:val="2"/>
        <w:ind w:firstLine="709"/>
        <w:jc w:val="center"/>
        <w:outlineLvl w:val="0"/>
        <w:rPr>
          <w:b/>
          <w:bCs/>
          <w:color w:val="000000" w:themeColor="text1"/>
          <w:sz w:val="24"/>
        </w:rPr>
      </w:pPr>
      <w:r w:rsidRPr="0090324B">
        <w:rPr>
          <w:b/>
          <w:bCs/>
          <w:color w:val="000000" w:themeColor="text1"/>
          <w:sz w:val="24"/>
        </w:rPr>
        <w:t>Пояснительная записка</w:t>
      </w:r>
    </w:p>
    <w:p w:rsidR="00B24753" w:rsidRPr="0090324B" w:rsidRDefault="00B24753" w:rsidP="00CD5856">
      <w:pPr>
        <w:pStyle w:val="2"/>
        <w:ind w:firstLine="709"/>
        <w:jc w:val="center"/>
        <w:outlineLvl w:val="0"/>
        <w:rPr>
          <w:b/>
          <w:bCs/>
          <w:color w:val="000000" w:themeColor="text1"/>
          <w:sz w:val="24"/>
        </w:rPr>
      </w:pPr>
    </w:p>
    <w:p w:rsidR="00C944EC" w:rsidRDefault="00C944EC" w:rsidP="00C944EC">
      <w:pPr>
        <w:shd w:val="clear" w:color="auto" w:fill="FFFFFF"/>
        <w:spacing w:line="272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Рабоча</w:t>
      </w:r>
      <w:r w:rsidR="00E22E70">
        <w:rPr>
          <w:rFonts w:ascii="Times New Roman" w:hAnsi="Times New Roman"/>
          <w:color w:val="000000"/>
          <w:sz w:val="24"/>
          <w:szCs w:val="24"/>
        </w:rPr>
        <w:t>я программа  по технологии для 8</w:t>
      </w:r>
      <w:r w:rsidRPr="00362522">
        <w:rPr>
          <w:rFonts w:ascii="Times New Roman" w:hAnsi="Times New Roman"/>
          <w:color w:val="000000"/>
          <w:sz w:val="24"/>
          <w:szCs w:val="24"/>
        </w:rPr>
        <w:t xml:space="preserve"> классов  составлена с учетом следующих нормативно-правовых и инструктивно-методических документов:</w:t>
      </w:r>
    </w:p>
    <w:p w:rsidR="00832779" w:rsidRPr="00362522" w:rsidRDefault="00832779" w:rsidP="00C944EC">
      <w:pPr>
        <w:shd w:val="clear" w:color="auto" w:fill="FFFFFF"/>
        <w:spacing w:line="272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944EC" w:rsidRPr="00362522" w:rsidRDefault="00C944EC" w:rsidP="00C944EC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Авторская программа п</w:t>
      </w:r>
      <w:r w:rsidR="00E22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технологии (базовый уровень) 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класс, автор Симоненко В.Д.</w:t>
      </w:r>
      <w:r w:rsidRPr="0036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944EC" w:rsidRPr="00362522" w:rsidRDefault="00C944EC" w:rsidP="00C944EC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Положение о структуре, порядке разработки и утверждения рабочих программ учебных предметов, курсов МОУ Лицея № 6 </w:t>
      </w:r>
    </w:p>
    <w:p w:rsidR="00C944EC" w:rsidRPr="00362522" w:rsidRDefault="00C944EC" w:rsidP="00C944EC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Учебный план МОУ Лицея № 6 </w:t>
      </w:r>
      <w:r w:rsidRPr="00362522">
        <w:rPr>
          <w:rFonts w:ascii="Times New Roman" w:hAnsi="Times New Roman"/>
          <w:sz w:val="24"/>
          <w:szCs w:val="24"/>
        </w:rPr>
        <w:t xml:space="preserve"> для учащихся 5-9  классов, обучающихся по ФГОС  </w:t>
      </w:r>
      <w:r w:rsidR="000122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2018-2019</w:t>
      </w:r>
      <w:r w:rsidRPr="0036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CD5856" w:rsidRDefault="00CD5856" w:rsidP="00CD58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2779" w:rsidRPr="0090324B" w:rsidRDefault="00832779" w:rsidP="00CD58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4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Основной целью изучения учебного предмета «Технология»</w:t>
      </w: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системе общего образования является формирование представлений о составляющих </w:t>
      </w:r>
      <w:proofErr w:type="spellStart"/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техносферы</w:t>
      </w:r>
      <w:proofErr w:type="spellEnd"/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, о современном производстве и о распространенных в нем технологиях.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Освоение технологического подхода как универсального алгоритма преобразующей и созидательной деятельности определяет общие цели учебного предмета «Технология».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Предмет обеспечивает формирование представлений о технологической культуре производства, развитие культуры труда подрастающих поколений, становление системы технических и технологических знаний и умений, воспитание трудовых, гражданских и патриотических качеств личности.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Технология как учебный предмет способствует профессиональному самоопределению школьников в условиях рынка труда, формированию гуманистически и прагматически ориентированного мировоззрения, социально обоснованных ценностных ориентаций.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В основной школе учащийся должен овладеть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 научиться применять в практической деятельности знания, полученные при изучении основ наук.</w:t>
      </w:r>
    </w:p>
    <w:p w:rsidR="00CD5856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предмета «Технология» составлена с учетом полученных учащимися при обучении в начальной школе технологических знаний и опыта трудовой деятельности.</w:t>
      </w:r>
    </w:p>
    <w:p w:rsidR="00832779" w:rsidRDefault="00832779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2779" w:rsidRDefault="00832779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2779" w:rsidRDefault="00832779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2779" w:rsidRPr="0090324B" w:rsidRDefault="00832779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5856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Задачи изучения технологии</w:t>
      </w:r>
      <w:r w:rsidRPr="009032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832779" w:rsidRPr="0090324B" w:rsidRDefault="00832779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природной, социальной, культурной, технической среды, используя для этого технико-технологические знания;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приобретение учащимися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 Это навыки выявления противоречий и решения проблем, поиска, анализа и обработки информации, коммуникативных навыков, базовых трудовых навыков ручного и умственного труда; навыки измерений, навыки сотрудничества, безопасного обращения с веществами в повседневной жизни.</w:t>
      </w:r>
    </w:p>
    <w:p w:rsidR="00CD5856" w:rsidRDefault="00CD5856" w:rsidP="00CD58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Место предмета «Технология» в базисном учебном (образовательном) плане</w:t>
      </w:r>
      <w:r w:rsidR="00B247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B24753" w:rsidRPr="0090324B" w:rsidRDefault="00B24753" w:rsidP="00CD58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Универсальность технологии как методологического базиса общего образования состоит в том, что любая деятельность— профессиональная, учебная, созидательная, преобразующая — должна осуществляться технологически, т. е. таким путем, который гарантирует достижение запланированного результата, причем кратчайшим и наиболее экономичным путем.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 «Технология» является необходимым компонентом общего образования школьников. Его содержание предоставляет молодым людям возможность бесконфликтно войти в мир искусственной, созданной людьми среды техники и технологий, которая называется </w:t>
      </w:r>
      <w:proofErr w:type="spellStart"/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техносферой</w:t>
      </w:r>
      <w:proofErr w:type="spellEnd"/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является главной составляющей окружающей человека действительности. Искусственная среда — </w:t>
      </w:r>
      <w:proofErr w:type="spellStart"/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техносфера</w:t>
      </w:r>
      <w:proofErr w:type="spellEnd"/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опосредует взаимодействие людей друг с другом, со сферой природы и с социумом.</w:t>
      </w:r>
    </w:p>
    <w:p w:rsidR="00CD5856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Базисный учебный (образовательный) план образовательного учреждения на этапе основного общего образовани</w:t>
      </w:r>
      <w:r w:rsidR="00C944EC">
        <w:rPr>
          <w:rFonts w:ascii="Times New Roman" w:hAnsi="Times New Roman" w:cs="Times New Roman"/>
          <w:color w:val="000000" w:themeColor="text1"/>
          <w:sz w:val="24"/>
          <w:szCs w:val="24"/>
        </w:rPr>
        <w:t>я должен включать 204</w:t>
      </w: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учебных часов для обязательного изучения курса «Технология». В том числе: в 5</w:t>
      </w:r>
      <w:r w:rsidR="00AC5D81">
        <w:rPr>
          <w:rFonts w:ascii="Times New Roman" w:hAnsi="Times New Roman" w:cs="Times New Roman"/>
          <w:color w:val="000000" w:themeColor="text1"/>
          <w:sz w:val="24"/>
          <w:szCs w:val="24"/>
        </w:rPr>
        <w:t>, 6 и 7</w:t>
      </w: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классах — по 68 ч, из расчета 2 ч в не</w:t>
      </w:r>
      <w:r w:rsidR="00AC5D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делю, в </w:t>
      </w:r>
      <w:r w:rsidR="00C944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 классах</w:t>
      </w: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</w:t>
      </w:r>
      <w:r w:rsidR="009661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34 ч, из расчета 1 ч в неделю. Дополнительное время для обучения технологии может быть выделено за счет резерва времени в базисном учебном (образ</w:t>
      </w:r>
      <w:r w:rsidR="00C944EC">
        <w:rPr>
          <w:rFonts w:ascii="Times New Roman" w:hAnsi="Times New Roman" w:cs="Times New Roman"/>
          <w:color w:val="000000" w:themeColor="text1"/>
          <w:sz w:val="24"/>
          <w:szCs w:val="24"/>
        </w:rPr>
        <w:t>овательном) плане. Занятия в</w:t>
      </w: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 классах могут быть организованы вне обязательной учебной сетки часов во внеурочное время как дополнительное обр</w:t>
      </w:r>
      <w:r w:rsidR="00B24753">
        <w:rPr>
          <w:rFonts w:ascii="Times New Roman" w:hAnsi="Times New Roman" w:cs="Times New Roman"/>
          <w:color w:val="000000" w:themeColor="text1"/>
          <w:sz w:val="24"/>
          <w:szCs w:val="24"/>
        </w:rPr>
        <w:t>азование во второй половине дня.</w:t>
      </w:r>
    </w:p>
    <w:p w:rsidR="00832779" w:rsidRDefault="00832779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2779" w:rsidRDefault="00832779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2779" w:rsidRDefault="00832779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4753" w:rsidRPr="0090324B" w:rsidRDefault="00B24753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5856" w:rsidRPr="0090324B" w:rsidRDefault="00CD5856" w:rsidP="00CD58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Общие результаты технологического образования состоят: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в </w:t>
      </w:r>
      <w:proofErr w:type="spellStart"/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сформированности</w:t>
      </w:r>
      <w:proofErr w:type="spellEnd"/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целостного представления о </w:t>
      </w:r>
      <w:proofErr w:type="spellStart"/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техносфере</w:t>
      </w:r>
      <w:proofErr w:type="spellEnd"/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, которое основано на приобретенных школьниками соответствующих знаниях, умениях и способах деятельности;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в приобретенном опыте разнообразной практической деятельности, познания и самообразования; созидательной, преобразующей, творческой деятельности;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в формировании ценностных ориентаций в сфере созидательного труда и материального производства;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в готовности к осуществлению осознанного выбора индивидуальной траектории последующего профессионального образования.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Изучение технологии в основной школе обеспечивает достижение </w:t>
      </w:r>
      <w:r w:rsidRPr="009032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личностных, </w:t>
      </w:r>
      <w:proofErr w:type="spellStart"/>
      <w:r w:rsidRPr="009032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метапредметных</w:t>
      </w:r>
      <w:proofErr w:type="spellEnd"/>
      <w:r w:rsidRPr="009032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предметных результатов.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Личностными</w:t>
      </w: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результатами освоения учащимися основной школы курса «Технология» являются: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проявление познавательных интересов и активности в данной области предметной технологической деятельности;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развитие трудолюбия и ответственности за качество своей деятельности;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овладение установками, нормами и правилами научной организации умственного и физического труда;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становление самоопределения в выбранной сфере будущей профессиональной деятельности;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планирование образовательной и профессиональной карьеры;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осознание необходимости общественно полезного труда как условия безопасной и эффективной социализации;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бережное отношение к природным и хозяйственным ресурсам;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готовность к рациональному ведению домашнего хозяйства;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проявление технико-технологического и экономического мышления при организации своей деятельности;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самооценка готовности к предпринимательской деятельности в сфере технического труда.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032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Метапредметными</w:t>
      </w:r>
      <w:proofErr w:type="spellEnd"/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результатами освоения выпускниками основной школы курса «Технология» являются: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алгоритмизированное планирование процесса познавательно-трудовой деятельности;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поиск новых решений возникшей технической или организационной проблемы;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самостоятельная организация и выполнение различных творческих работ по созданию технических изделий;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• виртуальное и натурное моделирование технических объектов и технологических процессов;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выявление потребностей, проектирование и создание объектов, имеющих потребительную стоимость;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 согласование и координация совместной познавательно-трудовой деятельности с другими ее участниками;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объективное оценивание вклада своей познавательно-трудовой деятельности в решение общих задач коллектива;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диагностика результатов познавательно-трудовой деятельности по принятым критериям и показателям;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обоснование путей и средств устранения ошибок или разрешения противоречий в выполняемых технологических процессах;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соблюдение норм и правил культуры труда в соответствии с технологической культурой производства;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соблюдение норм и правил безопасности познавательно-трудовой деятельности и созидательного труда.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Предметными</w:t>
      </w: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результатами освоения учащимися основной школы программы «Технология» являются: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В познавательной сфере: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оценка технологических свойств сырья, материалов и областей их применения;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ориентация в имеющихся и возможных средствах и технологиях создания объектов труда;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владение алгоритмами и методами решения организационных и технико-технологических задач;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распознавание видов, назначения материалов, инструментов и оборудования, применяемого в технологических процессах;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применение элементов прикладной экономики при обосновании технологий и проектов.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трудовой сфере: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планирование технологического процесса и процесса труда;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подбор материалов с учетом характера объекта труда и технологии;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проведение необходимых опытов и исследований при подборе сырья, материалов и проектировании объекта труда;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подбор инструментов и оборудования с учетом требований технологии и материально-энергетических ресурсов;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проектирование последовательности операций и составление операционной карты работ;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выполнение технологических операций с соблюдением установленных норм, стандартов и ограничений;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соблюдение норм и правил безопасности труда, пожарной безопасности, правил санитарии и гигиены;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соблюдение трудовой и технологической дисциплины;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обоснование критериев и показателей качества промежуточных и конечных результатов труда;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выбор и использование кодов, средств и видов пред </w:t>
      </w:r>
      <w:proofErr w:type="spellStart"/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ставления</w:t>
      </w:r>
      <w:proofErr w:type="spellEnd"/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технической и технологической информации и знаковых систем в соответствии с коммуникативной задачей, сферой и ситуацией общения;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подбор и применение инструментов, приборов и оборудования в технологических процессах с учетом областей их применения;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выявление допущенных ошибок в процессе труда и обоснование способов их исправления;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документирование результатов труда и проектной деятельности;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расчет себестоимости продукта труда;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примерная экономическая оценка возможной прибыли с учетом сложившейся ситуации на рынке товаров и услуг.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В мотивационной сфере: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оценивание своей способности и готовности к труду в конкретной предметной деятельности;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оценивание своей способности и готовности к предпринимательской деятельности;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выраженная готовность к труду в сфере материального производства или сфере услуг;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осознание ответственности за качество результатов труда;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наличие экологической культуры при обосновании объекта труда и выполнении работ;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стремление к экономии и бережливости в расходовании времени, материалов, денежных средств и труда.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В эстетической сфере: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дизайнерское проектирование изделия или рациональная эстетическая организация работ;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моделирование художественного оформления объекта труда и оптимальное планирование работ;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• разработка варианта рекламы выполненного объекта или результатов труда;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эстетическое и рациональное оснащение рабочего места с учетом требований эргономики и научной организации труда;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рациональный выбор рабочего костюма и опрятное содержание рабочей одежды.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В коммуникативной сфере: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выбор знаковых систем и средств для кодирования и оформления информации в процессе коммуникации;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оформление коммуникационной и технологической документации с учетом требований действующих нормативов и стандартов;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публичная презентация и защита проекта изделия, продукта труда или услуги;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разработка вариантов рекламных образов, слоганов и лейблов;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потребительская оценка зрительного ряда действующей рекламы.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В физиолого-психологической сфере: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достижение необходимой точности движений при выполнении различных технологических операций;</w:t>
      </w:r>
    </w:p>
    <w:p w:rsidR="00CD5856" w:rsidRPr="0090324B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соблюдение требуемой величины усилия, прикладываемого к инструменту, с учетом технологических требований;</w:t>
      </w:r>
    </w:p>
    <w:p w:rsidR="00CD5856" w:rsidRDefault="00CD5856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color w:val="000000" w:themeColor="text1"/>
          <w:sz w:val="24"/>
          <w:szCs w:val="24"/>
        </w:rPr>
        <w:t>• сочетание образного и логического мышления в процессе проектной деятельности.</w:t>
      </w:r>
    </w:p>
    <w:p w:rsidR="00715068" w:rsidRDefault="00715068" w:rsidP="00CD5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10D2" w:rsidRPr="00E110D2" w:rsidRDefault="00E110D2" w:rsidP="0001475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10D2">
        <w:rPr>
          <w:rFonts w:ascii="Times New Roman" w:hAnsi="Times New Roman"/>
          <w:b/>
          <w:sz w:val="24"/>
          <w:szCs w:val="24"/>
        </w:rPr>
        <w:t>Содержание учебного курса</w:t>
      </w:r>
    </w:p>
    <w:p w:rsidR="00E110D2" w:rsidRPr="00B24753" w:rsidRDefault="00E110D2" w:rsidP="00014755">
      <w:pPr>
        <w:spacing w:after="0" w:line="240" w:lineRule="auto"/>
        <w:ind w:firstLine="851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247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РАЗДЕЛ </w:t>
      </w:r>
      <w:r w:rsidRPr="00B2475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I</w:t>
      </w:r>
      <w:r w:rsidRPr="00B2475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247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Семейная экономика</w:t>
      </w:r>
      <w:r w:rsidR="00B24753" w:rsidRPr="00B247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p w:rsidR="00E110D2" w:rsidRPr="00B24753" w:rsidRDefault="00E110D2" w:rsidP="0001475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24753">
        <w:rPr>
          <w:rFonts w:ascii="Times New Roman" w:hAnsi="Times New Roman" w:cs="Times New Roman"/>
          <w:sz w:val="24"/>
          <w:szCs w:val="24"/>
        </w:rPr>
        <w:t>Источники семейных доходов и бюджет семьи. Технология построения семейного бюджета. Доходы и расходы семьи. Технология совершения покупок. Потребительские качества товаров и услуг. Способы защиты прав потребителей. Технология ведения бизнеса. Оценка возможностей</w:t>
      </w:r>
      <w:r w:rsidRPr="00AC5D81">
        <w:rPr>
          <w:rFonts w:ascii="Times New Roman" w:hAnsi="Times New Roman" w:cs="Times New Roman"/>
          <w:sz w:val="24"/>
          <w:szCs w:val="24"/>
        </w:rPr>
        <w:t xml:space="preserve"> </w:t>
      </w:r>
      <w:r w:rsidRPr="00B24753">
        <w:rPr>
          <w:rFonts w:ascii="Times New Roman" w:hAnsi="Times New Roman" w:cs="Times New Roman"/>
          <w:sz w:val="24"/>
          <w:szCs w:val="24"/>
        </w:rPr>
        <w:t>предпринимательской деятельности для пополнения семейного бюджета</w:t>
      </w:r>
    </w:p>
    <w:p w:rsidR="00E110D2" w:rsidRPr="00B24753" w:rsidRDefault="00E110D2" w:rsidP="00014755">
      <w:pPr>
        <w:spacing w:after="0" w:line="240" w:lineRule="auto"/>
        <w:ind w:firstLine="851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247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РАЗДЕЛ </w:t>
      </w:r>
      <w:r w:rsidRPr="00B2475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II</w:t>
      </w:r>
      <w:r w:rsidRPr="00B247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B2475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247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Технологии домашнего хозяйства</w:t>
      </w:r>
    </w:p>
    <w:p w:rsidR="00E110D2" w:rsidRPr="00AC5D81" w:rsidRDefault="00E110D2" w:rsidP="00014755">
      <w:pPr>
        <w:pStyle w:val="a4"/>
        <w:ind w:firstLine="851"/>
      </w:pPr>
      <w:r w:rsidRPr="00B24753">
        <w:t>Схемы горячего и холодного водоснабжения в многоэтажном доме. Система канализации в доме. Мусоропроводы и мусоросборники. Способы монтажа кранов, вентилей и смесителей. Устройство сливных бачков различных типов. Приёмы работы с инструментами и приспособлениями для санитарно-технических работ. Экологические проблемы, связанные с утилизацией сточных вод. Профессии, связанные с выполнением санитарно-технических работ</w:t>
      </w:r>
    </w:p>
    <w:p w:rsidR="00E110D2" w:rsidRPr="00B24753" w:rsidRDefault="00E110D2" w:rsidP="00014755">
      <w:pPr>
        <w:spacing w:after="0" w:line="240" w:lineRule="auto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B247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РАЗДЕЛ </w:t>
      </w:r>
      <w:r w:rsidRPr="00B2475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I</w:t>
      </w:r>
      <w:r w:rsidRPr="00B24753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B24753">
        <w:rPr>
          <w:rFonts w:ascii="Times New Roman" w:hAnsi="Times New Roman" w:cs="Times New Roman"/>
          <w:b/>
          <w:i/>
          <w:sz w:val="24"/>
          <w:szCs w:val="24"/>
        </w:rPr>
        <w:t xml:space="preserve"> Электротехника</w:t>
      </w:r>
    </w:p>
    <w:p w:rsidR="00E110D2" w:rsidRPr="00B24753" w:rsidRDefault="00E110D2" w:rsidP="0001475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24753">
        <w:rPr>
          <w:rFonts w:ascii="Times New Roman" w:hAnsi="Times New Roman" w:cs="Times New Roman"/>
          <w:sz w:val="24"/>
          <w:szCs w:val="24"/>
        </w:rPr>
        <w:t xml:space="preserve">Общее понятие об электрическом токе, о силе тока, напряжении и сопротивлении. Виды источников тока и приёмников электрической энергии. Условные графические изображения на электрических схемах. Понятие об электрической цепи и о её принципиальной схеме. Виды проводов. Инструменты для электромонтажных работ; приёмы монтажа. Установочные изделия. Приёмы монтажа и соединения установочных проводов и установочных изделий. Правила безопасной работы. Профессии, связанные с выполнением </w:t>
      </w:r>
      <w:proofErr w:type="gramStart"/>
      <w:r w:rsidRPr="00B24753">
        <w:rPr>
          <w:rFonts w:ascii="Times New Roman" w:hAnsi="Times New Roman" w:cs="Times New Roman"/>
          <w:sz w:val="24"/>
          <w:szCs w:val="24"/>
        </w:rPr>
        <w:lastRenderedPageBreak/>
        <w:t>электро</w:t>
      </w:r>
      <w:r w:rsidRPr="00AC5D81">
        <w:rPr>
          <w:rFonts w:ascii="Times New Roman" w:hAnsi="Times New Roman" w:cs="Times New Roman"/>
          <w:sz w:val="24"/>
          <w:szCs w:val="24"/>
        </w:rPr>
        <w:t>-</w:t>
      </w:r>
      <w:r w:rsidRPr="00B24753">
        <w:rPr>
          <w:rFonts w:ascii="Times New Roman" w:hAnsi="Times New Roman" w:cs="Times New Roman"/>
          <w:sz w:val="24"/>
          <w:szCs w:val="24"/>
        </w:rPr>
        <w:t>монтажных</w:t>
      </w:r>
      <w:proofErr w:type="gramEnd"/>
      <w:r w:rsidRPr="00B24753">
        <w:rPr>
          <w:rFonts w:ascii="Times New Roman" w:hAnsi="Times New Roman" w:cs="Times New Roman"/>
          <w:sz w:val="24"/>
          <w:szCs w:val="24"/>
        </w:rPr>
        <w:t xml:space="preserve"> и наладочных работ. Принципы работы и способы подключения плавких и автоматических предохранителей. Схема квартирной электропроводки. Работа счётчика электрической энергии. Элементы автоматики в бытовых электротехнических устройствах. Влияние электротехнических и электронных приборов на здоровье человека. Правила безопасной работы с электроустановками и при выполнении </w:t>
      </w:r>
      <w:proofErr w:type="gramStart"/>
      <w:r w:rsidRPr="00B24753">
        <w:rPr>
          <w:rFonts w:ascii="Times New Roman" w:hAnsi="Times New Roman" w:cs="Times New Roman"/>
          <w:sz w:val="24"/>
          <w:szCs w:val="24"/>
        </w:rPr>
        <w:t>электро-монтажных</w:t>
      </w:r>
      <w:proofErr w:type="gramEnd"/>
      <w:r w:rsidRPr="00B24753">
        <w:rPr>
          <w:rFonts w:ascii="Times New Roman" w:hAnsi="Times New Roman" w:cs="Times New Roman"/>
          <w:sz w:val="24"/>
          <w:szCs w:val="24"/>
        </w:rPr>
        <w:t xml:space="preserve"> работ. Профессии, связанные с производством, эксплуатацией и обслуживанием электротехнических установок</w:t>
      </w:r>
    </w:p>
    <w:p w:rsidR="00E110D2" w:rsidRPr="00B24753" w:rsidRDefault="00E110D2" w:rsidP="00014755">
      <w:pPr>
        <w:spacing w:after="0" w:line="240" w:lineRule="auto"/>
        <w:ind w:firstLine="851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247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РАЗДЕЛ </w:t>
      </w:r>
      <w:r w:rsidRPr="00B2475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IV</w:t>
      </w:r>
      <w:r w:rsidRPr="00B247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Радиоэлектроника</w:t>
      </w:r>
    </w:p>
    <w:p w:rsidR="00E110D2" w:rsidRPr="00B24753" w:rsidRDefault="00B24753" w:rsidP="00014755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4753">
        <w:rPr>
          <w:rFonts w:ascii="Times New Roman" w:hAnsi="Times New Roman" w:cs="Times New Roman"/>
          <w:color w:val="000000" w:themeColor="text1"/>
          <w:sz w:val="24"/>
          <w:szCs w:val="24"/>
        </w:rPr>
        <w:t>Электромагнитные волны. Принцип работы сотовой связи. Цифровые измерительные приборы.</w:t>
      </w:r>
    </w:p>
    <w:p w:rsidR="00E110D2" w:rsidRPr="00B24753" w:rsidRDefault="00E110D2" w:rsidP="00014755">
      <w:pPr>
        <w:spacing w:after="0" w:line="240" w:lineRule="auto"/>
        <w:ind w:firstLine="851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247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РАЗДЕЛ </w:t>
      </w:r>
      <w:r w:rsidRPr="00B2475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V</w:t>
      </w:r>
      <w:r w:rsidRPr="00B247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Профессиональное самоопределение</w:t>
      </w:r>
    </w:p>
    <w:p w:rsidR="00E110D2" w:rsidRPr="00B24753" w:rsidRDefault="00E110D2" w:rsidP="00014755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4753">
        <w:rPr>
          <w:rFonts w:ascii="Times New Roman" w:hAnsi="Times New Roman" w:cs="Times New Roman"/>
          <w:sz w:val="24"/>
          <w:szCs w:val="24"/>
        </w:rPr>
        <w:t>Виды массовых профессий сферы производства и сервиса в регионе. Региональный рынок труда и его конъюнктура. Профессиональные интересы, склонности и способности. Диагностика и самодиагностика профессиональной пригодности. Источники получения информации о профессиях, путях и об уровнях профессионального образования. Здоровье и выбор профессии</w:t>
      </w:r>
    </w:p>
    <w:p w:rsidR="00E110D2" w:rsidRDefault="00E110D2" w:rsidP="00B247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5068" w:rsidRPr="00715068" w:rsidRDefault="00715068" w:rsidP="0001475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1506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 результате изучения технологии, обучающиеся</w:t>
      </w:r>
    </w:p>
    <w:p w:rsidR="00715068" w:rsidRPr="00715068" w:rsidRDefault="00715068" w:rsidP="0001475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0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150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ознакомятся:</w:t>
      </w:r>
    </w:p>
    <w:p w:rsidR="00715068" w:rsidRPr="00715068" w:rsidRDefault="00715068" w:rsidP="0001475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068">
        <w:rPr>
          <w:rFonts w:ascii="Times New Roman" w:eastAsia="Times New Roman" w:hAnsi="Times New Roman" w:cs="Times New Roman"/>
          <w:color w:val="000000"/>
          <w:sz w:val="24"/>
          <w:szCs w:val="24"/>
        </w:rPr>
        <w:t>с ролью технологий в развитии человечества, механизацией труда, технологической культурой производства;</w:t>
      </w:r>
    </w:p>
    <w:p w:rsidR="00715068" w:rsidRPr="00715068" w:rsidRDefault="00715068" w:rsidP="0001475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068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функциональными и стоимостными характеристиками предметов труда и технологий, себестоимостью продукции, экономией сырья, энергии, труда;</w:t>
      </w:r>
    </w:p>
    <w:p w:rsidR="00715068" w:rsidRPr="00715068" w:rsidRDefault="00715068" w:rsidP="0001475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068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элементами домашней экономики, бюджетом семьи, предпринимательской деятельностью, рекламой, ценой, доходом, прибылью, налогом;</w:t>
      </w:r>
    </w:p>
    <w:p w:rsidR="00715068" w:rsidRPr="00715068" w:rsidRDefault="00715068" w:rsidP="0001475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068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экологическими требованиями к технологиям, социальными последствиями применения технологий;</w:t>
      </w:r>
    </w:p>
    <w:p w:rsidR="00715068" w:rsidRPr="00715068" w:rsidRDefault="00715068" w:rsidP="0001475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068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производительностью труда, реализацией продукции;</w:t>
      </w:r>
    </w:p>
    <w:p w:rsidR="00715068" w:rsidRPr="00715068" w:rsidRDefault="00715068" w:rsidP="0001475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068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устройством, управлением и обслуживанием доступных и посильных технико-технологических средств производства (инструментов, механизмов, приспособлений, приборов, аппаратов, станков, машин);</w:t>
      </w:r>
    </w:p>
    <w:p w:rsidR="00715068" w:rsidRPr="00715068" w:rsidRDefault="00715068" w:rsidP="0001475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06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предметами потребления, материальным изделием или нематериальной услугой, дизайном, проектом, конструкцией;</w:t>
      </w:r>
    </w:p>
    <w:p w:rsidR="00715068" w:rsidRPr="00715068" w:rsidRDefault="00715068" w:rsidP="0001475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06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методами обеспечения безопасности труда, культурой труда, этикой общения на производстве;</w:t>
      </w:r>
    </w:p>
    <w:p w:rsidR="00715068" w:rsidRPr="00715068" w:rsidRDefault="00715068" w:rsidP="0001475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068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информационными технологиями в производстве и сфере услуг, перспективными технологиями;</w:t>
      </w:r>
    </w:p>
    <w:p w:rsidR="00715068" w:rsidRPr="00715068" w:rsidRDefault="00715068" w:rsidP="0001475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0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овладеют:</w:t>
      </w:r>
    </w:p>
    <w:p w:rsidR="00715068" w:rsidRPr="00715068" w:rsidRDefault="00715068" w:rsidP="0001475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06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методами и средствами преобразования и использования материалов, энергии, информации, объектов социальной и природной среды, навыками созидательной, преобразующей, творческой деятельности;</w:t>
      </w:r>
    </w:p>
    <w:p w:rsidR="00715068" w:rsidRPr="00715068" w:rsidRDefault="00715068" w:rsidP="0001475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06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умением распознавать и оценивать свойства конструкционных, текстильных и поделочных материалов;</w:t>
      </w:r>
    </w:p>
    <w:p w:rsidR="00715068" w:rsidRPr="00715068" w:rsidRDefault="00715068" w:rsidP="0001475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06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умением выбирать инструменты, приспособления и оборудование для выполнения работ, находить необходимую информацию в различных источниках, в том числе с использованием компьютера;</w:t>
      </w:r>
    </w:p>
    <w:p w:rsidR="00715068" w:rsidRPr="00715068" w:rsidRDefault="00715068" w:rsidP="0001475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06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навыками чтения и составления конструкторской и технологической документации, измерения параметров технологического процесса и продукта труда; выбора, проектирования, конструирования, моделирования объекта труда и технологии с использованием компьютера;</w:t>
      </w:r>
    </w:p>
    <w:p w:rsidR="00715068" w:rsidRPr="00715068" w:rsidRDefault="00715068" w:rsidP="0001475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068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навыками подготовки, организации и планирования трудовой деятельности на рабочем месте с учётом имеющихся ресурсов и условий, соблюдения культуры труда;</w:t>
      </w:r>
    </w:p>
    <w:p w:rsidR="00715068" w:rsidRPr="00715068" w:rsidRDefault="00715068" w:rsidP="0001475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068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навыками организации рабочего места с соблюдением требований безопасности труда и правил пользования инструментами, приспособлениями, оборудованием;</w:t>
      </w:r>
    </w:p>
    <w:p w:rsidR="00715068" w:rsidRPr="00715068" w:rsidRDefault="00715068" w:rsidP="0001475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068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навыками выполнения технологических операций с использованием ручных инструментов, приспособлений, машин, оборудования;</w:t>
      </w:r>
    </w:p>
    <w:p w:rsidR="00715068" w:rsidRPr="00715068" w:rsidRDefault="00715068" w:rsidP="0001475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06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умением разрабатывать учебный творческий проект, изготовлять изделия или получать продукты с использованием освоенных технологий;</w:t>
      </w:r>
    </w:p>
    <w:p w:rsidR="00715068" w:rsidRPr="00715068" w:rsidRDefault="00715068" w:rsidP="0001475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06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умением соотносить личные потребности с требованиями, предъявляемыми различными массовыми профессиями к личным качествам человека.</w:t>
      </w:r>
    </w:p>
    <w:p w:rsidR="00715068" w:rsidRPr="0090324B" w:rsidRDefault="00715068" w:rsidP="0001475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5856" w:rsidRPr="00715068" w:rsidRDefault="00CD5856" w:rsidP="00014755">
      <w:pPr>
        <w:autoSpaceDE w:val="0"/>
        <w:autoSpaceDN w:val="0"/>
        <w:adjustRightInd w:val="0"/>
        <w:spacing w:after="0" w:line="285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715068">
        <w:rPr>
          <w:rFonts w:ascii="Times New Roman" w:hAnsi="Times New Roman"/>
          <w:b/>
          <w:sz w:val="24"/>
          <w:szCs w:val="24"/>
        </w:rPr>
        <w:t xml:space="preserve">Данная </w:t>
      </w:r>
      <w:r w:rsidRPr="00715068">
        <w:rPr>
          <w:rFonts w:ascii="Times New Roman" w:hAnsi="Times New Roman"/>
          <w:b/>
          <w:color w:val="000000"/>
          <w:sz w:val="24"/>
          <w:szCs w:val="24"/>
        </w:rPr>
        <w:t>рабочая программа</w:t>
      </w:r>
      <w:r w:rsidRPr="00715068">
        <w:rPr>
          <w:rFonts w:ascii="Times New Roman" w:hAnsi="Times New Roman"/>
          <w:b/>
          <w:sz w:val="24"/>
          <w:szCs w:val="24"/>
        </w:rPr>
        <w:t xml:space="preserve"> ориентирована на использование следующих учебников, учебных и учебно-методических пособий:</w:t>
      </w:r>
    </w:p>
    <w:p w:rsidR="00CD5856" w:rsidRPr="007F25E8" w:rsidRDefault="00CD5856" w:rsidP="00014755">
      <w:pPr>
        <w:autoSpaceDE w:val="0"/>
        <w:autoSpaceDN w:val="0"/>
        <w:adjustRightInd w:val="0"/>
        <w:spacing w:before="105" w:after="45" w:line="288" w:lineRule="auto"/>
        <w:ind w:firstLine="851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F25E8">
        <w:rPr>
          <w:rFonts w:ascii="Times New Roman" w:hAnsi="Times New Roman"/>
          <w:b/>
          <w:bCs/>
          <w:i/>
          <w:iCs/>
          <w:sz w:val="24"/>
          <w:szCs w:val="24"/>
        </w:rPr>
        <w:t>для учащихся:</w:t>
      </w:r>
    </w:p>
    <w:p w:rsidR="00CD5856" w:rsidRPr="0090324B" w:rsidRDefault="00CD5856" w:rsidP="0001475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Технолог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ия. Индустриальные технологии. </w:t>
      </w:r>
      <w:r w:rsidR="00E22E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8</w:t>
      </w:r>
      <w:r w:rsidRPr="009032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класс.  </w:t>
      </w:r>
      <w:proofErr w:type="gramStart"/>
      <w:r w:rsidRPr="009032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Учебник  для</w:t>
      </w:r>
      <w:proofErr w:type="gramEnd"/>
      <w:r w:rsidRPr="009032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учащихся общеобразовательных учреждении./ А.Т. Тищенко.  </w:t>
      </w:r>
      <w:proofErr w:type="gramStart"/>
      <w:r w:rsidRPr="009032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В.Д.Симоненко.-</w:t>
      </w:r>
      <w:proofErr w:type="gramEnd"/>
      <w:r w:rsidRPr="009032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М.: </w:t>
      </w:r>
      <w:proofErr w:type="spellStart"/>
      <w:r w:rsidRPr="009032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Вентана</w:t>
      </w:r>
      <w:proofErr w:type="spellEnd"/>
      <w:r w:rsidR="008123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- Граф,  201</w:t>
      </w:r>
      <w:r w:rsidR="008123B4" w:rsidRPr="008123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4</w:t>
      </w:r>
      <w:r w:rsidR="008123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.-1</w:t>
      </w:r>
      <w:r w:rsidR="008123B4" w:rsidRPr="00AC5D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76</w:t>
      </w:r>
      <w:r w:rsidRPr="009032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с. : ил.</w:t>
      </w:r>
    </w:p>
    <w:p w:rsidR="00CD5856" w:rsidRPr="00072E85" w:rsidRDefault="00CD5856" w:rsidP="0001475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032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Технология. Индустриальн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ые технологии. </w:t>
      </w:r>
      <w:r w:rsidR="00E22E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класс.  Рабочая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тетрадь</w:t>
      </w:r>
      <w:r w:rsidRPr="009032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для</w:t>
      </w:r>
      <w:proofErr w:type="gramEnd"/>
      <w:r w:rsidRPr="009032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учащихся общеобразовательных учреждении./ А.Т. Тищенко.  В.Д.Симоненко.- М.: </w:t>
      </w:r>
      <w:proofErr w:type="spellStart"/>
      <w:r w:rsidRPr="009032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Ве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нтана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- Граф,  2012</w:t>
      </w:r>
    </w:p>
    <w:p w:rsidR="00CD5856" w:rsidRPr="007F25E8" w:rsidRDefault="00CD5856" w:rsidP="00014755">
      <w:pPr>
        <w:autoSpaceDE w:val="0"/>
        <w:autoSpaceDN w:val="0"/>
        <w:adjustRightInd w:val="0"/>
        <w:spacing w:before="120" w:after="45" w:line="288" w:lineRule="auto"/>
        <w:ind w:firstLine="851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</w:t>
      </w:r>
      <w:r w:rsidRPr="007F25E8">
        <w:rPr>
          <w:rFonts w:ascii="Times New Roman" w:hAnsi="Times New Roman"/>
          <w:b/>
          <w:bCs/>
          <w:i/>
          <w:iCs/>
          <w:sz w:val="24"/>
          <w:szCs w:val="24"/>
        </w:rPr>
        <w:t>ля учителя:</w:t>
      </w:r>
    </w:p>
    <w:p w:rsidR="00CD5856" w:rsidRPr="00356915" w:rsidRDefault="00CD5856" w:rsidP="00014755">
      <w:pPr>
        <w:spacing w:after="0" w:line="240" w:lineRule="auto"/>
        <w:ind w:firstLine="851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56915">
        <w:rPr>
          <w:rFonts w:ascii="Times New Roman" w:eastAsia="Times New Roman" w:hAnsi="Times New Roman" w:cs="Times New Roman"/>
          <w:i/>
          <w:sz w:val="24"/>
          <w:szCs w:val="24"/>
        </w:rPr>
        <w:t>Примерные программы общеобразовательных учреждений «Технология. Технический труд» для 5-9-х классов; рекомендованной Министерством образования и науки Российской Федерации. Проект. – 2-е изд. – М.: Просвещение, 2011</w:t>
      </w:r>
    </w:p>
    <w:p w:rsidR="00CD5856" w:rsidRDefault="00CD5856" w:rsidP="00014755">
      <w:pPr>
        <w:spacing w:after="0" w:line="240" w:lineRule="auto"/>
        <w:ind w:firstLine="851"/>
        <w:rPr>
          <w:rFonts w:ascii="Times New Roman" w:hAnsi="Times New Roman"/>
          <w:i/>
          <w:sz w:val="24"/>
          <w:szCs w:val="24"/>
        </w:rPr>
      </w:pPr>
      <w:r w:rsidRPr="008F5748">
        <w:rPr>
          <w:rFonts w:ascii="Times New Roman" w:hAnsi="Times New Roman"/>
          <w:i/>
          <w:iCs/>
          <w:sz w:val="24"/>
          <w:szCs w:val="24"/>
        </w:rPr>
        <w:t>Коваленко, В. И.</w:t>
      </w:r>
      <w:r w:rsidRPr="008F5748">
        <w:rPr>
          <w:rFonts w:ascii="Times New Roman" w:hAnsi="Times New Roman"/>
          <w:i/>
          <w:sz w:val="24"/>
          <w:szCs w:val="24"/>
        </w:rPr>
        <w:t xml:space="preserve"> </w:t>
      </w:r>
      <w:r w:rsidRPr="008F5748">
        <w:rPr>
          <w:rFonts w:ascii="Times New Roman" w:hAnsi="Times New Roman"/>
          <w:i/>
          <w:iCs/>
          <w:sz w:val="24"/>
          <w:szCs w:val="24"/>
        </w:rPr>
        <w:t>Объекты</w:t>
      </w:r>
      <w:r>
        <w:rPr>
          <w:rFonts w:ascii="Times New Roman" w:hAnsi="Times New Roman"/>
          <w:i/>
          <w:sz w:val="24"/>
          <w:szCs w:val="24"/>
        </w:rPr>
        <w:t xml:space="preserve"> труда. </w:t>
      </w:r>
      <w:r w:rsidR="00E22E70">
        <w:rPr>
          <w:rFonts w:ascii="Times New Roman" w:hAnsi="Times New Roman"/>
          <w:i/>
          <w:sz w:val="24"/>
          <w:szCs w:val="24"/>
        </w:rPr>
        <w:t>8</w:t>
      </w:r>
      <w:r w:rsidRPr="008F574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F5748">
        <w:rPr>
          <w:rFonts w:ascii="Times New Roman" w:hAnsi="Times New Roman"/>
          <w:i/>
          <w:sz w:val="24"/>
          <w:szCs w:val="24"/>
        </w:rPr>
        <w:t>кл</w:t>
      </w:r>
      <w:proofErr w:type="spellEnd"/>
      <w:r w:rsidRPr="008F5748">
        <w:rPr>
          <w:rFonts w:ascii="Times New Roman" w:hAnsi="Times New Roman"/>
          <w:i/>
          <w:sz w:val="24"/>
          <w:szCs w:val="24"/>
        </w:rPr>
        <w:t xml:space="preserve">. Обработка древесины и металла: пособие для учителя / В. И. Коваленко, В. В. </w:t>
      </w:r>
      <w:proofErr w:type="spellStart"/>
      <w:r w:rsidRPr="008F5748">
        <w:rPr>
          <w:rFonts w:ascii="Times New Roman" w:hAnsi="Times New Roman"/>
          <w:i/>
          <w:sz w:val="24"/>
          <w:szCs w:val="24"/>
        </w:rPr>
        <w:t>Куленёнок</w:t>
      </w:r>
      <w:proofErr w:type="spellEnd"/>
      <w:r w:rsidRPr="008F5748">
        <w:rPr>
          <w:rFonts w:ascii="Times New Roman" w:hAnsi="Times New Roman"/>
          <w:i/>
          <w:sz w:val="24"/>
          <w:szCs w:val="24"/>
        </w:rPr>
        <w:t>. – М.: Просвещение, 1990.</w:t>
      </w:r>
    </w:p>
    <w:p w:rsidR="00CD5856" w:rsidRDefault="00CD5856" w:rsidP="00014755">
      <w:pPr>
        <w:spacing w:after="0" w:line="240" w:lineRule="auto"/>
        <w:ind w:firstLine="851"/>
        <w:rPr>
          <w:rFonts w:ascii="Times New Roman" w:hAnsi="Times New Roman"/>
          <w:i/>
          <w:sz w:val="24"/>
          <w:szCs w:val="24"/>
        </w:rPr>
      </w:pPr>
      <w:proofErr w:type="spellStart"/>
      <w:r w:rsidRPr="008F5748">
        <w:rPr>
          <w:rFonts w:ascii="Times New Roman" w:hAnsi="Times New Roman"/>
          <w:i/>
          <w:iCs/>
          <w:sz w:val="24"/>
          <w:szCs w:val="24"/>
        </w:rPr>
        <w:t>Ворошин</w:t>
      </w:r>
      <w:proofErr w:type="spellEnd"/>
      <w:r w:rsidRPr="008F5748">
        <w:rPr>
          <w:rFonts w:ascii="Times New Roman" w:hAnsi="Times New Roman"/>
          <w:i/>
          <w:iCs/>
          <w:sz w:val="24"/>
          <w:szCs w:val="24"/>
        </w:rPr>
        <w:t>, Г. Б.</w:t>
      </w:r>
      <w:r w:rsidRPr="008F5748">
        <w:rPr>
          <w:rFonts w:ascii="Times New Roman" w:hAnsi="Times New Roman"/>
          <w:i/>
          <w:sz w:val="24"/>
          <w:szCs w:val="24"/>
        </w:rPr>
        <w:t xml:space="preserve"> </w:t>
      </w:r>
      <w:r w:rsidR="00E22E70">
        <w:rPr>
          <w:rFonts w:ascii="Times New Roman" w:hAnsi="Times New Roman"/>
          <w:i/>
          <w:sz w:val="24"/>
          <w:szCs w:val="24"/>
        </w:rPr>
        <w:t>Занятие по трудовому обучению. 8</w:t>
      </w:r>
      <w:r w:rsidRPr="008F574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F5748">
        <w:rPr>
          <w:rFonts w:ascii="Times New Roman" w:hAnsi="Times New Roman"/>
          <w:i/>
          <w:sz w:val="24"/>
          <w:szCs w:val="24"/>
        </w:rPr>
        <w:t>кл</w:t>
      </w:r>
      <w:proofErr w:type="spellEnd"/>
      <w:r w:rsidRPr="008F5748">
        <w:rPr>
          <w:rFonts w:ascii="Times New Roman" w:hAnsi="Times New Roman"/>
          <w:i/>
          <w:sz w:val="24"/>
          <w:szCs w:val="24"/>
        </w:rPr>
        <w:t xml:space="preserve">.: обработка древесины, металла, электротехнические и другие работы, ремонтные работы в быту: пособие для учителя труда. – 2-е изд., </w:t>
      </w:r>
      <w:proofErr w:type="spellStart"/>
      <w:r w:rsidRPr="008F5748">
        <w:rPr>
          <w:rFonts w:ascii="Times New Roman" w:hAnsi="Times New Roman"/>
          <w:i/>
          <w:sz w:val="24"/>
          <w:szCs w:val="24"/>
        </w:rPr>
        <w:t>перераб</w:t>
      </w:r>
      <w:proofErr w:type="spellEnd"/>
      <w:r w:rsidRPr="008F5748">
        <w:rPr>
          <w:rFonts w:ascii="Times New Roman" w:hAnsi="Times New Roman"/>
          <w:i/>
          <w:sz w:val="24"/>
          <w:szCs w:val="24"/>
        </w:rPr>
        <w:t xml:space="preserve">. и доп. / Г. Б. </w:t>
      </w:r>
      <w:proofErr w:type="spellStart"/>
      <w:r w:rsidRPr="008F5748">
        <w:rPr>
          <w:rFonts w:ascii="Times New Roman" w:hAnsi="Times New Roman"/>
          <w:i/>
          <w:sz w:val="24"/>
          <w:szCs w:val="24"/>
        </w:rPr>
        <w:t>Ворошин</w:t>
      </w:r>
      <w:proofErr w:type="spellEnd"/>
      <w:r w:rsidRPr="008F5748">
        <w:rPr>
          <w:rFonts w:ascii="Times New Roman" w:hAnsi="Times New Roman"/>
          <w:i/>
          <w:sz w:val="24"/>
          <w:szCs w:val="24"/>
        </w:rPr>
        <w:t xml:space="preserve">, А. А. Воронов, А. И. </w:t>
      </w:r>
      <w:proofErr w:type="spellStart"/>
      <w:r w:rsidRPr="008F5748">
        <w:rPr>
          <w:rFonts w:ascii="Times New Roman" w:hAnsi="Times New Roman"/>
          <w:i/>
          <w:sz w:val="24"/>
          <w:szCs w:val="24"/>
        </w:rPr>
        <w:t>Гедвилло</w:t>
      </w:r>
      <w:proofErr w:type="spellEnd"/>
      <w:r w:rsidRPr="008F5748">
        <w:rPr>
          <w:rFonts w:ascii="Times New Roman" w:hAnsi="Times New Roman"/>
          <w:i/>
          <w:sz w:val="24"/>
          <w:szCs w:val="24"/>
        </w:rPr>
        <w:t xml:space="preserve"> и др.; под ред. Д. А. Тхоржевского. – М.: Просвещение, 1989.</w:t>
      </w:r>
    </w:p>
    <w:p w:rsidR="00EE33B4" w:rsidRPr="003829EE" w:rsidRDefault="00EE33B4" w:rsidP="00014755">
      <w:pPr>
        <w:spacing w:after="0" w:line="240" w:lineRule="auto"/>
        <w:ind w:firstLine="851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829EE">
        <w:rPr>
          <w:rFonts w:ascii="Times New Roman" w:hAnsi="Times New Roman"/>
          <w:i/>
          <w:sz w:val="24"/>
          <w:szCs w:val="24"/>
        </w:rPr>
        <w:t>Б</w:t>
      </w:r>
      <w:r w:rsidR="00E22E70">
        <w:rPr>
          <w:rFonts w:ascii="Times New Roman" w:hAnsi="Times New Roman"/>
          <w:i/>
          <w:sz w:val="24"/>
          <w:szCs w:val="24"/>
        </w:rPr>
        <w:t>оровых В.П. Уроки технологии 8 класс</w:t>
      </w:r>
      <w:r w:rsidRPr="003829EE">
        <w:rPr>
          <w:rFonts w:ascii="Times New Roman" w:hAnsi="Times New Roman"/>
          <w:i/>
          <w:sz w:val="24"/>
          <w:szCs w:val="24"/>
        </w:rPr>
        <w:t xml:space="preserve"> / методическое пособие</w:t>
      </w:r>
      <w:r>
        <w:rPr>
          <w:rFonts w:ascii="Times New Roman" w:hAnsi="Times New Roman"/>
          <w:i/>
          <w:sz w:val="24"/>
          <w:szCs w:val="24"/>
        </w:rPr>
        <w:t xml:space="preserve"> с приложением на диске</w:t>
      </w:r>
      <w:r w:rsidRPr="003829EE">
        <w:rPr>
          <w:rFonts w:ascii="Times New Roman" w:hAnsi="Times New Roman"/>
          <w:i/>
          <w:sz w:val="24"/>
          <w:szCs w:val="24"/>
        </w:rPr>
        <w:t xml:space="preserve">. – </w:t>
      </w:r>
      <w:proofErr w:type="spellStart"/>
      <w:r w:rsidRPr="003829EE">
        <w:rPr>
          <w:rFonts w:ascii="Times New Roman" w:hAnsi="Times New Roman"/>
          <w:i/>
          <w:sz w:val="24"/>
          <w:szCs w:val="24"/>
        </w:rPr>
        <w:t>М.:Планета</w:t>
      </w:r>
      <w:proofErr w:type="spellEnd"/>
      <w:r w:rsidRPr="003829EE">
        <w:rPr>
          <w:rFonts w:ascii="Times New Roman" w:hAnsi="Times New Roman"/>
          <w:i/>
          <w:sz w:val="24"/>
          <w:szCs w:val="24"/>
        </w:rPr>
        <w:t>, 2011</w:t>
      </w:r>
    </w:p>
    <w:p w:rsidR="00EE33B4" w:rsidRPr="008F5748" w:rsidRDefault="00EE33B4" w:rsidP="00014755">
      <w:pPr>
        <w:spacing w:after="0" w:line="240" w:lineRule="auto"/>
        <w:ind w:firstLine="851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E586F" w:rsidRDefault="00EE586F"/>
    <w:p w:rsidR="00581679" w:rsidRDefault="00581679" w:rsidP="00581679">
      <w:pPr>
        <w:jc w:val="center"/>
      </w:pPr>
      <w:r w:rsidRPr="00EF3210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693"/>
        <w:gridCol w:w="4395"/>
        <w:gridCol w:w="2551"/>
        <w:gridCol w:w="1134"/>
        <w:gridCol w:w="1134"/>
      </w:tblGrid>
      <w:tr w:rsidR="00415DBA" w:rsidRPr="007E0F84" w:rsidTr="00581679">
        <w:trPr>
          <w:trHeight w:val="11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15DBA" w:rsidRPr="007E0F84" w:rsidRDefault="00415DBA" w:rsidP="00C85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F8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5DBA" w:rsidRDefault="00415DBA" w:rsidP="00C85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раздела </w:t>
            </w:r>
          </w:p>
          <w:p w:rsidR="00415DBA" w:rsidRPr="007E0F84" w:rsidRDefault="00415DBA" w:rsidP="00C85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(количество часов)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15DBA" w:rsidRDefault="00415DBA" w:rsidP="00C85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F8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415DBA" w:rsidRPr="007E0F84" w:rsidRDefault="00415DBA" w:rsidP="00C85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(количество часов)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15DBA" w:rsidRPr="003C4D44" w:rsidRDefault="00415DBA" w:rsidP="003C4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5D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Основные виды деятельности обучающихся, направленные на формирование УУД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15DBA" w:rsidRPr="00415DBA" w:rsidRDefault="00415DBA" w:rsidP="00415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DBA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415DBA" w:rsidRPr="007E0F84" w:rsidRDefault="00415DBA" w:rsidP="00415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(план)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415DBA" w:rsidRPr="007E0F84" w:rsidRDefault="00415DBA" w:rsidP="00415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(факт)</w:t>
            </w:r>
          </w:p>
        </w:tc>
      </w:tr>
      <w:tr w:rsidR="003C4D44" w:rsidRPr="007E0F84" w:rsidTr="00581679">
        <w:trPr>
          <w:trHeight w:val="4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D44" w:rsidRPr="007E0F84" w:rsidRDefault="003C4D4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D44" w:rsidRDefault="003C4D44" w:rsidP="00C8547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F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РАЗДЕЛ </w:t>
            </w:r>
            <w:r w:rsidRPr="007E0F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7E0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E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Семейная экономика</w:t>
            </w:r>
          </w:p>
          <w:p w:rsidR="003C4D44" w:rsidRPr="007E0F84" w:rsidRDefault="00E22E70" w:rsidP="00C8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( 3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часа </w:t>
            </w:r>
            <w:r w:rsidR="003C4D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D44" w:rsidRPr="007E0F84" w:rsidRDefault="00E22E70" w:rsidP="00C8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Семейный бюджет. </w:t>
            </w:r>
            <w:r w:rsidR="003C4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(1)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C4D44" w:rsidRPr="007E0F84" w:rsidRDefault="00E22E70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E70">
              <w:rPr>
                <w:rFonts w:ascii="Times New Roman" w:hAnsi="Times New Roman" w:cs="Times New Roman"/>
                <w:sz w:val="24"/>
                <w:szCs w:val="24"/>
              </w:rPr>
              <w:t>Оценивать имеющиеся и возможные источники доходов семьи. Анализировать потребности членов семьи. Планировать недельные, месячные и годовые расходы семьи с учётом её состава. Анализировать качество и потребительские свойства товаров. Планировать возможную индивидуальную трудовую деятельность.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D44" w:rsidRPr="007E0F84" w:rsidRDefault="00112A6D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пар.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44" w:rsidRPr="007E0F84" w:rsidRDefault="003C4D4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44" w:rsidRPr="007E0F84" w:rsidRDefault="003C4D4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44" w:rsidRPr="007E0F84" w:rsidTr="00581679">
        <w:trPr>
          <w:trHeight w:val="4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D44" w:rsidRPr="007E0F84" w:rsidRDefault="003C4D4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D44" w:rsidRPr="007E0F84" w:rsidRDefault="003C4D44" w:rsidP="00C8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D44" w:rsidRPr="007E0F84" w:rsidRDefault="003C4D44" w:rsidP="00E22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</w:t>
            </w:r>
            <w:r w:rsidR="00E2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совершения покупок.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(1)</w:t>
            </w:r>
          </w:p>
        </w:tc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C4D44" w:rsidRPr="007E0F84" w:rsidRDefault="003C4D4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44" w:rsidRPr="007E0F84" w:rsidRDefault="00112A6D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пар.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44" w:rsidRPr="007E0F84" w:rsidRDefault="003C4D4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44" w:rsidRPr="007E0F84" w:rsidRDefault="003C4D4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44" w:rsidRPr="007E0F84" w:rsidTr="00581679">
        <w:trPr>
          <w:trHeight w:val="4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D44" w:rsidRPr="007E0F84" w:rsidRDefault="003C4D4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F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D44" w:rsidRPr="00D36E09" w:rsidRDefault="003C4D44" w:rsidP="00C85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D44" w:rsidRPr="00BB4044" w:rsidRDefault="00E22E70" w:rsidP="00C8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ведения бизнеса.</w:t>
            </w:r>
            <w:r w:rsidR="003C4D44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C4D44" w:rsidRPr="007E0F84" w:rsidRDefault="003C4D4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44" w:rsidRPr="007E0F84" w:rsidRDefault="00112A6D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A6D">
              <w:rPr>
                <w:rFonts w:ascii="Times New Roman" w:hAnsi="Times New Roman" w:cs="Times New Roman"/>
                <w:sz w:val="24"/>
                <w:szCs w:val="24"/>
              </w:rPr>
              <w:t>Учебник пар.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44" w:rsidRPr="007E0F84" w:rsidRDefault="003C4D4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44" w:rsidRPr="007E0F84" w:rsidRDefault="003C4D4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44" w:rsidRPr="007E0F84" w:rsidTr="00581679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D44" w:rsidRPr="0053502D" w:rsidRDefault="00E22E70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D44" w:rsidRDefault="003C4D44" w:rsidP="00C8547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F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РАЗДЕЛ </w:t>
            </w:r>
            <w:r w:rsidRPr="007E0F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6608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E0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E70" w:rsidRPr="00E22E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Технологии домашнего хозяйства</w:t>
            </w:r>
          </w:p>
          <w:p w:rsidR="003C4D44" w:rsidRDefault="00E22E70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( 4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часа </w:t>
            </w:r>
            <w:r w:rsidR="003C4D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D44" w:rsidRPr="001A5B1E" w:rsidRDefault="00E22E70" w:rsidP="00C8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E7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Инженерные коммуникации в доме </w:t>
            </w:r>
            <w:r w:rsidR="003C4D44">
              <w:rPr>
                <w:rFonts w:ascii="Times New Roman" w:hAnsi="Times New Roman"/>
                <w:spacing w:val="-2"/>
                <w:sz w:val="24"/>
                <w:szCs w:val="24"/>
              </w:rPr>
              <w:t>(1)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C4D44" w:rsidRPr="00E22E70" w:rsidRDefault="00E22E70" w:rsidP="00E22E7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22E7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составляющие системы водоснабжения и канализации в школе и дома. Знакомиться </w:t>
            </w:r>
            <w:r w:rsidRPr="00E22E70">
              <w:rPr>
                <w:rFonts w:ascii="Times New Roman" w:hAnsi="Times New Roman" w:cs="Times New Roman"/>
                <w:sz w:val="24"/>
                <w:szCs w:val="24"/>
              </w:rPr>
              <w:br/>
              <w:t>с конструкцией типового смывного бачка (на учебном стенде). Изготовлять приспособление для чистки канализационных труб. Разбирать и собирать запорные устройства системы водоснабжения со сменными буксами (на лабораторном стенде).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E70">
              <w:rPr>
                <w:rFonts w:ascii="Times New Roman" w:hAnsi="Times New Roman" w:cs="Times New Roman"/>
                <w:sz w:val="24"/>
                <w:szCs w:val="24"/>
              </w:rPr>
              <w:t>Подбирать оборудование с учётом гигиенических и функциональных требований. Соблюдать правила безопасной эксплуатации электроустановок.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44" w:rsidRPr="007E0F84" w:rsidRDefault="00E22E70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пар.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44" w:rsidRPr="007E0F84" w:rsidRDefault="003C4D4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44" w:rsidRPr="007E0F84" w:rsidRDefault="003C4D4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44" w:rsidRPr="007E0F84" w:rsidTr="00581679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D44" w:rsidRPr="00E22E70" w:rsidRDefault="00E22E70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D44" w:rsidRPr="00F55A64" w:rsidRDefault="003C4D44" w:rsidP="00C8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D44" w:rsidRPr="001A5B1E" w:rsidRDefault="00E22E70" w:rsidP="00C8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Водопровод и канализация </w:t>
            </w:r>
            <w:r w:rsidR="003C4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C4D44" w:rsidRPr="00447CF5" w:rsidRDefault="003C4D44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44" w:rsidRPr="007E0F84" w:rsidRDefault="00E22E70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пар.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44" w:rsidRPr="007E0F84" w:rsidRDefault="003C4D4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44" w:rsidRPr="007E0F84" w:rsidRDefault="003C4D4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44" w:rsidRPr="007E0F84" w:rsidTr="00581679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D44" w:rsidRPr="00E22E70" w:rsidRDefault="00E22E70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D44" w:rsidRPr="00F55A64" w:rsidRDefault="003C4D44" w:rsidP="00C8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D44" w:rsidRPr="001A5B1E" w:rsidRDefault="00E22E70" w:rsidP="00C8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бытовой техники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C4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C4D44" w:rsidRPr="00447CF5" w:rsidRDefault="003C4D44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44" w:rsidRPr="007E0F84" w:rsidRDefault="00E22E70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пар.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44" w:rsidRPr="007E0F84" w:rsidRDefault="003C4D4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44" w:rsidRPr="007E0F84" w:rsidRDefault="003C4D4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44" w:rsidRPr="007E0F84" w:rsidTr="00581679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D44" w:rsidRPr="00E22E70" w:rsidRDefault="00E22E70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D44" w:rsidRPr="00F55A64" w:rsidRDefault="003C4D44" w:rsidP="00C8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D44" w:rsidRDefault="00E22E70" w:rsidP="00C8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Ручные электроинструменты </w:t>
            </w:r>
            <w:r w:rsidR="003C4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(1)</w:t>
            </w:r>
          </w:p>
          <w:p w:rsidR="003C4D44" w:rsidRPr="001A5B1E" w:rsidRDefault="003C4D44" w:rsidP="00C8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C4D44" w:rsidRPr="00447CF5" w:rsidRDefault="003C4D44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44" w:rsidRPr="007E0F84" w:rsidRDefault="00E22E70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пар.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44" w:rsidRPr="007E0F84" w:rsidRDefault="003C4D4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44" w:rsidRPr="007E0F84" w:rsidRDefault="003C4D44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E70" w:rsidRPr="007E0F84" w:rsidTr="00581679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E70" w:rsidRPr="00E22E70" w:rsidRDefault="00E22E70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2E70" w:rsidRDefault="00E22E70" w:rsidP="00C854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8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РАЗДЕЛ </w:t>
            </w:r>
            <w:r w:rsidRPr="006608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6608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60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Электротехника</w:t>
            </w:r>
          </w:p>
          <w:p w:rsidR="00E22E70" w:rsidRPr="0053502D" w:rsidRDefault="00E22E70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( 15 часов)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E70" w:rsidRPr="0007189B" w:rsidRDefault="00E22E70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22E70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Электрический ток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(1)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22E70" w:rsidRPr="00E22E70" w:rsidRDefault="00E22E70" w:rsidP="00C8547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22E70">
              <w:rPr>
                <w:rFonts w:ascii="Times New Roman" w:hAnsi="Times New Roman" w:cs="Times New Roman"/>
                <w:sz w:val="24"/>
                <w:szCs w:val="24"/>
              </w:rPr>
              <w:t xml:space="preserve">Читать простые электрические схемы. Собирать электрическую цепь из деталей конструктора </w:t>
            </w:r>
            <w:r w:rsidRPr="00E22E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2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гальваническим источником тока. Исследовать работу цепи при различных вариантах её сборки. Знакомиться с видами электромонтажных инструментов и приёмами их использования; выполнять упражнения по несложному электромонтажу. Использовать пробник для поиска обрыва в простых электрических цепях. Учиться изготовлять удлинитель.  Собирать модель квартирной проводки с использованием типовых аппаратов коммутации и защиты. Испытывать созданную модель автоматической сигнализации (из деталей </w:t>
            </w:r>
            <w:proofErr w:type="spellStart"/>
            <w:r w:rsidRPr="00E22E70">
              <w:rPr>
                <w:rFonts w:ascii="Times New Roman" w:hAnsi="Times New Roman" w:cs="Times New Roman"/>
                <w:sz w:val="24"/>
                <w:szCs w:val="24"/>
              </w:rPr>
              <w:t>электроконструктора</w:t>
            </w:r>
            <w:proofErr w:type="spellEnd"/>
            <w:r w:rsidRPr="00E22E70">
              <w:rPr>
                <w:rFonts w:ascii="Times New Roman" w:hAnsi="Times New Roman" w:cs="Times New Roman"/>
                <w:sz w:val="24"/>
                <w:szCs w:val="24"/>
              </w:rPr>
              <w:t xml:space="preserve">). Выполнять правила безопасности и электробезопасности.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E70" w:rsidRPr="007E0F84" w:rsidRDefault="00E22E70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пар.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E70" w:rsidRPr="007E0F84" w:rsidRDefault="00E22E70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E70" w:rsidRPr="007E0F84" w:rsidRDefault="00E22E70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E70" w:rsidRPr="007E0F84" w:rsidTr="00581679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E70" w:rsidRPr="00E22E70" w:rsidRDefault="00E22E70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2E70" w:rsidRPr="0053502D" w:rsidRDefault="00E22E70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E70" w:rsidRPr="0053502D" w:rsidRDefault="00E22E70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22E7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Электрические схемы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(1)</w:t>
            </w:r>
          </w:p>
        </w:tc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22E70" w:rsidRPr="00447CF5" w:rsidRDefault="00E22E70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E70" w:rsidRPr="007E0F84" w:rsidRDefault="00E22E70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пар.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E70" w:rsidRPr="007E0F84" w:rsidRDefault="00E22E70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E70" w:rsidRPr="007E0F84" w:rsidRDefault="00E22E70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E70" w:rsidRPr="007E0F84" w:rsidTr="00581679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E70" w:rsidRPr="00D078D1" w:rsidRDefault="00E22E70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2E70" w:rsidRPr="0053502D" w:rsidRDefault="00E22E70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E70" w:rsidRPr="0053502D" w:rsidRDefault="00E22E70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22E7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Потребители и источники электроэнергии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.(1)</w:t>
            </w:r>
          </w:p>
        </w:tc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22E70" w:rsidRPr="00447CF5" w:rsidRDefault="00E22E70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E70" w:rsidRPr="007E0F84" w:rsidRDefault="00E22E70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пар.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E70" w:rsidRPr="007E0F84" w:rsidRDefault="00E22E70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E70" w:rsidRPr="007E0F84" w:rsidRDefault="00E22E70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E70" w:rsidRPr="007E0F84" w:rsidTr="00581679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E70" w:rsidRPr="00E22E70" w:rsidRDefault="00E22E70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2E70" w:rsidRPr="0053502D" w:rsidRDefault="00E22E70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E70" w:rsidRPr="0053502D" w:rsidRDefault="00E22E70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22E7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Электроизмерительные приборы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 (1)</w:t>
            </w:r>
          </w:p>
        </w:tc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22E70" w:rsidRPr="00447CF5" w:rsidRDefault="00E22E70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E70" w:rsidRPr="007E0F84" w:rsidRDefault="00E22E70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пар.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E70" w:rsidRPr="007E0F84" w:rsidRDefault="00E22E70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E70" w:rsidRPr="007E0F84" w:rsidRDefault="00E22E70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E70" w:rsidRPr="007E0F84" w:rsidTr="00581679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E70" w:rsidRPr="00E22E70" w:rsidRDefault="00E22E70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2E70" w:rsidRPr="0053502D" w:rsidRDefault="00E22E70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E70" w:rsidRPr="0053502D" w:rsidRDefault="00E22E70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22E7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Правила безопасности при электротехнических работах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(1)</w:t>
            </w:r>
          </w:p>
        </w:tc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22E70" w:rsidRPr="00447CF5" w:rsidRDefault="00E22E70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E70" w:rsidRPr="007E0F84" w:rsidRDefault="00E22E70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пар. 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E70" w:rsidRPr="007E0F84" w:rsidRDefault="00E22E70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E70" w:rsidRPr="007E0F84" w:rsidRDefault="00E22E70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E70" w:rsidRPr="007E0F84" w:rsidTr="00581679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E70" w:rsidRPr="00E22E70" w:rsidRDefault="00E22E70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2E70" w:rsidRPr="0053502D" w:rsidRDefault="00E22E70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E70" w:rsidRPr="0053502D" w:rsidRDefault="00E22E70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22E70">
              <w:rPr>
                <w:rFonts w:ascii="Times New Roman" w:hAnsi="Times New Roman"/>
                <w:spacing w:val="-2"/>
                <w:sz w:val="24"/>
                <w:szCs w:val="24"/>
              </w:rPr>
              <w:t>Электрические провода</w:t>
            </w:r>
            <w:r w:rsidRPr="0053502D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(1)</w:t>
            </w:r>
          </w:p>
        </w:tc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22E70" w:rsidRPr="00447CF5" w:rsidRDefault="00E22E70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E70" w:rsidRPr="007E0F84" w:rsidRDefault="00E22E70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пар. 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E70" w:rsidRPr="007E0F84" w:rsidRDefault="00E22E70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E70" w:rsidRPr="007E0F84" w:rsidRDefault="00E22E70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E70" w:rsidRPr="007E0F84" w:rsidTr="00581679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E70" w:rsidRPr="00A73E0F" w:rsidRDefault="00E22E70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2E70" w:rsidRPr="0053502D" w:rsidRDefault="00E22E70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E70" w:rsidRPr="00A73E0F" w:rsidRDefault="00E22E70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22E7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Монтаж электрической цепи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(1)</w:t>
            </w:r>
          </w:p>
        </w:tc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22E70" w:rsidRPr="00447CF5" w:rsidRDefault="00E22E70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E70" w:rsidRPr="007E0F84" w:rsidRDefault="00E22E70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пар. 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E70" w:rsidRPr="007E0F84" w:rsidRDefault="00E22E70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E70" w:rsidRPr="007E0F84" w:rsidRDefault="00E22E70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E70" w:rsidRPr="007E0F84" w:rsidTr="005C1559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E70" w:rsidRPr="00D078D1" w:rsidRDefault="00E22E70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2E70" w:rsidRPr="0053502D" w:rsidRDefault="00E22E70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E70" w:rsidRPr="0053502D" w:rsidRDefault="00E22E70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22E70">
              <w:rPr>
                <w:rFonts w:ascii="Times New Roman" w:hAnsi="Times New Roman"/>
                <w:spacing w:val="-2"/>
                <w:sz w:val="24"/>
                <w:szCs w:val="24"/>
              </w:rPr>
              <w:t>Электромагниты и их применение</w:t>
            </w:r>
            <w:r w:rsidRPr="0053502D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(1)</w:t>
            </w:r>
          </w:p>
        </w:tc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22E70" w:rsidRPr="00447CF5" w:rsidRDefault="00E22E70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E70" w:rsidRPr="007E0F84" w:rsidRDefault="00E22E70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пар. 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E70" w:rsidRPr="007E0F84" w:rsidRDefault="00E22E70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E70" w:rsidRPr="007E0F84" w:rsidRDefault="00E22E70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E70" w:rsidRPr="007E0F84" w:rsidTr="005C1559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E70" w:rsidRDefault="00E22E70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2E70" w:rsidRPr="0053502D" w:rsidRDefault="00E22E70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E70" w:rsidRPr="0053502D" w:rsidRDefault="00E22E70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22E70">
              <w:rPr>
                <w:rFonts w:ascii="Times New Roman" w:hAnsi="Times New Roman"/>
                <w:spacing w:val="-2"/>
                <w:sz w:val="24"/>
                <w:szCs w:val="24"/>
              </w:rPr>
              <w:t>Электроосветительные приборы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(1)</w:t>
            </w:r>
          </w:p>
        </w:tc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22E70" w:rsidRPr="00447CF5" w:rsidRDefault="00E22E70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E70" w:rsidRDefault="00E22E70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пар. 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E70" w:rsidRPr="007E0F84" w:rsidRDefault="00E22E70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E70" w:rsidRPr="007E0F84" w:rsidRDefault="00E22E70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E70" w:rsidRPr="007E0F84" w:rsidTr="005C1559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E70" w:rsidRDefault="00E22E70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2E70" w:rsidRPr="0053502D" w:rsidRDefault="00E22E70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E70" w:rsidRPr="0053502D" w:rsidRDefault="00E22E70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22E70">
              <w:rPr>
                <w:rFonts w:ascii="Times New Roman" w:hAnsi="Times New Roman"/>
                <w:spacing w:val="-2"/>
                <w:sz w:val="24"/>
                <w:szCs w:val="24"/>
              </w:rPr>
              <w:t>Бытовые электронагревательные приборы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(1)</w:t>
            </w:r>
          </w:p>
        </w:tc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22E70" w:rsidRPr="00447CF5" w:rsidRDefault="00E22E70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E70" w:rsidRDefault="00E22E70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пар. 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E70" w:rsidRPr="007E0F84" w:rsidRDefault="00E22E70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E70" w:rsidRPr="007E0F84" w:rsidRDefault="00E22E70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E70" w:rsidRPr="007E0F84" w:rsidTr="005C1559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E70" w:rsidRDefault="00E22E70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2E70" w:rsidRPr="0053502D" w:rsidRDefault="00E22E70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E70" w:rsidRPr="0053502D" w:rsidRDefault="00E22E70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22E70">
              <w:rPr>
                <w:rFonts w:ascii="Times New Roman" w:hAnsi="Times New Roman"/>
                <w:spacing w:val="-2"/>
                <w:sz w:val="24"/>
                <w:szCs w:val="24"/>
              </w:rPr>
              <w:t>Двигатели постоянного тока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(1)</w:t>
            </w:r>
          </w:p>
        </w:tc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22E70" w:rsidRPr="00447CF5" w:rsidRDefault="00E22E70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E70" w:rsidRDefault="00E22E70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пар. 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E70" w:rsidRPr="007E0F84" w:rsidRDefault="00E22E70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E70" w:rsidRPr="007E0F84" w:rsidRDefault="00E22E70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E70" w:rsidRPr="007E0F84" w:rsidTr="000C7983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E70" w:rsidRDefault="00E22E70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2E70" w:rsidRPr="0053502D" w:rsidRDefault="00E22E70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E70" w:rsidRPr="0053502D" w:rsidRDefault="00E22E70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22E70">
              <w:rPr>
                <w:rFonts w:ascii="Times New Roman" w:hAnsi="Times New Roman"/>
                <w:spacing w:val="-2"/>
                <w:sz w:val="24"/>
                <w:szCs w:val="24"/>
              </w:rPr>
              <w:t>Электроэнергетика будущего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(1)</w:t>
            </w:r>
          </w:p>
        </w:tc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22E70" w:rsidRPr="00447CF5" w:rsidRDefault="00E22E70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E70" w:rsidRDefault="00E22E70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пар. 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E70" w:rsidRPr="007E0F84" w:rsidRDefault="00E22E70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E70" w:rsidRPr="007E0F84" w:rsidRDefault="00E22E70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E70" w:rsidRPr="007E0F84" w:rsidTr="00581679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E70" w:rsidRDefault="00E22E70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E70" w:rsidRPr="0053502D" w:rsidRDefault="00E22E70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E70" w:rsidRPr="00E22E70" w:rsidRDefault="00E22E70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22E70">
              <w:rPr>
                <w:rFonts w:ascii="Times New Roman" w:hAnsi="Times New Roman"/>
                <w:spacing w:val="-2"/>
                <w:sz w:val="24"/>
                <w:szCs w:val="24"/>
              </w:rPr>
              <w:t>Творческий проект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(3)</w:t>
            </w:r>
          </w:p>
        </w:tc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E70" w:rsidRPr="00447CF5" w:rsidRDefault="00E22E70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E70" w:rsidRDefault="00E22E70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E70" w:rsidRPr="007E0F84" w:rsidRDefault="00E22E70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E70" w:rsidRPr="007E0F84" w:rsidRDefault="00E22E70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753" w:rsidRPr="007E0F84" w:rsidTr="00D44F1E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753" w:rsidRDefault="00B24753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3" w:rsidRDefault="00B24753" w:rsidP="00B247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F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РАЗДЕЛ </w:t>
            </w:r>
            <w:r w:rsidRPr="007E0F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</w:t>
            </w:r>
            <w:r w:rsidRPr="006608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22E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Радиоэлектроника</w:t>
            </w:r>
          </w:p>
          <w:p w:rsidR="00B24753" w:rsidRPr="0053502D" w:rsidRDefault="00B24753" w:rsidP="00B24753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( 2 часа)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753" w:rsidRPr="00E22E70" w:rsidRDefault="00B24753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22E7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Электромагнитные волны и их применение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(1)</w:t>
            </w:r>
          </w:p>
        </w:tc>
        <w:tc>
          <w:tcPr>
            <w:tcW w:w="43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24753" w:rsidRPr="00B24753" w:rsidRDefault="00B24753" w:rsidP="00C8547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24753">
              <w:rPr>
                <w:rFonts w:ascii="Times New Roman" w:hAnsi="Times New Roman" w:cs="Times New Roman"/>
              </w:rPr>
              <w:t xml:space="preserve">Знакомиться с </w:t>
            </w:r>
            <w:proofErr w:type="spellStart"/>
            <w:r w:rsidRPr="00B24753">
              <w:rPr>
                <w:rFonts w:ascii="Times New Roman" w:hAnsi="Times New Roman" w:cs="Times New Roman"/>
              </w:rPr>
              <w:t>устроиствами</w:t>
            </w:r>
            <w:proofErr w:type="spellEnd"/>
            <w:r w:rsidRPr="00B24753">
              <w:rPr>
                <w:rFonts w:ascii="Times New Roman" w:hAnsi="Times New Roman" w:cs="Times New Roman"/>
              </w:rPr>
              <w:t>, работающими на принципе электромагнитных волн. Изучить цифровые приборы. Правила безопасности при работе с бытовыми электроприборами.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3" w:rsidRDefault="00B24753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пар. 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3" w:rsidRPr="007E0F84" w:rsidRDefault="00B24753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3" w:rsidRPr="007E0F84" w:rsidRDefault="00B24753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753" w:rsidRPr="007E0F84" w:rsidTr="00581679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753" w:rsidRDefault="00B24753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3" w:rsidRPr="007E0F84" w:rsidRDefault="00B24753" w:rsidP="00B247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753" w:rsidRPr="00E22E70" w:rsidRDefault="00B24753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22E7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Цифровые приборы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(1)</w:t>
            </w:r>
          </w:p>
        </w:tc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753" w:rsidRPr="00447CF5" w:rsidRDefault="00B24753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3" w:rsidRDefault="00B24753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пар. 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3" w:rsidRPr="007E0F84" w:rsidRDefault="00B24753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3" w:rsidRPr="007E0F84" w:rsidRDefault="00B24753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753" w:rsidRPr="007E0F84" w:rsidTr="00082C69">
        <w:trPr>
          <w:trHeight w:val="12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4753" w:rsidRPr="00A73E0F" w:rsidRDefault="00B24753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753" w:rsidRDefault="00B24753" w:rsidP="00E22E7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F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</w:t>
            </w:r>
            <w:r w:rsidRPr="006608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22E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Профессиональное самоопределение</w:t>
            </w:r>
          </w:p>
          <w:p w:rsidR="00B24753" w:rsidRPr="0053502D" w:rsidRDefault="00B24753" w:rsidP="00E22E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( 10 часа)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4753" w:rsidRPr="0053502D" w:rsidRDefault="00B24753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22E70">
              <w:rPr>
                <w:rFonts w:ascii="Times New Roman" w:hAnsi="Times New Roman"/>
                <w:spacing w:val="-2"/>
                <w:sz w:val="24"/>
                <w:szCs w:val="24"/>
              </w:rPr>
              <w:t>Сферы производства и разделение труда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(1)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4753" w:rsidRPr="00581679" w:rsidRDefault="00B24753" w:rsidP="00581679">
            <w:pPr>
              <w:pStyle w:val="a4"/>
            </w:pPr>
            <w:r w:rsidRPr="00A60C9B">
              <w:t>Исследовать деятельность производственного предприятия или предприятия сервиса. Анализировать структуру предприятия и профессиональное разделение труда. Разбираться в понятиях «профессия», «специальность, «квалификация»</w:t>
            </w:r>
            <w:r>
              <w:t xml:space="preserve">. </w:t>
            </w:r>
            <w:r w:rsidRPr="00A60C9B">
              <w:t xml:space="preserve">Знакомиться по Единому </w:t>
            </w:r>
            <w:proofErr w:type="spellStart"/>
            <w:r w:rsidRPr="00A60C9B">
              <w:t>тарифноквалификационному</w:t>
            </w:r>
            <w:proofErr w:type="spellEnd"/>
            <w:r w:rsidRPr="00A60C9B">
              <w:t xml:space="preserve"> справочнику с массовыми профессиями. Анализировать предложения работодателей на региональном рынке труда. Искать информацию в различных источниках, включая Интернет, о возможностях получения профессионального образования. Проводить диагностику склонностей и качеств личности. Строить планы профессионального образования и </w:t>
            </w:r>
            <w:r>
              <w:t xml:space="preserve"> т</w:t>
            </w:r>
            <w:r w:rsidRPr="00A60C9B">
              <w:t>рудоустройства</w:t>
            </w:r>
            <w: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753" w:rsidRPr="007E0F84" w:rsidRDefault="00B24753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пар. 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753" w:rsidRPr="007E0F84" w:rsidRDefault="00B24753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753" w:rsidRPr="007E0F84" w:rsidRDefault="00B24753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753" w:rsidRPr="007E0F84" w:rsidTr="00581679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753" w:rsidRDefault="00B24753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753" w:rsidRPr="007E0F84" w:rsidRDefault="00B24753" w:rsidP="00E22E7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753" w:rsidRPr="0053502D" w:rsidRDefault="00B24753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22E70">
              <w:rPr>
                <w:rFonts w:ascii="Times New Roman" w:hAnsi="Times New Roman"/>
                <w:spacing w:val="-2"/>
                <w:sz w:val="24"/>
                <w:szCs w:val="24"/>
              </w:rPr>
              <w:t>Технология профессионального выбора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(1)</w:t>
            </w:r>
          </w:p>
        </w:tc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24753" w:rsidRPr="00447CF5" w:rsidRDefault="00B24753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3" w:rsidRDefault="00B24753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пар. 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3" w:rsidRPr="007E0F84" w:rsidRDefault="00B24753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3" w:rsidRPr="007E0F84" w:rsidRDefault="00B24753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753" w:rsidRPr="007E0F84" w:rsidTr="00581679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753" w:rsidRDefault="00B24753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753" w:rsidRPr="007E0F84" w:rsidRDefault="00B24753" w:rsidP="00E22E7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753" w:rsidRPr="0053502D" w:rsidRDefault="00B24753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22E70">
              <w:rPr>
                <w:rFonts w:ascii="Times New Roman" w:hAnsi="Times New Roman"/>
                <w:spacing w:val="-2"/>
                <w:sz w:val="24"/>
                <w:szCs w:val="24"/>
              </w:rPr>
              <w:t>Внутренний мир человека и профессиональное самоопределение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(1)</w:t>
            </w:r>
          </w:p>
        </w:tc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24753" w:rsidRPr="00447CF5" w:rsidRDefault="00B24753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3" w:rsidRDefault="00B24753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пар. 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3" w:rsidRPr="007E0F84" w:rsidRDefault="00B24753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3" w:rsidRPr="007E0F84" w:rsidRDefault="00B24753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753" w:rsidRPr="007E0F84" w:rsidTr="00581679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753" w:rsidRDefault="00B24753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753" w:rsidRPr="007E0F84" w:rsidRDefault="00B24753" w:rsidP="00E22E7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753" w:rsidRPr="0053502D" w:rsidRDefault="00B24753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22E70">
              <w:rPr>
                <w:rFonts w:ascii="Times New Roman" w:hAnsi="Times New Roman"/>
                <w:spacing w:val="-2"/>
                <w:sz w:val="24"/>
                <w:szCs w:val="24"/>
              </w:rPr>
              <w:t>Возможности построения карьеры в профессиональной деятельности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(1)</w:t>
            </w:r>
          </w:p>
        </w:tc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24753" w:rsidRPr="00447CF5" w:rsidRDefault="00B24753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3" w:rsidRDefault="00B24753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пар. 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3" w:rsidRPr="007E0F84" w:rsidRDefault="00B24753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3" w:rsidRPr="007E0F84" w:rsidRDefault="00B24753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753" w:rsidRPr="007E0F84" w:rsidTr="00581679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753" w:rsidRDefault="00B24753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753" w:rsidRPr="007E0F84" w:rsidRDefault="00B24753" w:rsidP="00E22E7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753" w:rsidRPr="0053502D" w:rsidRDefault="00B24753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22E70">
              <w:rPr>
                <w:rFonts w:ascii="Times New Roman" w:hAnsi="Times New Roman"/>
                <w:spacing w:val="-2"/>
                <w:sz w:val="24"/>
                <w:szCs w:val="24"/>
              </w:rPr>
              <w:t>Творческий проект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(6)</w:t>
            </w:r>
          </w:p>
        </w:tc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24753" w:rsidRPr="00447CF5" w:rsidRDefault="00B24753" w:rsidP="00C854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3" w:rsidRDefault="00B24753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3" w:rsidRPr="007E0F84" w:rsidRDefault="00B24753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53" w:rsidRPr="007E0F84" w:rsidRDefault="00B24753" w:rsidP="00C85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044" w:rsidRDefault="00BB4044"/>
    <w:sectPr w:rsidR="00BB4044" w:rsidSect="00CD585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840AF"/>
    <w:multiLevelType w:val="multilevel"/>
    <w:tmpl w:val="930C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353CF7"/>
    <w:multiLevelType w:val="multilevel"/>
    <w:tmpl w:val="1CA07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AD5D5D"/>
    <w:multiLevelType w:val="hybridMultilevel"/>
    <w:tmpl w:val="7F381E0A"/>
    <w:lvl w:ilvl="0" w:tplc="93522CD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3522CD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56"/>
    <w:rsid w:val="0001226C"/>
    <w:rsid w:val="00014755"/>
    <w:rsid w:val="000E1967"/>
    <w:rsid w:val="00112A6D"/>
    <w:rsid w:val="003C4D44"/>
    <w:rsid w:val="00415DBA"/>
    <w:rsid w:val="00431B86"/>
    <w:rsid w:val="004D022E"/>
    <w:rsid w:val="00581679"/>
    <w:rsid w:val="00715068"/>
    <w:rsid w:val="008123B4"/>
    <w:rsid w:val="00832779"/>
    <w:rsid w:val="008807A3"/>
    <w:rsid w:val="009264CE"/>
    <w:rsid w:val="0096614D"/>
    <w:rsid w:val="009E5680"/>
    <w:rsid w:val="00AC5D81"/>
    <w:rsid w:val="00B12A8E"/>
    <w:rsid w:val="00B24753"/>
    <w:rsid w:val="00BB4044"/>
    <w:rsid w:val="00BB6958"/>
    <w:rsid w:val="00C944EC"/>
    <w:rsid w:val="00CD5856"/>
    <w:rsid w:val="00D26874"/>
    <w:rsid w:val="00E110D2"/>
    <w:rsid w:val="00E22E70"/>
    <w:rsid w:val="00E7511B"/>
    <w:rsid w:val="00EE33B4"/>
    <w:rsid w:val="00EE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7F8DA-74A3-4243-A095-F6B0703A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D5856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D5856"/>
    <w:rPr>
      <w:rFonts w:ascii="Times New Roman" w:eastAsia="Calibri" w:hAnsi="Times New Roman" w:cs="Times New Roman"/>
      <w:sz w:val="28"/>
      <w:szCs w:val="24"/>
    </w:rPr>
  </w:style>
  <w:style w:type="paragraph" w:styleId="a3">
    <w:name w:val="List Paragraph"/>
    <w:basedOn w:val="a"/>
    <w:qFormat/>
    <w:rsid w:val="00C944E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C944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3C4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715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15068"/>
  </w:style>
  <w:style w:type="character" w:customStyle="1" w:styleId="c0">
    <w:name w:val="c0"/>
    <w:basedOn w:val="a0"/>
    <w:rsid w:val="00715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0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3650</Words>
  <Characters>20808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2017-11-16T09:09:00Z</cp:lastPrinted>
  <dcterms:created xsi:type="dcterms:W3CDTF">2019-01-15T05:38:00Z</dcterms:created>
  <dcterms:modified xsi:type="dcterms:W3CDTF">2019-01-15T05:38:00Z</dcterms:modified>
</cp:coreProperties>
</file>